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1FE6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Họ và tên: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Phạm Nhật Hưng</w:t>
      </w:r>
    </w:p>
    <w:p w14:paraId="067BDDE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MSSV: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22002585</w:t>
      </w:r>
    </w:p>
    <w:p w14:paraId="30FF7F30">
      <w:pPr>
        <w:rPr>
          <w:rFonts w:ascii="Times New Roman" w:hAnsi="Times New Roman" w:cs="Times New Roman"/>
          <w:sz w:val="26"/>
          <w:szCs w:val="26"/>
        </w:rPr>
      </w:pPr>
    </w:p>
    <w:p w14:paraId="216CF310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 and Build</w:t>
      </w:r>
    </w:p>
    <w:p w14:paraId="24EB75A1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18835" cy="3079750"/>
            <wp:effectExtent l="0" t="0" r="5715" b="635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77DE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trúc thư mục</w:t>
      </w:r>
    </w:p>
    <w:p w14:paraId="55DCFE29">
      <w:pPr>
        <w:rPr>
          <w:rFonts w:ascii="Times New Roman" w:hAnsi="Times New Roman" w:cs="Times New Roman"/>
          <w:sz w:val="26"/>
          <w:szCs w:val="26"/>
        </w:rPr>
      </w:pPr>
    </w:p>
    <w:p w14:paraId="6526E7A5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28360" cy="3352800"/>
            <wp:effectExtent l="0" t="0" r="5715" b="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A3DC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16930" cy="3166110"/>
            <wp:effectExtent l="0" t="0" r="7620" b="571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67C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Username: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user</w:t>
      </w:r>
    </w:p>
    <w:p w14:paraId="52401E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Password: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password</w:t>
      </w:r>
    </w:p>
    <w:p w14:paraId="7AECBEC7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18835" cy="3166110"/>
            <wp:effectExtent l="0" t="0" r="5715" b="571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713A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2330" cy="3185160"/>
            <wp:effectExtent l="0" t="0" r="1270" b="571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1A27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23280" cy="3164205"/>
            <wp:effectExtent l="0" t="0" r="1270" b="762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6B10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23280" cy="3164205"/>
            <wp:effectExtent l="0" t="0" r="1270" b="762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B6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20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BC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3219">
      <w:pPr>
        <w:rPr>
          <w:rFonts w:ascii="Times New Roman" w:hAnsi="Times New Roman" w:cs="Times New Roman"/>
          <w:sz w:val="26"/>
          <w:szCs w:val="26"/>
        </w:rPr>
      </w:pPr>
    </w:p>
    <w:p w14:paraId="3E8E134D">
      <w:pPr>
        <w:rPr>
          <w:rFonts w:ascii="Times New Roman" w:hAnsi="Times New Roman" w:cs="Times New Roman"/>
          <w:sz w:val="26"/>
          <w:szCs w:val="26"/>
        </w:rPr>
      </w:pPr>
    </w:p>
    <w:p w14:paraId="3FDFA245">
      <w:pPr>
        <w:rPr>
          <w:rFonts w:ascii="Times New Roman" w:hAnsi="Times New Roman" w:cs="Times New Roman"/>
          <w:sz w:val="26"/>
          <w:szCs w:val="26"/>
        </w:rPr>
      </w:pPr>
    </w:p>
    <w:p w14:paraId="7341305F">
      <w:pPr>
        <w:rPr>
          <w:rFonts w:ascii="Times New Roman" w:hAnsi="Times New Roman" w:cs="Times New Roman"/>
          <w:sz w:val="26"/>
          <w:szCs w:val="26"/>
        </w:rPr>
      </w:pPr>
    </w:p>
    <w:p w14:paraId="4373308E">
      <w:pPr>
        <w:rPr>
          <w:rFonts w:ascii="Times New Roman" w:hAnsi="Times New Roman" w:cs="Times New Roman"/>
          <w:sz w:val="26"/>
          <w:szCs w:val="26"/>
        </w:rPr>
      </w:pPr>
    </w:p>
    <w:p w14:paraId="1864399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POST</w:t>
      </w:r>
    </w:p>
    <w:p w14:paraId="349675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356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4C8D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9155" cy="2310765"/>
            <wp:effectExtent l="0" t="0" r="4445" b="381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55E4E8"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F71C30"/>
    <w:multiLevelType w:val="multilevel"/>
    <w:tmpl w:val="7AF71C3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B1F"/>
    <w:rsid w:val="00431F83"/>
    <w:rsid w:val="004D2B1F"/>
    <w:rsid w:val="007431BE"/>
    <w:rsid w:val="008F26F6"/>
    <w:rsid w:val="00926EEB"/>
    <w:rsid w:val="00B73CA0"/>
    <w:rsid w:val="00DE74BB"/>
    <w:rsid w:val="786F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</Words>
  <Characters>120</Characters>
  <Lines>1</Lines>
  <Paragraphs>1</Paragraphs>
  <TotalTime>16</TotalTime>
  <ScaleCrop>false</ScaleCrop>
  <LinksUpToDate>false</LinksUpToDate>
  <CharactersWithSpaces>140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2026-01-23T12:31:00Z</dcterms:created>
  <dc:creator>Student</dc:creator>
  <cp:lastModifiedBy>Nhật Hưng Phạm</cp:lastModifiedBy>
  <dcterms:modified xsi:type="dcterms:W3CDTF">2026-01-27T06:21:44Z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FBFC7D9EA10047DCB3A6FE8E687F6086_12</vt:lpwstr>
  </property>
</Properties>
</file>