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65942" w14:textId="77777777" w:rsidR="005B0059" w:rsidRDefault="00000000">
      <w:pPr>
        <w:spacing w:before="600" w:after="120"/>
        <w:jc w:val="center"/>
      </w:pPr>
      <w:r>
        <w:rPr>
          <w:b/>
          <w:bCs/>
          <w:color w:val="1F4E79"/>
          <w:sz w:val="56"/>
          <w:szCs w:val="56"/>
        </w:rPr>
        <w:t>HƯỚNG DẪN THAM DỰ</w:t>
      </w:r>
    </w:p>
    <w:p w14:paraId="418B30F0" w14:textId="77777777" w:rsidR="005B0059" w:rsidRDefault="00000000">
      <w:pPr>
        <w:spacing w:after="100"/>
        <w:jc w:val="center"/>
      </w:pPr>
      <w:r>
        <w:rPr>
          <w:b/>
          <w:bCs/>
          <w:color w:val="2E75B6"/>
          <w:sz w:val="44"/>
          <w:szCs w:val="44"/>
        </w:rPr>
        <w:t>FPGA Extended Contest 2026</w:t>
      </w:r>
    </w:p>
    <w:p w14:paraId="13E139B0" w14:textId="77777777" w:rsidR="005B0059" w:rsidRDefault="00000000">
      <w:pPr>
        <w:spacing w:after="80"/>
        <w:jc w:val="center"/>
      </w:pPr>
      <w:r>
        <w:rPr>
          <w:i/>
          <w:iCs/>
          <w:color w:val="595959"/>
          <w:sz w:val="28"/>
          <w:szCs w:val="28"/>
        </w:rPr>
        <w:t>Watchdog Monitor (TPS3431) + UART Configuration</w:t>
      </w:r>
    </w:p>
    <w:p w14:paraId="426EC7E4" w14:textId="77777777" w:rsidR="005B0059" w:rsidRDefault="00000000">
      <w:pPr>
        <w:spacing w:after="60"/>
        <w:jc w:val="center"/>
      </w:pPr>
      <w:r>
        <w:rPr>
          <w:color w:val="7F7F7F"/>
          <w:sz w:val="24"/>
          <w:szCs w:val="24"/>
        </w:rPr>
        <w:t>Platform: Kiwi 1P5 Board (Gowin GW1N-UV1P5)</w:t>
      </w:r>
    </w:p>
    <w:p w14:paraId="2EF73D16" w14:textId="77777777" w:rsidR="005B0059" w:rsidRDefault="00000000">
      <w:pPr>
        <w:spacing w:after="40"/>
        <w:jc w:val="center"/>
      </w:pPr>
      <w:r>
        <w:rPr>
          <w:color w:val="9E9E9E"/>
          <w:sz w:val="20"/>
          <w:szCs w:val="20"/>
        </w:rPr>
        <w:t>OneKiwi Technology  ·  Phiên bản 2.0  ·  Tháng 3/2026</w:t>
      </w:r>
    </w:p>
    <w:p w14:paraId="5DEF44DD" w14:textId="77777777" w:rsidR="005B0059" w:rsidRDefault="005B0059">
      <w:pPr>
        <w:spacing w:after="60"/>
      </w:pPr>
    </w:p>
    <w:p w14:paraId="3F31C440" w14:textId="77777777" w:rsidR="005B0059" w:rsidRDefault="005B0059">
      <w:pPr>
        <w:spacing w:after="60"/>
      </w:pPr>
    </w:p>
    <w:p w14:paraId="7342AFA7" w14:textId="77777777" w:rsidR="005B0059" w:rsidRDefault="00000000">
      <w:pPr>
        <w:spacing w:before="160" w:after="60"/>
        <w:jc w:val="center"/>
      </w:pPr>
      <w:r>
        <w:rPr>
          <w:noProof/>
        </w:rPr>
        <w:drawing>
          <wp:inline distT="0" distB="0" distL="0" distR="0" wp14:anchorId="23BB933F" wp14:editId="6E0C9566">
            <wp:extent cx="5524500" cy="2524125"/>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2524125"/>
                    </a:xfrm>
                    <a:prstGeom prst="rect">
                      <a:avLst/>
                    </a:prstGeom>
                  </pic:spPr>
                </pic:pic>
              </a:graphicData>
            </a:graphic>
          </wp:inline>
        </w:drawing>
      </w:r>
    </w:p>
    <w:p w14:paraId="605982CA" w14:textId="77777777" w:rsidR="005B0059" w:rsidRDefault="00000000">
      <w:pPr>
        <w:spacing w:after="200"/>
        <w:jc w:val="center"/>
      </w:pPr>
      <w:r>
        <w:rPr>
          <w:i/>
          <w:iCs/>
          <w:color w:val="595959"/>
          <w:sz w:val="18"/>
          <w:szCs w:val="18"/>
        </w:rPr>
        <w:t>Hình 1 – Tổng quan kết nối phần cứng Kiwi 1P5 + PC</w:t>
      </w:r>
    </w:p>
    <w:p w14:paraId="64FB7997" w14:textId="77777777" w:rsidR="005B0059" w:rsidRDefault="00000000">
      <w:r>
        <w:br w:type="page"/>
      </w:r>
    </w:p>
    <w:p w14:paraId="1E747983" w14:textId="77777777" w:rsidR="005B0059" w:rsidRDefault="00000000">
      <w:pPr>
        <w:pStyle w:val="u1"/>
      </w:pPr>
      <w:r>
        <w:lastRenderedPageBreak/>
        <w:t>1. Tổng Quan Bài Thi &amp; Phần Cứng</w:t>
      </w:r>
    </w:p>
    <w:p w14:paraId="75666064" w14:textId="77777777" w:rsidR="005B0059" w:rsidRDefault="00000000">
      <w:pPr>
        <w:spacing w:before="60" w:after="80"/>
      </w:pPr>
      <w:r>
        <w:t>Bài thi yêu cầu thiết kế một khối RTL (Verilog/SystemVerilog) mô phỏng chức năng IC Watchdog TPS3431 của Texas Instruments, chạy trực tiếp trên bo mạch Kiwi 1P5 của OneKiwi Technology. Ngoài phần logic watchdog, thiết kế phải hỗ trợ cấu hình runtime các tham số thời gian qua giao tiếp UART.</w:t>
      </w:r>
    </w:p>
    <w:p w14:paraId="738CD94E" w14:textId="77777777" w:rsidR="005B0059" w:rsidRDefault="005B0059">
      <w:pPr>
        <w:spacing w:after="60"/>
      </w:pPr>
    </w:p>
    <w:p w14:paraId="7D7984A3" w14:textId="77777777" w:rsidR="005B0059" w:rsidRDefault="00000000">
      <w:pPr>
        <w:pStyle w:val="u2"/>
      </w:pPr>
      <w:r>
        <w:t>1.1 Thông Số Kỹ Thuật Kiwi 1P5</w:t>
      </w:r>
    </w:p>
    <w:p w14:paraId="39E2526F" w14:textId="77777777" w:rsidR="005B0059" w:rsidRDefault="005B005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5B0059" w14:paraId="7D8D7C06" w14:textId="77777777">
        <w:tblPrEx>
          <w:tblCellMar>
            <w:top w:w="0" w:type="dxa"/>
            <w:bottom w:w="0" w:type="dxa"/>
          </w:tblCellMar>
        </w:tblPrEx>
        <w:trPr>
          <w:tblHeader/>
        </w:trPr>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A81317C" w14:textId="77777777" w:rsidR="005B0059" w:rsidRDefault="00000000">
            <w:pPr>
              <w:jc w:val="center"/>
            </w:pPr>
            <w:r>
              <w:rPr>
                <w:b/>
                <w:bCs/>
                <w:color w:val="FFFFFF"/>
                <w:sz w:val="20"/>
                <w:szCs w:val="20"/>
              </w:rPr>
              <w:t>Thông số</w:t>
            </w:r>
          </w:p>
        </w:tc>
        <w:tc>
          <w:tcPr>
            <w:tcW w:w="58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9542EA1" w14:textId="77777777" w:rsidR="005B0059" w:rsidRDefault="00000000">
            <w:pPr>
              <w:jc w:val="center"/>
            </w:pPr>
            <w:r>
              <w:rPr>
                <w:b/>
                <w:bCs/>
                <w:color w:val="FFFFFF"/>
                <w:sz w:val="20"/>
                <w:szCs w:val="20"/>
              </w:rPr>
              <w:t>Giá trị</w:t>
            </w:r>
          </w:p>
        </w:tc>
      </w:tr>
      <w:tr w:rsidR="005B0059" w14:paraId="42DC9FB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DBF275" w14:textId="77777777" w:rsidR="005B0059" w:rsidRDefault="00000000">
            <w:r>
              <w:rPr>
                <w:sz w:val="20"/>
                <w:szCs w:val="20"/>
              </w:rPr>
              <w:t>FPGA chip</w:t>
            </w:r>
          </w:p>
        </w:tc>
        <w:tc>
          <w:tcPr>
            <w:tcW w:w="5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F14B26" w14:textId="77777777" w:rsidR="005B0059" w:rsidRDefault="00000000">
            <w:r>
              <w:rPr>
                <w:sz w:val="20"/>
                <w:szCs w:val="20"/>
              </w:rPr>
              <w:t>Gowin GW1N-UV1P5QN48 (LittleBee family)</w:t>
            </w:r>
          </w:p>
        </w:tc>
      </w:tr>
      <w:tr w:rsidR="005B0059" w14:paraId="02FD94A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7D7B8" w14:textId="77777777" w:rsidR="005B0059" w:rsidRDefault="00000000">
            <w:r>
              <w:rPr>
                <w:sz w:val="20"/>
                <w:szCs w:val="20"/>
              </w:rPr>
              <w:t>Logic resources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B7612" w14:textId="77777777" w:rsidR="005B0059" w:rsidRDefault="00000000">
            <w:r>
              <w:rPr>
                <w:sz w:val="20"/>
                <w:szCs w:val="20"/>
              </w:rPr>
              <w:t>1,584 LUTs (Logic Modules)</w:t>
            </w:r>
          </w:p>
        </w:tc>
      </w:tr>
      <w:tr w:rsidR="005B0059" w14:paraId="4C964AC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3C140B" w14:textId="77777777" w:rsidR="005B0059" w:rsidRDefault="00000000">
            <w:r>
              <w:rPr>
                <w:sz w:val="20"/>
                <w:szCs w:val="20"/>
              </w:rPr>
              <w:t>On-chip memory</w:t>
            </w:r>
          </w:p>
        </w:tc>
        <w:tc>
          <w:tcPr>
            <w:tcW w:w="5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D9DA3D" w14:textId="77777777" w:rsidR="005B0059" w:rsidRDefault="00000000">
            <w:r>
              <w:rPr>
                <w:sz w:val="20"/>
                <w:szCs w:val="20"/>
              </w:rPr>
              <w:t>Integrated NOR Flash</w:t>
            </w:r>
          </w:p>
        </w:tc>
      </w:tr>
      <w:tr w:rsidR="005B0059" w14:paraId="540803F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E7381" w14:textId="77777777" w:rsidR="005B0059" w:rsidRDefault="00000000">
            <w:r>
              <w:rPr>
                <w:sz w:val="20"/>
                <w:szCs w:val="20"/>
              </w:rPr>
              <w:t>System clock</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1E7D6" w14:textId="77777777" w:rsidR="005B0059" w:rsidRDefault="00000000">
            <w:r>
              <w:rPr>
                <w:sz w:val="20"/>
                <w:szCs w:val="20"/>
              </w:rPr>
              <w:t>27 MHz crystal (X3, IOL6A – pin 4)</w:t>
            </w:r>
          </w:p>
        </w:tc>
      </w:tr>
      <w:tr w:rsidR="005B0059" w14:paraId="2FB4194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8DD581" w14:textId="77777777" w:rsidR="005B0059" w:rsidRDefault="00000000">
            <w:r>
              <w:rPr>
                <w:sz w:val="20"/>
                <w:szCs w:val="20"/>
              </w:rPr>
              <w:t>Debug interface</w:t>
            </w:r>
          </w:p>
        </w:tc>
        <w:tc>
          <w:tcPr>
            <w:tcW w:w="5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44927A" w14:textId="77777777" w:rsidR="005B0059" w:rsidRDefault="00000000">
            <w:r>
              <w:rPr>
                <w:sz w:val="20"/>
                <w:szCs w:val="20"/>
              </w:rPr>
              <w:t>Onboard GWU2X USB-JTAG (cổng USB-C trên)</w:t>
            </w:r>
          </w:p>
        </w:tc>
      </w:tr>
      <w:tr w:rsidR="005B0059" w14:paraId="19DE2D4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A9328" w14:textId="77777777" w:rsidR="005B0059" w:rsidRDefault="00000000">
            <w:r>
              <w:rPr>
                <w:sz w:val="20"/>
                <w:szCs w:val="20"/>
              </w:rPr>
              <w:t>UART interface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C419F" w14:textId="77777777" w:rsidR="005B0059" w:rsidRDefault="00000000">
            <w:r>
              <w:rPr>
                <w:sz w:val="20"/>
                <w:szCs w:val="20"/>
              </w:rPr>
              <w:t>Onboard GWU2U USB-UART (cổng USB-C dưới)</w:t>
            </w:r>
          </w:p>
        </w:tc>
      </w:tr>
      <w:tr w:rsidR="005B0059" w14:paraId="2EE5BD8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7CDA2E" w14:textId="77777777" w:rsidR="005B0059" w:rsidRDefault="00000000">
            <w:r>
              <w:rPr>
                <w:sz w:val="20"/>
                <w:szCs w:val="20"/>
              </w:rPr>
              <w:t>Buttons</w:t>
            </w:r>
          </w:p>
        </w:tc>
        <w:tc>
          <w:tcPr>
            <w:tcW w:w="5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CB2209" w14:textId="77777777" w:rsidR="005B0059" w:rsidRDefault="00000000">
            <w:r>
              <w:rPr>
                <w:sz w:val="20"/>
                <w:szCs w:val="20"/>
              </w:rPr>
              <w:t>S1 = IOR1B (pin 35, WDI), S2 = IOR1A (pin 36, EN)</w:t>
            </w:r>
          </w:p>
        </w:tc>
      </w:tr>
      <w:tr w:rsidR="005B0059" w14:paraId="75D3AA0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42960" w14:textId="77777777" w:rsidR="005B0059" w:rsidRDefault="00000000">
            <w:r>
              <w:rPr>
                <w:sz w:val="20"/>
                <w:szCs w:val="20"/>
              </w:rPr>
              <w:t>LEDs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41919" w14:textId="77777777" w:rsidR="005B0059" w:rsidRDefault="00000000">
            <w:r>
              <w:rPr>
                <w:sz w:val="20"/>
                <w:szCs w:val="20"/>
              </w:rPr>
              <w:t>D3 = IOR17A (pin 27, WDO), D4 = IOR15B (pin 28, ENOUT)</w:t>
            </w:r>
          </w:p>
        </w:tc>
      </w:tr>
      <w:tr w:rsidR="005B0059" w14:paraId="4139766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2E8F21" w14:textId="77777777" w:rsidR="005B0059" w:rsidRDefault="00000000">
            <w:r>
              <w:rPr>
                <w:sz w:val="20"/>
                <w:szCs w:val="20"/>
              </w:rPr>
              <w:t>Power</w:t>
            </w:r>
          </w:p>
        </w:tc>
        <w:tc>
          <w:tcPr>
            <w:tcW w:w="5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35D502" w14:textId="77777777" w:rsidR="005B0059" w:rsidRDefault="00000000">
            <w:r>
              <w:rPr>
                <w:sz w:val="20"/>
                <w:szCs w:val="20"/>
              </w:rPr>
              <w:t>5V USB-C → TLV62569 → 3.3V / max 300mA</w:t>
            </w:r>
          </w:p>
        </w:tc>
      </w:tr>
      <w:tr w:rsidR="005B0059" w14:paraId="23756B0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054F6" w14:textId="77777777" w:rsidR="005B0059" w:rsidRDefault="00000000">
            <w:r>
              <w:rPr>
                <w:sz w:val="20"/>
                <w:szCs w:val="20"/>
              </w:rPr>
              <w:t>Package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851C2" w14:textId="77777777" w:rsidR="005B0059" w:rsidRDefault="00000000">
            <w:r>
              <w:rPr>
                <w:sz w:val="20"/>
                <w:szCs w:val="20"/>
              </w:rPr>
              <w:t>QFN48, 7×7mm</w:t>
            </w:r>
          </w:p>
        </w:tc>
      </w:tr>
      <w:tr w:rsidR="005B0059" w14:paraId="295C320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96AB93" w14:textId="77777777" w:rsidR="005B0059" w:rsidRDefault="00000000">
            <w:r>
              <w:rPr>
                <w:sz w:val="20"/>
                <w:szCs w:val="20"/>
              </w:rPr>
              <w:t>Nguồn tài liệu</w:t>
            </w:r>
          </w:p>
        </w:tc>
        <w:tc>
          <w:tcPr>
            <w:tcW w:w="5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4118AB" w14:textId="77777777" w:rsidR="005B0059" w:rsidRDefault="00000000">
            <w:r>
              <w:rPr>
                <w:sz w:val="20"/>
                <w:szCs w:val="20"/>
              </w:rPr>
              <w:t>onekiwi.com.vn/products/kiwi-1p5-fpga-board/</w:t>
            </w:r>
          </w:p>
        </w:tc>
      </w:tr>
    </w:tbl>
    <w:p w14:paraId="50F85BE9" w14:textId="77777777" w:rsidR="005B0059" w:rsidRDefault="005B0059">
      <w:pPr>
        <w:spacing w:after="60"/>
      </w:pPr>
    </w:p>
    <w:p w14:paraId="62EACEE9" w14:textId="77777777" w:rsidR="005B0059" w:rsidRDefault="00000000">
      <w:pPr>
        <w:pStyle w:val="u2"/>
      </w:pPr>
      <w:r>
        <w:t>1.2 Sơ Đồ Chân (Pinout)</w:t>
      </w:r>
    </w:p>
    <w:p w14:paraId="6510B59B" w14:textId="77777777" w:rsidR="005B0059" w:rsidRDefault="00000000">
      <w:pPr>
        <w:spacing w:before="60" w:after="80"/>
      </w:pPr>
      <w:r>
        <w:t>Dựa trên schematic kiwi-1p5-schematic.pdf (v1.1, KiCad), các chân quan trọng cho bài thi được ánh xạ như sau:</w:t>
      </w:r>
    </w:p>
    <w:p w14:paraId="4D13E9E7" w14:textId="77777777" w:rsidR="005B0059" w:rsidRDefault="005B0059">
      <w:pPr>
        <w:spacing w:after="60"/>
      </w:pPr>
    </w:p>
    <w:p w14:paraId="100120A8" w14:textId="77777777" w:rsidR="005B0059" w:rsidRDefault="00000000">
      <w:pPr>
        <w:spacing w:before="160" w:after="60"/>
        <w:jc w:val="center"/>
      </w:pPr>
      <w:r>
        <w:rPr>
          <w:noProof/>
        </w:rPr>
        <w:lastRenderedPageBreak/>
        <w:drawing>
          <wp:inline distT="0" distB="0" distL="0" distR="0" wp14:anchorId="73CC6F20" wp14:editId="04D00F3F">
            <wp:extent cx="5334000" cy="3076575"/>
            <wp:effectExtent l="0" t="0" r="0" b="0"/>
            <wp:docPr id="1856186222" name="Hình ảnh 1856186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076575"/>
                    </a:xfrm>
                    <a:prstGeom prst="rect">
                      <a:avLst/>
                    </a:prstGeom>
                  </pic:spPr>
                </pic:pic>
              </a:graphicData>
            </a:graphic>
          </wp:inline>
        </w:drawing>
      </w:r>
    </w:p>
    <w:p w14:paraId="164E896D" w14:textId="77777777" w:rsidR="005B0059" w:rsidRDefault="00000000">
      <w:pPr>
        <w:spacing w:after="200"/>
        <w:jc w:val="center"/>
      </w:pPr>
      <w:r>
        <w:rPr>
          <w:i/>
          <w:iCs/>
          <w:color w:val="595959"/>
          <w:sz w:val="18"/>
          <w:szCs w:val="18"/>
        </w:rPr>
        <w:t>Hình 2 – Pinout Kiwi 1P5 từ schematic v1.1 (các chân quan trọng cho bài thi được tô màu)</w:t>
      </w:r>
    </w:p>
    <w:p w14:paraId="5DFADD82" w14:textId="77777777" w:rsidR="005B0059" w:rsidRDefault="00000000">
      <w:pPr>
        <w:pStyle w:val="u2"/>
      </w:pPr>
      <w:r>
        <w:t>1.3 Mapping Chân Cho Bài Thi</w:t>
      </w:r>
    </w:p>
    <w:p w14:paraId="7C10A5EE" w14:textId="77777777" w:rsidR="005B0059" w:rsidRDefault="005B005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500"/>
        <w:gridCol w:w="1000"/>
        <w:gridCol w:w="2526"/>
      </w:tblGrid>
      <w:tr w:rsidR="005B0059" w14:paraId="7A4B67C9" w14:textId="77777777">
        <w:tblPrEx>
          <w:tblCellMar>
            <w:top w:w="0" w:type="dxa"/>
            <w:bottom w:w="0" w:type="dxa"/>
          </w:tblCellMar>
        </w:tblPrEx>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5BA9645" w14:textId="77777777" w:rsidR="005B0059" w:rsidRDefault="00000000">
            <w:pPr>
              <w:jc w:val="center"/>
            </w:pPr>
            <w:r>
              <w:rPr>
                <w:b/>
                <w:bCs/>
                <w:color w:val="FFFFFF"/>
                <w:sz w:val="20"/>
                <w:szCs w:val="20"/>
              </w:rPr>
              <w:t>Chức năng</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223A3D2" w14:textId="77777777" w:rsidR="005B0059" w:rsidRDefault="00000000">
            <w:pPr>
              <w:jc w:val="center"/>
            </w:pPr>
            <w:r>
              <w:rPr>
                <w:b/>
                <w:bCs/>
                <w:color w:val="FFFFFF"/>
                <w:sz w:val="20"/>
                <w:szCs w:val="20"/>
              </w:rPr>
              <w:t>Board resource</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C505F18" w14:textId="77777777" w:rsidR="005B0059" w:rsidRDefault="00000000">
            <w:pPr>
              <w:jc w:val="center"/>
            </w:pPr>
            <w:r>
              <w:rPr>
                <w:b/>
                <w:bCs/>
                <w:color w:val="FFFFFF"/>
                <w:sz w:val="20"/>
                <w:szCs w:val="20"/>
              </w:rPr>
              <w:t>Net/IO</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25CF137" w14:textId="77777777" w:rsidR="005B0059" w:rsidRDefault="00000000">
            <w:pPr>
              <w:jc w:val="center"/>
            </w:pPr>
            <w:r>
              <w:rPr>
                <w:b/>
                <w:bCs/>
                <w:color w:val="FFFFFF"/>
                <w:sz w:val="20"/>
                <w:szCs w:val="20"/>
              </w:rPr>
              <w:t>Pin số</w:t>
            </w:r>
          </w:p>
        </w:tc>
        <w:tc>
          <w:tcPr>
            <w:tcW w:w="2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29E9F20" w14:textId="77777777" w:rsidR="005B0059" w:rsidRDefault="00000000">
            <w:pPr>
              <w:jc w:val="center"/>
            </w:pPr>
            <w:r>
              <w:rPr>
                <w:b/>
                <w:bCs/>
                <w:color w:val="FFFFFF"/>
                <w:sz w:val="20"/>
                <w:szCs w:val="20"/>
              </w:rPr>
              <w:t>Ghi chú</w:t>
            </w:r>
          </w:p>
        </w:tc>
      </w:tr>
      <w:tr w:rsidR="005B0059" w14:paraId="2ECA01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D99011" w14:textId="77777777" w:rsidR="005B0059" w:rsidRDefault="00000000">
            <w:r>
              <w:rPr>
                <w:sz w:val="20"/>
                <w:szCs w:val="20"/>
              </w:rPr>
              <w:t>WDI (kick)</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78B45D" w14:textId="77777777" w:rsidR="005B0059" w:rsidRDefault="00000000">
            <w:r>
              <w:rPr>
                <w:sz w:val="20"/>
                <w:szCs w:val="20"/>
              </w:rPr>
              <w:t>Button S1</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AC4BF9" w14:textId="77777777" w:rsidR="005B0059" w:rsidRDefault="00000000">
            <w:r>
              <w:rPr>
                <w:sz w:val="20"/>
                <w:szCs w:val="20"/>
              </w:rPr>
              <w:t>IOR1B</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EB506B" w14:textId="77777777" w:rsidR="005B0059" w:rsidRDefault="00000000">
            <w:r>
              <w:rPr>
                <w:sz w:val="20"/>
                <w:szCs w:val="20"/>
              </w:rPr>
              <w:t>35</w:t>
            </w:r>
          </w:p>
        </w:tc>
        <w:tc>
          <w:tcPr>
            <w:tcW w:w="2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790538" w14:textId="77777777" w:rsidR="005B0059" w:rsidRDefault="00000000">
            <w:r>
              <w:rPr>
                <w:sz w:val="20"/>
                <w:szCs w:val="20"/>
              </w:rPr>
              <w:t>Active-low, debounce 10ms</w:t>
            </w:r>
          </w:p>
        </w:tc>
      </w:tr>
      <w:tr w:rsidR="005B0059" w14:paraId="230B98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B6683" w14:textId="77777777" w:rsidR="005B0059" w:rsidRDefault="00000000">
            <w:r>
              <w:rPr>
                <w:sz w:val="20"/>
                <w:szCs w:val="20"/>
              </w:rPr>
              <w:t>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85F05" w14:textId="77777777" w:rsidR="005B0059" w:rsidRDefault="00000000">
            <w:r>
              <w:rPr>
                <w:sz w:val="20"/>
                <w:szCs w:val="20"/>
              </w:rPr>
              <w:t>Button S2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21BD6" w14:textId="77777777" w:rsidR="005B0059" w:rsidRDefault="00000000">
            <w:r>
              <w:rPr>
                <w:sz w:val="20"/>
                <w:szCs w:val="20"/>
              </w:rPr>
              <w:t>IOR1A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28C1F" w14:textId="77777777" w:rsidR="005B0059" w:rsidRDefault="00000000">
            <w:r>
              <w:rPr>
                <w:sz w:val="20"/>
                <w:szCs w:val="20"/>
              </w:rPr>
              <w:t>36</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687FC" w14:textId="77777777" w:rsidR="005B0059" w:rsidRDefault="00000000">
            <w:r>
              <w:rPr>
                <w:sz w:val="20"/>
                <w:szCs w:val="20"/>
              </w:rPr>
              <w:t>Active-low</w:t>
            </w:r>
          </w:p>
        </w:tc>
      </w:tr>
      <w:tr w:rsidR="005B0059" w14:paraId="6F59C9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F1CA8A" w14:textId="77777777" w:rsidR="005B0059" w:rsidRDefault="00000000">
            <w:r>
              <w:rPr>
                <w:sz w:val="20"/>
                <w:szCs w:val="20"/>
              </w:rPr>
              <w:t>WDO (fault)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F3D058" w14:textId="77777777" w:rsidR="005B0059" w:rsidRDefault="00000000">
            <w:r>
              <w:rPr>
                <w:sz w:val="20"/>
                <w:szCs w:val="20"/>
              </w:rPr>
              <w:t>LED D3</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8CB35B" w14:textId="77777777" w:rsidR="005B0059" w:rsidRDefault="00000000">
            <w:r>
              <w:rPr>
                <w:sz w:val="20"/>
                <w:szCs w:val="20"/>
              </w:rPr>
              <w:t>IOR17A</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C99FC6" w14:textId="77777777" w:rsidR="005B0059" w:rsidRDefault="00000000">
            <w:r>
              <w:rPr>
                <w:sz w:val="20"/>
                <w:szCs w:val="20"/>
              </w:rPr>
              <w:t>27</w:t>
            </w:r>
          </w:p>
        </w:tc>
        <w:tc>
          <w:tcPr>
            <w:tcW w:w="2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03301F" w14:textId="77777777" w:rsidR="005B0059" w:rsidRDefault="00000000">
            <w:r>
              <w:rPr>
                <w:sz w:val="20"/>
                <w:szCs w:val="20"/>
              </w:rPr>
              <w:t>LED sáng = WDO assert (low)</w:t>
            </w:r>
          </w:p>
        </w:tc>
      </w:tr>
      <w:tr w:rsidR="005B0059" w14:paraId="2004B4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F0A85" w14:textId="77777777" w:rsidR="005B0059" w:rsidRDefault="00000000">
            <w:r>
              <w:rPr>
                <w:sz w:val="20"/>
                <w:szCs w:val="20"/>
              </w:rPr>
              <w:t>ENOUT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37CBE" w14:textId="77777777" w:rsidR="005B0059" w:rsidRDefault="00000000">
            <w:r>
              <w:rPr>
                <w:sz w:val="20"/>
                <w:szCs w:val="20"/>
              </w:rPr>
              <w:t>LED D4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53222" w14:textId="77777777" w:rsidR="005B0059" w:rsidRDefault="00000000">
            <w:r>
              <w:rPr>
                <w:sz w:val="20"/>
                <w:szCs w:val="20"/>
              </w:rPr>
              <w:t>IOR15B</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1032A" w14:textId="77777777" w:rsidR="005B0059" w:rsidRDefault="00000000">
            <w:r>
              <w:rPr>
                <w:sz w:val="20"/>
                <w:szCs w:val="20"/>
              </w:rPr>
              <w:t>28</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340AB" w14:textId="77777777" w:rsidR="005B0059" w:rsidRDefault="00000000">
            <w:r>
              <w:rPr>
                <w:sz w:val="20"/>
                <w:szCs w:val="20"/>
              </w:rPr>
              <w:t>LED sáng = watchdog đang chạy</w:t>
            </w:r>
          </w:p>
        </w:tc>
      </w:tr>
      <w:tr w:rsidR="005B0059" w14:paraId="19F856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9B6CD5" w14:textId="77777777" w:rsidR="005B0059" w:rsidRDefault="00000000">
            <w:r>
              <w:rPr>
                <w:sz w:val="20"/>
                <w:szCs w:val="20"/>
              </w:rPr>
              <w:t>SYS_CLK</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AB0C75" w14:textId="77777777" w:rsidR="005B0059" w:rsidRDefault="00000000">
            <w:r>
              <w:rPr>
                <w:sz w:val="20"/>
                <w:szCs w:val="20"/>
              </w:rPr>
              <w:t>Crystal X3 27MHz</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09BFB2" w14:textId="77777777" w:rsidR="005B0059" w:rsidRDefault="00000000">
            <w:r>
              <w:rPr>
                <w:sz w:val="20"/>
                <w:szCs w:val="20"/>
              </w:rPr>
              <w:t>IOL6A</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0BC550" w14:textId="77777777" w:rsidR="005B0059" w:rsidRDefault="00000000">
            <w:r>
              <w:rPr>
                <w:sz w:val="20"/>
                <w:szCs w:val="20"/>
              </w:rPr>
              <w:t>4</w:t>
            </w:r>
          </w:p>
        </w:tc>
        <w:tc>
          <w:tcPr>
            <w:tcW w:w="2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9D6A01" w14:textId="77777777" w:rsidR="005B0059" w:rsidRDefault="00000000">
            <w:r>
              <w:rPr>
                <w:sz w:val="20"/>
                <w:szCs w:val="20"/>
              </w:rPr>
              <w:t>Input clock cho PLL</w:t>
            </w:r>
          </w:p>
        </w:tc>
      </w:tr>
      <w:tr w:rsidR="005B0059" w14:paraId="4A20E6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D412E" w14:textId="77777777" w:rsidR="005B0059" w:rsidRDefault="00000000">
            <w:r>
              <w:rPr>
                <w:sz w:val="20"/>
                <w:szCs w:val="20"/>
              </w:rPr>
              <w:t>UART_RX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A80CA" w14:textId="77777777" w:rsidR="005B0059" w:rsidRDefault="00000000">
            <w:r>
              <w:rPr>
                <w:sz w:val="20"/>
                <w:szCs w:val="20"/>
              </w:rPr>
              <w:t>GWU2U USB-UART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BA19E" w14:textId="77777777" w:rsidR="005B0059" w:rsidRDefault="00000000">
            <w:r>
              <w:rPr>
                <w:sz w:val="20"/>
                <w:szCs w:val="20"/>
              </w:rPr>
              <w:t>U2U_RXD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41B3E" w14:textId="77777777" w:rsidR="005B0059" w:rsidRDefault="00000000">
            <w:r>
              <w:rPr>
                <w:sz w:val="20"/>
                <w:szCs w:val="20"/>
              </w:rPr>
              <w:t>23</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5E220" w14:textId="77777777" w:rsidR="005B0059" w:rsidRDefault="00000000">
            <w:r>
              <w:rPr>
                <w:sz w:val="20"/>
                <w:szCs w:val="20"/>
              </w:rPr>
              <w:t>Nhận lệnh từ PC (9600 bps)</w:t>
            </w:r>
          </w:p>
        </w:tc>
      </w:tr>
      <w:tr w:rsidR="005B0059" w14:paraId="68EA1B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2C270A" w14:textId="77777777" w:rsidR="005B0059" w:rsidRDefault="00000000">
            <w:r>
              <w:rPr>
                <w:sz w:val="20"/>
                <w:szCs w:val="20"/>
              </w:rPr>
              <w:t>UART_TX</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E295C8" w14:textId="77777777" w:rsidR="005B0059" w:rsidRDefault="00000000">
            <w:r>
              <w:rPr>
                <w:sz w:val="20"/>
                <w:szCs w:val="20"/>
              </w:rPr>
              <w:t>GWU2U USB-UART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98E9E7" w14:textId="77777777" w:rsidR="005B0059" w:rsidRDefault="00000000">
            <w:r>
              <w:rPr>
                <w:sz w:val="20"/>
                <w:szCs w:val="20"/>
              </w:rPr>
              <w:t>U2U_TXD</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52315E" w14:textId="77777777" w:rsidR="005B0059" w:rsidRDefault="00000000">
            <w:r>
              <w:rPr>
                <w:sz w:val="20"/>
                <w:szCs w:val="20"/>
              </w:rPr>
              <w:t>26</w:t>
            </w:r>
          </w:p>
        </w:tc>
        <w:tc>
          <w:tcPr>
            <w:tcW w:w="2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3C8C95" w14:textId="77777777" w:rsidR="005B0059" w:rsidRDefault="00000000">
            <w:r>
              <w:rPr>
                <w:sz w:val="20"/>
                <w:szCs w:val="20"/>
              </w:rPr>
              <w:t>Gửi response về PC (9600 bps)</w:t>
            </w:r>
          </w:p>
        </w:tc>
      </w:tr>
    </w:tbl>
    <w:p w14:paraId="781F8326" w14:textId="77777777" w:rsidR="005B0059" w:rsidRDefault="005B0059">
      <w:pPr>
        <w:spacing w:after="60"/>
      </w:pPr>
    </w:p>
    <w:p w14:paraId="6BF7318D" w14:textId="77777777" w:rsidR="005B0059" w:rsidRDefault="00000000">
      <w:pPr>
        <w:pBdr>
          <w:left w:val="single" w:sz="8" w:space="8" w:color="C62828"/>
        </w:pBdr>
        <w:shd w:val="clear" w:color="auto" w:fill="FFEBEE"/>
        <w:spacing w:before="120" w:after="120"/>
        <w:ind w:left="240"/>
      </w:pPr>
      <w:r>
        <w:rPr>
          <w:i/>
          <w:iCs/>
          <w:color w:val="7D1A1A"/>
          <w:sz w:val="21"/>
          <w:szCs w:val="21"/>
        </w:rPr>
        <w:t>⚠  Các chân JTAG (TCK=45, TDI=47, TMS=44, TDO=48) và JTAGSEL_N/RECONFIG_N không được dùng làm GPIO thông thường theo đề bài.</w:t>
      </w:r>
    </w:p>
    <w:p w14:paraId="0534EC08" w14:textId="77777777" w:rsidR="005B0059" w:rsidRDefault="005B0059">
      <w:pPr>
        <w:spacing w:after="60"/>
      </w:pPr>
    </w:p>
    <w:p w14:paraId="5A4FA17B" w14:textId="77777777" w:rsidR="005B0059" w:rsidRDefault="00000000">
      <w:pPr>
        <w:pStyle w:val="u2"/>
      </w:pPr>
      <w:r>
        <w:t>1.4 Tiêu Chí Chấm Điểm</w:t>
      </w:r>
    </w:p>
    <w:p w14:paraId="3BF2DCD3" w14:textId="77777777" w:rsidR="005B0059" w:rsidRDefault="005B005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526"/>
      </w:tblGrid>
      <w:tr w:rsidR="005B0059" w14:paraId="50261EDA" w14:textId="77777777">
        <w:tblPrEx>
          <w:tblCellMar>
            <w:top w:w="0" w:type="dxa"/>
            <w:bottom w:w="0" w:type="dxa"/>
          </w:tblCellMar>
        </w:tblPrEx>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F0E6F21" w14:textId="77777777" w:rsidR="005B0059" w:rsidRDefault="00000000">
            <w:pPr>
              <w:jc w:val="center"/>
            </w:pPr>
            <w:r>
              <w:rPr>
                <w:b/>
                <w:bCs/>
                <w:color w:val="FFFFFF"/>
                <w:sz w:val="20"/>
                <w:szCs w:val="20"/>
              </w:rPr>
              <w:t>Hạng mục</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7CA3515" w14:textId="77777777" w:rsidR="005B0059" w:rsidRDefault="00000000">
            <w:pPr>
              <w:jc w:val="center"/>
            </w:pPr>
            <w:r>
              <w:rPr>
                <w:b/>
                <w:bCs/>
                <w:color w:val="FFFFFF"/>
                <w:sz w:val="20"/>
                <w:szCs w:val="20"/>
              </w:rPr>
              <w:t>Trọng số</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3633647" w14:textId="77777777" w:rsidR="005B0059" w:rsidRDefault="00000000">
            <w:pPr>
              <w:jc w:val="center"/>
            </w:pPr>
            <w:r>
              <w:rPr>
                <w:b/>
                <w:bCs/>
                <w:color w:val="FFFFFF"/>
                <w:sz w:val="20"/>
                <w:szCs w:val="20"/>
              </w:rPr>
              <w:t>Yêu cầu cụ thể</w:t>
            </w:r>
          </w:p>
        </w:tc>
      </w:tr>
      <w:tr w:rsidR="005B0059" w14:paraId="76D338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7A81F6" w14:textId="77777777" w:rsidR="005B0059" w:rsidRDefault="00000000">
            <w:r>
              <w:rPr>
                <w:sz w:val="20"/>
                <w:szCs w:val="20"/>
              </w:rPr>
              <w:t>Watchdog FSM + timing</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D8A25E" w14:textId="77777777" w:rsidR="005B0059" w:rsidRDefault="00000000">
            <w:r>
              <w:rPr>
                <w:sz w:val="20"/>
                <w:szCs w:val="20"/>
              </w:rPr>
              <w:t>50%</w:t>
            </w:r>
          </w:p>
        </w:tc>
        <w:tc>
          <w:tcPr>
            <w:tcW w:w="4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D9CE7C" w14:textId="77777777" w:rsidR="005B0059" w:rsidRDefault="00000000">
            <w:r>
              <w:rPr>
                <w:sz w:val="20"/>
                <w:szCs w:val="20"/>
              </w:rPr>
              <w:t>Đáp ứng đầy đủ Section 4 của đề bài</w:t>
            </w:r>
          </w:p>
        </w:tc>
      </w:tr>
      <w:tr w:rsidR="005B0059" w14:paraId="3C85D8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7BEF6" w14:textId="77777777" w:rsidR="005B0059" w:rsidRDefault="00000000">
            <w:r>
              <w:rPr>
                <w:sz w:val="20"/>
                <w:szCs w:val="20"/>
              </w:rPr>
              <w:t>UART + register map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5A1C9" w14:textId="77777777" w:rsidR="005B0059" w:rsidRDefault="00000000">
            <w:r>
              <w:rPr>
                <w:sz w:val="20"/>
                <w:szCs w:val="20"/>
              </w:rPr>
              <w:t>25%</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C5B43" w14:textId="77777777" w:rsidR="005B0059" w:rsidRDefault="00000000">
            <w:r>
              <w:rPr>
                <w:sz w:val="20"/>
                <w:szCs w:val="20"/>
              </w:rPr>
              <w:t>R/W ổn định, checksum XOR, ACK response</w:t>
            </w:r>
          </w:p>
        </w:tc>
      </w:tr>
      <w:tr w:rsidR="005B0059" w14:paraId="039EB9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CFAB6B" w14:textId="77777777" w:rsidR="005B0059" w:rsidRDefault="00000000">
            <w:r>
              <w:rPr>
                <w:sz w:val="20"/>
                <w:szCs w:val="20"/>
              </w:rPr>
              <w:t>Testbench</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F030EA" w14:textId="77777777" w:rsidR="005B0059" w:rsidRDefault="00000000">
            <w:r>
              <w:rPr>
                <w:sz w:val="20"/>
                <w:szCs w:val="20"/>
              </w:rPr>
              <w:t>15%</w:t>
            </w:r>
          </w:p>
        </w:tc>
        <w:tc>
          <w:tcPr>
            <w:tcW w:w="4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916364" w14:textId="77777777" w:rsidR="005B0059" w:rsidRDefault="00000000">
            <w:r>
              <w:rPr>
                <w:sz w:val="20"/>
                <w:szCs w:val="20"/>
              </w:rPr>
              <w:t>Tối thiểu 5 test case, có waveform</w:t>
            </w:r>
          </w:p>
        </w:tc>
      </w:tr>
      <w:tr w:rsidR="005B0059" w14:paraId="07B1F6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93DC9" w14:textId="77777777" w:rsidR="005B0059" w:rsidRDefault="00000000">
            <w:r>
              <w:rPr>
                <w:sz w:val="20"/>
                <w:szCs w:val="20"/>
              </w:rPr>
              <w:lastRenderedPageBreak/>
              <w:t>Code &amp; documentation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440F4" w14:textId="77777777" w:rsidR="005B0059" w:rsidRDefault="00000000">
            <w:r>
              <w:rPr>
                <w:sz w:val="20"/>
                <w:szCs w:val="20"/>
              </w:rPr>
              <w:t>10%</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CB113" w14:textId="77777777" w:rsidR="005B0059" w:rsidRDefault="00000000">
            <w:r>
              <w:rPr>
                <w:sz w:val="20"/>
                <w:szCs w:val="20"/>
              </w:rPr>
              <w:t>Coding style sạch, README rõ ràng, dễ build</w:t>
            </w:r>
          </w:p>
        </w:tc>
      </w:tr>
    </w:tbl>
    <w:p w14:paraId="515C9CD3" w14:textId="77777777" w:rsidR="005B0059" w:rsidRDefault="005B0059">
      <w:pPr>
        <w:spacing w:after="60"/>
      </w:pPr>
    </w:p>
    <w:p w14:paraId="68F939D8" w14:textId="77777777" w:rsidR="005B0059" w:rsidRDefault="00000000">
      <w:r>
        <w:br w:type="page"/>
      </w:r>
    </w:p>
    <w:p w14:paraId="3C2D0297" w14:textId="77777777" w:rsidR="005B0059" w:rsidRDefault="00000000">
      <w:pPr>
        <w:pStyle w:val="u1"/>
      </w:pPr>
      <w:r>
        <w:lastRenderedPageBreak/>
        <w:t>2. Cài Đặt Phần Mềm</w:t>
      </w:r>
    </w:p>
    <w:p w14:paraId="25C91CA5" w14:textId="77777777" w:rsidR="005B0059" w:rsidRDefault="00000000">
      <w:pPr>
        <w:spacing w:before="60" w:after="80"/>
      </w:pPr>
      <w:r>
        <w:t>Phần này hướng dẫn cài đặt toàn bộ công cụ cần thiết từ đầu. Tổng thời gian cài đặt ước tính: 30–60 phút tùy tốc độ mạng.</w:t>
      </w:r>
    </w:p>
    <w:p w14:paraId="2F5CABDA" w14:textId="77777777" w:rsidR="005B0059" w:rsidRDefault="005B0059">
      <w:pPr>
        <w:spacing w:after="60"/>
      </w:pPr>
    </w:p>
    <w:p w14:paraId="11398FBB" w14:textId="77777777" w:rsidR="005B0059" w:rsidRDefault="00000000">
      <w:pPr>
        <w:spacing w:before="160" w:after="60"/>
        <w:jc w:val="center"/>
      </w:pPr>
      <w:r>
        <w:rPr>
          <w:noProof/>
        </w:rPr>
        <w:drawing>
          <wp:inline distT="0" distB="0" distL="0" distR="0" wp14:anchorId="3CE597AA" wp14:editId="4EF81BF0">
            <wp:extent cx="5334000" cy="2076450"/>
            <wp:effectExtent l="0" t="0" r="0" b="0"/>
            <wp:docPr id="647923371" name="Hình ảnh 647923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076450"/>
                    </a:xfrm>
                    <a:prstGeom prst="rect">
                      <a:avLst/>
                    </a:prstGeom>
                  </pic:spPr>
                </pic:pic>
              </a:graphicData>
            </a:graphic>
          </wp:inline>
        </w:drawing>
      </w:r>
    </w:p>
    <w:p w14:paraId="684BC1FD" w14:textId="77777777" w:rsidR="005B0059" w:rsidRDefault="00000000">
      <w:pPr>
        <w:spacing w:after="200"/>
        <w:jc w:val="center"/>
      </w:pPr>
      <w:r>
        <w:rPr>
          <w:i/>
          <w:iCs/>
          <w:color w:val="595959"/>
          <w:sz w:val="18"/>
          <w:szCs w:val="18"/>
        </w:rPr>
        <w:t>Hình 3 – Quy trình cài đặt Gowin EDA và phân biệt các phiên bản</w:t>
      </w:r>
    </w:p>
    <w:p w14:paraId="3D5DE492" w14:textId="77777777" w:rsidR="005B0059" w:rsidRDefault="00000000">
      <w:pPr>
        <w:pStyle w:val="u2"/>
      </w:pPr>
      <w:r>
        <w:t>2.1 Gowin EDA – Phần Mềm Tổng Hợp FPGA (Bắt Buộc)</w:t>
      </w:r>
    </w:p>
    <w:p w14:paraId="561690D3" w14:textId="77777777" w:rsidR="005B0059" w:rsidRDefault="00000000">
      <w:pPr>
        <w:spacing w:before="60" w:after="80"/>
      </w:pPr>
      <w:r>
        <w:t>Gowin EDA là IDE chính thức dùng để viết constraint, tổng hợp (synthesize), place &amp; route, tạo bitstream và nạp lên board. Phiên bản Education hoàn toàn miễn phí và đủ cho bài thi này.</w:t>
      </w:r>
    </w:p>
    <w:p w14:paraId="3ABEDC0C" w14:textId="77777777" w:rsidR="005B0059" w:rsidRDefault="005B0059">
      <w:pPr>
        <w:spacing w:after="60"/>
      </w:pPr>
    </w:p>
    <w:p w14:paraId="470C99B1" w14:textId="77777777" w:rsidR="005B0059" w:rsidRDefault="00000000">
      <w:pPr>
        <w:pStyle w:val="u3"/>
      </w:pPr>
      <w:r>
        <w:t>Bước 1 – Đăng Ký Tài Khoản</w:t>
      </w:r>
    </w:p>
    <w:p w14:paraId="4970F344" w14:textId="77777777" w:rsidR="005B0059" w:rsidRDefault="00000000">
      <w:pPr>
        <w:pStyle w:val="oancuaDanhsach"/>
        <w:numPr>
          <w:ilvl w:val="0"/>
          <w:numId w:val="2"/>
        </w:numPr>
        <w:spacing w:before="40" w:after="40"/>
      </w:pPr>
      <w:r>
        <w:t>Truy cập:</w:t>
      </w:r>
    </w:p>
    <w:p w14:paraId="0D315AFD" w14:textId="77777777" w:rsidR="005B0059" w:rsidRDefault="00000000">
      <w:pPr>
        <w:spacing w:before="60" w:after="80"/>
      </w:pPr>
      <w:r>
        <w:t xml:space="preserve">   → </w:t>
      </w:r>
      <w:hyperlink r:id="rId8" w:history="1">
        <w:r>
          <w:rPr>
            <w:rStyle w:val="Siuktni"/>
            <w:color w:val="1155CC"/>
          </w:rPr>
          <w:t>https://www.gowinsemi.com/en/member/</w:t>
        </w:r>
      </w:hyperlink>
    </w:p>
    <w:p w14:paraId="397C42E0" w14:textId="77777777" w:rsidR="005B0059" w:rsidRDefault="00000000">
      <w:pPr>
        <w:pStyle w:val="oancuaDanhsach"/>
        <w:numPr>
          <w:ilvl w:val="0"/>
          <w:numId w:val="2"/>
        </w:numPr>
        <w:spacing w:before="40" w:after="40"/>
      </w:pPr>
      <w:r>
        <w:t>Chọn Register, điền email, tên, tổ chức (ghi Student/University)</w:t>
      </w:r>
    </w:p>
    <w:p w14:paraId="6F1E503B" w14:textId="77777777" w:rsidR="005B0059" w:rsidRDefault="00000000">
      <w:pPr>
        <w:pStyle w:val="oancuaDanhsach"/>
        <w:numPr>
          <w:ilvl w:val="0"/>
          <w:numId w:val="2"/>
        </w:numPr>
        <w:spacing w:before="40" w:after="40"/>
      </w:pPr>
      <w:r>
        <w:t>Xác nhận email, đăng nhập</w:t>
      </w:r>
    </w:p>
    <w:p w14:paraId="78F8E4DC" w14:textId="77777777" w:rsidR="005B0059" w:rsidRDefault="005B0059">
      <w:pPr>
        <w:spacing w:after="60"/>
      </w:pPr>
    </w:p>
    <w:p w14:paraId="7F70CED1" w14:textId="77777777" w:rsidR="005B0059" w:rsidRDefault="00000000">
      <w:pPr>
        <w:pBdr>
          <w:left w:val="single" w:sz="8" w:space="8" w:color="2E7D32"/>
        </w:pBdr>
        <w:shd w:val="clear" w:color="auto" w:fill="E8F5E9"/>
        <w:spacing w:before="120" w:after="120"/>
        <w:ind w:left="240"/>
      </w:pPr>
      <w:r>
        <w:rPr>
          <w:i/>
          <w:iCs/>
          <w:color w:val="1B5E20"/>
          <w:sz w:val="21"/>
          <w:szCs w:val="21"/>
        </w:rPr>
        <w:t>Tài khoản cũng dùng để tải tài liệu kỹ thuật datasheet, user guide trên gowinsemi.com.</w:t>
      </w:r>
    </w:p>
    <w:p w14:paraId="25BB34B8" w14:textId="77777777" w:rsidR="005B0059" w:rsidRDefault="005B0059">
      <w:pPr>
        <w:spacing w:after="60"/>
      </w:pPr>
    </w:p>
    <w:p w14:paraId="19E23603" w14:textId="77777777" w:rsidR="005B0059" w:rsidRDefault="00000000">
      <w:pPr>
        <w:pStyle w:val="u3"/>
      </w:pPr>
      <w:r>
        <w:t>Bước 2 – Tải Gowin EDA Education Edition</w:t>
      </w:r>
    </w:p>
    <w:p w14:paraId="163EC94A" w14:textId="77777777" w:rsidR="005B0059" w:rsidRDefault="00000000">
      <w:pPr>
        <w:pStyle w:val="oancuaDanhsach"/>
        <w:numPr>
          <w:ilvl w:val="0"/>
          <w:numId w:val="2"/>
        </w:numPr>
        <w:spacing w:before="40" w:after="40"/>
      </w:pPr>
      <w:r>
        <w:t>Sau khi đăng nhập, truy cập trang tải:</w:t>
      </w:r>
    </w:p>
    <w:p w14:paraId="01BCD834" w14:textId="77777777" w:rsidR="005B0059" w:rsidRDefault="00000000">
      <w:pPr>
        <w:spacing w:before="60" w:after="80"/>
      </w:pPr>
      <w:r>
        <w:t xml:space="preserve">   → </w:t>
      </w:r>
      <w:hyperlink r:id="rId9" w:history="1">
        <w:r>
          <w:rPr>
            <w:rStyle w:val="Siuktni"/>
            <w:color w:val="1155CC"/>
          </w:rPr>
          <w:t>https://www.gowinsemi.com/en/support/download_eda/</w:t>
        </w:r>
      </w:hyperlink>
    </w:p>
    <w:p w14:paraId="44BEFED5" w14:textId="77777777" w:rsidR="005B0059" w:rsidRDefault="00000000">
      <w:pPr>
        <w:pStyle w:val="oancuaDanhsach"/>
        <w:numPr>
          <w:ilvl w:val="0"/>
          <w:numId w:val="2"/>
        </w:numPr>
        <w:spacing w:before="40" w:after="40"/>
      </w:pPr>
      <w:r>
        <w:t>Trong menu bên trái, chọn: Software → GOWIN EDA (Education)</w:t>
      </w:r>
    </w:p>
    <w:p w14:paraId="6E431735" w14:textId="77777777" w:rsidR="005B0059" w:rsidRDefault="00000000">
      <w:pPr>
        <w:pStyle w:val="oancuaDanhsach"/>
        <w:numPr>
          <w:ilvl w:val="0"/>
          <w:numId w:val="2"/>
        </w:numPr>
        <w:spacing w:before="40" w:after="40"/>
      </w:pPr>
      <w:r>
        <w:t>Tải file Windows 64-bit: GowinV1.9.x_Education.exe (khoảng 1.5 GB)</w:t>
      </w:r>
    </w:p>
    <w:p w14:paraId="1EDE3754" w14:textId="77777777" w:rsidR="005B0059" w:rsidRDefault="005B0059">
      <w:pPr>
        <w:spacing w:after="60"/>
      </w:pPr>
    </w:p>
    <w:p w14:paraId="4DFD5AB8" w14:textId="77777777" w:rsidR="005B0059" w:rsidRDefault="00000000">
      <w:pPr>
        <w:pBdr>
          <w:left w:val="single" w:sz="8" w:space="8" w:color="C62828"/>
        </w:pBdr>
        <w:shd w:val="clear" w:color="auto" w:fill="FFEBEE"/>
        <w:spacing w:before="120" w:after="120"/>
        <w:ind w:left="240"/>
      </w:pPr>
      <w:r>
        <w:rPr>
          <w:i/>
          <w:iCs/>
          <w:color w:val="7D1A1A"/>
          <w:sz w:val="21"/>
          <w:szCs w:val="21"/>
        </w:rPr>
        <w:t>⚠  KHÔNG tải Standard Edition (cần license trả phí) và KHÔNG tải Gowin MCU Designer (dùng cho ARM/RISC-V core, không phải RTL FPGA).</w:t>
      </w:r>
    </w:p>
    <w:p w14:paraId="0B8E3072" w14:textId="77777777" w:rsidR="005B0059" w:rsidRDefault="005B0059">
      <w:pPr>
        <w:spacing w:after="60"/>
      </w:pPr>
    </w:p>
    <w:p w14:paraId="68E53298" w14:textId="77777777" w:rsidR="005B0059" w:rsidRDefault="00000000">
      <w:pPr>
        <w:pStyle w:val="u3"/>
      </w:pPr>
      <w:r>
        <w:t>Bước 3 – Cài Đặt</w:t>
      </w:r>
    </w:p>
    <w:p w14:paraId="3BD2DF5D" w14:textId="77777777" w:rsidR="005B0059" w:rsidRDefault="00000000">
      <w:pPr>
        <w:pStyle w:val="oancuaDanhsach"/>
        <w:numPr>
          <w:ilvl w:val="0"/>
          <w:numId w:val="2"/>
        </w:numPr>
        <w:spacing w:before="40" w:after="40"/>
      </w:pPr>
      <w:r>
        <w:t>Chạy file .exe, chọn Next qua các bước</w:t>
      </w:r>
    </w:p>
    <w:p w14:paraId="23CFCD13" w14:textId="77777777" w:rsidR="005B0059" w:rsidRDefault="00000000">
      <w:pPr>
        <w:pStyle w:val="oancuaDanhsach"/>
        <w:numPr>
          <w:ilvl w:val="0"/>
          <w:numId w:val="2"/>
        </w:numPr>
        <w:spacing w:before="40" w:after="40"/>
      </w:pPr>
      <w:r>
        <w:t>Màn hình Select Components: tích chọn ĐỦ 3 mục: Gowin + Programmer + Driver</w:t>
      </w:r>
    </w:p>
    <w:p w14:paraId="75FB2705" w14:textId="77777777" w:rsidR="005B0059" w:rsidRDefault="00000000">
      <w:pPr>
        <w:pStyle w:val="oancuaDanhsach"/>
        <w:numPr>
          <w:ilvl w:val="0"/>
          <w:numId w:val="2"/>
        </w:numPr>
        <w:spacing w:before="40" w:after="40"/>
      </w:pPr>
      <w:r>
        <w:t>Chọn thư mục cài (ví dụ: C:\Gowin\EDA)</w:t>
      </w:r>
    </w:p>
    <w:p w14:paraId="3F14D1D8" w14:textId="77777777" w:rsidR="005B0059" w:rsidRDefault="00000000">
      <w:pPr>
        <w:pStyle w:val="oancuaDanhsach"/>
        <w:numPr>
          <w:ilvl w:val="0"/>
          <w:numId w:val="2"/>
        </w:numPr>
        <w:spacing w:before="40" w:after="40"/>
      </w:pPr>
      <w:r>
        <w:lastRenderedPageBreak/>
        <w:t>Hoàn tất, khởi động lại máy nếu được yêu cầu</w:t>
      </w:r>
    </w:p>
    <w:p w14:paraId="1CC31C05" w14:textId="77777777" w:rsidR="005B0059" w:rsidRDefault="005B0059">
      <w:pPr>
        <w:spacing w:after="60"/>
      </w:pPr>
    </w:p>
    <w:p w14:paraId="0416A969" w14:textId="77777777" w:rsidR="005B0059" w:rsidRDefault="00000000">
      <w:pPr>
        <w:pBdr>
          <w:left w:val="single" w:sz="8" w:space="8" w:color="2E7D32"/>
        </w:pBdr>
        <w:shd w:val="clear" w:color="auto" w:fill="E8F5E9"/>
        <w:spacing w:before="120" w:after="120"/>
        <w:ind w:left="240"/>
      </w:pPr>
      <w:r>
        <w:rPr>
          <w:i/>
          <w:iCs/>
          <w:color w:val="1B5E20"/>
          <w:sz w:val="21"/>
          <w:szCs w:val="21"/>
        </w:rPr>
        <w:t>Education Edition không cần license file. Mở Gowin EDA ngay sau cài là sử dụng được.</w:t>
      </w:r>
    </w:p>
    <w:p w14:paraId="746DE075" w14:textId="77777777" w:rsidR="005B0059" w:rsidRDefault="005B0059">
      <w:pPr>
        <w:spacing w:after="60"/>
      </w:pPr>
    </w:p>
    <w:p w14:paraId="3648D500" w14:textId="77777777" w:rsidR="005B0059" w:rsidRDefault="00000000">
      <w:pPr>
        <w:pStyle w:val="u3"/>
      </w:pPr>
      <w:r>
        <w:t>Bước 4 – Kiểm Tra Cài Đặt Thành Công</w:t>
      </w:r>
    </w:p>
    <w:p w14:paraId="23203B71" w14:textId="77777777" w:rsidR="005B0059" w:rsidRDefault="00000000">
      <w:pPr>
        <w:spacing w:before="60" w:after="80"/>
      </w:pPr>
      <w:r>
        <w:t>Mở Gowin EDA → Help → About. Nếu thấy version hiển thị (ví dụ V1.9.10.03) là thành công.</w:t>
      </w:r>
    </w:p>
    <w:p w14:paraId="26951ABF" w14:textId="77777777" w:rsidR="005B0059" w:rsidRDefault="005B0059">
      <w:pPr>
        <w:spacing w:after="60"/>
      </w:pPr>
    </w:p>
    <w:p w14:paraId="412FC9CF" w14:textId="77777777" w:rsidR="005B0059" w:rsidRDefault="00000000">
      <w:pPr>
        <w:pStyle w:val="u2"/>
      </w:pPr>
      <w:r>
        <w:t>2.2 Cài Đặt Driver USB-JTAG</w:t>
      </w:r>
    </w:p>
    <w:p w14:paraId="615DDB6B" w14:textId="77777777" w:rsidR="005B0059" w:rsidRDefault="00000000">
      <w:pPr>
        <w:spacing w:before="60" w:after="80"/>
      </w:pPr>
      <w:r>
        <w:t>Driver này cần thiết để Gowin Programmer nhận dạng board Kiwi 1P5 qua USB.</w:t>
      </w:r>
    </w:p>
    <w:p w14:paraId="68B7942D" w14:textId="77777777" w:rsidR="005B0059" w:rsidRDefault="005B0059">
      <w:pPr>
        <w:spacing w:after="60"/>
      </w:pPr>
    </w:p>
    <w:p w14:paraId="65BC694C" w14:textId="77777777" w:rsidR="005B0059" w:rsidRDefault="00000000">
      <w:pPr>
        <w:pStyle w:val="oancuaDanhsach"/>
        <w:numPr>
          <w:ilvl w:val="0"/>
          <w:numId w:val="2"/>
        </w:numPr>
        <w:spacing w:before="40" w:after="40"/>
      </w:pPr>
      <w:r>
        <w:t>Kết nối Kiwi 1P5 vào PC qua USB-C cổng JTAG (cổng trên)</w:t>
      </w:r>
    </w:p>
    <w:p w14:paraId="0820787B" w14:textId="77777777" w:rsidR="005B0059" w:rsidRDefault="00000000">
      <w:pPr>
        <w:pStyle w:val="oancuaDanhsach"/>
        <w:numPr>
          <w:ilvl w:val="0"/>
          <w:numId w:val="2"/>
        </w:numPr>
        <w:spacing w:before="40" w:after="40"/>
      </w:pPr>
      <w:r>
        <w:t>Windows sẽ tự nhận và cài driver từ Gowin EDA. Nếu không: vào Device Manager → Unknown Device → Update Driver → Browse → chọn thư mục C:\Gowin\EDA\Programmer\driver\</w:t>
      </w:r>
    </w:p>
    <w:p w14:paraId="60BAC16D" w14:textId="77777777" w:rsidR="005B0059" w:rsidRDefault="00000000">
      <w:pPr>
        <w:pStyle w:val="oancuaDanhsach"/>
        <w:numPr>
          <w:ilvl w:val="0"/>
          <w:numId w:val="2"/>
        </w:numPr>
        <w:spacing w:before="40" w:after="40"/>
      </w:pPr>
      <w:r>
        <w:t>Sau khi cài, Device Manager sẽ hiện Gowin USB-JTAG-Cable hoặc tên tương tự</w:t>
      </w:r>
    </w:p>
    <w:p w14:paraId="779B5C05" w14:textId="77777777" w:rsidR="005B0059" w:rsidRDefault="005B0059">
      <w:pPr>
        <w:spacing w:after="60"/>
      </w:pPr>
    </w:p>
    <w:p w14:paraId="1E261B76" w14:textId="77777777" w:rsidR="005B0059" w:rsidRDefault="00000000">
      <w:pPr>
        <w:pBdr>
          <w:left w:val="single" w:sz="8" w:space="8" w:color="C62828"/>
        </w:pBdr>
        <w:shd w:val="clear" w:color="auto" w:fill="FFEBEE"/>
        <w:spacing w:before="120" w:after="120"/>
        <w:ind w:left="240"/>
      </w:pPr>
      <w:r>
        <w:rPr>
          <w:i/>
          <w:iCs/>
          <w:color w:val="7D1A1A"/>
          <w:sz w:val="21"/>
          <w:szCs w:val="21"/>
        </w:rPr>
        <w:t>⚠  Nếu dùng cổng UART thay vì JTAG để nạp, sẽ không nhận được board. USB-C JTAG (trên) dùng để nạp, USB-C UART (dưới) dùng để test UART.</w:t>
      </w:r>
    </w:p>
    <w:p w14:paraId="36F84A38" w14:textId="77777777" w:rsidR="005B0059" w:rsidRDefault="005B0059">
      <w:pPr>
        <w:spacing w:after="60"/>
      </w:pPr>
    </w:p>
    <w:p w14:paraId="6E4423B4" w14:textId="77777777" w:rsidR="005B0059" w:rsidRDefault="00000000">
      <w:pPr>
        <w:pStyle w:val="u2"/>
      </w:pPr>
      <w:r>
        <w:t>2.3 VS Code + Extension Verilog</w:t>
      </w:r>
    </w:p>
    <w:p w14:paraId="471A96AB" w14:textId="77777777" w:rsidR="005B0059" w:rsidRDefault="00000000">
      <w:pPr>
        <w:pStyle w:val="oancuaDanhsach"/>
        <w:numPr>
          <w:ilvl w:val="0"/>
          <w:numId w:val="2"/>
        </w:numPr>
        <w:spacing w:before="40" w:after="40"/>
      </w:pPr>
      <w:r>
        <w:t>Tải VS Code:</w:t>
      </w:r>
    </w:p>
    <w:p w14:paraId="6212F5B6" w14:textId="77777777" w:rsidR="005B0059" w:rsidRDefault="00000000">
      <w:pPr>
        <w:spacing w:before="60" w:after="80"/>
      </w:pPr>
      <w:r>
        <w:t xml:space="preserve">   → </w:t>
      </w:r>
      <w:hyperlink r:id="rId10" w:history="1">
        <w:r>
          <w:rPr>
            <w:rStyle w:val="Siuktni"/>
            <w:color w:val="1155CC"/>
          </w:rPr>
          <w:t>https://code.visualstudio.com/</w:t>
        </w:r>
      </w:hyperlink>
    </w:p>
    <w:p w14:paraId="0C692DEC" w14:textId="77777777" w:rsidR="005B0059" w:rsidRDefault="00000000">
      <w:pPr>
        <w:pStyle w:val="oancuaDanhsach"/>
        <w:numPr>
          <w:ilvl w:val="0"/>
          <w:numId w:val="2"/>
        </w:numPr>
        <w:spacing w:before="40" w:after="40"/>
      </w:pPr>
      <w:r>
        <w:t>Mở VS Code → Ctrl+Shift+X (Extensions) → tìm 'Verilog HDL' → Install</w:t>
      </w:r>
    </w:p>
    <w:p w14:paraId="3A13724E" w14:textId="77777777" w:rsidR="005B0059" w:rsidRDefault="00000000">
      <w:pPr>
        <w:pStyle w:val="oancuaDanhsach"/>
        <w:numPr>
          <w:ilvl w:val="0"/>
          <w:numId w:val="2"/>
        </w:numPr>
        <w:spacing w:before="40" w:after="40"/>
      </w:pPr>
      <w:r>
        <w:t>Tùy chọn: cài thêm extension 'TerosHDL' để có tính năng xem sơ đồ RTL</w:t>
      </w:r>
    </w:p>
    <w:p w14:paraId="1714DD53" w14:textId="77777777" w:rsidR="005B0059" w:rsidRDefault="005B0059">
      <w:pPr>
        <w:spacing w:after="60"/>
      </w:pPr>
    </w:p>
    <w:p w14:paraId="167B7B77" w14:textId="77777777" w:rsidR="005B0059" w:rsidRDefault="00000000">
      <w:pPr>
        <w:pStyle w:val="u2"/>
      </w:pPr>
      <w:r>
        <w:t>2.4 Icarus Verilog + GTKWave (Simulation)</w:t>
      </w:r>
    </w:p>
    <w:p w14:paraId="1A3C548E" w14:textId="77777777" w:rsidR="005B0059" w:rsidRDefault="00000000">
      <w:pPr>
        <w:pStyle w:val="u3"/>
      </w:pPr>
      <w:r>
        <w:t>Windows</w:t>
      </w:r>
    </w:p>
    <w:p w14:paraId="17849AA3" w14:textId="77777777" w:rsidR="005B0059" w:rsidRDefault="00000000">
      <w:pPr>
        <w:pStyle w:val="oancuaDanhsach"/>
        <w:numPr>
          <w:ilvl w:val="0"/>
          <w:numId w:val="2"/>
        </w:numPr>
        <w:spacing w:before="40" w:after="40"/>
      </w:pPr>
      <w:r>
        <w:t>Tải Icarus Verilog tại:</w:t>
      </w:r>
    </w:p>
    <w:p w14:paraId="552D2AE4" w14:textId="77777777" w:rsidR="005B0059" w:rsidRDefault="00000000">
      <w:pPr>
        <w:spacing w:before="60" w:after="80"/>
      </w:pPr>
      <w:r>
        <w:t xml:space="preserve">   → </w:t>
      </w:r>
      <w:hyperlink r:id="rId11" w:history="1">
        <w:r>
          <w:rPr>
            <w:rStyle w:val="Siuktni"/>
            <w:color w:val="1155CC"/>
          </w:rPr>
          <w:t>https://bleyer.org/icarus/</w:t>
        </w:r>
      </w:hyperlink>
      <w:r>
        <w:t xml:space="preserve"> → chọn bản Windows installer mới nhất</w:t>
      </w:r>
    </w:p>
    <w:p w14:paraId="40D35833" w14:textId="77777777" w:rsidR="005B0059" w:rsidRDefault="00000000">
      <w:pPr>
        <w:pStyle w:val="oancuaDanhsach"/>
        <w:numPr>
          <w:ilvl w:val="0"/>
          <w:numId w:val="2"/>
        </w:numPr>
        <w:spacing w:before="40" w:after="40"/>
      </w:pPr>
      <w:r>
        <w:t>GTKWave được đi kèm trong gói installer. Cài đặt bình thường</w:t>
      </w:r>
    </w:p>
    <w:p w14:paraId="06EB8189" w14:textId="77777777" w:rsidR="005B0059" w:rsidRDefault="00000000">
      <w:pPr>
        <w:pStyle w:val="oancuaDanhsach"/>
        <w:numPr>
          <w:ilvl w:val="0"/>
          <w:numId w:val="2"/>
        </w:numPr>
        <w:spacing w:before="40" w:after="40"/>
      </w:pPr>
      <w:r>
        <w:t>Kiểm tra bằng cách mở CMD và gõ: iverilog -v</w:t>
      </w:r>
    </w:p>
    <w:p w14:paraId="13D5128E" w14:textId="77777777" w:rsidR="005B0059" w:rsidRDefault="005B0059">
      <w:pPr>
        <w:spacing w:after="60"/>
      </w:pPr>
    </w:p>
    <w:p w14:paraId="70358462" w14:textId="77777777" w:rsidR="005B0059" w:rsidRDefault="00000000">
      <w:pPr>
        <w:pStyle w:val="u3"/>
      </w:pPr>
      <w:r>
        <w:t>Ubuntu/Debian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0059" w14:paraId="298D1D7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20" w:type="dxa"/>
              <w:bottom w:w="120" w:type="dxa"/>
              <w:right w:w="220" w:type="dxa"/>
            </w:tcMar>
          </w:tcPr>
          <w:p w14:paraId="5024A9A6" w14:textId="77777777" w:rsidR="005B0059" w:rsidRDefault="00000000">
            <w:r>
              <w:rPr>
                <w:rFonts w:ascii="Courier New" w:eastAsia="Courier New" w:hAnsi="Courier New" w:cs="Courier New"/>
                <w:color w:val="D4D4D4"/>
                <w:sz w:val="18"/>
                <w:szCs w:val="18"/>
              </w:rPr>
              <w:t>sudo apt update &amp;&amp; sudo apt install iverilog gtkwave</w:t>
            </w:r>
          </w:p>
        </w:tc>
      </w:tr>
    </w:tbl>
    <w:p w14:paraId="25B162F6" w14:textId="77777777" w:rsidR="005B0059" w:rsidRDefault="005B0059">
      <w:pPr>
        <w:spacing w:after="60"/>
      </w:pPr>
    </w:p>
    <w:p w14:paraId="212E3855" w14:textId="77777777" w:rsidR="005B0059" w:rsidRDefault="00000000">
      <w:pPr>
        <w:pStyle w:val="u2"/>
      </w:pPr>
      <w:r>
        <w:t>2.5 Python + pyserial (Test UART)</w:t>
      </w:r>
    </w:p>
    <w:p w14:paraId="0533DADE" w14:textId="77777777" w:rsidR="005B0059" w:rsidRDefault="00000000">
      <w:pPr>
        <w:pStyle w:val="oancuaDanhsach"/>
        <w:numPr>
          <w:ilvl w:val="0"/>
          <w:numId w:val="2"/>
        </w:numPr>
        <w:spacing w:before="40" w:after="40"/>
      </w:pPr>
      <w:r>
        <w:t>Tải Python 3.8+:</w:t>
      </w:r>
    </w:p>
    <w:p w14:paraId="31601CCA" w14:textId="77777777" w:rsidR="005B0059" w:rsidRDefault="00000000">
      <w:pPr>
        <w:spacing w:before="60" w:after="80"/>
      </w:pPr>
      <w:r>
        <w:t xml:space="preserve">   → </w:t>
      </w:r>
      <w:hyperlink r:id="rId12" w:history="1">
        <w:r>
          <w:rPr>
            <w:rStyle w:val="Siuktni"/>
            <w:color w:val="1155CC"/>
          </w:rPr>
          <w:t>https://www.python.org/downloads/</w:t>
        </w:r>
      </w:hyperlink>
    </w:p>
    <w:p w14:paraId="4F3D3651" w14:textId="77777777" w:rsidR="005B0059" w:rsidRDefault="00000000">
      <w:pPr>
        <w:pStyle w:val="oancuaDanhsach"/>
        <w:numPr>
          <w:ilvl w:val="0"/>
          <w:numId w:val="2"/>
        </w:numPr>
        <w:spacing w:before="40" w:after="40"/>
      </w:pPr>
      <w:r>
        <w:t>Cài thư viện serial: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0059" w14:paraId="5B474A22"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20" w:type="dxa"/>
              <w:bottom w:w="120" w:type="dxa"/>
              <w:right w:w="220" w:type="dxa"/>
            </w:tcMar>
          </w:tcPr>
          <w:p w14:paraId="7A599F75" w14:textId="77777777" w:rsidR="005B0059" w:rsidRDefault="00000000">
            <w:r>
              <w:rPr>
                <w:rFonts w:ascii="Courier New" w:eastAsia="Courier New" w:hAnsi="Courier New" w:cs="Courier New"/>
                <w:color w:val="D4D4D4"/>
                <w:sz w:val="18"/>
                <w:szCs w:val="18"/>
              </w:rPr>
              <w:lastRenderedPageBreak/>
              <w:t>pip install pyserial</w:t>
            </w:r>
          </w:p>
        </w:tc>
      </w:tr>
    </w:tbl>
    <w:p w14:paraId="58F3D34A" w14:textId="77777777" w:rsidR="005B0059" w:rsidRDefault="005B0059">
      <w:pPr>
        <w:spacing w:after="60"/>
      </w:pPr>
    </w:p>
    <w:p w14:paraId="1CFDAF07" w14:textId="77777777" w:rsidR="005B0059" w:rsidRDefault="00000000">
      <w:pPr>
        <w:pStyle w:val="u2"/>
      </w:pPr>
      <w:r>
        <w:t>2.6 PuTTY – Terminal UART (Tùy Chọn)</w:t>
      </w:r>
    </w:p>
    <w:p w14:paraId="4B305DA8" w14:textId="77777777" w:rsidR="005B0059" w:rsidRDefault="00000000">
      <w:pPr>
        <w:pStyle w:val="oancuaDanhsach"/>
        <w:numPr>
          <w:ilvl w:val="0"/>
          <w:numId w:val="2"/>
        </w:numPr>
        <w:spacing w:before="40" w:after="40"/>
      </w:pPr>
      <w:r>
        <w:t>Tải PuTTY:</w:t>
      </w:r>
    </w:p>
    <w:p w14:paraId="1985E620" w14:textId="77777777" w:rsidR="005B0059" w:rsidRDefault="00000000">
      <w:pPr>
        <w:spacing w:before="60" w:after="80"/>
      </w:pPr>
      <w:r>
        <w:t xml:space="preserve">   → </w:t>
      </w:r>
      <w:hyperlink r:id="rId13" w:history="1">
        <w:r>
          <w:rPr>
            <w:rStyle w:val="Siuktni"/>
            <w:color w:val="1155CC"/>
          </w:rPr>
          <w:t>https://www.putty.org/</w:t>
        </w:r>
      </w:hyperlink>
    </w:p>
    <w:p w14:paraId="40DA2946" w14:textId="77777777" w:rsidR="005B0059" w:rsidRDefault="00000000">
      <w:pPr>
        <w:pStyle w:val="oancuaDanhsach"/>
        <w:numPr>
          <w:ilvl w:val="0"/>
          <w:numId w:val="2"/>
        </w:numPr>
        <w:spacing w:before="40" w:after="40"/>
      </w:pPr>
      <w:r>
        <w:t>Dùng để mở port UART thủ công: Connection type = Serial, Speed = 9600, Data bits = 8, Parity = None, Stop bits = 1</w:t>
      </w:r>
    </w:p>
    <w:p w14:paraId="0C6E3F7E" w14:textId="77777777" w:rsidR="005B0059" w:rsidRDefault="005B0059">
      <w:pPr>
        <w:spacing w:after="60"/>
      </w:pPr>
    </w:p>
    <w:p w14:paraId="7C868F2D" w14:textId="77777777" w:rsidR="005B0059" w:rsidRDefault="00000000">
      <w:r>
        <w:br w:type="page"/>
      </w:r>
    </w:p>
    <w:p w14:paraId="512F9959" w14:textId="77777777" w:rsidR="005B0059" w:rsidRDefault="00000000">
      <w:pPr>
        <w:pStyle w:val="u1"/>
      </w:pPr>
      <w:r>
        <w:lastRenderedPageBreak/>
        <w:t>3. Hướng Dẫn Sử Dụng Phần Cứng</w:t>
      </w:r>
    </w:p>
    <w:p w14:paraId="2A1AC9AB" w14:textId="77777777" w:rsidR="005B0059" w:rsidRDefault="00000000">
      <w:pPr>
        <w:pStyle w:val="u2"/>
      </w:pPr>
      <w:r>
        <w:t>3.1 Kết Nối Board Kiwi 1P5 Standalone (Không có EVK)</w:t>
      </w:r>
    </w:p>
    <w:p w14:paraId="60B772E5" w14:textId="77777777" w:rsidR="005B0059" w:rsidRDefault="00000000">
      <w:pPr>
        <w:spacing w:before="60" w:after="80"/>
      </w:pPr>
      <w:r>
        <w:t>Đây là cấu hình tối thiểu cho bài thi, chỉ dùng board Kiwi 1P5:</w:t>
      </w:r>
    </w:p>
    <w:p w14:paraId="78BFA9DB" w14:textId="77777777" w:rsidR="005B0059" w:rsidRDefault="005B0059">
      <w:pPr>
        <w:spacing w:after="60"/>
      </w:pPr>
    </w:p>
    <w:p w14:paraId="6BE441A0" w14:textId="77777777" w:rsidR="005B0059" w:rsidRDefault="00000000">
      <w:pPr>
        <w:pStyle w:val="oancuaDanhsach"/>
        <w:numPr>
          <w:ilvl w:val="0"/>
          <w:numId w:val="2"/>
        </w:numPr>
        <w:spacing w:before="40" w:after="40"/>
      </w:pPr>
      <w:r>
        <w:t>Cắm cáp USB-A to USB-C vào cổng JTAG (cổng trên – màu đỏ trong hình)</w:t>
      </w:r>
    </w:p>
    <w:p w14:paraId="2EB675C3" w14:textId="77777777" w:rsidR="005B0059" w:rsidRDefault="00000000">
      <w:pPr>
        <w:pStyle w:val="oancuaDanhsach"/>
        <w:numPr>
          <w:ilvl w:val="0"/>
          <w:numId w:val="2"/>
        </w:numPr>
        <w:spacing w:before="40" w:after="40"/>
      </w:pPr>
      <w:r>
        <w:t>PC nhận nguồn 5V qua USB và nhận ra thiết bị JTAG</w:t>
      </w:r>
    </w:p>
    <w:p w14:paraId="28D07D34" w14:textId="77777777" w:rsidR="005B0059" w:rsidRDefault="00000000">
      <w:pPr>
        <w:pStyle w:val="oancuaDanhsach"/>
        <w:numPr>
          <w:ilvl w:val="0"/>
          <w:numId w:val="2"/>
        </w:numPr>
        <w:spacing w:before="40" w:after="40"/>
      </w:pPr>
      <w:r>
        <w:t>Cắm thêm cáp USB-A to USB-C vào cổng UART (cổng dưới – màu xanh)</w:t>
      </w:r>
    </w:p>
    <w:p w14:paraId="615FF2AE" w14:textId="77777777" w:rsidR="005B0059" w:rsidRDefault="00000000">
      <w:pPr>
        <w:pStyle w:val="oancuaDanhsach"/>
        <w:numPr>
          <w:ilvl w:val="0"/>
          <w:numId w:val="2"/>
        </w:numPr>
        <w:spacing w:before="40" w:after="40"/>
      </w:pPr>
      <w:r>
        <w:t>Trên PC: kiểm tra Device Manager → Ports (COM &amp; LPT) → note lại tên cổng COM (ví dụ COM3, COM4)</w:t>
      </w:r>
    </w:p>
    <w:p w14:paraId="38EDDF4B" w14:textId="77777777" w:rsidR="005B0059" w:rsidRDefault="005B0059">
      <w:pPr>
        <w:spacing w:after="60"/>
      </w:pPr>
    </w:p>
    <w:p w14:paraId="189C112C" w14:textId="77777777" w:rsidR="005B0059" w:rsidRDefault="00000000">
      <w:pPr>
        <w:pBdr>
          <w:left w:val="single" w:sz="8" w:space="8" w:color="C62828"/>
        </w:pBdr>
        <w:shd w:val="clear" w:color="auto" w:fill="FFEBEE"/>
        <w:spacing w:before="120" w:after="120"/>
        <w:ind w:left="240"/>
      </w:pPr>
      <w:r>
        <w:rPr>
          <w:i/>
          <w:iCs/>
          <w:color w:val="7D1A1A"/>
          <w:sz w:val="21"/>
          <w:szCs w:val="21"/>
        </w:rPr>
        <w:t>⚠  Hai cổng USB-C trên Kiwi 1P5 khác nhau hoàn toàn! JTAG (trên) = nạp firmware. UART (dưới) = giao tiếp serial. Cắm nhầm sẽ không nạp được hoặc không giao tiếp được.</w:t>
      </w:r>
    </w:p>
    <w:p w14:paraId="364B7F0E" w14:textId="77777777" w:rsidR="005B0059" w:rsidRDefault="005B0059">
      <w:pPr>
        <w:spacing w:after="60"/>
      </w:pPr>
    </w:p>
    <w:p w14:paraId="09560D29" w14:textId="77777777" w:rsidR="005B0059" w:rsidRDefault="00000000">
      <w:pPr>
        <w:pStyle w:val="u2"/>
      </w:pPr>
      <w:r>
        <w:t>3.2 Kết Nối Board Kiwi 1P5 + EVK (Khuyến Nghị)</w:t>
      </w:r>
    </w:p>
    <w:p w14:paraId="4543A5E7" w14:textId="77777777" w:rsidR="005B0059" w:rsidRDefault="00000000">
      <w:pPr>
        <w:spacing w:before="60" w:after="80"/>
      </w:pPr>
      <w:r>
        <w:t>Dùng thêm EVK board giúp có thêm LED 7 đoạn, OLED, RGB LED, buzzer, nhiều nút nhấn hơn để demo đầy đủ.</w:t>
      </w:r>
    </w:p>
    <w:p w14:paraId="4F4057BF" w14:textId="77777777" w:rsidR="005B0059" w:rsidRDefault="005B0059">
      <w:pPr>
        <w:spacing w:after="60"/>
      </w:pPr>
    </w:p>
    <w:p w14:paraId="72732981" w14:textId="77777777" w:rsidR="005B0059" w:rsidRDefault="00000000">
      <w:pPr>
        <w:pStyle w:val="oancuaDanhsach"/>
        <w:numPr>
          <w:ilvl w:val="0"/>
          <w:numId w:val="2"/>
        </w:numPr>
        <w:spacing w:before="40" w:after="40"/>
      </w:pPr>
      <w:r>
        <w:t>ĐẶT Kiwi 1P5 XUỐNG NGANG với EVK để xác định chiều</w:t>
      </w:r>
    </w:p>
    <w:p w14:paraId="470C2203" w14:textId="77777777" w:rsidR="005B0059" w:rsidRDefault="00000000">
      <w:pPr>
        <w:pStyle w:val="oancuaDanhsach"/>
        <w:numPr>
          <w:ilvl w:val="0"/>
          <w:numId w:val="2"/>
        </w:numPr>
        <w:spacing w:before="40" w:after="40"/>
      </w:pPr>
      <w:r>
        <w:t>USB-C JTAG của Kiwi 1P5 phải nằm ở PHÍA TRÊN khi cắm vào EVK</w:t>
      </w:r>
    </w:p>
    <w:p w14:paraId="3781B983" w14:textId="77777777" w:rsidR="005B0059" w:rsidRDefault="00000000">
      <w:pPr>
        <w:pStyle w:val="oancuaDanhsach"/>
        <w:numPr>
          <w:ilvl w:val="0"/>
          <w:numId w:val="2"/>
        </w:numPr>
        <w:spacing w:before="40" w:after="40"/>
      </w:pPr>
      <w:r>
        <w:t>USB-C UART của Kiwi 1P5 phải nằm ở PHÍA DƯỚI</w:t>
      </w:r>
    </w:p>
    <w:p w14:paraId="06B6AA10" w14:textId="77777777" w:rsidR="005B0059" w:rsidRDefault="00000000">
      <w:pPr>
        <w:pStyle w:val="oancuaDanhsach"/>
        <w:numPr>
          <w:ilvl w:val="0"/>
          <w:numId w:val="2"/>
        </w:numPr>
        <w:spacing w:before="40" w:after="40"/>
      </w:pPr>
      <w:r>
        <w:t>Cắm thẳng header J1/J2 của Kiwi 1P5 vào CN2 của EVK</w:t>
      </w:r>
    </w:p>
    <w:p w14:paraId="28A6E8A1" w14:textId="77777777" w:rsidR="005B0059" w:rsidRDefault="00000000">
      <w:pPr>
        <w:pStyle w:val="oancuaDanhsach"/>
        <w:numPr>
          <w:ilvl w:val="0"/>
          <w:numId w:val="2"/>
        </w:numPr>
        <w:spacing w:before="40" w:after="40"/>
      </w:pPr>
      <w:r>
        <w:t>Sau khi căn chỉnh đúng chiều, ấn nhẹ để cắm vào</w:t>
      </w:r>
    </w:p>
    <w:p w14:paraId="26372089" w14:textId="77777777" w:rsidR="005B0059" w:rsidRDefault="00000000">
      <w:pPr>
        <w:pStyle w:val="oancuaDanhsach"/>
        <w:numPr>
          <w:ilvl w:val="0"/>
          <w:numId w:val="2"/>
        </w:numPr>
        <w:spacing w:before="40" w:after="40"/>
      </w:pPr>
      <w:r>
        <w:t>Cấp nguồn qua USB-C JTAG hoặc USB-C UART trên Kiwi 1P5</w:t>
      </w:r>
    </w:p>
    <w:p w14:paraId="2BE7FC84" w14:textId="77777777" w:rsidR="005B0059" w:rsidRDefault="005B0059">
      <w:pPr>
        <w:spacing w:after="60"/>
      </w:pPr>
    </w:p>
    <w:p w14:paraId="7DCF1822" w14:textId="77777777" w:rsidR="005B0059" w:rsidRDefault="00000000">
      <w:pPr>
        <w:pBdr>
          <w:left w:val="single" w:sz="8" w:space="8" w:color="C62828"/>
        </w:pBdr>
        <w:shd w:val="clear" w:color="auto" w:fill="FFEBEE"/>
        <w:spacing w:before="120" w:after="120"/>
        <w:ind w:left="240"/>
      </w:pPr>
      <w:r>
        <w:rPr>
          <w:i/>
          <w:iCs/>
          <w:color w:val="7D1A1A"/>
          <w:sz w:val="21"/>
          <w:szCs w:val="21"/>
        </w:rPr>
        <w:t>⚠  KHÔNG cấp nguồn vào pin 5V0 của J1/J2 header. Nguồn chỉ đi vào qua cổng USB-C. Cắm ngược chiều sẽ làm hỏng board.</w:t>
      </w:r>
    </w:p>
    <w:p w14:paraId="0CDDDBCC" w14:textId="77777777" w:rsidR="005B0059" w:rsidRDefault="005B0059">
      <w:pPr>
        <w:spacing w:after="60"/>
      </w:pPr>
    </w:p>
    <w:p w14:paraId="3645D5EF" w14:textId="77777777" w:rsidR="005B0059" w:rsidRDefault="00000000">
      <w:pPr>
        <w:pStyle w:val="u2"/>
      </w:pPr>
      <w:r>
        <w:t>3.3 DIP Switch – Chế Độ Nạp</w:t>
      </w:r>
    </w:p>
    <w:p w14:paraId="302D0DD6" w14:textId="77777777" w:rsidR="005B0059" w:rsidRDefault="00000000">
      <w:pPr>
        <w:spacing w:before="60" w:after="80"/>
      </w:pPr>
      <w:r>
        <w:t>Board Kiwi 1P5 có 4 DIP switch dùng để cấu hình MODE pin của FPGA. Với Gowin Programmer qua JTAG, giữ DIP switch ở trạng thái mặc định (ON-ON-OFF-OFF hoặc theo tài liệu Gowin UG290E).</w:t>
      </w:r>
    </w:p>
    <w:p w14:paraId="4B78A6AE" w14:textId="77777777" w:rsidR="005B0059" w:rsidRDefault="005B005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5526"/>
      </w:tblGrid>
      <w:tr w:rsidR="005B0059" w14:paraId="56C50D9E" w14:textId="77777777">
        <w:tblPrEx>
          <w:tblCellMar>
            <w:top w:w="0" w:type="dxa"/>
            <w:bottom w:w="0" w:type="dxa"/>
          </w:tblCellMar>
        </w:tblPrEx>
        <w:trPr>
          <w:tblHeader/>
        </w:trPr>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E9F362D" w14:textId="77777777" w:rsidR="005B0059" w:rsidRDefault="00000000">
            <w:pPr>
              <w:jc w:val="center"/>
            </w:pPr>
            <w:r>
              <w:rPr>
                <w:b/>
                <w:bCs/>
                <w:color w:val="FFFFFF"/>
                <w:sz w:val="20"/>
                <w:szCs w:val="20"/>
              </w:rPr>
              <w:t>DIP SW</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CEE5BCC" w14:textId="77777777" w:rsidR="005B0059" w:rsidRDefault="00000000">
            <w:pPr>
              <w:jc w:val="center"/>
            </w:pPr>
            <w:r>
              <w:rPr>
                <w:b/>
                <w:bCs/>
                <w:color w:val="FFFFFF"/>
                <w:sz w:val="20"/>
                <w:szCs w:val="20"/>
              </w:rPr>
              <w:t>Trạng thái</w:t>
            </w:r>
          </w:p>
        </w:tc>
        <w:tc>
          <w:tcPr>
            <w:tcW w:w="5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F44A044" w14:textId="77777777" w:rsidR="005B0059" w:rsidRDefault="00000000">
            <w:pPr>
              <w:jc w:val="center"/>
            </w:pPr>
            <w:r>
              <w:rPr>
                <w:b/>
                <w:bCs/>
                <w:color w:val="FFFFFF"/>
                <w:sz w:val="20"/>
                <w:szCs w:val="20"/>
              </w:rPr>
              <w:t>Chức năng</w:t>
            </w:r>
          </w:p>
        </w:tc>
      </w:tr>
      <w:tr w:rsidR="005B0059" w14:paraId="6BC53A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A85A16" w14:textId="77777777" w:rsidR="005B0059" w:rsidRDefault="00000000">
            <w:r>
              <w:rPr>
                <w:sz w:val="20"/>
                <w:szCs w:val="20"/>
              </w:rPr>
              <w:t>SW1</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94E937" w14:textId="77777777" w:rsidR="005B0059" w:rsidRDefault="00000000">
            <w:r>
              <w:rPr>
                <w:sz w:val="20"/>
                <w:szCs w:val="20"/>
              </w:rPr>
              <w:t>ON (default)</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C3BA0C" w14:textId="77777777" w:rsidR="005B0059" w:rsidRDefault="00000000">
            <w:r>
              <w:rPr>
                <w:sz w:val="20"/>
                <w:szCs w:val="20"/>
              </w:rPr>
              <w:t>Internal Flash mode</w:t>
            </w:r>
          </w:p>
        </w:tc>
      </w:tr>
      <w:tr w:rsidR="005B0059" w14:paraId="3F304FE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B89CE" w14:textId="77777777" w:rsidR="005B0059" w:rsidRDefault="00000000">
            <w:r>
              <w:rPr>
                <w:sz w:val="20"/>
                <w:szCs w:val="20"/>
              </w:rPr>
              <w:t>SW2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26434" w14:textId="77777777" w:rsidR="005B0059" w:rsidRDefault="00000000">
            <w:r>
              <w:rPr>
                <w:sz w:val="20"/>
                <w:szCs w:val="20"/>
              </w:rPr>
              <w:t>ON (default)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AD37E" w14:textId="77777777" w:rsidR="005B0059" w:rsidRDefault="00000000">
            <w:r>
              <w:rPr>
                <w:sz w:val="20"/>
                <w:szCs w:val="20"/>
              </w:rPr>
              <w:t>JTAG programming enabled</w:t>
            </w:r>
          </w:p>
        </w:tc>
      </w:tr>
      <w:tr w:rsidR="005B0059" w14:paraId="0F8FA9A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75530A" w14:textId="77777777" w:rsidR="005B0059" w:rsidRDefault="00000000">
            <w:r>
              <w:rPr>
                <w:sz w:val="20"/>
                <w:szCs w:val="20"/>
              </w:rPr>
              <w:t>SW3</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FF7A7B" w14:textId="77777777" w:rsidR="005B0059" w:rsidRDefault="00000000">
            <w:r>
              <w:rPr>
                <w:sz w:val="20"/>
                <w:szCs w:val="20"/>
              </w:rPr>
              <w:t>OFF</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0A7DFA" w14:textId="77777777" w:rsidR="005B0059" w:rsidRDefault="00000000">
            <w:r>
              <w:rPr>
                <w:sz w:val="20"/>
                <w:szCs w:val="20"/>
              </w:rPr>
              <w:t>Reserved</w:t>
            </w:r>
          </w:p>
        </w:tc>
      </w:tr>
      <w:tr w:rsidR="005B0059" w14:paraId="7F89D7B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B35BF" w14:textId="77777777" w:rsidR="005B0059" w:rsidRDefault="00000000">
            <w:r>
              <w:rPr>
                <w:sz w:val="20"/>
                <w:szCs w:val="20"/>
              </w:rPr>
              <w:t>SW4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992F6" w14:textId="77777777" w:rsidR="005B0059" w:rsidRDefault="00000000">
            <w:r>
              <w:rPr>
                <w:sz w:val="20"/>
                <w:szCs w:val="20"/>
              </w:rPr>
              <w:t>OFF</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D883" w14:textId="77777777" w:rsidR="005B0059" w:rsidRDefault="00000000">
            <w:r>
              <w:rPr>
                <w:sz w:val="20"/>
                <w:szCs w:val="20"/>
              </w:rPr>
              <w:t>Reserved</w:t>
            </w:r>
          </w:p>
        </w:tc>
      </w:tr>
    </w:tbl>
    <w:p w14:paraId="6625047B" w14:textId="77777777" w:rsidR="005B0059" w:rsidRDefault="005B0059">
      <w:pPr>
        <w:spacing w:after="60"/>
      </w:pPr>
    </w:p>
    <w:p w14:paraId="3529D8B2" w14:textId="77777777" w:rsidR="005B0059" w:rsidRDefault="00000000">
      <w:pPr>
        <w:pBdr>
          <w:left w:val="single" w:sz="8" w:space="8" w:color="2E7D32"/>
        </w:pBdr>
        <w:shd w:val="clear" w:color="auto" w:fill="E8F5E9"/>
        <w:spacing w:before="120" w:after="120"/>
        <w:ind w:left="240"/>
      </w:pPr>
      <w:r>
        <w:rPr>
          <w:i/>
          <w:iCs/>
          <w:color w:val="1B5E20"/>
          <w:sz w:val="21"/>
          <w:szCs w:val="21"/>
        </w:rPr>
        <w:t>Khi dùng Gowin Programmer qua JTAG, không cần thay đổi DIP switch. Chỉ cần thay đổi khi boot từ external SPI flash.</w:t>
      </w:r>
    </w:p>
    <w:p w14:paraId="216B01BA" w14:textId="77777777" w:rsidR="005B0059" w:rsidRDefault="005B0059">
      <w:pPr>
        <w:spacing w:after="60"/>
      </w:pPr>
    </w:p>
    <w:p w14:paraId="212E06FA" w14:textId="77777777" w:rsidR="005B0059" w:rsidRDefault="00000000">
      <w:pPr>
        <w:pStyle w:val="u2"/>
      </w:pPr>
      <w:r>
        <w:lastRenderedPageBreak/>
        <w:t>3.4 LED và Nút Nhấn – Cách Hoạt Động</w:t>
      </w:r>
    </w:p>
    <w:p w14:paraId="7DCE6674" w14:textId="77777777" w:rsidR="005B0059" w:rsidRDefault="00000000">
      <w:pPr>
        <w:spacing w:before="60" w:after="80"/>
      </w:pPr>
      <w:r>
        <w:t>Dựa trên schematic (gw1n.kicad_sch, trang 3/4):</w:t>
      </w:r>
    </w:p>
    <w:p w14:paraId="723D74D6" w14:textId="77777777" w:rsidR="005B0059" w:rsidRDefault="005B005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1800"/>
        <w:gridCol w:w="2726"/>
      </w:tblGrid>
      <w:tr w:rsidR="005B0059" w14:paraId="74726C81" w14:textId="77777777">
        <w:tblPrEx>
          <w:tblCellMar>
            <w:top w:w="0" w:type="dxa"/>
            <w:bottom w:w="0" w:type="dxa"/>
          </w:tblCellMar>
        </w:tblPrEx>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AB829F5" w14:textId="77777777" w:rsidR="005B0059" w:rsidRDefault="00000000">
            <w:pPr>
              <w:jc w:val="center"/>
            </w:pPr>
            <w:r>
              <w:rPr>
                <w:b/>
                <w:bCs/>
                <w:color w:val="FFFFFF"/>
                <w:sz w:val="20"/>
                <w:szCs w:val="20"/>
              </w:rPr>
              <w:t>Thành phần</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62E6B5A" w14:textId="77777777" w:rsidR="005B0059" w:rsidRDefault="00000000">
            <w:pPr>
              <w:jc w:val="center"/>
            </w:pPr>
            <w:r>
              <w:rPr>
                <w:b/>
                <w:bCs/>
                <w:color w:val="FFFFFF"/>
                <w:sz w:val="20"/>
                <w:szCs w:val="20"/>
              </w:rPr>
              <w:t>Chân FPGA</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DD9433E" w14:textId="77777777" w:rsidR="005B0059" w:rsidRDefault="00000000">
            <w:pPr>
              <w:jc w:val="center"/>
            </w:pPr>
            <w:r>
              <w:rPr>
                <w:b/>
                <w:bCs/>
                <w:color w:val="FFFFFF"/>
                <w:sz w:val="20"/>
                <w:szCs w:val="20"/>
              </w:rPr>
              <w:t>Điện trở</w:t>
            </w:r>
          </w:p>
        </w:tc>
        <w:tc>
          <w:tcPr>
            <w:tcW w:w="27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2F5A2C7" w14:textId="77777777" w:rsidR="005B0059" w:rsidRDefault="00000000">
            <w:pPr>
              <w:jc w:val="center"/>
            </w:pPr>
            <w:r>
              <w:rPr>
                <w:b/>
                <w:bCs/>
                <w:color w:val="FFFFFF"/>
                <w:sz w:val="20"/>
                <w:szCs w:val="20"/>
              </w:rPr>
              <w:t>Hành vi</w:t>
            </w:r>
          </w:p>
        </w:tc>
      </w:tr>
      <w:tr w:rsidR="005B0059" w14:paraId="5A61B87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B98440" w14:textId="77777777" w:rsidR="005B0059" w:rsidRDefault="00000000">
            <w:r>
              <w:rPr>
                <w:sz w:val="20"/>
                <w:szCs w:val="20"/>
              </w:rPr>
              <w:t>LED D3 (đỏ) = WDO</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1380F7" w14:textId="77777777" w:rsidR="005B0059" w:rsidRDefault="00000000">
            <w:r>
              <w:rPr>
                <w:sz w:val="20"/>
                <w:szCs w:val="20"/>
              </w:rPr>
              <w:t>IOR17A, pin 27</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4744EB" w14:textId="77777777" w:rsidR="005B0059" w:rsidRDefault="00000000">
            <w:r>
              <w:rPr>
                <w:sz w:val="20"/>
                <w:szCs w:val="20"/>
              </w:rPr>
              <w:t>R11 330Ω → GND</w:t>
            </w:r>
          </w:p>
        </w:tc>
        <w:tc>
          <w:tcPr>
            <w:tcW w:w="27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2BC642" w14:textId="77777777" w:rsidR="005B0059" w:rsidRDefault="00000000">
            <w:r>
              <w:rPr>
                <w:sz w:val="20"/>
                <w:szCs w:val="20"/>
              </w:rPr>
              <w:t>Output LOW → LED SÁNG (fault)</w:t>
            </w:r>
          </w:p>
        </w:tc>
      </w:tr>
      <w:tr w:rsidR="005B0059" w14:paraId="4515606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F0CBD" w14:textId="77777777" w:rsidR="005B0059" w:rsidRDefault="00000000">
            <w:r>
              <w:rPr>
                <w:sz w:val="20"/>
                <w:szCs w:val="20"/>
              </w:rPr>
              <w:t>LED D4 (xanh) = ENOUT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8A87E" w14:textId="77777777" w:rsidR="005B0059" w:rsidRDefault="00000000">
            <w:r>
              <w:rPr>
                <w:sz w:val="20"/>
                <w:szCs w:val="20"/>
              </w:rPr>
              <w:t>IOR15B, pin 28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4D119" w14:textId="77777777" w:rsidR="005B0059" w:rsidRDefault="00000000">
            <w:r>
              <w:rPr>
                <w:sz w:val="20"/>
                <w:szCs w:val="20"/>
              </w:rPr>
              <w:t>R12 330Ω → GND</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69882" w14:textId="77777777" w:rsidR="005B0059" w:rsidRDefault="00000000">
            <w:r>
              <w:rPr>
                <w:sz w:val="20"/>
                <w:szCs w:val="20"/>
              </w:rPr>
              <w:t>Output LOW → LED SÁNG (EN active)</w:t>
            </w:r>
          </w:p>
        </w:tc>
      </w:tr>
      <w:tr w:rsidR="005B0059" w14:paraId="4A62458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2063ED" w14:textId="77777777" w:rsidR="005B0059" w:rsidRDefault="00000000">
            <w:r>
              <w:rPr>
                <w:sz w:val="20"/>
                <w:szCs w:val="20"/>
              </w:rPr>
              <w:t>Button S1 = WDI</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A65563" w14:textId="77777777" w:rsidR="005B0059" w:rsidRDefault="00000000">
            <w:r>
              <w:rPr>
                <w:sz w:val="20"/>
                <w:szCs w:val="20"/>
              </w:rPr>
              <w:t>IOR1B, pin 35</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268C15" w14:textId="77777777" w:rsidR="005B0059" w:rsidRDefault="00000000">
            <w:r>
              <w:rPr>
                <w:sz w:val="20"/>
                <w:szCs w:val="20"/>
              </w:rPr>
              <w:t>R18 100K pull-up 3V3</w:t>
            </w:r>
          </w:p>
        </w:tc>
        <w:tc>
          <w:tcPr>
            <w:tcW w:w="27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D8E8A9" w14:textId="77777777" w:rsidR="005B0059" w:rsidRDefault="00000000">
            <w:r>
              <w:rPr>
                <w:sz w:val="20"/>
                <w:szCs w:val="20"/>
              </w:rPr>
              <w:t>Nhấn = LOW, thả = HIGH (active-low)</w:t>
            </w:r>
          </w:p>
        </w:tc>
      </w:tr>
      <w:tr w:rsidR="005B0059" w14:paraId="4CEE124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142DA" w14:textId="77777777" w:rsidR="005B0059" w:rsidRDefault="00000000">
            <w:r>
              <w:rPr>
                <w:sz w:val="20"/>
                <w:szCs w:val="20"/>
              </w:rPr>
              <w:t>Button S2 = 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E68A2" w14:textId="77777777" w:rsidR="005B0059" w:rsidRDefault="00000000">
            <w:r>
              <w:rPr>
                <w:sz w:val="20"/>
                <w:szCs w:val="20"/>
              </w:rPr>
              <w:t>IOR1A, pin 36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49B" w14:textId="77777777" w:rsidR="005B0059" w:rsidRDefault="00000000">
            <w:r>
              <w:rPr>
                <w:sz w:val="20"/>
                <w:szCs w:val="20"/>
              </w:rPr>
              <w:t>R19 100K pull-up 3V3</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942A1" w14:textId="77777777" w:rsidR="005B0059" w:rsidRDefault="00000000">
            <w:r>
              <w:rPr>
                <w:sz w:val="20"/>
                <w:szCs w:val="20"/>
              </w:rPr>
              <w:t>Nhấn = LOW, thả = HIGH (active-low)</w:t>
            </w:r>
          </w:p>
        </w:tc>
      </w:tr>
    </w:tbl>
    <w:p w14:paraId="6440D875" w14:textId="77777777" w:rsidR="005B0059" w:rsidRDefault="005B0059">
      <w:pPr>
        <w:spacing w:after="60"/>
      </w:pPr>
    </w:p>
    <w:p w14:paraId="26BCDB18" w14:textId="77777777" w:rsidR="005B0059" w:rsidRDefault="00000000">
      <w:pPr>
        <w:spacing w:before="60" w:after="80"/>
      </w:pPr>
      <w:r>
        <w:t>LED sáng khi FPGA output = LOW (active-low theo schematic). Trong RTL: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0059" w14:paraId="44335C62"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20" w:type="dxa"/>
              <w:bottom w:w="120" w:type="dxa"/>
              <w:right w:w="220" w:type="dxa"/>
            </w:tcMar>
          </w:tcPr>
          <w:p w14:paraId="362DF259" w14:textId="77777777" w:rsidR="005B0059" w:rsidRDefault="00000000">
            <w:r>
              <w:rPr>
                <w:rFonts w:ascii="Courier New" w:eastAsia="Courier New" w:hAnsi="Courier New" w:cs="Courier New"/>
                <w:color w:val="D4D4D4"/>
                <w:sz w:val="18"/>
                <w:szCs w:val="18"/>
              </w:rPr>
              <w:t>// LED D3: sáng khi WDO fault (wdo_n = 0)</w:t>
            </w:r>
          </w:p>
          <w:p w14:paraId="1BB716E0" w14:textId="77777777" w:rsidR="005B0059" w:rsidRDefault="00000000">
            <w:r>
              <w:rPr>
                <w:rFonts w:ascii="Courier New" w:eastAsia="Courier New" w:hAnsi="Courier New" w:cs="Courier New"/>
                <w:color w:val="D4D4D4"/>
                <w:sz w:val="18"/>
                <w:szCs w:val="18"/>
              </w:rPr>
              <w:t>assign wdo_led = ~wdo_n;    // output LOW khi fault</w:t>
            </w:r>
          </w:p>
          <w:p w14:paraId="59F56158" w14:textId="77777777" w:rsidR="005B0059" w:rsidRDefault="005B0059"/>
          <w:p w14:paraId="35A4623C" w14:textId="77777777" w:rsidR="005B0059" w:rsidRDefault="00000000">
            <w:r>
              <w:rPr>
                <w:rFonts w:ascii="Courier New" w:eastAsia="Courier New" w:hAnsi="Courier New" w:cs="Courier New"/>
                <w:color w:val="D4D4D4"/>
                <w:sz w:val="18"/>
                <w:szCs w:val="18"/>
              </w:rPr>
              <w:t>// Hoặc giữ nguyên active-low:</w:t>
            </w:r>
          </w:p>
          <w:p w14:paraId="7E595589" w14:textId="77777777" w:rsidR="005B0059" w:rsidRDefault="00000000">
            <w:r>
              <w:rPr>
                <w:rFonts w:ascii="Courier New" w:eastAsia="Courier New" w:hAnsi="Courier New" w:cs="Courier New"/>
                <w:color w:val="D4D4D4"/>
                <w:sz w:val="18"/>
                <w:szCs w:val="18"/>
              </w:rPr>
              <w:t>assign wdo_led_n = wdo_n;   // LED sáng khi wdo_n=0</w:t>
            </w:r>
          </w:p>
        </w:tc>
      </w:tr>
    </w:tbl>
    <w:p w14:paraId="016BFFEF" w14:textId="77777777" w:rsidR="005B0059" w:rsidRDefault="005B0059">
      <w:pPr>
        <w:spacing w:after="60"/>
      </w:pPr>
    </w:p>
    <w:p w14:paraId="27462F9E" w14:textId="77777777" w:rsidR="005B0059" w:rsidRDefault="00000000">
      <w:pPr>
        <w:pStyle w:val="u2"/>
      </w:pPr>
      <w:r>
        <w:t>3.5 Xác Định Cổng COM trên Windows</w:t>
      </w:r>
    </w:p>
    <w:p w14:paraId="4A9D984A" w14:textId="77777777" w:rsidR="005B0059" w:rsidRDefault="00000000">
      <w:pPr>
        <w:pStyle w:val="oancuaDanhsach"/>
        <w:numPr>
          <w:ilvl w:val="0"/>
          <w:numId w:val="2"/>
        </w:numPr>
        <w:spacing w:before="40" w:after="40"/>
      </w:pPr>
      <w:r>
        <w:t>Mở Device Manager (Win+X → Device Manager)</w:t>
      </w:r>
    </w:p>
    <w:p w14:paraId="1AE836B3" w14:textId="77777777" w:rsidR="005B0059" w:rsidRDefault="00000000">
      <w:pPr>
        <w:pStyle w:val="oancuaDanhsach"/>
        <w:numPr>
          <w:ilvl w:val="0"/>
          <w:numId w:val="2"/>
        </w:numPr>
        <w:spacing w:before="40" w:after="40"/>
      </w:pPr>
      <w:r>
        <w:t>Kết nối USB-C UART (cổng dưới) vào PC</w:t>
      </w:r>
    </w:p>
    <w:p w14:paraId="59872AB9" w14:textId="77777777" w:rsidR="005B0059" w:rsidRDefault="00000000">
      <w:pPr>
        <w:pStyle w:val="oancuaDanhsach"/>
        <w:numPr>
          <w:ilvl w:val="0"/>
          <w:numId w:val="2"/>
        </w:numPr>
        <w:spacing w:before="40" w:after="40"/>
      </w:pPr>
      <w:r>
        <w:t>Xem mục Ports (COM &amp; LPT) → sẽ thấy thêm 1 cổng mới, ví dụ: USB Serial Device (COM4)</w:t>
      </w:r>
    </w:p>
    <w:p w14:paraId="317ECFCD" w14:textId="77777777" w:rsidR="005B0059" w:rsidRDefault="00000000">
      <w:pPr>
        <w:pStyle w:val="oancuaDanhsach"/>
        <w:numPr>
          <w:ilvl w:val="0"/>
          <w:numId w:val="2"/>
        </w:numPr>
        <w:spacing w:before="40" w:after="40"/>
      </w:pPr>
      <w:r>
        <w:t>Note lại số COM này để dùng trong Python/PuTTY</w:t>
      </w:r>
    </w:p>
    <w:p w14:paraId="68F6C815" w14:textId="77777777" w:rsidR="005B0059" w:rsidRDefault="005B005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0059" w14:paraId="78CD12C5"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20" w:type="dxa"/>
              <w:bottom w:w="120" w:type="dxa"/>
              <w:right w:w="220" w:type="dxa"/>
            </w:tcMar>
          </w:tcPr>
          <w:p w14:paraId="5E66BAF3" w14:textId="77777777" w:rsidR="005B0059" w:rsidRDefault="00000000">
            <w:r>
              <w:rPr>
                <w:rFonts w:ascii="Courier New" w:eastAsia="Courier New" w:hAnsi="Courier New" w:cs="Courier New"/>
                <w:color w:val="D4D4D4"/>
                <w:sz w:val="18"/>
                <w:szCs w:val="18"/>
              </w:rPr>
              <w:t># Kiểm tra port trong Python</w:t>
            </w:r>
          </w:p>
          <w:p w14:paraId="261ED6A5" w14:textId="77777777" w:rsidR="005B0059" w:rsidRDefault="00000000">
            <w:r>
              <w:rPr>
                <w:rFonts w:ascii="Courier New" w:eastAsia="Courier New" w:hAnsi="Courier New" w:cs="Courier New"/>
                <w:color w:val="D4D4D4"/>
                <w:sz w:val="18"/>
                <w:szCs w:val="18"/>
              </w:rPr>
              <w:t>import serial.tools.list_ports</w:t>
            </w:r>
          </w:p>
          <w:p w14:paraId="081D2DAB" w14:textId="77777777" w:rsidR="005B0059" w:rsidRDefault="00000000">
            <w:r>
              <w:rPr>
                <w:rFonts w:ascii="Courier New" w:eastAsia="Courier New" w:hAnsi="Courier New" w:cs="Courier New"/>
                <w:color w:val="D4D4D4"/>
                <w:sz w:val="18"/>
                <w:szCs w:val="18"/>
              </w:rPr>
              <w:t>for p in serial.tools.list_ports.comports():</w:t>
            </w:r>
          </w:p>
          <w:p w14:paraId="626DB5A9" w14:textId="77777777" w:rsidR="005B0059" w:rsidRDefault="00000000">
            <w:r>
              <w:rPr>
                <w:rFonts w:ascii="Courier New" w:eastAsia="Courier New" w:hAnsi="Courier New" w:cs="Courier New"/>
                <w:color w:val="D4D4D4"/>
                <w:sz w:val="18"/>
                <w:szCs w:val="18"/>
              </w:rPr>
              <w:t xml:space="preserve">    print(p.device, p.description)</w:t>
            </w:r>
          </w:p>
          <w:p w14:paraId="25DF0B9B" w14:textId="77777777" w:rsidR="005B0059" w:rsidRDefault="00000000">
            <w:r>
              <w:rPr>
                <w:rFonts w:ascii="Courier New" w:eastAsia="Courier New" w:hAnsi="Courier New" w:cs="Courier New"/>
                <w:color w:val="D4D4D4"/>
                <w:sz w:val="18"/>
                <w:szCs w:val="18"/>
              </w:rPr>
              <w:t># Output ví dụ: COM4  USB Serial Device (COM4)</w:t>
            </w:r>
          </w:p>
        </w:tc>
      </w:tr>
    </w:tbl>
    <w:p w14:paraId="6E560B1F" w14:textId="77777777" w:rsidR="005B0059" w:rsidRDefault="005B0059">
      <w:pPr>
        <w:spacing w:after="60"/>
      </w:pPr>
    </w:p>
    <w:p w14:paraId="75F59254" w14:textId="77777777" w:rsidR="005B0059" w:rsidRDefault="00000000">
      <w:r>
        <w:br w:type="page"/>
      </w:r>
    </w:p>
    <w:p w14:paraId="68FB9A46" w14:textId="77777777" w:rsidR="005B0059" w:rsidRDefault="00000000">
      <w:pPr>
        <w:pStyle w:val="u1"/>
      </w:pPr>
      <w:r>
        <w:lastRenderedPageBreak/>
        <w:t>4. Quy Trình Thực Hiện RTL</w:t>
      </w:r>
    </w:p>
    <w:p w14:paraId="175A4FB7" w14:textId="77777777" w:rsidR="005B0059" w:rsidRDefault="00000000">
      <w:pPr>
        <w:spacing w:before="60" w:after="80"/>
      </w:pPr>
      <w:r>
        <w:t>Quy trình gồm 6 bước tuần tự. Không nên bỏ qua bước simulation vì sẽ rất khó debug trên board thực.</w:t>
      </w:r>
    </w:p>
    <w:p w14:paraId="7EB0E29D" w14:textId="77777777" w:rsidR="005B0059" w:rsidRDefault="005B005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3"/>
        <w:gridCol w:w="2280"/>
        <w:gridCol w:w="2283"/>
        <w:gridCol w:w="3680"/>
      </w:tblGrid>
      <w:tr w:rsidR="005B0059" w14:paraId="384A1D79" w14:textId="77777777">
        <w:tblPrEx>
          <w:tblCellMar>
            <w:top w:w="0" w:type="dxa"/>
            <w:bottom w:w="0" w:type="dxa"/>
          </w:tblCellMar>
        </w:tblPrEx>
        <w:trPr>
          <w:tblHeader/>
        </w:trPr>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2F297A5" w14:textId="77777777" w:rsidR="005B0059" w:rsidRDefault="00000000">
            <w:pPr>
              <w:jc w:val="center"/>
            </w:pPr>
            <w:r>
              <w:rPr>
                <w:b/>
                <w:bCs/>
                <w:color w:val="FFFFFF"/>
                <w:sz w:val="20"/>
                <w:szCs w:val="20"/>
              </w:rPr>
              <w:t>Bước</w:t>
            </w:r>
          </w:p>
        </w:tc>
        <w:tc>
          <w:tcPr>
            <w:tcW w:w="2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FB08377" w14:textId="77777777" w:rsidR="005B0059" w:rsidRDefault="00000000">
            <w:pPr>
              <w:jc w:val="center"/>
            </w:pPr>
            <w:r>
              <w:rPr>
                <w:b/>
                <w:bCs/>
                <w:color w:val="FFFFFF"/>
                <w:sz w:val="20"/>
                <w:szCs w:val="20"/>
              </w:rPr>
              <w:t>Tên</w:t>
            </w:r>
          </w:p>
        </w:tc>
        <w:tc>
          <w:tcPr>
            <w:tcW w:w="2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1B01CA3" w14:textId="77777777" w:rsidR="005B0059" w:rsidRDefault="00000000">
            <w:pPr>
              <w:jc w:val="center"/>
            </w:pPr>
            <w:r>
              <w:rPr>
                <w:b/>
                <w:bCs/>
                <w:color w:val="FFFFFF"/>
                <w:sz w:val="20"/>
                <w:szCs w:val="20"/>
              </w:rPr>
              <w:t>Công cụ</w:t>
            </w:r>
          </w:p>
        </w:tc>
        <w:tc>
          <w:tcPr>
            <w:tcW w:w="37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C4759BA" w14:textId="77777777" w:rsidR="005B0059" w:rsidRDefault="00000000">
            <w:pPr>
              <w:jc w:val="center"/>
            </w:pPr>
            <w:r>
              <w:rPr>
                <w:b/>
                <w:bCs/>
                <w:color w:val="FFFFFF"/>
                <w:sz w:val="20"/>
                <w:szCs w:val="20"/>
              </w:rPr>
              <w:t>Kết quả</w:t>
            </w:r>
          </w:p>
        </w:tc>
      </w:tr>
      <w:tr w:rsidR="005B0059" w14:paraId="1C0B36C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5980D4" w14:textId="77777777" w:rsidR="005B0059" w:rsidRDefault="00000000">
            <w:r>
              <w:rPr>
                <w:sz w:val="20"/>
                <w:szCs w:val="20"/>
              </w:rPr>
              <w:t>①</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AFFEA3" w14:textId="77777777" w:rsidR="005B0059" w:rsidRDefault="00000000">
            <w:r>
              <w:rPr>
                <w:sz w:val="20"/>
                <w:szCs w:val="20"/>
              </w:rPr>
              <w:t>Viết RTL Verilog</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C880D7" w14:textId="77777777" w:rsidR="005B0059" w:rsidRDefault="00000000">
            <w:r>
              <w:rPr>
                <w:sz w:val="20"/>
                <w:szCs w:val="20"/>
              </w:rPr>
              <w:t>VS Code</w:t>
            </w:r>
          </w:p>
        </w:tc>
        <w:tc>
          <w:tcPr>
            <w:tcW w:w="37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0398D6" w14:textId="77777777" w:rsidR="005B0059" w:rsidRDefault="00000000">
            <w:r>
              <w:rPr>
                <w:sz w:val="20"/>
                <w:szCs w:val="20"/>
              </w:rPr>
              <w:t>Các file .v hoàn chỉnh</w:t>
            </w:r>
          </w:p>
        </w:tc>
      </w:tr>
      <w:tr w:rsidR="005B0059" w14:paraId="5A9CA3E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0BBB1" w14:textId="77777777" w:rsidR="005B0059" w:rsidRDefault="00000000">
            <w:r>
              <w:rPr>
                <w:sz w:val="20"/>
                <w:szCs w:val="20"/>
              </w:rPr>
              <w:t>②</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D61DF" w14:textId="77777777" w:rsidR="005B0059" w:rsidRDefault="00000000">
            <w:r>
              <w:rPr>
                <w:sz w:val="20"/>
                <w:szCs w:val="20"/>
              </w:rPr>
              <w:t>Viết &amp; chạy Testbench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0897F" w14:textId="77777777" w:rsidR="005B0059" w:rsidRDefault="00000000">
            <w:r>
              <w:rPr>
                <w:sz w:val="20"/>
                <w:szCs w:val="20"/>
              </w:rPr>
              <w:t>Icarus Verilog + GTKWave</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78CAD" w14:textId="77777777" w:rsidR="005B0059" w:rsidRDefault="00000000">
            <w:r>
              <w:rPr>
                <w:sz w:val="20"/>
                <w:szCs w:val="20"/>
              </w:rPr>
              <w:t>Waveform xác nhận logic đúng</w:t>
            </w:r>
          </w:p>
        </w:tc>
      </w:tr>
      <w:tr w:rsidR="005B0059" w14:paraId="11DC007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48098A" w14:textId="77777777" w:rsidR="005B0059" w:rsidRDefault="00000000">
            <w:r>
              <w:rPr>
                <w:sz w:val="20"/>
                <w:szCs w:val="20"/>
              </w:rPr>
              <w:t>③</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A2D750" w14:textId="77777777" w:rsidR="005B0059" w:rsidRDefault="00000000">
            <w:r>
              <w:rPr>
                <w:sz w:val="20"/>
                <w:szCs w:val="20"/>
              </w:rPr>
              <w:t>Tạo project Gowin EDA</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2AEC49" w14:textId="77777777" w:rsidR="005B0059" w:rsidRDefault="00000000">
            <w:r>
              <w:rPr>
                <w:sz w:val="20"/>
                <w:szCs w:val="20"/>
              </w:rPr>
              <w:t>Gowin EDA</w:t>
            </w:r>
          </w:p>
        </w:tc>
        <w:tc>
          <w:tcPr>
            <w:tcW w:w="37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B7664A" w14:textId="77777777" w:rsidR="005B0059" w:rsidRDefault="00000000">
            <w:r>
              <w:rPr>
                <w:sz w:val="20"/>
                <w:szCs w:val="20"/>
              </w:rPr>
              <w:t>Project file .gprj</w:t>
            </w:r>
          </w:p>
        </w:tc>
      </w:tr>
      <w:tr w:rsidR="005B0059" w14:paraId="1104A54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9EDE8" w14:textId="77777777" w:rsidR="005B0059" w:rsidRDefault="00000000">
            <w:r>
              <w:rPr>
                <w:sz w:val="20"/>
                <w:szCs w:val="20"/>
              </w:rPr>
              <w:t>④</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8A49D" w14:textId="77777777" w:rsidR="005B0059" w:rsidRDefault="00000000">
            <w:r>
              <w:rPr>
                <w:sz w:val="20"/>
                <w:szCs w:val="20"/>
              </w:rPr>
              <w:t>Synthesize + P&amp;R</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FF1E0" w14:textId="77777777" w:rsidR="005B0059" w:rsidRDefault="00000000">
            <w:r>
              <w:rPr>
                <w:sz w:val="20"/>
                <w:szCs w:val="20"/>
              </w:rPr>
              <w:t>Gowin EDA</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F0C38" w14:textId="77777777" w:rsidR="005B0059" w:rsidRDefault="00000000">
            <w:r>
              <w:rPr>
                <w:sz w:val="20"/>
                <w:szCs w:val="20"/>
              </w:rPr>
              <w:t>Báo cáo timing, file .fs</w:t>
            </w:r>
          </w:p>
        </w:tc>
      </w:tr>
      <w:tr w:rsidR="005B0059" w14:paraId="04304E9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453B9A" w14:textId="77777777" w:rsidR="005B0059" w:rsidRDefault="00000000">
            <w:r>
              <w:rPr>
                <w:sz w:val="20"/>
                <w:szCs w:val="20"/>
              </w:rPr>
              <w:t>⑤</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0C8698" w14:textId="77777777" w:rsidR="005B0059" w:rsidRDefault="00000000">
            <w:r>
              <w:rPr>
                <w:sz w:val="20"/>
                <w:szCs w:val="20"/>
              </w:rPr>
              <w:t>Nạp lên board</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945499" w14:textId="77777777" w:rsidR="005B0059" w:rsidRDefault="00000000">
            <w:r>
              <w:rPr>
                <w:sz w:val="20"/>
                <w:szCs w:val="20"/>
              </w:rPr>
              <w:t>Gowin Programmer</w:t>
            </w:r>
          </w:p>
        </w:tc>
        <w:tc>
          <w:tcPr>
            <w:tcW w:w="37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7E7A8C" w14:textId="77777777" w:rsidR="005B0059" w:rsidRDefault="00000000">
            <w:r>
              <w:rPr>
                <w:sz w:val="20"/>
                <w:szCs w:val="20"/>
              </w:rPr>
              <w:t>Bitstream chạy trên FPGA</w:t>
            </w:r>
          </w:p>
        </w:tc>
      </w:tr>
      <w:tr w:rsidR="005B0059" w14:paraId="56291E5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2ADF9" w14:textId="77777777" w:rsidR="005B0059" w:rsidRDefault="00000000">
            <w:r>
              <w:rPr>
                <w:sz w:val="20"/>
                <w:szCs w:val="20"/>
              </w:rPr>
              <w:t>⑥</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9041F" w14:textId="77777777" w:rsidR="005B0059" w:rsidRDefault="00000000">
            <w:r>
              <w:rPr>
                <w:sz w:val="20"/>
                <w:szCs w:val="20"/>
              </w:rPr>
              <w:t>Test UART từ PC</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FEADC" w14:textId="77777777" w:rsidR="005B0059" w:rsidRDefault="00000000">
            <w:r>
              <w:rPr>
                <w:sz w:val="20"/>
                <w:szCs w:val="20"/>
              </w:rPr>
              <w:t>Python / PuTTY</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1CC58" w14:textId="77777777" w:rsidR="005B0059" w:rsidRDefault="00000000">
            <w:r>
              <w:rPr>
                <w:sz w:val="20"/>
                <w:szCs w:val="20"/>
              </w:rPr>
              <w:t>Xác nhận register R/W, kick</w:t>
            </w:r>
          </w:p>
        </w:tc>
      </w:tr>
    </w:tbl>
    <w:p w14:paraId="027CD4CF" w14:textId="77777777" w:rsidR="005B0059" w:rsidRDefault="005B0059">
      <w:pPr>
        <w:spacing w:after="60"/>
      </w:pPr>
    </w:p>
    <w:p w14:paraId="09FCB257" w14:textId="77777777" w:rsidR="005B0059" w:rsidRDefault="00000000">
      <w:pPr>
        <w:pStyle w:val="u2"/>
      </w:pPr>
      <w:r>
        <w:t>4.1 Cấu Trúc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0059" w14:paraId="5E0B9B29"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20" w:type="dxa"/>
              <w:bottom w:w="120" w:type="dxa"/>
              <w:right w:w="220" w:type="dxa"/>
            </w:tcMar>
          </w:tcPr>
          <w:p w14:paraId="3E525C5F" w14:textId="77777777" w:rsidR="005B0059" w:rsidRDefault="00000000">
            <w:r>
              <w:rPr>
                <w:rFonts w:ascii="Courier New" w:eastAsia="Courier New" w:hAnsi="Courier New" w:cs="Courier New"/>
                <w:color w:val="D4D4D4"/>
                <w:sz w:val="18"/>
                <w:szCs w:val="18"/>
              </w:rPr>
              <w:t>watchdog_project/</w:t>
            </w:r>
          </w:p>
          <w:p w14:paraId="78AE6BC9" w14:textId="77777777" w:rsidR="005B0059" w:rsidRDefault="00000000">
            <w:r>
              <w:rPr>
                <w:rFonts w:ascii="Courier New" w:eastAsia="Courier New" w:hAnsi="Courier New" w:cs="Courier New"/>
                <w:color w:val="D4D4D4"/>
                <w:sz w:val="18"/>
                <w:szCs w:val="18"/>
              </w:rPr>
              <w:t>├── rtl/</w:t>
            </w:r>
          </w:p>
          <w:p w14:paraId="5669F348" w14:textId="77777777" w:rsidR="005B0059" w:rsidRDefault="00000000">
            <w:r>
              <w:rPr>
                <w:rFonts w:ascii="Courier New" w:eastAsia="Courier New" w:hAnsi="Courier New" w:cs="Courier New"/>
                <w:color w:val="D4D4D4"/>
                <w:sz w:val="18"/>
                <w:szCs w:val="18"/>
              </w:rPr>
              <w:t>│   ├── top.v                  # Top-level module</w:t>
            </w:r>
          </w:p>
          <w:p w14:paraId="39A6F556" w14:textId="77777777" w:rsidR="005B0059" w:rsidRDefault="00000000">
            <w:r>
              <w:rPr>
                <w:rFonts w:ascii="Courier New" w:eastAsia="Courier New" w:hAnsi="Courier New" w:cs="Courier New"/>
                <w:color w:val="D4D4D4"/>
                <w:sz w:val="18"/>
                <w:szCs w:val="18"/>
              </w:rPr>
              <w:t>│   ├── watchdog_core.v        # FSM chính (IDLE/ARMING/RUNNING/FAULT)</w:t>
            </w:r>
          </w:p>
          <w:p w14:paraId="551EB876" w14:textId="77777777" w:rsidR="005B0059" w:rsidRDefault="00000000">
            <w:r>
              <w:rPr>
                <w:rFonts w:ascii="Courier New" w:eastAsia="Courier New" w:hAnsi="Courier New" w:cs="Courier New"/>
                <w:color w:val="D4D4D4"/>
                <w:sz w:val="18"/>
                <w:szCs w:val="18"/>
              </w:rPr>
              <w:t>│   ├── uart_rx.v              # UART RX 9600 8N1</w:t>
            </w:r>
          </w:p>
          <w:p w14:paraId="16976701" w14:textId="77777777" w:rsidR="005B0059" w:rsidRDefault="00000000">
            <w:r>
              <w:rPr>
                <w:rFonts w:ascii="Courier New" w:eastAsia="Courier New" w:hAnsi="Courier New" w:cs="Courier New"/>
                <w:color w:val="D4D4D4"/>
                <w:sz w:val="18"/>
                <w:szCs w:val="18"/>
              </w:rPr>
              <w:t>│   ├── uart_tx.v              # UART TX 9600 8N1</w:t>
            </w:r>
          </w:p>
          <w:p w14:paraId="49574690" w14:textId="77777777" w:rsidR="005B0059" w:rsidRDefault="00000000">
            <w:r>
              <w:rPr>
                <w:rFonts w:ascii="Courier New" w:eastAsia="Courier New" w:hAnsi="Courier New" w:cs="Courier New"/>
                <w:color w:val="D4D4D4"/>
                <w:sz w:val="18"/>
                <w:szCs w:val="18"/>
              </w:rPr>
              <w:t>│   ├── uart_frame_parser.v    # Decode frame + XOR checksum</w:t>
            </w:r>
          </w:p>
          <w:p w14:paraId="343ADACE" w14:textId="77777777" w:rsidR="005B0059" w:rsidRDefault="00000000">
            <w:r>
              <w:rPr>
                <w:rFonts w:ascii="Courier New" w:eastAsia="Courier New" w:hAnsi="Courier New" w:cs="Courier New"/>
                <w:color w:val="D4D4D4"/>
                <w:sz w:val="18"/>
                <w:szCs w:val="18"/>
              </w:rPr>
              <w:t>│   ├── regfile.v              # Register file (CTRL/tWD/tRST/arm_delay/STATUS)</w:t>
            </w:r>
          </w:p>
          <w:p w14:paraId="50E8D82B" w14:textId="77777777" w:rsidR="005B0059" w:rsidRDefault="00000000">
            <w:r>
              <w:rPr>
                <w:rFonts w:ascii="Courier New" w:eastAsia="Courier New" w:hAnsi="Courier New" w:cs="Courier New"/>
                <w:color w:val="D4D4D4"/>
                <w:sz w:val="18"/>
                <w:szCs w:val="18"/>
              </w:rPr>
              <w:t>│   └── sync_debounce.v        # 2-FF sync + debounce nút nhấn</w:t>
            </w:r>
          </w:p>
          <w:p w14:paraId="0FB9C077" w14:textId="77777777" w:rsidR="005B0059" w:rsidRDefault="00000000">
            <w:r>
              <w:rPr>
                <w:rFonts w:ascii="Courier New" w:eastAsia="Courier New" w:hAnsi="Courier New" w:cs="Courier New"/>
                <w:color w:val="D4D4D4"/>
                <w:sz w:val="18"/>
                <w:szCs w:val="18"/>
              </w:rPr>
              <w:t>├── tb/</w:t>
            </w:r>
          </w:p>
          <w:p w14:paraId="64195CB6" w14:textId="77777777" w:rsidR="005B0059" w:rsidRDefault="00000000">
            <w:r>
              <w:rPr>
                <w:rFonts w:ascii="Courier New" w:eastAsia="Courier New" w:hAnsi="Courier New" w:cs="Courier New"/>
                <w:color w:val="D4D4D4"/>
                <w:sz w:val="18"/>
                <w:szCs w:val="18"/>
              </w:rPr>
              <w:t>│   └── tb_watchdog.v          # Testbench (5 test cases)</w:t>
            </w:r>
          </w:p>
          <w:p w14:paraId="3C0696E5" w14:textId="77777777" w:rsidR="005B0059" w:rsidRDefault="00000000">
            <w:r>
              <w:rPr>
                <w:rFonts w:ascii="Courier New" w:eastAsia="Courier New" w:hAnsi="Courier New" w:cs="Courier New"/>
                <w:color w:val="D4D4D4"/>
                <w:sz w:val="18"/>
                <w:szCs w:val="18"/>
              </w:rPr>
              <w:t>├── constraints/</w:t>
            </w:r>
          </w:p>
          <w:p w14:paraId="63D7B4CB" w14:textId="77777777" w:rsidR="005B0059" w:rsidRDefault="00000000">
            <w:r>
              <w:rPr>
                <w:rFonts w:ascii="Courier New" w:eastAsia="Courier New" w:hAnsi="Courier New" w:cs="Courier New"/>
                <w:color w:val="D4D4D4"/>
                <w:sz w:val="18"/>
                <w:szCs w:val="18"/>
              </w:rPr>
              <w:t>│   └── kiwi1p5.cst            # Pin constraints</w:t>
            </w:r>
          </w:p>
          <w:p w14:paraId="653FB546" w14:textId="77777777" w:rsidR="005B0059" w:rsidRDefault="00000000">
            <w:r>
              <w:rPr>
                <w:rFonts w:ascii="Courier New" w:eastAsia="Courier New" w:hAnsi="Courier New" w:cs="Courier New"/>
                <w:color w:val="D4D4D4"/>
                <w:sz w:val="18"/>
                <w:szCs w:val="18"/>
              </w:rPr>
              <w:t>├── gowin/</w:t>
            </w:r>
          </w:p>
          <w:p w14:paraId="581A1CFD" w14:textId="77777777" w:rsidR="005B0059" w:rsidRDefault="00000000">
            <w:r>
              <w:rPr>
                <w:rFonts w:ascii="Courier New" w:eastAsia="Courier New" w:hAnsi="Courier New" w:cs="Courier New"/>
                <w:color w:val="D4D4D4"/>
                <w:sz w:val="18"/>
                <w:szCs w:val="18"/>
              </w:rPr>
              <w:t>│   └── watchdog.gprj          # Gowin EDA project file</w:t>
            </w:r>
          </w:p>
          <w:p w14:paraId="7CD6F896" w14:textId="77777777" w:rsidR="005B0059" w:rsidRDefault="00000000">
            <w:r>
              <w:rPr>
                <w:rFonts w:ascii="Courier New" w:eastAsia="Courier New" w:hAnsi="Courier New" w:cs="Courier New"/>
                <w:color w:val="D4D4D4"/>
                <w:sz w:val="18"/>
                <w:szCs w:val="18"/>
              </w:rPr>
              <w:t>└── README.md</w:t>
            </w:r>
          </w:p>
        </w:tc>
      </w:tr>
    </w:tbl>
    <w:p w14:paraId="7E4C59B8" w14:textId="77777777" w:rsidR="005B0059" w:rsidRDefault="005B0059">
      <w:pPr>
        <w:spacing w:after="60"/>
      </w:pPr>
    </w:p>
    <w:p w14:paraId="521AE247" w14:textId="77777777" w:rsidR="005B0059" w:rsidRDefault="00000000">
      <w:pPr>
        <w:pStyle w:val="u2"/>
      </w:pPr>
      <w:r>
        <w:t>4.2 Sơ Đồ Khối RTL</w:t>
      </w:r>
    </w:p>
    <w:p w14:paraId="6C679023" w14:textId="77777777" w:rsidR="005B0059" w:rsidRDefault="005B0059">
      <w:pPr>
        <w:spacing w:after="60"/>
      </w:pPr>
    </w:p>
    <w:p w14:paraId="5C118074" w14:textId="77777777" w:rsidR="005B0059" w:rsidRDefault="00000000">
      <w:pPr>
        <w:spacing w:before="160" w:after="60"/>
        <w:jc w:val="center"/>
      </w:pPr>
      <w:r>
        <w:rPr>
          <w:noProof/>
        </w:rPr>
        <w:lastRenderedPageBreak/>
        <w:drawing>
          <wp:inline distT="0" distB="0" distL="0" distR="0" wp14:anchorId="1F54B575" wp14:editId="0FC2193B">
            <wp:extent cx="5334000" cy="2705100"/>
            <wp:effectExtent l="0" t="0" r="0" b="0"/>
            <wp:docPr id="511234237" name="Hình ảnh 511234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705100"/>
                    </a:xfrm>
                    <a:prstGeom prst="rect">
                      <a:avLst/>
                    </a:prstGeom>
                  </pic:spPr>
                </pic:pic>
              </a:graphicData>
            </a:graphic>
          </wp:inline>
        </w:drawing>
      </w:r>
    </w:p>
    <w:p w14:paraId="2679D828" w14:textId="77777777" w:rsidR="005B0059" w:rsidRDefault="00000000">
      <w:pPr>
        <w:spacing w:after="200"/>
        <w:jc w:val="center"/>
      </w:pPr>
      <w:r>
        <w:rPr>
          <w:i/>
          <w:iCs/>
          <w:color w:val="595959"/>
          <w:sz w:val="18"/>
          <w:szCs w:val="18"/>
        </w:rPr>
        <w:t>Hình 4 – Sơ đồ trạng thái FSM watchdog core (4 states)</w:t>
      </w:r>
    </w:p>
    <w:p w14:paraId="2B662D3B" w14:textId="77777777" w:rsidR="005B0059" w:rsidRDefault="00000000">
      <w:pPr>
        <w:pStyle w:val="u2"/>
      </w:pPr>
      <w:r>
        <w:t>4.3 Timing Diagram</w:t>
      </w:r>
    </w:p>
    <w:p w14:paraId="09E1FAD7" w14:textId="77777777" w:rsidR="005B0059" w:rsidRDefault="005B0059">
      <w:pPr>
        <w:spacing w:after="60"/>
      </w:pPr>
    </w:p>
    <w:p w14:paraId="3D60CBBE" w14:textId="77777777" w:rsidR="005B0059" w:rsidRDefault="00000000">
      <w:pPr>
        <w:spacing w:before="160" w:after="60"/>
        <w:jc w:val="center"/>
      </w:pPr>
      <w:r>
        <w:rPr>
          <w:noProof/>
        </w:rPr>
        <w:drawing>
          <wp:inline distT="0" distB="0" distL="0" distR="0" wp14:anchorId="244EAA1A" wp14:editId="78E06DBA">
            <wp:extent cx="5334000" cy="2333625"/>
            <wp:effectExtent l="0" t="0" r="0" b="0"/>
            <wp:docPr id="2002830734" name="Hình ảnh 2002830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333625"/>
                    </a:xfrm>
                    <a:prstGeom prst="rect">
                      <a:avLst/>
                    </a:prstGeom>
                  </pic:spPr>
                </pic:pic>
              </a:graphicData>
            </a:graphic>
          </wp:inline>
        </w:drawing>
      </w:r>
    </w:p>
    <w:p w14:paraId="4575165C" w14:textId="77777777" w:rsidR="005B0059" w:rsidRDefault="00000000">
      <w:pPr>
        <w:spacing w:after="200"/>
        <w:jc w:val="center"/>
      </w:pPr>
      <w:r>
        <w:rPr>
          <w:i/>
          <w:iCs/>
          <w:color w:val="595959"/>
          <w:sz w:val="18"/>
          <w:szCs w:val="18"/>
        </w:rPr>
        <w:t>Hình 5 – Timing diagram EN/ENOUT/WDI/WDO theo đề bài</w:t>
      </w:r>
    </w:p>
    <w:p w14:paraId="37E79533" w14:textId="77777777" w:rsidR="005B0059" w:rsidRDefault="00000000">
      <w:pPr>
        <w:pStyle w:val="u2"/>
      </w:pPr>
      <w:r>
        <w:t>4.4 Tạo Project Trong Gowin EDA</w:t>
      </w:r>
    </w:p>
    <w:p w14:paraId="4A538DD5" w14:textId="77777777" w:rsidR="005B0059" w:rsidRDefault="00000000">
      <w:pPr>
        <w:pStyle w:val="oancuaDanhsach"/>
        <w:numPr>
          <w:ilvl w:val="0"/>
          <w:numId w:val="2"/>
        </w:numPr>
        <w:spacing w:before="40" w:after="40"/>
      </w:pPr>
      <w:r>
        <w:t>Mở Gowin EDA → File → New Project</w:t>
      </w:r>
    </w:p>
    <w:p w14:paraId="02750916" w14:textId="77777777" w:rsidR="005B0059" w:rsidRDefault="00000000">
      <w:pPr>
        <w:pStyle w:val="oancuaDanhsach"/>
        <w:numPr>
          <w:ilvl w:val="0"/>
          <w:numId w:val="2"/>
        </w:numPr>
        <w:spacing w:before="40" w:after="40"/>
      </w:pPr>
      <w:r>
        <w:t>Project Type: FPGA Design Project</w:t>
      </w:r>
    </w:p>
    <w:p w14:paraId="5EEA4943" w14:textId="77777777" w:rsidR="005B0059" w:rsidRDefault="00000000">
      <w:pPr>
        <w:pStyle w:val="oancuaDanhsach"/>
        <w:numPr>
          <w:ilvl w:val="0"/>
          <w:numId w:val="2"/>
        </w:numPr>
        <w:spacing w:before="40" w:after="40"/>
      </w:pPr>
      <w:r>
        <w:t>Nhập tên project, chọn thư mục</w:t>
      </w:r>
    </w:p>
    <w:p w14:paraId="5D0978FD" w14:textId="77777777" w:rsidR="005B0059" w:rsidRDefault="00000000">
      <w:pPr>
        <w:pStyle w:val="oancuaDanhsach"/>
        <w:numPr>
          <w:ilvl w:val="0"/>
          <w:numId w:val="2"/>
        </w:numPr>
        <w:spacing w:before="40" w:after="40"/>
      </w:pPr>
      <w:r>
        <w:t>Select Device: tìm GW1N-UV1P5QN48XC7/I6 (black PCB) hoặc XFC7/I6 (green PCB)</w:t>
      </w:r>
    </w:p>
    <w:p w14:paraId="4F737719" w14:textId="77777777" w:rsidR="005B0059" w:rsidRDefault="00000000">
      <w:pPr>
        <w:pStyle w:val="oancuaDanhsach"/>
        <w:numPr>
          <w:ilvl w:val="0"/>
          <w:numId w:val="2"/>
        </w:numPr>
        <w:spacing w:before="40" w:after="40"/>
      </w:pPr>
      <w:r>
        <w:t>Project → Add Files → chọn tất cả file .v trong thư mục rtl/</w:t>
      </w:r>
    </w:p>
    <w:p w14:paraId="1BACD738" w14:textId="77777777" w:rsidR="005B0059" w:rsidRDefault="00000000">
      <w:pPr>
        <w:pStyle w:val="oancuaDanhsach"/>
        <w:numPr>
          <w:ilvl w:val="0"/>
          <w:numId w:val="2"/>
        </w:numPr>
        <w:spacing w:before="40" w:after="40"/>
      </w:pPr>
      <w:r>
        <w:t>Project → Add Files → chọn file kiwi1p5.cst</w:t>
      </w:r>
    </w:p>
    <w:p w14:paraId="50C950B7" w14:textId="77777777" w:rsidR="005B0059" w:rsidRDefault="00000000">
      <w:pPr>
        <w:pStyle w:val="oancuaDanhsach"/>
        <w:numPr>
          <w:ilvl w:val="0"/>
          <w:numId w:val="2"/>
        </w:numPr>
        <w:spacing w:before="40" w:after="40"/>
      </w:pPr>
      <w:r>
        <w:t>Set top module: chuột phải top.v → Set As Top Module</w:t>
      </w:r>
    </w:p>
    <w:p w14:paraId="562A605C" w14:textId="77777777" w:rsidR="005B0059" w:rsidRDefault="005B0059">
      <w:pPr>
        <w:spacing w:after="60"/>
      </w:pPr>
    </w:p>
    <w:p w14:paraId="32BF8822" w14:textId="77777777" w:rsidR="005B0059" w:rsidRDefault="00000000">
      <w:pPr>
        <w:pBdr>
          <w:left w:val="single" w:sz="8" w:space="8" w:color="2E7D32"/>
        </w:pBdr>
        <w:shd w:val="clear" w:color="auto" w:fill="E8F5E9"/>
        <w:spacing w:before="120" w:after="120"/>
        <w:ind w:left="240"/>
      </w:pPr>
      <w:r>
        <w:rPr>
          <w:i/>
          <w:iCs/>
          <w:color w:val="1B5E20"/>
          <w:sz w:val="21"/>
          <w:szCs w:val="21"/>
        </w:rPr>
        <w:t>Chip ID: kiểm tra màu PCB board. Black PCB = GW1NUV1P5QN48XC7/I6 (Gowin GW1N-UV1P5QN48XFC7/I6 trên site). Xem mục Specifications tại onekiwi.com.vn/products/kiwi-1p5-fpga-board/</w:t>
      </w:r>
    </w:p>
    <w:p w14:paraId="78D64A9A" w14:textId="77777777" w:rsidR="005B0059" w:rsidRDefault="005B0059">
      <w:pPr>
        <w:spacing w:after="60"/>
      </w:pPr>
    </w:p>
    <w:p w14:paraId="4FF8F65F" w14:textId="77777777" w:rsidR="005B0059" w:rsidRDefault="00000000">
      <w:pPr>
        <w:pStyle w:val="u2"/>
      </w:pPr>
      <w:r>
        <w:lastRenderedPageBreak/>
        <w:t>4.5 File Constraints (.cst)</w:t>
      </w:r>
    </w:p>
    <w:p w14:paraId="1D10813E" w14:textId="77777777" w:rsidR="005B0059" w:rsidRDefault="00000000">
      <w:pPr>
        <w:spacing w:before="60" w:after="80"/>
      </w:pPr>
      <w:r>
        <w:t>Khai báo mapping chân từ RTL signal name sang FPGA pin number: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0059" w14:paraId="1306AF6C"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20" w:type="dxa"/>
              <w:bottom w:w="120" w:type="dxa"/>
              <w:right w:w="220" w:type="dxa"/>
            </w:tcMar>
          </w:tcPr>
          <w:p w14:paraId="1D3ADC20" w14:textId="77777777" w:rsidR="005B0059" w:rsidRDefault="00000000">
            <w:r>
              <w:rPr>
                <w:rFonts w:ascii="Courier New" w:eastAsia="Courier New" w:hAnsi="Courier New" w:cs="Courier New"/>
                <w:color w:val="D4D4D4"/>
                <w:sz w:val="18"/>
                <w:szCs w:val="18"/>
              </w:rPr>
              <w:t>// ============================================================</w:t>
            </w:r>
          </w:p>
          <w:p w14:paraId="761B7EBB" w14:textId="77777777" w:rsidR="005B0059" w:rsidRDefault="00000000">
            <w:r>
              <w:rPr>
                <w:rFonts w:ascii="Courier New" w:eastAsia="Courier New" w:hAnsi="Courier New" w:cs="Courier New"/>
                <w:color w:val="D4D4D4"/>
                <w:sz w:val="18"/>
                <w:szCs w:val="18"/>
              </w:rPr>
              <w:t>// kiwi1p5.cst – Pin Constraints cho bài thi Watchdog Monitor</w:t>
            </w:r>
          </w:p>
          <w:p w14:paraId="17D9B43D" w14:textId="77777777" w:rsidR="005B0059" w:rsidRDefault="00000000">
            <w:r>
              <w:rPr>
                <w:rFonts w:ascii="Courier New" w:eastAsia="Courier New" w:hAnsi="Courier New" w:cs="Courier New"/>
                <w:color w:val="D4D4D4"/>
                <w:sz w:val="18"/>
                <w:szCs w:val="18"/>
              </w:rPr>
              <w:t>// Dựa trên kiwi-1p5-schematic.pdf v1.1</w:t>
            </w:r>
          </w:p>
          <w:p w14:paraId="15E435A5" w14:textId="77777777" w:rsidR="005B0059" w:rsidRDefault="00000000">
            <w:r>
              <w:rPr>
                <w:rFonts w:ascii="Courier New" w:eastAsia="Courier New" w:hAnsi="Courier New" w:cs="Courier New"/>
                <w:color w:val="D4D4D4"/>
                <w:sz w:val="18"/>
                <w:szCs w:val="18"/>
              </w:rPr>
              <w:t>// ============================================================</w:t>
            </w:r>
          </w:p>
          <w:p w14:paraId="6EEAB83B" w14:textId="77777777" w:rsidR="005B0059" w:rsidRDefault="005B0059"/>
          <w:p w14:paraId="3DAA9F9A" w14:textId="77777777" w:rsidR="005B0059" w:rsidRDefault="00000000">
            <w:r>
              <w:rPr>
                <w:rFonts w:ascii="Courier New" w:eastAsia="Courier New" w:hAnsi="Courier New" w:cs="Courier New"/>
                <w:color w:val="D4D4D4"/>
                <w:sz w:val="18"/>
                <w:szCs w:val="18"/>
              </w:rPr>
              <w:t>// Clock 27MHz (IOL6A = pin 4)</w:t>
            </w:r>
          </w:p>
          <w:p w14:paraId="55B9ADA3" w14:textId="77777777" w:rsidR="005B0059" w:rsidRDefault="00000000">
            <w:r>
              <w:rPr>
                <w:rFonts w:ascii="Courier New" w:eastAsia="Courier New" w:hAnsi="Courier New" w:cs="Courier New"/>
                <w:color w:val="D4D4D4"/>
                <w:sz w:val="18"/>
                <w:szCs w:val="18"/>
              </w:rPr>
              <w:t>IO_LOC "clk"          4;</w:t>
            </w:r>
          </w:p>
          <w:p w14:paraId="4F47261F" w14:textId="77777777" w:rsidR="005B0059" w:rsidRDefault="00000000">
            <w:r>
              <w:rPr>
                <w:rFonts w:ascii="Courier New" w:eastAsia="Courier New" w:hAnsi="Courier New" w:cs="Courier New"/>
                <w:color w:val="D4D4D4"/>
                <w:sz w:val="18"/>
                <w:szCs w:val="18"/>
              </w:rPr>
              <w:t>IO_PORT "clk"         PULL_MODE=NONE IO_TYPE=LVCMOS33;</w:t>
            </w:r>
          </w:p>
          <w:p w14:paraId="778E6048" w14:textId="77777777" w:rsidR="005B0059" w:rsidRDefault="005B0059"/>
          <w:p w14:paraId="2C108F03" w14:textId="77777777" w:rsidR="005B0059" w:rsidRDefault="00000000">
            <w:r>
              <w:rPr>
                <w:rFonts w:ascii="Courier New" w:eastAsia="Courier New" w:hAnsi="Courier New" w:cs="Courier New"/>
                <w:color w:val="D4D4D4"/>
                <w:sz w:val="18"/>
                <w:szCs w:val="18"/>
              </w:rPr>
              <w:t>// Button S1 = WDI kick (IOR1B = pin 35, active-low, pull-up sẵn trên board)</w:t>
            </w:r>
          </w:p>
          <w:p w14:paraId="124B2C73" w14:textId="77777777" w:rsidR="005B0059" w:rsidRDefault="00000000">
            <w:r>
              <w:rPr>
                <w:rFonts w:ascii="Courier New" w:eastAsia="Courier New" w:hAnsi="Courier New" w:cs="Courier New"/>
                <w:color w:val="D4D4D4"/>
                <w:sz w:val="18"/>
                <w:szCs w:val="18"/>
              </w:rPr>
              <w:t>IO_LOC "wdi_n"        35;</w:t>
            </w:r>
          </w:p>
          <w:p w14:paraId="68F500C1" w14:textId="77777777" w:rsidR="005B0059" w:rsidRDefault="00000000">
            <w:r>
              <w:rPr>
                <w:rFonts w:ascii="Courier New" w:eastAsia="Courier New" w:hAnsi="Courier New" w:cs="Courier New"/>
                <w:color w:val="D4D4D4"/>
                <w:sz w:val="18"/>
                <w:szCs w:val="18"/>
              </w:rPr>
              <w:t>IO_PORT "wdi_n"       PULL_MODE=UP IO_TYPE=LVCMOS33;</w:t>
            </w:r>
          </w:p>
          <w:p w14:paraId="1A2AE92C" w14:textId="77777777" w:rsidR="005B0059" w:rsidRDefault="005B0059"/>
          <w:p w14:paraId="7B3FF687" w14:textId="77777777" w:rsidR="005B0059" w:rsidRDefault="00000000">
            <w:r>
              <w:rPr>
                <w:rFonts w:ascii="Courier New" w:eastAsia="Courier New" w:hAnsi="Courier New" w:cs="Courier New"/>
                <w:color w:val="D4D4D4"/>
                <w:sz w:val="18"/>
                <w:szCs w:val="18"/>
              </w:rPr>
              <w:t>// Button S2 = EN (IOR1A = pin 36, active-low, pull-up sẵn trên board)</w:t>
            </w:r>
          </w:p>
          <w:p w14:paraId="5FE18610" w14:textId="77777777" w:rsidR="005B0059" w:rsidRDefault="00000000">
            <w:r>
              <w:rPr>
                <w:rFonts w:ascii="Courier New" w:eastAsia="Courier New" w:hAnsi="Courier New" w:cs="Courier New"/>
                <w:color w:val="D4D4D4"/>
                <w:sz w:val="18"/>
                <w:szCs w:val="18"/>
              </w:rPr>
              <w:t>IO_LOC "en_n"         36;</w:t>
            </w:r>
          </w:p>
          <w:p w14:paraId="69E0F8BD" w14:textId="77777777" w:rsidR="005B0059" w:rsidRDefault="00000000">
            <w:r>
              <w:rPr>
                <w:rFonts w:ascii="Courier New" w:eastAsia="Courier New" w:hAnsi="Courier New" w:cs="Courier New"/>
                <w:color w:val="D4D4D4"/>
                <w:sz w:val="18"/>
                <w:szCs w:val="18"/>
              </w:rPr>
              <w:t>IO_PORT "en_n"        PULL_MODE=UP IO_TYPE=LVCMOS33;</w:t>
            </w:r>
          </w:p>
          <w:p w14:paraId="76B35E32" w14:textId="77777777" w:rsidR="005B0059" w:rsidRDefault="005B0059"/>
          <w:p w14:paraId="5A31A7D0" w14:textId="77777777" w:rsidR="005B0059" w:rsidRDefault="00000000">
            <w:r>
              <w:rPr>
                <w:rFonts w:ascii="Courier New" w:eastAsia="Courier New" w:hAnsi="Courier New" w:cs="Courier New"/>
                <w:color w:val="D4D4D4"/>
                <w:sz w:val="18"/>
                <w:szCs w:val="18"/>
              </w:rPr>
              <w:t>// LED D3 = WDO fault indicator (IOR17A = pin 27)</w:t>
            </w:r>
          </w:p>
          <w:p w14:paraId="3DFFB5F2" w14:textId="77777777" w:rsidR="005B0059" w:rsidRDefault="00000000">
            <w:r>
              <w:rPr>
                <w:rFonts w:ascii="Courier New" w:eastAsia="Courier New" w:hAnsi="Courier New" w:cs="Courier New"/>
                <w:color w:val="D4D4D4"/>
                <w:sz w:val="18"/>
                <w:szCs w:val="18"/>
              </w:rPr>
              <w:t>IO_LOC "wdo_led_n"    27;</w:t>
            </w:r>
          </w:p>
          <w:p w14:paraId="15F3E786" w14:textId="77777777" w:rsidR="005B0059" w:rsidRDefault="00000000">
            <w:r>
              <w:rPr>
                <w:rFonts w:ascii="Courier New" w:eastAsia="Courier New" w:hAnsi="Courier New" w:cs="Courier New"/>
                <w:color w:val="D4D4D4"/>
                <w:sz w:val="18"/>
                <w:szCs w:val="18"/>
              </w:rPr>
              <w:t>IO_PORT "wdo_led_n"   PULL_MODE=NONE IO_TYPE=LVCMOS33;</w:t>
            </w:r>
          </w:p>
          <w:p w14:paraId="4905B4A7" w14:textId="77777777" w:rsidR="005B0059" w:rsidRDefault="005B0059"/>
          <w:p w14:paraId="7AF0549D" w14:textId="77777777" w:rsidR="005B0059" w:rsidRDefault="00000000">
            <w:r>
              <w:rPr>
                <w:rFonts w:ascii="Courier New" w:eastAsia="Courier New" w:hAnsi="Courier New" w:cs="Courier New"/>
                <w:color w:val="D4D4D4"/>
                <w:sz w:val="18"/>
                <w:szCs w:val="18"/>
              </w:rPr>
              <w:t>// LED D4 = ENOUT indicator (IOR15B = pin 28)</w:t>
            </w:r>
          </w:p>
          <w:p w14:paraId="70EB0517" w14:textId="77777777" w:rsidR="005B0059" w:rsidRDefault="00000000">
            <w:r>
              <w:rPr>
                <w:rFonts w:ascii="Courier New" w:eastAsia="Courier New" w:hAnsi="Courier New" w:cs="Courier New"/>
                <w:color w:val="D4D4D4"/>
                <w:sz w:val="18"/>
                <w:szCs w:val="18"/>
              </w:rPr>
              <w:t>IO_LOC "enout_led_n"  28;</w:t>
            </w:r>
          </w:p>
          <w:p w14:paraId="032F3F84" w14:textId="77777777" w:rsidR="005B0059" w:rsidRDefault="00000000">
            <w:r>
              <w:rPr>
                <w:rFonts w:ascii="Courier New" w:eastAsia="Courier New" w:hAnsi="Courier New" w:cs="Courier New"/>
                <w:color w:val="D4D4D4"/>
                <w:sz w:val="18"/>
                <w:szCs w:val="18"/>
              </w:rPr>
              <w:t>IO_PORT "enout_led_n" PULL_MODE=NONE IO_TYPE=LVCMOS33;</w:t>
            </w:r>
          </w:p>
          <w:p w14:paraId="46A45DAE" w14:textId="77777777" w:rsidR="005B0059" w:rsidRDefault="005B0059"/>
          <w:p w14:paraId="2AAAB4EE" w14:textId="77777777" w:rsidR="005B0059" w:rsidRDefault="00000000">
            <w:r>
              <w:rPr>
                <w:rFonts w:ascii="Courier New" w:eastAsia="Courier New" w:hAnsi="Courier New" w:cs="Courier New"/>
                <w:color w:val="D4D4D4"/>
                <w:sz w:val="18"/>
                <w:szCs w:val="18"/>
              </w:rPr>
              <w:t>// UART RX (U2U_RXD = pin 23)</w:t>
            </w:r>
          </w:p>
          <w:p w14:paraId="71EBDB56" w14:textId="77777777" w:rsidR="005B0059" w:rsidRDefault="00000000">
            <w:r>
              <w:rPr>
                <w:rFonts w:ascii="Courier New" w:eastAsia="Courier New" w:hAnsi="Courier New" w:cs="Courier New"/>
                <w:color w:val="D4D4D4"/>
                <w:sz w:val="18"/>
                <w:szCs w:val="18"/>
              </w:rPr>
              <w:t>IO_LOC "uart_rx"      23;</w:t>
            </w:r>
          </w:p>
          <w:p w14:paraId="004A5A06" w14:textId="77777777" w:rsidR="005B0059" w:rsidRDefault="00000000">
            <w:r>
              <w:rPr>
                <w:rFonts w:ascii="Courier New" w:eastAsia="Courier New" w:hAnsi="Courier New" w:cs="Courier New"/>
                <w:color w:val="D4D4D4"/>
                <w:sz w:val="18"/>
                <w:szCs w:val="18"/>
              </w:rPr>
              <w:t>IO_PORT "uart_rx"     PULL_MODE=UP IO_TYPE=LVCMOS33;</w:t>
            </w:r>
          </w:p>
          <w:p w14:paraId="3F6C3B52" w14:textId="77777777" w:rsidR="005B0059" w:rsidRDefault="005B0059"/>
          <w:p w14:paraId="362C99E6" w14:textId="77777777" w:rsidR="005B0059" w:rsidRDefault="00000000">
            <w:r>
              <w:rPr>
                <w:rFonts w:ascii="Courier New" w:eastAsia="Courier New" w:hAnsi="Courier New" w:cs="Courier New"/>
                <w:color w:val="D4D4D4"/>
                <w:sz w:val="18"/>
                <w:szCs w:val="18"/>
              </w:rPr>
              <w:t>// UART TX (U2U_TXD = pin 26)</w:t>
            </w:r>
          </w:p>
          <w:p w14:paraId="6818DE00" w14:textId="77777777" w:rsidR="005B0059" w:rsidRDefault="00000000">
            <w:r>
              <w:rPr>
                <w:rFonts w:ascii="Courier New" w:eastAsia="Courier New" w:hAnsi="Courier New" w:cs="Courier New"/>
                <w:color w:val="D4D4D4"/>
                <w:sz w:val="18"/>
                <w:szCs w:val="18"/>
              </w:rPr>
              <w:t>IO_LOC "uart_tx"      26;</w:t>
            </w:r>
          </w:p>
          <w:p w14:paraId="1D0990DA" w14:textId="77777777" w:rsidR="005B0059" w:rsidRDefault="00000000">
            <w:r>
              <w:rPr>
                <w:rFonts w:ascii="Courier New" w:eastAsia="Courier New" w:hAnsi="Courier New" w:cs="Courier New"/>
                <w:color w:val="D4D4D4"/>
                <w:sz w:val="18"/>
                <w:szCs w:val="18"/>
              </w:rPr>
              <w:t>IO_PORT "uart_tx"     PULL_MODE=NONE IO_TYPE=LVCMOS33;</w:t>
            </w:r>
          </w:p>
        </w:tc>
      </w:tr>
    </w:tbl>
    <w:p w14:paraId="02848CDE" w14:textId="77777777" w:rsidR="005B0059" w:rsidRDefault="005B0059">
      <w:pPr>
        <w:spacing w:after="60"/>
      </w:pPr>
    </w:p>
    <w:p w14:paraId="321CD0D4" w14:textId="77777777" w:rsidR="005B0059" w:rsidRDefault="00000000">
      <w:pPr>
        <w:pStyle w:val="u2"/>
      </w:pPr>
      <w:r>
        <w:t>4.6 Synthesize và Place &amp; Route</w:t>
      </w:r>
    </w:p>
    <w:p w14:paraId="168426FE" w14:textId="77777777" w:rsidR="005B0059" w:rsidRDefault="00000000">
      <w:pPr>
        <w:pStyle w:val="oancuaDanhsach"/>
        <w:numPr>
          <w:ilvl w:val="0"/>
          <w:numId w:val="2"/>
        </w:numPr>
        <w:spacing w:before="40" w:after="40"/>
      </w:pPr>
      <w:r>
        <w:t>Flow → Synthesize → chờ xong, kiểm tra log trong tab Synthesis</w:t>
      </w:r>
    </w:p>
    <w:p w14:paraId="66D89DD0" w14:textId="77777777" w:rsidR="005B0059" w:rsidRDefault="00000000">
      <w:pPr>
        <w:pStyle w:val="oancuaDanhsach"/>
        <w:numPr>
          <w:ilvl w:val="0"/>
          <w:numId w:val="2"/>
        </w:numPr>
        <w:spacing w:before="40" w:after="40"/>
      </w:pPr>
      <w:r>
        <w:t>Flow → Place &amp; Route → chờ xong, xem Timing Report</w:t>
      </w:r>
    </w:p>
    <w:p w14:paraId="1F2B0F9A" w14:textId="77777777" w:rsidR="005B0059" w:rsidRDefault="00000000">
      <w:pPr>
        <w:pStyle w:val="oancuaDanhsach"/>
        <w:numPr>
          <w:ilvl w:val="0"/>
          <w:numId w:val="2"/>
        </w:numPr>
        <w:spacing w:before="40" w:after="40"/>
      </w:pPr>
      <w:r>
        <w:t>Nếu có timing violation: kiểm tra counter width, clock frequency</w:t>
      </w:r>
    </w:p>
    <w:p w14:paraId="52025505" w14:textId="77777777" w:rsidR="005B0059" w:rsidRDefault="00000000">
      <w:pPr>
        <w:pStyle w:val="oancuaDanhsach"/>
        <w:numPr>
          <w:ilvl w:val="0"/>
          <w:numId w:val="2"/>
        </w:numPr>
        <w:spacing w:before="40" w:after="40"/>
      </w:pPr>
      <w:r>
        <w:t>Flow → Generate Bitstream → tạo file .fs trong thư mục impl/pnr/</w:t>
      </w:r>
    </w:p>
    <w:p w14:paraId="3E8484FF" w14:textId="77777777" w:rsidR="005B0059" w:rsidRDefault="005B0059">
      <w:pPr>
        <w:spacing w:after="60"/>
      </w:pPr>
    </w:p>
    <w:p w14:paraId="7CEEFEDA" w14:textId="77777777" w:rsidR="005B0059" w:rsidRDefault="00000000">
      <w:pPr>
        <w:pBdr>
          <w:left w:val="single" w:sz="8" w:space="8" w:color="C62828"/>
        </w:pBdr>
        <w:shd w:val="clear" w:color="auto" w:fill="FFEBEE"/>
        <w:spacing w:before="120" w:after="120"/>
        <w:ind w:left="240"/>
      </w:pPr>
      <w:r>
        <w:rPr>
          <w:i/>
          <w:iCs/>
          <w:color w:val="7D1A1A"/>
          <w:sz w:val="21"/>
          <w:szCs w:val="21"/>
        </w:rPr>
        <w:t>⚠  Counter 32-bit cho tWD/tRST cần nhiều cycles. Đảm bảo không có combinatorial loop trong FSM.</w:t>
      </w:r>
    </w:p>
    <w:p w14:paraId="77B3F7B0" w14:textId="77777777" w:rsidR="005B0059" w:rsidRDefault="005B0059">
      <w:pPr>
        <w:spacing w:after="60"/>
      </w:pPr>
    </w:p>
    <w:p w14:paraId="4E321CF0" w14:textId="77777777" w:rsidR="005B0059" w:rsidRDefault="00000000">
      <w:pPr>
        <w:pStyle w:val="u2"/>
      </w:pPr>
      <w:r>
        <w:t>4.7 Nạp Bitstream Lên Board</w:t>
      </w:r>
    </w:p>
    <w:p w14:paraId="738D02B8" w14:textId="77777777" w:rsidR="005B0059" w:rsidRDefault="00000000">
      <w:pPr>
        <w:pStyle w:val="oancuaDanhsach"/>
        <w:numPr>
          <w:ilvl w:val="0"/>
          <w:numId w:val="2"/>
        </w:numPr>
        <w:spacing w:before="40" w:after="40"/>
      </w:pPr>
      <w:r>
        <w:t>Kết nối USB-C JTAG (cổng trên) vào PC</w:t>
      </w:r>
    </w:p>
    <w:p w14:paraId="03AE3D64" w14:textId="77777777" w:rsidR="005B0059" w:rsidRDefault="00000000">
      <w:pPr>
        <w:pStyle w:val="oancuaDanhsach"/>
        <w:numPr>
          <w:ilvl w:val="0"/>
          <w:numId w:val="2"/>
        </w:numPr>
        <w:spacing w:before="40" w:after="40"/>
      </w:pPr>
      <w:r>
        <w:t>Mở Gowin Programmer: Tools → Programmer</w:t>
      </w:r>
    </w:p>
    <w:p w14:paraId="4E75D236" w14:textId="77777777" w:rsidR="005B0059" w:rsidRDefault="00000000">
      <w:pPr>
        <w:pStyle w:val="oancuaDanhsach"/>
        <w:numPr>
          <w:ilvl w:val="0"/>
          <w:numId w:val="2"/>
        </w:numPr>
        <w:spacing w:before="40" w:after="40"/>
      </w:pPr>
      <w:r>
        <w:t>Click Scan Device → board sẽ hiện GW1N-UV1P5</w:t>
      </w:r>
    </w:p>
    <w:p w14:paraId="190E33E4" w14:textId="77777777" w:rsidR="005B0059" w:rsidRDefault="00000000">
      <w:pPr>
        <w:pStyle w:val="oancuaDanhsach"/>
        <w:numPr>
          <w:ilvl w:val="0"/>
          <w:numId w:val="2"/>
        </w:numPr>
        <w:spacing w:before="40" w:after="40"/>
      </w:pPr>
      <w:r>
        <w:t>Double-click để configure: chọn Operation = SRAM Program (tạm thời) hoặc Flash Program (lưu sau khi tắt nguồn)</w:t>
      </w:r>
    </w:p>
    <w:p w14:paraId="50E9763D" w14:textId="77777777" w:rsidR="005B0059" w:rsidRDefault="00000000">
      <w:pPr>
        <w:pStyle w:val="oancuaDanhsach"/>
        <w:numPr>
          <w:ilvl w:val="0"/>
          <w:numId w:val="2"/>
        </w:numPr>
        <w:spacing w:before="40" w:after="40"/>
      </w:pPr>
      <w:r>
        <w:t>Browse → chọn file .fs → Program/Verify</w:t>
      </w:r>
    </w:p>
    <w:p w14:paraId="2769D5C8" w14:textId="77777777" w:rsidR="005B0059" w:rsidRDefault="00000000">
      <w:pPr>
        <w:pStyle w:val="oancuaDanhsach"/>
        <w:numPr>
          <w:ilvl w:val="0"/>
          <w:numId w:val="2"/>
        </w:numPr>
        <w:spacing w:before="40" w:after="40"/>
      </w:pPr>
      <w:r>
        <w:t>Đèn DONE trên board sẽ sáng nếu nạp thành công</w:t>
      </w:r>
    </w:p>
    <w:p w14:paraId="223B2868" w14:textId="77777777" w:rsidR="005B0059" w:rsidRDefault="005B0059">
      <w:pPr>
        <w:spacing w:after="60"/>
      </w:pPr>
    </w:p>
    <w:p w14:paraId="5289F3F3" w14:textId="77777777" w:rsidR="005B0059" w:rsidRDefault="00000000">
      <w:pPr>
        <w:pBdr>
          <w:left w:val="single" w:sz="8" w:space="8" w:color="2E7D32"/>
        </w:pBdr>
        <w:shd w:val="clear" w:color="auto" w:fill="E8F5E9"/>
        <w:spacing w:before="120" w:after="120"/>
        <w:ind w:left="240"/>
      </w:pPr>
      <w:r>
        <w:rPr>
          <w:i/>
          <w:iCs/>
          <w:color w:val="1B5E20"/>
          <w:sz w:val="21"/>
          <w:szCs w:val="21"/>
        </w:rPr>
        <w:lastRenderedPageBreak/>
        <w:t>Dùng SRAM Program để test nhanh vì nạp nhanh hơn Flash. Khi xong mới dùng Flash Program để lưu lại.</w:t>
      </w:r>
    </w:p>
    <w:p w14:paraId="116086C6" w14:textId="77777777" w:rsidR="005B0059" w:rsidRDefault="005B0059">
      <w:pPr>
        <w:spacing w:after="60"/>
      </w:pPr>
    </w:p>
    <w:p w14:paraId="3F1F1712" w14:textId="77777777" w:rsidR="005B0059" w:rsidRDefault="00000000">
      <w:r>
        <w:br w:type="page"/>
      </w:r>
    </w:p>
    <w:p w14:paraId="26C4EFC6" w14:textId="77777777" w:rsidR="005B0059" w:rsidRDefault="00000000">
      <w:pPr>
        <w:pStyle w:val="u1"/>
      </w:pPr>
      <w:r>
        <w:lastRenderedPageBreak/>
        <w:t>5. UART – Giao Thức và Test</w:t>
      </w:r>
    </w:p>
    <w:p w14:paraId="6C2F376C" w14:textId="77777777" w:rsidR="005B0059" w:rsidRDefault="005B0059">
      <w:pPr>
        <w:spacing w:after="60"/>
      </w:pPr>
    </w:p>
    <w:p w14:paraId="6A6E28C9" w14:textId="77777777" w:rsidR="005B0059" w:rsidRDefault="00000000">
      <w:pPr>
        <w:spacing w:before="160" w:after="60"/>
        <w:jc w:val="center"/>
      </w:pPr>
      <w:r>
        <w:rPr>
          <w:noProof/>
        </w:rPr>
        <w:drawing>
          <wp:inline distT="0" distB="0" distL="0" distR="0" wp14:anchorId="54DE60F2" wp14:editId="7239FECD">
            <wp:extent cx="5334000" cy="1962150"/>
            <wp:effectExtent l="0" t="0" r="0" b="0"/>
            <wp:docPr id="289586120" name="Hình ảnh 289586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1962150"/>
                    </a:xfrm>
                    <a:prstGeom prst="rect">
                      <a:avLst/>
                    </a:prstGeom>
                  </pic:spPr>
                </pic:pic>
              </a:graphicData>
            </a:graphic>
          </wp:inline>
        </w:drawing>
      </w:r>
    </w:p>
    <w:p w14:paraId="1F1F9F48" w14:textId="77777777" w:rsidR="005B0059" w:rsidRDefault="00000000">
      <w:pPr>
        <w:spacing w:after="200"/>
        <w:jc w:val="center"/>
      </w:pPr>
      <w:r>
        <w:rPr>
          <w:i/>
          <w:iCs/>
          <w:color w:val="595959"/>
          <w:sz w:val="18"/>
          <w:szCs w:val="18"/>
        </w:rPr>
        <w:t>Hình 6 – Cấu trúc frame UART và register map</w:t>
      </w:r>
    </w:p>
    <w:p w14:paraId="1B2E5517" w14:textId="77777777" w:rsidR="005B0059" w:rsidRDefault="00000000">
      <w:pPr>
        <w:pStyle w:val="u2"/>
      </w:pPr>
      <w:r>
        <w:t>5.1 Cấu Hình UART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5B0059" w14:paraId="627A961E" w14:textId="77777777">
        <w:tblPrEx>
          <w:tblCellMar>
            <w:top w:w="0" w:type="dxa"/>
            <w:bottom w:w="0" w:type="dxa"/>
          </w:tblCellMar>
        </w:tblPrEx>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B831537" w14:textId="77777777" w:rsidR="005B0059" w:rsidRDefault="00000000">
            <w:pPr>
              <w:jc w:val="center"/>
            </w:pPr>
            <w:r>
              <w:rPr>
                <w:b/>
                <w:bCs/>
                <w:color w:val="FFFFFF"/>
                <w:sz w:val="20"/>
                <w:szCs w:val="20"/>
              </w:rPr>
              <w:t>Tham số</w:t>
            </w:r>
          </w:p>
        </w:tc>
        <w:tc>
          <w:tcPr>
            <w:tcW w:w="6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ED1D238" w14:textId="77777777" w:rsidR="005B0059" w:rsidRDefault="00000000">
            <w:pPr>
              <w:jc w:val="center"/>
            </w:pPr>
            <w:r>
              <w:rPr>
                <w:b/>
                <w:bCs/>
                <w:color w:val="FFFFFF"/>
                <w:sz w:val="20"/>
                <w:szCs w:val="20"/>
              </w:rPr>
              <w:t>Giá trị</w:t>
            </w:r>
          </w:p>
        </w:tc>
      </w:tr>
      <w:tr w:rsidR="005B0059" w14:paraId="5525E2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DDECB2" w14:textId="77777777" w:rsidR="005B0059" w:rsidRDefault="00000000">
            <w:r>
              <w:rPr>
                <w:sz w:val="20"/>
                <w:szCs w:val="20"/>
              </w:rPr>
              <w:t>Baud rate</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CE1C71" w14:textId="77777777" w:rsidR="005B0059" w:rsidRDefault="00000000">
            <w:r>
              <w:rPr>
                <w:sz w:val="20"/>
                <w:szCs w:val="20"/>
              </w:rPr>
              <w:t>9600 bps</w:t>
            </w:r>
          </w:p>
        </w:tc>
      </w:tr>
      <w:tr w:rsidR="005B0059" w14:paraId="79EF219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4E0B4" w14:textId="77777777" w:rsidR="005B0059" w:rsidRDefault="00000000">
            <w:r>
              <w:rPr>
                <w:sz w:val="20"/>
                <w:szCs w:val="20"/>
              </w:rPr>
              <w:t>Data bits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D291E" w14:textId="77777777" w:rsidR="005B0059" w:rsidRDefault="00000000">
            <w:r>
              <w:rPr>
                <w:sz w:val="20"/>
                <w:szCs w:val="20"/>
              </w:rPr>
              <w:t>8</w:t>
            </w:r>
          </w:p>
        </w:tc>
      </w:tr>
      <w:tr w:rsidR="005B0059" w14:paraId="06CC0B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E77DF5" w14:textId="77777777" w:rsidR="005B0059" w:rsidRDefault="00000000">
            <w:r>
              <w:rPr>
                <w:sz w:val="20"/>
                <w:szCs w:val="20"/>
              </w:rPr>
              <w:t>Parity</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D80887" w14:textId="77777777" w:rsidR="005B0059" w:rsidRDefault="00000000">
            <w:r>
              <w:rPr>
                <w:sz w:val="20"/>
                <w:szCs w:val="20"/>
              </w:rPr>
              <w:t>None</w:t>
            </w:r>
          </w:p>
        </w:tc>
      </w:tr>
      <w:tr w:rsidR="005B0059" w14:paraId="48DEE8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D4230" w14:textId="77777777" w:rsidR="005B0059" w:rsidRDefault="00000000">
            <w:r>
              <w:rPr>
                <w:sz w:val="20"/>
                <w:szCs w:val="20"/>
              </w:rPr>
              <w:t>Stop bits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1044E" w14:textId="77777777" w:rsidR="005B0059" w:rsidRDefault="00000000">
            <w:r>
              <w:rPr>
                <w:sz w:val="20"/>
                <w:szCs w:val="20"/>
              </w:rPr>
              <w:t>1</w:t>
            </w:r>
          </w:p>
        </w:tc>
      </w:tr>
      <w:tr w:rsidR="005B0059" w14:paraId="4A8E3E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7CBC0B" w14:textId="77777777" w:rsidR="005B0059" w:rsidRDefault="00000000">
            <w:r>
              <w:rPr>
                <w:sz w:val="20"/>
                <w:szCs w:val="20"/>
              </w:rPr>
              <w:t>Frame format</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46BB5B" w14:textId="77777777" w:rsidR="005B0059" w:rsidRDefault="00000000">
            <w:r>
              <w:rPr>
                <w:sz w:val="20"/>
                <w:szCs w:val="20"/>
              </w:rPr>
              <w:t>[0x55][CMD][ADDR][LEN][DATA...][CHK]</w:t>
            </w:r>
          </w:p>
        </w:tc>
      </w:tr>
      <w:tr w:rsidR="005B0059" w14:paraId="07AABD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E95F3" w14:textId="77777777" w:rsidR="005B0059" w:rsidRDefault="00000000">
            <w:r>
              <w:rPr>
                <w:sz w:val="20"/>
                <w:szCs w:val="20"/>
              </w:rPr>
              <w:t>Checksum</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B7A2C" w14:textId="77777777" w:rsidR="005B0059" w:rsidRDefault="00000000">
            <w:r>
              <w:rPr>
                <w:sz w:val="20"/>
                <w:szCs w:val="20"/>
              </w:rPr>
              <w:t>XOR của tất cả byte từ CMD đến hết DATA</w:t>
            </w:r>
          </w:p>
        </w:tc>
      </w:tr>
    </w:tbl>
    <w:p w14:paraId="3C2A52B5" w14:textId="77777777" w:rsidR="005B0059" w:rsidRDefault="005B0059">
      <w:pPr>
        <w:spacing w:after="60"/>
      </w:pPr>
    </w:p>
    <w:p w14:paraId="3EB3AE2A" w14:textId="77777777" w:rsidR="005B0059" w:rsidRDefault="00000000">
      <w:pPr>
        <w:pStyle w:val="u2"/>
      </w:pPr>
      <w:r>
        <w:t>5.2 Register Map</w:t>
      </w:r>
    </w:p>
    <w:p w14:paraId="0E2D54E2" w14:textId="77777777" w:rsidR="005B0059" w:rsidRDefault="005B005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800"/>
        <w:gridCol w:w="1100"/>
        <w:gridCol w:w="4426"/>
      </w:tblGrid>
      <w:tr w:rsidR="005B0059" w14:paraId="47209146" w14:textId="77777777">
        <w:tblPrEx>
          <w:tblCellMar>
            <w:top w:w="0" w:type="dxa"/>
            <w:bottom w:w="0" w:type="dxa"/>
          </w:tblCellMar>
        </w:tblPrEx>
        <w:trPr>
          <w:tblHeader/>
        </w:trPr>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C1E0A7C" w14:textId="77777777" w:rsidR="005B0059" w:rsidRDefault="00000000">
            <w:pPr>
              <w:jc w:val="center"/>
            </w:pPr>
            <w:r>
              <w:rPr>
                <w:b/>
                <w:bCs/>
                <w:color w:val="FFFFFF"/>
                <w:sz w:val="20"/>
                <w:szCs w:val="20"/>
              </w:rPr>
              <w:t>Addr</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7853394" w14:textId="77777777" w:rsidR="005B0059" w:rsidRDefault="00000000">
            <w:pPr>
              <w:jc w:val="center"/>
            </w:pPr>
            <w:r>
              <w:rPr>
                <w:b/>
                <w:bCs/>
                <w:color w:val="FFFFFF"/>
                <w:sz w:val="20"/>
                <w:szCs w:val="20"/>
              </w:rPr>
              <w:t>Tên</w:t>
            </w:r>
          </w:p>
        </w:tc>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C188A69" w14:textId="77777777" w:rsidR="005B0059" w:rsidRDefault="00000000">
            <w:pPr>
              <w:jc w:val="center"/>
            </w:pPr>
            <w:r>
              <w:rPr>
                <w:b/>
                <w:bCs/>
                <w:color w:val="FFFFFF"/>
                <w:sz w:val="20"/>
                <w:szCs w:val="20"/>
              </w:rPr>
              <w:t>R/W</w:t>
            </w:r>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482A93A" w14:textId="77777777" w:rsidR="005B0059" w:rsidRDefault="00000000">
            <w:pPr>
              <w:jc w:val="center"/>
            </w:pPr>
            <w:r>
              <w:rPr>
                <w:b/>
                <w:bCs/>
                <w:color w:val="FFFFFF"/>
                <w:sz w:val="20"/>
                <w:szCs w:val="20"/>
              </w:rPr>
              <w:t>Width</w:t>
            </w:r>
          </w:p>
        </w:tc>
        <w:tc>
          <w:tcPr>
            <w:tcW w:w="44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3A2C9B1" w14:textId="77777777" w:rsidR="005B0059" w:rsidRDefault="00000000">
            <w:pPr>
              <w:jc w:val="center"/>
            </w:pPr>
            <w:r>
              <w:rPr>
                <w:b/>
                <w:bCs/>
                <w:color w:val="FFFFFF"/>
                <w:sz w:val="20"/>
                <w:szCs w:val="20"/>
              </w:rPr>
              <w:t>Mô tả</w:t>
            </w:r>
          </w:p>
        </w:tc>
      </w:tr>
      <w:tr w:rsidR="005B0059" w14:paraId="48E2ADA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71FB94" w14:textId="77777777" w:rsidR="005B0059" w:rsidRDefault="00000000">
            <w:r>
              <w:rPr>
                <w:sz w:val="20"/>
                <w:szCs w:val="20"/>
              </w:rPr>
              <w:t>0x00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CD2BBD" w14:textId="77777777" w:rsidR="005B0059" w:rsidRDefault="00000000">
            <w:r>
              <w:rPr>
                <w:sz w:val="20"/>
                <w:szCs w:val="20"/>
              </w:rPr>
              <w:t>CTRL</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13DCBC" w14:textId="77777777" w:rsidR="005B0059" w:rsidRDefault="00000000">
            <w:r>
              <w:rPr>
                <w:sz w:val="20"/>
                <w:szCs w:val="20"/>
              </w:rPr>
              <w:t>R/W</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07E181" w14:textId="77777777" w:rsidR="005B0059" w:rsidRDefault="00000000">
            <w:r>
              <w:rPr>
                <w:sz w:val="20"/>
                <w:szCs w:val="20"/>
              </w:rPr>
              <w:t>32 bit</w:t>
            </w:r>
          </w:p>
        </w:tc>
        <w:tc>
          <w:tcPr>
            <w:tcW w:w="4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62D718" w14:textId="77777777" w:rsidR="005B0059" w:rsidRDefault="00000000">
            <w:r>
              <w:rPr>
                <w:sz w:val="20"/>
                <w:szCs w:val="20"/>
              </w:rPr>
              <w:t>bit0=EN_SW  bit1=WDI_SRC  bit2=CLR_FAULT(w1c)</w:t>
            </w:r>
          </w:p>
        </w:tc>
      </w:tr>
      <w:tr w:rsidR="005B0059" w14:paraId="6B59903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BC158" w14:textId="77777777" w:rsidR="005B0059" w:rsidRDefault="00000000">
            <w:r>
              <w:rPr>
                <w:sz w:val="20"/>
                <w:szCs w:val="20"/>
              </w:rPr>
              <w:t>0x04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52E3A" w14:textId="77777777" w:rsidR="005B0059" w:rsidRDefault="00000000">
            <w:r>
              <w:rPr>
                <w:sz w:val="20"/>
                <w:szCs w:val="20"/>
              </w:rPr>
              <w:t>tWD_ms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B3812" w14:textId="77777777" w:rsidR="005B0059" w:rsidRDefault="00000000">
            <w:r>
              <w:rPr>
                <w:sz w:val="20"/>
                <w:szCs w:val="20"/>
              </w:rPr>
              <w:t>R/W</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CB94" w14:textId="77777777" w:rsidR="005B0059" w:rsidRDefault="00000000">
            <w:r>
              <w:rPr>
                <w:sz w:val="20"/>
                <w:szCs w:val="20"/>
              </w:rPr>
              <w:t>32 bit</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8B9B7" w14:textId="77777777" w:rsidR="005B0059" w:rsidRDefault="00000000">
            <w:r>
              <w:rPr>
                <w:sz w:val="20"/>
                <w:szCs w:val="20"/>
              </w:rPr>
              <w:t>Watchdog timeout (ms), default=1600</w:t>
            </w:r>
          </w:p>
        </w:tc>
      </w:tr>
      <w:tr w:rsidR="005B0059" w14:paraId="6F9DD59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FEC661" w14:textId="77777777" w:rsidR="005B0059" w:rsidRDefault="00000000">
            <w:r>
              <w:rPr>
                <w:sz w:val="20"/>
                <w:szCs w:val="20"/>
              </w:rPr>
              <w:t>0x08</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0D51D3" w14:textId="77777777" w:rsidR="005B0059" w:rsidRDefault="00000000">
            <w:r>
              <w:rPr>
                <w:sz w:val="20"/>
                <w:szCs w:val="20"/>
              </w:rPr>
              <w:t>tRST_ms</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08FCA4" w14:textId="77777777" w:rsidR="005B0059" w:rsidRDefault="00000000">
            <w:r>
              <w:rPr>
                <w:sz w:val="20"/>
                <w:szCs w:val="20"/>
              </w:rPr>
              <w:t>R/W</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D11C7C" w14:textId="77777777" w:rsidR="005B0059" w:rsidRDefault="00000000">
            <w:r>
              <w:rPr>
                <w:sz w:val="20"/>
                <w:szCs w:val="20"/>
              </w:rPr>
              <w:t>32 bit</w:t>
            </w:r>
          </w:p>
        </w:tc>
        <w:tc>
          <w:tcPr>
            <w:tcW w:w="4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3E9319" w14:textId="77777777" w:rsidR="005B0059" w:rsidRDefault="00000000">
            <w:r>
              <w:rPr>
                <w:sz w:val="20"/>
                <w:szCs w:val="20"/>
              </w:rPr>
              <w:t>WDO hold time khi fault (ms), default=200</w:t>
            </w:r>
          </w:p>
        </w:tc>
      </w:tr>
      <w:tr w:rsidR="005B0059" w14:paraId="59A1866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7BB7A" w14:textId="77777777" w:rsidR="005B0059" w:rsidRDefault="00000000">
            <w:r>
              <w:rPr>
                <w:sz w:val="20"/>
                <w:szCs w:val="20"/>
              </w:rPr>
              <w:t>0x0C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0505" w14:textId="77777777" w:rsidR="005B0059" w:rsidRDefault="00000000">
            <w:r>
              <w:rPr>
                <w:sz w:val="20"/>
                <w:szCs w:val="20"/>
              </w:rPr>
              <w:t>arm_delay_us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D7885" w14:textId="77777777" w:rsidR="005B0059" w:rsidRDefault="00000000">
            <w:r>
              <w:rPr>
                <w:sz w:val="20"/>
                <w:szCs w:val="20"/>
              </w:rPr>
              <w:t>R/W</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548C7" w14:textId="77777777" w:rsidR="005B0059" w:rsidRDefault="00000000">
            <w:r>
              <w:rPr>
                <w:sz w:val="20"/>
                <w:szCs w:val="20"/>
              </w:rPr>
              <w:t>16 bit</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5D88D" w14:textId="77777777" w:rsidR="005B0059" w:rsidRDefault="00000000">
            <w:r>
              <w:rPr>
                <w:sz w:val="20"/>
                <w:szCs w:val="20"/>
              </w:rPr>
              <w:t>Bỏ qua WDI sau khi EN=1 (µs), default=150</w:t>
            </w:r>
          </w:p>
        </w:tc>
      </w:tr>
      <w:tr w:rsidR="005B0059" w14:paraId="2C4DECA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AD9D1F" w14:textId="77777777" w:rsidR="005B0059" w:rsidRDefault="00000000">
            <w:r>
              <w:rPr>
                <w:sz w:val="20"/>
                <w:szCs w:val="20"/>
              </w:rPr>
              <w:t>0x10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716C3A" w14:textId="77777777" w:rsidR="005B0059" w:rsidRDefault="00000000">
            <w:r>
              <w:rPr>
                <w:sz w:val="20"/>
                <w:szCs w:val="20"/>
              </w:rPr>
              <w:t>STATUS</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51CF3B" w14:textId="77777777" w:rsidR="005B0059" w:rsidRDefault="00000000">
            <w:r>
              <w:rPr>
                <w:sz w:val="20"/>
                <w:szCs w:val="20"/>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87BBF6" w14:textId="77777777" w:rsidR="005B0059" w:rsidRDefault="00000000">
            <w:r>
              <w:rPr>
                <w:sz w:val="20"/>
                <w:szCs w:val="20"/>
              </w:rPr>
              <w:t>32 bit</w:t>
            </w:r>
          </w:p>
        </w:tc>
        <w:tc>
          <w:tcPr>
            <w:tcW w:w="4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42A8AE" w14:textId="77777777" w:rsidR="005B0059" w:rsidRDefault="00000000">
            <w:r>
              <w:rPr>
                <w:sz w:val="20"/>
                <w:szCs w:val="20"/>
              </w:rPr>
              <w:t>bit0=EN_EFF bit1=FAULT bit2=ENOUT bit3=WDO bit4=KICK_SRC</w:t>
            </w:r>
          </w:p>
        </w:tc>
      </w:tr>
    </w:tbl>
    <w:p w14:paraId="447CD3E1" w14:textId="77777777" w:rsidR="005B0059" w:rsidRDefault="005B0059">
      <w:pPr>
        <w:spacing w:after="60"/>
      </w:pPr>
    </w:p>
    <w:p w14:paraId="03D93955" w14:textId="77777777" w:rsidR="005B0059" w:rsidRDefault="00000000">
      <w:pPr>
        <w:pStyle w:val="u2"/>
      </w:pPr>
      <w:r>
        <w:t>5.3 Script Python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0059" w14:paraId="68D41FEA"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20" w:type="dxa"/>
              <w:bottom w:w="120" w:type="dxa"/>
              <w:right w:w="220" w:type="dxa"/>
            </w:tcMar>
          </w:tcPr>
          <w:p w14:paraId="3F791625" w14:textId="77777777" w:rsidR="005B0059" w:rsidRDefault="00000000">
            <w:r>
              <w:rPr>
                <w:rFonts w:ascii="Courier New" w:eastAsia="Courier New" w:hAnsi="Courier New" w:cs="Courier New"/>
                <w:color w:val="D4D4D4"/>
                <w:sz w:val="18"/>
                <w:szCs w:val="18"/>
              </w:rPr>
              <w:t>import serial, time</w:t>
            </w:r>
          </w:p>
          <w:p w14:paraId="23535FFC" w14:textId="77777777" w:rsidR="005B0059" w:rsidRDefault="005B0059"/>
          <w:p w14:paraId="50961885" w14:textId="77777777" w:rsidR="005B0059" w:rsidRDefault="00000000">
            <w:r>
              <w:rPr>
                <w:rFonts w:ascii="Courier New" w:eastAsia="Courier New" w:hAnsi="Courier New" w:cs="Courier New"/>
                <w:color w:val="D4D4D4"/>
                <w:sz w:val="18"/>
                <w:szCs w:val="18"/>
              </w:rPr>
              <w:t># Đổi 'COM4' thành cổng COM thực tế trên máy bạn</w:t>
            </w:r>
          </w:p>
          <w:p w14:paraId="29377538" w14:textId="77777777" w:rsidR="005B0059" w:rsidRDefault="00000000">
            <w:r>
              <w:rPr>
                <w:rFonts w:ascii="Courier New" w:eastAsia="Courier New" w:hAnsi="Courier New" w:cs="Courier New"/>
                <w:color w:val="D4D4D4"/>
                <w:sz w:val="18"/>
                <w:szCs w:val="18"/>
              </w:rPr>
              <w:t>ser = serial.Serial('COM4', 9600, timeout=1)</w:t>
            </w:r>
          </w:p>
          <w:p w14:paraId="4F98A316" w14:textId="77777777" w:rsidR="005B0059" w:rsidRDefault="00000000">
            <w:r>
              <w:rPr>
                <w:rFonts w:ascii="Courier New" w:eastAsia="Courier New" w:hAnsi="Courier New" w:cs="Courier New"/>
                <w:color w:val="D4D4D4"/>
                <w:sz w:val="18"/>
                <w:szCs w:val="18"/>
              </w:rPr>
              <w:t>time.sleep(0.5)  # Đợi board ổn định</w:t>
            </w:r>
          </w:p>
          <w:p w14:paraId="2DB5503F" w14:textId="77777777" w:rsidR="005B0059" w:rsidRDefault="005B0059"/>
          <w:p w14:paraId="1FD43EC8" w14:textId="77777777" w:rsidR="005B0059" w:rsidRDefault="00000000">
            <w:r>
              <w:rPr>
                <w:rFonts w:ascii="Courier New" w:eastAsia="Courier New" w:hAnsi="Courier New" w:cs="Courier New"/>
                <w:color w:val="D4D4D4"/>
                <w:sz w:val="18"/>
                <w:szCs w:val="18"/>
              </w:rPr>
              <w:t>def xor_chk(data_list):</w:t>
            </w:r>
          </w:p>
          <w:p w14:paraId="2C79337B" w14:textId="77777777" w:rsidR="005B0059" w:rsidRDefault="00000000">
            <w:r>
              <w:rPr>
                <w:rFonts w:ascii="Courier New" w:eastAsia="Courier New" w:hAnsi="Courier New" w:cs="Courier New"/>
                <w:color w:val="D4D4D4"/>
                <w:sz w:val="18"/>
                <w:szCs w:val="18"/>
              </w:rPr>
              <w:t xml:space="preserve">    chk = 0</w:t>
            </w:r>
          </w:p>
          <w:p w14:paraId="40B8D1B2" w14:textId="77777777" w:rsidR="005B0059" w:rsidRDefault="00000000">
            <w:r>
              <w:rPr>
                <w:rFonts w:ascii="Courier New" w:eastAsia="Courier New" w:hAnsi="Courier New" w:cs="Courier New"/>
                <w:color w:val="D4D4D4"/>
                <w:sz w:val="18"/>
                <w:szCs w:val="18"/>
              </w:rPr>
              <w:t xml:space="preserve">    for b in data_list: chk ^= b</w:t>
            </w:r>
          </w:p>
          <w:p w14:paraId="0D51759B" w14:textId="77777777" w:rsidR="005B0059" w:rsidRDefault="00000000">
            <w:r>
              <w:rPr>
                <w:rFonts w:ascii="Courier New" w:eastAsia="Courier New" w:hAnsi="Courier New" w:cs="Courier New"/>
                <w:color w:val="D4D4D4"/>
                <w:sz w:val="18"/>
                <w:szCs w:val="18"/>
              </w:rPr>
              <w:t xml:space="preserve">    return chk</w:t>
            </w:r>
          </w:p>
          <w:p w14:paraId="091969EB" w14:textId="77777777" w:rsidR="005B0059" w:rsidRDefault="005B0059"/>
          <w:p w14:paraId="2F010F19" w14:textId="77777777" w:rsidR="005B0059" w:rsidRDefault="00000000">
            <w:r>
              <w:rPr>
                <w:rFonts w:ascii="Courier New" w:eastAsia="Courier New" w:hAnsi="Courier New" w:cs="Courier New"/>
                <w:color w:val="D4D4D4"/>
                <w:sz w:val="18"/>
                <w:szCs w:val="18"/>
              </w:rPr>
              <w:t>def send_frame(cmd, addr, data_bytes):</w:t>
            </w:r>
          </w:p>
          <w:p w14:paraId="56AD0ACC" w14:textId="77777777" w:rsidR="005B0059" w:rsidRDefault="00000000">
            <w:r>
              <w:rPr>
                <w:rFonts w:ascii="Courier New" w:eastAsia="Courier New" w:hAnsi="Courier New" w:cs="Courier New"/>
                <w:color w:val="D4D4D4"/>
                <w:sz w:val="18"/>
                <w:szCs w:val="18"/>
              </w:rPr>
              <w:t xml:space="preserve">    payload = [cmd, addr, len(data_bytes)] + list(data_bytes)</w:t>
            </w:r>
          </w:p>
          <w:p w14:paraId="47841059" w14:textId="77777777" w:rsidR="005B0059" w:rsidRDefault="00000000">
            <w:r>
              <w:rPr>
                <w:rFonts w:ascii="Courier New" w:eastAsia="Courier New" w:hAnsi="Courier New" w:cs="Courier New"/>
                <w:color w:val="D4D4D4"/>
                <w:sz w:val="18"/>
                <w:szCs w:val="18"/>
              </w:rPr>
              <w:t xml:space="preserve">    chk = xor_chk(payload)</w:t>
            </w:r>
          </w:p>
          <w:p w14:paraId="3073F0D0" w14:textId="77777777" w:rsidR="005B0059" w:rsidRDefault="00000000">
            <w:r>
              <w:rPr>
                <w:rFonts w:ascii="Courier New" w:eastAsia="Courier New" w:hAnsi="Courier New" w:cs="Courier New"/>
                <w:color w:val="D4D4D4"/>
                <w:sz w:val="18"/>
                <w:szCs w:val="18"/>
              </w:rPr>
              <w:t xml:space="preserve">    frame = bytes([0x55] + payload + [chk])</w:t>
            </w:r>
          </w:p>
          <w:p w14:paraId="6AEA242A" w14:textId="77777777" w:rsidR="005B0059" w:rsidRDefault="00000000">
            <w:r>
              <w:rPr>
                <w:rFonts w:ascii="Courier New" w:eastAsia="Courier New" w:hAnsi="Courier New" w:cs="Courier New"/>
                <w:color w:val="D4D4D4"/>
                <w:sz w:val="18"/>
                <w:szCs w:val="18"/>
              </w:rPr>
              <w:t xml:space="preserve">    ser.write(frame)</w:t>
            </w:r>
          </w:p>
          <w:p w14:paraId="337A5FD6" w14:textId="77777777" w:rsidR="005B0059" w:rsidRDefault="00000000">
            <w:r>
              <w:rPr>
                <w:rFonts w:ascii="Courier New" w:eastAsia="Courier New" w:hAnsi="Courier New" w:cs="Courier New"/>
                <w:color w:val="D4D4D4"/>
                <w:sz w:val="18"/>
                <w:szCs w:val="18"/>
              </w:rPr>
              <w:t xml:space="preserve">    resp = ser.read(8)</w:t>
            </w:r>
          </w:p>
          <w:p w14:paraId="78BB62E4" w14:textId="77777777" w:rsidR="005B0059" w:rsidRDefault="00000000">
            <w:r>
              <w:rPr>
                <w:rFonts w:ascii="Courier New" w:eastAsia="Courier New" w:hAnsi="Courier New" w:cs="Courier New"/>
                <w:color w:val="D4D4D4"/>
                <w:sz w:val="18"/>
                <w:szCs w:val="18"/>
              </w:rPr>
              <w:t xml:space="preserve">    return resp</w:t>
            </w:r>
          </w:p>
          <w:p w14:paraId="47CDAFFA" w14:textId="77777777" w:rsidR="005B0059" w:rsidRDefault="005B0059"/>
          <w:p w14:paraId="38E4DA12" w14:textId="77777777" w:rsidR="005B0059" w:rsidRDefault="00000000">
            <w:r>
              <w:rPr>
                <w:rFonts w:ascii="Courier New" w:eastAsia="Courier New" w:hAnsi="Courier New" w:cs="Courier New"/>
                <w:color w:val="D4D4D4"/>
                <w:sz w:val="18"/>
                <w:szCs w:val="18"/>
              </w:rPr>
              <w:t>def write_reg(addr, val_32):</w:t>
            </w:r>
          </w:p>
          <w:p w14:paraId="3E8EAC9F" w14:textId="77777777" w:rsidR="005B0059" w:rsidRDefault="00000000">
            <w:r>
              <w:rPr>
                <w:rFonts w:ascii="Courier New" w:eastAsia="Courier New" w:hAnsi="Courier New" w:cs="Courier New"/>
                <w:color w:val="D4D4D4"/>
                <w:sz w:val="18"/>
                <w:szCs w:val="18"/>
              </w:rPr>
              <w:t xml:space="preserve">    data = [(val_32 &gt;&gt; (8*i)) &amp; 0xFF for i in range(4)]</w:t>
            </w:r>
          </w:p>
          <w:p w14:paraId="02811F90" w14:textId="77777777" w:rsidR="005B0059" w:rsidRDefault="00000000">
            <w:r>
              <w:rPr>
                <w:rFonts w:ascii="Courier New" w:eastAsia="Courier New" w:hAnsi="Courier New" w:cs="Courier New"/>
                <w:color w:val="D4D4D4"/>
                <w:sz w:val="18"/>
                <w:szCs w:val="18"/>
              </w:rPr>
              <w:t xml:space="preserve">    r = send_frame(0x01, addr, data)</w:t>
            </w:r>
          </w:p>
          <w:p w14:paraId="2EA49BF3" w14:textId="77777777" w:rsidR="005B0059" w:rsidRDefault="00000000">
            <w:r>
              <w:rPr>
                <w:rFonts w:ascii="Courier New" w:eastAsia="Courier New" w:hAnsi="Courier New" w:cs="Courier New"/>
                <w:color w:val="D4D4D4"/>
                <w:sz w:val="18"/>
                <w:szCs w:val="18"/>
              </w:rPr>
              <w:t xml:space="preserve">    print(f'WRITE 0x{addr:02X}={val_32} -&gt; {r.hex()}')</w:t>
            </w:r>
          </w:p>
          <w:p w14:paraId="7BFF7B70" w14:textId="77777777" w:rsidR="005B0059" w:rsidRDefault="005B0059"/>
          <w:p w14:paraId="132F7771" w14:textId="77777777" w:rsidR="005B0059" w:rsidRDefault="00000000">
            <w:r>
              <w:rPr>
                <w:rFonts w:ascii="Courier New" w:eastAsia="Courier New" w:hAnsi="Courier New" w:cs="Courier New"/>
                <w:color w:val="D4D4D4"/>
                <w:sz w:val="18"/>
                <w:szCs w:val="18"/>
              </w:rPr>
              <w:t>def read_reg(addr):</w:t>
            </w:r>
          </w:p>
          <w:p w14:paraId="1F05F85A" w14:textId="77777777" w:rsidR="005B0059" w:rsidRDefault="00000000">
            <w:r>
              <w:rPr>
                <w:rFonts w:ascii="Courier New" w:eastAsia="Courier New" w:hAnsi="Courier New" w:cs="Courier New"/>
                <w:color w:val="D4D4D4"/>
                <w:sz w:val="18"/>
                <w:szCs w:val="18"/>
              </w:rPr>
              <w:t xml:space="preserve">    r = send_frame(0x02, addr, [])</w:t>
            </w:r>
          </w:p>
          <w:p w14:paraId="4315676B" w14:textId="77777777" w:rsidR="005B0059" w:rsidRDefault="00000000">
            <w:r>
              <w:rPr>
                <w:rFonts w:ascii="Courier New" w:eastAsia="Courier New" w:hAnsi="Courier New" w:cs="Courier New"/>
                <w:color w:val="D4D4D4"/>
                <w:sz w:val="18"/>
                <w:szCs w:val="18"/>
              </w:rPr>
              <w:t xml:space="preserve">    print(f'READ  0x{addr:02X} -&gt; {r.hex()}')</w:t>
            </w:r>
          </w:p>
          <w:p w14:paraId="272D3BBB" w14:textId="77777777" w:rsidR="005B0059" w:rsidRDefault="00000000">
            <w:r>
              <w:rPr>
                <w:rFonts w:ascii="Courier New" w:eastAsia="Courier New" w:hAnsi="Courier New" w:cs="Courier New"/>
                <w:color w:val="D4D4D4"/>
                <w:sz w:val="18"/>
                <w:szCs w:val="18"/>
              </w:rPr>
              <w:t xml:space="preserve">    return r</w:t>
            </w:r>
          </w:p>
          <w:p w14:paraId="0D592FD5" w14:textId="77777777" w:rsidR="005B0059" w:rsidRDefault="005B0059"/>
          <w:p w14:paraId="318CA904" w14:textId="77777777" w:rsidR="005B0059" w:rsidRDefault="00000000">
            <w:r>
              <w:rPr>
                <w:rFonts w:ascii="Courier New" w:eastAsia="Courier New" w:hAnsi="Courier New" w:cs="Courier New"/>
                <w:color w:val="D4D4D4"/>
                <w:sz w:val="18"/>
                <w:szCs w:val="18"/>
              </w:rPr>
              <w:t>def kick():</w:t>
            </w:r>
          </w:p>
          <w:p w14:paraId="7C3CBF7D" w14:textId="77777777" w:rsidR="005B0059" w:rsidRDefault="00000000">
            <w:r>
              <w:rPr>
                <w:rFonts w:ascii="Courier New" w:eastAsia="Courier New" w:hAnsi="Courier New" w:cs="Courier New"/>
                <w:color w:val="D4D4D4"/>
                <w:sz w:val="18"/>
                <w:szCs w:val="18"/>
              </w:rPr>
              <w:t xml:space="preserve">    r = send_frame(0x03, 0x00, [])</w:t>
            </w:r>
          </w:p>
          <w:p w14:paraId="418B11BA" w14:textId="77777777" w:rsidR="005B0059" w:rsidRDefault="00000000">
            <w:r>
              <w:rPr>
                <w:rFonts w:ascii="Courier New" w:eastAsia="Courier New" w:hAnsi="Courier New" w:cs="Courier New"/>
                <w:color w:val="D4D4D4"/>
                <w:sz w:val="18"/>
                <w:szCs w:val="18"/>
              </w:rPr>
              <w:t xml:space="preserve">    print(f'KICK  -&gt; {r.hex()}')</w:t>
            </w:r>
          </w:p>
          <w:p w14:paraId="0F33D507" w14:textId="77777777" w:rsidR="005B0059" w:rsidRDefault="005B0059"/>
          <w:p w14:paraId="528039D2" w14:textId="77777777" w:rsidR="005B0059" w:rsidRDefault="00000000">
            <w:r>
              <w:rPr>
                <w:rFonts w:ascii="Courier New" w:eastAsia="Courier New" w:hAnsi="Courier New" w:cs="Courier New"/>
                <w:color w:val="D4D4D4"/>
                <w:sz w:val="18"/>
                <w:szCs w:val="18"/>
              </w:rPr>
              <w:t>def get_status():</w:t>
            </w:r>
          </w:p>
          <w:p w14:paraId="1C3703AF" w14:textId="77777777" w:rsidR="005B0059" w:rsidRDefault="00000000">
            <w:r>
              <w:rPr>
                <w:rFonts w:ascii="Courier New" w:eastAsia="Courier New" w:hAnsi="Courier New" w:cs="Courier New"/>
                <w:color w:val="D4D4D4"/>
                <w:sz w:val="18"/>
                <w:szCs w:val="18"/>
              </w:rPr>
              <w:t xml:space="preserve">    r = send_frame(0x04, 0x10, [])</w:t>
            </w:r>
          </w:p>
          <w:p w14:paraId="0595149D" w14:textId="77777777" w:rsidR="005B0059" w:rsidRDefault="00000000">
            <w:r>
              <w:rPr>
                <w:rFonts w:ascii="Courier New" w:eastAsia="Courier New" w:hAnsi="Courier New" w:cs="Courier New"/>
                <w:color w:val="D4D4D4"/>
                <w:sz w:val="18"/>
                <w:szCs w:val="18"/>
              </w:rPr>
              <w:t xml:space="preserve">    print(f'STATUS-&gt; {r.hex()}')</w:t>
            </w:r>
          </w:p>
          <w:p w14:paraId="43447BD0" w14:textId="77777777" w:rsidR="005B0059" w:rsidRDefault="005B0059"/>
          <w:p w14:paraId="354EBDEB" w14:textId="77777777" w:rsidR="005B0059" w:rsidRDefault="00000000">
            <w:r>
              <w:rPr>
                <w:rFonts w:ascii="Courier New" w:eastAsia="Courier New" w:hAnsi="Courier New" w:cs="Courier New"/>
                <w:color w:val="D4D4D4"/>
                <w:sz w:val="18"/>
                <w:szCs w:val="18"/>
              </w:rPr>
              <w:t># === TEST CASES ===</w:t>
            </w:r>
          </w:p>
          <w:p w14:paraId="28D8B4AB" w14:textId="77777777" w:rsidR="005B0059" w:rsidRDefault="00000000">
            <w:r>
              <w:rPr>
                <w:rFonts w:ascii="Courier New" w:eastAsia="Courier New" w:hAnsi="Courier New" w:cs="Courier New"/>
                <w:color w:val="D4D4D4"/>
                <w:sz w:val="18"/>
                <w:szCs w:val="18"/>
              </w:rPr>
              <w:t># 1. Đặt tWD = 500ms để test nhanh hơn</w:t>
            </w:r>
          </w:p>
          <w:p w14:paraId="1C97C4DD" w14:textId="77777777" w:rsidR="005B0059" w:rsidRDefault="00000000">
            <w:r>
              <w:rPr>
                <w:rFonts w:ascii="Courier New" w:eastAsia="Courier New" w:hAnsi="Courier New" w:cs="Courier New"/>
                <w:color w:val="D4D4D4"/>
                <w:sz w:val="18"/>
                <w:szCs w:val="18"/>
              </w:rPr>
              <w:t>write_reg(0x04, 500)</w:t>
            </w:r>
          </w:p>
          <w:p w14:paraId="0568035E" w14:textId="77777777" w:rsidR="005B0059" w:rsidRDefault="005B0059"/>
          <w:p w14:paraId="0255DFA7" w14:textId="77777777" w:rsidR="005B0059" w:rsidRDefault="00000000">
            <w:r>
              <w:rPr>
                <w:rFonts w:ascii="Courier New" w:eastAsia="Courier New" w:hAnsi="Courier New" w:cs="Courier New"/>
                <w:color w:val="D4D4D4"/>
                <w:sz w:val="18"/>
                <w:szCs w:val="18"/>
              </w:rPr>
              <w:t># 2. Bật EN qua UART (EN_SW bit0 của CTRL)</w:t>
            </w:r>
          </w:p>
          <w:p w14:paraId="3371CD7B" w14:textId="77777777" w:rsidR="005B0059" w:rsidRDefault="00000000">
            <w:r>
              <w:rPr>
                <w:rFonts w:ascii="Courier New" w:eastAsia="Courier New" w:hAnsi="Courier New" w:cs="Courier New"/>
                <w:color w:val="D4D4D4"/>
                <w:sz w:val="18"/>
                <w:szCs w:val="18"/>
              </w:rPr>
              <w:t>write_reg(0x00, 0x01)  # EN_SW = 1</w:t>
            </w:r>
          </w:p>
          <w:p w14:paraId="2FE4A9ED" w14:textId="77777777" w:rsidR="005B0059" w:rsidRDefault="005B0059"/>
          <w:p w14:paraId="7257A317" w14:textId="77777777" w:rsidR="005B0059" w:rsidRDefault="00000000">
            <w:r>
              <w:rPr>
                <w:rFonts w:ascii="Courier New" w:eastAsia="Courier New" w:hAnsi="Courier New" w:cs="Courier New"/>
                <w:color w:val="D4D4D4"/>
                <w:sz w:val="18"/>
                <w:szCs w:val="18"/>
              </w:rPr>
              <w:t># 3. Kick watchdog</w:t>
            </w:r>
          </w:p>
          <w:p w14:paraId="271899D3" w14:textId="77777777" w:rsidR="005B0059" w:rsidRDefault="00000000">
            <w:r>
              <w:rPr>
                <w:rFonts w:ascii="Courier New" w:eastAsia="Courier New" w:hAnsi="Courier New" w:cs="Courier New"/>
                <w:color w:val="D4D4D4"/>
                <w:sz w:val="18"/>
                <w:szCs w:val="18"/>
              </w:rPr>
              <w:t>kick()</w:t>
            </w:r>
          </w:p>
          <w:p w14:paraId="75D1FFDA" w14:textId="77777777" w:rsidR="005B0059" w:rsidRDefault="005B0059"/>
          <w:p w14:paraId="145143FC" w14:textId="77777777" w:rsidR="005B0059" w:rsidRDefault="00000000">
            <w:r>
              <w:rPr>
                <w:rFonts w:ascii="Courier New" w:eastAsia="Courier New" w:hAnsi="Courier New" w:cs="Courier New"/>
                <w:color w:val="D4D4D4"/>
                <w:sz w:val="18"/>
                <w:szCs w:val="18"/>
              </w:rPr>
              <w:t># 4. Đọc STATUS</w:t>
            </w:r>
          </w:p>
          <w:p w14:paraId="0CA9E2B5" w14:textId="77777777" w:rsidR="005B0059" w:rsidRDefault="00000000">
            <w:r>
              <w:rPr>
                <w:rFonts w:ascii="Courier New" w:eastAsia="Courier New" w:hAnsi="Courier New" w:cs="Courier New"/>
                <w:color w:val="D4D4D4"/>
                <w:sz w:val="18"/>
                <w:szCs w:val="18"/>
              </w:rPr>
              <w:t>get_status()</w:t>
            </w:r>
          </w:p>
          <w:p w14:paraId="6C6AEA28" w14:textId="77777777" w:rsidR="005B0059" w:rsidRDefault="005B0059"/>
          <w:p w14:paraId="5CA5E768" w14:textId="77777777" w:rsidR="005B0059" w:rsidRDefault="00000000">
            <w:r>
              <w:rPr>
                <w:rFonts w:ascii="Courier New" w:eastAsia="Courier New" w:hAnsi="Courier New" w:cs="Courier New"/>
                <w:color w:val="D4D4D4"/>
                <w:sz w:val="18"/>
                <w:szCs w:val="18"/>
              </w:rPr>
              <w:t># 5. Để timeout (không kick 500ms) rồi xem WDO</w:t>
            </w:r>
          </w:p>
          <w:p w14:paraId="63AB69C1" w14:textId="77777777" w:rsidR="005B0059" w:rsidRDefault="00000000">
            <w:r>
              <w:rPr>
                <w:rFonts w:ascii="Courier New" w:eastAsia="Courier New" w:hAnsi="Courier New" w:cs="Courier New"/>
                <w:color w:val="D4D4D4"/>
                <w:sz w:val="18"/>
                <w:szCs w:val="18"/>
              </w:rPr>
              <w:t>time.sleep(0.7)</w:t>
            </w:r>
          </w:p>
          <w:p w14:paraId="4204FD4F" w14:textId="77777777" w:rsidR="005B0059" w:rsidRDefault="00000000">
            <w:r>
              <w:rPr>
                <w:rFonts w:ascii="Courier New" w:eastAsia="Courier New" w:hAnsi="Courier New" w:cs="Courier New"/>
                <w:color w:val="D4D4D4"/>
                <w:sz w:val="18"/>
                <w:szCs w:val="18"/>
              </w:rPr>
              <w:t>get_status()  # Kỳ vọng: FAULT_ACTIVE=1, WDO=0</w:t>
            </w:r>
          </w:p>
          <w:p w14:paraId="5476A4A0" w14:textId="77777777" w:rsidR="005B0059" w:rsidRDefault="005B0059"/>
          <w:p w14:paraId="669681AA" w14:textId="77777777" w:rsidR="005B0059" w:rsidRDefault="00000000">
            <w:r>
              <w:rPr>
                <w:rFonts w:ascii="Courier New" w:eastAsia="Courier New" w:hAnsi="Courier New" w:cs="Courier New"/>
                <w:color w:val="D4D4D4"/>
                <w:sz w:val="18"/>
                <w:szCs w:val="18"/>
              </w:rPr>
              <w:t># 6. CLR_FAULT</w:t>
            </w:r>
          </w:p>
          <w:p w14:paraId="36F9340B" w14:textId="77777777" w:rsidR="005B0059" w:rsidRDefault="00000000">
            <w:r>
              <w:rPr>
                <w:rFonts w:ascii="Courier New" w:eastAsia="Courier New" w:hAnsi="Courier New" w:cs="Courier New"/>
                <w:color w:val="D4D4D4"/>
                <w:sz w:val="18"/>
                <w:szCs w:val="18"/>
              </w:rPr>
              <w:t>write_reg(0x00, 0x05)  # EN_SW=1, CLR_FAULT=1</w:t>
            </w:r>
          </w:p>
          <w:p w14:paraId="114E694F" w14:textId="77777777" w:rsidR="005B0059" w:rsidRDefault="005B0059"/>
          <w:p w14:paraId="082AB0FA" w14:textId="77777777" w:rsidR="005B0059" w:rsidRDefault="00000000">
            <w:r>
              <w:rPr>
                <w:rFonts w:ascii="Courier New" w:eastAsia="Courier New" w:hAnsi="Courier New" w:cs="Courier New"/>
                <w:color w:val="D4D4D4"/>
                <w:sz w:val="18"/>
                <w:szCs w:val="18"/>
              </w:rPr>
              <w:t>ser.close()</w:t>
            </w:r>
          </w:p>
        </w:tc>
      </w:tr>
    </w:tbl>
    <w:p w14:paraId="2CD93D95" w14:textId="77777777" w:rsidR="005B0059" w:rsidRDefault="005B0059">
      <w:pPr>
        <w:spacing w:after="60"/>
      </w:pPr>
    </w:p>
    <w:p w14:paraId="251C5459" w14:textId="77777777" w:rsidR="005B0059" w:rsidRDefault="00000000">
      <w:r>
        <w:br w:type="page"/>
      </w:r>
    </w:p>
    <w:p w14:paraId="4ADC9E4B" w14:textId="77777777" w:rsidR="005B0059" w:rsidRDefault="00000000">
      <w:pPr>
        <w:pStyle w:val="u1"/>
      </w:pPr>
      <w:r>
        <w:lastRenderedPageBreak/>
        <w:t>6. Code Mẫu RTL</w:t>
      </w:r>
    </w:p>
    <w:p w14:paraId="0CB1736C" w14:textId="77777777" w:rsidR="005B0059" w:rsidRDefault="00000000">
      <w:pPr>
        <w:pStyle w:val="u2"/>
      </w:pPr>
      <w:r>
        <w:t>6.1 sync_debounce.v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0059" w14:paraId="59403E2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20" w:type="dxa"/>
              <w:bottom w:w="120" w:type="dxa"/>
              <w:right w:w="220" w:type="dxa"/>
            </w:tcMar>
          </w:tcPr>
          <w:p w14:paraId="0EA5B75A" w14:textId="77777777" w:rsidR="005B0059" w:rsidRDefault="00000000">
            <w:r>
              <w:rPr>
                <w:rFonts w:ascii="Courier New" w:eastAsia="Courier New" w:hAnsi="Courier New" w:cs="Courier New"/>
                <w:color w:val="D4D4D4"/>
                <w:sz w:val="18"/>
                <w:szCs w:val="18"/>
              </w:rPr>
              <w:t>module sync_debounce #(</w:t>
            </w:r>
          </w:p>
          <w:p w14:paraId="0677A541" w14:textId="77777777" w:rsidR="005B0059" w:rsidRDefault="00000000">
            <w:r>
              <w:rPr>
                <w:rFonts w:ascii="Courier New" w:eastAsia="Courier New" w:hAnsi="Courier New" w:cs="Courier New"/>
                <w:color w:val="D4D4D4"/>
                <w:sz w:val="18"/>
                <w:szCs w:val="18"/>
              </w:rPr>
              <w:t xml:space="preserve">    parameter CLK_HZ      = 27_000_000,</w:t>
            </w:r>
          </w:p>
          <w:p w14:paraId="370B72E0" w14:textId="77777777" w:rsidR="005B0059" w:rsidRDefault="00000000">
            <w:r>
              <w:rPr>
                <w:rFonts w:ascii="Courier New" w:eastAsia="Courier New" w:hAnsi="Courier New" w:cs="Courier New"/>
                <w:color w:val="D4D4D4"/>
                <w:sz w:val="18"/>
                <w:szCs w:val="18"/>
              </w:rPr>
              <w:t xml:space="preserve">    parameter DEBOUNCE_MS = 10</w:t>
            </w:r>
          </w:p>
          <w:p w14:paraId="4D42C10F" w14:textId="77777777" w:rsidR="005B0059" w:rsidRDefault="00000000">
            <w:r>
              <w:rPr>
                <w:rFonts w:ascii="Courier New" w:eastAsia="Courier New" w:hAnsi="Courier New" w:cs="Courier New"/>
                <w:color w:val="D4D4D4"/>
                <w:sz w:val="18"/>
                <w:szCs w:val="18"/>
              </w:rPr>
              <w:t>) (</w:t>
            </w:r>
          </w:p>
          <w:p w14:paraId="14F53372" w14:textId="77777777" w:rsidR="005B0059" w:rsidRDefault="00000000">
            <w:r>
              <w:rPr>
                <w:rFonts w:ascii="Courier New" w:eastAsia="Courier New" w:hAnsi="Courier New" w:cs="Courier New"/>
                <w:color w:val="D4D4D4"/>
                <w:sz w:val="18"/>
                <w:szCs w:val="18"/>
              </w:rPr>
              <w:t xml:space="preserve">    input  wire clk, rst_n,</w:t>
            </w:r>
          </w:p>
          <w:p w14:paraId="1DC34B79" w14:textId="77777777" w:rsidR="005B0059" w:rsidRDefault="00000000">
            <w:r>
              <w:rPr>
                <w:rFonts w:ascii="Courier New" w:eastAsia="Courier New" w:hAnsi="Courier New" w:cs="Courier New"/>
                <w:color w:val="D4D4D4"/>
                <w:sz w:val="18"/>
                <w:szCs w:val="18"/>
              </w:rPr>
              <w:t xml:space="preserve">    input  wire btn_n,       // Active-low từ board</w:t>
            </w:r>
          </w:p>
          <w:p w14:paraId="68331721" w14:textId="77777777" w:rsidR="005B0059" w:rsidRDefault="00000000">
            <w:r>
              <w:rPr>
                <w:rFonts w:ascii="Courier New" w:eastAsia="Courier New" w:hAnsi="Courier New" w:cs="Courier New"/>
                <w:color w:val="D4D4D4"/>
                <w:sz w:val="18"/>
                <w:szCs w:val="18"/>
              </w:rPr>
              <w:t xml:space="preserve">    output reg  btn_clean,   // 1 = đang nhấn (sau debounce)</w:t>
            </w:r>
          </w:p>
          <w:p w14:paraId="0B0B3358" w14:textId="77777777" w:rsidR="005B0059" w:rsidRDefault="00000000">
            <w:r>
              <w:rPr>
                <w:rFonts w:ascii="Courier New" w:eastAsia="Courier New" w:hAnsi="Courier New" w:cs="Courier New"/>
                <w:color w:val="D4D4D4"/>
                <w:sz w:val="18"/>
                <w:szCs w:val="18"/>
              </w:rPr>
              <w:t xml:space="preserve">    output reg  btn_fall     // Pulse 1 clock khi falling edge</w:t>
            </w:r>
          </w:p>
          <w:p w14:paraId="47BD6F17" w14:textId="77777777" w:rsidR="005B0059" w:rsidRDefault="00000000">
            <w:r>
              <w:rPr>
                <w:rFonts w:ascii="Courier New" w:eastAsia="Courier New" w:hAnsi="Courier New" w:cs="Courier New"/>
                <w:color w:val="D4D4D4"/>
                <w:sz w:val="18"/>
                <w:szCs w:val="18"/>
              </w:rPr>
              <w:t>);</w:t>
            </w:r>
          </w:p>
          <w:p w14:paraId="495BA111" w14:textId="77777777" w:rsidR="005B0059" w:rsidRDefault="00000000">
            <w:r>
              <w:rPr>
                <w:rFonts w:ascii="Courier New" w:eastAsia="Courier New" w:hAnsi="Courier New" w:cs="Courier New"/>
                <w:color w:val="D4D4D4"/>
                <w:sz w:val="18"/>
                <w:szCs w:val="18"/>
              </w:rPr>
              <w:t xml:space="preserve">    localparam CNT_MAX = CLK_HZ / 1000 * DEBOUNCE_MS;</w:t>
            </w:r>
          </w:p>
          <w:p w14:paraId="5B3EEF9A" w14:textId="77777777" w:rsidR="005B0059" w:rsidRDefault="00000000">
            <w:r>
              <w:rPr>
                <w:rFonts w:ascii="Courier New" w:eastAsia="Courier New" w:hAnsi="Courier New" w:cs="Courier New"/>
                <w:color w:val="D4D4D4"/>
                <w:sz w:val="18"/>
                <w:szCs w:val="18"/>
              </w:rPr>
              <w:t xml:space="preserve">    reg [1:0]  sync_ff;</w:t>
            </w:r>
          </w:p>
          <w:p w14:paraId="187ACC67" w14:textId="77777777" w:rsidR="005B0059" w:rsidRDefault="00000000">
            <w:r>
              <w:rPr>
                <w:rFonts w:ascii="Courier New" w:eastAsia="Courier New" w:hAnsi="Courier New" w:cs="Courier New"/>
                <w:color w:val="D4D4D4"/>
                <w:sz w:val="18"/>
                <w:szCs w:val="18"/>
              </w:rPr>
              <w:t xml:space="preserve">    reg [$clog2(CNT_MAX+1)-1:0] cnt;</w:t>
            </w:r>
          </w:p>
          <w:p w14:paraId="3A003CA6" w14:textId="77777777" w:rsidR="005B0059" w:rsidRDefault="00000000">
            <w:r>
              <w:rPr>
                <w:rFonts w:ascii="Courier New" w:eastAsia="Courier New" w:hAnsi="Courier New" w:cs="Courier New"/>
                <w:color w:val="D4D4D4"/>
                <w:sz w:val="18"/>
                <w:szCs w:val="18"/>
              </w:rPr>
              <w:t xml:space="preserve">    reg prev;</w:t>
            </w:r>
          </w:p>
          <w:p w14:paraId="36236CBE" w14:textId="77777777" w:rsidR="005B0059" w:rsidRDefault="00000000">
            <w:r>
              <w:rPr>
                <w:rFonts w:ascii="Courier New" w:eastAsia="Courier New" w:hAnsi="Courier New" w:cs="Courier New"/>
                <w:color w:val="D4D4D4"/>
                <w:sz w:val="18"/>
                <w:szCs w:val="18"/>
              </w:rPr>
              <w:t xml:space="preserve">    wire btn_sync = ~sync_ff[1]; // Đảo vì active-low</w:t>
            </w:r>
          </w:p>
          <w:p w14:paraId="080F96F5" w14:textId="77777777" w:rsidR="005B0059" w:rsidRDefault="005B0059"/>
          <w:p w14:paraId="591EF7FD" w14:textId="77777777" w:rsidR="005B0059" w:rsidRDefault="00000000">
            <w:r>
              <w:rPr>
                <w:rFonts w:ascii="Courier New" w:eastAsia="Courier New" w:hAnsi="Courier New" w:cs="Courier New"/>
                <w:color w:val="D4D4D4"/>
                <w:sz w:val="18"/>
                <w:szCs w:val="18"/>
              </w:rPr>
              <w:t xml:space="preserve">    always @(posedge clk or negedge rst_n)</w:t>
            </w:r>
          </w:p>
          <w:p w14:paraId="141C8D97" w14:textId="77777777" w:rsidR="005B0059" w:rsidRDefault="00000000">
            <w:r>
              <w:rPr>
                <w:rFonts w:ascii="Courier New" w:eastAsia="Courier New" w:hAnsi="Courier New" w:cs="Courier New"/>
                <w:color w:val="D4D4D4"/>
                <w:sz w:val="18"/>
                <w:szCs w:val="18"/>
              </w:rPr>
              <w:t xml:space="preserve">        if (!rst_n) sync_ff &lt;= 2'b00;</w:t>
            </w:r>
          </w:p>
          <w:p w14:paraId="267083D1" w14:textId="77777777" w:rsidR="005B0059" w:rsidRDefault="00000000">
            <w:r>
              <w:rPr>
                <w:rFonts w:ascii="Courier New" w:eastAsia="Courier New" w:hAnsi="Courier New" w:cs="Courier New"/>
                <w:color w:val="D4D4D4"/>
                <w:sz w:val="18"/>
                <w:szCs w:val="18"/>
              </w:rPr>
              <w:t xml:space="preserve">        else        sync_ff &lt;= {sync_ff[0], btn_n};</w:t>
            </w:r>
          </w:p>
          <w:p w14:paraId="457DB7FA" w14:textId="77777777" w:rsidR="005B0059" w:rsidRDefault="005B0059"/>
          <w:p w14:paraId="0307BD80" w14:textId="77777777" w:rsidR="005B0059" w:rsidRDefault="00000000">
            <w:r>
              <w:rPr>
                <w:rFonts w:ascii="Courier New" w:eastAsia="Courier New" w:hAnsi="Courier New" w:cs="Courier New"/>
                <w:color w:val="D4D4D4"/>
                <w:sz w:val="18"/>
                <w:szCs w:val="18"/>
              </w:rPr>
              <w:t xml:space="preserve">    always @(posedge clk or negedge rst_n) begin</w:t>
            </w:r>
          </w:p>
          <w:p w14:paraId="5AFD9C82" w14:textId="77777777" w:rsidR="005B0059" w:rsidRDefault="00000000">
            <w:r>
              <w:rPr>
                <w:rFonts w:ascii="Courier New" w:eastAsia="Courier New" w:hAnsi="Courier New" w:cs="Courier New"/>
                <w:color w:val="D4D4D4"/>
                <w:sz w:val="18"/>
                <w:szCs w:val="18"/>
              </w:rPr>
              <w:t xml:space="preserve">        if (!rst_n) begin cnt &lt;= 0; prev &lt;= 0; btn_clean &lt;= 0; btn_fall &lt;= 0;</w:t>
            </w:r>
          </w:p>
          <w:p w14:paraId="4E6A0C3B" w14:textId="77777777" w:rsidR="005B0059" w:rsidRDefault="00000000">
            <w:r>
              <w:rPr>
                <w:rFonts w:ascii="Courier New" w:eastAsia="Courier New" w:hAnsi="Courier New" w:cs="Courier New"/>
                <w:color w:val="D4D4D4"/>
                <w:sz w:val="18"/>
                <w:szCs w:val="18"/>
              </w:rPr>
              <w:t xml:space="preserve">        end else begin</w:t>
            </w:r>
          </w:p>
          <w:p w14:paraId="55641E94" w14:textId="77777777" w:rsidR="005B0059" w:rsidRDefault="00000000">
            <w:r>
              <w:rPr>
                <w:rFonts w:ascii="Courier New" w:eastAsia="Courier New" w:hAnsi="Courier New" w:cs="Courier New"/>
                <w:color w:val="D4D4D4"/>
                <w:sz w:val="18"/>
                <w:szCs w:val="18"/>
              </w:rPr>
              <w:t xml:space="preserve">            btn_fall &lt;= 0;</w:t>
            </w:r>
          </w:p>
          <w:p w14:paraId="7CF60A39" w14:textId="77777777" w:rsidR="005B0059" w:rsidRDefault="00000000">
            <w:r>
              <w:rPr>
                <w:rFonts w:ascii="Courier New" w:eastAsia="Courier New" w:hAnsi="Courier New" w:cs="Courier New"/>
                <w:color w:val="D4D4D4"/>
                <w:sz w:val="18"/>
                <w:szCs w:val="18"/>
              </w:rPr>
              <w:t xml:space="preserve">            if (btn_sync !== prev) begin</w:t>
            </w:r>
          </w:p>
          <w:p w14:paraId="05F33395" w14:textId="77777777" w:rsidR="005B0059" w:rsidRDefault="00000000">
            <w:r>
              <w:rPr>
                <w:rFonts w:ascii="Courier New" w:eastAsia="Courier New" w:hAnsi="Courier New" w:cs="Courier New"/>
                <w:color w:val="D4D4D4"/>
                <w:sz w:val="18"/>
                <w:szCs w:val="18"/>
              </w:rPr>
              <w:t xml:space="preserve">                cnt &lt;= cnt + 1;</w:t>
            </w:r>
          </w:p>
          <w:p w14:paraId="5E0E8CCE" w14:textId="77777777" w:rsidR="005B0059" w:rsidRDefault="00000000">
            <w:r>
              <w:rPr>
                <w:rFonts w:ascii="Courier New" w:eastAsia="Courier New" w:hAnsi="Courier New" w:cs="Courier New"/>
                <w:color w:val="D4D4D4"/>
                <w:sz w:val="18"/>
                <w:szCs w:val="18"/>
              </w:rPr>
              <w:t xml:space="preserve">                if (cnt &gt;= CNT_MAX-1) begin</w:t>
            </w:r>
          </w:p>
          <w:p w14:paraId="6F3CA515" w14:textId="77777777" w:rsidR="005B0059" w:rsidRDefault="00000000">
            <w:r>
              <w:rPr>
                <w:rFonts w:ascii="Courier New" w:eastAsia="Courier New" w:hAnsi="Courier New" w:cs="Courier New"/>
                <w:color w:val="D4D4D4"/>
                <w:sz w:val="18"/>
                <w:szCs w:val="18"/>
              </w:rPr>
              <w:t xml:space="preserve">                    prev      &lt;= btn_sync;</w:t>
            </w:r>
          </w:p>
          <w:p w14:paraId="04960633" w14:textId="77777777" w:rsidR="005B0059" w:rsidRDefault="00000000">
            <w:r>
              <w:rPr>
                <w:rFonts w:ascii="Courier New" w:eastAsia="Courier New" w:hAnsi="Courier New" w:cs="Courier New"/>
                <w:color w:val="D4D4D4"/>
                <w:sz w:val="18"/>
                <w:szCs w:val="18"/>
              </w:rPr>
              <w:t xml:space="preserve">                    btn_clean &lt;= btn_sync;</w:t>
            </w:r>
          </w:p>
          <w:p w14:paraId="0A7897D7" w14:textId="77777777" w:rsidR="005B0059" w:rsidRDefault="00000000">
            <w:r>
              <w:rPr>
                <w:rFonts w:ascii="Courier New" w:eastAsia="Courier New" w:hAnsi="Courier New" w:cs="Courier New"/>
                <w:color w:val="D4D4D4"/>
                <w:sz w:val="18"/>
                <w:szCs w:val="18"/>
              </w:rPr>
              <w:t xml:space="preserve">                    btn_fall  &lt;= (~btn_sync);  // falling = released → 0</w:t>
            </w:r>
          </w:p>
          <w:p w14:paraId="4F65C741" w14:textId="77777777" w:rsidR="005B0059" w:rsidRDefault="00000000">
            <w:r>
              <w:rPr>
                <w:rFonts w:ascii="Courier New" w:eastAsia="Courier New" w:hAnsi="Courier New" w:cs="Courier New"/>
                <w:color w:val="D4D4D4"/>
                <w:sz w:val="18"/>
                <w:szCs w:val="18"/>
              </w:rPr>
              <w:t xml:space="preserve">                    cnt       &lt;= 0;</w:t>
            </w:r>
          </w:p>
          <w:p w14:paraId="0E99F2A4" w14:textId="77777777" w:rsidR="005B0059" w:rsidRDefault="00000000">
            <w:r>
              <w:rPr>
                <w:rFonts w:ascii="Courier New" w:eastAsia="Courier New" w:hAnsi="Courier New" w:cs="Courier New"/>
                <w:color w:val="D4D4D4"/>
                <w:sz w:val="18"/>
                <w:szCs w:val="18"/>
              </w:rPr>
              <w:t xml:space="preserve">                end</w:t>
            </w:r>
          </w:p>
          <w:p w14:paraId="42FE31E1" w14:textId="77777777" w:rsidR="005B0059" w:rsidRDefault="00000000">
            <w:r>
              <w:rPr>
                <w:rFonts w:ascii="Courier New" w:eastAsia="Courier New" w:hAnsi="Courier New" w:cs="Courier New"/>
                <w:color w:val="D4D4D4"/>
                <w:sz w:val="18"/>
                <w:szCs w:val="18"/>
              </w:rPr>
              <w:t xml:space="preserve">            end else cnt &lt;= 0;</w:t>
            </w:r>
          </w:p>
          <w:p w14:paraId="2CCC5656" w14:textId="77777777" w:rsidR="005B0059" w:rsidRDefault="00000000">
            <w:r>
              <w:rPr>
                <w:rFonts w:ascii="Courier New" w:eastAsia="Courier New" w:hAnsi="Courier New" w:cs="Courier New"/>
                <w:color w:val="D4D4D4"/>
                <w:sz w:val="18"/>
                <w:szCs w:val="18"/>
              </w:rPr>
              <w:t xml:space="preserve">        end</w:t>
            </w:r>
          </w:p>
          <w:p w14:paraId="3618F3AA" w14:textId="77777777" w:rsidR="005B0059" w:rsidRDefault="00000000">
            <w:r>
              <w:rPr>
                <w:rFonts w:ascii="Courier New" w:eastAsia="Courier New" w:hAnsi="Courier New" w:cs="Courier New"/>
                <w:color w:val="D4D4D4"/>
                <w:sz w:val="18"/>
                <w:szCs w:val="18"/>
              </w:rPr>
              <w:t xml:space="preserve">    end</w:t>
            </w:r>
          </w:p>
          <w:p w14:paraId="7648931A" w14:textId="77777777" w:rsidR="005B0059" w:rsidRDefault="00000000">
            <w:r>
              <w:rPr>
                <w:rFonts w:ascii="Courier New" w:eastAsia="Courier New" w:hAnsi="Courier New" w:cs="Courier New"/>
                <w:color w:val="D4D4D4"/>
                <w:sz w:val="18"/>
                <w:szCs w:val="18"/>
              </w:rPr>
              <w:t>endmodule</w:t>
            </w:r>
          </w:p>
        </w:tc>
      </w:tr>
    </w:tbl>
    <w:p w14:paraId="109E8717" w14:textId="77777777" w:rsidR="005B0059" w:rsidRDefault="005B0059">
      <w:pPr>
        <w:spacing w:after="60"/>
      </w:pPr>
    </w:p>
    <w:p w14:paraId="2CB1340E" w14:textId="77777777" w:rsidR="005B0059" w:rsidRDefault="00000000">
      <w:pPr>
        <w:pStyle w:val="u2"/>
      </w:pPr>
      <w:r>
        <w:t>6.2 watchdog_core.v – FSM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0059" w14:paraId="76431ED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20" w:type="dxa"/>
              <w:bottom w:w="120" w:type="dxa"/>
              <w:right w:w="220" w:type="dxa"/>
            </w:tcMar>
          </w:tcPr>
          <w:p w14:paraId="2526C77E" w14:textId="77777777" w:rsidR="005B0059" w:rsidRDefault="00000000">
            <w:r>
              <w:rPr>
                <w:rFonts w:ascii="Courier New" w:eastAsia="Courier New" w:hAnsi="Courier New" w:cs="Courier New"/>
                <w:color w:val="D4D4D4"/>
                <w:sz w:val="18"/>
                <w:szCs w:val="18"/>
              </w:rPr>
              <w:t>module watchdog_core #(</w:t>
            </w:r>
          </w:p>
          <w:p w14:paraId="5BBFEE69" w14:textId="77777777" w:rsidR="005B0059" w:rsidRDefault="00000000">
            <w:r>
              <w:rPr>
                <w:rFonts w:ascii="Courier New" w:eastAsia="Courier New" w:hAnsi="Courier New" w:cs="Courier New"/>
                <w:color w:val="D4D4D4"/>
                <w:sz w:val="18"/>
                <w:szCs w:val="18"/>
              </w:rPr>
              <w:t xml:space="preserve">    parameter CLK_HZ = 27_000_000</w:t>
            </w:r>
          </w:p>
          <w:p w14:paraId="6D2A107A" w14:textId="77777777" w:rsidR="005B0059" w:rsidRDefault="00000000">
            <w:r>
              <w:rPr>
                <w:rFonts w:ascii="Courier New" w:eastAsia="Courier New" w:hAnsi="Courier New" w:cs="Courier New"/>
                <w:color w:val="D4D4D4"/>
                <w:sz w:val="18"/>
                <w:szCs w:val="18"/>
              </w:rPr>
              <w:t>) (</w:t>
            </w:r>
          </w:p>
          <w:p w14:paraId="01C70C77" w14:textId="77777777" w:rsidR="005B0059" w:rsidRDefault="00000000">
            <w:r>
              <w:rPr>
                <w:rFonts w:ascii="Courier New" w:eastAsia="Courier New" w:hAnsi="Courier New" w:cs="Courier New"/>
                <w:color w:val="D4D4D4"/>
                <w:sz w:val="18"/>
                <w:szCs w:val="18"/>
              </w:rPr>
              <w:t xml:space="preserve">    input  wire        clk, rst_n,</w:t>
            </w:r>
          </w:p>
          <w:p w14:paraId="4C35D353" w14:textId="77777777" w:rsidR="005B0059" w:rsidRDefault="00000000">
            <w:r>
              <w:rPr>
                <w:rFonts w:ascii="Courier New" w:eastAsia="Courier New" w:hAnsi="Courier New" w:cs="Courier New"/>
                <w:color w:val="D4D4D4"/>
                <w:sz w:val="18"/>
                <w:szCs w:val="18"/>
              </w:rPr>
              <w:t xml:space="preserve">    input  wire        en,           // Enable (active-high, sau debounce)</w:t>
            </w:r>
          </w:p>
          <w:p w14:paraId="47F8E36E" w14:textId="77777777" w:rsidR="005B0059" w:rsidRDefault="00000000">
            <w:r>
              <w:rPr>
                <w:rFonts w:ascii="Courier New" w:eastAsia="Courier New" w:hAnsi="Courier New" w:cs="Courier New"/>
                <w:color w:val="D4D4D4"/>
                <w:sz w:val="18"/>
                <w:szCs w:val="18"/>
              </w:rPr>
              <w:t xml:space="preserve">    input  wire        kick,         // Falling edge từ WDI button</w:t>
            </w:r>
          </w:p>
          <w:p w14:paraId="3239E05B" w14:textId="77777777" w:rsidR="005B0059" w:rsidRDefault="00000000">
            <w:r>
              <w:rPr>
                <w:rFonts w:ascii="Courier New" w:eastAsia="Courier New" w:hAnsi="Courier New" w:cs="Courier New"/>
                <w:color w:val="D4D4D4"/>
                <w:sz w:val="18"/>
                <w:szCs w:val="18"/>
              </w:rPr>
              <w:t xml:space="preserve">    input  wire        uart_kick,    // Kick từ UART CMD 0x03</w:t>
            </w:r>
          </w:p>
          <w:p w14:paraId="7160E463" w14:textId="77777777" w:rsidR="005B0059" w:rsidRDefault="00000000">
            <w:r>
              <w:rPr>
                <w:rFonts w:ascii="Courier New" w:eastAsia="Courier New" w:hAnsi="Courier New" w:cs="Courier New"/>
                <w:color w:val="D4D4D4"/>
                <w:sz w:val="18"/>
                <w:szCs w:val="18"/>
              </w:rPr>
              <w:t xml:space="preserve">    input  wire        clr_fault,    // CLR_FAULT bit từ CTRL register</w:t>
            </w:r>
          </w:p>
          <w:p w14:paraId="2D26A84C" w14:textId="77777777" w:rsidR="005B0059" w:rsidRDefault="00000000">
            <w:r>
              <w:rPr>
                <w:rFonts w:ascii="Courier New" w:eastAsia="Courier New" w:hAnsi="Courier New" w:cs="Courier New"/>
                <w:color w:val="D4D4D4"/>
                <w:sz w:val="18"/>
                <w:szCs w:val="18"/>
              </w:rPr>
              <w:t xml:space="preserve">    input  wire [31:0] twd_ms,       // Watchdog timeout (ms)</w:t>
            </w:r>
          </w:p>
          <w:p w14:paraId="3F1328AD" w14:textId="77777777" w:rsidR="005B0059" w:rsidRDefault="00000000">
            <w:r>
              <w:rPr>
                <w:rFonts w:ascii="Courier New" w:eastAsia="Courier New" w:hAnsi="Courier New" w:cs="Courier New"/>
                <w:color w:val="D4D4D4"/>
                <w:sz w:val="18"/>
                <w:szCs w:val="18"/>
              </w:rPr>
              <w:t xml:space="preserve">    input  wire [31:0] trst_ms,      // WDO hold time (ms)</w:t>
            </w:r>
          </w:p>
          <w:p w14:paraId="5D0C501C" w14:textId="77777777" w:rsidR="005B0059" w:rsidRDefault="00000000">
            <w:r>
              <w:rPr>
                <w:rFonts w:ascii="Courier New" w:eastAsia="Courier New" w:hAnsi="Courier New" w:cs="Courier New"/>
                <w:color w:val="D4D4D4"/>
                <w:sz w:val="18"/>
                <w:szCs w:val="18"/>
              </w:rPr>
              <w:t xml:space="preserve">    input  wire [15:0] arm_delay_us, // Arm delay (µs)</w:t>
            </w:r>
          </w:p>
          <w:p w14:paraId="3C6A2527" w14:textId="77777777" w:rsidR="005B0059" w:rsidRDefault="00000000">
            <w:r>
              <w:rPr>
                <w:rFonts w:ascii="Courier New" w:eastAsia="Courier New" w:hAnsi="Courier New" w:cs="Courier New"/>
                <w:color w:val="D4D4D4"/>
                <w:sz w:val="18"/>
                <w:szCs w:val="18"/>
              </w:rPr>
              <w:t xml:space="preserve">    output reg         wdo_n,        // WDO active-low</w:t>
            </w:r>
          </w:p>
          <w:p w14:paraId="4F2020FC" w14:textId="77777777" w:rsidR="005B0059" w:rsidRDefault="00000000">
            <w:r>
              <w:rPr>
                <w:rFonts w:ascii="Courier New" w:eastAsia="Courier New" w:hAnsi="Courier New" w:cs="Courier New"/>
                <w:color w:val="D4D4D4"/>
                <w:sz w:val="18"/>
                <w:szCs w:val="18"/>
              </w:rPr>
              <w:t xml:space="preserve">    output reg         enout,        // ENOUT</w:t>
            </w:r>
          </w:p>
          <w:p w14:paraId="1E9E38E4" w14:textId="77777777" w:rsidR="005B0059" w:rsidRDefault="00000000">
            <w:r>
              <w:rPr>
                <w:rFonts w:ascii="Courier New" w:eastAsia="Courier New" w:hAnsi="Courier New" w:cs="Courier New"/>
                <w:color w:val="D4D4D4"/>
                <w:sz w:val="18"/>
                <w:szCs w:val="18"/>
              </w:rPr>
              <w:t xml:space="preserve">    output reg         fault_active  // Status flag</w:t>
            </w:r>
          </w:p>
          <w:p w14:paraId="36F95866" w14:textId="77777777" w:rsidR="005B0059" w:rsidRDefault="00000000">
            <w:r>
              <w:rPr>
                <w:rFonts w:ascii="Courier New" w:eastAsia="Courier New" w:hAnsi="Courier New" w:cs="Courier New"/>
                <w:color w:val="D4D4D4"/>
                <w:sz w:val="18"/>
                <w:szCs w:val="18"/>
              </w:rPr>
              <w:t>);</w:t>
            </w:r>
          </w:p>
          <w:p w14:paraId="16C1052B" w14:textId="77777777" w:rsidR="005B0059" w:rsidRDefault="00000000">
            <w:r>
              <w:rPr>
                <w:rFonts w:ascii="Courier New" w:eastAsia="Courier New" w:hAnsi="Courier New" w:cs="Courier New"/>
                <w:color w:val="D4D4D4"/>
                <w:sz w:val="18"/>
                <w:szCs w:val="18"/>
              </w:rPr>
              <w:t xml:space="preserve">    localparam CYC_PER_MS = CLK_HZ / 1000;</w:t>
            </w:r>
          </w:p>
          <w:p w14:paraId="05EFFA5F" w14:textId="77777777" w:rsidR="005B0059" w:rsidRDefault="00000000">
            <w:r>
              <w:rPr>
                <w:rFonts w:ascii="Courier New" w:eastAsia="Courier New" w:hAnsi="Courier New" w:cs="Courier New"/>
                <w:color w:val="D4D4D4"/>
                <w:sz w:val="18"/>
                <w:szCs w:val="18"/>
              </w:rPr>
              <w:t xml:space="preserve">    localparam CYC_PER_US = CLK_HZ / 1_000_000;</w:t>
            </w:r>
          </w:p>
          <w:p w14:paraId="6264C761" w14:textId="77777777" w:rsidR="005B0059" w:rsidRDefault="00000000">
            <w:r>
              <w:rPr>
                <w:rFonts w:ascii="Courier New" w:eastAsia="Courier New" w:hAnsi="Courier New" w:cs="Courier New"/>
                <w:color w:val="D4D4D4"/>
                <w:sz w:val="18"/>
                <w:szCs w:val="18"/>
              </w:rPr>
              <w:t xml:space="preserve">    localparam [1:0] IDLE=0, ARMING=1, RUNNING=2, FAULT=3;</w:t>
            </w:r>
          </w:p>
          <w:p w14:paraId="4F41CF45" w14:textId="77777777" w:rsidR="005B0059" w:rsidRDefault="005B0059"/>
          <w:p w14:paraId="2AB96DA6" w14:textId="77777777" w:rsidR="005B0059" w:rsidRDefault="00000000">
            <w:r>
              <w:rPr>
                <w:rFonts w:ascii="Courier New" w:eastAsia="Courier New" w:hAnsi="Courier New" w:cs="Courier New"/>
                <w:color w:val="D4D4D4"/>
                <w:sz w:val="18"/>
                <w:szCs w:val="18"/>
              </w:rPr>
              <w:t xml:space="preserve">    reg [1:0]  state;</w:t>
            </w:r>
          </w:p>
          <w:p w14:paraId="26B03C25" w14:textId="77777777" w:rsidR="005B0059" w:rsidRDefault="00000000">
            <w:r>
              <w:rPr>
                <w:rFonts w:ascii="Courier New" w:eastAsia="Courier New" w:hAnsi="Courier New" w:cs="Courier New"/>
                <w:color w:val="D4D4D4"/>
                <w:sz w:val="18"/>
                <w:szCs w:val="18"/>
              </w:rPr>
              <w:t xml:space="preserve">    reg [31:0] timer;</w:t>
            </w:r>
          </w:p>
          <w:p w14:paraId="52000BD1" w14:textId="77777777" w:rsidR="005B0059" w:rsidRDefault="00000000">
            <w:r>
              <w:rPr>
                <w:rFonts w:ascii="Courier New" w:eastAsia="Courier New" w:hAnsi="Courier New" w:cs="Courier New"/>
                <w:color w:val="D4D4D4"/>
                <w:sz w:val="18"/>
                <w:szCs w:val="18"/>
              </w:rPr>
              <w:lastRenderedPageBreak/>
              <w:t xml:space="preserve">    wire any_kick = kick | uart_kick;</w:t>
            </w:r>
          </w:p>
          <w:p w14:paraId="66D2297D" w14:textId="77777777" w:rsidR="005B0059" w:rsidRDefault="005B0059"/>
          <w:p w14:paraId="278E9513" w14:textId="77777777" w:rsidR="005B0059" w:rsidRDefault="00000000">
            <w:r>
              <w:rPr>
                <w:rFonts w:ascii="Courier New" w:eastAsia="Courier New" w:hAnsi="Courier New" w:cs="Courier New"/>
                <w:color w:val="D4D4D4"/>
                <w:sz w:val="18"/>
                <w:szCs w:val="18"/>
              </w:rPr>
              <w:t xml:space="preserve">    always @(posedge clk or negedge rst_n) begin</w:t>
            </w:r>
          </w:p>
          <w:p w14:paraId="23F9CCA0" w14:textId="77777777" w:rsidR="005B0059" w:rsidRDefault="00000000">
            <w:r>
              <w:rPr>
                <w:rFonts w:ascii="Courier New" w:eastAsia="Courier New" w:hAnsi="Courier New" w:cs="Courier New"/>
                <w:color w:val="D4D4D4"/>
                <w:sz w:val="18"/>
                <w:szCs w:val="18"/>
              </w:rPr>
              <w:t xml:space="preserve">        if (!rst_n) begin</w:t>
            </w:r>
          </w:p>
          <w:p w14:paraId="412BDDFB" w14:textId="77777777" w:rsidR="005B0059" w:rsidRDefault="00000000">
            <w:r>
              <w:rPr>
                <w:rFonts w:ascii="Courier New" w:eastAsia="Courier New" w:hAnsi="Courier New" w:cs="Courier New"/>
                <w:color w:val="D4D4D4"/>
                <w:sz w:val="18"/>
                <w:szCs w:val="18"/>
              </w:rPr>
              <w:t xml:space="preserve">            state&lt;=IDLE; timer&lt;=0; wdo_n&lt;=1; enout&lt;=0; fault_active&lt;=0;</w:t>
            </w:r>
          </w:p>
          <w:p w14:paraId="4AEFC771" w14:textId="77777777" w:rsidR="005B0059" w:rsidRDefault="00000000">
            <w:r>
              <w:rPr>
                <w:rFonts w:ascii="Courier New" w:eastAsia="Courier New" w:hAnsi="Courier New" w:cs="Courier New"/>
                <w:color w:val="D4D4D4"/>
                <w:sz w:val="18"/>
                <w:szCs w:val="18"/>
              </w:rPr>
              <w:t xml:space="preserve">        end else case (state)</w:t>
            </w:r>
          </w:p>
          <w:p w14:paraId="6BC30B0C" w14:textId="77777777" w:rsidR="005B0059" w:rsidRDefault="00000000">
            <w:r>
              <w:rPr>
                <w:rFonts w:ascii="Courier New" w:eastAsia="Courier New" w:hAnsi="Courier New" w:cs="Courier New"/>
                <w:color w:val="D4D4D4"/>
                <w:sz w:val="18"/>
                <w:szCs w:val="18"/>
              </w:rPr>
              <w:t xml:space="preserve">        IDLE: begin</w:t>
            </w:r>
          </w:p>
          <w:p w14:paraId="348BB2C3" w14:textId="77777777" w:rsidR="005B0059" w:rsidRDefault="00000000">
            <w:r>
              <w:rPr>
                <w:rFonts w:ascii="Courier New" w:eastAsia="Courier New" w:hAnsi="Courier New" w:cs="Courier New"/>
                <w:color w:val="D4D4D4"/>
                <w:sz w:val="18"/>
                <w:szCs w:val="18"/>
              </w:rPr>
              <w:t xml:space="preserve">            wdo_n&lt;=1; enout&lt;=0; fault_active&lt;=0;</w:t>
            </w:r>
          </w:p>
          <w:p w14:paraId="6E55AFCA" w14:textId="77777777" w:rsidR="005B0059" w:rsidRDefault="00000000">
            <w:r>
              <w:rPr>
                <w:rFonts w:ascii="Courier New" w:eastAsia="Courier New" w:hAnsi="Courier New" w:cs="Courier New"/>
                <w:color w:val="D4D4D4"/>
                <w:sz w:val="18"/>
                <w:szCs w:val="18"/>
              </w:rPr>
              <w:t xml:space="preserve">            if (en) begin state&lt;=ARMING; timer&lt;=arm_delay_us*CYC_PER_US; end</w:t>
            </w:r>
          </w:p>
          <w:p w14:paraId="6845C720" w14:textId="77777777" w:rsidR="005B0059" w:rsidRDefault="00000000">
            <w:r>
              <w:rPr>
                <w:rFonts w:ascii="Courier New" w:eastAsia="Courier New" w:hAnsi="Courier New" w:cs="Courier New"/>
                <w:color w:val="D4D4D4"/>
                <w:sz w:val="18"/>
                <w:szCs w:val="18"/>
              </w:rPr>
              <w:t xml:space="preserve">        end</w:t>
            </w:r>
          </w:p>
          <w:p w14:paraId="57F50272" w14:textId="77777777" w:rsidR="005B0059" w:rsidRDefault="00000000">
            <w:r>
              <w:rPr>
                <w:rFonts w:ascii="Courier New" w:eastAsia="Courier New" w:hAnsi="Courier New" w:cs="Courier New"/>
                <w:color w:val="D4D4D4"/>
                <w:sz w:val="18"/>
                <w:szCs w:val="18"/>
              </w:rPr>
              <w:t xml:space="preserve">        ARMING: begin  // Bỏ qua WDI trong arm_delay</w:t>
            </w:r>
          </w:p>
          <w:p w14:paraId="6D6BB7DD" w14:textId="77777777" w:rsidR="005B0059" w:rsidRDefault="00000000">
            <w:r>
              <w:rPr>
                <w:rFonts w:ascii="Courier New" w:eastAsia="Courier New" w:hAnsi="Courier New" w:cs="Courier New"/>
                <w:color w:val="D4D4D4"/>
                <w:sz w:val="18"/>
                <w:szCs w:val="18"/>
              </w:rPr>
              <w:t xml:space="preserve">            if (!en) state&lt;=IDLE;</w:t>
            </w:r>
          </w:p>
          <w:p w14:paraId="58797B11" w14:textId="77777777" w:rsidR="005B0059" w:rsidRDefault="00000000">
            <w:r>
              <w:rPr>
                <w:rFonts w:ascii="Courier New" w:eastAsia="Courier New" w:hAnsi="Courier New" w:cs="Courier New"/>
                <w:color w:val="D4D4D4"/>
                <w:sz w:val="18"/>
                <w:szCs w:val="18"/>
              </w:rPr>
              <w:t xml:space="preserve">            else if (timer&gt;0) timer&lt;=timer-1;</w:t>
            </w:r>
          </w:p>
          <w:p w14:paraId="477316AA" w14:textId="77777777" w:rsidR="005B0059" w:rsidRDefault="00000000">
            <w:r>
              <w:rPr>
                <w:rFonts w:ascii="Courier New" w:eastAsia="Courier New" w:hAnsi="Courier New" w:cs="Courier New"/>
                <w:color w:val="D4D4D4"/>
                <w:sz w:val="18"/>
                <w:szCs w:val="18"/>
              </w:rPr>
              <w:t xml:space="preserve">            else begin state&lt;=RUNNING; timer&lt;=twd_ms*CYC_PER_MS; enout&lt;=1; end</w:t>
            </w:r>
          </w:p>
          <w:p w14:paraId="25394948" w14:textId="77777777" w:rsidR="005B0059" w:rsidRDefault="00000000">
            <w:r>
              <w:rPr>
                <w:rFonts w:ascii="Courier New" w:eastAsia="Courier New" w:hAnsi="Courier New" w:cs="Courier New"/>
                <w:color w:val="D4D4D4"/>
                <w:sz w:val="18"/>
                <w:szCs w:val="18"/>
              </w:rPr>
              <w:t xml:space="preserve">        end</w:t>
            </w:r>
          </w:p>
          <w:p w14:paraId="21BD1A9C" w14:textId="77777777" w:rsidR="005B0059" w:rsidRDefault="00000000">
            <w:r>
              <w:rPr>
                <w:rFonts w:ascii="Courier New" w:eastAsia="Courier New" w:hAnsi="Courier New" w:cs="Courier New"/>
                <w:color w:val="D4D4D4"/>
                <w:sz w:val="18"/>
                <w:szCs w:val="18"/>
              </w:rPr>
              <w:t xml:space="preserve">        RUNNING: begin</w:t>
            </w:r>
          </w:p>
          <w:p w14:paraId="6EB2A923" w14:textId="77777777" w:rsidR="005B0059" w:rsidRDefault="00000000">
            <w:r>
              <w:rPr>
                <w:rFonts w:ascii="Courier New" w:eastAsia="Courier New" w:hAnsi="Courier New" w:cs="Courier New"/>
                <w:color w:val="D4D4D4"/>
                <w:sz w:val="18"/>
                <w:szCs w:val="18"/>
              </w:rPr>
              <w:t xml:space="preserve">            if (!en) begin state&lt;=IDLE; enout&lt;=0; end</w:t>
            </w:r>
          </w:p>
          <w:p w14:paraId="570F9515" w14:textId="77777777" w:rsidR="005B0059" w:rsidRDefault="00000000">
            <w:r>
              <w:rPr>
                <w:rFonts w:ascii="Courier New" w:eastAsia="Courier New" w:hAnsi="Courier New" w:cs="Courier New"/>
                <w:color w:val="D4D4D4"/>
                <w:sz w:val="18"/>
                <w:szCs w:val="18"/>
              </w:rPr>
              <w:t xml:space="preserve">            else if (any_kick) timer&lt;=twd_ms*CYC_PER_MS; // Reset timer</w:t>
            </w:r>
          </w:p>
          <w:p w14:paraId="0BD719BA" w14:textId="77777777" w:rsidR="005B0059" w:rsidRDefault="00000000">
            <w:r>
              <w:rPr>
                <w:rFonts w:ascii="Courier New" w:eastAsia="Courier New" w:hAnsi="Courier New" w:cs="Courier New"/>
                <w:color w:val="D4D4D4"/>
                <w:sz w:val="18"/>
                <w:szCs w:val="18"/>
              </w:rPr>
              <w:t xml:space="preserve">            else if (timer&gt;0)  timer&lt;=timer-1;</w:t>
            </w:r>
          </w:p>
          <w:p w14:paraId="5602B8E7" w14:textId="77777777" w:rsidR="005B0059" w:rsidRDefault="00000000">
            <w:r>
              <w:rPr>
                <w:rFonts w:ascii="Courier New" w:eastAsia="Courier New" w:hAnsi="Courier New" w:cs="Courier New"/>
                <w:color w:val="D4D4D4"/>
                <w:sz w:val="18"/>
                <w:szCs w:val="18"/>
              </w:rPr>
              <w:t xml:space="preserve">            else begin  // TIMEOUT!</w:t>
            </w:r>
          </w:p>
          <w:p w14:paraId="417C68EF" w14:textId="77777777" w:rsidR="005B0059" w:rsidRDefault="00000000">
            <w:r>
              <w:rPr>
                <w:rFonts w:ascii="Courier New" w:eastAsia="Courier New" w:hAnsi="Courier New" w:cs="Courier New"/>
                <w:color w:val="D4D4D4"/>
                <w:sz w:val="18"/>
                <w:szCs w:val="18"/>
              </w:rPr>
              <w:t xml:space="preserve">                state&lt;=FAULT; wdo_n&lt;=0; fault_active&lt;=1;</w:t>
            </w:r>
          </w:p>
          <w:p w14:paraId="5CD26BB2" w14:textId="77777777" w:rsidR="005B0059" w:rsidRDefault="00000000">
            <w:r>
              <w:rPr>
                <w:rFonts w:ascii="Courier New" w:eastAsia="Courier New" w:hAnsi="Courier New" w:cs="Courier New"/>
                <w:color w:val="D4D4D4"/>
                <w:sz w:val="18"/>
                <w:szCs w:val="18"/>
              </w:rPr>
              <w:t xml:space="preserve">                timer&lt;=trst_ms*CYC_PER_MS;</w:t>
            </w:r>
          </w:p>
          <w:p w14:paraId="0F7A6176" w14:textId="77777777" w:rsidR="005B0059" w:rsidRDefault="00000000">
            <w:r>
              <w:rPr>
                <w:rFonts w:ascii="Courier New" w:eastAsia="Courier New" w:hAnsi="Courier New" w:cs="Courier New"/>
                <w:color w:val="D4D4D4"/>
                <w:sz w:val="18"/>
                <w:szCs w:val="18"/>
              </w:rPr>
              <w:t xml:space="preserve">            end</w:t>
            </w:r>
          </w:p>
          <w:p w14:paraId="64F99E84" w14:textId="77777777" w:rsidR="005B0059" w:rsidRDefault="00000000">
            <w:r>
              <w:rPr>
                <w:rFonts w:ascii="Courier New" w:eastAsia="Courier New" w:hAnsi="Courier New" w:cs="Courier New"/>
                <w:color w:val="D4D4D4"/>
                <w:sz w:val="18"/>
                <w:szCs w:val="18"/>
              </w:rPr>
              <w:t xml:space="preserve">        end</w:t>
            </w:r>
          </w:p>
          <w:p w14:paraId="57432610" w14:textId="77777777" w:rsidR="005B0059" w:rsidRDefault="00000000">
            <w:r>
              <w:rPr>
                <w:rFonts w:ascii="Courier New" w:eastAsia="Courier New" w:hAnsi="Courier New" w:cs="Courier New"/>
                <w:color w:val="D4D4D4"/>
                <w:sz w:val="18"/>
                <w:szCs w:val="18"/>
              </w:rPr>
              <w:t xml:space="preserve">        FAULT: begin</w:t>
            </w:r>
          </w:p>
          <w:p w14:paraId="4618142C" w14:textId="77777777" w:rsidR="005B0059" w:rsidRDefault="00000000">
            <w:r>
              <w:rPr>
                <w:rFonts w:ascii="Courier New" w:eastAsia="Courier New" w:hAnsi="Courier New" w:cs="Courier New"/>
                <w:color w:val="D4D4D4"/>
                <w:sz w:val="18"/>
                <w:szCs w:val="18"/>
              </w:rPr>
              <w:t xml:space="preserve">            if (clr_fault || !en) begin</w:t>
            </w:r>
          </w:p>
          <w:p w14:paraId="24CAA617" w14:textId="77777777" w:rsidR="005B0059" w:rsidRDefault="00000000">
            <w:r>
              <w:rPr>
                <w:rFonts w:ascii="Courier New" w:eastAsia="Courier New" w:hAnsi="Courier New" w:cs="Courier New"/>
                <w:color w:val="D4D4D4"/>
                <w:sz w:val="18"/>
                <w:szCs w:val="18"/>
              </w:rPr>
              <w:t xml:space="preserve">                wdo_n&lt;=1; fault_active&lt;=0;</w:t>
            </w:r>
          </w:p>
          <w:p w14:paraId="0D528C7C" w14:textId="77777777" w:rsidR="005B0059" w:rsidRDefault="00000000">
            <w:r>
              <w:rPr>
                <w:rFonts w:ascii="Courier New" w:eastAsia="Courier New" w:hAnsi="Courier New" w:cs="Courier New"/>
                <w:color w:val="D4D4D4"/>
                <w:sz w:val="18"/>
                <w:szCs w:val="18"/>
              </w:rPr>
              <w:t xml:space="preserve">                if (en) begin state&lt;=RUNNING; timer&lt;=twd_ms*CYC_PER_MS; end</w:t>
            </w:r>
          </w:p>
          <w:p w14:paraId="32E43981" w14:textId="77777777" w:rsidR="005B0059" w:rsidRDefault="00000000">
            <w:r>
              <w:rPr>
                <w:rFonts w:ascii="Courier New" w:eastAsia="Courier New" w:hAnsi="Courier New" w:cs="Courier New"/>
                <w:color w:val="D4D4D4"/>
                <w:sz w:val="18"/>
                <w:szCs w:val="18"/>
              </w:rPr>
              <w:t xml:space="preserve">                else    begin state&lt;=IDLE;    enout&lt;=0; end</w:t>
            </w:r>
          </w:p>
          <w:p w14:paraId="787ED623" w14:textId="77777777" w:rsidR="005B0059" w:rsidRDefault="00000000">
            <w:r>
              <w:rPr>
                <w:rFonts w:ascii="Courier New" w:eastAsia="Courier New" w:hAnsi="Courier New" w:cs="Courier New"/>
                <w:color w:val="D4D4D4"/>
                <w:sz w:val="18"/>
                <w:szCs w:val="18"/>
              </w:rPr>
              <w:t xml:space="preserve">            end else if (timer&gt;0) timer&lt;=timer-1;</w:t>
            </w:r>
          </w:p>
          <w:p w14:paraId="34E9F979" w14:textId="77777777" w:rsidR="005B0059" w:rsidRDefault="00000000">
            <w:r>
              <w:rPr>
                <w:rFonts w:ascii="Courier New" w:eastAsia="Courier New" w:hAnsi="Courier New" w:cs="Courier New"/>
                <w:color w:val="D4D4D4"/>
                <w:sz w:val="18"/>
                <w:szCs w:val="18"/>
              </w:rPr>
              <w:t xml:space="preserve">            else begin  // tRST hết, bắt đầu chu kỳ mới</w:t>
            </w:r>
          </w:p>
          <w:p w14:paraId="0F145B12" w14:textId="77777777" w:rsidR="005B0059" w:rsidRDefault="00000000">
            <w:r>
              <w:rPr>
                <w:rFonts w:ascii="Courier New" w:eastAsia="Courier New" w:hAnsi="Courier New" w:cs="Courier New"/>
                <w:color w:val="D4D4D4"/>
                <w:sz w:val="18"/>
                <w:szCs w:val="18"/>
              </w:rPr>
              <w:t xml:space="preserve">                state&lt;=RUNNING; wdo_n&lt;=1; fault_active&lt;=0;</w:t>
            </w:r>
          </w:p>
          <w:p w14:paraId="1AF6794A" w14:textId="77777777" w:rsidR="005B0059" w:rsidRDefault="00000000">
            <w:r>
              <w:rPr>
                <w:rFonts w:ascii="Courier New" w:eastAsia="Courier New" w:hAnsi="Courier New" w:cs="Courier New"/>
                <w:color w:val="D4D4D4"/>
                <w:sz w:val="18"/>
                <w:szCs w:val="18"/>
              </w:rPr>
              <w:t xml:space="preserve">                timer&lt;=twd_ms*CYC_PER_MS;</w:t>
            </w:r>
          </w:p>
          <w:p w14:paraId="7C97C4C0" w14:textId="77777777" w:rsidR="005B0059" w:rsidRDefault="00000000">
            <w:r>
              <w:rPr>
                <w:rFonts w:ascii="Courier New" w:eastAsia="Courier New" w:hAnsi="Courier New" w:cs="Courier New"/>
                <w:color w:val="D4D4D4"/>
                <w:sz w:val="18"/>
                <w:szCs w:val="18"/>
              </w:rPr>
              <w:t xml:space="preserve">            end</w:t>
            </w:r>
          </w:p>
          <w:p w14:paraId="6563F4C8" w14:textId="77777777" w:rsidR="005B0059" w:rsidRDefault="00000000">
            <w:r>
              <w:rPr>
                <w:rFonts w:ascii="Courier New" w:eastAsia="Courier New" w:hAnsi="Courier New" w:cs="Courier New"/>
                <w:color w:val="D4D4D4"/>
                <w:sz w:val="18"/>
                <w:szCs w:val="18"/>
              </w:rPr>
              <w:t xml:space="preserve">        end</w:t>
            </w:r>
          </w:p>
          <w:p w14:paraId="46B28063" w14:textId="77777777" w:rsidR="005B0059" w:rsidRDefault="00000000">
            <w:r>
              <w:rPr>
                <w:rFonts w:ascii="Courier New" w:eastAsia="Courier New" w:hAnsi="Courier New" w:cs="Courier New"/>
                <w:color w:val="D4D4D4"/>
                <w:sz w:val="18"/>
                <w:szCs w:val="18"/>
              </w:rPr>
              <w:t xml:space="preserve">        endcase</w:t>
            </w:r>
          </w:p>
          <w:p w14:paraId="48F426BD" w14:textId="77777777" w:rsidR="005B0059" w:rsidRDefault="00000000">
            <w:r>
              <w:rPr>
                <w:rFonts w:ascii="Courier New" w:eastAsia="Courier New" w:hAnsi="Courier New" w:cs="Courier New"/>
                <w:color w:val="D4D4D4"/>
                <w:sz w:val="18"/>
                <w:szCs w:val="18"/>
              </w:rPr>
              <w:t xml:space="preserve">    end</w:t>
            </w:r>
          </w:p>
          <w:p w14:paraId="597EF328" w14:textId="77777777" w:rsidR="005B0059" w:rsidRDefault="00000000">
            <w:r>
              <w:rPr>
                <w:rFonts w:ascii="Courier New" w:eastAsia="Courier New" w:hAnsi="Courier New" w:cs="Courier New"/>
                <w:color w:val="D4D4D4"/>
                <w:sz w:val="18"/>
                <w:szCs w:val="18"/>
              </w:rPr>
              <w:t>endmodule</w:t>
            </w:r>
          </w:p>
        </w:tc>
      </w:tr>
    </w:tbl>
    <w:p w14:paraId="08033218" w14:textId="77777777" w:rsidR="005B0059" w:rsidRDefault="005B0059">
      <w:pPr>
        <w:spacing w:after="60"/>
      </w:pPr>
    </w:p>
    <w:p w14:paraId="7DA56C4D" w14:textId="77777777" w:rsidR="005B0059" w:rsidRDefault="00000000">
      <w:r>
        <w:br w:type="page"/>
      </w:r>
    </w:p>
    <w:p w14:paraId="4E38BEE8" w14:textId="77777777" w:rsidR="005B0059" w:rsidRDefault="00000000">
      <w:pPr>
        <w:pStyle w:val="u2"/>
      </w:pPr>
      <w:r>
        <w:lastRenderedPageBreak/>
        <w:t>6.3 uart_rx.v – Nhận UART 9600 8N1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0059" w14:paraId="12355A62"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20" w:type="dxa"/>
              <w:bottom w:w="120" w:type="dxa"/>
              <w:right w:w="220" w:type="dxa"/>
            </w:tcMar>
          </w:tcPr>
          <w:p w14:paraId="7200AAB6" w14:textId="77777777" w:rsidR="005B0059" w:rsidRDefault="00000000">
            <w:r>
              <w:rPr>
                <w:rFonts w:ascii="Courier New" w:eastAsia="Courier New" w:hAnsi="Courier New" w:cs="Courier New"/>
                <w:color w:val="D4D4D4"/>
                <w:sz w:val="18"/>
                <w:szCs w:val="18"/>
              </w:rPr>
              <w:t>module uart_rx #(</w:t>
            </w:r>
          </w:p>
          <w:p w14:paraId="1EA1FF8E" w14:textId="77777777" w:rsidR="005B0059" w:rsidRDefault="00000000">
            <w:r>
              <w:rPr>
                <w:rFonts w:ascii="Courier New" w:eastAsia="Courier New" w:hAnsi="Courier New" w:cs="Courier New"/>
                <w:color w:val="D4D4D4"/>
                <w:sz w:val="18"/>
                <w:szCs w:val="18"/>
              </w:rPr>
              <w:t xml:space="preserve">    parameter CLK_HZ = 27_000_000,</w:t>
            </w:r>
          </w:p>
          <w:p w14:paraId="47D5B2BE" w14:textId="77777777" w:rsidR="005B0059" w:rsidRDefault="00000000">
            <w:r>
              <w:rPr>
                <w:rFonts w:ascii="Courier New" w:eastAsia="Courier New" w:hAnsi="Courier New" w:cs="Courier New"/>
                <w:color w:val="D4D4D4"/>
                <w:sz w:val="18"/>
                <w:szCs w:val="18"/>
              </w:rPr>
              <w:t xml:space="preserve">    parameter BAUD   = 9600</w:t>
            </w:r>
          </w:p>
          <w:p w14:paraId="6C36F9CA" w14:textId="77777777" w:rsidR="005B0059" w:rsidRDefault="00000000">
            <w:r>
              <w:rPr>
                <w:rFonts w:ascii="Courier New" w:eastAsia="Courier New" w:hAnsi="Courier New" w:cs="Courier New"/>
                <w:color w:val="D4D4D4"/>
                <w:sz w:val="18"/>
                <w:szCs w:val="18"/>
              </w:rPr>
              <w:t>) (</w:t>
            </w:r>
          </w:p>
          <w:p w14:paraId="1419A143" w14:textId="77777777" w:rsidR="005B0059" w:rsidRDefault="00000000">
            <w:r>
              <w:rPr>
                <w:rFonts w:ascii="Courier New" w:eastAsia="Courier New" w:hAnsi="Courier New" w:cs="Courier New"/>
                <w:color w:val="D4D4D4"/>
                <w:sz w:val="18"/>
                <w:szCs w:val="18"/>
              </w:rPr>
              <w:t xml:space="preserve">    input  wire       clk, rst_n, rxd,</w:t>
            </w:r>
          </w:p>
          <w:p w14:paraId="364C49F4" w14:textId="77777777" w:rsidR="005B0059" w:rsidRDefault="00000000">
            <w:r>
              <w:rPr>
                <w:rFonts w:ascii="Courier New" w:eastAsia="Courier New" w:hAnsi="Courier New" w:cs="Courier New"/>
                <w:color w:val="D4D4D4"/>
                <w:sz w:val="18"/>
                <w:szCs w:val="18"/>
              </w:rPr>
              <w:t xml:space="preserve">    output reg  [7:0] data,</w:t>
            </w:r>
          </w:p>
          <w:p w14:paraId="27BDDB7A" w14:textId="77777777" w:rsidR="005B0059" w:rsidRDefault="00000000">
            <w:r>
              <w:rPr>
                <w:rFonts w:ascii="Courier New" w:eastAsia="Courier New" w:hAnsi="Courier New" w:cs="Courier New"/>
                <w:color w:val="D4D4D4"/>
                <w:sz w:val="18"/>
                <w:szCs w:val="18"/>
              </w:rPr>
              <w:t xml:space="preserve">    output reg        valid   // 1-clock pulse khi nhận xong 1 byte</w:t>
            </w:r>
          </w:p>
          <w:p w14:paraId="399995E3" w14:textId="77777777" w:rsidR="005B0059" w:rsidRDefault="00000000">
            <w:r>
              <w:rPr>
                <w:rFonts w:ascii="Courier New" w:eastAsia="Courier New" w:hAnsi="Courier New" w:cs="Courier New"/>
                <w:color w:val="D4D4D4"/>
                <w:sz w:val="18"/>
                <w:szCs w:val="18"/>
              </w:rPr>
              <w:t>);</w:t>
            </w:r>
          </w:p>
          <w:p w14:paraId="5417F2A4" w14:textId="77777777" w:rsidR="005B0059" w:rsidRDefault="00000000">
            <w:r>
              <w:rPr>
                <w:rFonts w:ascii="Courier New" w:eastAsia="Courier New" w:hAnsi="Courier New" w:cs="Courier New"/>
                <w:color w:val="D4D4D4"/>
                <w:sz w:val="18"/>
                <w:szCs w:val="18"/>
              </w:rPr>
              <w:t xml:space="preserve">    localparam FULL = CLK_HZ / BAUD;</w:t>
            </w:r>
          </w:p>
          <w:p w14:paraId="35C45ADD" w14:textId="77777777" w:rsidR="005B0059" w:rsidRDefault="00000000">
            <w:r>
              <w:rPr>
                <w:rFonts w:ascii="Courier New" w:eastAsia="Courier New" w:hAnsi="Courier New" w:cs="Courier New"/>
                <w:color w:val="D4D4D4"/>
                <w:sz w:val="18"/>
                <w:szCs w:val="18"/>
              </w:rPr>
              <w:t xml:space="preserve">    localparam HALF = FULL / 2;</w:t>
            </w:r>
          </w:p>
          <w:p w14:paraId="48DEAF98" w14:textId="77777777" w:rsidR="005B0059" w:rsidRDefault="00000000">
            <w:r>
              <w:rPr>
                <w:rFonts w:ascii="Courier New" w:eastAsia="Courier New" w:hAnsi="Courier New" w:cs="Courier New"/>
                <w:color w:val="D4D4D4"/>
                <w:sz w:val="18"/>
                <w:szCs w:val="18"/>
              </w:rPr>
              <w:t xml:space="preserve">    reg [1:0] sync; reg [15:0] cnt; reg [3:0] bit_idx;</w:t>
            </w:r>
          </w:p>
          <w:p w14:paraId="220335DC" w14:textId="77777777" w:rsidR="005B0059" w:rsidRDefault="00000000">
            <w:r>
              <w:rPr>
                <w:rFonts w:ascii="Courier New" w:eastAsia="Courier New" w:hAnsi="Courier New" w:cs="Courier New"/>
                <w:color w:val="D4D4D4"/>
                <w:sz w:val="18"/>
                <w:szCs w:val="18"/>
              </w:rPr>
              <w:t xml:space="preserve">    reg [7:0] shift; reg active;</w:t>
            </w:r>
          </w:p>
          <w:p w14:paraId="7035F204" w14:textId="77777777" w:rsidR="005B0059" w:rsidRDefault="005B0059"/>
          <w:p w14:paraId="60926D07" w14:textId="77777777" w:rsidR="005B0059" w:rsidRDefault="00000000">
            <w:r>
              <w:rPr>
                <w:rFonts w:ascii="Courier New" w:eastAsia="Courier New" w:hAnsi="Courier New" w:cs="Courier New"/>
                <w:color w:val="D4D4D4"/>
                <w:sz w:val="18"/>
                <w:szCs w:val="18"/>
              </w:rPr>
              <w:t xml:space="preserve">    always @(posedge clk or negedge rst_n) begin</w:t>
            </w:r>
          </w:p>
          <w:p w14:paraId="6C6D7CD5" w14:textId="77777777" w:rsidR="005B0059" w:rsidRDefault="00000000">
            <w:r>
              <w:rPr>
                <w:rFonts w:ascii="Courier New" w:eastAsia="Courier New" w:hAnsi="Courier New" w:cs="Courier New"/>
                <w:color w:val="D4D4D4"/>
                <w:sz w:val="18"/>
                <w:szCs w:val="18"/>
              </w:rPr>
              <w:t xml:space="preserve">        if (!rst_n) begin sync&lt;=2'b11; active&lt;=0; valid&lt;=0; end</w:t>
            </w:r>
          </w:p>
          <w:p w14:paraId="3F5AE8AC" w14:textId="77777777" w:rsidR="005B0059" w:rsidRDefault="00000000">
            <w:r>
              <w:rPr>
                <w:rFonts w:ascii="Courier New" w:eastAsia="Courier New" w:hAnsi="Courier New" w:cs="Courier New"/>
                <w:color w:val="D4D4D4"/>
                <w:sz w:val="18"/>
                <w:szCs w:val="18"/>
              </w:rPr>
              <w:t xml:space="preserve">        else begin</w:t>
            </w:r>
          </w:p>
          <w:p w14:paraId="1D9CDA8A" w14:textId="77777777" w:rsidR="005B0059" w:rsidRDefault="00000000">
            <w:r>
              <w:rPr>
                <w:rFonts w:ascii="Courier New" w:eastAsia="Courier New" w:hAnsi="Courier New" w:cs="Courier New"/>
                <w:color w:val="D4D4D4"/>
                <w:sz w:val="18"/>
                <w:szCs w:val="18"/>
              </w:rPr>
              <w:t xml:space="preserve">            sync  &lt;= {sync[0], rxd};</w:t>
            </w:r>
          </w:p>
          <w:p w14:paraId="2578A19F" w14:textId="77777777" w:rsidR="005B0059" w:rsidRDefault="00000000">
            <w:r>
              <w:rPr>
                <w:rFonts w:ascii="Courier New" w:eastAsia="Courier New" w:hAnsi="Courier New" w:cs="Courier New"/>
                <w:color w:val="D4D4D4"/>
                <w:sz w:val="18"/>
                <w:szCs w:val="18"/>
              </w:rPr>
              <w:t xml:space="preserve">            valid &lt;= 0;</w:t>
            </w:r>
          </w:p>
          <w:p w14:paraId="1FDD2129" w14:textId="77777777" w:rsidR="005B0059" w:rsidRDefault="00000000">
            <w:r>
              <w:rPr>
                <w:rFonts w:ascii="Courier New" w:eastAsia="Courier New" w:hAnsi="Courier New" w:cs="Courier New"/>
                <w:color w:val="D4D4D4"/>
                <w:sz w:val="18"/>
                <w:szCs w:val="18"/>
              </w:rPr>
              <w:t xml:space="preserve">            if (!active) begin</w:t>
            </w:r>
          </w:p>
          <w:p w14:paraId="014DF7EB" w14:textId="77777777" w:rsidR="005B0059" w:rsidRDefault="00000000">
            <w:r>
              <w:rPr>
                <w:rFonts w:ascii="Courier New" w:eastAsia="Courier New" w:hAnsi="Courier New" w:cs="Courier New"/>
                <w:color w:val="D4D4D4"/>
                <w:sz w:val="18"/>
                <w:szCs w:val="18"/>
              </w:rPr>
              <w:t xml:space="preserve">                if (!sync[1]) begin  // Start bit detected</w:t>
            </w:r>
          </w:p>
          <w:p w14:paraId="272C9391" w14:textId="77777777" w:rsidR="005B0059" w:rsidRDefault="00000000">
            <w:r>
              <w:rPr>
                <w:rFonts w:ascii="Courier New" w:eastAsia="Courier New" w:hAnsi="Courier New" w:cs="Courier New"/>
                <w:color w:val="D4D4D4"/>
                <w:sz w:val="18"/>
                <w:szCs w:val="18"/>
              </w:rPr>
              <w:t xml:space="preserve">                    active&lt;=1; cnt&lt;=HALF; bit_idx&lt;=0;</w:t>
            </w:r>
          </w:p>
          <w:p w14:paraId="7425E70F" w14:textId="77777777" w:rsidR="005B0059" w:rsidRDefault="00000000">
            <w:r>
              <w:rPr>
                <w:rFonts w:ascii="Courier New" w:eastAsia="Courier New" w:hAnsi="Courier New" w:cs="Courier New"/>
                <w:color w:val="D4D4D4"/>
                <w:sz w:val="18"/>
                <w:szCs w:val="18"/>
              </w:rPr>
              <w:t xml:space="preserve">                end</w:t>
            </w:r>
          </w:p>
          <w:p w14:paraId="6D1E176E" w14:textId="77777777" w:rsidR="005B0059" w:rsidRDefault="00000000">
            <w:r>
              <w:rPr>
                <w:rFonts w:ascii="Courier New" w:eastAsia="Courier New" w:hAnsi="Courier New" w:cs="Courier New"/>
                <w:color w:val="D4D4D4"/>
                <w:sz w:val="18"/>
                <w:szCs w:val="18"/>
              </w:rPr>
              <w:t xml:space="preserve">            end else if (cnt&gt;0) cnt&lt;=cnt-1;</w:t>
            </w:r>
          </w:p>
          <w:p w14:paraId="3675CBA0" w14:textId="77777777" w:rsidR="005B0059" w:rsidRDefault="00000000">
            <w:r>
              <w:rPr>
                <w:rFonts w:ascii="Courier New" w:eastAsia="Courier New" w:hAnsi="Courier New" w:cs="Courier New"/>
                <w:color w:val="D4D4D4"/>
                <w:sz w:val="18"/>
                <w:szCs w:val="18"/>
              </w:rPr>
              <w:t xml:space="preserve">            else begin</w:t>
            </w:r>
          </w:p>
          <w:p w14:paraId="60118BEB" w14:textId="77777777" w:rsidR="005B0059" w:rsidRDefault="00000000">
            <w:r>
              <w:rPr>
                <w:rFonts w:ascii="Courier New" w:eastAsia="Courier New" w:hAnsi="Courier New" w:cs="Courier New"/>
                <w:color w:val="D4D4D4"/>
                <w:sz w:val="18"/>
                <w:szCs w:val="18"/>
              </w:rPr>
              <w:t xml:space="preserve">                cnt &lt;= FULL-1;</w:t>
            </w:r>
          </w:p>
          <w:p w14:paraId="1C31AB90" w14:textId="77777777" w:rsidR="005B0059" w:rsidRDefault="00000000">
            <w:r>
              <w:rPr>
                <w:rFonts w:ascii="Courier New" w:eastAsia="Courier New" w:hAnsi="Courier New" w:cs="Courier New"/>
                <w:color w:val="D4D4D4"/>
                <w:sz w:val="18"/>
                <w:szCs w:val="18"/>
              </w:rPr>
              <w:t xml:space="preserve">                if (bit_idx&lt;8) begin</w:t>
            </w:r>
          </w:p>
          <w:p w14:paraId="388F6A16" w14:textId="77777777" w:rsidR="005B0059" w:rsidRDefault="00000000">
            <w:r>
              <w:rPr>
                <w:rFonts w:ascii="Courier New" w:eastAsia="Courier New" w:hAnsi="Courier New" w:cs="Courier New"/>
                <w:color w:val="D4D4D4"/>
                <w:sz w:val="18"/>
                <w:szCs w:val="18"/>
              </w:rPr>
              <w:t xml:space="preserve">                    shift   &lt;= {sync[1], shift[7:1]};</w:t>
            </w:r>
          </w:p>
          <w:p w14:paraId="70E59F5D" w14:textId="77777777" w:rsidR="005B0059" w:rsidRDefault="00000000">
            <w:r>
              <w:rPr>
                <w:rFonts w:ascii="Courier New" w:eastAsia="Courier New" w:hAnsi="Courier New" w:cs="Courier New"/>
                <w:color w:val="D4D4D4"/>
                <w:sz w:val="18"/>
                <w:szCs w:val="18"/>
              </w:rPr>
              <w:t xml:space="preserve">                    bit_idx &lt;= bit_idx+1;</w:t>
            </w:r>
          </w:p>
          <w:p w14:paraId="341F96AA" w14:textId="77777777" w:rsidR="005B0059" w:rsidRDefault="00000000">
            <w:r>
              <w:rPr>
                <w:rFonts w:ascii="Courier New" w:eastAsia="Courier New" w:hAnsi="Courier New" w:cs="Courier New"/>
                <w:color w:val="D4D4D4"/>
                <w:sz w:val="18"/>
                <w:szCs w:val="18"/>
              </w:rPr>
              <w:t xml:space="preserve">                end else begin  // Stop bit</w:t>
            </w:r>
          </w:p>
          <w:p w14:paraId="3AE3D68B" w14:textId="77777777" w:rsidR="005B0059" w:rsidRDefault="00000000">
            <w:r>
              <w:rPr>
                <w:rFonts w:ascii="Courier New" w:eastAsia="Courier New" w:hAnsi="Courier New" w:cs="Courier New"/>
                <w:color w:val="D4D4D4"/>
                <w:sz w:val="18"/>
                <w:szCs w:val="18"/>
              </w:rPr>
              <w:t xml:space="preserve">                    active&lt;=0; data&lt;=shift; valid&lt;=1;</w:t>
            </w:r>
          </w:p>
          <w:p w14:paraId="51AA63B8" w14:textId="77777777" w:rsidR="005B0059" w:rsidRDefault="00000000">
            <w:r>
              <w:rPr>
                <w:rFonts w:ascii="Courier New" w:eastAsia="Courier New" w:hAnsi="Courier New" w:cs="Courier New"/>
                <w:color w:val="D4D4D4"/>
                <w:sz w:val="18"/>
                <w:szCs w:val="18"/>
              </w:rPr>
              <w:t xml:space="preserve">                end</w:t>
            </w:r>
          </w:p>
          <w:p w14:paraId="10C05FCA" w14:textId="77777777" w:rsidR="005B0059" w:rsidRDefault="00000000">
            <w:r>
              <w:rPr>
                <w:rFonts w:ascii="Courier New" w:eastAsia="Courier New" w:hAnsi="Courier New" w:cs="Courier New"/>
                <w:color w:val="D4D4D4"/>
                <w:sz w:val="18"/>
                <w:szCs w:val="18"/>
              </w:rPr>
              <w:t xml:space="preserve">            end</w:t>
            </w:r>
          </w:p>
          <w:p w14:paraId="3F2788F9" w14:textId="77777777" w:rsidR="005B0059" w:rsidRDefault="00000000">
            <w:r>
              <w:rPr>
                <w:rFonts w:ascii="Courier New" w:eastAsia="Courier New" w:hAnsi="Courier New" w:cs="Courier New"/>
                <w:color w:val="D4D4D4"/>
                <w:sz w:val="18"/>
                <w:szCs w:val="18"/>
              </w:rPr>
              <w:t xml:space="preserve">        end</w:t>
            </w:r>
          </w:p>
          <w:p w14:paraId="6ABE81F6" w14:textId="77777777" w:rsidR="005B0059" w:rsidRDefault="00000000">
            <w:r>
              <w:rPr>
                <w:rFonts w:ascii="Courier New" w:eastAsia="Courier New" w:hAnsi="Courier New" w:cs="Courier New"/>
                <w:color w:val="D4D4D4"/>
                <w:sz w:val="18"/>
                <w:szCs w:val="18"/>
              </w:rPr>
              <w:t xml:space="preserve">    end</w:t>
            </w:r>
          </w:p>
          <w:p w14:paraId="298C9B7A" w14:textId="77777777" w:rsidR="005B0059" w:rsidRDefault="00000000">
            <w:r>
              <w:rPr>
                <w:rFonts w:ascii="Courier New" w:eastAsia="Courier New" w:hAnsi="Courier New" w:cs="Courier New"/>
                <w:color w:val="D4D4D4"/>
                <w:sz w:val="18"/>
                <w:szCs w:val="18"/>
              </w:rPr>
              <w:t>endmodule</w:t>
            </w:r>
          </w:p>
        </w:tc>
      </w:tr>
    </w:tbl>
    <w:p w14:paraId="23D92AE2" w14:textId="77777777" w:rsidR="005B0059" w:rsidRDefault="005B0059">
      <w:pPr>
        <w:spacing w:after="60"/>
      </w:pPr>
    </w:p>
    <w:p w14:paraId="5D4EEC4D" w14:textId="77777777" w:rsidR="005B0059" w:rsidRDefault="00000000">
      <w:pPr>
        <w:pStyle w:val="u2"/>
      </w:pPr>
      <w:r>
        <w:t>6.4 Tính Toán Clock – Quan Trọng</w:t>
      </w:r>
    </w:p>
    <w:p w14:paraId="37CC3BC3" w14:textId="77777777" w:rsidR="005B0059" w:rsidRDefault="00000000">
      <w:pPr>
        <w:spacing w:before="60" w:after="80"/>
      </w:pPr>
      <w:r>
        <w:t>Clock 27 MHz cần tính đúng số cycles cho mỗi timer: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0059" w14:paraId="3081DCCD"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20" w:type="dxa"/>
              <w:bottom w:w="120" w:type="dxa"/>
              <w:right w:w="220" w:type="dxa"/>
            </w:tcMar>
          </w:tcPr>
          <w:p w14:paraId="311D6FFF" w14:textId="77777777" w:rsidR="005B0059" w:rsidRDefault="00000000">
            <w:r>
              <w:rPr>
                <w:rFonts w:ascii="Courier New" w:eastAsia="Courier New" w:hAnsi="Courier New" w:cs="Courier New"/>
                <w:color w:val="D4D4D4"/>
                <w:sz w:val="18"/>
                <w:szCs w:val="18"/>
              </w:rPr>
              <w:t>// tWD = 1600 ms @ 27 MHz</w:t>
            </w:r>
          </w:p>
          <w:p w14:paraId="515E6067" w14:textId="77777777" w:rsidR="005B0059" w:rsidRDefault="00000000">
            <w:r>
              <w:rPr>
                <w:rFonts w:ascii="Courier New" w:eastAsia="Courier New" w:hAnsi="Courier New" w:cs="Courier New"/>
                <w:color w:val="D4D4D4"/>
                <w:sz w:val="18"/>
                <w:szCs w:val="18"/>
              </w:rPr>
              <w:t>// cycles = 1600 * 27_000_000 / 1000 = 43_200_000</w:t>
            </w:r>
          </w:p>
          <w:p w14:paraId="2CA5364C" w14:textId="77777777" w:rsidR="005B0059" w:rsidRDefault="00000000">
            <w:r>
              <w:rPr>
                <w:rFonts w:ascii="Courier New" w:eastAsia="Courier New" w:hAnsi="Courier New" w:cs="Courier New"/>
                <w:color w:val="D4D4D4"/>
                <w:sz w:val="18"/>
                <w:szCs w:val="18"/>
              </w:rPr>
              <w:t>// 2^26 = 67,108,864 → cần ít nhất 26-bit counter ✓</w:t>
            </w:r>
          </w:p>
          <w:p w14:paraId="5920C425" w14:textId="77777777" w:rsidR="005B0059" w:rsidRDefault="005B0059"/>
          <w:p w14:paraId="5911A4AB" w14:textId="77777777" w:rsidR="005B0059" w:rsidRDefault="00000000">
            <w:r>
              <w:rPr>
                <w:rFonts w:ascii="Courier New" w:eastAsia="Courier New" w:hAnsi="Courier New" w:cs="Courier New"/>
                <w:color w:val="D4D4D4"/>
                <w:sz w:val="18"/>
                <w:szCs w:val="18"/>
              </w:rPr>
              <w:t>// tRST = 200 ms @ 27 MHz</w:t>
            </w:r>
          </w:p>
          <w:p w14:paraId="14E71D2C" w14:textId="77777777" w:rsidR="005B0059" w:rsidRDefault="00000000">
            <w:r>
              <w:rPr>
                <w:rFonts w:ascii="Courier New" w:eastAsia="Courier New" w:hAnsi="Courier New" w:cs="Courier New"/>
                <w:color w:val="D4D4D4"/>
                <w:sz w:val="18"/>
                <w:szCs w:val="18"/>
              </w:rPr>
              <w:t>// cycles = 200 * 27_000 = 5_400_000</w:t>
            </w:r>
          </w:p>
          <w:p w14:paraId="0156EDCA" w14:textId="77777777" w:rsidR="005B0059" w:rsidRDefault="00000000">
            <w:r>
              <w:rPr>
                <w:rFonts w:ascii="Courier New" w:eastAsia="Courier New" w:hAnsi="Courier New" w:cs="Courier New"/>
                <w:color w:val="D4D4D4"/>
                <w:sz w:val="18"/>
                <w:szCs w:val="18"/>
              </w:rPr>
              <w:t>// 2^23 = 8,388,608 → cần ít nhất 23-bit counter ✓</w:t>
            </w:r>
          </w:p>
          <w:p w14:paraId="7EED18D3" w14:textId="77777777" w:rsidR="005B0059" w:rsidRDefault="005B0059"/>
          <w:p w14:paraId="68DE4A91" w14:textId="77777777" w:rsidR="005B0059" w:rsidRDefault="00000000">
            <w:r>
              <w:rPr>
                <w:rFonts w:ascii="Courier New" w:eastAsia="Courier New" w:hAnsi="Courier New" w:cs="Courier New"/>
                <w:color w:val="D4D4D4"/>
                <w:sz w:val="18"/>
                <w:szCs w:val="18"/>
              </w:rPr>
              <w:t>// arm_delay = 150 µs @ 27 MHz</w:t>
            </w:r>
          </w:p>
          <w:p w14:paraId="32DF820E" w14:textId="77777777" w:rsidR="005B0059" w:rsidRDefault="00000000">
            <w:r>
              <w:rPr>
                <w:rFonts w:ascii="Courier New" w:eastAsia="Courier New" w:hAnsi="Courier New" w:cs="Courier New"/>
                <w:color w:val="D4D4D4"/>
                <w:sz w:val="18"/>
                <w:szCs w:val="18"/>
              </w:rPr>
              <w:t>// cycles = 150 * 27 = 4050</w:t>
            </w:r>
          </w:p>
          <w:p w14:paraId="438D23B5" w14:textId="77777777" w:rsidR="005B0059" w:rsidRDefault="00000000">
            <w:r>
              <w:rPr>
                <w:rFonts w:ascii="Courier New" w:eastAsia="Courier New" w:hAnsi="Courier New" w:cs="Courier New"/>
                <w:color w:val="D4D4D4"/>
                <w:sz w:val="18"/>
                <w:szCs w:val="18"/>
              </w:rPr>
              <w:t>// 2^12 = 4096 → cần 12-bit counter ✓</w:t>
            </w:r>
          </w:p>
          <w:p w14:paraId="189FC1AE" w14:textId="77777777" w:rsidR="005B0059" w:rsidRDefault="005B0059"/>
          <w:p w14:paraId="43D5EB68" w14:textId="77777777" w:rsidR="005B0059" w:rsidRDefault="00000000">
            <w:r>
              <w:rPr>
                <w:rFonts w:ascii="Courier New" w:eastAsia="Courier New" w:hAnsi="Courier New" w:cs="Courier New"/>
                <w:color w:val="D4D4D4"/>
                <w:sz w:val="18"/>
                <w:szCs w:val="18"/>
              </w:rPr>
              <w:t>// Dùng 32-bit cho tất cả để an toàn khi config qua UART</w:t>
            </w:r>
          </w:p>
          <w:p w14:paraId="00B4BB4B" w14:textId="77777777" w:rsidR="005B0059" w:rsidRDefault="00000000">
            <w:r>
              <w:rPr>
                <w:rFonts w:ascii="Courier New" w:eastAsia="Courier New" w:hAnsi="Courier New" w:cs="Courier New"/>
                <w:color w:val="D4D4D4"/>
                <w:sz w:val="18"/>
                <w:szCs w:val="18"/>
              </w:rPr>
              <w:t>// Timer max = 65535 ms * 27000 = 1,769,445,000 &lt; 2^31 ✓</w:t>
            </w:r>
          </w:p>
        </w:tc>
      </w:tr>
    </w:tbl>
    <w:p w14:paraId="010072EE" w14:textId="77777777" w:rsidR="005B0059" w:rsidRDefault="005B0059">
      <w:pPr>
        <w:spacing w:after="60"/>
      </w:pPr>
    </w:p>
    <w:p w14:paraId="0945B3E6" w14:textId="77777777" w:rsidR="005B0059" w:rsidRDefault="00000000">
      <w:r>
        <w:br w:type="page"/>
      </w:r>
    </w:p>
    <w:p w14:paraId="52132674" w14:textId="77777777" w:rsidR="005B0059" w:rsidRDefault="00000000">
      <w:pPr>
        <w:pStyle w:val="u1"/>
      </w:pPr>
      <w:r>
        <w:lastRenderedPageBreak/>
        <w:t>7. Checklist &amp; Lưu Ý</w:t>
      </w:r>
    </w:p>
    <w:p w14:paraId="43B71E0F" w14:textId="77777777" w:rsidR="005B0059" w:rsidRDefault="00000000">
      <w:pPr>
        <w:pStyle w:val="u2"/>
      </w:pPr>
      <w:r>
        <w:t>7.1 Checklist Trước Khi Nộp</w:t>
      </w:r>
    </w:p>
    <w:p w14:paraId="63091132" w14:textId="77777777" w:rsidR="005B0059" w:rsidRDefault="00000000">
      <w:pPr>
        <w:pStyle w:val="oancuaDanhsach"/>
        <w:numPr>
          <w:ilvl w:val="0"/>
          <w:numId w:val="2"/>
        </w:numPr>
        <w:spacing w:before="40" w:after="40"/>
      </w:pPr>
      <w:r>
        <w:t>RTL compile không lỗi, không warning nghiêm trọng (Gowin EDA)</w:t>
      </w:r>
    </w:p>
    <w:p w14:paraId="6DE58CA5" w14:textId="77777777" w:rsidR="005B0059" w:rsidRDefault="00000000">
      <w:pPr>
        <w:pStyle w:val="oancuaDanhsach"/>
        <w:numPr>
          <w:ilvl w:val="0"/>
          <w:numId w:val="2"/>
        </w:numPr>
        <w:spacing w:before="40" w:after="40"/>
      </w:pPr>
      <w:r>
        <w:t>Testbench chạy đủ 5 test case và pass với Icarus Verilog</w:t>
      </w:r>
    </w:p>
    <w:p w14:paraId="1A517BD9" w14:textId="77777777" w:rsidR="005B0059" w:rsidRDefault="00000000">
      <w:pPr>
        <w:pStyle w:val="oancuaDanhsach"/>
        <w:numPr>
          <w:ilvl w:val="0"/>
          <w:numId w:val="2"/>
        </w:numPr>
        <w:spacing w:before="40" w:after="40"/>
      </w:pPr>
      <w:r>
        <w:t>File constraints .cst đúng với pinout Kiwi 1P5 (pin 27, 28, 35, 36, 4, 23, 26)</w:t>
      </w:r>
    </w:p>
    <w:p w14:paraId="4308E882" w14:textId="77777777" w:rsidR="005B0059" w:rsidRDefault="00000000">
      <w:pPr>
        <w:pStyle w:val="oancuaDanhsach"/>
        <w:numPr>
          <w:ilvl w:val="0"/>
          <w:numId w:val="2"/>
        </w:numPr>
        <w:spacing w:before="40" w:after="40"/>
      </w:pPr>
      <w:r>
        <w:t>README ghi rõ: cách build, cách chạy demo, quy ước LED</w:t>
      </w:r>
    </w:p>
    <w:p w14:paraId="47CC914D" w14:textId="77777777" w:rsidR="005B0059" w:rsidRDefault="00000000">
      <w:pPr>
        <w:pStyle w:val="oancuaDanhsach"/>
        <w:numPr>
          <w:ilvl w:val="0"/>
          <w:numId w:val="2"/>
        </w:numPr>
        <w:spacing w:before="40" w:after="40"/>
      </w:pPr>
      <w:r>
        <w:t>Ghi rõ cách tiếp cận open-drain emulation (push-pull hay tri-state)</w:t>
      </w:r>
    </w:p>
    <w:p w14:paraId="0DEF1B28" w14:textId="77777777" w:rsidR="005B0059" w:rsidRDefault="00000000">
      <w:pPr>
        <w:pStyle w:val="oancuaDanhsach"/>
        <w:numPr>
          <w:ilvl w:val="0"/>
          <w:numId w:val="2"/>
        </w:numPr>
        <w:spacing w:before="40" w:after="40"/>
      </w:pPr>
      <w:r>
        <w:t>Tham số mặc định sau reset: tWD=1600ms, tRST=200ms, arm_delay=150µs</w:t>
      </w:r>
    </w:p>
    <w:p w14:paraId="28F17B64" w14:textId="77777777" w:rsidR="005B0059" w:rsidRDefault="00000000">
      <w:pPr>
        <w:pStyle w:val="oancuaDanhsach"/>
        <w:numPr>
          <w:ilvl w:val="0"/>
          <w:numId w:val="2"/>
        </w:numPr>
        <w:spacing w:before="40" w:after="40"/>
      </w:pPr>
      <w:r>
        <w:t>UART baud = 9600 bps (không phải 115200)</w:t>
      </w:r>
    </w:p>
    <w:p w14:paraId="53176519" w14:textId="77777777" w:rsidR="005B0059" w:rsidRDefault="00000000">
      <w:pPr>
        <w:pStyle w:val="oancuaDanhsach"/>
        <w:numPr>
          <w:ilvl w:val="0"/>
          <w:numId w:val="2"/>
        </w:numPr>
        <w:spacing w:before="40" w:after="40"/>
      </w:pPr>
      <w:r>
        <w:t>WDI triggered bởi falling edge, không phải level</w:t>
      </w:r>
    </w:p>
    <w:p w14:paraId="438E4BA5" w14:textId="77777777" w:rsidR="005B0059" w:rsidRDefault="005B0059">
      <w:pPr>
        <w:spacing w:after="60"/>
      </w:pPr>
    </w:p>
    <w:p w14:paraId="44F8D16F" w14:textId="77777777" w:rsidR="005B0059" w:rsidRDefault="00000000">
      <w:pPr>
        <w:pStyle w:val="u2"/>
      </w:pPr>
      <w:r>
        <w:t>7.2 Các Lỗi Hay Gặp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26"/>
      </w:tblGrid>
      <w:tr w:rsidR="005B0059" w14:paraId="11F7B757"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88756A9" w14:textId="77777777" w:rsidR="005B0059" w:rsidRDefault="00000000">
            <w:pPr>
              <w:jc w:val="center"/>
            </w:pPr>
            <w:r>
              <w:rPr>
                <w:b/>
                <w:bCs/>
                <w:color w:val="FFFFFF"/>
                <w:sz w:val="20"/>
                <w:szCs w:val="20"/>
              </w:rPr>
              <w:t>Lỗi</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B1441E0" w14:textId="77777777" w:rsidR="005B0059" w:rsidRDefault="00000000">
            <w:pPr>
              <w:jc w:val="center"/>
            </w:pPr>
            <w:r>
              <w:rPr>
                <w:b/>
                <w:bCs/>
                <w:color w:val="FFFFFF"/>
                <w:sz w:val="20"/>
                <w:szCs w:val="20"/>
              </w:rPr>
              <w:t>Nguyên nhân thường gặp</w:t>
            </w:r>
          </w:p>
        </w:tc>
        <w:tc>
          <w:tcPr>
            <w:tcW w:w="38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32FF5DB" w14:textId="77777777" w:rsidR="005B0059" w:rsidRDefault="00000000">
            <w:pPr>
              <w:jc w:val="center"/>
            </w:pPr>
            <w:r>
              <w:rPr>
                <w:b/>
                <w:bCs/>
                <w:color w:val="FFFFFF"/>
                <w:sz w:val="20"/>
                <w:szCs w:val="20"/>
              </w:rPr>
              <w:t>Cách xử lý</w:t>
            </w:r>
          </w:p>
        </w:tc>
      </w:tr>
      <w:tr w:rsidR="005B0059" w14:paraId="0CAC3C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4143EB" w14:textId="77777777" w:rsidR="005B0059" w:rsidRDefault="00000000">
            <w:r>
              <w:rPr>
                <w:sz w:val="20"/>
                <w:szCs w:val="20"/>
              </w:rPr>
              <w:t>Board không nhận khi nạp</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D77ADE" w14:textId="77777777" w:rsidR="005B0059" w:rsidRDefault="00000000">
            <w:r>
              <w:rPr>
                <w:sz w:val="20"/>
                <w:szCs w:val="20"/>
              </w:rPr>
              <w:t>Cắm nhầm cổng UART thay vì JTAG</w:t>
            </w:r>
          </w:p>
        </w:tc>
        <w:tc>
          <w:tcPr>
            <w:tcW w:w="3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917116" w14:textId="77777777" w:rsidR="005B0059" w:rsidRDefault="00000000">
            <w:r>
              <w:rPr>
                <w:sz w:val="20"/>
                <w:szCs w:val="20"/>
              </w:rPr>
              <w:t>Dùng cổng USB-C trên (JTAG)</w:t>
            </w:r>
          </w:p>
        </w:tc>
      </w:tr>
      <w:tr w:rsidR="005B0059" w14:paraId="2DC4FC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87725" w14:textId="77777777" w:rsidR="005B0059" w:rsidRDefault="00000000">
            <w:r>
              <w:rPr>
                <w:sz w:val="20"/>
                <w:szCs w:val="20"/>
              </w:rPr>
              <w:t>Counter overflow</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F97A9" w14:textId="77777777" w:rsidR="005B0059" w:rsidRDefault="00000000">
            <w:r>
              <w:rPr>
                <w:sz w:val="20"/>
                <w:szCs w:val="20"/>
              </w:rPr>
              <w:t>Dùng counter nhỏ hơn 26-bit cho tWD</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A2AB4" w14:textId="77777777" w:rsidR="005B0059" w:rsidRDefault="00000000">
            <w:r>
              <w:rPr>
                <w:sz w:val="20"/>
                <w:szCs w:val="20"/>
              </w:rPr>
              <w:t>Dùng 32-bit register cho tất cả timer</w:t>
            </w:r>
          </w:p>
        </w:tc>
      </w:tr>
      <w:tr w:rsidR="005B0059" w14:paraId="638D94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06758E" w14:textId="77777777" w:rsidR="005B0059" w:rsidRDefault="00000000">
            <w:r>
              <w:rPr>
                <w:sz w:val="20"/>
                <w:szCs w:val="20"/>
              </w:rPr>
              <w:t>Metastability</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D8CBF0" w14:textId="77777777" w:rsidR="005B0059" w:rsidRDefault="00000000">
            <w:r>
              <w:rPr>
                <w:sz w:val="20"/>
                <w:szCs w:val="20"/>
              </w:rPr>
              <w:t>Không đồng bộ tín hiệu async</w:t>
            </w:r>
          </w:p>
        </w:tc>
        <w:tc>
          <w:tcPr>
            <w:tcW w:w="3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1479B3" w14:textId="77777777" w:rsidR="005B0059" w:rsidRDefault="00000000">
            <w:r>
              <w:rPr>
                <w:sz w:val="20"/>
                <w:szCs w:val="20"/>
              </w:rPr>
              <w:t>Luôn dùng 2-FF synchronizer</w:t>
            </w:r>
          </w:p>
        </w:tc>
      </w:tr>
      <w:tr w:rsidR="005B0059" w14:paraId="55E28D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089F4" w14:textId="77777777" w:rsidR="005B0059" w:rsidRDefault="00000000">
            <w:r>
              <w:rPr>
                <w:sz w:val="20"/>
                <w:szCs w:val="20"/>
              </w:rPr>
              <w:t>LED không sáng đúng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92750" w14:textId="77777777" w:rsidR="005B0059" w:rsidRDefault="00000000">
            <w:r>
              <w:rPr>
                <w:sz w:val="20"/>
                <w:szCs w:val="20"/>
              </w:rPr>
              <w:t>Nhầm active-low/high</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60173" w14:textId="77777777" w:rsidR="005B0059" w:rsidRDefault="00000000">
            <w:r>
              <w:rPr>
                <w:sz w:val="20"/>
                <w:szCs w:val="20"/>
              </w:rPr>
              <w:t>LED D3/D4 sáng khi output = LOW</w:t>
            </w:r>
          </w:p>
        </w:tc>
      </w:tr>
      <w:tr w:rsidR="005B0059" w14:paraId="0B638A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561AE6" w14:textId="77777777" w:rsidR="005B0059" w:rsidRDefault="00000000">
            <w:r>
              <w:rPr>
                <w:sz w:val="20"/>
                <w:szCs w:val="20"/>
              </w:rPr>
              <w:t>UART không nhận</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52DBE5" w14:textId="77777777" w:rsidR="005B0059" w:rsidRDefault="00000000">
            <w:r>
              <w:rPr>
                <w:sz w:val="20"/>
                <w:szCs w:val="20"/>
              </w:rPr>
              <w:t>Nhầm cổng COM hoặc baud rate</w:t>
            </w:r>
          </w:p>
        </w:tc>
        <w:tc>
          <w:tcPr>
            <w:tcW w:w="3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CAC139" w14:textId="77777777" w:rsidR="005B0059" w:rsidRDefault="00000000">
            <w:r>
              <w:rPr>
                <w:sz w:val="20"/>
                <w:szCs w:val="20"/>
              </w:rPr>
              <w:t>Kiểm tra Device Manager, dùng 9600</w:t>
            </w:r>
          </w:p>
        </w:tc>
      </w:tr>
      <w:tr w:rsidR="005B0059" w14:paraId="077125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83AAA" w14:textId="77777777" w:rsidR="005B0059" w:rsidRDefault="00000000">
            <w:r>
              <w:rPr>
                <w:sz w:val="20"/>
                <w:szCs w:val="20"/>
              </w:rPr>
              <w:t>WDI không nhận kick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F3139" w14:textId="77777777" w:rsidR="005B0059" w:rsidRDefault="00000000">
            <w:r>
              <w:rPr>
                <w:sz w:val="20"/>
                <w:szCs w:val="20"/>
              </w:rPr>
              <w:t>Quên debounce hoặc falling edge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02AA8" w14:textId="77777777" w:rsidR="005B0059" w:rsidRDefault="00000000">
            <w:r>
              <w:rPr>
                <w:sz w:val="20"/>
                <w:szCs w:val="20"/>
              </w:rPr>
              <w:t>Dùng sync_debounce, check btn_fall</w:t>
            </w:r>
          </w:p>
        </w:tc>
      </w:tr>
      <w:tr w:rsidR="005B0059" w14:paraId="7C5498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B5C1DB" w14:textId="77777777" w:rsidR="005B0059" w:rsidRDefault="00000000">
            <w:r>
              <w:rPr>
                <w:sz w:val="20"/>
                <w:szCs w:val="20"/>
              </w:rPr>
              <w:t>Timing violation</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DAC0AE" w14:textId="77777777" w:rsidR="005B0059" w:rsidRDefault="00000000">
            <w:r>
              <w:rPr>
                <w:sz w:val="20"/>
                <w:szCs w:val="20"/>
              </w:rPr>
              <w:t>Counter quá lớn, critical path dài</w:t>
            </w:r>
          </w:p>
        </w:tc>
        <w:tc>
          <w:tcPr>
            <w:tcW w:w="3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1EB00C" w14:textId="77777777" w:rsidR="005B0059" w:rsidRDefault="00000000">
            <w:r>
              <w:rPr>
                <w:sz w:val="20"/>
                <w:szCs w:val="20"/>
              </w:rPr>
              <w:t>Thêm pipeline hoặc giảm complexity</w:t>
            </w:r>
          </w:p>
        </w:tc>
      </w:tr>
    </w:tbl>
    <w:p w14:paraId="546090B5" w14:textId="77777777" w:rsidR="005B0059" w:rsidRDefault="005B0059">
      <w:pPr>
        <w:spacing w:after="60"/>
      </w:pPr>
    </w:p>
    <w:p w14:paraId="179C4D0B" w14:textId="77777777" w:rsidR="005B0059" w:rsidRDefault="00000000">
      <w:pPr>
        <w:pStyle w:val="u2"/>
      </w:pPr>
      <w:r>
        <w:t>7.3 Tài Liệu Tham Khảo</w:t>
      </w:r>
    </w:p>
    <w:p w14:paraId="624457F1" w14:textId="77777777" w:rsidR="005B0059" w:rsidRDefault="005B005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
        <w:gridCol w:w="7823"/>
      </w:tblGrid>
      <w:tr w:rsidR="005B0059" w14:paraId="386F3EEA" w14:textId="77777777">
        <w:tblPrEx>
          <w:tblCellMar>
            <w:top w:w="0" w:type="dxa"/>
            <w:bottom w:w="0" w:type="dxa"/>
          </w:tblCellMar>
        </w:tblPrEx>
        <w:trPr>
          <w:tblHeader/>
        </w:trPr>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2EE942F" w14:textId="77777777" w:rsidR="005B0059" w:rsidRDefault="00000000">
            <w:pPr>
              <w:jc w:val="center"/>
            </w:pPr>
            <w:r>
              <w:rPr>
                <w:b/>
                <w:bCs/>
                <w:color w:val="FFFFFF"/>
                <w:sz w:val="20"/>
                <w:szCs w:val="20"/>
              </w:rPr>
              <w:t>Tài liệu</w:t>
            </w:r>
          </w:p>
        </w:tc>
        <w:tc>
          <w:tcPr>
            <w:tcW w:w="58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5B7D4E5" w14:textId="77777777" w:rsidR="005B0059" w:rsidRDefault="00000000">
            <w:pPr>
              <w:jc w:val="center"/>
            </w:pPr>
            <w:r>
              <w:rPr>
                <w:b/>
                <w:bCs/>
                <w:color w:val="FFFFFF"/>
                <w:sz w:val="20"/>
                <w:szCs w:val="20"/>
              </w:rPr>
              <w:t>Link</w:t>
            </w:r>
          </w:p>
        </w:tc>
      </w:tr>
      <w:tr w:rsidR="005B0059" w14:paraId="2BE1D1B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CD7C2A" w14:textId="77777777" w:rsidR="005B0059" w:rsidRDefault="00000000">
            <w:r>
              <w:rPr>
                <w:sz w:val="20"/>
                <w:szCs w:val="20"/>
              </w:rPr>
              <w:t>Kiwi 1P5 Product Page</w:t>
            </w:r>
          </w:p>
        </w:tc>
        <w:tc>
          <w:tcPr>
            <w:tcW w:w="5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2112FA" w14:textId="77777777" w:rsidR="005B0059" w:rsidRDefault="00000000">
            <w:r>
              <w:rPr>
                <w:sz w:val="20"/>
                <w:szCs w:val="20"/>
              </w:rPr>
              <w:t>onekiwi.com.vn/products/kiwi-1p5-fpga-board/</w:t>
            </w:r>
          </w:p>
        </w:tc>
      </w:tr>
      <w:tr w:rsidR="005B0059" w14:paraId="413C40C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84676" w14:textId="77777777" w:rsidR="005B0059" w:rsidRDefault="00000000">
            <w:r>
              <w:rPr>
                <w:sz w:val="20"/>
                <w:szCs w:val="20"/>
              </w:rPr>
              <w:t>Kiwi 1P5 Schematic PDF</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3C794" w14:textId="77777777" w:rsidR="005B0059" w:rsidRDefault="00000000">
            <w:r>
              <w:rPr>
                <w:sz w:val="20"/>
                <w:szCs w:val="20"/>
              </w:rPr>
              <w:t>onekiwi.com.vn/wp-content/uploads/2025/02/kiwi-1p5-schematic.pdf</w:t>
            </w:r>
          </w:p>
        </w:tc>
      </w:tr>
      <w:tr w:rsidR="005B0059" w14:paraId="05B2605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8DB4C3" w14:textId="77777777" w:rsidR="005B0059" w:rsidRDefault="00000000">
            <w:r>
              <w:rPr>
                <w:sz w:val="20"/>
                <w:szCs w:val="20"/>
              </w:rPr>
              <w:t>Kiwi 1P5 EVK User Manual</w:t>
            </w:r>
          </w:p>
        </w:tc>
        <w:tc>
          <w:tcPr>
            <w:tcW w:w="5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5C6599" w14:textId="77777777" w:rsidR="005B0059" w:rsidRDefault="00000000">
            <w:r>
              <w:rPr>
                <w:sz w:val="20"/>
                <w:szCs w:val="20"/>
              </w:rPr>
              <w:t>linuxbsp.onekiwi.com.vn/FPGA/EVK_KIWI_1P5/OneKiwi_EVK_1P5_UserManual_RevA.pdf</w:t>
            </w:r>
          </w:p>
        </w:tc>
      </w:tr>
      <w:tr w:rsidR="005B0059" w14:paraId="0F1164A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7E26C" w14:textId="77777777" w:rsidR="005B0059" w:rsidRDefault="00000000">
            <w:r>
              <w:rPr>
                <w:sz w:val="20"/>
                <w:szCs w:val="20"/>
              </w:rPr>
              <w:t>Example code Gitlab</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60EC5" w14:textId="77777777" w:rsidR="005B0059" w:rsidRDefault="00000000">
            <w:r>
              <w:rPr>
                <w:sz w:val="20"/>
                <w:szCs w:val="20"/>
              </w:rPr>
              <w:t>gitlab.com/OneKiwiTech/fpga_public/kiwi-1p5/example_code</w:t>
            </w:r>
          </w:p>
        </w:tc>
      </w:tr>
      <w:tr w:rsidR="005B0059" w14:paraId="072F993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4E056C" w14:textId="77777777" w:rsidR="005B0059" w:rsidRDefault="00000000">
            <w:r>
              <w:rPr>
                <w:sz w:val="20"/>
                <w:szCs w:val="20"/>
              </w:rPr>
              <w:lastRenderedPageBreak/>
              <w:t>Gowin EDA Download</w:t>
            </w:r>
          </w:p>
        </w:tc>
        <w:tc>
          <w:tcPr>
            <w:tcW w:w="5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32DC06" w14:textId="77777777" w:rsidR="005B0059" w:rsidRDefault="00000000">
            <w:r>
              <w:rPr>
                <w:sz w:val="20"/>
                <w:szCs w:val="20"/>
              </w:rPr>
              <w:t>gowinsemi.com/en/support/download_eda/</w:t>
            </w:r>
          </w:p>
        </w:tc>
      </w:tr>
      <w:tr w:rsidR="005B0059" w14:paraId="00CBDCC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58DF3" w14:textId="77777777" w:rsidR="005B0059" w:rsidRDefault="00000000">
            <w:r>
              <w:rPr>
                <w:sz w:val="20"/>
                <w:szCs w:val="20"/>
              </w:rPr>
              <w:t>Gowin Programming Guide UG290E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37B3D" w14:textId="77777777" w:rsidR="005B0059" w:rsidRDefault="00000000">
            <w:r>
              <w:rPr>
                <w:sz w:val="20"/>
                <w:szCs w:val="20"/>
              </w:rPr>
              <w:t>cdn.gowinsemi.com.cn/UG290E.pdf</w:t>
            </w:r>
          </w:p>
        </w:tc>
      </w:tr>
      <w:tr w:rsidR="005B0059" w14:paraId="36C5F3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E2983D" w14:textId="77777777" w:rsidR="005B0059" w:rsidRDefault="00000000">
            <w:r>
              <w:rPr>
                <w:sz w:val="20"/>
                <w:szCs w:val="20"/>
              </w:rPr>
              <w:t>Gowin Software User Guide SUG100E</w:t>
            </w:r>
          </w:p>
        </w:tc>
        <w:tc>
          <w:tcPr>
            <w:tcW w:w="5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F727FD" w14:textId="77777777" w:rsidR="005B0059" w:rsidRDefault="00000000">
            <w:r>
              <w:rPr>
                <w:sz w:val="20"/>
                <w:szCs w:val="20"/>
              </w:rPr>
              <w:t>cdn.gowinsemi.com.cn/SUG100E.pdf</w:t>
            </w:r>
          </w:p>
        </w:tc>
      </w:tr>
      <w:tr w:rsidR="005B0059" w14:paraId="14C95EC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5D581" w14:textId="77777777" w:rsidR="005B0059" w:rsidRDefault="00000000">
            <w:r>
              <w:rPr>
                <w:sz w:val="20"/>
                <w:szCs w:val="20"/>
              </w:rPr>
              <w:t>Gowin EDA Quick Install SUG501E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CA1D5" w14:textId="77777777" w:rsidR="005B0059" w:rsidRDefault="00000000">
            <w:r>
              <w:rPr>
                <w:sz w:val="20"/>
                <w:szCs w:val="20"/>
              </w:rPr>
              <w:t>cdn.gowinsemi.com.cn/SUG501E.pdf</w:t>
            </w:r>
          </w:p>
        </w:tc>
      </w:tr>
      <w:tr w:rsidR="005B0059" w14:paraId="1692A3F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455EBF" w14:textId="77777777" w:rsidR="005B0059" w:rsidRDefault="00000000">
            <w:r>
              <w:rPr>
                <w:sz w:val="20"/>
                <w:szCs w:val="20"/>
              </w:rPr>
              <w:t>TPS3431 Datasheet (TI)</w:t>
            </w:r>
          </w:p>
        </w:tc>
        <w:tc>
          <w:tcPr>
            <w:tcW w:w="5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507B2F" w14:textId="77777777" w:rsidR="005B0059" w:rsidRDefault="00000000">
            <w:r>
              <w:rPr>
                <w:sz w:val="20"/>
                <w:szCs w:val="20"/>
              </w:rPr>
              <w:t>ti.com → search TPS3431</w:t>
            </w:r>
          </w:p>
        </w:tc>
      </w:tr>
      <w:tr w:rsidR="005B0059" w14:paraId="6E41FA8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86E02" w14:textId="77777777" w:rsidR="005B0059" w:rsidRDefault="00000000">
            <w:r>
              <w:rPr>
                <w:sz w:val="20"/>
                <w:szCs w:val="20"/>
              </w:rPr>
              <w:t>Icarus Verilog</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0F633" w14:textId="77777777" w:rsidR="005B0059" w:rsidRDefault="00000000">
            <w:r>
              <w:rPr>
                <w:sz w:val="20"/>
                <w:szCs w:val="20"/>
              </w:rPr>
              <w:t>bleyer.org/icarus/</w:t>
            </w:r>
          </w:p>
        </w:tc>
      </w:tr>
      <w:tr w:rsidR="005B0059" w14:paraId="2C3F1B1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363FB3" w14:textId="77777777" w:rsidR="005B0059" w:rsidRDefault="00000000">
            <w:r>
              <w:rPr>
                <w:sz w:val="20"/>
                <w:szCs w:val="20"/>
              </w:rPr>
              <w:t>OneKiwi FPGA Design</w:t>
            </w:r>
          </w:p>
        </w:tc>
        <w:tc>
          <w:tcPr>
            <w:tcW w:w="5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36AAB0" w14:textId="77777777" w:rsidR="005B0059" w:rsidRDefault="00000000">
            <w:r>
              <w:rPr>
                <w:sz w:val="20"/>
                <w:szCs w:val="20"/>
              </w:rPr>
              <w:t>onekiwi.vn</w:t>
            </w:r>
          </w:p>
        </w:tc>
      </w:tr>
    </w:tbl>
    <w:p w14:paraId="0BFF5CE9" w14:textId="77777777" w:rsidR="005B0059" w:rsidRDefault="005B0059">
      <w:pPr>
        <w:spacing w:after="60"/>
      </w:pPr>
    </w:p>
    <w:p w14:paraId="5E9C0D6A" w14:textId="77777777" w:rsidR="005B0059" w:rsidRDefault="00000000">
      <w:pPr>
        <w:pBdr>
          <w:top w:val="single" w:sz="2" w:space="4" w:color="CCCCCC"/>
        </w:pBdr>
        <w:spacing w:before="400" w:after="60"/>
        <w:jc w:val="center"/>
      </w:pPr>
      <w:r>
        <w:rPr>
          <w:i/>
          <w:iCs/>
          <w:color w:val="9E9E9E"/>
          <w:sz w:val="18"/>
          <w:szCs w:val="18"/>
        </w:rPr>
        <w:t>Tài liệu hướng dẫn không chính thức – Dựa trên đề bài DSAC Contest 2026 &amp; schematic Kiwi 1P5 v1.1 của OneKiwi Technology</w:t>
      </w:r>
    </w:p>
    <w:sectPr w:rsidR="005B0059">
      <w:pgSz w:w="11906" w:h="16838"/>
      <w:pgMar w:top="1280" w:right="1280" w:bottom="12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5AB3"/>
    <w:multiLevelType w:val="hybridMultilevel"/>
    <w:tmpl w:val="AC1C1A70"/>
    <w:lvl w:ilvl="0" w:tplc="952C3968">
      <w:start w:val="1"/>
      <w:numFmt w:val="bullet"/>
      <w:lvlText w:val="●"/>
      <w:lvlJc w:val="left"/>
      <w:pPr>
        <w:ind w:left="720" w:hanging="360"/>
      </w:pPr>
    </w:lvl>
    <w:lvl w:ilvl="1" w:tplc="D5B40844">
      <w:start w:val="1"/>
      <w:numFmt w:val="bullet"/>
      <w:lvlText w:val="○"/>
      <w:lvlJc w:val="left"/>
      <w:pPr>
        <w:ind w:left="1440" w:hanging="360"/>
      </w:pPr>
    </w:lvl>
    <w:lvl w:ilvl="2" w:tplc="819CD298">
      <w:start w:val="1"/>
      <w:numFmt w:val="bullet"/>
      <w:lvlText w:val="■"/>
      <w:lvlJc w:val="left"/>
      <w:pPr>
        <w:ind w:left="2160" w:hanging="360"/>
      </w:pPr>
    </w:lvl>
    <w:lvl w:ilvl="3" w:tplc="872AD120">
      <w:start w:val="1"/>
      <w:numFmt w:val="bullet"/>
      <w:lvlText w:val="●"/>
      <w:lvlJc w:val="left"/>
      <w:pPr>
        <w:ind w:left="2880" w:hanging="360"/>
      </w:pPr>
    </w:lvl>
    <w:lvl w:ilvl="4" w:tplc="606EC93C">
      <w:start w:val="1"/>
      <w:numFmt w:val="bullet"/>
      <w:lvlText w:val="○"/>
      <w:lvlJc w:val="left"/>
      <w:pPr>
        <w:ind w:left="3600" w:hanging="360"/>
      </w:pPr>
    </w:lvl>
    <w:lvl w:ilvl="5" w:tplc="97B460E4">
      <w:start w:val="1"/>
      <w:numFmt w:val="bullet"/>
      <w:lvlText w:val="■"/>
      <w:lvlJc w:val="left"/>
      <w:pPr>
        <w:ind w:left="4320" w:hanging="360"/>
      </w:pPr>
    </w:lvl>
    <w:lvl w:ilvl="6" w:tplc="64B008D2">
      <w:start w:val="1"/>
      <w:numFmt w:val="bullet"/>
      <w:lvlText w:val="●"/>
      <w:lvlJc w:val="left"/>
      <w:pPr>
        <w:ind w:left="5040" w:hanging="360"/>
      </w:pPr>
    </w:lvl>
    <w:lvl w:ilvl="7" w:tplc="BFCC9572">
      <w:start w:val="1"/>
      <w:numFmt w:val="bullet"/>
      <w:lvlText w:val="●"/>
      <w:lvlJc w:val="left"/>
      <w:pPr>
        <w:ind w:left="5760" w:hanging="360"/>
      </w:pPr>
    </w:lvl>
    <w:lvl w:ilvl="8" w:tplc="A20C3876">
      <w:start w:val="1"/>
      <w:numFmt w:val="bullet"/>
      <w:lvlText w:val="●"/>
      <w:lvlJc w:val="left"/>
      <w:pPr>
        <w:ind w:left="6480" w:hanging="360"/>
      </w:pPr>
    </w:lvl>
  </w:abstractNum>
  <w:abstractNum w:abstractNumId="1" w15:restartNumberingAfterBreak="0">
    <w:nsid w:val="539F3ED8"/>
    <w:multiLevelType w:val="hybridMultilevel"/>
    <w:tmpl w:val="69ECDD8C"/>
    <w:lvl w:ilvl="0" w:tplc="FBFECA94">
      <w:start w:val="1"/>
      <w:numFmt w:val="bullet"/>
      <w:lvlText w:val="•"/>
      <w:lvlJc w:val="left"/>
      <w:pPr>
        <w:ind w:left="720" w:hanging="360"/>
      </w:pPr>
    </w:lvl>
    <w:lvl w:ilvl="1" w:tplc="244243EE">
      <w:numFmt w:val="decimal"/>
      <w:lvlText w:val=""/>
      <w:lvlJc w:val="left"/>
    </w:lvl>
    <w:lvl w:ilvl="2" w:tplc="691CB4BA">
      <w:numFmt w:val="decimal"/>
      <w:lvlText w:val=""/>
      <w:lvlJc w:val="left"/>
    </w:lvl>
    <w:lvl w:ilvl="3" w:tplc="D6B80318">
      <w:numFmt w:val="decimal"/>
      <w:lvlText w:val=""/>
      <w:lvlJc w:val="left"/>
    </w:lvl>
    <w:lvl w:ilvl="4" w:tplc="1CBCC4FA">
      <w:numFmt w:val="decimal"/>
      <w:lvlText w:val=""/>
      <w:lvlJc w:val="left"/>
    </w:lvl>
    <w:lvl w:ilvl="5" w:tplc="498E590C">
      <w:numFmt w:val="decimal"/>
      <w:lvlText w:val=""/>
      <w:lvlJc w:val="left"/>
    </w:lvl>
    <w:lvl w:ilvl="6" w:tplc="7C180210">
      <w:numFmt w:val="decimal"/>
      <w:lvlText w:val=""/>
      <w:lvlJc w:val="left"/>
    </w:lvl>
    <w:lvl w:ilvl="7" w:tplc="7F30BB3E">
      <w:numFmt w:val="decimal"/>
      <w:lvlText w:val=""/>
      <w:lvlJc w:val="left"/>
    </w:lvl>
    <w:lvl w:ilvl="8" w:tplc="AF9A15B6">
      <w:numFmt w:val="decimal"/>
      <w:lvlText w:val=""/>
      <w:lvlJc w:val="left"/>
    </w:lvl>
  </w:abstractNum>
  <w:abstractNum w:abstractNumId="2" w15:restartNumberingAfterBreak="0">
    <w:nsid w:val="542B3E96"/>
    <w:multiLevelType w:val="hybridMultilevel"/>
    <w:tmpl w:val="5ED48A34"/>
    <w:lvl w:ilvl="0" w:tplc="5B6EF914">
      <w:start w:val="1"/>
      <w:numFmt w:val="decimal"/>
      <w:lvlText w:val="%1."/>
      <w:lvlJc w:val="left"/>
      <w:pPr>
        <w:ind w:left="720" w:hanging="360"/>
      </w:pPr>
    </w:lvl>
    <w:lvl w:ilvl="1" w:tplc="01A21482">
      <w:numFmt w:val="decimal"/>
      <w:lvlText w:val=""/>
      <w:lvlJc w:val="left"/>
    </w:lvl>
    <w:lvl w:ilvl="2" w:tplc="4626792E">
      <w:numFmt w:val="decimal"/>
      <w:lvlText w:val=""/>
      <w:lvlJc w:val="left"/>
    </w:lvl>
    <w:lvl w:ilvl="3" w:tplc="61B84FE4">
      <w:numFmt w:val="decimal"/>
      <w:lvlText w:val=""/>
      <w:lvlJc w:val="left"/>
    </w:lvl>
    <w:lvl w:ilvl="4" w:tplc="649E8DF6">
      <w:numFmt w:val="decimal"/>
      <w:lvlText w:val=""/>
      <w:lvlJc w:val="left"/>
    </w:lvl>
    <w:lvl w:ilvl="5" w:tplc="799822D8">
      <w:numFmt w:val="decimal"/>
      <w:lvlText w:val=""/>
      <w:lvlJc w:val="left"/>
    </w:lvl>
    <w:lvl w:ilvl="6" w:tplc="35541FF8">
      <w:numFmt w:val="decimal"/>
      <w:lvlText w:val=""/>
      <w:lvlJc w:val="left"/>
    </w:lvl>
    <w:lvl w:ilvl="7" w:tplc="BED8D452">
      <w:numFmt w:val="decimal"/>
      <w:lvlText w:val=""/>
      <w:lvlJc w:val="left"/>
    </w:lvl>
    <w:lvl w:ilvl="8" w:tplc="E506D32C">
      <w:numFmt w:val="decimal"/>
      <w:lvlText w:val=""/>
      <w:lvlJc w:val="left"/>
    </w:lvl>
  </w:abstractNum>
  <w:num w:numId="1" w16cid:durableId="1321040934">
    <w:abstractNumId w:val="0"/>
    <w:lvlOverride w:ilvl="0">
      <w:startOverride w:val="1"/>
    </w:lvlOverride>
  </w:num>
  <w:num w:numId="2" w16cid:durableId="134513157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059"/>
    <w:rsid w:val="005B0059"/>
    <w:rsid w:val="00894159"/>
    <w:rsid w:val="00906F7E"/>
    <w:rsid w:val="00F56FF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4430E795"/>
  <w15:docId w15:val="{8ACA27D1-D5FF-45C7-8B80-20519B973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pBdr>
        <w:bottom w:val="single" w:sz="4" w:space="2" w:color="2E75B6"/>
      </w:pBdr>
      <w:spacing w:before="400" w:after="140"/>
      <w:outlineLvl w:val="0"/>
    </w:pPr>
    <w:rPr>
      <w:b/>
      <w:bCs/>
      <w:color w:val="1F4E79"/>
      <w:sz w:val="34"/>
      <w:szCs w:val="34"/>
    </w:rPr>
  </w:style>
  <w:style w:type="paragraph" w:styleId="u2">
    <w:name w:val="heading 2"/>
    <w:uiPriority w:val="9"/>
    <w:unhideWhenUsed/>
    <w:qFormat/>
    <w:pPr>
      <w:spacing w:before="280" w:after="100"/>
      <w:outlineLvl w:val="1"/>
    </w:pPr>
    <w:rPr>
      <w:b/>
      <w:bCs/>
      <w:color w:val="2E75B6"/>
      <w:sz w:val="26"/>
      <w:szCs w:val="26"/>
    </w:rPr>
  </w:style>
  <w:style w:type="paragraph" w:styleId="u3">
    <w:name w:val="heading 3"/>
    <w:uiPriority w:val="9"/>
    <w:unhideWhenUsed/>
    <w:qFormat/>
    <w:pPr>
      <w:spacing w:before="200" w:after="80"/>
      <w:outlineLvl w:val="2"/>
    </w:pPr>
    <w:rPr>
      <w:b/>
      <w:bCs/>
      <w:color w:val="2F5496"/>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winsemi.com/en/member/" TargetMode="External"/><Relationship Id="rId13" Type="http://schemas.openxmlformats.org/officeDocument/2006/relationships/hyperlink" Target="https://www.putty.or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python.org/download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bleyer.org/icarus/" TargetMode="External"/><Relationship Id="rId5" Type="http://schemas.openxmlformats.org/officeDocument/2006/relationships/image" Target="media/image1.png"/><Relationship Id="rId15" Type="http://schemas.openxmlformats.org/officeDocument/2006/relationships/image" Target="media/image5.png"/><Relationship Id="rId10" Type="http://schemas.openxmlformats.org/officeDocument/2006/relationships/hyperlink" Target="https://code.visualstudio.com/" TargetMode="External"/><Relationship Id="rId4" Type="http://schemas.openxmlformats.org/officeDocument/2006/relationships/webSettings" Target="webSettings.xml"/><Relationship Id="rId9" Type="http://schemas.openxmlformats.org/officeDocument/2006/relationships/hyperlink" Target="https://www.gowinsemi.com/en/support/download_eda/" TargetMode="External"/><Relationship Id="rId14" Type="http://schemas.openxmlformats.org/officeDocument/2006/relationships/image" Target="media/image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3406</Words>
  <Characters>16476</Characters>
  <Application>Microsoft Office Word</Application>
  <DocSecurity>0</DocSecurity>
  <Lines>802</Lines>
  <Paragraphs>615</Paragraphs>
  <ScaleCrop>false</ScaleCrop>
  <Company/>
  <LinksUpToDate>false</LinksUpToDate>
  <CharactersWithSpaces>20832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TUẤN HƯNG</cp:lastModifiedBy>
  <cp:revision>2</cp:revision>
  <dcterms:created xsi:type="dcterms:W3CDTF">2026-04-15T09:28:00Z</dcterms:created>
  <dcterms:modified xsi:type="dcterms:W3CDTF">2026-04-15T09:28:00Z</dcterms:modified>
</cp:coreProperties>
</file>