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CD2B" w14:textId="05DD4C8D" w:rsidR="003F1ECD" w:rsidRDefault="005734DB" w:rsidP="005734DB">
      <w:pPr>
        <w:jc w:val="right"/>
      </w:pPr>
      <w:r>
        <w:t>Kevin Hung</w:t>
      </w:r>
    </w:p>
    <w:p w14:paraId="6D3896D4" w14:textId="2ACE1452" w:rsidR="005734DB" w:rsidRDefault="005734DB" w:rsidP="005734DB">
      <w:pPr>
        <w:jc w:val="right"/>
      </w:pPr>
      <w:r>
        <w:t>Excel Homework #1</w:t>
      </w:r>
    </w:p>
    <w:p w14:paraId="164980F5" w14:textId="25161EBC" w:rsidR="005734DB" w:rsidRDefault="005734DB" w:rsidP="0057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4D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A5CF23" w14:textId="23C74B25" w:rsidR="005734DB" w:rsidRDefault="005734DB" w:rsidP="0057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theatre category had the most attempts as well as successes, while Journalism had no success at all. </w:t>
      </w:r>
    </w:p>
    <w:p w14:paraId="2F9A9A17" w14:textId="68647C77" w:rsidR="005734DB" w:rsidRDefault="005734DB" w:rsidP="0057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subcategories, plays had the most successes while the makerspaces had the lowest successes. </w:t>
      </w:r>
    </w:p>
    <w:p w14:paraId="7207D2BE" w14:textId="6D15E784" w:rsidR="005734DB" w:rsidRPr="005734DB" w:rsidRDefault="005734DB" w:rsidP="005734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had the highest amount of successes throughout the year while December and September both have the lowest amount of successes. </w:t>
      </w:r>
    </w:p>
    <w:p w14:paraId="1CE4F1E6" w14:textId="7CF32816" w:rsidR="005734DB" w:rsidRDefault="005734DB" w:rsidP="0057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4D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32692F" w14:textId="5EC4299F" w:rsidR="00E701B9" w:rsidRPr="005734DB" w:rsidRDefault="00E701B9" w:rsidP="00D13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lot of music, plays, theater, and arts usually are released during the summer that could show why May has the highest success rate. </w:t>
      </w:r>
    </w:p>
    <w:p w14:paraId="1620D58E" w14:textId="77777777" w:rsidR="005734DB" w:rsidRPr="005734DB" w:rsidRDefault="005734DB" w:rsidP="00573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4D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EEE4A68" w14:textId="1C01384B" w:rsidR="005734DB" w:rsidRDefault="005734DB" w:rsidP="005734DB">
      <w:pPr>
        <w:ind w:left="720"/>
      </w:pPr>
      <w:r>
        <w:t xml:space="preserve">Average donations based on each Category, subcategory as well as a time trend. </w:t>
      </w:r>
    </w:p>
    <w:p w14:paraId="75D949C5" w14:textId="406A063C" w:rsidR="005734DB" w:rsidRDefault="005734DB" w:rsidP="005734DB">
      <w:pPr>
        <w:ind w:left="720"/>
      </w:pPr>
      <w:r>
        <w:t xml:space="preserve">Number of Backers by </w:t>
      </w:r>
      <w:r w:rsidR="00E701B9">
        <w:t xml:space="preserve">Category. </w:t>
      </w:r>
    </w:p>
    <w:sectPr w:rsidR="0057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655"/>
    <w:multiLevelType w:val="multilevel"/>
    <w:tmpl w:val="AA2E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DB"/>
    <w:rsid w:val="003F1ECD"/>
    <w:rsid w:val="005734DB"/>
    <w:rsid w:val="00650AD1"/>
    <w:rsid w:val="00BA2E6B"/>
    <w:rsid w:val="00D13D50"/>
    <w:rsid w:val="00E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08A4"/>
  <w15:chartTrackingRefBased/>
  <w15:docId w15:val="{03D7E920-DEF1-4BD9-9EEF-EE470340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Hung</dc:creator>
  <cp:keywords/>
  <dc:description/>
  <cp:lastModifiedBy>Kevin Hung</cp:lastModifiedBy>
  <cp:revision>3</cp:revision>
  <dcterms:created xsi:type="dcterms:W3CDTF">2021-06-19T04:27:00Z</dcterms:created>
  <dcterms:modified xsi:type="dcterms:W3CDTF">2021-06-19T04:45:00Z</dcterms:modified>
</cp:coreProperties>
</file>