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54525" w14:textId="77777777" w:rsidR="00996331" w:rsidRDefault="00996331">
      <w:pPr>
        <w:rPr>
          <w:sz w:val="12"/>
          <w:szCs w:val="12"/>
        </w:rPr>
      </w:pPr>
    </w:p>
    <w:tbl>
      <w:tblPr>
        <w:tblStyle w:val="a"/>
        <w:tblW w:w="10050" w:type="dxa"/>
        <w:tblLayout w:type="fixed"/>
        <w:tblLook w:val="0600" w:firstRow="0" w:lastRow="0" w:firstColumn="0" w:lastColumn="0" w:noHBand="1" w:noVBand="1"/>
      </w:tblPr>
      <w:tblGrid>
        <w:gridCol w:w="7545"/>
        <w:gridCol w:w="2505"/>
      </w:tblGrid>
      <w:tr w:rsidR="00996331" w14:paraId="01880EA6" w14:textId="77777777">
        <w:tc>
          <w:tcPr>
            <w:tcW w:w="75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1A6546" w14:textId="77777777" w:rsidR="00996331" w:rsidRDefault="00996331">
            <w:pPr>
              <w:rPr>
                <w:rFonts w:ascii="Inter" w:eastAsia="Inter" w:hAnsi="Inter" w:cs="Inter"/>
                <w:sz w:val="12"/>
                <w:szCs w:val="12"/>
              </w:rPr>
            </w:pPr>
          </w:p>
          <w:p w14:paraId="20ABF730" w14:textId="77777777" w:rsidR="00996331" w:rsidRDefault="00000000">
            <w:pPr>
              <w:rPr>
                <w:rFonts w:ascii="Inter" w:eastAsia="Inter" w:hAnsi="Inter" w:cs="Inter"/>
              </w:rPr>
            </w:pPr>
            <w:r>
              <w:rPr>
                <w:rFonts w:ascii="Inter" w:eastAsia="Inter" w:hAnsi="Inter" w:cs="Inter"/>
                <w:b/>
                <w:sz w:val="48"/>
                <w:szCs w:val="48"/>
              </w:rPr>
              <w:t>VR Project Design Document</w:t>
            </w:r>
          </w:p>
        </w:tc>
        <w:tc>
          <w:tcPr>
            <w:tcW w:w="25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36AE3B" w14:textId="77777777" w:rsidR="00996331" w:rsidRDefault="00996331">
            <w:pPr>
              <w:widowControl w:val="0"/>
              <w:spacing w:line="240" w:lineRule="auto"/>
              <w:rPr>
                <w:rFonts w:ascii="Inter" w:eastAsia="Inter" w:hAnsi="Inter" w:cs="Inter"/>
                <w:i/>
                <w:sz w:val="8"/>
                <w:szCs w:val="8"/>
              </w:rPr>
            </w:pPr>
          </w:p>
          <w:tbl>
            <w:tblPr>
              <w:tblStyle w:val="a0"/>
              <w:tblW w:w="1950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950"/>
            </w:tblGrid>
            <w:tr w:rsidR="00996331" w14:paraId="3FFB1049" w14:textId="77777777">
              <w:tc>
                <w:tcPr>
                  <w:tcW w:w="19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C6ACFA" w14:textId="57336C47" w:rsidR="00996331" w:rsidRDefault="00926AA5">
                  <w:pPr>
                    <w:widowControl w:val="0"/>
                    <w:spacing w:line="240" w:lineRule="auto"/>
                    <w:jc w:val="right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08</w:t>
                  </w:r>
                  <w:r w:rsidR="00000000"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|</w:t>
                  </w: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02</w:t>
                  </w:r>
                  <w:r w:rsidR="00000000"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|</w:t>
                  </w: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2022</w:t>
                  </w:r>
                </w:p>
                <w:p w14:paraId="7CE6DEB7" w14:textId="32258A8B" w:rsidR="00996331" w:rsidRDefault="00000000">
                  <w:pPr>
                    <w:widowControl w:val="0"/>
                    <w:spacing w:line="240" w:lineRule="auto"/>
                    <w:jc w:val="right"/>
                    <w:rPr>
                      <w:rFonts w:ascii="Inter" w:eastAsia="Inter" w:hAnsi="Inter" w:cs="Inter"/>
                      <w:b/>
                      <w:i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 xml:space="preserve"> </w:t>
                  </w:r>
                  <w:r w:rsidR="00926AA5">
                    <w:rPr>
                      <w:rFonts w:ascii="Inter" w:eastAsia="Inter" w:hAnsi="Inter" w:cs="Inter"/>
                      <w:b/>
                      <w:color w:val="999999"/>
                      <w:sz w:val="18"/>
                      <w:szCs w:val="18"/>
                    </w:rPr>
                    <w:t>Hung Nguyen</w:t>
                  </w:r>
                </w:p>
              </w:tc>
            </w:tr>
          </w:tbl>
          <w:p w14:paraId="1DAC9976" w14:textId="77777777" w:rsidR="00996331" w:rsidRDefault="00996331">
            <w:pPr>
              <w:widowControl w:val="0"/>
              <w:spacing w:line="240" w:lineRule="auto"/>
              <w:rPr>
                <w:rFonts w:ascii="Inter" w:eastAsia="Inter" w:hAnsi="Inter" w:cs="Inter"/>
                <w:i/>
                <w:sz w:val="8"/>
                <w:szCs w:val="8"/>
              </w:rPr>
            </w:pPr>
          </w:p>
        </w:tc>
      </w:tr>
    </w:tbl>
    <w:p w14:paraId="5BA6B46B" w14:textId="77777777" w:rsidR="00996331" w:rsidRDefault="000219AD">
      <w:pPr>
        <w:rPr>
          <w:rFonts w:ascii="Inter" w:eastAsia="Inter" w:hAnsi="Inter" w:cs="Inter"/>
          <w:sz w:val="8"/>
          <w:szCs w:val="8"/>
        </w:rPr>
      </w:pPr>
      <w:r>
        <w:rPr>
          <w:noProof/>
        </w:rPr>
        <w:pict w14:anchorId="0ACA56CE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25645CF8" w14:textId="77777777" w:rsidR="00996331" w:rsidRDefault="00996331">
      <w:pPr>
        <w:rPr>
          <w:rFonts w:ascii="Inter" w:eastAsia="Inter" w:hAnsi="Inter" w:cs="Inter"/>
          <w:sz w:val="8"/>
          <w:szCs w:val="8"/>
        </w:rPr>
      </w:pPr>
    </w:p>
    <w:tbl>
      <w:tblPr>
        <w:tblStyle w:val="a1"/>
        <w:tblW w:w="960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570"/>
        <w:gridCol w:w="4560"/>
      </w:tblGrid>
      <w:tr w:rsidR="00996331" w14:paraId="0DBB9207" w14:textId="77777777">
        <w:trPr>
          <w:trHeight w:val="490"/>
        </w:trPr>
        <w:tc>
          <w:tcPr>
            <w:tcW w:w="1365" w:type="dxa"/>
            <w:vMerge w:val="restart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64F4AD9" w14:textId="77777777" w:rsidR="0099633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Inter" w:eastAsia="Inter" w:hAnsi="Inter" w:cs="Inter"/>
                <w:b/>
                <w:color w:val="999999"/>
              </w:rPr>
            </w:pPr>
            <w:r>
              <w:rPr>
                <w:rFonts w:ascii="Inter" w:eastAsia="Inter" w:hAnsi="Inter" w:cs="Inter"/>
                <w:b/>
                <w:color w:val="999999"/>
              </w:rPr>
              <w:t>1</w:t>
            </w:r>
          </w:p>
          <w:p w14:paraId="7AF71582" w14:textId="77777777" w:rsidR="00996331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>App Info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0122A5" w14:textId="77777777" w:rsidR="00996331" w:rsidRDefault="00996331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</w:p>
        </w:tc>
        <w:tc>
          <w:tcPr>
            <w:tcW w:w="813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9B0F0C" w14:textId="77777777" w:rsidR="00996331" w:rsidRDefault="00996331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p w14:paraId="599D29FB" w14:textId="77777777" w:rsidR="00996331" w:rsidRDefault="00996331">
            <w:pPr>
              <w:widowControl w:val="0"/>
              <w:spacing w:line="240" w:lineRule="auto"/>
              <w:rPr>
                <w:rFonts w:ascii="Inter" w:eastAsia="Inter" w:hAnsi="Inter" w:cs="Inter"/>
                <w:color w:val="666666"/>
                <w:sz w:val="8"/>
                <w:szCs w:val="8"/>
              </w:rPr>
            </w:pPr>
          </w:p>
          <w:tbl>
            <w:tblPr>
              <w:tblStyle w:val="a2"/>
              <w:tblW w:w="510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545"/>
              <w:gridCol w:w="3555"/>
            </w:tblGrid>
            <w:tr w:rsidR="00996331" w14:paraId="5DBDBF17" w14:textId="77777777">
              <w:tc>
                <w:tcPr>
                  <w:tcW w:w="1545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</w:tcPr>
                <w:p w14:paraId="7D606E3A" w14:textId="77777777" w:rsidR="00996331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Tentative Title:</w:t>
                  </w:r>
                </w:p>
              </w:tc>
              <w:tc>
                <w:tcPr>
                  <w:tcW w:w="3555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9F9F9"/>
                </w:tcPr>
                <w:p w14:paraId="7771A46C" w14:textId="7B053D6B" w:rsidR="00996331" w:rsidRDefault="00926AA5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Enhanced Data Visualization (EDV)</w:t>
                  </w:r>
                </w:p>
              </w:tc>
            </w:tr>
          </w:tbl>
          <w:p w14:paraId="5358B8EF" w14:textId="77777777" w:rsidR="00996331" w:rsidRDefault="00996331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</w:tr>
      <w:tr w:rsidR="00996331" w14:paraId="2B9727C7" w14:textId="77777777">
        <w:trPr>
          <w:trHeight w:val="490"/>
        </w:trPr>
        <w:tc>
          <w:tcPr>
            <w:tcW w:w="1365" w:type="dxa"/>
            <w:vMerge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FDDCAEA" w14:textId="77777777" w:rsidR="00996331" w:rsidRDefault="009963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105" w:type="dxa"/>
            <w:vMerge w:val="restar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BE71F0" w14:textId="77777777" w:rsidR="00996331" w:rsidRDefault="00996331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</w:p>
        </w:tc>
        <w:tc>
          <w:tcPr>
            <w:tcW w:w="357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25D2A3" w14:textId="77777777" w:rsidR="00996331" w:rsidRDefault="00996331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3"/>
              <w:tblW w:w="3312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31"/>
              <w:gridCol w:w="2881"/>
            </w:tblGrid>
            <w:tr w:rsidR="00996331" w14:paraId="4DD56AEA" w14:textId="77777777">
              <w:tc>
                <w:tcPr>
                  <w:tcW w:w="431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10E97E0" w14:textId="0B3D8943" w:rsidR="00996331" w:rsidRDefault="00996331">
                  <w:pPr>
                    <w:widowControl w:val="0"/>
                    <w:spacing w:line="240" w:lineRule="auto"/>
                    <w:jc w:val="center"/>
                    <w:rPr>
                      <w:rFonts w:ascii="Inter" w:eastAsia="Inter" w:hAnsi="Inter" w:cs="Inter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28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7E52BFE" w14:textId="77777777" w:rsidR="00996331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Education &amp; Training</w:t>
                  </w:r>
                </w:p>
              </w:tc>
            </w:tr>
          </w:tbl>
          <w:p w14:paraId="0F738354" w14:textId="77777777" w:rsidR="00996331" w:rsidRDefault="00996331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45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81EBB4" w14:textId="77777777" w:rsidR="00996331" w:rsidRDefault="00996331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4"/>
              <w:tblW w:w="3312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31"/>
              <w:gridCol w:w="2881"/>
            </w:tblGrid>
            <w:tr w:rsidR="00996331" w14:paraId="5277DD8E" w14:textId="77777777">
              <w:tc>
                <w:tcPr>
                  <w:tcW w:w="431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C3C4F73" w14:textId="77777777" w:rsidR="00996331" w:rsidRDefault="00996331">
                  <w:pPr>
                    <w:widowControl w:val="0"/>
                    <w:spacing w:line="240" w:lineRule="auto"/>
                    <w:jc w:val="center"/>
                    <w:rPr>
                      <w:rFonts w:ascii="Inter" w:eastAsia="Inter" w:hAnsi="Inter" w:cs="Inter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28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0C0E0AC" w14:textId="77777777" w:rsidR="00996331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Mental Health &amp; Fitness</w:t>
                  </w:r>
                </w:p>
              </w:tc>
            </w:tr>
          </w:tbl>
          <w:p w14:paraId="5B7B7DD4" w14:textId="77777777" w:rsidR="00996331" w:rsidRDefault="00996331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</w:tr>
      <w:tr w:rsidR="00996331" w14:paraId="3ED0810C" w14:textId="77777777">
        <w:trPr>
          <w:trHeight w:val="490"/>
        </w:trPr>
        <w:tc>
          <w:tcPr>
            <w:tcW w:w="1365" w:type="dxa"/>
            <w:vMerge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0DDB723" w14:textId="77777777" w:rsidR="00996331" w:rsidRDefault="009963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105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C79C3F" w14:textId="77777777" w:rsidR="00996331" w:rsidRDefault="009963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357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C1F141" w14:textId="77777777" w:rsidR="00996331" w:rsidRDefault="00996331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5"/>
              <w:tblW w:w="3312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31"/>
              <w:gridCol w:w="2881"/>
            </w:tblGrid>
            <w:tr w:rsidR="00996331" w14:paraId="0D437E6F" w14:textId="77777777">
              <w:tc>
                <w:tcPr>
                  <w:tcW w:w="431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35138AE" w14:textId="77777777" w:rsidR="00996331" w:rsidRDefault="00996331">
                  <w:pPr>
                    <w:widowControl w:val="0"/>
                    <w:spacing w:line="240" w:lineRule="auto"/>
                    <w:jc w:val="center"/>
                    <w:rPr>
                      <w:rFonts w:ascii="Inter" w:eastAsia="Inter" w:hAnsi="Inter" w:cs="Inter"/>
                      <w:b/>
                      <w:sz w:val="18"/>
                      <w:szCs w:val="18"/>
                      <w:u w:val="single"/>
                    </w:rPr>
                  </w:pPr>
                </w:p>
              </w:tc>
              <w:tc>
                <w:tcPr>
                  <w:tcW w:w="28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F864E6" w14:textId="77777777" w:rsidR="00996331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Travel &amp; Discovery</w:t>
                  </w:r>
                </w:p>
              </w:tc>
            </w:tr>
          </w:tbl>
          <w:p w14:paraId="7156289C" w14:textId="77777777" w:rsidR="00996331" w:rsidRDefault="00996331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45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60E308" w14:textId="77777777" w:rsidR="00996331" w:rsidRDefault="00996331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6"/>
              <w:tblW w:w="3312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31"/>
              <w:gridCol w:w="2881"/>
            </w:tblGrid>
            <w:tr w:rsidR="00996331" w14:paraId="40A6C20D" w14:textId="77777777">
              <w:tc>
                <w:tcPr>
                  <w:tcW w:w="431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F27535" w14:textId="77777777" w:rsidR="00996331" w:rsidRDefault="00996331">
                  <w:pPr>
                    <w:widowControl w:val="0"/>
                    <w:spacing w:line="240" w:lineRule="auto"/>
                    <w:jc w:val="center"/>
                    <w:rPr>
                      <w:rFonts w:ascii="Inter" w:eastAsia="Inter" w:hAnsi="Inter" w:cs="Inter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28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C876127" w14:textId="77777777" w:rsidR="00996331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Media &amp; Entertainment</w:t>
                  </w:r>
                </w:p>
              </w:tc>
            </w:tr>
          </w:tbl>
          <w:p w14:paraId="586F3EFE" w14:textId="77777777" w:rsidR="00996331" w:rsidRDefault="00996331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</w:tr>
      <w:tr w:rsidR="00996331" w14:paraId="6230D243" w14:textId="77777777">
        <w:trPr>
          <w:trHeight w:val="490"/>
        </w:trPr>
        <w:tc>
          <w:tcPr>
            <w:tcW w:w="1365" w:type="dxa"/>
            <w:vMerge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FF37CFA" w14:textId="77777777" w:rsidR="00996331" w:rsidRDefault="009963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105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0E77F0" w14:textId="77777777" w:rsidR="00996331" w:rsidRDefault="009963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357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1BE1FF" w14:textId="77777777" w:rsidR="00996331" w:rsidRDefault="00996331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7"/>
              <w:tblW w:w="3312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31"/>
              <w:gridCol w:w="2881"/>
            </w:tblGrid>
            <w:tr w:rsidR="00996331" w14:paraId="2CA82DFD" w14:textId="77777777">
              <w:trPr>
                <w:trHeight w:val="420"/>
              </w:trPr>
              <w:tc>
                <w:tcPr>
                  <w:tcW w:w="431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9B9A2C4" w14:textId="52C78FC7" w:rsidR="00996331" w:rsidRDefault="00926AA5">
                  <w:pPr>
                    <w:widowControl w:val="0"/>
                    <w:spacing w:line="240" w:lineRule="auto"/>
                    <w:jc w:val="center"/>
                    <w:rPr>
                      <w:rFonts w:ascii="Inter" w:eastAsia="Inter" w:hAnsi="Inter" w:cs="Inter"/>
                      <w:b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b/>
                      <w:sz w:val="18"/>
                      <w:szCs w:val="18"/>
                    </w:rPr>
                    <w:t>✓</w:t>
                  </w:r>
                </w:p>
              </w:tc>
              <w:tc>
                <w:tcPr>
                  <w:tcW w:w="28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A61CB6" w14:textId="77777777" w:rsidR="00996331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Productivity &amp; Collaboration</w:t>
                  </w:r>
                </w:p>
              </w:tc>
            </w:tr>
          </w:tbl>
          <w:p w14:paraId="4AF8FB68" w14:textId="77777777" w:rsidR="00996331" w:rsidRDefault="00996331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45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D19CF9" w14:textId="77777777" w:rsidR="00996331" w:rsidRDefault="00996331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8"/>
              <w:tblW w:w="3312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31"/>
              <w:gridCol w:w="2881"/>
            </w:tblGrid>
            <w:tr w:rsidR="00996331" w14:paraId="02AFA840" w14:textId="77777777">
              <w:tc>
                <w:tcPr>
                  <w:tcW w:w="431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7FCE48" w14:textId="77777777" w:rsidR="00996331" w:rsidRDefault="00996331">
                  <w:pPr>
                    <w:widowControl w:val="0"/>
                    <w:spacing w:line="240" w:lineRule="auto"/>
                    <w:jc w:val="center"/>
                    <w:rPr>
                      <w:rFonts w:ascii="Inter" w:eastAsia="Inter" w:hAnsi="Inter" w:cs="Inter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28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19611E" w14:textId="77777777" w:rsidR="00996331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Gaming</w:t>
                  </w:r>
                </w:p>
              </w:tc>
            </w:tr>
          </w:tbl>
          <w:p w14:paraId="27D64564" w14:textId="77777777" w:rsidR="00996331" w:rsidRDefault="00996331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</w:tr>
      <w:tr w:rsidR="00996331" w14:paraId="00149FAD" w14:textId="77777777">
        <w:trPr>
          <w:trHeight w:val="490"/>
        </w:trPr>
        <w:tc>
          <w:tcPr>
            <w:tcW w:w="1365" w:type="dxa"/>
            <w:vMerge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5FF4962" w14:textId="77777777" w:rsidR="00996331" w:rsidRDefault="009963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105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AEDD70" w14:textId="77777777" w:rsidR="00996331" w:rsidRDefault="009963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357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71EB4E" w14:textId="77777777" w:rsidR="00996331" w:rsidRDefault="00996331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9"/>
              <w:tblW w:w="3312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31"/>
              <w:gridCol w:w="2881"/>
            </w:tblGrid>
            <w:tr w:rsidR="00996331" w14:paraId="0AC85CA2" w14:textId="77777777">
              <w:tc>
                <w:tcPr>
                  <w:tcW w:w="431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55CCC1B" w14:textId="77777777" w:rsidR="00996331" w:rsidRDefault="00996331">
                  <w:pPr>
                    <w:widowControl w:val="0"/>
                    <w:spacing w:line="240" w:lineRule="auto"/>
                    <w:jc w:val="center"/>
                    <w:rPr>
                      <w:rFonts w:ascii="Inter" w:eastAsia="Inter" w:hAnsi="Inter" w:cs="Inter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28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40EE733" w14:textId="77777777" w:rsidR="00996331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Art &amp; Creativity</w:t>
                  </w:r>
                </w:p>
              </w:tc>
            </w:tr>
          </w:tbl>
          <w:p w14:paraId="439662CE" w14:textId="77777777" w:rsidR="00996331" w:rsidRDefault="00996331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45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595C43" w14:textId="77777777" w:rsidR="00996331" w:rsidRDefault="00996331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a"/>
              <w:tblW w:w="3312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31"/>
              <w:gridCol w:w="2881"/>
            </w:tblGrid>
            <w:tr w:rsidR="00996331" w14:paraId="6E47DAAC" w14:textId="77777777">
              <w:tc>
                <w:tcPr>
                  <w:tcW w:w="431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E3577F8" w14:textId="77777777" w:rsidR="00996331" w:rsidRDefault="00996331">
                  <w:pPr>
                    <w:widowControl w:val="0"/>
                    <w:spacing w:line="240" w:lineRule="auto"/>
                    <w:jc w:val="center"/>
                    <w:rPr>
                      <w:rFonts w:ascii="Inter" w:eastAsia="Inter" w:hAnsi="Inter" w:cs="Inter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28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44821DC" w14:textId="77777777" w:rsidR="00996331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Other: __________________</w:t>
                  </w:r>
                </w:p>
              </w:tc>
            </w:tr>
          </w:tbl>
          <w:p w14:paraId="559CEBF3" w14:textId="77777777" w:rsidR="00996331" w:rsidRDefault="00996331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</w:tr>
    </w:tbl>
    <w:p w14:paraId="323E4D85" w14:textId="77777777" w:rsidR="00996331" w:rsidRDefault="00996331">
      <w:pPr>
        <w:rPr>
          <w:rFonts w:ascii="Inter" w:eastAsia="Inter" w:hAnsi="Inter" w:cs="Inter"/>
          <w:sz w:val="8"/>
          <w:szCs w:val="8"/>
        </w:rPr>
      </w:pPr>
    </w:p>
    <w:p w14:paraId="1B30BE76" w14:textId="77777777" w:rsidR="00996331" w:rsidRDefault="00996331">
      <w:pPr>
        <w:rPr>
          <w:rFonts w:ascii="Inter" w:eastAsia="Inter" w:hAnsi="Inter" w:cs="Inter"/>
          <w:sz w:val="8"/>
          <w:szCs w:val="8"/>
        </w:rPr>
      </w:pPr>
    </w:p>
    <w:p w14:paraId="38077F7F" w14:textId="77777777" w:rsidR="00996331" w:rsidRDefault="00996331">
      <w:pPr>
        <w:rPr>
          <w:rFonts w:ascii="Inter" w:eastAsia="Inter" w:hAnsi="Inter" w:cs="Inter"/>
          <w:sz w:val="8"/>
          <w:szCs w:val="8"/>
        </w:rPr>
      </w:pPr>
    </w:p>
    <w:tbl>
      <w:tblPr>
        <w:tblStyle w:val="ab"/>
        <w:tblW w:w="9765" w:type="dxa"/>
        <w:tblLayout w:type="fixed"/>
        <w:tblLook w:val="0600" w:firstRow="0" w:lastRow="0" w:firstColumn="0" w:lastColumn="0" w:noHBand="1" w:noVBand="1"/>
      </w:tblPr>
      <w:tblGrid>
        <w:gridCol w:w="1440"/>
        <w:gridCol w:w="105"/>
        <w:gridCol w:w="8220"/>
      </w:tblGrid>
      <w:tr w:rsidR="00996331" w14:paraId="6494A1C3" w14:textId="77777777">
        <w:trPr>
          <w:trHeight w:val="450"/>
        </w:trPr>
        <w:tc>
          <w:tcPr>
            <w:tcW w:w="1440" w:type="dxa"/>
            <w:vMerge w:val="restart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2B301AF" w14:textId="77777777" w:rsidR="0099633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Inter" w:eastAsia="Inter" w:hAnsi="Inter" w:cs="Inter"/>
                <w:b/>
                <w:color w:val="999999"/>
              </w:rPr>
            </w:pPr>
            <w:r>
              <w:rPr>
                <w:rFonts w:ascii="Inter" w:eastAsia="Inter" w:hAnsi="Inter" w:cs="Inter"/>
                <w:b/>
                <w:color w:val="999999"/>
              </w:rPr>
              <w:t>2</w:t>
            </w:r>
          </w:p>
          <w:p w14:paraId="7854422E" w14:textId="77777777" w:rsidR="00996331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>Pitch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7BD3F9" w14:textId="77777777" w:rsidR="00996331" w:rsidRDefault="00996331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</w:p>
        </w:tc>
        <w:tc>
          <w:tcPr>
            <w:tcW w:w="82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FDBA3" w14:textId="4FA1F25C" w:rsidR="00996331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>To goal is for users to</w:t>
            </w:r>
            <w:r>
              <w:rPr>
                <w:rFonts w:ascii="Inter" w:eastAsia="Inter" w:hAnsi="Inter" w:cs="Inter"/>
                <w:color w:val="666666"/>
                <w:sz w:val="18"/>
                <w:szCs w:val="18"/>
              </w:rPr>
              <w:t xml:space="preserve"> </w:t>
            </w:r>
            <w:r>
              <w:rPr>
                <w:rFonts w:ascii="Inter" w:eastAsia="Inter" w:hAnsi="Inter" w:cs="Inter"/>
                <w:color w:val="999999"/>
                <w:sz w:val="18"/>
                <w:szCs w:val="18"/>
              </w:rPr>
              <w:t>[experience]</w:t>
            </w:r>
            <w:r>
              <w:rPr>
                <w:rFonts w:ascii="Inter" w:eastAsia="Inter" w:hAnsi="Inter" w:cs="Inter"/>
                <w:sz w:val="18"/>
                <w:szCs w:val="18"/>
              </w:rPr>
              <w:t>:</w:t>
            </w:r>
          </w:p>
          <w:p w14:paraId="5419D06F" w14:textId="77777777" w:rsidR="00996331" w:rsidRDefault="00996331">
            <w:pPr>
              <w:widowControl w:val="0"/>
              <w:spacing w:line="240" w:lineRule="auto"/>
              <w:rPr>
                <w:rFonts w:ascii="Inter" w:eastAsia="Inter" w:hAnsi="Inter" w:cs="Inter"/>
                <w:color w:val="666666"/>
                <w:sz w:val="8"/>
                <w:szCs w:val="8"/>
              </w:rPr>
            </w:pPr>
          </w:p>
          <w:tbl>
            <w:tblPr>
              <w:tblStyle w:val="ac"/>
              <w:tblW w:w="7875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875"/>
            </w:tblGrid>
            <w:tr w:rsidR="00996331" w14:paraId="4817DAD1" w14:textId="77777777">
              <w:tc>
                <w:tcPr>
                  <w:tcW w:w="7875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D5E1274" w14:textId="7EB8CF6A" w:rsidR="00996331" w:rsidRDefault="00926AA5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Data visualization that in is 3D and fully interactive and</w:t>
                  </w:r>
                  <w:r w:rsidR="00976CE8"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 xml:space="preserve"> strongly</w:t>
                  </w: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 xml:space="preserve"> customizable</w:t>
                  </w:r>
                  <w:r w:rsidR="00976CE8"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.</w:t>
                  </w:r>
                </w:p>
                <w:p w14:paraId="1CF6EE12" w14:textId="77777777" w:rsidR="00996331" w:rsidRDefault="00996331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</w:tc>
            </w:tr>
          </w:tbl>
          <w:p w14:paraId="56325931" w14:textId="77777777" w:rsidR="00996331" w:rsidRDefault="00996331">
            <w:pPr>
              <w:widowControl w:val="0"/>
              <w:spacing w:line="240" w:lineRule="auto"/>
              <w:rPr>
                <w:rFonts w:ascii="Inter" w:eastAsia="Inter" w:hAnsi="Inter" w:cs="Inter"/>
                <w:color w:val="666666"/>
                <w:sz w:val="8"/>
                <w:szCs w:val="8"/>
              </w:rPr>
            </w:pPr>
          </w:p>
        </w:tc>
      </w:tr>
      <w:tr w:rsidR="00996331" w14:paraId="0DDDB1FC" w14:textId="77777777">
        <w:trPr>
          <w:trHeight w:val="450"/>
        </w:trPr>
        <w:tc>
          <w:tcPr>
            <w:tcW w:w="1440" w:type="dxa"/>
            <w:vMerge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50EA46F" w14:textId="77777777" w:rsidR="00996331" w:rsidRDefault="009963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Inter" w:eastAsia="Inter" w:hAnsi="Inter" w:cs="Inter"/>
                <w:color w:val="666666"/>
                <w:sz w:val="8"/>
                <w:szCs w:val="8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C71410" w14:textId="77777777" w:rsidR="00996331" w:rsidRDefault="00996331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</w:p>
        </w:tc>
        <w:tc>
          <w:tcPr>
            <w:tcW w:w="82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596635" w14:textId="77777777" w:rsidR="00996331" w:rsidRDefault="00996331">
            <w:pPr>
              <w:widowControl w:val="0"/>
              <w:spacing w:line="240" w:lineRule="auto"/>
              <w:rPr>
                <w:rFonts w:ascii="Inter" w:eastAsia="Inter" w:hAnsi="Inter" w:cs="Inter"/>
                <w:color w:val="666666"/>
                <w:sz w:val="8"/>
                <w:szCs w:val="8"/>
              </w:rPr>
            </w:pPr>
          </w:p>
          <w:p w14:paraId="65B2C22A" w14:textId="7E72572B" w:rsidR="00996331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 xml:space="preserve">This will be especially </w:t>
            </w:r>
            <w:r>
              <w:rPr>
                <w:rFonts w:ascii="Inter" w:eastAsia="Inter" w:hAnsi="Inter" w:cs="Inter"/>
                <w:color w:val="999999"/>
                <w:sz w:val="18"/>
                <w:szCs w:val="18"/>
              </w:rPr>
              <w:t>[impactful]</w:t>
            </w:r>
            <w:r>
              <w:rPr>
                <w:rFonts w:ascii="Inter" w:eastAsia="Inter" w:hAnsi="Inter" w:cs="Inter"/>
                <w:sz w:val="18"/>
                <w:szCs w:val="18"/>
              </w:rPr>
              <w:t xml:space="preserve"> in VR b/c:</w:t>
            </w:r>
          </w:p>
          <w:p w14:paraId="15CFA6F8" w14:textId="77777777" w:rsidR="00996331" w:rsidRDefault="00996331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d"/>
              <w:tblW w:w="7875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875"/>
            </w:tblGrid>
            <w:tr w:rsidR="00996331" w14:paraId="1F6EC462" w14:textId="77777777">
              <w:tc>
                <w:tcPr>
                  <w:tcW w:w="7875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A45262C" w14:textId="023EEDF3" w:rsidR="00996331" w:rsidRDefault="00926AA5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Data visualization have largely been done in 2D and unlocking this new dimension will allow users to understand their data more, discover</w:t>
                  </w:r>
                  <w:r w:rsidR="00976CE8"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 xml:space="preserve"> new relationships in data, and create new models for data visualization.</w:t>
                  </w:r>
                </w:p>
                <w:p w14:paraId="29D65B06" w14:textId="77777777" w:rsidR="00996331" w:rsidRDefault="00996331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</w:tc>
            </w:tr>
          </w:tbl>
          <w:p w14:paraId="777096D9" w14:textId="77777777" w:rsidR="00996331" w:rsidRDefault="00996331">
            <w:pPr>
              <w:widowControl w:val="0"/>
              <w:spacing w:line="240" w:lineRule="auto"/>
              <w:rPr>
                <w:rFonts w:ascii="Inter" w:eastAsia="Inter" w:hAnsi="Inter" w:cs="Inter"/>
                <w:color w:val="666666"/>
                <w:sz w:val="8"/>
                <w:szCs w:val="8"/>
              </w:rPr>
            </w:pPr>
          </w:p>
          <w:p w14:paraId="35580C54" w14:textId="77777777" w:rsidR="00996331" w:rsidRDefault="00996331">
            <w:pPr>
              <w:widowControl w:val="0"/>
              <w:spacing w:line="240" w:lineRule="auto"/>
              <w:rPr>
                <w:rFonts w:ascii="Inter" w:eastAsia="Inter" w:hAnsi="Inter" w:cs="Inter"/>
                <w:color w:val="666666"/>
                <w:sz w:val="8"/>
                <w:szCs w:val="8"/>
              </w:rPr>
            </w:pPr>
          </w:p>
        </w:tc>
      </w:tr>
      <w:tr w:rsidR="00996331" w14:paraId="1206FADF" w14:textId="77777777">
        <w:trPr>
          <w:trHeight w:val="450"/>
        </w:trPr>
        <w:tc>
          <w:tcPr>
            <w:tcW w:w="1440" w:type="dxa"/>
            <w:vMerge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D01BE42" w14:textId="77777777" w:rsidR="00996331" w:rsidRDefault="009963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Inter" w:eastAsia="Inter" w:hAnsi="Inter" w:cs="Inter"/>
                <w:color w:val="666666"/>
                <w:sz w:val="8"/>
                <w:szCs w:val="8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EC95D0" w14:textId="77777777" w:rsidR="00996331" w:rsidRDefault="00996331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</w:p>
        </w:tc>
        <w:tc>
          <w:tcPr>
            <w:tcW w:w="82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3C0A02" w14:textId="77777777" w:rsidR="00996331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color w:val="999999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>At a high level, during the app, users will:</w:t>
            </w:r>
          </w:p>
          <w:p w14:paraId="5358A01A" w14:textId="77777777" w:rsidR="00996331" w:rsidRDefault="00996331">
            <w:pPr>
              <w:widowControl w:val="0"/>
              <w:spacing w:line="240" w:lineRule="auto"/>
              <w:rPr>
                <w:rFonts w:ascii="Inter" w:eastAsia="Inter" w:hAnsi="Inter" w:cs="Inter"/>
                <w:color w:val="666666"/>
                <w:sz w:val="8"/>
                <w:szCs w:val="8"/>
              </w:rPr>
            </w:pPr>
          </w:p>
          <w:tbl>
            <w:tblPr>
              <w:tblStyle w:val="ae"/>
              <w:tblW w:w="7875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875"/>
            </w:tblGrid>
            <w:tr w:rsidR="00996331" w14:paraId="7A2440EF" w14:textId="77777777">
              <w:tc>
                <w:tcPr>
                  <w:tcW w:w="7875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A02FA30" w14:textId="25828C2C" w:rsidR="00996331" w:rsidRDefault="005D5CDA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Create 3D models using data loaded from the local file storage, create 2D screens to change settings of the models, and move/rotate/scale the model around</w:t>
                  </w:r>
                  <w:r w:rsidR="006C59BE"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.</w:t>
                  </w:r>
                </w:p>
                <w:p w14:paraId="2F44B6C4" w14:textId="77777777" w:rsidR="00996331" w:rsidRDefault="00996331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</w:tc>
            </w:tr>
          </w:tbl>
          <w:p w14:paraId="5BDC18D1" w14:textId="77777777" w:rsidR="00996331" w:rsidRDefault="00996331">
            <w:pPr>
              <w:widowControl w:val="0"/>
              <w:spacing w:line="240" w:lineRule="auto"/>
              <w:rPr>
                <w:rFonts w:ascii="Inter" w:eastAsia="Inter" w:hAnsi="Inter" w:cs="Inter"/>
                <w:color w:val="666666"/>
                <w:sz w:val="8"/>
                <w:szCs w:val="8"/>
              </w:rPr>
            </w:pPr>
          </w:p>
          <w:p w14:paraId="25B0FDD7" w14:textId="77777777" w:rsidR="00996331" w:rsidRDefault="00996331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</w:p>
        </w:tc>
      </w:tr>
      <w:tr w:rsidR="00996331" w14:paraId="0699A52E" w14:textId="77777777">
        <w:trPr>
          <w:trHeight w:val="450"/>
        </w:trPr>
        <w:tc>
          <w:tcPr>
            <w:tcW w:w="1440" w:type="dxa"/>
            <w:vMerge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0D307B7" w14:textId="77777777" w:rsidR="00996331" w:rsidRDefault="009963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Inter" w:eastAsia="Inter" w:hAnsi="Inter" w:cs="Inter"/>
                <w:sz w:val="18"/>
                <w:szCs w:val="18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DBD4FE" w14:textId="77777777" w:rsidR="00996331" w:rsidRDefault="00996331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</w:p>
        </w:tc>
        <w:tc>
          <w:tcPr>
            <w:tcW w:w="82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86E220" w14:textId="77777777" w:rsidR="00996331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>This experience will be targeted at devices with:</w:t>
            </w:r>
          </w:p>
          <w:p w14:paraId="279DB4E7" w14:textId="77777777" w:rsidR="00996331" w:rsidRDefault="00996331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f"/>
              <w:tblW w:w="789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80"/>
              <w:gridCol w:w="2700"/>
              <w:gridCol w:w="2985"/>
              <w:gridCol w:w="1425"/>
            </w:tblGrid>
            <w:tr w:rsidR="00996331" w14:paraId="383654D5" w14:textId="77777777">
              <w:trPr>
                <w:trHeight w:val="380"/>
              </w:trPr>
              <w:tc>
                <w:tcPr>
                  <w:tcW w:w="78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831BC23" w14:textId="375C46E0" w:rsidR="00996331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B7B7B7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[6]</w:t>
                  </w:r>
                </w:p>
              </w:tc>
              <w:tc>
                <w:tcPr>
                  <w:tcW w:w="27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0B69B9" w14:textId="77777777" w:rsidR="00996331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 xml:space="preserve">degrees of freedom, </w:t>
                  </w:r>
                </w:p>
                <w:p w14:paraId="6BE3C455" w14:textId="77777777" w:rsidR="00996331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giving users control over the</w:t>
                  </w:r>
                </w:p>
              </w:tc>
              <w:tc>
                <w:tcPr>
                  <w:tcW w:w="2985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BEFE0D3" w14:textId="55ADA926" w:rsidR="00996331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B7B7B7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[movement &amp; rotation]</w:t>
                  </w:r>
                </w:p>
              </w:tc>
              <w:tc>
                <w:tcPr>
                  <w:tcW w:w="142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C90C083" w14:textId="77777777" w:rsidR="00996331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of their head &amp; controllers.</w:t>
                  </w:r>
                </w:p>
              </w:tc>
            </w:tr>
          </w:tbl>
          <w:p w14:paraId="176130CB" w14:textId="77777777" w:rsidR="00996331" w:rsidRDefault="00996331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</w:tr>
    </w:tbl>
    <w:p w14:paraId="4F62897C" w14:textId="77777777" w:rsidR="00996331" w:rsidRDefault="00996331">
      <w:pPr>
        <w:rPr>
          <w:rFonts w:ascii="Inter" w:eastAsia="Inter" w:hAnsi="Inter" w:cs="Inter"/>
          <w:sz w:val="8"/>
          <w:szCs w:val="8"/>
        </w:rPr>
      </w:pPr>
    </w:p>
    <w:p w14:paraId="12414798" w14:textId="77777777" w:rsidR="00996331" w:rsidRDefault="00996331">
      <w:pPr>
        <w:rPr>
          <w:rFonts w:ascii="Inter" w:eastAsia="Inter" w:hAnsi="Inter" w:cs="Inter"/>
          <w:sz w:val="8"/>
          <w:szCs w:val="8"/>
        </w:rPr>
      </w:pPr>
    </w:p>
    <w:p w14:paraId="6D645B1F" w14:textId="77777777" w:rsidR="00996331" w:rsidRDefault="00996331">
      <w:pPr>
        <w:rPr>
          <w:rFonts w:ascii="Inter" w:eastAsia="Inter" w:hAnsi="Inter" w:cs="Inter"/>
          <w:sz w:val="8"/>
          <w:szCs w:val="8"/>
        </w:rPr>
      </w:pPr>
    </w:p>
    <w:tbl>
      <w:tblPr>
        <w:tblStyle w:val="af0"/>
        <w:tblW w:w="9435" w:type="dxa"/>
        <w:tblLayout w:type="fixed"/>
        <w:tblLook w:val="0600" w:firstRow="0" w:lastRow="0" w:firstColumn="0" w:lastColumn="0" w:noHBand="1" w:noVBand="1"/>
      </w:tblPr>
      <w:tblGrid>
        <w:gridCol w:w="1440"/>
        <w:gridCol w:w="105"/>
        <w:gridCol w:w="3435"/>
        <w:gridCol w:w="4455"/>
      </w:tblGrid>
      <w:tr w:rsidR="00996331" w14:paraId="7D570F00" w14:textId="77777777">
        <w:trPr>
          <w:trHeight w:val="450"/>
        </w:trPr>
        <w:tc>
          <w:tcPr>
            <w:tcW w:w="1440" w:type="dxa"/>
            <w:vMerge w:val="restart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E08AA59" w14:textId="77777777" w:rsidR="0099633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Inter" w:eastAsia="Inter" w:hAnsi="Inter" w:cs="Inter"/>
                <w:b/>
                <w:color w:val="999999"/>
              </w:rPr>
              <w:t>3</w:t>
            </w:r>
          </w:p>
          <w:p w14:paraId="6D7BFC5C" w14:textId="77777777" w:rsidR="00996331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>Basics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8D4211" w14:textId="77777777" w:rsidR="00996331" w:rsidRDefault="00996331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</w:p>
        </w:tc>
        <w:tc>
          <w:tcPr>
            <w:tcW w:w="34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2C6EB3" w14:textId="77777777" w:rsidR="00996331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>The app will take place in:</w:t>
            </w:r>
          </w:p>
          <w:p w14:paraId="399FB1C7" w14:textId="77777777" w:rsidR="00996331" w:rsidRDefault="00996331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f1"/>
              <w:tblW w:w="3245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45"/>
            </w:tblGrid>
            <w:tr w:rsidR="00996331" w14:paraId="3F620611" w14:textId="77777777">
              <w:trPr>
                <w:trHeight w:val="420"/>
              </w:trPr>
              <w:tc>
                <w:tcPr>
                  <w:tcW w:w="3245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73F6BC" w14:textId="5058A549" w:rsidR="00996331" w:rsidRDefault="006C59BE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A virtual room</w:t>
                  </w:r>
                </w:p>
                <w:p w14:paraId="01CD632A" w14:textId="77777777" w:rsidR="00996331" w:rsidRDefault="00996331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</w:tc>
            </w:tr>
          </w:tbl>
          <w:p w14:paraId="2E8FA2C8" w14:textId="77777777" w:rsidR="00996331" w:rsidRDefault="009963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44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648CA6" w14:textId="77777777" w:rsidR="00996331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>and the user will get around the scene with:</w:t>
            </w:r>
          </w:p>
          <w:p w14:paraId="4774ACC6" w14:textId="77777777" w:rsidR="00996331" w:rsidRDefault="00996331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f2"/>
              <w:tblW w:w="408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880"/>
              <w:gridCol w:w="1200"/>
            </w:tblGrid>
            <w:tr w:rsidR="00996331" w14:paraId="3146AF8F" w14:textId="77777777">
              <w:trPr>
                <w:trHeight w:val="420"/>
              </w:trPr>
              <w:tc>
                <w:tcPr>
                  <w:tcW w:w="288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14F40E" w14:textId="73C9CF10" w:rsidR="00996331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[teleport]</w:t>
                  </w:r>
                </w:p>
              </w:tc>
              <w:tc>
                <w:tcPr>
                  <w:tcW w:w="12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E3ABE7" w14:textId="77777777" w:rsidR="00996331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movement.</w:t>
                  </w:r>
                </w:p>
              </w:tc>
            </w:tr>
          </w:tbl>
          <w:p w14:paraId="7FC9D757" w14:textId="77777777" w:rsidR="00996331" w:rsidRDefault="00996331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</w:tr>
      <w:tr w:rsidR="00996331" w14:paraId="531A3E35" w14:textId="77777777">
        <w:tc>
          <w:tcPr>
            <w:tcW w:w="1440" w:type="dxa"/>
            <w:vMerge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FE77082" w14:textId="77777777" w:rsidR="00996331" w:rsidRDefault="009963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D3E84B" w14:textId="77777777" w:rsidR="00996331" w:rsidRDefault="00996331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836083" w14:textId="77777777" w:rsidR="00996331" w:rsidRDefault="009963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</w:tr>
      <w:tr w:rsidR="00996331" w14:paraId="2D3F3A47" w14:textId="77777777">
        <w:trPr>
          <w:trHeight w:val="410"/>
        </w:trPr>
        <w:tc>
          <w:tcPr>
            <w:tcW w:w="1440" w:type="dxa"/>
            <w:vMerge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0D14F12" w14:textId="77777777" w:rsidR="00996331" w:rsidRDefault="009963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D33AE1" w14:textId="77777777" w:rsidR="00996331" w:rsidRDefault="00996331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</w:p>
        </w:tc>
        <w:tc>
          <w:tcPr>
            <w:tcW w:w="34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86C5AC" w14:textId="77777777" w:rsidR="00996331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>The user will be able to grab:</w:t>
            </w:r>
          </w:p>
          <w:p w14:paraId="6F5A1B97" w14:textId="77777777" w:rsidR="00996331" w:rsidRDefault="00996331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f3"/>
              <w:tblW w:w="3245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45"/>
            </w:tblGrid>
            <w:tr w:rsidR="00996331" w14:paraId="6C7DDF52" w14:textId="77777777">
              <w:trPr>
                <w:trHeight w:val="420"/>
              </w:trPr>
              <w:tc>
                <w:tcPr>
                  <w:tcW w:w="3245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EE17453" w14:textId="2EB0458F" w:rsidR="00996331" w:rsidRDefault="006C59BE">
                  <w:pPr>
                    <w:widowControl w:val="0"/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3D Models</w:t>
                  </w:r>
                </w:p>
                <w:p w14:paraId="486F2F7E" w14:textId="657835D4" w:rsidR="00996331" w:rsidRPr="006C59BE" w:rsidRDefault="006C59BE" w:rsidP="006C59BE">
                  <w:pPr>
                    <w:widowControl w:val="0"/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2D Screens</w:t>
                  </w:r>
                </w:p>
              </w:tc>
            </w:tr>
          </w:tbl>
          <w:p w14:paraId="33ED31DE" w14:textId="77777777" w:rsidR="00996331" w:rsidRDefault="00996331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44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9EECD6" w14:textId="4FB5E0E7" w:rsidR="00996331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 xml:space="preserve">There </w:t>
            </w:r>
            <w:r>
              <w:rPr>
                <w:rFonts w:ascii="Inter" w:eastAsia="Inter" w:hAnsi="Inter" w:cs="Inter"/>
                <w:color w:val="999999"/>
                <w:sz w:val="18"/>
                <w:szCs w:val="18"/>
              </w:rPr>
              <w:t>[will not]</w:t>
            </w:r>
            <w:r>
              <w:rPr>
                <w:rFonts w:ascii="Inter" w:eastAsia="Inter" w:hAnsi="Inter" w:cs="Inter"/>
                <w:sz w:val="18"/>
                <w:szCs w:val="18"/>
              </w:rPr>
              <w:t xml:space="preserve"> be sockets:</w:t>
            </w:r>
          </w:p>
          <w:p w14:paraId="44F0A9C1" w14:textId="77777777" w:rsidR="00996331" w:rsidRDefault="00996331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f4"/>
              <w:tblW w:w="411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110"/>
            </w:tblGrid>
            <w:tr w:rsidR="00996331" w14:paraId="3192780B" w14:textId="77777777">
              <w:trPr>
                <w:trHeight w:val="420"/>
              </w:trPr>
              <w:tc>
                <w:tcPr>
                  <w:tcW w:w="411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D40FF64" w14:textId="77777777" w:rsidR="00996331" w:rsidRPr="006C59BE" w:rsidRDefault="00996331" w:rsidP="006C59BE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</w:tc>
            </w:tr>
          </w:tbl>
          <w:p w14:paraId="5B141A3B" w14:textId="77777777" w:rsidR="00996331" w:rsidRDefault="00996331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</w:tr>
    </w:tbl>
    <w:p w14:paraId="6DAB7E65" w14:textId="77777777" w:rsidR="00996331" w:rsidRDefault="00996331">
      <w:pPr>
        <w:rPr>
          <w:rFonts w:ascii="Inter" w:eastAsia="Inter" w:hAnsi="Inter" w:cs="Inter"/>
          <w:sz w:val="8"/>
          <w:szCs w:val="8"/>
        </w:rPr>
      </w:pPr>
    </w:p>
    <w:p w14:paraId="671CE944" w14:textId="77777777" w:rsidR="00996331" w:rsidRDefault="00996331">
      <w:pPr>
        <w:rPr>
          <w:rFonts w:ascii="Inter" w:eastAsia="Inter" w:hAnsi="Inter" w:cs="Inter"/>
          <w:sz w:val="8"/>
          <w:szCs w:val="8"/>
        </w:rPr>
      </w:pPr>
    </w:p>
    <w:p w14:paraId="5B2DCA37" w14:textId="77777777" w:rsidR="00996331" w:rsidRDefault="00000000">
      <w:pPr>
        <w:rPr>
          <w:rFonts w:ascii="Inter" w:eastAsia="Inter" w:hAnsi="Inter" w:cs="Inter"/>
          <w:sz w:val="8"/>
          <w:szCs w:val="8"/>
        </w:rPr>
      </w:pPr>
      <w:r>
        <w:br w:type="page"/>
      </w:r>
    </w:p>
    <w:p w14:paraId="06B38B22" w14:textId="77777777" w:rsidR="00996331" w:rsidRDefault="00996331">
      <w:pPr>
        <w:rPr>
          <w:rFonts w:ascii="Inter" w:eastAsia="Inter" w:hAnsi="Inter" w:cs="Inter"/>
          <w:sz w:val="8"/>
          <w:szCs w:val="8"/>
        </w:rPr>
      </w:pPr>
    </w:p>
    <w:tbl>
      <w:tblPr>
        <w:tblStyle w:val="af5"/>
        <w:tblW w:w="10510" w:type="dxa"/>
        <w:tblLayout w:type="fixed"/>
        <w:tblLook w:val="0600" w:firstRow="0" w:lastRow="0" w:firstColumn="0" w:lastColumn="0" w:noHBand="1" w:noVBand="1"/>
      </w:tblPr>
      <w:tblGrid>
        <w:gridCol w:w="1440"/>
        <w:gridCol w:w="100"/>
        <w:gridCol w:w="3600"/>
        <w:gridCol w:w="525"/>
        <w:gridCol w:w="4845"/>
      </w:tblGrid>
      <w:tr w:rsidR="00996331" w14:paraId="2290A640" w14:textId="77777777">
        <w:trPr>
          <w:trHeight w:val="825"/>
        </w:trPr>
        <w:tc>
          <w:tcPr>
            <w:tcW w:w="1440" w:type="dxa"/>
            <w:vMerge w:val="restart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0ED4116" w14:textId="77777777" w:rsidR="00996331" w:rsidRDefault="00000000">
            <w:pPr>
              <w:widowControl w:val="0"/>
            </w:pPr>
            <w:r>
              <w:rPr>
                <w:rFonts w:ascii="Inter" w:eastAsia="Inter" w:hAnsi="Inter" w:cs="Inter"/>
                <w:b/>
                <w:color w:val="999999"/>
              </w:rPr>
              <w:t>4</w:t>
            </w:r>
          </w:p>
          <w:p w14:paraId="18E6C981" w14:textId="77777777" w:rsidR="00996331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>Events &amp; Interactions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CD0B8A" w14:textId="77777777" w:rsidR="00996331" w:rsidRDefault="00996331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</w:p>
        </w:tc>
        <w:tc>
          <w:tcPr>
            <w:tcW w:w="4125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409762" w14:textId="77777777" w:rsidR="00996331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 xml:space="preserve">There will be haptic / audio feedback when: </w:t>
            </w:r>
          </w:p>
          <w:p w14:paraId="51FC53CE" w14:textId="77777777" w:rsidR="00996331" w:rsidRDefault="00996331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f6"/>
              <w:tblW w:w="3735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35"/>
            </w:tblGrid>
            <w:tr w:rsidR="00996331" w14:paraId="5788ECCB" w14:textId="77777777">
              <w:trPr>
                <w:trHeight w:val="420"/>
              </w:trPr>
              <w:tc>
                <w:tcPr>
                  <w:tcW w:w="3735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27F16F" w14:textId="77777777" w:rsidR="00996331" w:rsidRDefault="00996331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  <w:p w14:paraId="0F6602DF" w14:textId="77777777" w:rsidR="00996331" w:rsidRDefault="00996331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</w:tc>
            </w:tr>
          </w:tbl>
          <w:p w14:paraId="3AF10209" w14:textId="77777777" w:rsidR="00996331" w:rsidRDefault="00996331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48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E7E863" w14:textId="77777777" w:rsidR="00996331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>There will also be 3D sound from:</w:t>
            </w:r>
          </w:p>
          <w:p w14:paraId="3DCB04FE" w14:textId="77777777" w:rsidR="00996331" w:rsidRDefault="00996331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f7"/>
              <w:tblW w:w="381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996331" w14:paraId="47FE264F" w14:textId="77777777">
              <w:trPr>
                <w:trHeight w:val="420"/>
              </w:trPr>
              <w:tc>
                <w:tcPr>
                  <w:tcW w:w="381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08B54BF" w14:textId="77777777" w:rsidR="00996331" w:rsidRDefault="00996331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  <w:p w14:paraId="6C3F005F" w14:textId="77777777" w:rsidR="00996331" w:rsidRDefault="00996331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</w:tc>
            </w:tr>
          </w:tbl>
          <w:p w14:paraId="7C1090D1" w14:textId="77777777" w:rsidR="00996331" w:rsidRDefault="00996331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</w:tr>
      <w:tr w:rsidR="00996331" w14:paraId="696AD856" w14:textId="77777777">
        <w:tc>
          <w:tcPr>
            <w:tcW w:w="1440" w:type="dxa"/>
            <w:vMerge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46B6B3" w14:textId="77777777" w:rsidR="00996331" w:rsidRDefault="009963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DBB584" w14:textId="77777777" w:rsidR="00996331" w:rsidRDefault="00996331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</w:p>
        </w:tc>
        <w:tc>
          <w:tcPr>
            <w:tcW w:w="8970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CF3D2E" w14:textId="77777777" w:rsidR="00996331" w:rsidRDefault="00996331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</w:tr>
      <w:tr w:rsidR="00996331" w14:paraId="5C57F091" w14:textId="77777777">
        <w:trPr>
          <w:trHeight w:val="825"/>
        </w:trPr>
        <w:tc>
          <w:tcPr>
            <w:tcW w:w="1440" w:type="dxa"/>
            <w:vMerge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2FA5826" w14:textId="77777777" w:rsidR="00996331" w:rsidRDefault="009963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b/>
                <w:color w:val="999999"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147BC7" w14:textId="77777777" w:rsidR="00996331" w:rsidRDefault="00996331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</w:p>
        </w:tc>
        <w:tc>
          <w:tcPr>
            <w:tcW w:w="8970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DD5031" w14:textId="77777777" w:rsidR="00996331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>If the user is holding:</w:t>
            </w:r>
          </w:p>
          <w:p w14:paraId="625A4BE7" w14:textId="77777777" w:rsidR="00996331" w:rsidRDefault="00996331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f8"/>
              <w:tblW w:w="894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010"/>
              <w:gridCol w:w="2310"/>
              <w:gridCol w:w="4620"/>
            </w:tblGrid>
            <w:tr w:rsidR="00996331" w14:paraId="2F002324" w14:textId="77777777">
              <w:trPr>
                <w:trHeight w:val="380"/>
              </w:trPr>
              <w:tc>
                <w:tcPr>
                  <w:tcW w:w="201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D1ED088" w14:textId="77777777" w:rsidR="00996331" w:rsidRDefault="00996331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B7B7B7"/>
                      <w:sz w:val="18"/>
                      <w:szCs w:val="18"/>
                    </w:rPr>
                  </w:pPr>
                </w:p>
              </w:tc>
              <w:tc>
                <w:tcPr>
                  <w:tcW w:w="231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32D5A9" w14:textId="77777777" w:rsidR="00996331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and presses the trigger,</w:t>
                  </w:r>
                </w:p>
              </w:tc>
              <w:tc>
                <w:tcPr>
                  <w:tcW w:w="462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33B8F95" w14:textId="77777777" w:rsidR="00996331" w:rsidRDefault="00996331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B7B7B7"/>
                      <w:sz w:val="18"/>
                      <w:szCs w:val="18"/>
                    </w:rPr>
                  </w:pPr>
                </w:p>
              </w:tc>
            </w:tr>
            <w:tr w:rsidR="00996331" w14:paraId="27EB66DF" w14:textId="77777777">
              <w:trPr>
                <w:trHeight w:val="380"/>
              </w:trPr>
              <w:tc>
                <w:tcPr>
                  <w:tcW w:w="201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350F804" w14:textId="77777777" w:rsidR="00996331" w:rsidRDefault="00996331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B7B7B7"/>
                      <w:sz w:val="18"/>
                      <w:szCs w:val="18"/>
                    </w:rPr>
                  </w:pPr>
                </w:p>
              </w:tc>
              <w:tc>
                <w:tcPr>
                  <w:tcW w:w="231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447866C" w14:textId="77777777" w:rsidR="00996331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and presses the trigger,</w:t>
                  </w:r>
                </w:p>
              </w:tc>
              <w:tc>
                <w:tcPr>
                  <w:tcW w:w="462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6FCB654" w14:textId="77777777" w:rsidR="00996331" w:rsidRDefault="00996331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B7B7B7"/>
                      <w:sz w:val="18"/>
                      <w:szCs w:val="18"/>
                    </w:rPr>
                  </w:pPr>
                </w:p>
              </w:tc>
            </w:tr>
            <w:tr w:rsidR="00996331" w14:paraId="59AEC887" w14:textId="77777777">
              <w:trPr>
                <w:trHeight w:val="380"/>
              </w:trPr>
              <w:tc>
                <w:tcPr>
                  <w:tcW w:w="201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CD62EE3" w14:textId="77777777" w:rsidR="00996331" w:rsidRDefault="00996331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B7B7B7"/>
                      <w:sz w:val="18"/>
                      <w:szCs w:val="18"/>
                    </w:rPr>
                  </w:pPr>
                </w:p>
              </w:tc>
              <w:tc>
                <w:tcPr>
                  <w:tcW w:w="231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FD184F2" w14:textId="77777777" w:rsidR="00996331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and presses the trigger,</w:t>
                  </w:r>
                </w:p>
              </w:tc>
              <w:tc>
                <w:tcPr>
                  <w:tcW w:w="462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3E60084" w14:textId="77777777" w:rsidR="00996331" w:rsidRDefault="00996331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B7B7B7"/>
                      <w:sz w:val="18"/>
                      <w:szCs w:val="18"/>
                    </w:rPr>
                  </w:pPr>
                </w:p>
              </w:tc>
            </w:tr>
            <w:tr w:rsidR="00996331" w14:paraId="0C6BF566" w14:textId="77777777">
              <w:trPr>
                <w:trHeight w:val="380"/>
              </w:trPr>
              <w:tc>
                <w:tcPr>
                  <w:tcW w:w="4320" w:type="dxa"/>
                  <w:gridSpan w:val="2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4FD78F" w14:textId="77777777" w:rsidR="00996331" w:rsidRDefault="00996331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B7B7B7"/>
                      <w:sz w:val="18"/>
                      <w:szCs w:val="18"/>
                    </w:rPr>
                  </w:pPr>
                </w:p>
              </w:tc>
              <w:tc>
                <w:tcPr>
                  <w:tcW w:w="462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F0D4DBD" w14:textId="77777777" w:rsidR="00996331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B7B7B7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Suggestions: a UI change, a sound/video plays, a particle plays, an object is spawned or destroyed.</w:t>
                  </w:r>
                </w:p>
              </w:tc>
            </w:tr>
          </w:tbl>
          <w:p w14:paraId="24B20433" w14:textId="77777777" w:rsidR="00996331" w:rsidRDefault="00996331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</w:tr>
      <w:tr w:rsidR="00996331" w14:paraId="1250CE96" w14:textId="77777777">
        <w:tc>
          <w:tcPr>
            <w:tcW w:w="1440" w:type="dxa"/>
            <w:vMerge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4B4D4ED" w14:textId="77777777" w:rsidR="00996331" w:rsidRDefault="00996331">
            <w:pPr>
              <w:widowControl w:val="0"/>
              <w:spacing w:line="240" w:lineRule="auto"/>
              <w:rPr>
                <w:rFonts w:ascii="Inter" w:eastAsia="Inter" w:hAnsi="Inter" w:cs="Inter"/>
                <w:b/>
                <w:sz w:val="18"/>
                <w:szCs w:val="18"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59514E" w14:textId="77777777" w:rsidR="00996331" w:rsidRDefault="00996331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</w:p>
        </w:tc>
        <w:tc>
          <w:tcPr>
            <w:tcW w:w="8970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90E292" w14:textId="77777777" w:rsidR="00996331" w:rsidRDefault="00996331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</w:tr>
      <w:tr w:rsidR="00996331" w14:paraId="25C0CE98" w14:textId="77777777">
        <w:trPr>
          <w:trHeight w:val="825"/>
        </w:trPr>
        <w:tc>
          <w:tcPr>
            <w:tcW w:w="1440" w:type="dxa"/>
            <w:vMerge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1121846" w14:textId="77777777" w:rsidR="00996331" w:rsidRDefault="00996331">
            <w:pPr>
              <w:widowControl w:val="0"/>
              <w:spacing w:line="240" w:lineRule="auto"/>
              <w:rPr>
                <w:rFonts w:ascii="Inter" w:eastAsia="Inter" w:hAnsi="Inter" w:cs="Inter"/>
                <w:b/>
                <w:sz w:val="18"/>
                <w:szCs w:val="18"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3A0FB7" w14:textId="77777777" w:rsidR="00996331" w:rsidRDefault="00996331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</w:p>
        </w:tc>
        <w:tc>
          <w:tcPr>
            <w:tcW w:w="36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79DAF6" w14:textId="77777777" w:rsidR="00996331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 xml:space="preserve">By default, the left hand will have a: </w:t>
            </w:r>
          </w:p>
          <w:p w14:paraId="11D1F666" w14:textId="77777777" w:rsidR="00996331" w:rsidRDefault="00996331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f9"/>
              <w:tblW w:w="3105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545"/>
              <w:gridCol w:w="1560"/>
            </w:tblGrid>
            <w:tr w:rsidR="00996331" w14:paraId="249E5553" w14:textId="77777777">
              <w:trPr>
                <w:trHeight w:val="420"/>
              </w:trPr>
              <w:tc>
                <w:tcPr>
                  <w:tcW w:w="1545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E6512A" w14:textId="77777777" w:rsidR="00996331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 xml:space="preserve">[Direct | Ray] </w:t>
                  </w:r>
                </w:p>
              </w:tc>
              <w:tc>
                <w:tcPr>
                  <w:tcW w:w="15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C4953F" w14:textId="77777777" w:rsidR="00996331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interactor.</w:t>
                  </w:r>
                </w:p>
              </w:tc>
            </w:tr>
          </w:tbl>
          <w:p w14:paraId="693C16E9" w14:textId="77777777" w:rsidR="00996331" w:rsidRDefault="00996331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537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47C69B" w14:textId="77777777" w:rsidR="00996331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 xml:space="preserve">and the right hand will have a: </w:t>
            </w:r>
          </w:p>
          <w:p w14:paraId="799AF99A" w14:textId="77777777" w:rsidR="00996331" w:rsidRDefault="00996331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fa"/>
              <w:tblW w:w="3105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545"/>
              <w:gridCol w:w="1560"/>
            </w:tblGrid>
            <w:tr w:rsidR="00996331" w14:paraId="65383F3A" w14:textId="77777777">
              <w:trPr>
                <w:trHeight w:val="420"/>
              </w:trPr>
              <w:tc>
                <w:tcPr>
                  <w:tcW w:w="1545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9F9F9"/>
                </w:tcPr>
                <w:p w14:paraId="49668C38" w14:textId="77777777" w:rsidR="00996331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 xml:space="preserve">[Direct | Ray] </w:t>
                  </w:r>
                </w:p>
              </w:tc>
              <w:tc>
                <w:tcPr>
                  <w:tcW w:w="1560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</w:tcPr>
                <w:p w14:paraId="7E1E232C" w14:textId="77777777" w:rsidR="00996331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interactor.</w:t>
                  </w:r>
                </w:p>
              </w:tc>
            </w:tr>
          </w:tbl>
          <w:p w14:paraId="39DE71CE" w14:textId="77777777" w:rsidR="00996331" w:rsidRDefault="00996331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</w:tr>
      <w:tr w:rsidR="00996331" w14:paraId="521FFBE7" w14:textId="77777777">
        <w:trPr>
          <w:trHeight w:val="310"/>
        </w:trPr>
        <w:tc>
          <w:tcPr>
            <w:tcW w:w="1440" w:type="dxa"/>
            <w:vMerge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0C26021" w14:textId="77777777" w:rsidR="00996331" w:rsidRDefault="009963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EEB3B1" w14:textId="77777777" w:rsidR="00996331" w:rsidRDefault="00996331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</w:p>
        </w:tc>
        <w:tc>
          <w:tcPr>
            <w:tcW w:w="8970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70881C" w14:textId="77777777" w:rsidR="00996331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>And you</w:t>
            </w:r>
            <w:r>
              <w:rPr>
                <w:rFonts w:ascii="Inter" w:eastAsia="Inter" w:hAnsi="Inter" w:cs="Inter"/>
                <w:color w:val="999999"/>
                <w:sz w:val="18"/>
                <w:szCs w:val="18"/>
              </w:rPr>
              <w:t xml:space="preserve"> [will | will not]</w:t>
            </w:r>
            <w:r>
              <w:rPr>
                <w:rFonts w:ascii="Inter" w:eastAsia="Inter" w:hAnsi="Inter" w:cs="Inter"/>
                <w:sz w:val="18"/>
                <w:szCs w:val="18"/>
              </w:rPr>
              <w:t xml:space="preserve"> be able to toggle on a </w:t>
            </w:r>
            <w:r>
              <w:rPr>
                <w:rFonts w:ascii="Inter" w:eastAsia="Inter" w:hAnsi="Inter" w:cs="Inter"/>
                <w:color w:val="999999"/>
                <w:sz w:val="18"/>
                <w:szCs w:val="18"/>
              </w:rPr>
              <w:t>[Direct | Ray]</w:t>
            </w:r>
            <w:r>
              <w:rPr>
                <w:rFonts w:ascii="Inter" w:eastAsia="Inter" w:hAnsi="Inter" w:cs="Inter"/>
                <w:sz w:val="18"/>
                <w:szCs w:val="18"/>
              </w:rPr>
              <w:t xml:space="preserve"> interactor using the </w:t>
            </w:r>
            <w:r>
              <w:rPr>
                <w:rFonts w:ascii="Inter" w:eastAsia="Inter" w:hAnsi="Inter" w:cs="Inter"/>
                <w:color w:val="999999"/>
                <w:sz w:val="18"/>
                <w:szCs w:val="18"/>
              </w:rPr>
              <w:t>[</w:t>
            </w:r>
            <w:proofErr w:type="spellStart"/>
            <w:r>
              <w:rPr>
                <w:rFonts w:ascii="Inter" w:eastAsia="Inter" w:hAnsi="Inter" w:cs="Inter"/>
                <w:color w:val="999999"/>
                <w:sz w:val="18"/>
                <w:szCs w:val="18"/>
              </w:rPr>
              <w:t>thumbstick</w:t>
            </w:r>
            <w:proofErr w:type="spellEnd"/>
            <w:r>
              <w:rPr>
                <w:rFonts w:ascii="Inter" w:eastAsia="Inter" w:hAnsi="Inter" w:cs="Inter"/>
                <w:color w:val="999999"/>
                <w:sz w:val="18"/>
                <w:szCs w:val="18"/>
              </w:rPr>
              <w:t xml:space="preserve"> | button]</w:t>
            </w:r>
            <w:r>
              <w:rPr>
                <w:rFonts w:ascii="Inter" w:eastAsia="Inter" w:hAnsi="Inter" w:cs="Inter"/>
                <w:sz w:val="18"/>
                <w:szCs w:val="18"/>
              </w:rPr>
              <w:t>.</w:t>
            </w:r>
          </w:p>
          <w:p w14:paraId="5B2268EC" w14:textId="77777777" w:rsidR="00996331" w:rsidRDefault="009963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</w:tr>
      <w:tr w:rsidR="00996331" w14:paraId="4B5EE1A1" w14:textId="77777777">
        <w:tc>
          <w:tcPr>
            <w:tcW w:w="1440" w:type="dxa"/>
            <w:vMerge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00FA26A" w14:textId="77777777" w:rsidR="00996331" w:rsidRDefault="009963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D679A6" w14:textId="77777777" w:rsidR="00996331" w:rsidRDefault="00996331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</w:p>
        </w:tc>
        <w:tc>
          <w:tcPr>
            <w:tcW w:w="8970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5B789" w14:textId="77777777" w:rsidR="00996331" w:rsidRDefault="00996331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</w:tr>
      <w:tr w:rsidR="00996331" w14:paraId="7C9713FE" w14:textId="77777777">
        <w:trPr>
          <w:trHeight w:val="310"/>
        </w:trPr>
        <w:tc>
          <w:tcPr>
            <w:tcW w:w="1440" w:type="dxa"/>
            <w:vMerge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202B5AF" w14:textId="77777777" w:rsidR="00996331" w:rsidRDefault="009963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00A609" w14:textId="77777777" w:rsidR="00996331" w:rsidRDefault="00996331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</w:p>
        </w:tc>
        <w:tc>
          <w:tcPr>
            <w:tcW w:w="4125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EE683B" w14:textId="77777777" w:rsidR="00996331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>The main menu will be located:</w:t>
            </w:r>
          </w:p>
          <w:p w14:paraId="11218BC8" w14:textId="77777777" w:rsidR="00996331" w:rsidRDefault="00996331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fb"/>
              <w:tblW w:w="3705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996331" w14:paraId="1A737FD6" w14:textId="77777777">
              <w:trPr>
                <w:trHeight w:val="420"/>
              </w:trPr>
              <w:tc>
                <w:tcPr>
                  <w:tcW w:w="3705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EFC444F" w14:textId="77777777" w:rsidR="00996331" w:rsidRDefault="0099633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  <w:p w14:paraId="3ED55D92" w14:textId="77777777" w:rsidR="00996331" w:rsidRDefault="0099633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</w:tc>
            </w:tr>
          </w:tbl>
          <w:p w14:paraId="5BFBE764" w14:textId="77777777" w:rsidR="00996331" w:rsidRDefault="00996331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48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E8DF70" w14:textId="77777777" w:rsidR="00996331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>and from the main menu, the user will be able to:</w:t>
            </w:r>
          </w:p>
          <w:p w14:paraId="25D0AC0C" w14:textId="77777777" w:rsidR="00996331" w:rsidRDefault="00996331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fc"/>
              <w:tblW w:w="444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440"/>
            </w:tblGrid>
            <w:tr w:rsidR="00996331" w14:paraId="75C630E0" w14:textId="77777777">
              <w:trPr>
                <w:trHeight w:val="420"/>
              </w:trPr>
              <w:tc>
                <w:tcPr>
                  <w:tcW w:w="444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651276" w14:textId="77777777" w:rsidR="00996331" w:rsidRDefault="00996331">
                  <w:pPr>
                    <w:widowControl w:val="0"/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  <w:p w14:paraId="2D822B5C" w14:textId="77777777" w:rsidR="00996331" w:rsidRDefault="00996331">
                  <w:pPr>
                    <w:widowControl w:val="0"/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</w:tc>
            </w:tr>
          </w:tbl>
          <w:p w14:paraId="4F4DF404" w14:textId="77777777" w:rsidR="00996331" w:rsidRDefault="00996331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</w:tr>
      <w:tr w:rsidR="00996331" w14:paraId="16308313" w14:textId="77777777">
        <w:trPr>
          <w:trHeight w:val="450"/>
        </w:trPr>
        <w:tc>
          <w:tcPr>
            <w:tcW w:w="1440" w:type="dxa"/>
            <w:vMerge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AE6EF9C" w14:textId="77777777" w:rsidR="00996331" w:rsidRDefault="009963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8302B9" w14:textId="77777777" w:rsidR="00996331" w:rsidRDefault="00996331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</w:p>
        </w:tc>
        <w:tc>
          <w:tcPr>
            <w:tcW w:w="8970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0C3EE2" w14:textId="77777777" w:rsidR="00996331" w:rsidRDefault="009963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p w14:paraId="71D54F79" w14:textId="77777777" w:rsidR="00996331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color w:val="999999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>[Optional] There will be additional UI elements for:</w:t>
            </w:r>
          </w:p>
          <w:p w14:paraId="1F56BA0A" w14:textId="77777777" w:rsidR="00996331" w:rsidRDefault="00996331">
            <w:pPr>
              <w:widowControl w:val="0"/>
              <w:spacing w:line="240" w:lineRule="auto"/>
              <w:rPr>
                <w:rFonts w:ascii="Inter" w:eastAsia="Inter" w:hAnsi="Inter" w:cs="Inter"/>
                <w:color w:val="666666"/>
                <w:sz w:val="8"/>
                <w:szCs w:val="8"/>
              </w:rPr>
            </w:pPr>
          </w:p>
          <w:tbl>
            <w:tblPr>
              <w:tblStyle w:val="afd"/>
              <w:tblW w:w="747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470"/>
            </w:tblGrid>
            <w:tr w:rsidR="00996331" w14:paraId="2A8F6DE4" w14:textId="77777777">
              <w:tc>
                <w:tcPr>
                  <w:tcW w:w="747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2BC675" w14:textId="77777777" w:rsidR="00996331" w:rsidRDefault="00996331">
                  <w:pPr>
                    <w:widowControl w:val="0"/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  <w:p w14:paraId="73695283" w14:textId="77777777" w:rsidR="00996331" w:rsidRDefault="00996331">
                  <w:pPr>
                    <w:widowControl w:val="0"/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</w:tc>
            </w:tr>
          </w:tbl>
          <w:p w14:paraId="5B7798DF" w14:textId="77777777" w:rsidR="00996331" w:rsidRDefault="00996331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</w:tr>
    </w:tbl>
    <w:p w14:paraId="5E211E22" w14:textId="77777777" w:rsidR="00996331" w:rsidRDefault="00996331">
      <w:pPr>
        <w:widowControl w:val="0"/>
        <w:spacing w:line="240" w:lineRule="auto"/>
        <w:rPr>
          <w:rFonts w:ascii="Inter" w:eastAsia="Inter" w:hAnsi="Inter" w:cs="Inter"/>
          <w:sz w:val="8"/>
          <w:szCs w:val="8"/>
        </w:rPr>
      </w:pPr>
    </w:p>
    <w:p w14:paraId="378DDAF7" w14:textId="77777777" w:rsidR="00996331" w:rsidRDefault="00996331">
      <w:pPr>
        <w:widowControl w:val="0"/>
        <w:spacing w:line="240" w:lineRule="auto"/>
        <w:rPr>
          <w:rFonts w:ascii="Inter" w:eastAsia="Inter" w:hAnsi="Inter" w:cs="Inter"/>
          <w:sz w:val="8"/>
          <w:szCs w:val="8"/>
        </w:rPr>
      </w:pPr>
    </w:p>
    <w:p w14:paraId="5815FCB0" w14:textId="77777777" w:rsidR="00996331" w:rsidRDefault="00996331">
      <w:pPr>
        <w:widowControl w:val="0"/>
        <w:spacing w:line="240" w:lineRule="auto"/>
        <w:rPr>
          <w:rFonts w:ascii="Inter" w:eastAsia="Inter" w:hAnsi="Inter" w:cs="Inter"/>
          <w:sz w:val="8"/>
          <w:szCs w:val="8"/>
        </w:rPr>
      </w:pPr>
    </w:p>
    <w:p w14:paraId="5E8BC64D" w14:textId="77777777" w:rsidR="00996331" w:rsidRDefault="00996331">
      <w:pPr>
        <w:widowControl w:val="0"/>
        <w:spacing w:line="240" w:lineRule="auto"/>
        <w:rPr>
          <w:rFonts w:ascii="Inter" w:eastAsia="Inter" w:hAnsi="Inter" w:cs="Inter"/>
          <w:sz w:val="8"/>
          <w:szCs w:val="8"/>
        </w:rPr>
      </w:pPr>
    </w:p>
    <w:tbl>
      <w:tblPr>
        <w:tblStyle w:val="afe"/>
        <w:tblW w:w="10870" w:type="dxa"/>
        <w:tblLayout w:type="fixed"/>
        <w:tblLook w:val="0600" w:firstRow="0" w:lastRow="0" w:firstColumn="0" w:lastColumn="0" w:noHBand="1" w:noVBand="1"/>
      </w:tblPr>
      <w:tblGrid>
        <w:gridCol w:w="1440"/>
        <w:gridCol w:w="100"/>
        <w:gridCol w:w="2790"/>
        <w:gridCol w:w="3735"/>
        <w:gridCol w:w="2805"/>
      </w:tblGrid>
      <w:tr w:rsidR="00996331" w14:paraId="36278984" w14:textId="77777777">
        <w:trPr>
          <w:trHeight w:val="450"/>
        </w:trPr>
        <w:tc>
          <w:tcPr>
            <w:tcW w:w="1440" w:type="dxa"/>
            <w:vMerge w:val="restart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3435410" w14:textId="77777777" w:rsidR="0099633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Inter" w:eastAsia="Inter" w:hAnsi="Inter" w:cs="Inter"/>
                <w:b/>
                <w:color w:val="999999"/>
              </w:rPr>
              <w:t>5</w:t>
            </w:r>
          </w:p>
          <w:p w14:paraId="38FCA65B" w14:textId="77777777" w:rsidR="00996331" w:rsidRDefault="00000000">
            <w:pPr>
              <w:widowControl w:val="0"/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>Optimization &amp; Publishing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86C1E8" w14:textId="77777777" w:rsidR="00996331" w:rsidRDefault="00996331">
            <w:pPr>
              <w:widowControl w:val="0"/>
              <w:spacing w:line="240" w:lineRule="auto"/>
              <w:rPr>
                <w:rFonts w:ascii="Inter" w:eastAsia="Inter" w:hAnsi="Inter" w:cs="Inter"/>
                <w:color w:val="999999"/>
                <w:sz w:val="18"/>
                <w:szCs w:val="18"/>
              </w:rPr>
            </w:pPr>
          </w:p>
        </w:tc>
        <w:tc>
          <w:tcPr>
            <w:tcW w:w="9330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C9BABE" w14:textId="77777777" w:rsidR="00996331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color w:val="999999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>To make the user experience more accessible / comfortable:</w:t>
            </w:r>
          </w:p>
          <w:p w14:paraId="790E0694" w14:textId="77777777" w:rsidR="00996331" w:rsidRDefault="00996331">
            <w:pPr>
              <w:widowControl w:val="0"/>
              <w:spacing w:line="240" w:lineRule="auto"/>
              <w:rPr>
                <w:rFonts w:ascii="Inter" w:eastAsia="Inter" w:hAnsi="Inter" w:cs="Inter"/>
                <w:color w:val="666666"/>
                <w:sz w:val="8"/>
                <w:szCs w:val="8"/>
              </w:rPr>
            </w:pPr>
          </w:p>
          <w:tbl>
            <w:tblPr>
              <w:tblStyle w:val="aff"/>
              <w:tblW w:w="858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80"/>
            </w:tblGrid>
            <w:tr w:rsidR="00996331" w14:paraId="662E6043" w14:textId="77777777">
              <w:tc>
                <w:tcPr>
                  <w:tcW w:w="858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A1F49D6" w14:textId="77777777" w:rsidR="00996331" w:rsidRDefault="00996331">
                  <w:pPr>
                    <w:widowControl w:val="0"/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  <w:p w14:paraId="0D606A24" w14:textId="77777777" w:rsidR="00996331" w:rsidRDefault="00996331">
                  <w:pPr>
                    <w:widowControl w:val="0"/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  <w:p w14:paraId="46D4A0EC" w14:textId="77777777" w:rsidR="00996331" w:rsidRDefault="00996331">
                  <w:pPr>
                    <w:widowControl w:val="0"/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</w:tc>
            </w:tr>
          </w:tbl>
          <w:p w14:paraId="1C2FE513" w14:textId="77777777" w:rsidR="00996331" w:rsidRDefault="00996331">
            <w:pPr>
              <w:widowControl w:val="0"/>
              <w:spacing w:line="240" w:lineRule="auto"/>
              <w:rPr>
                <w:rFonts w:ascii="Inter" w:eastAsia="Inter" w:hAnsi="Inter" w:cs="Inter"/>
                <w:color w:val="666666"/>
                <w:sz w:val="8"/>
                <w:szCs w:val="8"/>
              </w:rPr>
            </w:pPr>
          </w:p>
          <w:p w14:paraId="7473D19B" w14:textId="77777777" w:rsidR="00996331" w:rsidRDefault="00996331">
            <w:pPr>
              <w:widowControl w:val="0"/>
              <w:spacing w:line="240" w:lineRule="auto"/>
              <w:rPr>
                <w:rFonts w:ascii="Inter" w:eastAsia="Inter" w:hAnsi="Inter" w:cs="Inter"/>
                <w:color w:val="666666"/>
                <w:sz w:val="8"/>
                <w:szCs w:val="8"/>
              </w:rPr>
            </w:pPr>
          </w:p>
          <w:p w14:paraId="1A3D20FF" w14:textId="77777777" w:rsidR="00996331" w:rsidRDefault="009963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color w:val="666666"/>
                <w:sz w:val="8"/>
                <w:szCs w:val="8"/>
              </w:rPr>
            </w:pPr>
          </w:p>
        </w:tc>
      </w:tr>
      <w:tr w:rsidR="00996331" w14:paraId="3DC580D2" w14:textId="77777777">
        <w:trPr>
          <w:trHeight w:val="450"/>
        </w:trPr>
        <w:tc>
          <w:tcPr>
            <w:tcW w:w="1440" w:type="dxa"/>
            <w:vMerge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5D34D3E" w14:textId="77777777" w:rsidR="00996331" w:rsidRDefault="009963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Inter" w:eastAsia="Inter" w:hAnsi="Inter" w:cs="Inter"/>
                <w:color w:val="666666"/>
                <w:sz w:val="8"/>
                <w:szCs w:val="8"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471785" w14:textId="77777777" w:rsidR="00996331" w:rsidRDefault="00996331">
            <w:pPr>
              <w:widowControl w:val="0"/>
              <w:spacing w:line="240" w:lineRule="auto"/>
              <w:rPr>
                <w:rFonts w:ascii="Inter" w:eastAsia="Inter" w:hAnsi="Inter" w:cs="Inter"/>
                <w:color w:val="999999"/>
                <w:sz w:val="18"/>
                <w:szCs w:val="18"/>
              </w:rPr>
            </w:pPr>
          </w:p>
        </w:tc>
        <w:tc>
          <w:tcPr>
            <w:tcW w:w="9330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5E148B" w14:textId="77777777" w:rsidR="00996331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 xml:space="preserve">Given that this app is targeting the </w:t>
            </w:r>
            <w:r>
              <w:rPr>
                <w:rFonts w:ascii="Inter" w:eastAsia="Inter" w:hAnsi="Inter" w:cs="Inter"/>
                <w:color w:val="999999"/>
                <w:sz w:val="18"/>
                <w:szCs w:val="18"/>
              </w:rPr>
              <w:t>[headset model],</w:t>
            </w:r>
            <w:r>
              <w:rPr>
                <w:rFonts w:ascii="Inter" w:eastAsia="Inter" w:hAnsi="Inter" w:cs="Inter"/>
                <w:sz w:val="18"/>
                <w:szCs w:val="18"/>
              </w:rPr>
              <w:t xml:space="preserve"> target metrics are:</w:t>
            </w:r>
          </w:p>
          <w:p w14:paraId="1447006D" w14:textId="77777777" w:rsidR="00996331" w:rsidRDefault="00996331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ff0"/>
              <w:tblW w:w="615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775"/>
              <w:gridCol w:w="1470"/>
              <w:gridCol w:w="1905"/>
            </w:tblGrid>
            <w:tr w:rsidR="00996331" w14:paraId="1D9F0149" w14:textId="77777777">
              <w:trPr>
                <w:trHeight w:val="420"/>
              </w:trPr>
              <w:tc>
                <w:tcPr>
                  <w:tcW w:w="277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2E8069B" w14:textId="77777777" w:rsidR="00996331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Frames per second:</w:t>
                  </w:r>
                </w:p>
              </w:tc>
              <w:tc>
                <w:tcPr>
                  <w:tcW w:w="147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A5213D8" w14:textId="77777777" w:rsidR="00996331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&gt;= ______</w:t>
                  </w:r>
                </w:p>
              </w:tc>
              <w:tc>
                <w:tcPr>
                  <w:tcW w:w="19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D00D67" w14:textId="77777777" w:rsidR="00996331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FPS</w:t>
                  </w:r>
                </w:p>
              </w:tc>
            </w:tr>
            <w:tr w:rsidR="00996331" w14:paraId="0C22C4CA" w14:textId="77777777">
              <w:trPr>
                <w:trHeight w:val="420"/>
              </w:trPr>
              <w:tc>
                <w:tcPr>
                  <w:tcW w:w="277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8011154" w14:textId="77777777" w:rsidR="00996331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Milliseconds per frame:</w:t>
                  </w:r>
                </w:p>
              </w:tc>
              <w:tc>
                <w:tcPr>
                  <w:tcW w:w="147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C02AC1D" w14:textId="77777777" w:rsidR="00996331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&lt; ______</w:t>
                  </w:r>
                </w:p>
              </w:tc>
              <w:tc>
                <w:tcPr>
                  <w:tcW w:w="19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91C440" w14:textId="77777777" w:rsidR="00996331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ms</w:t>
                  </w:r>
                  <w:proofErr w:type="spellEnd"/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 xml:space="preserve"> (= 1,000 / FPS) </w:t>
                  </w:r>
                </w:p>
              </w:tc>
            </w:tr>
            <w:tr w:rsidR="00996331" w14:paraId="49C5D4F7" w14:textId="77777777">
              <w:trPr>
                <w:trHeight w:val="420"/>
              </w:trPr>
              <w:tc>
                <w:tcPr>
                  <w:tcW w:w="277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CE41E79" w14:textId="77777777" w:rsidR="00996331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Triangles per frame:</w:t>
                  </w:r>
                </w:p>
              </w:tc>
              <w:tc>
                <w:tcPr>
                  <w:tcW w:w="147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671DE6D" w14:textId="77777777" w:rsidR="00996331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______ - ______</w:t>
                  </w:r>
                </w:p>
              </w:tc>
              <w:tc>
                <w:tcPr>
                  <w:tcW w:w="19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96EC69B" w14:textId="77777777" w:rsidR="00996331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 xml:space="preserve">tris </w:t>
                  </w:r>
                </w:p>
              </w:tc>
            </w:tr>
            <w:tr w:rsidR="00996331" w14:paraId="50BE0E37" w14:textId="77777777">
              <w:trPr>
                <w:trHeight w:val="420"/>
              </w:trPr>
              <w:tc>
                <w:tcPr>
                  <w:tcW w:w="277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587EB76" w14:textId="77777777" w:rsidR="00996331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lastRenderedPageBreak/>
                    <w:t>Draw calls per frame:</w:t>
                  </w:r>
                </w:p>
              </w:tc>
              <w:tc>
                <w:tcPr>
                  <w:tcW w:w="147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A60DEA5" w14:textId="77777777" w:rsidR="00996331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______ - ______</w:t>
                  </w:r>
                </w:p>
              </w:tc>
              <w:tc>
                <w:tcPr>
                  <w:tcW w:w="19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14A0C13" w14:textId="77777777" w:rsidR="00996331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batches</w:t>
                  </w:r>
                </w:p>
              </w:tc>
            </w:tr>
          </w:tbl>
          <w:p w14:paraId="2634419A" w14:textId="77777777" w:rsidR="00996331" w:rsidRDefault="00996331">
            <w:pPr>
              <w:widowControl w:val="0"/>
              <w:spacing w:line="240" w:lineRule="auto"/>
              <w:rPr>
                <w:rFonts w:ascii="Inter" w:eastAsia="Inter" w:hAnsi="Inter" w:cs="Inter"/>
                <w:color w:val="999999"/>
                <w:sz w:val="8"/>
                <w:szCs w:val="8"/>
              </w:rPr>
            </w:pPr>
          </w:p>
        </w:tc>
      </w:tr>
      <w:tr w:rsidR="00996331" w14:paraId="098BD114" w14:textId="77777777">
        <w:trPr>
          <w:trHeight w:val="80"/>
        </w:trPr>
        <w:tc>
          <w:tcPr>
            <w:tcW w:w="1440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CEBC3E4" w14:textId="77777777" w:rsidR="00996331" w:rsidRDefault="00996331">
            <w:pPr>
              <w:widowControl w:val="0"/>
              <w:spacing w:line="240" w:lineRule="auto"/>
              <w:rPr>
                <w:rFonts w:ascii="Inter" w:eastAsia="Inter" w:hAnsi="Inter" w:cs="Inter"/>
                <w:color w:val="000000"/>
                <w:sz w:val="18"/>
                <w:szCs w:val="18"/>
              </w:rPr>
            </w:pPr>
            <w:bookmarkStart w:id="0" w:name="_gjdgxs" w:colFirst="0" w:colLast="0"/>
            <w:bookmarkEnd w:id="0"/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C6E63B" w14:textId="77777777" w:rsidR="00996331" w:rsidRDefault="00996331">
            <w:pPr>
              <w:widowControl w:val="0"/>
              <w:spacing w:line="240" w:lineRule="auto"/>
              <w:rPr>
                <w:rFonts w:ascii="Inter" w:eastAsia="Inter" w:hAnsi="Inter" w:cs="Inter"/>
                <w:color w:val="999999"/>
                <w:sz w:val="18"/>
                <w:szCs w:val="18"/>
              </w:rPr>
            </w:pPr>
          </w:p>
        </w:tc>
        <w:tc>
          <w:tcPr>
            <w:tcW w:w="9330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7B4E8E" w14:textId="77777777" w:rsidR="00996331" w:rsidRDefault="009963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color w:val="999999"/>
                <w:sz w:val="8"/>
                <w:szCs w:val="8"/>
              </w:rPr>
            </w:pPr>
          </w:p>
          <w:p w14:paraId="2D8197B8" w14:textId="77777777" w:rsidR="00996331" w:rsidRDefault="009963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color w:val="999999"/>
                <w:sz w:val="8"/>
                <w:szCs w:val="8"/>
              </w:rPr>
            </w:pPr>
          </w:p>
          <w:p w14:paraId="5FA64AAE" w14:textId="77777777" w:rsidR="00996331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color w:val="999999"/>
                <w:sz w:val="8"/>
                <w:szCs w:val="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>Lighting strategy:</w:t>
            </w:r>
          </w:p>
        </w:tc>
      </w:tr>
      <w:tr w:rsidR="00996331" w14:paraId="06CC7622" w14:textId="77777777">
        <w:trPr>
          <w:trHeight w:val="450"/>
        </w:trPr>
        <w:tc>
          <w:tcPr>
            <w:tcW w:w="1440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3E093E7" w14:textId="77777777" w:rsidR="00996331" w:rsidRDefault="00996331">
            <w:pPr>
              <w:widowControl w:val="0"/>
              <w:spacing w:line="240" w:lineRule="auto"/>
              <w:rPr>
                <w:rFonts w:ascii="Inter" w:eastAsia="Inter" w:hAnsi="Inter" w:cs="Inter"/>
                <w:color w:val="000000"/>
                <w:sz w:val="18"/>
                <w:szCs w:val="18"/>
              </w:rPr>
            </w:pPr>
            <w:bookmarkStart w:id="1" w:name="_30j0zll" w:colFirst="0" w:colLast="0"/>
            <w:bookmarkEnd w:id="1"/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96E220" w14:textId="77777777" w:rsidR="00996331" w:rsidRDefault="00996331">
            <w:pPr>
              <w:widowControl w:val="0"/>
              <w:spacing w:line="240" w:lineRule="auto"/>
              <w:rPr>
                <w:rFonts w:ascii="Inter" w:eastAsia="Inter" w:hAnsi="Inter" w:cs="Inter"/>
                <w:color w:val="999999"/>
                <w:sz w:val="18"/>
                <w:szCs w:val="18"/>
              </w:rPr>
            </w:pPr>
          </w:p>
        </w:tc>
        <w:tc>
          <w:tcPr>
            <w:tcW w:w="27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6DE454" w14:textId="77777777" w:rsidR="00996331" w:rsidRDefault="00996331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ff1"/>
              <w:tblW w:w="2592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31"/>
              <w:gridCol w:w="2161"/>
            </w:tblGrid>
            <w:tr w:rsidR="00996331" w14:paraId="1BA614C3" w14:textId="77777777">
              <w:trPr>
                <w:trHeight w:val="420"/>
              </w:trPr>
              <w:tc>
                <w:tcPr>
                  <w:tcW w:w="431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EDD4A45" w14:textId="77777777" w:rsidR="00996331" w:rsidRDefault="00996331">
                  <w:pPr>
                    <w:widowControl w:val="0"/>
                    <w:spacing w:line="240" w:lineRule="auto"/>
                    <w:jc w:val="center"/>
                    <w:rPr>
                      <w:rFonts w:ascii="Inter" w:eastAsia="Inter" w:hAnsi="Inter" w:cs="Inter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216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A773E84" w14:textId="77777777" w:rsidR="00996331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All baked</w:t>
                  </w:r>
                </w:p>
              </w:tc>
            </w:tr>
          </w:tbl>
          <w:p w14:paraId="4D774944" w14:textId="77777777" w:rsidR="00996331" w:rsidRDefault="009963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37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429A07" w14:textId="77777777" w:rsidR="00996331" w:rsidRDefault="00996331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ff2"/>
              <w:tblW w:w="348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35"/>
              <w:gridCol w:w="3045"/>
            </w:tblGrid>
            <w:tr w:rsidR="00996331" w14:paraId="3CF13D72" w14:textId="77777777">
              <w:trPr>
                <w:trHeight w:val="420"/>
              </w:trPr>
              <w:tc>
                <w:tcPr>
                  <w:tcW w:w="435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A1C0710" w14:textId="77777777" w:rsidR="00996331" w:rsidRDefault="00000000">
                  <w:pPr>
                    <w:widowControl w:val="0"/>
                    <w:spacing w:line="240" w:lineRule="auto"/>
                    <w:jc w:val="center"/>
                    <w:rPr>
                      <w:rFonts w:ascii="Inter" w:eastAsia="Inter" w:hAnsi="Inter" w:cs="Inter"/>
                      <w:b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b/>
                      <w:sz w:val="18"/>
                      <w:szCs w:val="18"/>
                    </w:rPr>
                    <w:t>✓</w:t>
                  </w:r>
                </w:p>
              </w:tc>
              <w:tc>
                <w:tcPr>
                  <w:tcW w:w="304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047C8DA" w14:textId="77777777" w:rsidR="00996331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Mostly baked with some mixed</w:t>
                  </w:r>
                </w:p>
              </w:tc>
            </w:tr>
          </w:tbl>
          <w:p w14:paraId="0DCF079F" w14:textId="77777777" w:rsidR="00996331" w:rsidRDefault="00996331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p w14:paraId="5A6423FF" w14:textId="77777777" w:rsidR="00996331" w:rsidRDefault="00996331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28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C5C12E" w14:textId="77777777" w:rsidR="00996331" w:rsidRDefault="00996331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ff3"/>
              <w:tblW w:w="2592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31"/>
              <w:gridCol w:w="2161"/>
            </w:tblGrid>
            <w:tr w:rsidR="00996331" w14:paraId="70651FF3" w14:textId="77777777">
              <w:trPr>
                <w:trHeight w:val="420"/>
              </w:trPr>
              <w:tc>
                <w:tcPr>
                  <w:tcW w:w="431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390EFDC" w14:textId="77777777" w:rsidR="00996331" w:rsidRDefault="00996331">
                  <w:pPr>
                    <w:widowControl w:val="0"/>
                    <w:spacing w:line="240" w:lineRule="auto"/>
                    <w:jc w:val="center"/>
                    <w:rPr>
                      <w:rFonts w:ascii="Inter" w:eastAsia="Inter" w:hAnsi="Inter" w:cs="Inter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216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A4E7ED9" w14:textId="77777777" w:rsidR="00996331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 xml:space="preserve">All real-time </w:t>
                  </w:r>
                </w:p>
              </w:tc>
            </w:tr>
          </w:tbl>
          <w:p w14:paraId="7287944D" w14:textId="77777777" w:rsidR="00996331" w:rsidRDefault="00996331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p w14:paraId="565144E2" w14:textId="77777777" w:rsidR="00996331" w:rsidRDefault="00996331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</w:tr>
      <w:tr w:rsidR="00996331" w14:paraId="3B4BB428" w14:textId="77777777">
        <w:trPr>
          <w:trHeight w:val="450"/>
        </w:trPr>
        <w:tc>
          <w:tcPr>
            <w:tcW w:w="1440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CDCBCA2" w14:textId="77777777" w:rsidR="00996331" w:rsidRDefault="00996331">
            <w:pPr>
              <w:widowControl w:val="0"/>
              <w:spacing w:line="240" w:lineRule="auto"/>
              <w:rPr>
                <w:rFonts w:ascii="Inter" w:eastAsia="Inter" w:hAnsi="Inter" w:cs="Inter"/>
                <w:color w:val="000000"/>
                <w:sz w:val="18"/>
                <w:szCs w:val="18"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3D7B39" w14:textId="77777777" w:rsidR="00996331" w:rsidRDefault="00996331">
            <w:pPr>
              <w:widowControl w:val="0"/>
              <w:spacing w:line="240" w:lineRule="auto"/>
              <w:rPr>
                <w:rFonts w:ascii="Inter" w:eastAsia="Inter" w:hAnsi="Inter" w:cs="Inter"/>
                <w:color w:val="999999"/>
                <w:sz w:val="18"/>
                <w:szCs w:val="18"/>
              </w:rPr>
            </w:pPr>
          </w:p>
        </w:tc>
        <w:tc>
          <w:tcPr>
            <w:tcW w:w="9330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AD3AF6" w14:textId="77777777" w:rsidR="00996331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 xml:space="preserve">Light probes </w:t>
            </w:r>
            <w:r>
              <w:rPr>
                <w:rFonts w:ascii="Inter" w:eastAsia="Inter" w:hAnsi="Inter" w:cs="Inter"/>
                <w:color w:val="999999"/>
                <w:sz w:val="18"/>
                <w:szCs w:val="18"/>
              </w:rPr>
              <w:t xml:space="preserve">[will | will not] </w:t>
            </w:r>
            <w:r>
              <w:rPr>
                <w:rFonts w:ascii="Inter" w:eastAsia="Inter" w:hAnsi="Inter" w:cs="Inter"/>
                <w:sz w:val="18"/>
                <w:szCs w:val="18"/>
              </w:rPr>
              <w:t>also be used for more realistic mixed lighting.</w:t>
            </w:r>
          </w:p>
          <w:p w14:paraId="00BBAF96" w14:textId="77777777" w:rsidR="00996331" w:rsidRDefault="00996331">
            <w:pPr>
              <w:widowControl w:val="0"/>
              <w:spacing w:line="240" w:lineRule="auto"/>
              <w:rPr>
                <w:rFonts w:ascii="Inter" w:eastAsia="Inter" w:hAnsi="Inter" w:cs="Inter"/>
                <w:color w:val="999999"/>
                <w:sz w:val="8"/>
                <w:szCs w:val="8"/>
              </w:rPr>
            </w:pPr>
          </w:p>
        </w:tc>
      </w:tr>
    </w:tbl>
    <w:p w14:paraId="624B31E1" w14:textId="77777777" w:rsidR="00996331" w:rsidRDefault="00996331">
      <w:pPr>
        <w:widowControl w:val="0"/>
        <w:spacing w:line="240" w:lineRule="auto"/>
        <w:rPr>
          <w:rFonts w:ascii="Inter" w:eastAsia="Inter" w:hAnsi="Inter" w:cs="Inter"/>
          <w:color w:val="666666"/>
          <w:sz w:val="8"/>
          <w:szCs w:val="8"/>
        </w:rPr>
      </w:pPr>
    </w:p>
    <w:p w14:paraId="79C577C0" w14:textId="77777777" w:rsidR="00996331" w:rsidRDefault="00996331">
      <w:pPr>
        <w:widowControl w:val="0"/>
        <w:spacing w:line="240" w:lineRule="auto"/>
        <w:rPr>
          <w:rFonts w:ascii="Inter" w:eastAsia="Inter" w:hAnsi="Inter" w:cs="Inter"/>
          <w:color w:val="666666"/>
          <w:sz w:val="8"/>
          <w:szCs w:val="8"/>
        </w:rPr>
      </w:pPr>
    </w:p>
    <w:p w14:paraId="278FF9FC" w14:textId="77777777" w:rsidR="00996331" w:rsidRDefault="000219AD">
      <w:pPr>
        <w:widowControl w:val="0"/>
        <w:spacing w:line="240" w:lineRule="auto"/>
        <w:rPr>
          <w:rFonts w:ascii="Inter" w:eastAsia="Inter" w:hAnsi="Inter" w:cs="Inter"/>
          <w:sz w:val="18"/>
          <w:szCs w:val="18"/>
        </w:rPr>
      </w:pPr>
      <w:r>
        <w:rPr>
          <w:noProof/>
        </w:rPr>
        <w:pict w14:anchorId="74C68C50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9760E7D" w14:textId="77777777" w:rsidR="00996331" w:rsidRDefault="00000000">
      <w:pPr>
        <w:rPr>
          <w:sz w:val="12"/>
          <w:szCs w:val="12"/>
        </w:rPr>
      </w:pPr>
      <w:r>
        <w:br w:type="page"/>
      </w:r>
    </w:p>
    <w:p w14:paraId="2116B85D" w14:textId="77777777" w:rsidR="00996331" w:rsidRDefault="00996331">
      <w:pPr>
        <w:widowControl w:val="0"/>
        <w:spacing w:line="240" w:lineRule="auto"/>
        <w:rPr>
          <w:rFonts w:ascii="Inter" w:eastAsia="Inter" w:hAnsi="Inter" w:cs="Inter"/>
          <w:sz w:val="8"/>
          <w:szCs w:val="8"/>
        </w:rPr>
      </w:pPr>
    </w:p>
    <w:tbl>
      <w:tblPr>
        <w:tblStyle w:val="aff4"/>
        <w:tblW w:w="10870" w:type="dxa"/>
        <w:tblLayout w:type="fixed"/>
        <w:tblLook w:val="0600" w:firstRow="0" w:lastRow="0" w:firstColumn="0" w:lastColumn="0" w:noHBand="1" w:noVBand="1"/>
      </w:tblPr>
      <w:tblGrid>
        <w:gridCol w:w="1440"/>
        <w:gridCol w:w="100"/>
        <w:gridCol w:w="9330"/>
      </w:tblGrid>
      <w:tr w:rsidR="00996331" w14:paraId="7199FB96" w14:textId="77777777">
        <w:trPr>
          <w:trHeight w:val="220"/>
        </w:trPr>
        <w:tc>
          <w:tcPr>
            <w:tcW w:w="1440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FAB9149" w14:textId="77777777" w:rsidR="0099633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Inter" w:eastAsia="Inter" w:hAnsi="Inter" w:cs="Inter"/>
                <w:b/>
                <w:color w:val="999999"/>
              </w:rPr>
              <w:t>6</w:t>
            </w:r>
          </w:p>
          <w:p w14:paraId="73F1A4FD" w14:textId="77777777" w:rsidR="00996331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>Other features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536756" w14:textId="77777777" w:rsidR="00996331" w:rsidRDefault="00996331">
            <w:pPr>
              <w:widowControl w:val="0"/>
              <w:spacing w:line="240" w:lineRule="auto"/>
              <w:rPr>
                <w:rFonts w:ascii="Inter" w:eastAsia="Inter" w:hAnsi="Inter" w:cs="Inter"/>
                <w:color w:val="999999"/>
                <w:sz w:val="18"/>
                <w:szCs w:val="18"/>
              </w:rPr>
            </w:pPr>
          </w:p>
        </w:tc>
        <w:tc>
          <w:tcPr>
            <w:tcW w:w="933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B01799" w14:textId="77777777" w:rsidR="00996331" w:rsidRDefault="00996331">
            <w:pPr>
              <w:widowControl w:val="0"/>
              <w:spacing w:line="240" w:lineRule="auto"/>
              <w:rPr>
                <w:rFonts w:ascii="Inter" w:eastAsia="Inter" w:hAnsi="Inter" w:cs="Inter"/>
                <w:color w:val="999999"/>
                <w:sz w:val="8"/>
                <w:szCs w:val="8"/>
              </w:rPr>
            </w:pPr>
          </w:p>
          <w:tbl>
            <w:tblPr>
              <w:tblStyle w:val="aff5"/>
              <w:tblW w:w="8355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355"/>
            </w:tblGrid>
            <w:tr w:rsidR="00996331" w14:paraId="4AB1A657" w14:textId="77777777">
              <w:trPr>
                <w:trHeight w:val="420"/>
              </w:trPr>
              <w:tc>
                <w:tcPr>
                  <w:tcW w:w="8355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8861BC1" w14:textId="77777777" w:rsidR="00996331" w:rsidRDefault="00996331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  <w:p w14:paraId="5BE3866A" w14:textId="77777777" w:rsidR="00996331" w:rsidRDefault="00996331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  <w:p w14:paraId="42A87F67" w14:textId="77777777" w:rsidR="00996331" w:rsidRDefault="00996331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  <w:p w14:paraId="552C65AA" w14:textId="77777777" w:rsidR="00996331" w:rsidRDefault="00000000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 xml:space="preserve"> </w:t>
                  </w:r>
                </w:p>
                <w:p w14:paraId="2344FD08" w14:textId="77777777" w:rsidR="00996331" w:rsidRDefault="00996331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  <w:p w14:paraId="28ABE051" w14:textId="77777777" w:rsidR="00996331" w:rsidRDefault="00996331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  <w:p w14:paraId="64C9570B" w14:textId="77777777" w:rsidR="00996331" w:rsidRDefault="00996331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  <w:p w14:paraId="1B1D361D" w14:textId="77777777" w:rsidR="00996331" w:rsidRDefault="00996331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</w:tc>
            </w:tr>
          </w:tbl>
          <w:p w14:paraId="1C472D1A" w14:textId="77777777" w:rsidR="00996331" w:rsidRDefault="00996331">
            <w:pPr>
              <w:widowControl w:val="0"/>
              <w:spacing w:line="240" w:lineRule="auto"/>
              <w:rPr>
                <w:rFonts w:ascii="Inter" w:eastAsia="Inter" w:hAnsi="Inter" w:cs="Inter"/>
                <w:color w:val="999999"/>
                <w:sz w:val="8"/>
                <w:szCs w:val="8"/>
              </w:rPr>
            </w:pPr>
          </w:p>
        </w:tc>
      </w:tr>
    </w:tbl>
    <w:p w14:paraId="3B558BB9" w14:textId="77777777" w:rsidR="00996331" w:rsidRDefault="00996331">
      <w:pPr>
        <w:rPr>
          <w:rFonts w:ascii="Inter" w:eastAsia="Inter" w:hAnsi="Inter" w:cs="Inter"/>
          <w:sz w:val="12"/>
          <w:szCs w:val="12"/>
        </w:rPr>
      </w:pPr>
    </w:p>
    <w:p w14:paraId="5BDE1724" w14:textId="77777777" w:rsidR="00996331" w:rsidRDefault="00996331">
      <w:pPr>
        <w:rPr>
          <w:rFonts w:ascii="Inter" w:eastAsia="Inter" w:hAnsi="Inter" w:cs="Inter"/>
          <w:sz w:val="12"/>
          <w:szCs w:val="12"/>
        </w:rPr>
      </w:pPr>
    </w:p>
    <w:p w14:paraId="722A9F3C" w14:textId="77777777" w:rsidR="00996331" w:rsidRDefault="00996331">
      <w:pPr>
        <w:widowControl w:val="0"/>
        <w:spacing w:line="240" w:lineRule="auto"/>
        <w:rPr>
          <w:rFonts w:ascii="Inter" w:eastAsia="Inter" w:hAnsi="Inter" w:cs="Inter"/>
          <w:sz w:val="8"/>
          <w:szCs w:val="8"/>
        </w:rPr>
      </w:pPr>
    </w:p>
    <w:tbl>
      <w:tblPr>
        <w:tblStyle w:val="aff6"/>
        <w:tblW w:w="10870" w:type="dxa"/>
        <w:tblLayout w:type="fixed"/>
        <w:tblLook w:val="0600" w:firstRow="0" w:lastRow="0" w:firstColumn="0" w:lastColumn="0" w:noHBand="1" w:noVBand="1"/>
      </w:tblPr>
      <w:tblGrid>
        <w:gridCol w:w="1440"/>
        <w:gridCol w:w="100"/>
        <w:gridCol w:w="9330"/>
      </w:tblGrid>
      <w:tr w:rsidR="00996331" w14:paraId="0F334AE0" w14:textId="77777777">
        <w:trPr>
          <w:trHeight w:val="220"/>
        </w:trPr>
        <w:tc>
          <w:tcPr>
            <w:tcW w:w="1440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82BB4DC" w14:textId="77777777" w:rsidR="0099633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Inter" w:eastAsia="Inter" w:hAnsi="Inter" w:cs="Inter"/>
              </w:rPr>
            </w:pPr>
            <w:r>
              <w:rPr>
                <w:rFonts w:ascii="Inter" w:eastAsia="Inter" w:hAnsi="Inter" w:cs="Inter"/>
                <w:b/>
                <w:color w:val="999999"/>
              </w:rPr>
              <w:t>7</w:t>
            </w:r>
          </w:p>
          <w:p w14:paraId="6FC643B2" w14:textId="77777777" w:rsidR="00996331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>Sketch</w:t>
            </w:r>
          </w:p>
          <w:p w14:paraId="241FF376" w14:textId="77777777" w:rsidR="00996331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>(Optional)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CBA9A4" w14:textId="77777777" w:rsidR="00996331" w:rsidRDefault="00996331">
            <w:pPr>
              <w:widowControl w:val="0"/>
              <w:spacing w:line="240" w:lineRule="auto"/>
              <w:rPr>
                <w:rFonts w:ascii="Inter" w:eastAsia="Inter" w:hAnsi="Inter" w:cs="Inter"/>
                <w:color w:val="999999"/>
                <w:sz w:val="18"/>
                <w:szCs w:val="18"/>
              </w:rPr>
            </w:pPr>
          </w:p>
        </w:tc>
        <w:tc>
          <w:tcPr>
            <w:tcW w:w="933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37E620" w14:textId="77777777" w:rsidR="00996331" w:rsidRDefault="00996331">
            <w:pPr>
              <w:widowControl w:val="0"/>
              <w:spacing w:line="240" w:lineRule="auto"/>
              <w:rPr>
                <w:rFonts w:ascii="Inter" w:eastAsia="Inter" w:hAnsi="Inter" w:cs="Inter"/>
                <w:color w:val="999999"/>
                <w:sz w:val="8"/>
                <w:szCs w:val="8"/>
              </w:rPr>
            </w:pPr>
          </w:p>
          <w:p w14:paraId="538422AE" w14:textId="77777777" w:rsidR="00996331" w:rsidRDefault="00000000">
            <w:pPr>
              <w:rPr>
                <w:rFonts w:ascii="Inter" w:eastAsia="Inter" w:hAnsi="Inter" w:cs="Inter"/>
                <w:color w:val="999999"/>
                <w:sz w:val="8"/>
                <w:szCs w:val="8"/>
              </w:rPr>
            </w:pPr>
            <w:r>
              <w:rPr>
                <w:rFonts w:ascii="Inter" w:eastAsia="Inter" w:hAnsi="Inter" w:cs="Inter"/>
                <w:b/>
                <w:noProof/>
                <w:color w:val="999999"/>
              </w:rPr>
              <mc:AlternateContent>
                <mc:Choice Requires="wps">
                  <w:drawing>
                    <wp:inline distT="114300" distB="114300" distL="114300" distR="114300" wp14:anchorId="5DC2E7DF" wp14:editId="19463A45">
                      <wp:extent cx="5853113" cy="2895600"/>
                      <wp:effectExtent l="0" t="0" r="0" b="0"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977600" y="2142600"/>
                                <a:ext cx="6736800" cy="3274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9F9F9"/>
                              </a:solidFill>
                              <a:ln w="9525" cap="flat" cmpd="sng">
                                <a:solidFill>
                                  <a:srgbClr val="CCCCCC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36362BC1" w14:textId="77777777" w:rsidR="00996331" w:rsidRDefault="00996331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DC2E7DF" id="Rectangle 1" o:spid="_x0000_s1026" style="width:460.9pt;height:22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eWwpEQIAAEEEAAAOAAAAZHJzL2Uyb0RvYy54bWysU2GLGjEQ/V7ofwj53lvdu9NTXI+itRSO&#13;&#10;Vrj2B4zZrBvIJulM1PXfdxLt6bWFQqlCdsZ9vrx5MzN77Dsr9hrJeFfJ4c1ACu2Ur43bVvLb19W7&#13;&#10;BykogqvBeqcredQkH+dv38wOYapL33pbaxRM4mh6CJVsYwzToiDV6g7oxgft+GXjsYPIKW6LGuHA&#13;&#10;7J0tysFgVBw81gG90kT86/L0Us4zf9NoFb80DekobCVZW8wn5nOTzmI+g+kWIbRGnWXAP6jowDi+&#13;&#10;9IVqCRHEDs1vVJ1R6Mk38Ub5rvBNY5TONXA1w8Ev1Ty3EHSuhc2h8GIT/T9a9Xn/HNbINhwCTYnD&#13;&#10;VEXfYJeerE/03NbJeDwasH3HSpbDuzLF2TjdR6EYMBrfjh4SQDHithzfpYQRxYUqIMWP2nciBZVE&#13;&#10;7kw2DPZPFE/Qn5B0M3lr6pWxNie43Swsij1wF1eT9D2zv4JZJw6VnNyX9ywEeJgaC5HDLtSVJLfN&#13;&#10;9736B10TL/LnT8RJ2BKoPQnIDKf60e9cnZ1oNdQfXC3iMfCUO551mcRQJ4XVvBkcZFwEY/+OY9+s&#13;&#10;Y/suPUlR7Dc9k6Rw4+vjGgUFtTIs7gkorgF5cod8LU8zX/h9B8gi7CfH4zLhrrEr8TrB62RznYBT&#13;&#10;reclURGlOCWLmJcmdcP597voG5O7dhFzlstzmvt+3qm0CNd5Rl02f/4DAAD//wMAUEsDBBQABgAI&#13;&#10;AAAAIQAX3D+l4AAAAAoBAAAPAAAAZHJzL2Rvd25yZXYueG1sTI/NTsMwEITvSLyDtUhcEHVa0QjS&#13;&#10;OFXEzwHUAwQewI2XJBCvLdttQ5+ehQtcRlqNZna+cj3ZUewxxMGRgvksA4HUOjNQp+Dt9eHyGkRM&#13;&#10;moweHaGCL4ywrk5PSl0Yd6AX3DepE1xCsdAK+pR8IWVse7Q6zpxHYu/dBasTn6GTJugDl9tRLrIs&#13;&#10;l1YPxB967fG2x/az2VkF98Pj8/HiuPFN7Z+WHj+64PNaqfOz6W7FUq9AJJzSXwJ+GHg/VDxs63Zk&#13;&#10;ohgVME36VfZuFnNm2Sq4WuYZyKqU/xGqbwAAAP//AwBQSwECLQAUAAYACAAAACEAtoM4kv4AAADh&#13;&#10;AQAAEwAAAAAAAAAAAAAAAAAAAAAAW0NvbnRlbnRfVHlwZXNdLnhtbFBLAQItABQABgAIAAAAIQA4&#13;&#10;/SH/1gAAAJQBAAALAAAAAAAAAAAAAAAAAC8BAABfcmVscy8ucmVsc1BLAQItABQABgAIAAAAIQBY&#13;&#10;eWwpEQIAAEEEAAAOAAAAAAAAAAAAAAAAAC4CAABkcnMvZTJvRG9jLnhtbFBLAQItABQABgAIAAAA&#13;&#10;IQAX3D+l4AAAAAoBAAAPAAAAAAAAAAAAAAAAAGsEAABkcnMvZG93bnJldi54bWxQSwUGAAAAAAQA&#13;&#10;BADzAAAAeAUAAAAA&#13;&#10;" fillcolor="#f9f9f9" strokecolor="#ccc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36362BC1" w14:textId="77777777" w:rsidR="00996331" w:rsidRDefault="00996331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</w:tbl>
    <w:p w14:paraId="3DCC28CD" w14:textId="77777777" w:rsidR="00996331" w:rsidRDefault="00996331">
      <w:pPr>
        <w:rPr>
          <w:sz w:val="12"/>
          <w:szCs w:val="12"/>
        </w:rPr>
      </w:pPr>
    </w:p>
    <w:p w14:paraId="5C460781" w14:textId="77777777" w:rsidR="00996331" w:rsidRDefault="00996331">
      <w:pPr>
        <w:rPr>
          <w:sz w:val="12"/>
          <w:szCs w:val="12"/>
        </w:rPr>
      </w:pPr>
    </w:p>
    <w:p w14:paraId="059AC133" w14:textId="77777777" w:rsidR="00996331" w:rsidRDefault="00996331">
      <w:pPr>
        <w:rPr>
          <w:sz w:val="12"/>
          <w:szCs w:val="12"/>
        </w:rPr>
      </w:pPr>
    </w:p>
    <w:p w14:paraId="1CF27322" w14:textId="77777777" w:rsidR="00996331" w:rsidRDefault="00996331">
      <w:pPr>
        <w:widowControl w:val="0"/>
        <w:spacing w:line="240" w:lineRule="auto"/>
        <w:rPr>
          <w:rFonts w:ascii="Inter" w:eastAsia="Inter" w:hAnsi="Inter" w:cs="Inter"/>
          <w:sz w:val="8"/>
          <w:szCs w:val="8"/>
        </w:rPr>
      </w:pPr>
    </w:p>
    <w:tbl>
      <w:tblPr>
        <w:tblStyle w:val="aff7"/>
        <w:tblW w:w="10870" w:type="dxa"/>
        <w:tblLayout w:type="fixed"/>
        <w:tblLook w:val="0600" w:firstRow="0" w:lastRow="0" w:firstColumn="0" w:lastColumn="0" w:noHBand="1" w:noVBand="1"/>
      </w:tblPr>
      <w:tblGrid>
        <w:gridCol w:w="1440"/>
        <w:gridCol w:w="100"/>
        <w:gridCol w:w="9330"/>
      </w:tblGrid>
      <w:tr w:rsidR="00996331" w14:paraId="7BAC9D2D" w14:textId="77777777">
        <w:trPr>
          <w:trHeight w:val="220"/>
        </w:trPr>
        <w:tc>
          <w:tcPr>
            <w:tcW w:w="1440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C379C45" w14:textId="77777777" w:rsidR="0099633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Inter" w:eastAsia="Inter" w:hAnsi="Inter" w:cs="Inter"/>
              </w:rPr>
            </w:pPr>
            <w:r>
              <w:rPr>
                <w:rFonts w:ascii="Inter" w:eastAsia="Inter" w:hAnsi="Inter" w:cs="Inter"/>
                <w:b/>
                <w:color w:val="999999"/>
              </w:rPr>
              <w:t>8</w:t>
            </w:r>
          </w:p>
          <w:p w14:paraId="1C72D065" w14:textId="77777777" w:rsidR="00996331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>Timeline</w:t>
            </w:r>
          </w:p>
          <w:p w14:paraId="7BB1778C" w14:textId="77777777" w:rsidR="00996331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>(Optional)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44334A" w14:textId="77777777" w:rsidR="00996331" w:rsidRDefault="00996331">
            <w:pPr>
              <w:widowControl w:val="0"/>
              <w:spacing w:line="240" w:lineRule="auto"/>
              <w:rPr>
                <w:rFonts w:ascii="Inter" w:eastAsia="Inter" w:hAnsi="Inter" w:cs="Inter"/>
                <w:color w:val="999999"/>
                <w:sz w:val="18"/>
                <w:szCs w:val="18"/>
              </w:rPr>
            </w:pPr>
          </w:p>
        </w:tc>
        <w:tc>
          <w:tcPr>
            <w:tcW w:w="933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707A6B" w14:textId="77777777" w:rsidR="00996331" w:rsidRDefault="00996331">
            <w:pPr>
              <w:widowControl w:val="0"/>
              <w:spacing w:line="240" w:lineRule="auto"/>
              <w:rPr>
                <w:rFonts w:ascii="Inter" w:eastAsia="Inter" w:hAnsi="Inter" w:cs="Inter"/>
                <w:color w:val="999999"/>
                <w:sz w:val="8"/>
                <w:szCs w:val="8"/>
              </w:rPr>
            </w:pPr>
          </w:p>
          <w:p w14:paraId="0F15413A" w14:textId="77777777" w:rsidR="00996331" w:rsidRDefault="00996331">
            <w:pPr>
              <w:rPr>
                <w:rFonts w:ascii="Inter" w:eastAsia="Inter" w:hAnsi="Inter" w:cs="Inter"/>
                <w:color w:val="999999"/>
                <w:sz w:val="8"/>
                <w:szCs w:val="8"/>
              </w:rPr>
            </w:pPr>
          </w:p>
          <w:tbl>
            <w:tblPr>
              <w:tblStyle w:val="aff8"/>
              <w:tblW w:w="8655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540"/>
              <w:gridCol w:w="6720"/>
              <w:gridCol w:w="1395"/>
            </w:tblGrid>
            <w:tr w:rsidR="00996331" w14:paraId="541EB050" w14:textId="77777777">
              <w:tc>
                <w:tcPr>
                  <w:tcW w:w="54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D740658" w14:textId="77777777" w:rsidR="00996331" w:rsidRDefault="00996331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</w:p>
              </w:tc>
              <w:tc>
                <w:tcPr>
                  <w:tcW w:w="672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7242142" w14:textId="77777777" w:rsidR="00996331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Milestone</w:t>
                  </w:r>
                </w:p>
              </w:tc>
              <w:tc>
                <w:tcPr>
                  <w:tcW w:w="139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01C98CD" w14:textId="77777777" w:rsidR="00996331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Date</w:t>
                  </w:r>
                </w:p>
              </w:tc>
            </w:tr>
            <w:tr w:rsidR="00996331" w14:paraId="26D9BCF8" w14:textId="77777777">
              <w:tc>
                <w:tcPr>
                  <w:tcW w:w="54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85EBD9C" w14:textId="77777777" w:rsidR="00996331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672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59CEDA1" w14:textId="77777777" w:rsidR="00996331" w:rsidRDefault="00996331">
                  <w:pPr>
                    <w:widowControl w:val="0"/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</w:tc>
              <w:tc>
                <w:tcPr>
                  <w:tcW w:w="1395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054F8CE" w14:textId="77777777" w:rsidR="00996331" w:rsidRDefault="00996331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</w:tc>
            </w:tr>
            <w:tr w:rsidR="00996331" w14:paraId="500004F7" w14:textId="77777777">
              <w:tc>
                <w:tcPr>
                  <w:tcW w:w="54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A335089" w14:textId="77777777" w:rsidR="00996331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672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A55476" w14:textId="77777777" w:rsidR="00996331" w:rsidRDefault="00996331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</w:tc>
              <w:tc>
                <w:tcPr>
                  <w:tcW w:w="1395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AA611A6" w14:textId="77777777" w:rsidR="00996331" w:rsidRDefault="00996331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</w:tc>
            </w:tr>
            <w:tr w:rsidR="00996331" w14:paraId="26BB0BF8" w14:textId="77777777">
              <w:tc>
                <w:tcPr>
                  <w:tcW w:w="54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BCB54B8" w14:textId="77777777" w:rsidR="00996331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672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7DDA48" w14:textId="77777777" w:rsidR="00996331" w:rsidRDefault="00996331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</w:tc>
              <w:tc>
                <w:tcPr>
                  <w:tcW w:w="1395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2BC1EB" w14:textId="77777777" w:rsidR="00996331" w:rsidRDefault="00996331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</w:tc>
            </w:tr>
            <w:tr w:rsidR="00996331" w14:paraId="2B5C4B28" w14:textId="77777777">
              <w:tc>
                <w:tcPr>
                  <w:tcW w:w="54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0C6FA63" w14:textId="77777777" w:rsidR="00996331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672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C80AB3E" w14:textId="77777777" w:rsidR="00996331" w:rsidRDefault="00996331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</w:tc>
              <w:tc>
                <w:tcPr>
                  <w:tcW w:w="1395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F3625FE" w14:textId="77777777" w:rsidR="00996331" w:rsidRDefault="00996331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</w:tc>
            </w:tr>
            <w:tr w:rsidR="00996331" w14:paraId="55B02AC7" w14:textId="77777777">
              <w:tc>
                <w:tcPr>
                  <w:tcW w:w="54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EBBF4C2" w14:textId="77777777" w:rsidR="00996331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672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BA964EE" w14:textId="77777777" w:rsidR="00996331" w:rsidRDefault="00996331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</w:tc>
              <w:tc>
                <w:tcPr>
                  <w:tcW w:w="1395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C91EFFB" w14:textId="77777777" w:rsidR="00996331" w:rsidRDefault="00996331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</w:tc>
            </w:tr>
          </w:tbl>
          <w:p w14:paraId="6265EFC7" w14:textId="77777777" w:rsidR="00996331" w:rsidRDefault="00996331">
            <w:pPr>
              <w:rPr>
                <w:rFonts w:ascii="Inter" w:eastAsia="Inter" w:hAnsi="Inter" w:cs="Inter"/>
                <w:color w:val="999999"/>
                <w:sz w:val="8"/>
                <w:szCs w:val="8"/>
              </w:rPr>
            </w:pPr>
          </w:p>
        </w:tc>
      </w:tr>
    </w:tbl>
    <w:p w14:paraId="2816B92A" w14:textId="77777777" w:rsidR="00996331" w:rsidRDefault="00996331">
      <w:pPr>
        <w:rPr>
          <w:rFonts w:ascii="Inter" w:eastAsia="Inter" w:hAnsi="Inter" w:cs="Inter"/>
          <w:sz w:val="18"/>
          <w:szCs w:val="18"/>
        </w:rPr>
      </w:pPr>
    </w:p>
    <w:sectPr w:rsidR="00996331">
      <w:pgSz w:w="12240" w:h="15840"/>
      <w:pgMar w:top="720" w:right="108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bin">
    <w:charset w:val="00"/>
    <w:family w:val="auto"/>
    <w:pitch w:val="default"/>
  </w:font>
  <w:font w:name="Roboto Condensed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Inter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601D8F"/>
    <w:multiLevelType w:val="multilevel"/>
    <w:tmpl w:val="6E0A025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02581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6331"/>
    <w:rsid w:val="000219AD"/>
    <w:rsid w:val="005D5CDA"/>
    <w:rsid w:val="006C59BE"/>
    <w:rsid w:val="00926AA5"/>
    <w:rsid w:val="00976CE8"/>
    <w:rsid w:val="00996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85116"/>
  <w15:docId w15:val="{A3B95F02-87B3-5D42-BC69-5FAE17ECD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bin" w:eastAsia="Cabin" w:hAnsi="Cabin" w:cs="Cabin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after="60" w:line="240" w:lineRule="auto"/>
      <w:outlineLvl w:val="1"/>
    </w:pPr>
    <w:rPr>
      <w:rFonts w:ascii="Inter" w:eastAsia="Inter" w:hAnsi="Inter" w:cs="Inter"/>
      <w:b/>
      <w:color w:val="999999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Hung Nguyen (Khac H.)</cp:lastModifiedBy>
  <cp:revision>2</cp:revision>
  <dcterms:created xsi:type="dcterms:W3CDTF">2022-08-03T03:41:00Z</dcterms:created>
  <dcterms:modified xsi:type="dcterms:W3CDTF">2022-08-03T03:59:00Z</dcterms:modified>
</cp:coreProperties>
</file>