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CE5" w:rsidRPr="005C42D7" w:rsidRDefault="005C42D7" w:rsidP="005C42D7">
      <w:pPr>
        <w:jc w:val="center"/>
        <w:rPr>
          <w:rFonts w:ascii="Times New Roman" w:hAnsi="Times New Roman" w:cs="Times New Roman"/>
          <w:sz w:val="26"/>
          <w:szCs w:val="26"/>
        </w:rPr>
      </w:pPr>
      <w:r w:rsidRPr="005C42D7">
        <w:rPr>
          <w:rFonts w:ascii="Times New Roman" w:hAnsi="Times New Roman" w:cs="Times New Roman"/>
          <w:sz w:val="26"/>
          <w:szCs w:val="26"/>
        </w:rPr>
        <w:t xml:space="preserve">Lab </w:t>
      </w:r>
      <w:proofErr w:type="spellStart"/>
      <w:r w:rsidRPr="005C42D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C42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42D7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:rsidR="005C42D7" w:rsidRPr="005C42D7" w:rsidRDefault="005C42D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C42D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C42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42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42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C42D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C42D7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5C42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42D7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5C42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42D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5C42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42D7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Pr="005C42D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42D7" w:rsidRPr="005C42D7" w:rsidRDefault="005C42D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C42D7">
        <w:rPr>
          <w:rFonts w:ascii="Times New Roman" w:hAnsi="Times New Roman" w:cs="Times New Roman"/>
          <w:sz w:val="26"/>
          <w:szCs w:val="26"/>
        </w:rPr>
        <w:t>MSSV :</w:t>
      </w:r>
      <w:proofErr w:type="gramEnd"/>
      <w:r w:rsidRPr="005C42D7">
        <w:rPr>
          <w:rFonts w:ascii="Times New Roman" w:hAnsi="Times New Roman" w:cs="Times New Roman"/>
          <w:sz w:val="26"/>
          <w:szCs w:val="26"/>
        </w:rPr>
        <w:t xml:space="preserve"> 1050080015</w:t>
      </w:r>
    </w:p>
    <w:p w:rsidR="005C42D7" w:rsidRPr="005C42D7" w:rsidRDefault="005C42D7" w:rsidP="005C42D7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 w:rsidRPr="005C42D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C42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42D7">
        <w:rPr>
          <w:rFonts w:ascii="Times New Roman" w:hAnsi="Times New Roman" w:cs="Times New Roman"/>
          <w:sz w:val="26"/>
          <w:szCs w:val="26"/>
        </w:rPr>
        <w:t>làm</w:t>
      </w:r>
      <w:bookmarkEnd w:id="0"/>
      <w:proofErr w:type="spellEnd"/>
    </w:p>
    <w:p w:rsidR="005C42D7" w:rsidRDefault="005C42D7">
      <w:r w:rsidRPr="005C42D7">
        <w:drawing>
          <wp:inline distT="0" distB="0" distL="0" distR="0" wp14:anchorId="0A2129A6" wp14:editId="1D9CFF6D">
            <wp:extent cx="5943600" cy="505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D7" w:rsidRDefault="005C42D7">
      <w:r w:rsidRPr="005C42D7">
        <w:lastRenderedPageBreak/>
        <w:drawing>
          <wp:inline distT="0" distB="0" distL="0" distR="0" wp14:anchorId="482B1A1C" wp14:editId="2E86CDD3">
            <wp:extent cx="5943600" cy="509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D7" w:rsidRDefault="005C42D7">
      <w:r w:rsidRPr="005C42D7">
        <w:lastRenderedPageBreak/>
        <w:drawing>
          <wp:inline distT="0" distB="0" distL="0" distR="0" wp14:anchorId="182649F0" wp14:editId="3E33369A">
            <wp:extent cx="5943600" cy="5071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D7" w:rsidRDefault="005C42D7">
      <w:r w:rsidRPr="005C42D7">
        <w:lastRenderedPageBreak/>
        <w:drawing>
          <wp:inline distT="0" distB="0" distL="0" distR="0" wp14:anchorId="48EC4C3D" wp14:editId="64B8D891">
            <wp:extent cx="5943600" cy="509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D7"/>
    <w:rsid w:val="005C42D7"/>
    <w:rsid w:val="00E00CB8"/>
    <w:rsid w:val="00F9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F268"/>
  <w15:chartTrackingRefBased/>
  <w15:docId w15:val="{D8FA39E3-8191-4496-B6D7-341B99EF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2023-10-19T03:41:00Z</dcterms:created>
  <dcterms:modified xsi:type="dcterms:W3CDTF">2023-10-19T03:41:00Z</dcterms:modified>
</cp:coreProperties>
</file>