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E2FF" w14:textId="715D846F" w:rsidR="00CF6108" w:rsidRDefault="00721A08">
      <w:pPr>
        <w:rPr>
          <w:rFonts w:ascii="Times New Roman" w:hAnsi="Times New Roman" w:cs="Times New Roman"/>
          <w:sz w:val="28"/>
          <w:szCs w:val="28"/>
        </w:rPr>
      </w:pPr>
      <w:r>
        <w:rPr>
          <w:rFonts w:ascii="Times New Roman" w:hAnsi="Times New Roman" w:cs="Times New Roman"/>
          <w:sz w:val="28"/>
          <w:szCs w:val="28"/>
        </w:rPr>
        <w:t>AGENTIC AI – THE NEXT THROUGH OF GENERATIVE AI</w:t>
      </w:r>
    </w:p>
    <w:p w14:paraId="513CE8AF" w14:textId="70DDC2B2" w:rsidR="00721A08" w:rsidRDefault="00721A08" w:rsidP="00721A0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Vì sao có sự bùng nổ của AI</w:t>
      </w:r>
    </w:p>
    <w:p w14:paraId="6DA844B9" w14:textId="079C6CDC" w:rsidR="00721A08" w:rsidRDefault="00721A08" w:rsidP="00721A0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Tại sao GenAI là không đủ</w:t>
      </w:r>
    </w:p>
    <w:p w14:paraId="4CF25698" w14:textId="14E3D6AD" w:rsidR="00721A08" w:rsidRPr="00721A08" w:rsidRDefault="00721A08" w:rsidP="00721A0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Bước nâng cấp từ genAI – Agentic AI</w:t>
      </w:r>
    </w:p>
    <w:p w14:paraId="5530514A" w14:textId="77777777" w:rsidR="00721A08" w:rsidRPr="00721A08" w:rsidRDefault="00721A08" w:rsidP="00721A08">
      <w:pPr>
        <w:rPr>
          <w:rFonts w:ascii="Times New Roman" w:hAnsi="Times New Roman" w:cs="Times New Roman"/>
          <w:b/>
          <w:bCs/>
          <w:sz w:val="28"/>
          <w:szCs w:val="28"/>
        </w:rPr>
      </w:pPr>
      <w:r w:rsidRPr="00721A08">
        <w:rPr>
          <w:rFonts w:ascii="Times New Roman" w:hAnsi="Times New Roman" w:cs="Times New Roman"/>
          <w:b/>
          <w:bCs/>
          <w:sz w:val="28"/>
          <w:szCs w:val="28"/>
        </w:rPr>
        <w:t xml:space="preserve">Slide 1 – Title: </w:t>
      </w:r>
      <w:r w:rsidRPr="00721A08">
        <w:rPr>
          <w:rFonts w:ascii="Times New Roman" w:hAnsi="Times New Roman" w:cs="Times New Roman"/>
          <w:b/>
          <w:bCs/>
          <w:i/>
          <w:iCs/>
          <w:sz w:val="28"/>
          <w:szCs w:val="28"/>
        </w:rPr>
        <w:t>Agentic AI</w:t>
      </w:r>
    </w:p>
    <w:p w14:paraId="39AB78D9" w14:textId="77777777" w:rsidR="00721A08" w:rsidRPr="00721A08" w:rsidRDefault="00721A08" w:rsidP="00721A08">
      <w:pPr>
        <w:rPr>
          <w:rFonts w:ascii="Times New Roman" w:hAnsi="Times New Roman" w:cs="Times New Roman"/>
          <w:sz w:val="28"/>
          <w:szCs w:val="28"/>
        </w:rPr>
      </w:pPr>
      <w:r w:rsidRPr="00721A08">
        <w:rPr>
          <w:rFonts w:ascii="Times New Roman" w:hAnsi="Times New Roman" w:cs="Times New Roman"/>
          <w:b/>
          <w:bCs/>
          <w:sz w:val="28"/>
          <w:szCs w:val="28"/>
        </w:rPr>
        <w:t>Speaker notes:</w:t>
      </w:r>
    </w:p>
    <w:p w14:paraId="642AA6DB" w14:textId="68D3177F" w:rsidR="00721A08" w:rsidRDefault="00721A08">
      <w:pPr>
        <w:rPr>
          <w:rFonts w:ascii="Times New Roman" w:hAnsi="Times New Roman" w:cs="Times New Roman"/>
          <w:sz w:val="28"/>
          <w:szCs w:val="28"/>
        </w:rPr>
      </w:pPr>
      <w:r w:rsidRPr="00721A08">
        <w:rPr>
          <w:rFonts w:ascii="Times New Roman" w:hAnsi="Times New Roman" w:cs="Times New Roman"/>
          <w:sz w:val="28"/>
          <w:szCs w:val="28"/>
        </w:rPr>
        <w:t xml:space="preserve">Chào </w:t>
      </w:r>
      <w:r>
        <w:rPr>
          <w:rFonts w:ascii="Times New Roman" w:hAnsi="Times New Roman" w:cs="Times New Roman"/>
          <w:sz w:val="28"/>
          <w:szCs w:val="28"/>
        </w:rPr>
        <w:t>mọi người</w:t>
      </w:r>
      <w:r w:rsidRPr="00721A08">
        <w:rPr>
          <w:rFonts w:ascii="Times New Roman" w:hAnsi="Times New Roman" w:cs="Times New Roman"/>
          <w:sz w:val="28"/>
          <w:szCs w:val="28"/>
        </w:rPr>
        <w:t xml:space="preserve">, hôm nay mình muốn chia sẻ về một chủ đề đang nổi rất mạnh gần đây, đó là </w:t>
      </w:r>
      <w:r w:rsidRPr="00721A08">
        <w:rPr>
          <w:rFonts w:ascii="Times New Roman" w:hAnsi="Times New Roman" w:cs="Times New Roman"/>
          <w:b/>
          <w:bCs/>
          <w:sz w:val="28"/>
          <w:szCs w:val="28"/>
        </w:rPr>
        <w:t>Agentic A</w:t>
      </w:r>
      <w:r>
        <w:rPr>
          <w:rFonts w:ascii="Times New Roman" w:hAnsi="Times New Roman" w:cs="Times New Roman"/>
          <w:b/>
          <w:bCs/>
          <w:sz w:val="28"/>
          <w:szCs w:val="28"/>
        </w:rPr>
        <w:t>I</w:t>
      </w:r>
      <w:r w:rsidRPr="00721A08">
        <w:rPr>
          <w:rFonts w:ascii="Times New Roman" w:hAnsi="Times New Roman" w:cs="Times New Roman"/>
          <w:sz w:val="28"/>
          <w:szCs w:val="28"/>
        </w:rPr>
        <w:br/>
        <w:t xml:space="preserve">Nếu vài năm vừa rồi </w:t>
      </w:r>
      <w:r>
        <w:rPr>
          <w:rFonts w:ascii="Times New Roman" w:hAnsi="Times New Roman" w:cs="Times New Roman"/>
          <w:sz w:val="28"/>
          <w:szCs w:val="28"/>
        </w:rPr>
        <w:t>mọi người</w:t>
      </w:r>
      <w:r w:rsidRPr="00721A08">
        <w:rPr>
          <w:rFonts w:ascii="Times New Roman" w:hAnsi="Times New Roman" w:cs="Times New Roman"/>
          <w:sz w:val="28"/>
          <w:szCs w:val="28"/>
        </w:rPr>
        <w:t xml:space="preserve"> nghe rất nhiều về ChatGPT hay Generative AI, thì Agentic AI có thể xem là </w:t>
      </w:r>
      <w:r w:rsidRPr="00721A08">
        <w:rPr>
          <w:rFonts w:ascii="Times New Roman" w:hAnsi="Times New Roman" w:cs="Times New Roman"/>
          <w:b/>
          <w:bCs/>
          <w:sz w:val="28"/>
          <w:szCs w:val="28"/>
        </w:rPr>
        <w:t>bước tiến tiếp theo</w:t>
      </w:r>
      <w:r w:rsidRPr="00721A08">
        <w:rPr>
          <w:rFonts w:ascii="Times New Roman" w:hAnsi="Times New Roman" w:cs="Times New Roman"/>
          <w:sz w:val="28"/>
          <w:szCs w:val="28"/>
        </w:rPr>
        <w:t xml:space="preserve">, nơi AI không chỉ trả lời mà </w:t>
      </w:r>
      <w:r w:rsidRPr="00721A08">
        <w:rPr>
          <w:rFonts w:ascii="Times New Roman" w:hAnsi="Times New Roman" w:cs="Times New Roman"/>
          <w:b/>
          <w:bCs/>
          <w:sz w:val="28"/>
          <w:szCs w:val="28"/>
        </w:rPr>
        <w:t>bắt đầu làm việc thực sự</w:t>
      </w:r>
      <w:r w:rsidRPr="00721A08">
        <w:rPr>
          <w:rFonts w:ascii="Times New Roman" w:hAnsi="Times New Roman" w:cs="Times New Roman"/>
          <w:sz w:val="28"/>
          <w:szCs w:val="28"/>
        </w:rPr>
        <w:t>.</w:t>
      </w:r>
      <w:r>
        <w:rPr>
          <w:rFonts w:ascii="Times New Roman" w:hAnsi="Times New Roman" w:cs="Times New Roman"/>
          <w:sz w:val="28"/>
          <w:szCs w:val="28"/>
        </w:rPr>
        <w:t xml:space="preserve"> và là lý do mọi người nên quan tâm ngay thời điểm hiện tại.</w:t>
      </w:r>
      <w:r w:rsidRPr="00721A08">
        <w:rPr>
          <w:rFonts w:ascii="Times New Roman" w:hAnsi="Times New Roman" w:cs="Times New Roman"/>
          <w:sz w:val="28"/>
          <w:szCs w:val="28"/>
        </w:rPr>
        <w:br/>
      </w:r>
      <w:r>
        <w:rPr>
          <w:rFonts w:ascii="Times New Roman" w:hAnsi="Times New Roman" w:cs="Times New Roman"/>
          <w:sz w:val="28"/>
          <w:szCs w:val="28"/>
        </w:rPr>
        <w:t>Và để mọi người có cái nhìn tổng quan thì chúng ta sẽ đi qua 3 luận điểm chính:</w:t>
      </w:r>
    </w:p>
    <w:p w14:paraId="6F4D7354" w14:textId="77777777" w:rsidR="00721A08" w:rsidRDefault="00721A08" w:rsidP="00721A0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Vì sao có sự bùng nổ của AI</w:t>
      </w:r>
    </w:p>
    <w:p w14:paraId="094E6271" w14:textId="77777777" w:rsidR="00721A08" w:rsidRDefault="00721A08" w:rsidP="00721A0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Tại sao GenAI là không đủ</w:t>
      </w:r>
    </w:p>
    <w:p w14:paraId="1F234585" w14:textId="77777777" w:rsidR="00721A08" w:rsidRDefault="00721A08" w:rsidP="00721A0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Bước nâng cấp từ genAI – Agentic AI</w:t>
      </w:r>
    </w:p>
    <w:p w14:paraId="52C8501B" w14:textId="028E7E5B" w:rsidR="00721A08" w:rsidRDefault="00721A08" w:rsidP="00721A08">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Vì sao có sự bùng nổ của AI</w:t>
      </w:r>
    </w:p>
    <w:p w14:paraId="13E77F3D" w14:textId="28768020" w:rsidR="00721A08" w:rsidRDefault="00721A08" w:rsidP="00721A08">
      <w:pPr>
        <w:pStyle w:val="ListParagraph"/>
        <w:rPr>
          <w:rFonts w:ascii="Times New Roman" w:hAnsi="Times New Roman" w:cs="Times New Roman"/>
          <w:sz w:val="28"/>
          <w:szCs w:val="28"/>
        </w:rPr>
      </w:pPr>
      <w:r>
        <w:rPr>
          <w:rFonts w:ascii="Times New Roman" w:hAnsi="Times New Roman" w:cs="Times New Roman"/>
          <w:sz w:val="28"/>
          <w:szCs w:val="28"/>
        </w:rPr>
        <w:t>+ Tại sao 3, 4 năm gần đây số lượng ứng dụng liên quan đến AI tăng đột biến, đi vào đời sống, mang lại hiệu quả lớn như vậy k? Đây cũng là gốc rễ cho tất cả mọi thứ đằng sau như genAI, agenAI</w:t>
      </w:r>
    </w:p>
    <w:p w14:paraId="4B8E1195" w14:textId="0CAB6FF7" w:rsidR="00721A08" w:rsidRDefault="00721A08" w:rsidP="00721A08">
      <w:pPr>
        <w:pStyle w:val="ListParagraph"/>
        <w:rPr>
          <w:rFonts w:ascii="Times New Roman" w:hAnsi="Times New Roman" w:cs="Times New Roman"/>
          <w:sz w:val="28"/>
          <w:szCs w:val="28"/>
        </w:rPr>
      </w:pPr>
      <w:r>
        <w:rPr>
          <w:rFonts w:ascii="Times New Roman" w:hAnsi="Times New Roman" w:cs="Times New Roman"/>
          <w:sz w:val="28"/>
          <w:szCs w:val="28"/>
        </w:rPr>
        <w:t xml:space="preserve">+ Trước 2017, các giải thuật của AI </w:t>
      </w:r>
    </w:p>
    <w:p w14:paraId="33F4ECBE" w14:textId="0D2CC577" w:rsidR="00721A08" w:rsidRDefault="00721A08" w:rsidP="00721A08">
      <w:pPr>
        <w:pStyle w:val="ListParagraph"/>
        <w:rPr>
          <w:rFonts w:ascii="Times New Roman" w:hAnsi="Times New Roman" w:cs="Times New Roman"/>
          <w:sz w:val="28"/>
          <w:szCs w:val="28"/>
        </w:rPr>
      </w:pPr>
      <w:r>
        <w:rPr>
          <w:rFonts w:ascii="Times New Roman" w:hAnsi="Times New Roman" w:cs="Times New Roman"/>
          <w:sz w:val="28"/>
          <w:szCs w:val="28"/>
        </w:rPr>
        <w:tab/>
        <w:t>+ Không thể đọc được hết dữ liệu khổng lồ của con người tạo ra</w:t>
      </w:r>
    </w:p>
    <w:p w14:paraId="5CFE9253" w14:textId="08A32E78" w:rsidR="00721A08" w:rsidRDefault="00721A08" w:rsidP="00721A08">
      <w:pPr>
        <w:pStyle w:val="ListParagraph"/>
        <w:rPr>
          <w:rFonts w:ascii="Times New Roman" w:hAnsi="Times New Roman" w:cs="Times New Roman"/>
          <w:sz w:val="28"/>
          <w:szCs w:val="28"/>
        </w:rPr>
      </w:pPr>
      <w:r>
        <w:rPr>
          <w:rFonts w:ascii="Times New Roman" w:hAnsi="Times New Roman" w:cs="Times New Roman"/>
          <w:sz w:val="28"/>
          <w:szCs w:val="28"/>
        </w:rPr>
        <w:tab/>
        <w:t>+ Để AI hiểu, nó đọc tuần tự như con người đọc một cuốn sách =&gt; rất    chậm</w:t>
      </w:r>
    </w:p>
    <w:p w14:paraId="2A3B7FFF" w14:textId="52E6F3D7" w:rsidR="00721A08" w:rsidRDefault="00721A08" w:rsidP="00721A08">
      <w:pPr>
        <w:pStyle w:val="ListParagraph"/>
        <w:rPr>
          <w:rFonts w:ascii="Times New Roman" w:hAnsi="Times New Roman" w:cs="Times New Roman"/>
          <w:sz w:val="28"/>
          <w:szCs w:val="28"/>
        </w:rPr>
      </w:pPr>
      <w:r>
        <w:rPr>
          <w:rFonts w:ascii="Times New Roman" w:hAnsi="Times New Roman" w:cs="Times New Roman"/>
          <w:sz w:val="28"/>
          <w:szCs w:val="28"/>
        </w:rPr>
        <w:tab/>
        <w:t>+ Câu từ của con người nhiều lúc rất oái oăm</w:t>
      </w:r>
    </w:p>
    <w:p w14:paraId="144D257F" w14:textId="26DF9ABB" w:rsidR="00721A08" w:rsidRDefault="00721A08" w:rsidP="00721A08">
      <w:pPr>
        <w:pStyle w:val="ListParagraph"/>
        <w:rPr>
          <w:rFonts w:ascii="Times New Roman" w:hAnsi="Times New Roman" w:cs="Times New Roman"/>
          <w:sz w:val="28"/>
          <w:szCs w:val="28"/>
        </w:rPr>
      </w:pPr>
      <w:r>
        <w:rPr>
          <w:rFonts w:ascii="Times New Roman" w:hAnsi="Times New Roman" w:cs="Times New Roman"/>
          <w:sz w:val="28"/>
          <w:szCs w:val="28"/>
        </w:rPr>
        <w:tab/>
        <w:t>Ví dụ trên slide</w:t>
      </w:r>
    </w:p>
    <w:p w14:paraId="2355160C" w14:textId="3A311C82" w:rsidR="00354691" w:rsidRDefault="00354691" w:rsidP="00354691">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Giải thuật Transformer ra đời, thay vì đọc tuần tự, đọc như con người, nhìn toàn bộ ngữ cảnh, trải qua nhiều lớp phân tích khác nhau, tìm mối liên hệ giữa các từ</w:t>
      </w:r>
    </w:p>
    <w:p w14:paraId="19A14F99" w14:textId="0215B329" w:rsidR="00354691" w:rsidRDefault="00354691" w:rsidP="00354691">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Và khi ta có giải thuật, giải quyết được bộ dữ liệu, người ta sẽ đưa tới tốc độ tính toán của GPU =&gt; lý do vì sao NVIDIA bùng nổ</w:t>
      </w:r>
    </w:p>
    <w:p w14:paraId="7308C79D" w14:textId="2B686CE0" w:rsidR="00354691" w:rsidRDefault="00354691" w:rsidP="00354691">
      <w:pPr>
        <w:pStyle w:val="ListParagraph"/>
        <w:ind w:left="1440"/>
        <w:rPr>
          <w:rFonts w:ascii="Times New Roman" w:hAnsi="Times New Roman" w:cs="Times New Roman"/>
          <w:sz w:val="28"/>
          <w:szCs w:val="28"/>
        </w:rPr>
      </w:pPr>
      <w:r>
        <w:rPr>
          <w:rFonts w:ascii="Times New Roman" w:hAnsi="Times New Roman" w:cs="Times New Roman"/>
          <w:sz w:val="28"/>
          <w:szCs w:val="28"/>
        </w:rPr>
        <w:t>+ Biểu đồ doanh thu NVIDIA</w:t>
      </w:r>
    </w:p>
    <w:p w14:paraId="1D7BD273" w14:textId="70DF0A2A" w:rsidR="00354691" w:rsidRDefault="00354691" w:rsidP="00354691">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Khi hiểu vấn đề, các hãng bắt đầu vào làm, và bùng nổ</w:t>
      </w:r>
    </w:p>
    <w:p w14:paraId="0B2B976B" w14:textId="523473EC" w:rsidR="00354691" w:rsidRDefault="00354691" w:rsidP="00354691">
      <w:pPr>
        <w:ind w:left="1080"/>
        <w:rPr>
          <w:rFonts w:ascii="Times New Roman" w:hAnsi="Times New Roman" w:cs="Times New Roman"/>
          <w:sz w:val="28"/>
          <w:szCs w:val="28"/>
        </w:rPr>
      </w:pPr>
      <w:r>
        <w:rPr>
          <w:rFonts w:ascii="Times New Roman" w:hAnsi="Times New Roman" w:cs="Times New Roman"/>
          <w:sz w:val="28"/>
          <w:szCs w:val="28"/>
        </w:rPr>
        <w:lastRenderedPageBreak/>
        <w:t>2. Sự phát triển của genAI</w:t>
      </w:r>
    </w:p>
    <w:p w14:paraId="340BA8E7" w14:textId="0450B02D" w:rsidR="00354691" w:rsidRDefault="00354691" w:rsidP="00354691">
      <w:pPr>
        <w:ind w:left="1080"/>
        <w:rPr>
          <w:rFonts w:ascii="Times New Roman" w:hAnsi="Times New Roman" w:cs="Times New Roman"/>
          <w:sz w:val="28"/>
          <w:szCs w:val="28"/>
        </w:rPr>
      </w:pPr>
      <w:r>
        <w:rPr>
          <w:rFonts w:ascii="Times New Roman" w:hAnsi="Times New Roman" w:cs="Times New Roman"/>
          <w:sz w:val="28"/>
          <w:szCs w:val="28"/>
        </w:rPr>
        <w:t>+ Đây cũng là thời kì có những ứng dụng tạo ra kết quả, khi ta hỏi -&gt; nó có thể tạo ra kết quả của chúng</w:t>
      </w:r>
    </w:p>
    <w:p w14:paraId="16A08C1B" w14:textId="4250A609" w:rsidR="00354691" w:rsidRDefault="00354691" w:rsidP="00354691">
      <w:pPr>
        <w:ind w:left="1080"/>
        <w:rPr>
          <w:rFonts w:ascii="Times New Roman" w:hAnsi="Times New Roman" w:cs="Times New Roman"/>
          <w:sz w:val="28"/>
          <w:szCs w:val="28"/>
        </w:rPr>
      </w:pPr>
      <w:r>
        <w:rPr>
          <w:rFonts w:ascii="Times New Roman" w:hAnsi="Times New Roman" w:cs="Times New Roman"/>
          <w:sz w:val="28"/>
          <w:szCs w:val="28"/>
        </w:rPr>
        <w:t>+ AI bản chất là dự đoán từ, dựa trên những xác suất thống kê, dữ liệu từ rất nhiều tập dữ liệu trước đây để dự đoán kết quả</w:t>
      </w:r>
    </w:p>
    <w:p w14:paraId="7F3A537D" w14:textId="1D74EF17" w:rsidR="00354691" w:rsidRDefault="00354691" w:rsidP="00354691">
      <w:pPr>
        <w:ind w:left="1080"/>
        <w:rPr>
          <w:rFonts w:ascii="Times New Roman" w:hAnsi="Times New Roman" w:cs="Times New Roman"/>
          <w:sz w:val="28"/>
          <w:szCs w:val="28"/>
        </w:rPr>
      </w:pPr>
      <w:r>
        <w:rPr>
          <w:rFonts w:ascii="Times New Roman" w:hAnsi="Times New Roman" w:cs="Times New Roman"/>
          <w:sz w:val="28"/>
          <w:szCs w:val="28"/>
        </w:rPr>
        <w:t>+ 2022, đánh dấu sự bùng nổ với chatGPT, xuất hiện trước công chúng, với giao diện chat, chatGPT hiểu được ngữ cảnh của câu chuyện =&gt; 100 triệu người dùng, thay đổi hoàn toàn cách học tập và làm việc</w:t>
      </w:r>
    </w:p>
    <w:p w14:paraId="1B5DB0F8" w14:textId="37AAC46F" w:rsidR="00354691" w:rsidRDefault="00354691" w:rsidP="00354691">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Nhưng khi dùng lâu, chúng ta cũng sẽ bắt gặp những vấn đề:</w:t>
      </w:r>
    </w:p>
    <w:p w14:paraId="554A3759" w14:textId="4FDAE81C" w:rsidR="00354691" w:rsidRDefault="00354691" w:rsidP="00354691">
      <w:pPr>
        <w:pStyle w:val="ListParagraph"/>
        <w:rPr>
          <w:rFonts w:ascii="Times New Roman" w:hAnsi="Times New Roman" w:cs="Times New Roman"/>
          <w:sz w:val="28"/>
          <w:szCs w:val="28"/>
        </w:rPr>
      </w:pPr>
      <w:r>
        <w:rPr>
          <w:rFonts w:ascii="Times New Roman" w:hAnsi="Times New Roman" w:cs="Times New Roman"/>
          <w:sz w:val="28"/>
          <w:szCs w:val="28"/>
        </w:rPr>
        <w:t xml:space="preserve">+ Ảo giác: </w:t>
      </w:r>
      <w:r w:rsidR="00CB370A">
        <w:rPr>
          <w:rFonts w:ascii="Times New Roman" w:hAnsi="Times New Roman" w:cs="Times New Roman"/>
          <w:sz w:val="28"/>
          <w:szCs w:val="28"/>
        </w:rPr>
        <w:t>bản chất AI không hiểu mình, dự đoán KQ tiếp theo, rất nhiều KQ không chính xác</w:t>
      </w:r>
    </w:p>
    <w:p w14:paraId="608AC49F" w14:textId="03393186" w:rsidR="00CB370A" w:rsidRDefault="00CB370A" w:rsidP="00354691">
      <w:pPr>
        <w:pStyle w:val="ListParagraph"/>
        <w:rPr>
          <w:rFonts w:ascii="Times New Roman" w:hAnsi="Times New Roman" w:cs="Times New Roman"/>
          <w:sz w:val="28"/>
          <w:szCs w:val="28"/>
        </w:rPr>
      </w:pPr>
      <w:r>
        <w:rPr>
          <w:rFonts w:ascii="Times New Roman" w:hAnsi="Times New Roman" w:cs="Times New Roman"/>
          <w:sz w:val="28"/>
          <w:szCs w:val="28"/>
        </w:rPr>
        <w:t>+ Trí nhớ ngắn hạn: khi ta có một ngữ cảnh rất dài cho nó, có thể nó sẽ quên mất, và quay lại gây ảo giác.</w:t>
      </w:r>
    </w:p>
    <w:p w14:paraId="2189AAAF" w14:textId="78F0A058" w:rsidR="00CB370A" w:rsidRDefault="00CB370A" w:rsidP="00354691">
      <w:pPr>
        <w:pStyle w:val="ListParagraph"/>
        <w:rPr>
          <w:rFonts w:ascii="Times New Roman" w:hAnsi="Times New Roman" w:cs="Times New Roman"/>
          <w:sz w:val="28"/>
          <w:szCs w:val="28"/>
        </w:rPr>
      </w:pPr>
      <w:r>
        <w:rPr>
          <w:rFonts w:ascii="Times New Roman" w:hAnsi="Times New Roman" w:cs="Times New Roman"/>
          <w:sz w:val="28"/>
          <w:szCs w:val="28"/>
        </w:rPr>
        <w:t>+ Nó không thực thi, nó chỉ nói còn người làm vẫn là chúng ta</w:t>
      </w:r>
    </w:p>
    <w:p w14:paraId="5137A024" w14:textId="64A61EFC" w:rsidR="00CB370A" w:rsidRDefault="00CB370A" w:rsidP="00CB370A">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Nhận thấy vấn đề, các hãng đưa ra cách giải quyết, với google họ tung ra gemini 1.5, với khả năng upload video dài 1 tiếng</w:t>
      </w:r>
    </w:p>
    <w:p w14:paraId="11CCA02D" w14:textId="5F8D46D6" w:rsidR="00CB370A" w:rsidRDefault="00CB370A" w:rsidP="00CB370A">
      <w:pPr>
        <w:pStyle w:val="ListParagraph"/>
        <w:rPr>
          <w:rFonts w:ascii="Times New Roman" w:hAnsi="Times New Roman" w:cs="Times New Roman"/>
          <w:sz w:val="28"/>
          <w:szCs w:val="28"/>
        </w:rPr>
      </w:pPr>
      <w:r>
        <w:rPr>
          <w:rFonts w:ascii="Times New Roman" w:hAnsi="Times New Roman" w:cs="Times New Roman"/>
          <w:sz w:val="28"/>
          <w:szCs w:val="28"/>
        </w:rPr>
        <w:t>+ Đưa ví dụ dẫn chứng trên slide</w:t>
      </w:r>
    </w:p>
    <w:p w14:paraId="31B6FD63" w14:textId="2EA1D05C" w:rsidR="00CB370A" w:rsidRDefault="00CB370A" w:rsidP="00CB370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GenAI mang đến cho chúng ta nhiều thứ, nó có thể trả kq, nó chỉ thiếu một bước, vẫn cần con người, </w:t>
      </w:r>
      <w:r w:rsidR="00F01596">
        <w:rPr>
          <w:rFonts w:ascii="Times New Roman" w:hAnsi="Times New Roman" w:cs="Times New Roman"/>
          <w:sz w:val="28"/>
          <w:szCs w:val="28"/>
        </w:rPr>
        <w:t>điều gì xảy ra nếu nó có thể tự làm được.</w:t>
      </w:r>
    </w:p>
    <w:p w14:paraId="2B618536" w14:textId="76BBB8AB" w:rsidR="00F01596" w:rsidRDefault="00F01596" w:rsidP="00CB370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Agentic AI ra đời</w:t>
      </w:r>
    </w:p>
    <w:p w14:paraId="4A0631F4" w14:textId="61CA4620" w:rsidR="00F01596" w:rsidRDefault="00F01596" w:rsidP="00F0159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Agentic AI</w:t>
      </w:r>
    </w:p>
    <w:p w14:paraId="66B28BD5" w14:textId="482413B4"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Tư duy: Như ta có thể thấy với genAi, mặc dù trả lời nhanh, ngay lập tức =&gt; nhưng nó vẫn có thể sai</w:t>
      </w:r>
    </w:p>
    <w:p w14:paraId="54984259" w14:textId="6EC5810F"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Tại sao không cho AI “ nháp” trước khi thực hiện</w:t>
      </w:r>
    </w:p>
    <w:p w14:paraId="54C23A25" w14:textId="7654EA6B"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Thuật ngữ Change of thought. Nháp từng bước rồi mới làm</w:t>
      </w:r>
    </w:p>
    <w:p w14:paraId="72B0519C" w14:textId="0FC42A59"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Đưa ra ví dụ về bài báo</w:t>
      </w:r>
    </w:p>
    <w:p w14:paraId="5AEFB684" w14:textId="3AD48B82"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Dự án SmallVille ( ví dụ)</w:t>
      </w:r>
    </w:p>
    <w:p w14:paraId="13C11848" w14:textId="6A2BA606"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Tạo ra 25 con agent ở 25 nhân thân khác nhau, tự diễn biến với nhau, tự sống với nhau, nhớ ngữ cảnh của nhau</w:t>
      </w:r>
    </w:p>
    <w:p w14:paraId="6CA701B9" w14:textId="77777777" w:rsidR="00F01596" w:rsidRDefault="00F01596" w:rsidP="00F01596">
      <w:pPr>
        <w:pStyle w:val="ListParagraph"/>
        <w:rPr>
          <w:rFonts w:ascii="Times New Roman" w:hAnsi="Times New Roman" w:cs="Times New Roman"/>
          <w:sz w:val="28"/>
          <w:szCs w:val="28"/>
        </w:rPr>
      </w:pPr>
    </w:p>
    <w:p w14:paraId="5C0CE4FB" w14:textId="4E57487A"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Ý tưởng: Các agent tự hoạt động với nhau</w:t>
      </w:r>
    </w:p>
    <w:p w14:paraId="3F31F7A9" w14:textId="48062480"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Agent bản chất là LLM của cta:</w:t>
      </w:r>
    </w:p>
    <w:p w14:paraId="2A1932D8" w14:textId="726A633C"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lastRenderedPageBreak/>
        <w:t>+ Truy cập DB, tìm kiếm thông tin khách hàng</w:t>
      </w:r>
    </w:p>
    <w:p w14:paraId="7026B7BB" w14:textId="13F6B6B9"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Gọi APT, ktra traffic đối thủ</w:t>
      </w:r>
    </w:p>
    <w:p w14:paraId="1372B2F1" w14:textId="116897E7"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Search web tương tác công cụ khác</w:t>
      </w:r>
    </w:p>
    <w:p w14:paraId="0CF1B01C" w14:textId="1E0BC1F6" w:rsidR="00F01596" w:rsidRDefault="00F01596" w:rsidP="00F01596">
      <w:pPr>
        <w:pStyle w:val="ListParagraph"/>
        <w:rPr>
          <w:rFonts w:ascii="Times New Roman" w:hAnsi="Times New Roman" w:cs="Times New Roman"/>
          <w:sz w:val="28"/>
          <w:szCs w:val="28"/>
        </w:rPr>
      </w:pPr>
      <w:r>
        <w:rPr>
          <w:rFonts w:ascii="Times New Roman" w:hAnsi="Times New Roman" w:cs="Times New Roman"/>
          <w:sz w:val="28"/>
          <w:szCs w:val="28"/>
        </w:rPr>
        <w:t>+ Lập luận từng bước</w:t>
      </w:r>
    </w:p>
    <w:p w14:paraId="1D2C1E5B" w14:textId="77777777" w:rsidR="00E06EC6" w:rsidRDefault="00E06EC6" w:rsidP="00F01596">
      <w:pPr>
        <w:pStyle w:val="ListParagraph"/>
        <w:rPr>
          <w:rFonts w:ascii="Times New Roman" w:hAnsi="Times New Roman" w:cs="Times New Roman"/>
          <w:sz w:val="28"/>
          <w:szCs w:val="28"/>
        </w:rPr>
      </w:pPr>
    </w:p>
    <w:p w14:paraId="1430E04D" w14:textId="77777777" w:rsidR="00E06EC6" w:rsidRPr="00E06EC6" w:rsidRDefault="00E06EC6" w:rsidP="00E06EC6">
      <w:pPr>
        <w:pStyle w:val="ListParagraph"/>
        <w:rPr>
          <w:rFonts w:ascii="Times New Roman" w:hAnsi="Times New Roman" w:cs="Times New Roman"/>
          <w:sz w:val="28"/>
          <w:szCs w:val="28"/>
        </w:rPr>
      </w:pPr>
      <w:r w:rsidRPr="00E06EC6">
        <w:rPr>
          <w:rFonts w:ascii="Times New Roman" w:hAnsi="Times New Roman" w:cs="Times New Roman"/>
          <w:sz w:val="28"/>
          <w:szCs w:val="28"/>
        </w:rPr>
        <w:t>Agentic AI hoạt động theo vòng lặp:</w:t>
      </w:r>
    </w:p>
    <w:p w14:paraId="3219B2BB" w14:textId="409552A3" w:rsidR="00E06EC6" w:rsidRPr="00E06EC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t>+</w:t>
      </w:r>
      <w:r w:rsidRPr="00E06EC6">
        <w:rPr>
          <w:rFonts w:ascii="Times New Roman" w:hAnsi="Times New Roman" w:cs="Times New Roman"/>
          <w:sz w:val="28"/>
          <w:szCs w:val="28"/>
        </w:rPr>
        <w:t>Reason: suy nghĩ</w:t>
      </w:r>
    </w:p>
    <w:p w14:paraId="1EEA71B9" w14:textId="230D3F30" w:rsidR="00E06EC6" w:rsidRPr="00E06EC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06EC6">
        <w:rPr>
          <w:rFonts w:ascii="Times New Roman" w:hAnsi="Times New Roman" w:cs="Times New Roman"/>
          <w:sz w:val="28"/>
          <w:szCs w:val="28"/>
        </w:rPr>
        <w:t>Act: hành động</w:t>
      </w:r>
    </w:p>
    <w:p w14:paraId="23198C1E" w14:textId="367E0766" w:rsidR="00E06EC6" w:rsidRPr="00E06EC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06EC6">
        <w:rPr>
          <w:rFonts w:ascii="Times New Roman" w:hAnsi="Times New Roman" w:cs="Times New Roman"/>
          <w:sz w:val="28"/>
          <w:szCs w:val="28"/>
        </w:rPr>
        <w:t>Observe: quan sát kết quả</w:t>
      </w:r>
    </w:p>
    <w:p w14:paraId="2621206F" w14:textId="4C4A0980" w:rsidR="00E06EC6" w:rsidRPr="00E06EC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06EC6">
        <w:rPr>
          <w:rFonts w:ascii="Times New Roman" w:hAnsi="Times New Roman" w:cs="Times New Roman"/>
          <w:sz w:val="28"/>
          <w:szCs w:val="28"/>
        </w:rPr>
        <w:t>Repeat: điều chỉnh</w:t>
      </w:r>
      <w:r w:rsidRPr="00E06EC6">
        <w:rPr>
          <w:rFonts w:ascii="Times New Roman" w:hAnsi="Times New Roman" w:cs="Times New Roman"/>
          <w:sz w:val="28"/>
          <w:szCs w:val="28"/>
        </w:rPr>
        <w:br/>
        <w:t>Cái này rất giống cách một kỹ sư làm việc.</w:t>
      </w:r>
    </w:p>
    <w:p w14:paraId="0400378E" w14:textId="77777777" w:rsidR="00E06EC6" w:rsidRDefault="00E06EC6" w:rsidP="00F01596">
      <w:pPr>
        <w:pStyle w:val="ListParagraph"/>
        <w:rPr>
          <w:rFonts w:ascii="Times New Roman" w:hAnsi="Times New Roman" w:cs="Times New Roman"/>
          <w:sz w:val="28"/>
          <w:szCs w:val="28"/>
        </w:rPr>
      </w:pPr>
    </w:p>
    <w:p w14:paraId="1CAA791B" w14:textId="77777777" w:rsidR="00F01596" w:rsidRDefault="00F01596" w:rsidP="00F01596">
      <w:pPr>
        <w:pStyle w:val="ListParagraph"/>
        <w:rPr>
          <w:rFonts w:ascii="Times New Roman" w:hAnsi="Times New Roman" w:cs="Times New Roman"/>
          <w:sz w:val="28"/>
          <w:szCs w:val="28"/>
        </w:rPr>
      </w:pPr>
    </w:p>
    <w:p w14:paraId="474C8355"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b/>
          <w:bCs/>
          <w:sz w:val="28"/>
          <w:szCs w:val="28"/>
        </w:rPr>
        <w:t>Agentic AI hoàn toàn có thể áp dụng vào sản xuất</w:t>
      </w:r>
      <w:r w:rsidRPr="00F01596">
        <w:rPr>
          <w:rFonts w:ascii="Times New Roman" w:hAnsi="Times New Roman" w:cs="Times New Roman"/>
          <w:sz w:val="28"/>
          <w:szCs w:val="28"/>
        </w:rPr>
        <w:t>, nhưng cần tiếp cận theo từng giai đoạn. Với SPC cụ thể, tôi thấy những ứng dụng khả thi sau:</w:t>
      </w:r>
    </w:p>
    <w:p w14:paraId="5D5733B6" w14:textId="77777777" w:rsidR="00F01596" w:rsidRPr="00F01596" w:rsidRDefault="00F01596" w:rsidP="00F01596">
      <w:pPr>
        <w:pStyle w:val="ListParagraph"/>
        <w:rPr>
          <w:rFonts w:ascii="Times New Roman" w:hAnsi="Times New Roman" w:cs="Times New Roman"/>
          <w:b/>
          <w:bCs/>
          <w:sz w:val="28"/>
          <w:szCs w:val="28"/>
        </w:rPr>
      </w:pPr>
      <w:r w:rsidRPr="00F01596">
        <w:rPr>
          <w:rFonts w:ascii="Times New Roman" w:hAnsi="Times New Roman" w:cs="Times New Roman"/>
          <w:b/>
          <w:bCs/>
          <w:sz w:val="28"/>
          <w:szCs w:val="28"/>
        </w:rPr>
        <w:t>1. Giám sát và Phát hiện Bất thường Tự động</w:t>
      </w:r>
    </w:p>
    <w:p w14:paraId="7567B32B"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Agent AI có thể liên tục theo dõi control charts (X-bar, R, p-chart...)</w:t>
      </w:r>
    </w:p>
    <w:p w14:paraId="26516199"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Tự động phát hiện các xu hướng, chu kỳ, hoặc điểm nằm ngoài giới hạn kiểm soát</w:t>
      </w:r>
    </w:p>
    <w:p w14:paraId="1B19F07E"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Phân tích nguyên nhân gốc rễ dựa trên dữ liệu lịch sử và tương quan đa biến</w:t>
      </w:r>
    </w:p>
    <w:p w14:paraId="4D2BD74E" w14:textId="77777777" w:rsidR="00F01596" w:rsidRPr="00F01596" w:rsidRDefault="00F01596" w:rsidP="00F01596">
      <w:pPr>
        <w:pStyle w:val="ListParagraph"/>
        <w:rPr>
          <w:rFonts w:ascii="Times New Roman" w:hAnsi="Times New Roman" w:cs="Times New Roman"/>
          <w:b/>
          <w:bCs/>
          <w:sz w:val="28"/>
          <w:szCs w:val="28"/>
        </w:rPr>
      </w:pPr>
      <w:r w:rsidRPr="00F01596">
        <w:rPr>
          <w:rFonts w:ascii="Times New Roman" w:hAnsi="Times New Roman" w:cs="Times New Roman"/>
          <w:b/>
          <w:bCs/>
          <w:sz w:val="28"/>
          <w:szCs w:val="28"/>
        </w:rPr>
        <w:t>2. Tối ưu hóa Quy trình Tự động</w:t>
      </w:r>
    </w:p>
    <w:p w14:paraId="25EFBAC2"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Điều chỉnh tham số máy móc khi phát hiện drift</w:t>
      </w:r>
    </w:p>
    <w:p w14:paraId="78DC5BC5"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Đề xuất hành động khắc phục dựa trên knowledge base</w:t>
      </w:r>
    </w:p>
    <w:p w14:paraId="38B996B8"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Tự động tạo báo cáo và thông báo cho đội ngũ liên quan</w:t>
      </w:r>
    </w:p>
    <w:p w14:paraId="42D7D7F3" w14:textId="77777777" w:rsidR="00F01596" w:rsidRPr="00F01596" w:rsidRDefault="00F01596" w:rsidP="00F01596">
      <w:pPr>
        <w:pStyle w:val="ListParagraph"/>
        <w:rPr>
          <w:rFonts w:ascii="Times New Roman" w:hAnsi="Times New Roman" w:cs="Times New Roman"/>
          <w:b/>
          <w:bCs/>
          <w:sz w:val="28"/>
          <w:szCs w:val="28"/>
        </w:rPr>
      </w:pPr>
      <w:r w:rsidRPr="00F01596">
        <w:rPr>
          <w:rFonts w:ascii="Times New Roman" w:hAnsi="Times New Roman" w:cs="Times New Roman"/>
          <w:b/>
          <w:bCs/>
          <w:sz w:val="28"/>
          <w:szCs w:val="28"/>
        </w:rPr>
        <w:t>3. Phân tích Dự đoán (Predictive Analytics)</w:t>
      </w:r>
    </w:p>
    <w:p w14:paraId="6D846D93" w14:textId="77777777" w:rsidR="00F01596" w:rsidRP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Dự báo khả năng vượt giới hạn kiểm soát trước khi xảy ra</w:t>
      </w:r>
    </w:p>
    <w:p w14:paraId="0C6C9A9D" w14:textId="77777777" w:rsidR="00F01596" w:rsidRDefault="00F01596" w:rsidP="00F01596">
      <w:pPr>
        <w:pStyle w:val="ListParagraph"/>
        <w:rPr>
          <w:rFonts w:ascii="Times New Roman" w:hAnsi="Times New Roman" w:cs="Times New Roman"/>
          <w:sz w:val="28"/>
          <w:szCs w:val="28"/>
        </w:rPr>
      </w:pPr>
      <w:r w:rsidRPr="00F01596">
        <w:rPr>
          <w:rFonts w:ascii="Times New Roman" w:hAnsi="Times New Roman" w:cs="Times New Roman"/>
          <w:sz w:val="28"/>
          <w:szCs w:val="28"/>
        </w:rPr>
        <w:t>Lập lịch bảo trì dự phòng dựa trên xu hướng độ lệc</w:t>
      </w:r>
    </w:p>
    <w:p w14:paraId="7FFA2E83" w14:textId="77777777" w:rsidR="00E06EC6" w:rsidRDefault="00E06EC6" w:rsidP="00F01596">
      <w:pPr>
        <w:pStyle w:val="ListParagraph"/>
        <w:rPr>
          <w:rFonts w:ascii="Times New Roman" w:hAnsi="Times New Roman" w:cs="Times New Roman"/>
          <w:sz w:val="28"/>
          <w:szCs w:val="28"/>
        </w:rPr>
      </w:pPr>
    </w:p>
    <w:p w14:paraId="4D223195" w14:textId="791FB43C" w:rsidR="00E06EC6" w:rsidRDefault="00E06EC6" w:rsidP="00E06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Future of Agentic AI:</w:t>
      </w:r>
    </w:p>
    <w:p w14:paraId="00674FB4" w14:textId="2533A920" w:rsidR="00E06EC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t>+ Có thể tạo ra lợi thế cạnh tranh vượt trội, thay vì là người sử dụng AI, vì số người là 100 triệu người, tự thiết kế Agent , sẽ có tri thức, kinh nghiệm, quy trình làm việc của cty mình</w:t>
      </w:r>
    </w:p>
    <w:p w14:paraId="7A8C0040" w14:textId="5101421C" w:rsidR="00E06EC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t>+ Làn sóng này chúng ta sẽ đi bằng luôn với thế giới, sự bùng nổ này chỉ ở cuối năm 2025</w:t>
      </w:r>
    </w:p>
    <w:p w14:paraId="3CC1EE0A" w14:textId="018F41EC" w:rsidR="00E06EC6" w:rsidRPr="00F01596" w:rsidRDefault="00E06EC6" w:rsidP="00E06EC6">
      <w:pPr>
        <w:pStyle w:val="ListParagraph"/>
        <w:rPr>
          <w:rFonts w:ascii="Times New Roman" w:hAnsi="Times New Roman" w:cs="Times New Roman"/>
          <w:sz w:val="28"/>
          <w:szCs w:val="28"/>
        </w:rPr>
      </w:pPr>
      <w:r>
        <w:rPr>
          <w:rFonts w:ascii="Times New Roman" w:hAnsi="Times New Roman" w:cs="Times New Roman"/>
          <w:sz w:val="28"/>
          <w:szCs w:val="28"/>
        </w:rPr>
        <w:lastRenderedPageBreak/>
        <w:t>+ AI với sức mạnh rất khủng khiếp, nếu bắt đầu từ ngày hôm nay, minh sẽ có nhiều cơ hội, ý tưởng mới.</w:t>
      </w:r>
    </w:p>
    <w:p w14:paraId="148C39F7" w14:textId="77777777" w:rsidR="00F01596" w:rsidRPr="00F01596" w:rsidRDefault="00F01596" w:rsidP="00F01596">
      <w:pPr>
        <w:pStyle w:val="ListParagraph"/>
        <w:rPr>
          <w:rFonts w:ascii="Times New Roman" w:hAnsi="Times New Roman" w:cs="Times New Roman"/>
          <w:sz w:val="28"/>
          <w:szCs w:val="28"/>
        </w:rPr>
      </w:pPr>
    </w:p>
    <w:p w14:paraId="05DB6FD3" w14:textId="77777777" w:rsidR="00721A08" w:rsidRPr="00721A08" w:rsidRDefault="00721A08">
      <w:pPr>
        <w:rPr>
          <w:rFonts w:ascii="Times New Roman" w:hAnsi="Times New Roman" w:cs="Times New Roman"/>
          <w:sz w:val="28"/>
          <w:szCs w:val="28"/>
        </w:rPr>
      </w:pPr>
    </w:p>
    <w:sectPr w:rsidR="00721A08" w:rsidRPr="0072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9AF"/>
    <w:multiLevelType w:val="hybridMultilevel"/>
    <w:tmpl w:val="C83E97B2"/>
    <w:lvl w:ilvl="0" w:tplc="06F2B9C2">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E579BB"/>
    <w:multiLevelType w:val="hybridMultilevel"/>
    <w:tmpl w:val="7A4086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3D7B45"/>
    <w:multiLevelType w:val="multilevel"/>
    <w:tmpl w:val="D57C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F5758"/>
    <w:multiLevelType w:val="hybridMultilevel"/>
    <w:tmpl w:val="C26C1B52"/>
    <w:lvl w:ilvl="0" w:tplc="335847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C79FB"/>
    <w:multiLevelType w:val="multilevel"/>
    <w:tmpl w:val="C2A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035E2"/>
    <w:multiLevelType w:val="hybridMultilevel"/>
    <w:tmpl w:val="F7006FBC"/>
    <w:lvl w:ilvl="0" w:tplc="5122D81A">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FF6C98"/>
    <w:multiLevelType w:val="multilevel"/>
    <w:tmpl w:val="A8E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16BA5"/>
    <w:multiLevelType w:val="multilevel"/>
    <w:tmpl w:val="C03C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F1338"/>
    <w:multiLevelType w:val="hybridMultilevel"/>
    <w:tmpl w:val="7A408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0183748">
    <w:abstractNumId w:val="8"/>
  </w:num>
  <w:num w:numId="2" w16cid:durableId="1030185811">
    <w:abstractNumId w:val="1"/>
  </w:num>
  <w:num w:numId="3" w16cid:durableId="882256755">
    <w:abstractNumId w:val="3"/>
  </w:num>
  <w:num w:numId="4" w16cid:durableId="1324971587">
    <w:abstractNumId w:val="5"/>
  </w:num>
  <w:num w:numId="5" w16cid:durableId="1595361798">
    <w:abstractNumId w:val="0"/>
  </w:num>
  <w:num w:numId="6" w16cid:durableId="1071007515">
    <w:abstractNumId w:val="4"/>
  </w:num>
  <w:num w:numId="7" w16cid:durableId="1464350909">
    <w:abstractNumId w:val="2"/>
  </w:num>
  <w:num w:numId="8" w16cid:durableId="651298642">
    <w:abstractNumId w:val="7"/>
  </w:num>
  <w:num w:numId="9" w16cid:durableId="874585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08"/>
    <w:rsid w:val="0001394B"/>
    <w:rsid w:val="00092032"/>
    <w:rsid w:val="00142D0C"/>
    <w:rsid w:val="001964D4"/>
    <w:rsid w:val="0031451A"/>
    <w:rsid w:val="00354691"/>
    <w:rsid w:val="00583149"/>
    <w:rsid w:val="005D40ED"/>
    <w:rsid w:val="005F74EA"/>
    <w:rsid w:val="00612119"/>
    <w:rsid w:val="00721A08"/>
    <w:rsid w:val="00783653"/>
    <w:rsid w:val="00921F3A"/>
    <w:rsid w:val="00942533"/>
    <w:rsid w:val="009762DC"/>
    <w:rsid w:val="00AB70DF"/>
    <w:rsid w:val="00AD13FC"/>
    <w:rsid w:val="00BC5034"/>
    <w:rsid w:val="00C161C6"/>
    <w:rsid w:val="00C378B9"/>
    <w:rsid w:val="00CB370A"/>
    <w:rsid w:val="00CE2DFB"/>
    <w:rsid w:val="00CF6108"/>
    <w:rsid w:val="00DF1CF7"/>
    <w:rsid w:val="00E06EC6"/>
    <w:rsid w:val="00F01596"/>
    <w:rsid w:val="00F3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C6C8"/>
  <w15:chartTrackingRefBased/>
  <w15:docId w15:val="{960F1D47-0623-45B0-8F78-3333D87E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A08"/>
    <w:rPr>
      <w:rFonts w:eastAsiaTheme="majorEastAsia" w:cstheme="majorBidi"/>
      <w:color w:val="272727" w:themeColor="text1" w:themeTint="D8"/>
    </w:rPr>
  </w:style>
  <w:style w:type="paragraph" w:styleId="Title">
    <w:name w:val="Title"/>
    <w:basedOn w:val="Normal"/>
    <w:next w:val="Normal"/>
    <w:link w:val="TitleChar"/>
    <w:uiPriority w:val="10"/>
    <w:qFormat/>
    <w:rsid w:val="0072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A08"/>
    <w:pPr>
      <w:spacing w:before="160"/>
      <w:jc w:val="center"/>
    </w:pPr>
    <w:rPr>
      <w:i/>
      <w:iCs/>
      <w:color w:val="404040" w:themeColor="text1" w:themeTint="BF"/>
    </w:rPr>
  </w:style>
  <w:style w:type="character" w:customStyle="1" w:styleId="QuoteChar">
    <w:name w:val="Quote Char"/>
    <w:basedOn w:val="DefaultParagraphFont"/>
    <w:link w:val="Quote"/>
    <w:uiPriority w:val="29"/>
    <w:rsid w:val="00721A08"/>
    <w:rPr>
      <w:i/>
      <w:iCs/>
      <w:color w:val="404040" w:themeColor="text1" w:themeTint="BF"/>
    </w:rPr>
  </w:style>
  <w:style w:type="paragraph" w:styleId="ListParagraph">
    <w:name w:val="List Paragraph"/>
    <w:basedOn w:val="Normal"/>
    <w:uiPriority w:val="34"/>
    <w:qFormat/>
    <w:rsid w:val="00721A08"/>
    <w:pPr>
      <w:ind w:left="720"/>
      <w:contextualSpacing/>
    </w:pPr>
  </w:style>
  <w:style w:type="character" w:styleId="IntenseEmphasis">
    <w:name w:val="Intense Emphasis"/>
    <w:basedOn w:val="DefaultParagraphFont"/>
    <w:uiPriority w:val="21"/>
    <w:qFormat/>
    <w:rsid w:val="00721A08"/>
    <w:rPr>
      <w:i/>
      <w:iCs/>
      <w:color w:val="2F5496" w:themeColor="accent1" w:themeShade="BF"/>
    </w:rPr>
  </w:style>
  <w:style w:type="paragraph" w:styleId="IntenseQuote">
    <w:name w:val="Intense Quote"/>
    <w:basedOn w:val="Normal"/>
    <w:next w:val="Normal"/>
    <w:link w:val="IntenseQuoteChar"/>
    <w:uiPriority w:val="30"/>
    <w:qFormat/>
    <w:rsid w:val="00721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A08"/>
    <w:rPr>
      <w:i/>
      <w:iCs/>
      <w:color w:val="2F5496" w:themeColor="accent1" w:themeShade="BF"/>
    </w:rPr>
  </w:style>
  <w:style w:type="character" w:styleId="IntenseReference">
    <w:name w:val="Intense Reference"/>
    <w:basedOn w:val="DefaultParagraphFont"/>
    <w:uiPriority w:val="32"/>
    <w:qFormat/>
    <w:rsid w:val="00721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 Tuan</dc:creator>
  <cp:keywords/>
  <dc:description/>
  <cp:lastModifiedBy>Hung Le Tuan</cp:lastModifiedBy>
  <cp:revision>1</cp:revision>
  <dcterms:created xsi:type="dcterms:W3CDTF">2026-02-06T17:35:00Z</dcterms:created>
  <dcterms:modified xsi:type="dcterms:W3CDTF">2026-02-06T18:22:00Z</dcterms:modified>
</cp:coreProperties>
</file>