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EFF" w:rsidRDefault="00171EFF" w:rsidP="000333D9">
      <w:r>
        <w:t>Caracas 17 de julio del 2023</w:t>
      </w:r>
    </w:p>
    <w:p w:rsidR="00171EFF" w:rsidRDefault="00171EFF" w:rsidP="000333D9">
      <w:r>
        <w:t xml:space="preserve">PROGRAMACION </w:t>
      </w:r>
    </w:p>
    <w:p w:rsidR="00171EFF" w:rsidRDefault="00171EFF" w:rsidP="000333D9">
      <w:r>
        <w:t>MAILING HUNG C.I:17143205</w:t>
      </w:r>
    </w:p>
    <w:p w:rsidR="00171EFF" w:rsidRDefault="00171EFF" w:rsidP="000333D9"/>
    <w:p w:rsidR="00171EFF" w:rsidRDefault="00171EFF" w:rsidP="00171EFF">
      <w:pPr>
        <w:jc w:val="center"/>
      </w:pPr>
      <w:bookmarkStart w:id="0" w:name="_GoBack"/>
      <w:bookmarkEnd w:id="0"/>
      <w:r>
        <w:t>INFORME</w:t>
      </w:r>
    </w:p>
    <w:p w:rsidR="00171EFF" w:rsidRDefault="00171EFF" w:rsidP="00171EFF">
      <w:pPr>
        <w:jc w:val="center"/>
      </w:pPr>
    </w:p>
    <w:p w:rsidR="00032A5D" w:rsidRDefault="000333D9" w:rsidP="000333D9">
      <w:r>
        <w:t>Lo que hace este código es implementar una función `</w:t>
      </w:r>
      <w:proofErr w:type="spellStart"/>
      <w:r>
        <w:t>my_stack_function</w:t>
      </w:r>
      <w:proofErr w:type="spellEnd"/>
      <w:r>
        <w:t>` que recibe como parámetro una lista `</w:t>
      </w:r>
      <w:proofErr w:type="spellStart"/>
      <w:r>
        <w:t>arr</w:t>
      </w:r>
      <w:proofErr w:type="spellEnd"/>
      <w:r>
        <w:t>`. La función crea una instancia de la clase `</w:t>
      </w:r>
      <w:proofErr w:type="spellStart"/>
      <w:r>
        <w:t>Stack</w:t>
      </w:r>
      <w:proofErr w:type="spellEnd"/>
      <w:r>
        <w:t>` y recorre la lista `</w:t>
      </w:r>
      <w:proofErr w:type="spellStart"/>
      <w:r>
        <w:t>arr</w:t>
      </w:r>
      <w:proofErr w:type="spellEnd"/>
      <w:r>
        <w:t xml:space="preserve">`. Para cada elemento de la lista, si la pila está vacía o el elemento es mayor que el elemento superior de la pila, entonces se agrega a la pila. De lo contrario, se crea una pila temporal y se van sacando elementos de la pila principal y agregándolos a la pila temporal hasta que se encuentra un elemento mayor o hasta que la pila principal esté vacía. Luego se agrega el elemento actual a la pila principal y se agregan los elementos de la pila temporal nuevamente en orden. Finalmente, se devuelve una lista con los elementos de la pila </w:t>
      </w:r>
      <w:r w:rsidR="00171EFF">
        <w:t xml:space="preserve">principal en el orden correcto. </w:t>
      </w:r>
      <w:r>
        <w:t>En este caso, al llamar a `</w:t>
      </w:r>
      <w:proofErr w:type="spellStart"/>
      <w:r>
        <w:t>my_stack_function</w:t>
      </w:r>
      <w:proofErr w:type="spellEnd"/>
      <w:r>
        <w:t>` con el arreglo `[7, 9, -5, 6, 10, -33, 41, 12]`, el resultado devuelto es `[41, 12]`, lo que indica que los dos elementos más grandes del arreglo original son 41 y 12</w:t>
      </w:r>
    </w:p>
    <w:sectPr w:rsidR="00032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3D9"/>
    <w:rsid w:val="00032A5D"/>
    <w:rsid w:val="000333D9"/>
    <w:rsid w:val="00171EFF"/>
    <w:rsid w:val="002137E6"/>
    <w:rsid w:val="00AE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Equipo</dc:creator>
  <cp:lastModifiedBy>Equipo</cp:lastModifiedBy>
  <cp:revision>2</cp:revision>
  <dcterms:created xsi:type="dcterms:W3CDTF">2023-07-17T23:43:00Z</dcterms:created>
  <dcterms:modified xsi:type="dcterms:W3CDTF">2023-07-17T23:43:00Z</dcterms:modified>
</cp:coreProperties>
</file>