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92E60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Bảng Nhân Viên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1"/>
        <w:gridCol w:w="2381"/>
        <w:gridCol w:w="2327"/>
        <w:gridCol w:w="2201"/>
      </w:tblGrid>
      <w:tr w:rsidR="0026490A" w14:paraId="5B3CD20D" w14:textId="77777777">
        <w:tc>
          <w:tcPr>
            <w:tcW w:w="2441" w:type="dxa"/>
            <w:tcBorders>
              <w:top w:val="single" w:sz="4" w:space="0" w:color="5B9BD5"/>
              <w:lef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4F350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2381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271F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2327" w:type="dxa"/>
            <w:tcBorders>
              <w:top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88AF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2201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C72CD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Mô tả</w:t>
            </w:r>
          </w:p>
        </w:tc>
      </w:tr>
      <w:tr w:rsidR="0026490A" w14:paraId="5FB51215" w14:textId="77777777">
        <w:tc>
          <w:tcPr>
            <w:tcW w:w="24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323AD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845B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32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E6F1A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Tự tăng</w:t>
            </w:r>
          </w:p>
        </w:tc>
        <w:tc>
          <w:tcPr>
            <w:tcW w:w="22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FC54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Số thứ tự</w:t>
            </w:r>
          </w:p>
        </w:tc>
      </w:tr>
      <w:tr w:rsidR="0026490A" w14:paraId="0C8F0B7E" w14:textId="77777777">
        <w:tc>
          <w:tcPr>
            <w:tcW w:w="2441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39B4D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Mã Nhân Viên</w:t>
            </w:r>
          </w:p>
        </w:tc>
        <w:tc>
          <w:tcPr>
            <w:tcW w:w="2381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B37D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78613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PK, not null, tự phát sinh theo mẫu NV + ID</w:t>
            </w:r>
          </w:p>
        </w:tc>
        <w:tc>
          <w:tcPr>
            <w:tcW w:w="2201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3B33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Mỗi nhân viên có 1 mã nhận diện</w:t>
            </w:r>
          </w:p>
        </w:tc>
      </w:tr>
      <w:tr w:rsidR="0026490A" w14:paraId="5877CD7E" w14:textId="77777777">
        <w:tc>
          <w:tcPr>
            <w:tcW w:w="24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8CD4" w14:textId="77777777" w:rsidR="0026490A" w:rsidRDefault="00000000">
            <w:pPr>
              <w:spacing w:after="0" w:line="276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Tên Nhân Viên</w:t>
            </w:r>
          </w:p>
        </w:tc>
        <w:tc>
          <w:tcPr>
            <w:tcW w:w="23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F99B9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32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93FF2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Not Null </w:t>
            </w:r>
          </w:p>
        </w:tc>
        <w:tc>
          <w:tcPr>
            <w:tcW w:w="22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1CC6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Tên nhân viên</w:t>
            </w:r>
          </w:p>
        </w:tc>
      </w:tr>
      <w:tr w:rsidR="0026490A" w14:paraId="628BA5CF" w14:textId="77777777">
        <w:tc>
          <w:tcPr>
            <w:tcW w:w="24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D763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0F5BE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32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02868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AE1F7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Dùng để đăng nhập và phục hồi mật khẩu</w:t>
            </w:r>
          </w:p>
        </w:tc>
      </w:tr>
      <w:tr w:rsidR="0026490A" w14:paraId="1E26C06B" w14:textId="77777777">
        <w:tc>
          <w:tcPr>
            <w:tcW w:w="2441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4E851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Mật khẩu</w:t>
            </w:r>
          </w:p>
        </w:tc>
        <w:tc>
          <w:tcPr>
            <w:tcW w:w="2381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13768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Nvarchar(120)</w:t>
            </w:r>
          </w:p>
        </w:tc>
        <w:tc>
          <w:tcPr>
            <w:tcW w:w="2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74B4D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01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09D7D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Mật khẩu</w:t>
            </w:r>
          </w:p>
        </w:tc>
      </w:tr>
      <w:tr w:rsidR="0026490A" w14:paraId="68FAA397" w14:textId="77777777">
        <w:tc>
          <w:tcPr>
            <w:tcW w:w="24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093F3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Vai trò</w:t>
            </w:r>
          </w:p>
        </w:tc>
        <w:tc>
          <w:tcPr>
            <w:tcW w:w="23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8AB44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32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F2F4F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6E135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Nhân viên hoặc quản lý</w:t>
            </w:r>
          </w:p>
        </w:tc>
      </w:tr>
      <w:tr w:rsidR="0026490A" w14:paraId="55F60068" w14:textId="77777777">
        <w:tc>
          <w:tcPr>
            <w:tcW w:w="2441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C313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Trạng thái</w:t>
            </w:r>
          </w:p>
        </w:tc>
        <w:tc>
          <w:tcPr>
            <w:tcW w:w="2381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AD55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0726B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01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232DB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Còn làm hay nghỉ</w:t>
            </w:r>
          </w:p>
        </w:tc>
      </w:tr>
      <w:tr w:rsidR="0026490A" w14:paraId="4089CEF3" w14:textId="77777777">
        <w:tc>
          <w:tcPr>
            <w:tcW w:w="24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7FF4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3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9C3D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Nvarchar(500)</w:t>
            </w:r>
          </w:p>
        </w:tc>
        <w:tc>
          <w:tcPr>
            <w:tcW w:w="232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5BFE1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2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EDE8" w14:textId="77777777" w:rsidR="0026490A" w:rsidRDefault="00000000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Ảnh nhân viên</w:t>
            </w:r>
          </w:p>
        </w:tc>
      </w:tr>
    </w:tbl>
    <w:p w14:paraId="01D508E3" w14:textId="77777777" w:rsidR="0026490A" w:rsidRDefault="0026490A">
      <w:pPr>
        <w:rPr>
          <w:rFonts w:ascii="Times New Roman" w:hAnsi="Times New Roman"/>
          <w:sz w:val="28"/>
          <w:szCs w:val="28"/>
        </w:rPr>
      </w:pPr>
    </w:p>
    <w:p w14:paraId="64C2A050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Chỉnh sửa ở đây đừng sửa thẳng vào bảng</w:t>
      </w:r>
    </w:p>
    <w:p w14:paraId="198D1195" w14:textId="77777777" w:rsidR="0026490A" w:rsidRDefault="0026490A">
      <w:pPr>
        <w:rPr>
          <w:rFonts w:ascii="Times New Roman" w:hAnsi="Times New Roman"/>
          <w:color w:val="70AD47"/>
          <w:sz w:val="28"/>
          <w:szCs w:val="28"/>
        </w:rPr>
      </w:pPr>
    </w:p>
    <w:p w14:paraId="53E8368D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Bảng Sản phẩm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A" w14:paraId="08B34812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1AC9F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 xml:space="preserve">Thuộc tính 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80ABC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2338" w:type="dxa"/>
            <w:tcBorders>
              <w:top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7FE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77DD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Mô tả</w:t>
            </w:r>
          </w:p>
        </w:tc>
      </w:tr>
      <w:tr w:rsidR="0026490A" w14:paraId="350F0992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09F65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Mã hàng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FE320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F8A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PK, tự tăng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D0B8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Mã hàng</w:t>
            </w:r>
          </w:p>
        </w:tc>
      </w:tr>
      <w:tr w:rsidR="0026490A" w14:paraId="50735AEC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F010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Tên hàng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4A79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3C5E5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PK, not null, 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B609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Tên hang</w:t>
            </w:r>
          </w:p>
        </w:tc>
      </w:tr>
      <w:tr w:rsidR="0026490A" w14:paraId="510AD8AB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3FFE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178A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BB5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9FFE5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0DD96EDF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70837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Giá 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2F5A0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Float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5FE8C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31C6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1D08434D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F10BD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178C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Nvarchar(400)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3D7D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99FE7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Ảnh đại diện</w:t>
            </w:r>
          </w:p>
        </w:tc>
      </w:tr>
      <w:tr w:rsidR="0026490A" w14:paraId="388C5DAF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A767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Ghi chú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510BA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FA88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3D4D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77E30654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2CA94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Trạng thái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28A6D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3868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1F28D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56D0B697" w14:textId="77777777">
        <w:tc>
          <w:tcPr>
            <w:tcW w:w="2337" w:type="dxa"/>
            <w:tcBorders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AF23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Mã nhân viên</w:t>
            </w:r>
          </w:p>
        </w:tc>
        <w:tc>
          <w:tcPr>
            <w:tcW w:w="2337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BDD5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338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498B4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FK, not null</w:t>
            </w:r>
          </w:p>
        </w:tc>
        <w:tc>
          <w:tcPr>
            <w:tcW w:w="2338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02D6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FF99972" w14:textId="77777777" w:rsidR="0026490A" w:rsidRDefault="0026490A">
      <w:pPr>
        <w:rPr>
          <w:rFonts w:ascii="Times New Roman" w:hAnsi="Times New Roman"/>
          <w:color w:val="70AD47"/>
          <w:sz w:val="28"/>
          <w:szCs w:val="28"/>
        </w:rPr>
      </w:pPr>
    </w:p>
    <w:p w14:paraId="4580750B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Chỉnh sửa ở đây đừng sửa thẳng vào bảng</w:t>
      </w:r>
    </w:p>
    <w:p w14:paraId="6C16FD89" w14:textId="77777777" w:rsidR="0026490A" w:rsidRDefault="0026490A">
      <w:pPr>
        <w:rPr>
          <w:rFonts w:ascii="Times New Roman" w:hAnsi="Times New Roman"/>
          <w:color w:val="70AD47"/>
          <w:sz w:val="28"/>
          <w:szCs w:val="28"/>
        </w:rPr>
      </w:pPr>
    </w:p>
    <w:p w14:paraId="4909691B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Bảng Khách Hàng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A" w14:paraId="479EA516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1FFDD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Thuộc tính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669A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2338" w:type="dxa"/>
            <w:tcBorders>
              <w:top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E6F4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03A5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Mô tả</w:t>
            </w:r>
          </w:p>
        </w:tc>
      </w:tr>
      <w:tr w:rsidR="0026490A" w14:paraId="0E3F1346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01629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Điện thoại 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DC37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Nvarchar(15)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0218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43EF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Số dt khách hàng</w:t>
            </w:r>
          </w:p>
        </w:tc>
      </w:tr>
      <w:tr w:rsidR="0026490A" w14:paraId="21967124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2A3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Tên khách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5166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D875B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649C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Tên khách hang</w:t>
            </w:r>
          </w:p>
        </w:tc>
      </w:tr>
      <w:tr w:rsidR="0026490A" w14:paraId="49D9A4F5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F3BF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Đia chỉ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C0396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28CAD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B9400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Địa chỉ</w:t>
            </w:r>
          </w:p>
        </w:tc>
      </w:tr>
      <w:tr w:rsidR="0026490A" w14:paraId="48D1CD29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267E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Phái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3814B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Nvarchar(5)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40C10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F9848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Phái</w:t>
            </w:r>
          </w:p>
        </w:tc>
      </w:tr>
      <w:tr w:rsidR="0026490A" w14:paraId="2C6E24AE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70EB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Mã nhân viên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0A4BD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Nvarchar(20)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B76E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FK, 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5EFD2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Mã nhân viên khi đăng nhập</w:t>
            </w:r>
          </w:p>
        </w:tc>
      </w:tr>
    </w:tbl>
    <w:p w14:paraId="1881F570" w14:textId="77777777" w:rsidR="0026490A" w:rsidRDefault="0026490A">
      <w:pPr>
        <w:rPr>
          <w:rFonts w:ascii="Times New Roman" w:hAnsi="Times New Roman"/>
          <w:color w:val="70AD47"/>
          <w:sz w:val="28"/>
          <w:szCs w:val="28"/>
        </w:rPr>
      </w:pPr>
    </w:p>
    <w:p w14:paraId="4CB19571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Chỉnh sửa ở đây đừng sửa thẳng vào bảng</w:t>
      </w:r>
    </w:p>
    <w:p w14:paraId="53BEDC07" w14:textId="77777777" w:rsidR="0026490A" w:rsidRDefault="0026490A">
      <w:pPr>
        <w:rPr>
          <w:rFonts w:ascii="Times New Roman" w:hAnsi="Times New Roman"/>
          <w:sz w:val="28"/>
          <w:szCs w:val="28"/>
        </w:rPr>
      </w:pPr>
    </w:p>
    <w:p w14:paraId="5C0BD96D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 xml:space="preserve">Bảng Bàn 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A" w14:paraId="38F642F0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0FF1E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F78B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2338" w:type="dxa"/>
            <w:tcBorders>
              <w:top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05A94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9365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Mô tả</w:t>
            </w:r>
          </w:p>
        </w:tc>
      </w:tr>
      <w:tr w:rsidR="0026490A" w14:paraId="333D297B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C255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bàn</w:t>
            </w:r>
            <w:proofErr w:type="spellEnd"/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62C37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B250E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PK 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534A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49C0B81A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D273A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Tên bàn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CA38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87A45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7E2F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7F4FD361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38DEC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Trạng thái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84D5B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C85DB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81A25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46D3D8E" w14:textId="77777777" w:rsidR="0026490A" w:rsidRDefault="0026490A">
      <w:pPr>
        <w:rPr>
          <w:rFonts w:ascii="Times New Roman" w:hAnsi="Times New Roman"/>
          <w:sz w:val="28"/>
          <w:szCs w:val="28"/>
        </w:rPr>
      </w:pPr>
    </w:p>
    <w:p w14:paraId="5DDF3A3D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Chỉnh sửa ở đây đừng sửa thẳng vào bảng</w:t>
      </w:r>
    </w:p>
    <w:p w14:paraId="57CA2534" w14:textId="77777777" w:rsidR="0026490A" w:rsidRDefault="0026490A">
      <w:pPr>
        <w:rPr>
          <w:rFonts w:ascii="Times New Roman" w:hAnsi="Times New Roman"/>
          <w:color w:val="70AD47"/>
          <w:sz w:val="28"/>
          <w:szCs w:val="28"/>
          <w:lang w:val="en-US"/>
        </w:rPr>
      </w:pPr>
    </w:p>
    <w:p w14:paraId="01021D14" w14:textId="77777777" w:rsidR="0026490A" w:rsidRDefault="00000000">
      <w:proofErr w:type="spellStart"/>
      <w:r>
        <w:rPr>
          <w:rFonts w:ascii="Times New Roman" w:hAnsi="Times New Roman"/>
          <w:color w:val="70AD47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/>
          <w:color w:val="70AD47"/>
          <w:sz w:val="28"/>
          <w:szCs w:val="28"/>
        </w:rPr>
        <w:t xml:space="preserve"> Hóa Đơn 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A" w14:paraId="33944D61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22BEE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C34FC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338" w:type="dxa"/>
            <w:tcBorders>
              <w:top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97F9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buộc</w:t>
            </w:r>
            <w:proofErr w:type="spellEnd"/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087BD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26490A" w14:paraId="4A9D5E6D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9557B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đơn</w:t>
            </w:r>
            <w:proofErr w:type="spellEnd"/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85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3634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C1639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7E9EA0C2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C4DA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bàn</w:t>
            </w:r>
            <w:proofErr w:type="spellEnd"/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88D0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4D2E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9D1B4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0D6C1B54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A1F6D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Giờ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vào</w:t>
            </w:r>
            <w:proofErr w:type="spellEnd"/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504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83F5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278AC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Giờ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ngồi</w:t>
            </w:r>
            <w:proofErr w:type="spellEnd"/>
          </w:p>
        </w:tc>
      </w:tr>
      <w:tr w:rsidR="0026490A" w14:paraId="2CBBE90E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12BE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voucher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F95B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EEBF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21BA9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1B25A095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7C94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Thanh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Toán</w:t>
            </w:r>
            <w:proofErr w:type="spellEnd"/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FFF9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BD4DC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20138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6978CC26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E2283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Viên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BFC7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FF402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CBD7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90A" w14:paraId="18926309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CADDD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Trạng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Thái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6CBE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8535B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6AA6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2EE0625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Chỉnh sửa ở đây đừng sửa thẳng vào bảng</w:t>
      </w:r>
    </w:p>
    <w:p w14:paraId="406E83EC" w14:textId="77777777" w:rsidR="0026490A" w:rsidRDefault="0026490A">
      <w:pPr>
        <w:rPr>
          <w:rFonts w:ascii="Times New Roman" w:hAnsi="Times New Roman"/>
          <w:sz w:val="28"/>
          <w:szCs w:val="28"/>
          <w:lang w:val="en-US"/>
        </w:rPr>
      </w:pPr>
    </w:p>
    <w:p w14:paraId="6AC7BD56" w14:textId="77777777" w:rsidR="0026490A" w:rsidRDefault="00000000">
      <w:r>
        <w:rPr>
          <w:rFonts w:ascii="Times New Roman" w:hAnsi="Times New Roman"/>
          <w:color w:val="70AD47"/>
          <w:sz w:val="28"/>
          <w:szCs w:val="28"/>
        </w:rPr>
        <w:t>Bảng Thanh Toán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A" w14:paraId="23140A9D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8CD3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227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338" w:type="dxa"/>
            <w:tcBorders>
              <w:top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0DD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buộc</w:t>
            </w:r>
            <w:proofErr w:type="spellEnd"/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F9AD8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26490A" w14:paraId="55D296B7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0113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Mã thanh toán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E2027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4415F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PK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C51C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6490A" w14:paraId="362190A4" w14:textId="77777777">
        <w:tc>
          <w:tcPr>
            <w:tcW w:w="2337" w:type="dxa"/>
            <w:tcBorders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D8A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Phương thức</w:t>
            </w:r>
          </w:p>
        </w:tc>
        <w:tc>
          <w:tcPr>
            <w:tcW w:w="2337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4C6A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Nvarchar(30)</w:t>
            </w:r>
          </w:p>
        </w:tc>
        <w:tc>
          <w:tcPr>
            <w:tcW w:w="2338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53A1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338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C0827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40B6C090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lastRenderedPageBreak/>
        <w:t>Chỉnh sửa ở đây đừng sửa thẳng vào bảng</w:t>
      </w:r>
    </w:p>
    <w:p w14:paraId="3E063E1D" w14:textId="77777777" w:rsidR="0026490A" w:rsidRDefault="0026490A">
      <w:pPr>
        <w:rPr>
          <w:rFonts w:ascii="Times New Roman" w:hAnsi="Times New Roman"/>
          <w:color w:val="70AD47"/>
          <w:sz w:val="28"/>
          <w:szCs w:val="28"/>
          <w:lang w:val="en-US"/>
        </w:rPr>
      </w:pPr>
    </w:p>
    <w:p w14:paraId="1089A44C" w14:textId="77777777" w:rsidR="0026490A" w:rsidRDefault="00000000">
      <w:pPr>
        <w:rPr>
          <w:rFonts w:ascii="Times New Roman" w:hAnsi="Times New Roman"/>
          <w:color w:val="70AD47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70AD47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/>
          <w:color w:val="70AD47"/>
          <w:sz w:val="28"/>
          <w:szCs w:val="28"/>
          <w:lang w:val="en-US"/>
        </w:rPr>
        <w:t xml:space="preserve"> Voucher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A" w14:paraId="36741AF4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0AF36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E558C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338" w:type="dxa"/>
            <w:tcBorders>
              <w:top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DF22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Ràng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buộc</w:t>
            </w:r>
            <w:proofErr w:type="spellEnd"/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FE2E" w14:textId="77777777" w:rsidR="0026490A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26490A" w14:paraId="6E61DC90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AE03A" w14:textId="77777777" w:rsidR="0026490A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voucher</w:t>
            </w:r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8E5E4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826FB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PK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C4C25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6490A" w14:paraId="1A3BF482" w14:textId="77777777">
        <w:tc>
          <w:tcPr>
            <w:tcW w:w="2337" w:type="dxa"/>
            <w:tcBorders>
              <w:left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7833" w14:textId="77777777" w:rsidR="0026490A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voucher</w:t>
            </w:r>
          </w:p>
        </w:tc>
        <w:tc>
          <w:tcPr>
            <w:tcW w:w="233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07FB" w14:textId="77777777" w:rsidR="0026490A" w:rsidRDefault="00000000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DFEA7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F17AD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6490A" w14:paraId="5C84CC5B" w14:textId="77777777"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DC99" w14:textId="77777777" w:rsidR="0026490A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Phần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tram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giảm</w:t>
            </w:r>
            <w:proofErr w:type="spellEnd"/>
          </w:p>
        </w:tc>
        <w:tc>
          <w:tcPr>
            <w:tcW w:w="23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83FE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38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A79C6" w14:textId="77777777" w:rsidR="0026490A" w:rsidRDefault="00000000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53E2" w14:textId="77777777" w:rsidR="0026490A" w:rsidRDefault="0026490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DA0B54B" w14:textId="77777777" w:rsidR="0026490A" w:rsidRDefault="00000000">
      <w:pPr>
        <w:rPr>
          <w:rFonts w:ascii="Times New Roman" w:hAnsi="Times New Roman"/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</w:rPr>
        <w:t>Chỉnh sửa ở đây đừng sửa thẳng vào bảng</w:t>
      </w:r>
    </w:p>
    <w:p w14:paraId="4957F036" w14:textId="77777777" w:rsidR="0026490A" w:rsidRDefault="0026490A">
      <w:pPr>
        <w:rPr>
          <w:rFonts w:ascii="Times New Roman" w:hAnsi="Times New Roman"/>
          <w:color w:val="70AD47"/>
          <w:sz w:val="28"/>
          <w:szCs w:val="28"/>
          <w:lang w:val="en-US"/>
        </w:rPr>
      </w:pPr>
    </w:p>
    <w:sectPr w:rsidR="002649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91573" w14:textId="77777777" w:rsidR="00F76279" w:rsidRDefault="00F76279">
      <w:pPr>
        <w:spacing w:after="0" w:line="240" w:lineRule="auto"/>
      </w:pPr>
      <w:r>
        <w:separator/>
      </w:r>
    </w:p>
  </w:endnote>
  <w:endnote w:type="continuationSeparator" w:id="0">
    <w:p w14:paraId="2051A010" w14:textId="77777777" w:rsidR="00F76279" w:rsidRDefault="00F76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42272" w14:textId="77777777" w:rsidR="00F76279" w:rsidRDefault="00F762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D07AD3" w14:textId="77777777" w:rsidR="00F76279" w:rsidRDefault="00F76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0A"/>
    <w:rsid w:val="0026490A"/>
    <w:rsid w:val="002F4B18"/>
    <w:rsid w:val="00315E44"/>
    <w:rsid w:val="00446335"/>
    <w:rsid w:val="0046329F"/>
    <w:rsid w:val="00613147"/>
    <w:rsid w:val="00E15BB7"/>
    <w:rsid w:val="00F7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043B9"/>
  <w15:docId w15:val="{7C5CCCF3-0EC0-422D-BAD5-67EFDEE0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dc:description/>
  <cp:lastModifiedBy>Hung Nguyen</cp:lastModifiedBy>
  <cp:revision>4</cp:revision>
  <dcterms:created xsi:type="dcterms:W3CDTF">2024-06-26T17:05:00Z</dcterms:created>
  <dcterms:modified xsi:type="dcterms:W3CDTF">2024-06-30T16:25:00Z</dcterms:modified>
</cp:coreProperties>
</file>