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20" w:rsidRPr="00B123DA" w:rsidRDefault="00442139" w:rsidP="00442139">
      <w:pPr>
        <w:jc w:val="center"/>
        <w:rPr>
          <w:rFonts w:ascii="Arial" w:hAnsi="Arial" w:cs="Arial"/>
          <w:b/>
          <w:sz w:val="28"/>
          <w:szCs w:val="28"/>
        </w:rPr>
      </w:pPr>
      <w:r w:rsidRPr="00B123DA">
        <w:rPr>
          <w:rFonts w:ascii="Arial" w:hAnsi="Arial" w:cs="Arial"/>
          <w:b/>
          <w:sz w:val="28"/>
          <w:szCs w:val="28"/>
        </w:rPr>
        <w:t>Hướng dẫn cơ bản về luồng Net core.</w:t>
      </w:r>
    </w:p>
    <w:p w:rsidR="00442139" w:rsidRPr="00B123DA" w:rsidRDefault="00442139">
      <w:pPr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Team hướng theo mô hình MVC nên làm theo hướng MVC.</w:t>
      </w:r>
    </w:p>
    <w:p w:rsidR="00442139" w:rsidRPr="00B123DA" w:rsidRDefault="00442139">
      <w:pPr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Document tham khảo: </w:t>
      </w:r>
      <w:hyperlink r:id="rId7" w:history="1">
        <w:r w:rsidRPr="00B123DA">
          <w:rPr>
            <w:rStyle w:val="Hyperlink"/>
            <w:rFonts w:ascii="Arial" w:hAnsi="Arial" w:cs="Arial"/>
            <w:sz w:val="28"/>
            <w:szCs w:val="28"/>
          </w:rPr>
          <w:t>https://docs.microsoft.com/en-us/aspnet/core/tutorials/first-mvc-app/start-mvc?view=aspnetcore-3.1&amp;tabs=visual-studio</w:t>
        </w:r>
      </w:hyperlink>
    </w:p>
    <w:p w:rsidR="00822527" w:rsidRPr="00B123DA" w:rsidRDefault="00822527" w:rsidP="0082252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123DA">
        <w:rPr>
          <w:rFonts w:ascii="Arial" w:hAnsi="Arial" w:cs="Arial"/>
          <w:b/>
          <w:sz w:val="28"/>
          <w:szCs w:val="28"/>
        </w:rPr>
        <w:t>Luồng request qua các middleware.</w:t>
      </w:r>
    </w:p>
    <w:p w:rsidR="004966EA" w:rsidRPr="00B123DA" w:rsidRDefault="004966EA" w:rsidP="004966EA">
      <w:pPr>
        <w:pStyle w:val="ListParagraph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Link tham khảo: https://docs.microsoft.com/en-us/aspnet/core/fundamentals/middleware/?view=aspnetcore-3.1</w:t>
      </w:r>
    </w:p>
    <w:p w:rsidR="00822527" w:rsidRPr="00B123DA" w:rsidRDefault="004966EA" w:rsidP="00822527">
      <w:pPr>
        <w:pStyle w:val="ListParagraph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A201B2" wp14:editId="0B27EC33">
            <wp:simplePos x="0" y="0"/>
            <wp:positionH relativeFrom="column">
              <wp:posOffset>-112395</wp:posOffset>
            </wp:positionH>
            <wp:positionV relativeFrom="paragraph">
              <wp:posOffset>226060</wp:posOffset>
            </wp:positionV>
            <wp:extent cx="5943600" cy="3922395"/>
            <wp:effectExtent l="0" t="0" r="0" b="190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6EA" w:rsidRPr="00B123DA" w:rsidRDefault="004966EA" w:rsidP="00822527">
      <w:pPr>
        <w:pStyle w:val="ListParagraph"/>
        <w:rPr>
          <w:rFonts w:ascii="Arial" w:hAnsi="Arial" w:cs="Arial"/>
          <w:sz w:val="28"/>
          <w:szCs w:val="28"/>
        </w:rPr>
      </w:pPr>
    </w:p>
    <w:p w:rsidR="00822527" w:rsidRPr="00B123DA" w:rsidRDefault="00822527" w:rsidP="00822527">
      <w:pPr>
        <w:pStyle w:val="ListParagraph"/>
        <w:rPr>
          <w:rFonts w:ascii="Arial" w:hAnsi="Arial" w:cs="Arial"/>
          <w:sz w:val="28"/>
          <w:szCs w:val="28"/>
        </w:rPr>
      </w:pPr>
    </w:p>
    <w:p w:rsidR="004966EA" w:rsidRPr="00B123DA" w:rsidRDefault="004966EA">
      <w:pPr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598CCA4" wp14:editId="11EF88D2">
            <wp:simplePos x="0" y="0"/>
            <wp:positionH relativeFrom="column">
              <wp:posOffset>344805</wp:posOffset>
            </wp:positionH>
            <wp:positionV relativeFrom="paragraph">
              <wp:posOffset>1303655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6EA" w:rsidRPr="00B123DA" w:rsidRDefault="004966EA" w:rsidP="004966EA">
      <w:pPr>
        <w:rPr>
          <w:rFonts w:ascii="Arial" w:hAnsi="Arial" w:cs="Arial"/>
          <w:sz w:val="28"/>
          <w:szCs w:val="28"/>
        </w:rPr>
      </w:pPr>
    </w:p>
    <w:p w:rsidR="007B5B65" w:rsidRPr="00B123DA" w:rsidRDefault="004966EA" w:rsidP="004966E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123DA">
        <w:rPr>
          <w:rFonts w:ascii="Arial" w:hAnsi="Arial" w:cs="Arial"/>
          <w:b/>
          <w:sz w:val="28"/>
          <w:szCs w:val="28"/>
        </w:rPr>
        <w:t>Qui trình request và respone.</w:t>
      </w: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       Lưu ý: Có những middleware theo thứ tự và có những cái không cần thứ tự, cơ bản theo như trên hình là những middware cơ bản đã được theo thứ tự.</w:t>
      </w:r>
    </w:p>
    <w:p w:rsidR="00445608" w:rsidRPr="00B123DA" w:rsidRDefault="00445608" w:rsidP="00445608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r w:rsidRPr="00B123DA">
        <w:rPr>
          <w:rFonts w:ascii="Arial" w:hAnsi="Arial" w:cs="Arial"/>
          <w:b/>
          <w:sz w:val="28"/>
          <w:szCs w:val="28"/>
        </w:rPr>
        <w:t>File Startup.cs và program.cs</w:t>
      </w:r>
    </w:p>
    <w:p w:rsidR="00445608" w:rsidRPr="00B123DA" w:rsidRDefault="00445608" w:rsidP="00445608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File program.cs có 1 hàm Main để chạy chương trình.</w:t>
      </w:r>
    </w:p>
    <w:p w:rsidR="00445608" w:rsidRPr="00B123DA" w:rsidRDefault="00445608" w:rsidP="00445608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File Starup.cs để cấu hình service và middleware.</w:t>
      </w:r>
    </w:p>
    <w:p w:rsidR="00445608" w:rsidRPr="00B123DA" w:rsidRDefault="00445608" w:rsidP="00445608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</w:p>
    <w:p w:rsidR="00705A8A" w:rsidRPr="00B123DA" w:rsidRDefault="00705A8A" w:rsidP="00705A8A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r w:rsidRPr="00B123DA">
        <w:rPr>
          <w:rFonts w:ascii="Arial" w:hAnsi="Arial" w:cs="Arial"/>
          <w:b/>
          <w:sz w:val="28"/>
          <w:szCs w:val="28"/>
        </w:rPr>
        <w:t>Sử dụng Autofac để đăng ký Service.</w:t>
      </w:r>
    </w:p>
    <w:p w:rsidR="00705A8A" w:rsidRPr="00B123DA" w:rsidRDefault="00705A8A" w:rsidP="00705A8A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Document để cấu hình: </w:t>
      </w:r>
      <w:hyperlink r:id="rId10" w:history="1">
        <w:r w:rsidR="00440747" w:rsidRPr="00B123DA">
          <w:rPr>
            <w:rStyle w:val="Hyperlink"/>
            <w:rFonts w:ascii="Arial" w:hAnsi="Arial" w:cs="Arial"/>
            <w:sz w:val="28"/>
            <w:szCs w:val="28"/>
          </w:rPr>
          <w:t>https://autofaccn.readthedocs.io/en/latest/integration/aspnetcore.html#asp-net-core-3-0-and-generic-hosting</w:t>
        </w:r>
      </w:hyperlink>
    </w:p>
    <w:p w:rsidR="00440747" w:rsidRPr="00B123DA" w:rsidRDefault="00440747" w:rsidP="00705A8A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lastRenderedPageBreak/>
        <w:t>*Note: cấu hình từ version net 3.x khác với version 2.x nên đọc trên document họ có hướng dẫn cấu hình theo từng version.</w:t>
      </w:r>
    </w:p>
    <w:p w:rsidR="00440747" w:rsidRPr="00B123DA" w:rsidRDefault="00440747" w:rsidP="00705A8A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</w:p>
    <w:p w:rsidR="00367A7A" w:rsidRPr="001654DB" w:rsidRDefault="00367A7A" w:rsidP="00367A7A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r w:rsidRPr="001654DB">
        <w:rPr>
          <w:rFonts w:ascii="Arial" w:hAnsi="Arial" w:cs="Arial"/>
          <w:b/>
          <w:sz w:val="28"/>
          <w:szCs w:val="28"/>
        </w:rPr>
        <w:t>Ý nghĩa hàm ConfigureService.</w:t>
      </w:r>
    </w:p>
    <w:p w:rsidR="00367A7A" w:rsidRPr="00B123DA" w:rsidRDefault="00367A7A" w:rsidP="00367A7A">
      <w:pPr>
        <w:tabs>
          <w:tab w:val="left" w:pos="1150"/>
        </w:tabs>
        <w:ind w:left="72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Ý nghĩa chứa các service đăng kí.</w:t>
      </w:r>
    </w:p>
    <w:p w:rsidR="00367A7A" w:rsidRPr="00B123DA" w:rsidRDefault="00367A7A" w:rsidP="00367A7A">
      <w:pPr>
        <w:tabs>
          <w:tab w:val="left" w:pos="1150"/>
        </w:tabs>
        <w:ind w:left="72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VD:</w:t>
      </w:r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B123DA">
        <w:rPr>
          <w:rFonts w:ascii="Arial" w:hAnsi="Arial" w:cs="Arial"/>
          <w:sz w:val="28"/>
          <w:szCs w:val="28"/>
        </w:rPr>
        <w:t>services.AddControllersWithViews() =&gt; phải đăng ký service này để sử dụng web MVC.</w:t>
      </w:r>
    </w:p>
    <w:p w:rsidR="00367A7A" w:rsidRPr="00B123DA" w:rsidRDefault="00367A7A" w:rsidP="00367A7A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services.AddDistributedMemoryCache() =&gt; cung cấp bộ nhớ cache để sư dụng session.</w:t>
      </w:r>
    </w:p>
    <w:p w:rsidR="007B5B65" w:rsidRPr="00B123DA" w:rsidRDefault="00367A7A" w:rsidP="00367A7A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services.AddSession() =&gt; đăng ký service sử dụng session.</w:t>
      </w:r>
    </w:p>
    <w:p w:rsidR="00367A7A" w:rsidRPr="00B123DA" w:rsidRDefault="00367A7A" w:rsidP="00367A7A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color w:val="000000"/>
          <w:sz w:val="28"/>
          <w:szCs w:val="28"/>
        </w:rPr>
        <w:t>services.AddAutoMapper</w:t>
      </w:r>
      <w:r w:rsidRPr="00B123DA">
        <w:rPr>
          <w:rFonts w:ascii="Arial" w:hAnsi="Arial" w:cs="Arial"/>
          <w:color w:val="9400D3"/>
          <w:sz w:val="28"/>
          <w:szCs w:val="28"/>
        </w:rPr>
        <w:t>(</w:t>
      </w:r>
      <w:r w:rsidRPr="00B123DA">
        <w:rPr>
          <w:rFonts w:ascii="Arial" w:hAnsi="Arial" w:cs="Arial"/>
          <w:color w:val="0000FF"/>
          <w:sz w:val="28"/>
          <w:szCs w:val="28"/>
        </w:rPr>
        <w:t>typeof</w:t>
      </w:r>
      <w:r w:rsidRPr="00B123DA">
        <w:rPr>
          <w:rFonts w:ascii="Arial" w:hAnsi="Arial" w:cs="Arial"/>
          <w:color w:val="FF9900"/>
          <w:sz w:val="28"/>
          <w:szCs w:val="28"/>
        </w:rPr>
        <w:t>(</w:t>
      </w:r>
      <w:r w:rsidRPr="00B123DA">
        <w:rPr>
          <w:rFonts w:ascii="Arial" w:hAnsi="Arial" w:cs="Arial"/>
          <w:color w:val="000000"/>
          <w:sz w:val="28"/>
          <w:szCs w:val="28"/>
        </w:rPr>
        <w:t>AutoMapperProfile</w:t>
      </w:r>
      <w:r w:rsidRPr="00B123DA">
        <w:rPr>
          <w:rFonts w:ascii="Arial" w:hAnsi="Arial" w:cs="Arial"/>
          <w:color w:val="FF9900"/>
          <w:sz w:val="28"/>
          <w:szCs w:val="28"/>
        </w:rPr>
        <w:t>)</w:t>
      </w:r>
      <w:r w:rsidRPr="00B123DA">
        <w:rPr>
          <w:rFonts w:ascii="Arial" w:hAnsi="Arial" w:cs="Arial"/>
          <w:color w:val="000000"/>
          <w:sz w:val="28"/>
          <w:szCs w:val="28"/>
        </w:rPr>
        <w:t>.Assembly</w:t>
      </w:r>
      <w:r w:rsidRPr="00B123DA">
        <w:rPr>
          <w:rFonts w:ascii="Arial" w:hAnsi="Arial" w:cs="Arial"/>
          <w:color w:val="9400D3"/>
          <w:sz w:val="28"/>
          <w:szCs w:val="28"/>
        </w:rPr>
        <w:t>)</w:t>
      </w:r>
      <w:r w:rsidRPr="00B123DA">
        <w:rPr>
          <w:rFonts w:ascii="Arial" w:hAnsi="Arial" w:cs="Arial"/>
          <w:color w:val="000000"/>
          <w:sz w:val="28"/>
          <w:szCs w:val="28"/>
        </w:rPr>
        <w:t>=&gt; đăng ký sử dụng AutoMapper để ánh xạ từ 1 Model này sang 1 model khác.</w:t>
      </w:r>
    </w:p>
    <w:p w:rsidR="00367A7A" w:rsidRPr="001654DB" w:rsidRDefault="00367A7A" w:rsidP="00367A7A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r w:rsidRPr="001654DB">
        <w:rPr>
          <w:rFonts w:ascii="Arial" w:hAnsi="Arial" w:cs="Arial"/>
          <w:b/>
          <w:sz w:val="28"/>
          <w:szCs w:val="28"/>
        </w:rPr>
        <w:t>Hàm Configure.</w:t>
      </w:r>
    </w:p>
    <w:p w:rsidR="00367A7A" w:rsidRPr="00B123DA" w:rsidRDefault="00367A7A" w:rsidP="00367A7A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Ý nghĩa để đăng ký middleware cho phép, cái nào ở trước se chạy vào trước.</w:t>
      </w:r>
    </w:p>
    <w:p w:rsidR="00367A7A" w:rsidRPr="00B123DA" w:rsidRDefault="00367A7A" w:rsidP="00367A7A">
      <w:pPr>
        <w:pStyle w:val="ListParagraph"/>
        <w:numPr>
          <w:ilvl w:val="0"/>
          <w:numId w:val="3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Note: có những middleware phải theo thứ tự đã node ơ trên có 1 hình ảnh có luồng request và response.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- app.UseStaticFiles() =&gt; middleware cấu hình file tĩnh sử dụng (folder www).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- app.UseSesion() =&gt; middleware session.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- app.UseAuthentication() =&gt; xác thực người dung.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- app.UseAuthorization() =&gt; role hoặc policy cho người dung được sử dụng những controller nào.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- app.UseEndpoints() =&gt; cấu hình route cho trang web.</w:t>
      </w:r>
    </w:p>
    <w:p w:rsidR="007B5B65" w:rsidRPr="001654DB" w:rsidRDefault="001654DB" w:rsidP="001654DB">
      <w:pPr>
        <w:ind w:firstLine="360"/>
        <w:rPr>
          <w:rFonts w:ascii="Arial" w:hAnsi="Arial" w:cs="Arial"/>
          <w:b/>
          <w:sz w:val="28"/>
          <w:szCs w:val="28"/>
        </w:rPr>
      </w:pPr>
      <w:r w:rsidRPr="001654DB">
        <w:rPr>
          <w:rFonts w:ascii="Arial" w:hAnsi="Arial" w:cs="Arial"/>
          <w:b/>
          <w:sz w:val="28"/>
          <w:szCs w:val="28"/>
        </w:rPr>
        <w:t>7. Công cụ và tiện ích.</w:t>
      </w:r>
    </w:p>
    <w:p w:rsidR="001654DB" w:rsidRDefault="0095580F" w:rsidP="001654DB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tool Bundler &amp; Minifier để bundl file .cs và .js để giảm size file.</w:t>
      </w:r>
    </w:p>
    <w:p w:rsidR="0095580F" w:rsidRDefault="0095580F" w:rsidP="001654DB">
      <w:pPr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libman để tải những thư viện cần thiết về như: jquery, boostrap, axios,…</w:t>
      </w:r>
    </w:p>
    <w:p w:rsidR="001654DB" w:rsidRPr="00B123DA" w:rsidRDefault="001654DB" w:rsidP="007B5B6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442139" w:rsidRPr="00B123DA" w:rsidRDefault="00442139" w:rsidP="007B5B65">
      <w:pPr>
        <w:rPr>
          <w:rFonts w:ascii="Arial" w:hAnsi="Arial" w:cs="Arial"/>
          <w:sz w:val="28"/>
          <w:szCs w:val="28"/>
        </w:rPr>
      </w:pPr>
    </w:p>
    <w:sectPr w:rsidR="00442139" w:rsidRPr="00B1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005" w:rsidRDefault="009F3005" w:rsidP="004966EA">
      <w:pPr>
        <w:spacing w:after="0" w:line="240" w:lineRule="auto"/>
      </w:pPr>
      <w:r>
        <w:separator/>
      </w:r>
    </w:p>
  </w:endnote>
  <w:endnote w:type="continuationSeparator" w:id="0">
    <w:p w:rsidR="009F3005" w:rsidRDefault="009F3005" w:rsidP="0049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005" w:rsidRDefault="009F3005" w:rsidP="004966EA">
      <w:pPr>
        <w:spacing w:after="0" w:line="240" w:lineRule="auto"/>
      </w:pPr>
      <w:r>
        <w:separator/>
      </w:r>
    </w:p>
  </w:footnote>
  <w:footnote w:type="continuationSeparator" w:id="0">
    <w:p w:rsidR="009F3005" w:rsidRDefault="009F3005" w:rsidP="0049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106B"/>
    <w:multiLevelType w:val="hybridMultilevel"/>
    <w:tmpl w:val="7CB232CE"/>
    <w:lvl w:ilvl="0" w:tplc="5758408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E5F9F"/>
    <w:multiLevelType w:val="hybridMultilevel"/>
    <w:tmpl w:val="9DD4485C"/>
    <w:lvl w:ilvl="0" w:tplc="554220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08B4"/>
    <w:multiLevelType w:val="hybridMultilevel"/>
    <w:tmpl w:val="7A66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39"/>
    <w:rsid w:val="001654DB"/>
    <w:rsid w:val="00367A7A"/>
    <w:rsid w:val="00440747"/>
    <w:rsid w:val="00442139"/>
    <w:rsid w:val="00445608"/>
    <w:rsid w:val="00460C62"/>
    <w:rsid w:val="004966EA"/>
    <w:rsid w:val="00633C20"/>
    <w:rsid w:val="00705A8A"/>
    <w:rsid w:val="007B5B65"/>
    <w:rsid w:val="00822527"/>
    <w:rsid w:val="0095580F"/>
    <w:rsid w:val="009F3005"/>
    <w:rsid w:val="00B123DA"/>
    <w:rsid w:val="00B7436B"/>
    <w:rsid w:val="00C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881D"/>
  <w15:chartTrackingRefBased/>
  <w15:docId w15:val="{A8CD24CE-8DD0-4216-9C2A-2D9AFC5C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1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2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EA"/>
  </w:style>
  <w:style w:type="paragraph" w:styleId="Footer">
    <w:name w:val="footer"/>
    <w:basedOn w:val="Normal"/>
    <w:link w:val="FooterChar"/>
    <w:uiPriority w:val="99"/>
    <w:unhideWhenUsed/>
    <w:rsid w:val="0049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mvc-app/start-mvc?view=aspnetcore-3.1&amp;tabs=visual-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utofaccn.readthedocs.io/en/latest/integration/aspnetcore.html#asp-net-core-3-0-and-generic-hos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Ngo</dc:creator>
  <cp:keywords/>
  <dc:description/>
  <cp:lastModifiedBy>Hung Ngo</cp:lastModifiedBy>
  <cp:revision>13</cp:revision>
  <dcterms:created xsi:type="dcterms:W3CDTF">2021-02-22T08:17:00Z</dcterms:created>
  <dcterms:modified xsi:type="dcterms:W3CDTF">2021-02-24T06:13:00Z</dcterms:modified>
</cp:coreProperties>
</file>