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889AB" w14:textId="77777777" w:rsidR="00E337B0" w:rsidRDefault="00000000">
      <w:pPr>
        <w:pStyle w:val="H2"/>
      </w:pPr>
      <w:r>
        <w:t>Digital Twins - Wave 4</w:t>
      </w:r>
    </w:p>
    <w:p w14:paraId="2AB632C0" w14:textId="77777777" w:rsidR="00E337B0" w:rsidRDefault="00E337B0"/>
    <w:p w14:paraId="2AC5AA1F" w14:textId="77777777" w:rsidR="00E337B0" w:rsidRDefault="00000000">
      <w:pPr>
        <w:pStyle w:val="H2"/>
      </w:pPr>
      <w:r>
        <w:t>Survey Flow</w:t>
      </w:r>
    </w:p>
    <w:p w14:paraId="7C1C2DD7" w14:textId="77777777" w:rsidR="00E337B0" w:rsidRDefault="00000000">
      <w:pPr>
        <w:pStyle w:val="SFGreen"/>
        <w:keepNext/>
      </w:pPr>
      <w:r>
        <w:lastRenderedPageBreak/>
        <w:t>EmbeddedData</w:t>
      </w:r>
    </w:p>
    <w:p w14:paraId="6017955A" w14:textId="77777777" w:rsidR="00E337B0" w:rsidRDefault="00000000">
      <w:pPr>
        <w:pStyle w:val="SFGreen"/>
        <w:keepNext/>
        <w:ind w:firstLine="400"/>
      </w:pPr>
      <w:r>
        <w:t>randDollarsValue will be set from Panel or URL.</w:t>
      </w:r>
    </w:p>
    <w:p w14:paraId="03C98E77" w14:textId="77777777" w:rsidR="00E337B0" w:rsidRDefault="00000000">
      <w:pPr>
        <w:pStyle w:val="SFGreen"/>
        <w:keepNext/>
        <w:ind w:firstLine="400"/>
      </w:pPr>
      <w:r>
        <w:t>randDollarsString_test = `""`</w:t>
      </w:r>
    </w:p>
    <w:p w14:paraId="666B2CDE" w14:textId="77777777" w:rsidR="00E337B0" w:rsidRDefault="00000000">
      <w:pPr>
        <w:pStyle w:val="SFGreen"/>
        <w:keepNext/>
      </w:pPr>
      <w:r>
        <w:t>EmbeddedData</w:t>
      </w:r>
    </w:p>
    <w:p w14:paraId="38A51EFC" w14:textId="77777777" w:rsidR="00E337B0" w:rsidRDefault="00000000">
      <w:pPr>
        <w:pStyle w:val="SFGreen"/>
        <w:keepNext/>
        <w:ind w:firstLine="400"/>
      </w:pPr>
      <w:r>
        <w:t>PROLIFIC_PIDValue will be set from Panel or URL.</w:t>
      </w:r>
    </w:p>
    <w:p w14:paraId="31A27753" w14:textId="77777777" w:rsidR="00E337B0" w:rsidRDefault="00000000">
      <w:pPr>
        <w:pStyle w:val="SFGreen"/>
        <w:keepNext/>
        <w:ind w:firstLine="400"/>
      </w:pPr>
      <w:r>
        <w:t>STUDY_IDValue will be set from Panel or URL.</w:t>
      </w:r>
    </w:p>
    <w:p w14:paraId="40C87375" w14:textId="77777777" w:rsidR="00E337B0" w:rsidRDefault="00000000">
      <w:pPr>
        <w:pStyle w:val="SFGreen"/>
        <w:keepNext/>
        <w:ind w:firstLine="400"/>
      </w:pPr>
      <w:r>
        <w:t>SESSION_IDValue will be set from Panel or URL.</w:t>
      </w:r>
    </w:p>
    <w:p w14:paraId="65023435" w14:textId="77777777" w:rsidR="00E337B0" w:rsidRDefault="00000000">
      <w:pPr>
        <w:pStyle w:val="SFGreen"/>
        <w:keepNext/>
        <w:ind w:firstLine="400"/>
      </w:pPr>
      <w:r>
        <w:t>tasktimeValue will be set from Panel or URL.</w:t>
      </w:r>
    </w:p>
    <w:p w14:paraId="2099B3E4" w14:textId="77777777" w:rsidR="00E337B0" w:rsidRDefault="00000000">
      <w:pPr>
        <w:pStyle w:val="SFGreen"/>
        <w:keepNext/>
        <w:ind w:firstLine="400"/>
      </w:pPr>
      <w:r>
        <w:t>worktimeArrayValue will be set from Panel or URL.</w:t>
      </w:r>
    </w:p>
    <w:p w14:paraId="4396F51D" w14:textId="77777777" w:rsidR="00E337B0" w:rsidRDefault="00000000">
      <w:pPr>
        <w:pStyle w:val="SFGreen"/>
        <w:keepNext/>
        <w:ind w:firstLine="400"/>
      </w:pPr>
      <w:r>
        <w:t>offTaskValue will be set from Panel or URL.</w:t>
      </w:r>
    </w:p>
    <w:p w14:paraId="114637B9" w14:textId="77777777" w:rsidR="00E337B0" w:rsidRDefault="00000000">
      <w:pPr>
        <w:pStyle w:val="SFGreen"/>
        <w:keepNext/>
        <w:ind w:firstLine="400"/>
      </w:pPr>
      <w:r>
        <w:t>onTaskValue will be set from Panel or URL.</w:t>
      </w:r>
    </w:p>
    <w:p w14:paraId="4DD4740C" w14:textId="77777777" w:rsidR="00E337B0" w:rsidRDefault="00000000">
      <w:pPr>
        <w:pStyle w:val="SFGreen"/>
        <w:keepNext/>
        <w:ind w:firstLine="400"/>
      </w:pPr>
      <w:r>
        <w:t>totalOffTaskValue will be set from Panel or URL.</w:t>
      </w:r>
    </w:p>
    <w:p w14:paraId="6A74C0E8" w14:textId="77777777" w:rsidR="00E337B0" w:rsidRDefault="00000000">
      <w:pPr>
        <w:pStyle w:val="SFGreen"/>
        <w:keepNext/>
        <w:ind w:firstLine="400"/>
      </w:pPr>
      <w:r>
        <w:t>totalOnTaskValue will be set from Panel or URL.</w:t>
      </w:r>
    </w:p>
    <w:p w14:paraId="1C19683D" w14:textId="77777777" w:rsidR="00E337B0" w:rsidRDefault="00000000">
      <w:pPr>
        <w:pStyle w:val="SFGreen"/>
        <w:keepNext/>
        <w:ind w:firstLine="400"/>
      </w:pPr>
      <w:r>
        <w:t>perPagePTValue will be set from Panel or URL.</w:t>
      </w:r>
    </w:p>
    <w:p w14:paraId="15C0AB7A" w14:textId="77777777" w:rsidR="00E337B0" w:rsidRDefault="00000000">
      <w:pPr>
        <w:pStyle w:val="SFGreen"/>
        <w:keepNext/>
        <w:ind w:firstLine="400"/>
      </w:pPr>
      <w:r>
        <w:t>pageNoValue will be set from Panel or URL.</w:t>
      </w:r>
    </w:p>
    <w:p w14:paraId="1B7F2D75" w14:textId="77777777" w:rsidR="00E337B0" w:rsidRDefault="00000000">
      <w:pPr>
        <w:pStyle w:val="SFBlue"/>
        <w:keepNext/>
      </w:pPr>
      <w:r>
        <w:t>WebService: POST -  - Fire and Forget</w:t>
      </w:r>
    </w:p>
    <w:p w14:paraId="78FF9593" w14:textId="77777777" w:rsidR="00E337B0" w:rsidRDefault="00000000">
      <w:pPr>
        <w:pStyle w:val="SFGray"/>
        <w:keepNext/>
      </w:pPr>
      <w:r>
        <w:t>Standard: Intro - General 1  (3 Questions)</w:t>
      </w:r>
    </w:p>
    <w:p w14:paraId="001A31D3" w14:textId="77777777" w:rsidR="00E337B0" w:rsidRDefault="00000000">
      <w:pPr>
        <w:pStyle w:val="SFBlue"/>
        <w:keepNext/>
      </w:pPr>
      <w:r>
        <w:t>Branch: New Branch</w:t>
      </w:r>
    </w:p>
    <w:p w14:paraId="07F6243A" w14:textId="77777777" w:rsidR="00E337B0" w:rsidRDefault="00000000">
      <w:pPr>
        <w:pStyle w:val="SFBlue"/>
        <w:keepNext/>
        <w:ind w:firstLine="400"/>
      </w:pPr>
      <w:r>
        <w:t>If</w:t>
      </w:r>
    </w:p>
    <w:p w14:paraId="08D87DDF" w14:textId="77777777" w:rsidR="00E337B0" w:rsidRDefault="00000000">
      <w:pPr>
        <w:pStyle w:val="SFBlue"/>
        <w:keepNext/>
        <w:ind w:firstLine="800"/>
      </w:pPr>
      <w:r>
        <w:t>If Matt and Alex are best friends. Alex's birthday is coming up soon. Matt wanted to buy Alex a comp... &lt;span style="font-size:19px;"&gt;A book&lt;/span&gt; Is Not Selected</w:t>
      </w:r>
    </w:p>
    <w:p w14:paraId="746189B9" w14:textId="77777777" w:rsidR="00E337B0" w:rsidRDefault="00000000">
      <w:pPr>
        <w:pStyle w:val="SFBlue"/>
        <w:keepNext/>
        <w:ind w:firstLine="800"/>
      </w:pPr>
      <w:r>
        <w:t>Or What is this character doing? &lt;span style="font-size:19px;"&gt;Yawning&lt;/span&gt; Is Not Selected</w:t>
      </w:r>
    </w:p>
    <w:p w14:paraId="5CED7838" w14:textId="77777777" w:rsidR="00E337B0" w:rsidRDefault="00000000">
      <w:pPr>
        <w:pStyle w:val="SFRed"/>
        <w:keepNext/>
        <w:ind w:left="400"/>
      </w:pPr>
      <w:r>
        <w:t>EndSurvey: Advanced</w:t>
      </w:r>
    </w:p>
    <w:p w14:paraId="1D29D297" w14:textId="77777777" w:rsidR="00E337B0" w:rsidRDefault="00000000">
      <w:pPr>
        <w:pStyle w:val="SFGray"/>
        <w:keepNext/>
      </w:pPr>
      <w:r>
        <w:t>Standard: Intro - General 2  (4 Questions)</w:t>
      </w:r>
    </w:p>
    <w:p w14:paraId="6880A0F4" w14:textId="77777777" w:rsidR="00E337B0" w:rsidRDefault="00000000">
      <w:pPr>
        <w:pStyle w:val="SFGray"/>
        <w:keepNext/>
      </w:pPr>
      <w:r>
        <w:t>Standard: False consensus  (1 Question)</w:t>
      </w:r>
    </w:p>
    <w:p w14:paraId="29AB9007" w14:textId="77777777" w:rsidR="00E337B0" w:rsidRDefault="00000000">
      <w:pPr>
        <w:pStyle w:val="SFBlue"/>
        <w:keepNext/>
      </w:pPr>
      <w:r>
        <w:t>Branch: New Branch</w:t>
      </w:r>
    </w:p>
    <w:p w14:paraId="35C118C9" w14:textId="77777777" w:rsidR="00E337B0" w:rsidRDefault="00000000">
      <w:pPr>
        <w:pStyle w:val="SFBlue"/>
        <w:keepNext/>
        <w:ind w:firstLine="400"/>
      </w:pPr>
      <w:r>
        <w:t>If</w:t>
      </w:r>
    </w:p>
    <w:p w14:paraId="4BE0B25B" w14:textId="77777777" w:rsidR="00E337B0" w:rsidRDefault="00000000">
      <w:pPr>
        <w:pStyle w:val="SFBlue"/>
        <w:keepNext/>
        <w:ind w:firstLine="800"/>
      </w:pPr>
      <w:r>
        <w:t>If base_rate Is Equal to  70</w:t>
      </w:r>
    </w:p>
    <w:p w14:paraId="06273703" w14:textId="77777777" w:rsidR="00E337B0" w:rsidRDefault="00000000">
      <w:pPr>
        <w:pStyle w:val="SFGray"/>
        <w:keepNext/>
        <w:ind w:left="400"/>
      </w:pPr>
      <w:r>
        <w:t>Block: Base-rate 70 engineers (1 Question)</w:t>
      </w:r>
    </w:p>
    <w:p w14:paraId="29761B6C" w14:textId="77777777" w:rsidR="00E337B0" w:rsidRDefault="00000000">
      <w:pPr>
        <w:pStyle w:val="SFBlue"/>
        <w:keepNext/>
      </w:pPr>
      <w:r>
        <w:t>Branch: New Branch</w:t>
      </w:r>
    </w:p>
    <w:p w14:paraId="3306D3F4" w14:textId="77777777" w:rsidR="00E337B0" w:rsidRDefault="00000000">
      <w:pPr>
        <w:pStyle w:val="SFBlue"/>
        <w:keepNext/>
        <w:ind w:firstLine="400"/>
      </w:pPr>
      <w:r>
        <w:t>If</w:t>
      </w:r>
    </w:p>
    <w:p w14:paraId="27FE09B0" w14:textId="77777777" w:rsidR="00E337B0" w:rsidRDefault="00000000">
      <w:pPr>
        <w:pStyle w:val="SFBlue"/>
        <w:keepNext/>
        <w:ind w:firstLine="800"/>
      </w:pPr>
      <w:r>
        <w:t>If base_rate Is Equal to  30</w:t>
      </w:r>
    </w:p>
    <w:p w14:paraId="57C67ACE" w14:textId="77777777" w:rsidR="00E337B0" w:rsidRDefault="00000000">
      <w:pPr>
        <w:pStyle w:val="SFGray"/>
        <w:keepNext/>
        <w:ind w:left="400"/>
      </w:pPr>
      <w:r>
        <w:t>Block: Base-rate 30 engineers  (1 Question)</w:t>
      </w:r>
    </w:p>
    <w:p w14:paraId="746210D1" w14:textId="77777777" w:rsidR="00E337B0" w:rsidRDefault="00000000">
      <w:pPr>
        <w:pStyle w:val="SFBlue"/>
        <w:keepNext/>
      </w:pPr>
      <w:r>
        <w:t>Branch: New Branch</w:t>
      </w:r>
    </w:p>
    <w:p w14:paraId="712C15E9" w14:textId="77777777" w:rsidR="00E337B0" w:rsidRDefault="00000000">
      <w:pPr>
        <w:pStyle w:val="SFBlue"/>
        <w:keepNext/>
        <w:ind w:firstLine="400"/>
      </w:pPr>
      <w:r>
        <w:t>If</w:t>
      </w:r>
    </w:p>
    <w:p w14:paraId="435192BE" w14:textId="77777777" w:rsidR="00E337B0" w:rsidRDefault="00000000">
      <w:pPr>
        <w:pStyle w:val="SFBlue"/>
        <w:keepNext/>
        <w:ind w:firstLine="800"/>
      </w:pPr>
      <w:r>
        <w:t>If disease Is Equal to  loss</w:t>
      </w:r>
    </w:p>
    <w:p w14:paraId="2B7749AF" w14:textId="77777777" w:rsidR="00E337B0" w:rsidRDefault="00000000">
      <w:pPr>
        <w:pStyle w:val="SFGray"/>
        <w:keepNext/>
        <w:ind w:left="400"/>
      </w:pPr>
      <w:r>
        <w:lastRenderedPageBreak/>
        <w:t>Block: Disease-loss (1 Question)</w:t>
      </w:r>
    </w:p>
    <w:p w14:paraId="1A527D11" w14:textId="77777777" w:rsidR="00E337B0" w:rsidRDefault="00000000">
      <w:pPr>
        <w:pStyle w:val="SFBlue"/>
        <w:keepNext/>
      </w:pPr>
      <w:r>
        <w:t>Branch: New Branch</w:t>
      </w:r>
    </w:p>
    <w:p w14:paraId="6994BB62" w14:textId="77777777" w:rsidR="00E337B0" w:rsidRDefault="00000000">
      <w:pPr>
        <w:pStyle w:val="SFBlue"/>
        <w:keepNext/>
        <w:ind w:firstLine="400"/>
      </w:pPr>
      <w:r>
        <w:t>If</w:t>
      </w:r>
    </w:p>
    <w:p w14:paraId="09E58003" w14:textId="77777777" w:rsidR="00E337B0" w:rsidRDefault="00000000">
      <w:pPr>
        <w:pStyle w:val="SFBlue"/>
        <w:keepNext/>
        <w:ind w:firstLine="800"/>
      </w:pPr>
      <w:r>
        <w:t>If disease Is Equal to  gain</w:t>
      </w:r>
    </w:p>
    <w:p w14:paraId="446CABA9" w14:textId="77777777" w:rsidR="00E337B0" w:rsidRDefault="00000000">
      <w:pPr>
        <w:pStyle w:val="SFGray"/>
        <w:keepNext/>
        <w:ind w:left="400"/>
      </w:pPr>
      <w:r>
        <w:t>Block: Disease - gain  (1 Question)</w:t>
      </w:r>
    </w:p>
    <w:p w14:paraId="1802518E" w14:textId="77777777" w:rsidR="00E337B0" w:rsidRDefault="00000000">
      <w:pPr>
        <w:pStyle w:val="SFBlue"/>
        <w:keepNext/>
      </w:pPr>
      <w:r>
        <w:t>Branch: New Branch</w:t>
      </w:r>
    </w:p>
    <w:p w14:paraId="2BFF824A" w14:textId="77777777" w:rsidR="00E337B0" w:rsidRDefault="00000000">
      <w:pPr>
        <w:pStyle w:val="SFBlue"/>
        <w:keepNext/>
        <w:ind w:firstLine="400"/>
      </w:pPr>
      <w:r>
        <w:t>If</w:t>
      </w:r>
    </w:p>
    <w:p w14:paraId="04361239" w14:textId="77777777" w:rsidR="00E337B0" w:rsidRDefault="00000000">
      <w:pPr>
        <w:pStyle w:val="SFBlue"/>
        <w:keepNext/>
        <w:ind w:firstLine="800"/>
      </w:pPr>
      <w:r>
        <w:t>If linda Is Equal to  conjunction</w:t>
      </w:r>
    </w:p>
    <w:p w14:paraId="2965D72C" w14:textId="77777777" w:rsidR="00E337B0" w:rsidRDefault="00000000">
      <w:pPr>
        <w:pStyle w:val="SFGray"/>
        <w:keepNext/>
        <w:ind w:left="400"/>
      </w:pPr>
      <w:r>
        <w:t>Block: Linda-conjunction (1 Question)</w:t>
      </w:r>
    </w:p>
    <w:p w14:paraId="42FC6AE2" w14:textId="77777777" w:rsidR="00E337B0" w:rsidRDefault="00000000">
      <w:pPr>
        <w:pStyle w:val="SFBlue"/>
        <w:keepNext/>
      </w:pPr>
      <w:r>
        <w:t>Branch: New Branch</w:t>
      </w:r>
    </w:p>
    <w:p w14:paraId="689D26E8" w14:textId="77777777" w:rsidR="00E337B0" w:rsidRDefault="00000000">
      <w:pPr>
        <w:pStyle w:val="SFBlue"/>
        <w:keepNext/>
        <w:ind w:firstLine="400"/>
      </w:pPr>
      <w:r>
        <w:t>If</w:t>
      </w:r>
    </w:p>
    <w:p w14:paraId="6FEA8512" w14:textId="77777777" w:rsidR="00E337B0" w:rsidRDefault="00000000">
      <w:pPr>
        <w:pStyle w:val="SFBlue"/>
        <w:keepNext/>
        <w:ind w:firstLine="800"/>
      </w:pPr>
      <w:r>
        <w:t>If linda Is Equal to  no_conjunction</w:t>
      </w:r>
    </w:p>
    <w:p w14:paraId="12FFE7DF" w14:textId="77777777" w:rsidR="00E337B0" w:rsidRDefault="00000000">
      <w:pPr>
        <w:pStyle w:val="SFGray"/>
        <w:keepNext/>
        <w:ind w:left="400"/>
      </w:pPr>
      <w:r>
        <w:t>Block: Linda -no conjunction  (1 Question)</w:t>
      </w:r>
    </w:p>
    <w:p w14:paraId="7E6F11E0" w14:textId="77777777" w:rsidR="00E337B0" w:rsidRDefault="00000000">
      <w:pPr>
        <w:pStyle w:val="SFBlue"/>
        <w:keepNext/>
      </w:pPr>
      <w:r>
        <w:t>Branch: New Branch</w:t>
      </w:r>
    </w:p>
    <w:p w14:paraId="060DC39A" w14:textId="77777777" w:rsidR="00E337B0" w:rsidRDefault="00000000">
      <w:pPr>
        <w:pStyle w:val="SFBlue"/>
        <w:keepNext/>
        <w:ind w:firstLine="400"/>
      </w:pPr>
      <w:r>
        <w:t>If</w:t>
      </w:r>
    </w:p>
    <w:p w14:paraId="59159CEC" w14:textId="77777777" w:rsidR="00E337B0" w:rsidRDefault="00000000">
      <w:pPr>
        <w:pStyle w:val="SFBlue"/>
        <w:keepNext/>
        <w:ind w:firstLine="800"/>
      </w:pPr>
      <w:r>
        <w:t>If outcome_bias Is Equal to  failure</w:t>
      </w:r>
    </w:p>
    <w:p w14:paraId="2D31E97F" w14:textId="77777777" w:rsidR="00E337B0" w:rsidRDefault="00000000">
      <w:pPr>
        <w:pStyle w:val="SFGray"/>
        <w:keepNext/>
        <w:ind w:left="400"/>
      </w:pPr>
      <w:r>
        <w:t>Block: Outcome bias - failure (1 Question)</w:t>
      </w:r>
    </w:p>
    <w:p w14:paraId="6ED765DB" w14:textId="77777777" w:rsidR="00E337B0" w:rsidRDefault="00000000">
      <w:pPr>
        <w:pStyle w:val="SFBlue"/>
        <w:keepNext/>
      </w:pPr>
      <w:r>
        <w:t>Branch: New Branch</w:t>
      </w:r>
    </w:p>
    <w:p w14:paraId="586B6FA7" w14:textId="77777777" w:rsidR="00E337B0" w:rsidRDefault="00000000">
      <w:pPr>
        <w:pStyle w:val="SFBlue"/>
        <w:keepNext/>
        <w:ind w:firstLine="400"/>
      </w:pPr>
      <w:r>
        <w:t>If</w:t>
      </w:r>
    </w:p>
    <w:p w14:paraId="2CA7457E" w14:textId="77777777" w:rsidR="00E337B0" w:rsidRDefault="00000000">
      <w:pPr>
        <w:pStyle w:val="SFBlue"/>
        <w:keepNext/>
        <w:ind w:firstLine="800"/>
      </w:pPr>
      <w:r>
        <w:t>If outcome_bias Is Equal to  success</w:t>
      </w:r>
    </w:p>
    <w:p w14:paraId="2821B4DD" w14:textId="77777777" w:rsidR="00E337B0" w:rsidRDefault="00000000">
      <w:pPr>
        <w:pStyle w:val="SFGray"/>
        <w:keepNext/>
        <w:ind w:left="400"/>
      </w:pPr>
      <w:r>
        <w:t>Block: Outcome bias - success  (1 Question)</w:t>
      </w:r>
    </w:p>
    <w:p w14:paraId="30243DB4" w14:textId="77777777" w:rsidR="00E337B0" w:rsidRDefault="00000000">
      <w:pPr>
        <w:pStyle w:val="SFBlue"/>
        <w:keepNext/>
      </w:pPr>
      <w:r>
        <w:t>Branch: New Branch</w:t>
      </w:r>
    </w:p>
    <w:p w14:paraId="795FFDCD" w14:textId="77777777" w:rsidR="00E337B0" w:rsidRDefault="00000000">
      <w:pPr>
        <w:pStyle w:val="SFBlue"/>
        <w:keepNext/>
        <w:ind w:firstLine="400"/>
      </w:pPr>
      <w:r>
        <w:t>If</w:t>
      </w:r>
    </w:p>
    <w:p w14:paraId="72989263" w14:textId="77777777" w:rsidR="00E337B0" w:rsidRDefault="00000000">
      <w:pPr>
        <w:pStyle w:val="SFBlue"/>
        <w:keepNext/>
        <w:ind w:firstLine="800"/>
      </w:pPr>
      <w:r>
        <w:t>If african Is Equal to  low</w:t>
      </w:r>
    </w:p>
    <w:p w14:paraId="6234D5FA" w14:textId="77777777" w:rsidR="00E337B0" w:rsidRDefault="00000000">
      <w:pPr>
        <w:pStyle w:val="SFGray"/>
        <w:keepNext/>
        <w:ind w:left="400"/>
      </w:pPr>
      <w:r>
        <w:t>Block: Anchoring - African countries low  (2 Questions)</w:t>
      </w:r>
    </w:p>
    <w:p w14:paraId="2001B4F5" w14:textId="77777777" w:rsidR="00E337B0" w:rsidRDefault="00000000">
      <w:pPr>
        <w:pStyle w:val="SFBlue"/>
        <w:keepNext/>
      </w:pPr>
      <w:r>
        <w:t>Branch: New Branch</w:t>
      </w:r>
    </w:p>
    <w:p w14:paraId="7C87EC5F" w14:textId="77777777" w:rsidR="00E337B0" w:rsidRDefault="00000000">
      <w:pPr>
        <w:pStyle w:val="SFBlue"/>
        <w:keepNext/>
        <w:ind w:firstLine="400"/>
      </w:pPr>
      <w:r>
        <w:t>If</w:t>
      </w:r>
    </w:p>
    <w:p w14:paraId="058402C2" w14:textId="77777777" w:rsidR="00E337B0" w:rsidRDefault="00000000">
      <w:pPr>
        <w:pStyle w:val="SFBlue"/>
        <w:keepNext/>
        <w:ind w:firstLine="800"/>
      </w:pPr>
      <w:r>
        <w:t>If african Is Equal to  high</w:t>
      </w:r>
    </w:p>
    <w:p w14:paraId="346A84E6" w14:textId="77777777" w:rsidR="00E337B0" w:rsidRDefault="00000000">
      <w:pPr>
        <w:pStyle w:val="SFGray"/>
        <w:keepNext/>
        <w:ind w:left="400"/>
      </w:pPr>
      <w:r>
        <w:t>Block: Anchoring - African countries high (2 Questions)</w:t>
      </w:r>
    </w:p>
    <w:p w14:paraId="75793CC6" w14:textId="77777777" w:rsidR="00E337B0" w:rsidRDefault="00000000">
      <w:pPr>
        <w:pStyle w:val="SFBlue"/>
        <w:keepNext/>
      </w:pPr>
      <w:r>
        <w:t>Branch: New Branch</w:t>
      </w:r>
    </w:p>
    <w:p w14:paraId="471D743C" w14:textId="77777777" w:rsidR="00E337B0" w:rsidRDefault="00000000">
      <w:pPr>
        <w:pStyle w:val="SFBlue"/>
        <w:keepNext/>
        <w:ind w:firstLine="400"/>
      </w:pPr>
      <w:r>
        <w:t>If</w:t>
      </w:r>
    </w:p>
    <w:p w14:paraId="500108D3" w14:textId="77777777" w:rsidR="00E337B0" w:rsidRDefault="00000000">
      <w:pPr>
        <w:pStyle w:val="SFBlue"/>
        <w:keepNext/>
        <w:ind w:firstLine="800"/>
      </w:pPr>
      <w:r>
        <w:t>If redwood Is Equal to  low</w:t>
      </w:r>
    </w:p>
    <w:p w14:paraId="52BC5720" w14:textId="77777777" w:rsidR="00E337B0" w:rsidRDefault="00000000">
      <w:pPr>
        <w:pStyle w:val="SFGray"/>
        <w:keepNext/>
        <w:ind w:left="400"/>
      </w:pPr>
      <w:r>
        <w:t>Block: Anchoring - redwood low (2 Questions)</w:t>
      </w:r>
    </w:p>
    <w:p w14:paraId="1E67439D" w14:textId="77777777" w:rsidR="00E337B0" w:rsidRDefault="00000000">
      <w:pPr>
        <w:pStyle w:val="SFBlue"/>
        <w:keepNext/>
      </w:pPr>
      <w:r>
        <w:lastRenderedPageBreak/>
        <w:t>Branch: New Branch</w:t>
      </w:r>
    </w:p>
    <w:p w14:paraId="7A99A178" w14:textId="77777777" w:rsidR="00E337B0" w:rsidRDefault="00000000">
      <w:pPr>
        <w:pStyle w:val="SFBlue"/>
        <w:keepNext/>
        <w:ind w:firstLine="400"/>
      </w:pPr>
      <w:r>
        <w:t>If</w:t>
      </w:r>
    </w:p>
    <w:p w14:paraId="72D464B6" w14:textId="77777777" w:rsidR="00E337B0" w:rsidRDefault="00000000">
      <w:pPr>
        <w:pStyle w:val="SFBlue"/>
        <w:keepNext/>
        <w:ind w:firstLine="800"/>
      </w:pPr>
      <w:r>
        <w:t>If redwood Is Equal to  high</w:t>
      </w:r>
    </w:p>
    <w:p w14:paraId="59289E84" w14:textId="77777777" w:rsidR="00E337B0" w:rsidRDefault="00000000">
      <w:pPr>
        <w:pStyle w:val="SFGray"/>
        <w:keepNext/>
        <w:ind w:left="400"/>
      </w:pPr>
      <w:r>
        <w:t>Block: Anchoring - redwood high (2 Questions)</w:t>
      </w:r>
    </w:p>
    <w:p w14:paraId="0656064C" w14:textId="77777777" w:rsidR="00E337B0" w:rsidRDefault="00000000">
      <w:pPr>
        <w:pStyle w:val="SFBlue"/>
        <w:keepNext/>
      </w:pPr>
      <w:r>
        <w:t>Branch: New Branch</w:t>
      </w:r>
    </w:p>
    <w:p w14:paraId="2D3C4B02" w14:textId="77777777" w:rsidR="00E337B0" w:rsidRDefault="00000000">
      <w:pPr>
        <w:pStyle w:val="SFBlue"/>
        <w:keepNext/>
        <w:ind w:firstLine="400"/>
      </w:pPr>
      <w:r>
        <w:t>If</w:t>
      </w:r>
    </w:p>
    <w:p w14:paraId="7D164472" w14:textId="77777777" w:rsidR="00E337B0" w:rsidRDefault="00000000">
      <w:pPr>
        <w:pStyle w:val="SFBlue"/>
        <w:keepNext/>
        <w:ind w:firstLine="800"/>
      </w:pPr>
      <w:r>
        <w:t>If less_is_more Is Equal to  A</w:t>
      </w:r>
    </w:p>
    <w:p w14:paraId="5A4CB682" w14:textId="77777777" w:rsidR="00E337B0" w:rsidRDefault="00000000">
      <w:pPr>
        <w:pStyle w:val="SFGray"/>
        <w:keepNext/>
        <w:ind w:left="400"/>
      </w:pPr>
      <w:r>
        <w:t>Block: Less is More Gamble A  (1 Question)</w:t>
      </w:r>
    </w:p>
    <w:p w14:paraId="4C02850C" w14:textId="77777777" w:rsidR="00E337B0" w:rsidRDefault="00000000">
      <w:pPr>
        <w:pStyle w:val="SFGray"/>
        <w:keepNext/>
        <w:ind w:left="400"/>
      </w:pPr>
      <w:r>
        <w:t>Block: Proportion dominance 1A  (1 Question)</w:t>
      </w:r>
    </w:p>
    <w:p w14:paraId="17B705D0" w14:textId="77777777" w:rsidR="00E337B0" w:rsidRDefault="00000000">
      <w:pPr>
        <w:pStyle w:val="SFGray"/>
        <w:keepNext/>
        <w:ind w:left="400"/>
      </w:pPr>
      <w:r>
        <w:t>Block: Proportion dominance 2A (1 Question)</w:t>
      </w:r>
    </w:p>
    <w:p w14:paraId="6366B7FB" w14:textId="77777777" w:rsidR="00E337B0" w:rsidRDefault="00000000">
      <w:pPr>
        <w:pStyle w:val="SFBlue"/>
        <w:keepNext/>
      </w:pPr>
      <w:r>
        <w:t>Branch: New Branch</w:t>
      </w:r>
    </w:p>
    <w:p w14:paraId="76ACF398" w14:textId="77777777" w:rsidR="00E337B0" w:rsidRDefault="00000000">
      <w:pPr>
        <w:pStyle w:val="SFBlue"/>
        <w:keepNext/>
        <w:ind w:firstLine="400"/>
      </w:pPr>
      <w:r>
        <w:t>If</w:t>
      </w:r>
    </w:p>
    <w:p w14:paraId="6409FF22" w14:textId="77777777" w:rsidR="00E337B0" w:rsidRDefault="00000000">
      <w:pPr>
        <w:pStyle w:val="SFBlue"/>
        <w:keepNext/>
        <w:ind w:firstLine="800"/>
      </w:pPr>
      <w:r>
        <w:t>If less_is_more Is Equal to  B</w:t>
      </w:r>
    </w:p>
    <w:p w14:paraId="6E8DB15C" w14:textId="77777777" w:rsidR="00E337B0" w:rsidRDefault="00000000">
      <w:pPr>
        <w:pStyle w:val="SFGray"/>
        <w:keepNext/>
        <w:ind w:left="400"/>
      </w:pPr>
      <w:r>
        <w:t>Block: Less is More Gamble B  (1 Question)</w:t>
      </w:r>
    </w:p>
    <w:p w14:paraId="4CDA19D8" w14:textId="77777777" w:rsidR="00E337B0" w:rsidRDefault="00000000">
      <w:pPr>
        <w:pStyle w:val="SFGray"/>
        <w:keepNext/>
        <w:ind w:left="400"/>
      </w:pPr>
      <w:r>
        <w:t>Block: Proportion dominance 1B (1 Question)</w:t>
      </w:r>
    </w:p>
    <w:p w14:paraId="661E6462" w14:textId="77777777" w:rsidR="00E337B0" w:rsidRDefault="00000000">
      <w:pPr>
        <w:pStyle w:val="SFGray"/>
        <w:keepNext/>
        <w:ind w:left="400"/>
      </w:pPr>
      <w:r>
        <w:t>Block: Proportion dominance 2B  (1 Question)</w:t>
      </w:r>
    </w:p>
    <w:p w14:paraId="36FDF98A" w14:textId="77777777" w:rsidR="00E337B0" w:rsidRDefault="00000000">
      <w:pPr>
        <w:pStyle w:val="SFBlue"/>
        <w:keepNext/>
      </w:pPr>
      <w:r>
        <w:t>Branch: New Branch</w:t>
      </w:r>
    </w:p>
    <w:p w14:paraId="485AF93A" w14:textId="77777777" w:rsidR="00E337B0" w:rsidRDefault="00000000">
      <w:pPr>
        <w:pStyle w:val="SFBlue"/>
        <w:keepNext/>
        <w:ind w:firstLine="400"/>
      </w:pPr>
      <w:r>
        <w:t>If</w:t>
      </w:r>
    </w:p>
    <w:p w14:paraId="6517F498" w14:textId="77777777" w:rsidR="00E337B0" w:rsidRDefault="00000000">
      <w:pPr>
        <w:pStyle w:val="SFBlue"/>
        <w:keepNext/>
        <w:ind w:firstLine="800"/>
      </w:pPr>
      <w:r>
        <w:t>If less_is_more Is Equal to  C</w:t>
      </w:r>
    </w:p>
    <w:p w14:paraId="630F52D8" w14:textId="77777777" w:rsidR="00E337B0" w:rsidRDefault="00000000">
      <w:pPr>
        <w:pStyle w:val="SFGray"/>
        <w:keepNext/>
        <w:ind w:left="400"/>
      </w:pPr>
      <w:r>
        <w:t>Block: Less is More Gamble C  (1 Question)</w:t>
      </w:r>
    </w:p>
    <w:p w14:paraId="5DEA0A53" w14:textId="77777777" w:rsidR="00E337B0" w:rsidRPr="008569CA" w:rsidRDefault="00000000">
      <w:pPr>
        <w:pStyle w:val="SFGray"/>
        <w:keepNext/>
        <w:ind w:left="400"/>
        <w:rPr>
          <w:lang w:val="fr-FR"/>
        </w:rPr>
      </w:pPr>
      <w:r w:rsidRPr="008569CA">
        <w:rPr>
          <w:lang w:val="fr-FR"/>
        </w:rPr>
        <w:t>Block: Proportion dominance 1C (1 Question)</w:t>
      </w:r>
    </w:p>
    <w:p w14:paraId="769AF488" w14:textId="77777777" w:rsidR="00E337B0" w:rsidRPr="008569CA" w:rsidRDefault="00000000">
      <w:pPr>
        <w:pStyle w:val="SFGray"/>
        <w:keepNext/>
        <w:ind w:left="400"/>
        <w:rPr>
          <w:lang w:val="fr-FR"/>
        </w:rPr>
      </w:pPr>
      <w:r w:rsidRPr="008569CA">
        <w:rPr>
          <w:lang w:val="fr-FR"/>
        </w:rPr>
        <w:t>Block: Proportion dominance 2C (1 Question)</w:t>
      </w:r>
    </w:p>
    <w:p w14:paraId="31A3F234" w14:textId="77777777" w:rsidR="00E337B0" w:rsidRDefault="00000000">
      <w:pPr>
        <w:pStyle w:val="SFBlue"/>
        <w:keepNext/>
      </w:pPr>
      <w:r>
        <w:t>Branch: New Branch</w:t>
      </w:r>
    </w:p>
    <w:p w14:paraId="798F84D6" w14:textId="77777777" w:rsidR="00E337B0" w:rsidRDefault="00000000">
      <w:pPr>
        <w:pStyle w:val="SFBlue"/>
        <w:keepNext/>
        <w:ind w:firstLine="400"/>
      </w:pPr>
      <w:r>
        <w:t>If</w:t>
      </w:r>
    </w:p>
    <w:p w14:paraId="11E7FEAE" w14:textId="77777777" w:rsidR="00E337B0" w:rsidRDefault="00000000">
      <w:pPr>
        <w:pStyle w:val="SFBlue"/>
        <w:keepNext/>
        <w:ind w:firstLine="800"/>
      </w:pPr>
      <w:r>
        <w:t>If sunk_cost Is Equal to  no</w:t>
      </w:r>
    </w:p>
    <w:p w14:paraId="0C221349" w14:textId="77777777" w:rsidR="00E337B0" w:rsidRDefault="00000000">
      <w:pPr>
        <w:pStyle w:val="SFGray"/>
        <w:keepNext/>
        <w:ind w:left="400"/>
      </w:pPr>
      <w:r>
        <w:t>Block: Sunk cost - no (1 Question)</w:t>
      </w:r>
    </w:p>
    <w:p w14:paraId="124A823B" w14:textId="77777777" w:rsidR="00E337B0" w:rsidRDefault="00000000">
      <w:pPr>
        <w:pStyle w:val="SFBlue"/>
        <w:keepNext/>
      </w:pPr>
      <w:r>
        <w:t>Branch: New Branch</w:t>
      </w:r>
    </w:p>
    <w:p w14:paraId="4F72D970" w14:textId="77777777" w:rsidR="00E337B0" w:rsidRDefault="00000000">
      <w:pPr>
        <w:pStyle w:val="SFBlue"/>
        <w:keepNext/>
        <w:ind w:firstLine="400"/>
      </w:pPr>
      <w:r>
        <w:t>If</w:t>
      </w:r>
    </w:p>
    <w:p w14:paraId="040C8CE3" w14:textId="77777777" w:rsidR="00E337B0" w:rsidRDefault="00000000">
      <w:pPr>
        <w:pStyle w:val="SFBlue"/>
        <w:keepNext/>
        <w:ind w:firstLine="800"/>
      </w:pPr>
      <w:r>
        <w:t>If sunk_cost Is Equal to  yes</w:t>
      </w:r>
    </w:p>
    <w:p w14:paraId="708582DB" w14:textId="77777777" w:rsidR="00E337B0" w:rsidRDefault="00000000">
      <w:pPr>
        <w:pStyle w:val="SFGray"/>
        <w:keepNext/>
        <w:ind w:left="400"/>
      </w:pPr>
      <w:r>
        <w:t>Block: Sunk cost - yes (1 Question)</w:t>
      </w:r>
    </w:p>
    <w:p w14:paraId="4CF9F3B5" w14:textId="77777777" w:rsidR="00E337B0" w:rsidRDefault="00000000">
      <w:pPr>
        <w:pStyle w:val="SFBlue"/>
        <w:keepNext/>
      </w:pPr>
      <w:r>
        <w:t>Branch: New Branch</w:t>
      </w:r>
    </w:p>
    <w:p w14:paraId="2C07532D" w14:textId="77777777" w:rsidR="00E337B0" w:rsidRDefault="00000000">
      <w:pPr>
        <w:pStyle w:val="SFBlue"/>
        <w:keepNext/>
        <w:ind w:firstLine="400"/>
      </w:pPr>
      <w:r>
        <w:t>If</w:t>
      </w:r>
    </w:p>
    <w:p w14:paraId="300EB8D2" w14:textId="77777777" w:rsidR="00E337B0" w:rsidRDefault="00000000">
      <w:pPr>
        <w:pStyle w:val="SFBlue"/>
        <w:keepNext/>
        <w:ind w:firstLine="800"/>
      </w:pPr>
      <w:r>
        <w:t>If absolute Is Equal to  calculator</w:t>
      </w:r>
    </w:p>
    <w:p w14:paraId="3FD5111A" w14:textId="77777777" w:rsidR="00E337B0" w:rsidRDefault="00000000">
      <w:pPr>
        <w:pStyle w:val="SFGray"/>
        <w:keepNext/>
        <w:ind w:left="400"/>
      </w:pPr>
      <w:r>
        <w:t>Block: Absolute vs. relative - calculator (1 Question)</w:t>
      </w:r>
    </w:p>
    <w:p w14:paraId="6BFDF0DA" w14:textId="77777777" w:rsidR="00E337B0" w:rsidRDefault="00000000">
      <w:pPr>
        <w:pStyle w:val="SFBlue"/>
        <w:keepNext/>
      </w:pPr>
      <w:r>
        <w:t>Branch: New Branch</w:t>
      </w:r>
    </w:p>
    <w:p w14:paraId="080DD64E" w14:textId="77777777" w:rsidR="00E337B0" w:rsidRDefault="00000000">
      <w:pPr>
        <w:pStyle w:val="SFBlue"/>
        <w:keepNext/>
        <w:ind w:firstLine="400"/>
      </w:pPr>
      <w:r>
        <w:lastRenderedPageBreak/>
        <w:t>If</w:t>
      </w:r>
    </w:p>
    <w:p w14:paraId="15E33299" w14:textId="77777777" w:rsidR="00E337B0" w:rsidRDefault="00000000">
      <w:pPr>
        <w:pStyle w:val="SFBlue"/>
        <w:keepNext/>
        <w:ind w:firstLine="800"/>
      </w:pPr>
      <w:r>
        <w:t>If absolute Is Equal to  jacket</w:t>
      </w:r>
    </w:p>
    <w:p w14:paraId="4818DD44" w14:textId="77777777" w:rsidR="00E337B0" w:rsidRDefault="00000000">
      <w:pPr>
        <w:pStyle w:val="SFGray"/>
        <w:keepNext/>
        <w:ind w:left="400"/>
      </w:pPr>
      <w:r>
        <w:t>Block: Absolute vs. relative - jacket (1 Question)</w:t>
      </w:r>
    </w:p>
    <w:p w14:paraId="7CED50B1" w14:textId="77777777" w:rsidR="00E337B0" w:rsidRDefault="00000000">
      <w:pPr>
        <w:pStyle w:val="SFBlue"/>
        <w:keepNext/>
      </w:pPr>
      <w:r>
        <w:t>Branch: New Branch</w:t>
      </w:r>
    </w:p>
    <w:p w14:paraId="373D9215" w14:textId="77777777" w:rsidR="00E337B0" w:rsidRDefault="00000000">
      <w:pPr>
        <w:pStyle w:val="SFBlue"/>
        <w:keepNext/>
        <w:ind w:firstLine="400"/>
      </w:pPr>
      <w:r>
        <w:t>If</w:t>
      </w:r>
    </w:p>
    <w:p w14:paraId="501A0C2A" w14:textId="77777777" w:rsidR="00E337B0" w:rsidRDefault="00000000">
      <w:pPr>
        <w:pStyle w:val="SFBlue"/>
        <w:keepNext/>
        <w:ind w:firstLine="800"/>
      </w:pPr>
      <w:r>
        <w:t>If Thaler Is Equal to  WTP_certainty</w:t>
      </w:r>
    </w:p>
    <w:p w14:paraId="12518D9D" w14:textId="77777777" w:rsidR="00E337B0" w:rsidRDefault="00000000">
      <w:pPr>
        <w:pStyle w:val="SFGray"/>
        <w:keepNext/>
        <w:ind w:left="400"/>
      </w:pPr>
      <w:r>
        <w:t>Block: WTA/WTP Thaler problem - WTP certainty (1 Question)</w:t>
      </w:r>
    </w:p>
    <w:p w14:paraId="5DB27828" w14:textId="77777777" w:rsidR="00E337B0" w:rsidRDefault="00000000">
      <w:pPr>
        <w:pStyle w:val="SFBlue"/>
        <w:keepNext/>
      </w:pPr>
      <w:r>
        <w:t>Branch: New Branch</w:t>
      </w:r>
    </w:p>
    <w:p w14:paraId="22B8723F" w14:textId="77777777" w:rsidR="00E337B0" w:rsidRDefault="00000000">
      <w:pPr>
        <w:pStyle w:val="SFBlue"/>
        <w:keepNext/>
        <w:ind w:firstLine="400"/>
      </w:pPr>
      <w:r>
        <w:t>If</w:t>
      </w:r>
    </w:p>
    <w:p w14:paraId="19039AF4" w14:textId="77777777" w:rsidR="00E337B0" w:rsidRDefault="00000000">
      <w:pPr>
        <w:pStyle w:val="SFBlue"/>
        <w:keepNext/>
        <w:ind w:firstLine="800"/>
      </w:pPr>
      <w:r>
        <w:t>If Thaler Is Equal to  WTA_certainty</w:t>
      </w:r>
    </w:p>
    <w:p w14:paraId="3A5C41BB" w14:textId="77777777" w:rsidR="00E337B0" w:rsidRDefault="00000000">
      <w:pPr>
        <w:pStyle w:val="SFGray"/>
        <w:keepNext/>
        <w:ind w:left="400"/>
      </w:pPr>
      <w:r>
        <w:t>Block: WTA/WTP Thaler problem - WTA certainty (1 Question)</w:t>
      </w:r>
    </w:p>
    <w:p w14:paraId="00527A87" w14:textId="77777777" w:rsidR="00E337B0" w:rsidRDefault="00000000">
      <w:pPr>
        <w:pStyle w:val="SFBlue"/>
        <w:keepNext/>
      </w:pPr>
      <w:r>
        <w:t>Branch: New Branch</w:t>
      </w:r>
    </w:p>
    <w:p w14:paraId="77334D7A" w14:textId="77777777" w:rsidR="00E337B0" w:rsidRDefault="00000000">
      <w:pPr>
        <w:pStyle w:val="SFBlue"/>
        <w:keepNext/>
        <w:ind w:firstLine="400"/>
      </w:pPr>
      <w:r>
        <w:t>If</w:t>
      </w:r>
    </w:p>
    <w:p w14:paraId="0630499F" w14:textId="77777777" w:rsidR="00E337B0" w:rsidRDefault="00000000">
      <w:pPr>
        <w:pStyle w:val="SFBlue"/>
        <w:keepNext/>
        <w:ind w:firstLine="800"/>
      </w:pPr>
      <w:r>
        <w:t>If Thaler Is Equal to  WTP_non_certainty</w:t>
      </w:r>
    </w:p>
    <w:p w14:paraId="058503D9" w14:textId="77777777" w:rsidR="00E337B0" w:rsidRDefault="00000000">
      <w:pPr>
        <w:pStyle w:val="SFGray"/>
        <w:keepNext/>
        <w:ind w:left="400"/>
      </w:pPr>
      <w:r>
        <w:t>Block: WTA/WTP Thaler - WTP noncertainty (1 Question)</w:t>
      </w:r>
    </w:p>
    <w:p w14:paraId="5AF16051" w14:textId="77777777" w:rsidR="00E337B0" w:rsidRDefault="00000000">
      <w:pPr>
        <w:pStyle w:val="SFBlue"/>
        <w:keepNext/>
      </w:pPr>
      <w:r>
        <w:t>Branch: New Branch</w:t>
      </w:r>
    </w:p>
    <w:p w14:paraId="7908DE03" w14:textId="77777777" w:rsidR="00E337B0" w:rsidRDefault="00000000">
      <w:pPr>
        <w:pStyle w:val="SFBlue"/>
        <w:keepNext/>
        <w:ind w:firstLine="400"/>
      </w:pPr>
      <w:r>
        <w:t>If</w:t>
      </w:r>
    </w:p>
    <w:p w14:paraId="643A0A14" w14:textId="77777777" w:rsidR="00E337B0" w:rsidRDefault="00000000">
      <w:pPr>
        <w:pStyle w:val="SFBlue"/>
        <w:keepNext/>
        <w:ind w:firstLine="800"/>
      </w:pPr>
      <w:r>
        <w:t>If Allais Is Equal to  1</w:t>
      </w:r>
    </w:p>
    <w:p w14:paraId="21A19E2C" w14:textId="77777777" w:rsidR="00E337B0" w:rsidRDefault="00000000">
      <w:pPr>
        <w:pStyle w:val="SFGray"/>
        <w:keepNext/>
        <w:ind w:left="400"/>
      </w:pPr>
      <w:r>
        <w:t>Block: Allais Form 1 (1 Question)</w:t>
      </w:r>
    </w:p>
    <w:p w14:paraId="503DCFF5" w14:textId="77777777" w:rsidR="00E337B0" w:rsidRDefault="00000000">
      <w:pPr>
        <w:pStyle w:val="SFBlue"/>
        <w:keepNext/>
      </w:pPr>
      <w:r>
        <w:t>Branch: New Branch</w:t>
      </w:r>
    </w:p>
    <w:p w14:paraId="6E5FB8E7" w14:textId="77777777" w:rsidR="00E337B0" w:rsidRDefault="00000000">
      <w:pPr>
        <w:pStyle w:val="SFBlue"/>
        <w:keepNext/>
        <w:ind w:firstLine="400"/>
      </w:pPr>
      <w:r>
        <w:t>If</w:t>
      </w:r>
    </w:p>
    <w:p w14:paraId="69455A05" w14:textId="77777777" w:rsidR="00E337B0" w:rsidRDefault="00000000">
      <w:pPr>
        <w:pStyle w:val="SFBlue"/>
        <w:keepNext/>
        <w:ind w:firstLine="800"/>
      </w:pPr>
      <w:r>
        <w:t>If Allais Is Equal to  2</w:t>
      </w:r>
    </w:p>
    <w:p w14:paraId="249B656F" w14:textId="77777777" w:rsidR="00E337B0" w:rsidRDefault="00000000">
      <w:pPr>
        <w:pStyle w:val="SFGray"/>
        <w:keepNext/>
        <w:ind w:left="400"/>
      </w:pPr>
      <w:r>
        <w:t>Block: Allais Form 2 (1 Question)</w:t>
      </w:r>
    </w:p>
    <w:p w14:paraId="788F1136" w14:textId="77777777" w:rsidR="00E337B0" w:rsidRDefault="00000000">
      <w:pPr>
        <w:pStyle w:val="SFBlue"/>
        <w:keepNext/>
      </w:pPr>
      <w:r>
        <w:t>Branch: New Branch</w:t>
      </w:r>
    </w:p>
    <w:p w14:paraId="2394462C" w14:textId="77777777" w:rsidR="00E337B0" w:rsidRDefault="00000000">
      <w:pPr>
        <w:pStyle w:val="SFBlue"/>
        <w:keepNext/>
        <w:ind w:firstLine="400"/>
      </w:pPr>
      <w:r>
        <w:t>If</w:t>
      </w:r>
    </w:p>
    <w:p w14:paraId="0A54BBB6" w14:textId="77777777" w:rsidR="00E337B0" w:rsidRDefault="00000000">
      <w:pPr>
        <w:pStyle w:val="SFBlue"/>
        <w:keepNext/>
        <w:ind w:firstLine="800"/>
      </w:pPr>
      <w:r>
        <w:t>If Myside Is Equal to  Ford</w:t>
      </w:r>
    </w:p>
    <w:p w14:paraId="6FB1F1A8" w14:textId="77777777" w:rsidR="00E337B0" w:rsidRDefault="00000000">
      <w:pPr>
        <w:pStyle w:val="SFGray"/>
        <w:keepNext/>
        <w:ind w:left="400"/>
      </w:pPr>
      <w:r>
        <w:t>Block: Myside Ford (1 Question)</w:t>
      </w:r>
    </w:p>
    <w:p w14:paraId="1890B13F" w14:textId="77777777" w:rsidR="00E337B0" w:rsidRDefault="00000000">
      <w:pPr>
        <w:pStyle w:val="SFBlue"/>
        <w:keepNext/>
      </w:pPr>
      <w:r>
        <w:t>Branch: New Branch</w:t>
      </w:r>
    </w:p>
    <w:p w14:paraId="01EC7111" w14:textId="77777777" w:rsidR="00E337B0" w:rsidRDefault="00000000">
      <w:pPr>
        <w:pStyle w:val="SFBlue"/>
        <w:keepNext/>
        <w:ind w:firstLine="400"/>
      </w:pPr>
      <w:r>
        <w:t>If</w:t>
      </w:r>
    </w:p>
    <w:p w14:paraId="66BA4EF9" w14:textId="77777777" w:rsidR="00E337B0" w:rsidRDefault="00000000">
      <w:pPr>
        <w:pStyle w:val="SFBlue"/>
        <w:keepNext/>
        <w:ind w:firstLine="800"/>
      </w:pPr>
      <w:r>
        <w:t>If Myside Is Equal to  Germany</w:t>
      </w:r>
    </w:p>
    <w:p w14:paraId="14749056" w14:textId="77777777" w:rsidR="00E337B0" w:rsidRDefault="00000000">
      <w:pPr>
        <w:pStyle w:val="SFGray"/>
        <w:keepNext/>
        <w:ind w:left="400"/>
      </w:pPr>
      <w:r>
        <w:t>Block: Myside German (1 Question)</w:t>
      </w:r>
    </w:p>
    <w:p w14:paraId="56D1F09B" w14:textId="77777777" w:rsidR="00E337B0" w:rsidRDefault="00000000">
      <w:pPr>
        <w:pStyle w:val="SFBlue"/>
        <w:keepNext/>
      </w:pPr>
      <w:r>
        <w:t>Branch: New Branch</w:t>
      </w:r>
    </w:p>
    <w:p w14:paraId="4F086172" w14:textId="77777777" w:rsidR="00E337B0" w:rsidRDefault="00000000">
      <w:pPr>
        <w:pStyle w:val="SFBlue"/>
        <w:keepNext/>
        <w:ind w:firstLine="400"/>
      </w:pPr>
      <w:r>
        <w:t>If</w:t>
      </w:r>
    </w:p>
    <w:p w14:paraId="0F8F24EA" w14:textId="77777777" w:rsidR="00E337B0" w:rsidRDefault="00000000">
      <w:pPr>
        <w:pStyle w:val="SFBlue"/>
        <w:keepNext/>
        <w:ind w:firstLine="800"/>
      </w:pPr>
      <w:r>
        <w:t>If matching Is Equal to  1</w:t>
      </w:r>
    </w:p>
    <w:p w14:paraId="0187D7F7" w14:textId="77777777" w:rsidR="00E337B0" w:rsidRDefault="00000000">
      <w:pPr>
        <w:pStyle w:val="SFGray"/>
        <w:keepNext/>
        <w:ind w:left="400"/>
      </w:pPr>
      <w:r>
        <w:lastRenderedPageBreak/>
        <w:t>Block: Probability matching vs. maximizing - Problem 1 (1 Question)</w:t>
      </w:r>
    </w:p>
    <w:p w14:paraId="5374BFA0" w14:textId="77777777" w:rsidR="00E337B0" w:rsidRDefault="00000000">
      <w:pPr>
        <w:pStyle w:val="SFBlue"/>
        <w:keepNext/>
      </w:pPr>
      <w:r>
        <w:t>Branch: New Branch</w:t>
      </w:r>
    </w:p>
    <w:p w14:paraId="40E82D00" w14:textId="77777777" w:rsidR="00E337B0" w:rsidRDefault="00000000">
      <w:pPr>
        <w:pStyle w:val="SFBlue"/>
        <w:keepNext/>
        <w:ind w:firstLine="400"/>
      </w:pPr>
      <w:r>
        <w:t>If</w:t>
      </w:r>
    </w:p>
    <w:p w14:paraId="26133012" w14:textId="77777777" w:rsidR="00E337B0" w:rsidRDefault="00000000">
      <w:pPr>
        <w:pStyle w:val="SFBlue"/>
        <w:keepNext/>
        <w:ind w:firstLine="800"/>
      </w:pPr>
      <w:r>
        <w:t>If matching Is Equal to  2</w:t>
      </w:r>
    </w:p>
    <w:p w14:paraId="4927D890" w14:textId="77777777" w:rsidR="00E337B0" w:rsidRDefault="00000000">
      <w:pPr>
        <w:pStyle w:val="SFGray"/>
        <w:keepNext/>
        <w:ind w:left="400"/>
      </w:pPr>
      <w:r>
        <w:t>Block: Probability matching vs. maximizing - Problem 2 (1 Question)</w:t>
      </w:r>
    </w:p>
    <w:p w14:paraId="18ABE4BB" w14:textId="77777777" w:rsidR="00E337B0" w:rsidRDefault="00000000">
      <w:pPr>
        <w:pStyle w:val="SFGray"/>
        <w:keepNext/>
      </w:pPr>
      <w:r>
        <w:t>Standard: Non-experimental heuristics and biases  (5 Questions)</w:t>
      </w:r>
    </w:p>
    <w:p w14:paraId="15729A4D" w14:textId="77777777" w:rsidR="00E337B0" w:rsidRDefault="00000000">
      <w:pPr>
        <w:pStyle w:val="SFGray"/>
        <w:keepNext/>
      </w:pPr>
      <w:r>
        <w:t>Standard: Product Preferences - Pricing - intro  (1 Question)</w:t>
      </w:r>
    </w:p>
    <w:p w14:paraId="68963092" w14:textId="77777777" w:rsidR="00E337B0" w:rsidRDefault="00000000">
      <w:pPr>
        <w:pStyle w:val="SFGray"/>
        <w:keepNext/>
      </w:pPr>
      <w:r>
        <w:t>Standard: Product Preferences - Pricing - main questions WAVE 4 (1 Question)</w:t>
      </w:r>
    </w:p>
    <w:p w14:paraId="64D23E82" w14:textId="77777777" w:rsidR="00E337B0" w:rsidRDefault="00000000">
      <w:pPr>
        <w:pStyle w:val="SFGray"/>
        <w:keepNext/>
      </w:pPr>
      <w:r>
        <w:t>Standard: Attention (1 Question)</w:t>
      </w:r>
    </w:p>
    <w:p w14:paraId="70B4E986" w14:textId="77777777" w:rsidR="00E337B0" w:rsidRDefault="00000000">
      <w:pPr>
        <w:pStyle w:val="SFRed"/>
        <w:keepNext/>
      </w:pPr>
      <w:r>
        <w:t>EndSurvey: Advanced</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337B0" w14:paraId="2C6921F0" w14:textId="77777777">
        <w:tblPrEx>
          <w:tblCellMar>
            <w:top w:w="0" w:type="dxa"/>
            <w:bottom w:w="0" w:type="dxa"/>
          </w:tblCellMar>
        </w:tblPrEx>
        <w:trPr>
          <w:trHeight w:val="300"/>
        </w:trPr>
        <w:tc>
          <w:tcPr>
            <w:tcW w:w="1368" w:type="dxa"/>
            <w:tcBorders>
              <w:top w:val="nil"/>
              <w:left w:val="nil"/>
              <w:bottom w:val="nil"/>
              <w:right w:val="nil"/>
            </w:tcBorders>
          </w:tcPr>
          <w:p w14:paraId="676FB3E3" w14:textId="77777777" w:rsidR="00E337B0" w:rsidRDefault="00000000">
            <w:pPr>
              <w:rPr>
                <w:color w:val="CCCCCC"/>
              </w:rPr>
            </w:pPr>
            <w:r>
              <w:rPr>
                <w:color w:val="CCCCCC"/>
              </w:rPr>
              <w:t>Page Break</w:t>
            </w:r>
          </w:p>
        </w:tc>
        <w:tc>
          <w:tcPr>
            <w:tcW w:w="8208" w:type="dxa"/>
            <w:tcBorders>
              <w:top w:val="nil"/>
              <w:left w:val="nil"/>
              <w:bottom w:val="nil"/>
              <w:right w:val="nil"/>
            </w:tcBorders>
          </w:tcPr>
          <w:p w14:paraId="4354EF32" w14:textId="77777777" w:rsidR="00E337B0" w:rsidRDefault="00E337B0">
            <w:pPr>
              <w:pBdr>
                <w:top w:val="single" w:sz="8" w:space="0" w:color="CCCCCC"/>
              </w:pBdr>
              <w:spacing w:before="120" w:after="120" w:line="120" w:lineRule="auto"/>
              <w:jc w:val="center"/>
              <w:rPr>
                <w:color w:val="CCCCCC"/>
              </w:rPr>
            </w:pPr>
          </w:p>
        </w:tc>
      </w:tr>
    </w:tbl>
    <w:p w14:paraId="5847C6AF" w14:textId="77777777" w:rsidR="00E337B0" w:rsidRDefault="00000000">
      <w:r>
        <w:br w:type="page"/>
      </w:r>
    </w:p>
    <w:p w14:paraId="549E00E3" w14:textId="77777777" w:rsidR="00E337B0" w:rsidRDefault="00E337B0">
      <w:pPr>
        <w:pStyle w:val="BlockSeparator"/>
      </w:pPr>
    </w:p>
    <w:p w14:paraId="4C94F216" w14:textId="77777777" w:rsidR="00E337B0" w:rsidRDefault="00000000">
      <w:pPr>
        <w:pStyle w:val="BlockStartLabel"/>
      </w:pPr>
      <w:r>
        <w:t>Start of Block: Intro - General 1</w:t>
      </w:r>
    </w:p>
    <w:p w14:paraId="091805DF" w14:textId="77777777" w:rsidR="00E337B0" w:rsidRDefault="00E337B0"/>
    <w:p w14:paraId="79A5E13F" w14:textId="77777777" w:rsidR="00E337B0" w:rsidRDefault="00000000">
      <w:pPr>
        <w:keepNext/>
      </w:pPr>
      <w:r>
        <w:t xml:space="preserve">Q1 </w:t>
      </w:r>
      <w:r>
        <w:br/>
        <w:t>By clicking 'Continue,' you agree to the following:</w:t>
      </w:r>
      <w:r>
        <w:br/>
        <w:t xml:space="preserve"> </w:t>
      </w:r>
      <w:r>
        <w:br/>
        <w:t>PARTICIPATION AND WITHDRAWAL</w:t>
      </w:r>
      <w:r>
        <w:br/>
        <w:t>Your participation in this study is completely voluntary and you are free to choose whether to be in it or not. If you choose to be in this study, you may subsequently withdraw from it at any time without penalty or consequences of any kind. The investigator may withdraw you from this research if circumstances arise which warrant doing so. </w:t>
      </w:r>
      <w:r>
        <w:br/>
        <w:t xml:space="preserve"> </w:t>
      </w:r>
      <w:r>
        <w:br/>
        <w:t>PURPOSE OF THE STUDY</w:t>
      </w:r>
      <w:r>
        <w:br/>
        <w:t xml:space="preserve">The purpose of this research is to collect measures related to your personality and preferences. These measures will be used to create a “digital twin,” which is a large language model customized to replicate your responses. </w:t>
      </w:r>
      <w:r>
        <w:br/>
        <w:t xml:space="preserve"> </w:t>
      </w:r>
      <w:r>
        <w:br/>
        <w:t>PROCEDURES</w:t>
      </w:r>
      <w:r>
        <w:br/>
        <w:t>You will be asked to complete several tasks related to your personality and preferences. If you have any questions regarding the research or the procedures, please contact Olivier Toubia at 212-854-8243, or email ot2107@gsb.columbia.edu. If you have any questions about your rights or responsibilities as a research participant, please contact the Columbia University Human Research Protection Office at: Phone 212-305-5883; Email askirb@columbia.edu.</w:t>
      </w:r>
      <w:r>
        <w:br/>
        <w:t xml:space="preserve"> </w:t>
      </w:r>
      <w:r>
        <w:br/>
        <w:t>POTENTIAL RISKS AND DISCOMFORTS</w:t>
      </w:r>
      <w:r>
        <w:br/>
        <w:t>We do not know of any potential risk or discomfort related to this experiment. </w:t>
      </w:r>
      <w:r>
        <w:br/>
        <w:t xml:space="preserve"> </w:t>
      </w:r>
      <w:r>
        <w:br/>
        <w:t>PAYMENT FOR PARTICIPATION</w:t>
      </w:r>
      <w:r>
        <w:br/>
        <w:t xml:space="preserve">You will receive a fixed fee for participating in the survey. </w:t>
      </w:r>
      <w:r>
        <w:br/>
        <w:t xml:space="preserve"> </w:t>
      </w:r>
      <w:r>
        <w:br/>
        <w:t>CONFIDENTIALITY</w:t>
      </w:r>
      <w:r>
        <w:br/>
        <w:t>No confidential information will be collected. </w:t>
      </w:r>
      <w:r>
        <w:br/>
        <w:t xml:space="preserve"> </w:t>
      </w:r>
      <w:r>
        <w:br/>
        <w:t>IDENTIFICATION OF INVESTIGATORS</w:t>
      </w:r>
      <w:r>
        <w:br/>
        <w:t xml:space="preserve">If you have any questions or concerns about the research, please feel free to contact Olivier Toubia, Kravis 925, Columbia University, 665 West 130th street, New York, NY 10027 </w:t>
      </w:r>
    </w:p>
    <w:p w14:paraId="6BBF38A7" w14:textId="77777777" w:rsidR="00E337B0" w:rsidRDefault="00E337B0"/>
    <w:p w14:paraId="21ED47CB" w14:textId="77777777" w:rsidR="00E337B0" w:rsidRDefault="00E337B0">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337B0" w14:paraId="0E313966" w14:textId="77777777">
        <w:tblPrEx>
          <w:tblCellMar>
            <w:top w:w="0" w:type="dxa"/>
            <w:bottom w:w="0" w:type="dxa"/>
          </w:tblCellMar>
        </w:tblPrEx>
        <w:trPr>
          <w:trHeight w:val="300"/>
        </w:trPr>
        <w:tc>
          <w:tcPr>
            <w:tcW w:w="1368" w:type="dxa"/>
            <w:tcBorders>
              <w:top w:val="nil"/>
              <w:left w:val="nil"/>
              <w:bottom w:val="nil"/>
              <w:right w:val="nil"/>
            </w:tcBorders>
          </w:tcPr>
          <w:p w14:paraId="26E80A98" w14:textId="77777777" w:rsidR="00E337B0" w:rsidRDefault="00000000">
            <w:pPr>
              <w:rPr>
                <w:color w:val="CCCCCC"/>
              </w:rPr>
            </w:pPr>
            <w:r>
              <w:rPr>
                <w:color w:val="CCCCCC"/>
              </w:rPr>
              <w:t>Page Break</w:t>
            </w:r>
          </w:p>
        </w:tc>
        <w:tc>
          <w:tcPr>
            <w:tcW w:w="8208" w:type="dxa"/>
            <w:tcBorders>
              <w:top w:val="nil"/>
              <w:left w:val="nil"/>
              <w:bottom w:val="nil"/>
              <w:right w:val="nil"/>
            </w:tcBorders>
          </w:tcPr>
          <w:p w14:paraId="2EEB2683" w14:textId="77777777" w:rsidR="00E337B0" w:rsidRDefault="00E337B0">
            <w:pPr>
              <w:pBdr>
                <w:top w:val="single" w:sz="8" w:space="0" w:color="CCCCCC"/>
              </w:pBdr>
              <w:spacing w:before="120" w:after="120" w:line="120" w:lineRule="auto"/>
              <w:jc w:val="center"/>
              <w:rPr>
                <w:color w:val="CCCCCC"/>
              </w:rPr>
            </w:pPr>
          </w:p>
        </w:tc>
      </w:tr>
    </w:tbl>
    <w:p w14:paraId="1173AE50" w14:textId="77777777" w:rsidR="00E337B0" w:rsidRDefault="00000000">
      <w:r>
        <w:br w:type="page"/>
      </w:r>
    </w:p>
    <w:tbl>
      <w:tblPr>
        <w:tblStyle w:val="QQuestionIconTable"/>
        <w:tblW w:w="50" w:type="auto"/>
        <w:tblLook w:val="07E0" w:firstRow="1" w:lastRow="1" w:firstColumn="1" w:lastColumn="1" w:noHBand="1" w:noVBand="1"/>
      </w:tblPr>
      <w:tblGrid>
        <w:gridCol w:w="380"/>
      </w:tblGrid>
      <w:tr w:rsidR="00E337B0" w14:paraId="0A608F5C" w14:textId="77777777">
        <w:tc>
          <w:tcPr>
            <w:tcW w:w="50" w:type="dxa"/>
          </w:tcPr>
          <w:p w14:paraId="1DF2E5A4" w14:textId="77777777" w:rsidR="00E337B0" w:rsidRDefault="00000000">
            <w:pPr>
              <w:keepNext/>
            </w:pPr>
            <w:r>
              <w:rPr>
                <w:noProof/>
              </w:rPr>
              <w:lastRenderedPageBreak/>
              <w:drawing>
                <wp:inline distT="0" distB="0" distL="0" distR="0" wp14:anchorId="40C7F174" wp14:editId="5186D80A">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35687A8A" w14:textId="77777777" w:rsidR="00E337B0" w:rsidRDefault="00E337B0"/>
    <w:p w14:paraId="0431C9DE" w14:textId="77777777" w:rsidR="00E337B0" w:rsidRDefault="00000000">
      <w:pPr>
        <w:keepNext/>
      </w:pPr>
      <w:r>
        <w:t>attention_1 Matt and Alex are best friends. Alex's birthday is coming up soon. Matt wanted to buy Alex a computer or a television, but they were too expensive. Instead, he bought him a book.</w:t>
      </w:r>
      <w:r>
        <w:br/>
        <w:t xml:space="preserve">   </w:t>
      </w:r>
      <w:r>
        <w:br/>
      </w:r>
      <w:r>
        <w:rPr>
          <w:b/>
        </w:rPr>
        <w:t>What did Matt buy?</w:t>
      </w:r>
    </w:p>
    <w:p w14:paraId="0519F2F0" w14:textId="77777777" w:rsidR="00E337B0" w:rsidRDefault="00000000">
      <w:pPr>
        <w:pStyle w:val="ListParagraph"/>
        <w:keepNext/>
        <w:numPr>
          <w:ilvl w:val="0"/>
          <w:numId w:val="4"/>
        </w:numPr>
      </w:pPr>
      <w:r>
        <w:rPr>
          <w:b/>
        </w:rPr>
        <w:t>A computer</w:t>
      </w:r>
      <w:r>
        <w:t xml:space="preserve">  (1) </w:t>
      </w:r>
    </w:p>
    <w:p w14:paraId="4F8997E2" w14:textId="77777777" w:rsidR="00E337B0" w:rsidRDefault="00000000">
      <w:pPr>
        <w:pStyle w:val="ListParagraph"/>
        <w:keepNext/>
        <w:numPr>
          <w:ilvl w:val="0"/>
          <w:numId w:val="4"/>
        </w:numPr>
      </w:pPr>
      <w:r>
        <w:t xml:space="preserve">A television  (2) </w:t>
      </w:r>
    </w:p>
    <w:p w14:paraId="6C94A9DE" w14:textId="77777777" w:rsidR="00E337B0" w:rsidRDefault="00000000">
      <w:pPr>
        <w:pStyle w:val="ListParagraph"/>
        <w:keepNext/>
        <w:numPr>
          <w:ilvl w:val="0"/>
          <w:numId w:val="4"/>
        </w:numPr>
      </w:pPr>
      <w:r>
        <w:t xml:space="preserve">A book  (3) </w:t>
      </w:r>
    </w:p>
    <w:p w14:paraId="1E4591A7" w14:textId="77777777" w:rsidR="00E337B0" w:rsidRDefault="00000000">
      <w:pPr>
        <w:pStyle w:val="ListParagraph"/>
        <w:keepNext/>
        <w:numPr>
          <w:ilvl w:val="0"/>
          <w:numId w:val="4"/>
        </w:numPr>
      </w:pPr>
      <w:r>
        <w:t xml:space="preserve">His birthday  (4) </w:t>
      </w:r>
    </w:p>
    <w:p w14:paraId="6DF16BA3" w14:textId="77777777" w:rsidR="00E337B0" w:rsidRDefault="00E337B0"/>
    <w:p w14:paraId="61BB405A" w14:textId="77777777" w:rsidR="00E337B0" w:rsidRDefault="00E337B0">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337B0" w14:paraId="5C48B4D3" w14:textId="77777777">
        <w:tblPrEx>
          <w:tblCellMar>
            <w:top w:w="0" w:type="dxa"/>
            <w:bottom w:w="0" w:type="dxa"/>
          </w:tblCellMar>
        </w:tblPrEx>
        <w:trPr>
          <w:trHeight w:val="300"/>
        </w:trPr>
        <w:tc>
          <w:tcPr>
            <w:tcW w:w="1368" w:type="dxa"/>
            <w:tcBorders>
              <w:top w:val="nil"/>
              <w:left w:val="nil"/>
              <w:bottom w:val="nil"/>
              <w:right w:val="nil"/>
            </w:tcBorders>
          </w:tcPr>
          <w:p w14:paraId="67A0AB83" w14:textId="77777777" w:rsidR="00E337B0" w:rsidRDefault="00000000">
            <w:pPr>
              <w:rPr>
                <w:color w:val="CCCCCC"/>
              </w:rPr>
            </w:pPr>
            <w:r>
              <w:rPr>
                <w:color w:val="CCCCCC"/>
              </w:rPr>
              <w:t>Page Break</w:t>
            </w:r>
          </w:p>
        </w:tc>
        <w:tc>
          <w:tcPr>
            <w:tcW w:w="8208" w:type="dxa"/>
            <w:tcBorders>
              <w:top w:val="nil"/>
              <w:left w:val="nil"/>
              <w:bottom w:val="nil"/>
              <w:right w:val="nil"/>
            </w:tcBorders>
          </w:tcPr>
          <w:p w14:paraId="19E0B33C" w14:textId="77777777" w:rsidR="00E337B0" w:rsidRDefault="00E337B0">
            <w:pPr>
              <w:pBdr>
                <w:top w:val="single" w:sz="8" w:space="0" w:color="CCCCCC"/>
              </w:pBdr>
              <w:spacing w:before="120" w:after="120" w:line="120" w:lineRule="auto"/>
              <w:jc w:val="center"/>
              <w:rPr>
                <w:color w:val="CCCCCC"/>
              </w:rPr>
            </w:pPr>
          </w:p>
        </w:tc>
      </w:tr>
    </w:tbl>
    <w:p w14:paraId="6C4DED0C" w14:textId="77777777" w:rsidR="00E337B0" w:rsidRDefault="00000000">
      <w:r>
        <w:br w:type="page"/>
      </w:r>
    </w:p>
    <w:tbl>
      <w:tblPr>
        <w:tblStyle w:val="QQuestionIconTable"/>
        <w:tblW w:w="50" w:type="auto"/>
        <w:tblLook w:val="07E0" w:firstRow="1" w:lastRow="1" w:firstColumn="1" w:lastColumn="1" w:noHBand="1" w:noVBand="1"/>
      </w:tblPr>
      <w:tblGrid>
        <w:gridCol w:w="380"/>
      </w:tblGrid>
      <w:tr w:rsidR="00E337B0" w14:paraId="058B1BB8" w14:textId="77777777">
        <w:tc>
          <w:tcPr>
            <w:tcW w:w="50" w:type="dxa"/>
          </w:tcPr>
          <w:p w14:paraId="048BE2DE" w14:textId="77777777" w:rsidR="00E337B0" w:rsidRDefault="00000000">
            <w:pPr>
              <w:keepNext/>
            </w:pPr>
            <w:r>
              <w:rPr>
                <w:noProof/>
              </w:rPr>
              <w:lastRenderedPageBreak/>
              <w:drawing>
                <wp:inline distT="0" distB="0" distL="0" distR="0" wp14:anchorId="3D1ADCDD" wp14:editId="4A97CCF9">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4B316BE" w14:textId="77777777" w:rsidR="00E337B0" w:rsidRDefault="00E337B0"/>
    <w:p w14:paraId="257C5A01" w14:textId="77777777" w:rsidR="00E337B0" w:rsidRDefault="00000000">
      <w:pPr>
        <w:keepNext/>
      </w:pPr>
      <w:r>
        <w:t xml:space="preserve">attention_2 </w:t>
      </w:r>
      <w:r>
        <w:br/>
        <w:t xml:space="preserve"> </w:t>
      </w:r>
      <w:r>
        <w:br/>
      </w:r>
      <w:r>
        <w:rPr>
          <w:b/>
        </w:rPr>
        <w:t>What is this character doing?</w:t>
      </w:r>
      <w:r>
        <w:br/>
      </w:r>
      <w:r>
        <w:rPr>
          <w:b/>
        </w:rPr>
        <w:t xml:space="preserve"> </w:t>
      </w:r>
      <w:r>
        <w:br/>
        <w:t xml:space="preserve"> </w:t>
      </w:r>
      <w:r>
        <w:br/>
        <w:t xml:space="preserve"> </w:t>
      </w:r>
    </w:p>
    <w:p w14:paraId="2E95B02E" w14:textId="77777777" w:rsidR="00E337B0" w:rsidRDefault="00000000">
      <w:pPr>
        <w:pStyle w:val="ListParagraph"/>
        <w:keepNext/>
        <w:numPr>
          <w:ilvl w:val="0"/>
          <w:numId w:val="4"/>
        </w:numPr>
      </w:pPr>
      <w:r>
        <w:t xml:space="preserve">Yawning  (1) </w:t>
      </w:r>
    </w:p>
    <w:p w14:paraId="3F94AA0E" w14:textId="77777777" w:rsidR="00E337B0" w:rsidRDefault="00000000">
      <w:pPr>
        <w:pStyle w:val="ListParagraph"/>
        <w:keepNext/>
        <w:numPr>
          <w:ilvl w:val="0"/>
          <w:numId w:val="4"/>
        </w:numPr>
      </w:pPr>
      <w:r>
        <w:t xml:space="preserve">Building  (2) </w:t>
      </w:r>
    </w:p>
    <w:p w14:paraId="454CB0A7" w14:textId="77777777" w:rsidR="00E337B0" w:rsidRDefault="00000000">
      <w:pPr>
        <w:pStyle w:val="ListParagraph"/>
        <w:keepNext/>
        <w:numPr>
          <w:ilvl w:val="0"/>
          <w:numId w:val="4"/>
        </w:numPr>
      </w:pPr>
      <w:r>
        <w:rPr>
          <w:b/>
        </w:rPr>
        <w:t>Dodging</w:t>
      </w:r>
      <w:r>
        <w:t xml:space="preserve">  (3) </w:t>
      </w:r>
    </w:p>
    <w:p w14:paraId="2A21E125" w14:textId="77777777" w:rsidR="00E337B0" w:rsidRDefault="00000000">
      <w:pPr>
        <w:pStyle w:val="ListParagraph"/>
        <w:keepNext/>
        <w:numPr>
          <w:ilvl w:val="0"/>
          <w:numId w:val="4"/>
        </w:numPr>
      </w:pPr>
      <w:r>
        <w:t xml:space="preserve">Running  (4) </w:t>
      </w:r>
    </w:p>
    <w:p w14:paraId="70C7002F" w14:textId="77777777" w:rsidR="00E337B0" w:rsidRDefault="00E337B0"/>
    <w:p w14:paraId="1D5F10AC" w14:textId="77777777" w:rsidR="00E337B0" w:rsidRDefault="00000000">
      <w:pPr>
        <w:pStyle w:val="BlockEndLabel"/>
      </w:pPr>
      <w:r>
        <w:t>End of Block: Intro - General 1</w:t>
      </w:r>
    </w:p>
    <w:p w14:paraId="630F6B3A" w14:textId="77777777" w:rsidR="00E337B0" w:rsidRDefault="00E337B0">
      <w:pPr>
        <w:pStyle w:val="BlockSeparator"/>
      </w:pPr>
    </w:p>
    <w:p w14:paraId="61917A9E" w14:textId="77777777" w:rsidR="00E337B0" w:rsidRDefault="00000000">
      <w:pPr>
        <w:pStyle w:val="BlockStartLabel"/>
      </w:pPr>
      <w:r>
        <w:t>Start of Block: Intro - General 2</w:t>
      </w:r>
    </w:p>
    <w:p w14:paraId="2519E47B" w14:textId="77777777" w:rsidR="00E337B0" w:rsidRDefault="00E337B0"/>
    <w:p w14:paraId="6D5EF76E" w14:textId="77777777" w:rsidR="00E337B0" w:rsidRDefault="00000000">
      <w:pPr>
        <w:keepNext/>
      </w:pPr>
      <w:r>
        <w:t xml:space="preserve">Q280 This is the fourth wave of a four-wave study.   Each wave takes approximately 30 minutes to complete.   You will receive payment separately for each wave that you complete. You will be paid for each wave after you have completed it.    In addition, if you complete all 4 waves, you will receive a </w:t>
      </w:r>
      <w:r>
        <w:rPr>
          <w:b/>
        </w:rPr>
        <w:t>$10 bonus</w:t>
      </w:r>
      <w:r>
        <w:t xml:space="preserve"> after the 4th wave.  </w:t>
      </w:r>
    </w:p>
    <w:p w14:paraId="6F47325E" w14:textId="77777777" w:rsidR="00E337B0" w:rsidRDefault="00E337B0"/>
    <w:p w14:paraId="19642049" w14:textId="77777777" w:rsidR="00E337B0" w:rsidRDefault="00E337B0">
      <w:pPr>
        <w:pStyle w:val="QuestionSeparator"/>
      </w:pPr>
    </w:p>
    <w:tbl>
      <w:tblPr>
        <w:tblStyle w:val="QQuestionIconTable"/>
        <w:tblW w:w="50" w:type="auto"/>
        <w:tblLook w:val="07E0" w:firstRow="1" w:lastRow="1" w:firstColumn="1" w:lastColumn="1" w:noHBand="1" w:noVBand="1"/>
      </w:tblPr>
      <w:tblGrid>
        <w:gridCol w:w="380"/>
      </w:tblGrid>
      <w:tr w:rsidR="00E337B0" w14:paraId="307D5C35" w14:textId="77777777">
        <w:tc>
          <w:tcPr>
            <w:tcW w:w="50" w:type="dxa"/>
          </w:tcPr>
          <w:p w14:paraId="313745CB" w14:textId="77777777" w:rsidR="00E337B0" w:rsidRDefault="00000000">
            <w:pPr>
              <w:keepNext/>
            </w:pPr>
            <w:r>
              <w:rPr>
                <w:noProof/>
              </w:rPr>
              <w:drawing>
                <wp:inline distT="0" distB="0" distL="0" distR="0" wp14:anchorId="3C9F3942" wp14:editId="436479C9">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54472077" w14:textId="77777777" w:rsidR="00E337B0" w:rsidRDefault="00E337B0"/>
    <w:p w14:paraId="47B54C72" w14:textId="77777777" w:rsidR="00E337B0" w:rsidRDefault="00000000">
      <w:pPr>
        <w:keepNext/>
      </w:pPr>
      <w:r>
        <w:t xml:space="preserve">Q281 Please answer the following questions.  How many waves are in this study in total, including this one? </w:t>
      </w:r>
    </w:p>
    <w:p w14:paraId="11429BBE" w14:textId="77777777" w:rsidR="00E337B0" w:rsidRDefault="00000000">
      <w:pPr>
        <w:pStyle w:val="ListParagraph"/>
        <w:keepNext/>
        <w:numPr>
          <w:ilvl w:val="0"/>
          <w:numId w:val="4"/>
        </w:numPr>
      </w:pPr>
      <w:r>
        <w:t xml:space="preserve">1  (1) </w:t>
      </w:r>
    </w:p>
    <w:p w14:paraId="435D71D5" w14:textId="77777777" w:rsidR="00E337B0" w:rsidRDefault="00000000">
      <w:pPr>
        <w:pStyle w:val="ListParagraph"/>
        <w:keepNext/>
        <w:numPr>
          <w:ilvl w:val="0"/>
          <w:numId w:val="4"/>
        </w:numPr>
      </w:pPr>
      <w:r>
        <w:t xml:space="preserve">2  (2) </w:t>
      </w:r>
    </w:p>
    <w:p w14:paraId="72E4DFDA" w14:textId="77777777" w:rsidR="00E337B0" w:rsidRDefault="00000000">
      <w:pPr>
        <w:pStyle w:val="ListParagraph"/>
        <w:keepNext/>
        <w:numPr>
          <w:ilvl w:val="0"/>
          <w:numId w:val="4"/>
        </w:numPr>
      </w:pPr>
      <w:r>
        <w:t xml:space="preserve">3  (3) </w:t>
      </w:r>
    </w:p>
    <w:p w14:paraId="516CA87A" w14:textId="77777777" w:rsidR="00E337B0" w:rsidRDefault="00000000">
      <w:pPr>
        <w:pStyle w:val="ListParagraph"/>
        <w:keepNext/>
        <w:numPr>
          <w:ilvl w:val="0"/>
          <w:numId w:val="4"/>
        </w:numPr>
      </w:pPr>
      <w:r>
        <w:t xml:space="preserve">4  (4) </w:t>
      </w:r>
    </w:p>
    <w:p w14:paraId="50883AF1" w14:textId="77777777" w:rsidR="00E337B0" w:rsidRDefault="00000000">
      <w:pPr>
        <w:pStyle w:val="ListParagraph"/>
        <w:keepNext/>
        <w:numPr>
          <w:ilvl w:val="0"/>
          <w:numId w:val="4"/>
        </w:numPr>
      </w:pPr>
      <w:r>
        <w:t xml:space="preserve">5  (5) </w:t>
      </w:r>
    </w:p>
    <w:p w14:paraId="154A1B9A" w14:textId="77777777" w:rsidR="00E337B0" w:rsidRDefault="00E337B0"/>
    <w:p w14:paraId="57119393" w14:textId="77777777" w:rsidR="00E337B0" w:rsidRDefault="00E337B0">
      <w:pPr>
        <w:pStyle w:val="QuestionSeparator"/>
      </w:pPr>
    </w:p>
    <w:p w14:paraId="585743D2" w14:textId="77777777" w:rsidR="00E337B0" w:rsidRDefault="00E337B0"/>
    <w:p w14:paraId="26D1ABD4" w14:textId="77777777" w:rsidR="00E337B0" w:rsidRDefault="00000000">
      <w:pPr>
        <w:keepNext/>
      </w:pPr>
      <w:r>
        <w:t xml:space="preserve">Q282 How long is each wave? </w:t>
      </w:r>
    </w:p>
    <w:p w14:paraId="54B9A401" w14:textId="77777777" w:rsidR="00E337B0" w:rsidRDefault="00000000">
      <w:pPr>
        <w:pStyle w:val="ListParagraph"/>
        <w:keepNext/>
        <w:numPr>
          <w:ilvl w:val="0"/>
          <w:numId w:val="4"/>
        </w:numPr>
      </w:pPr>
      <w:r>
        <w:t xml:space="preserve">Approximately 10 minutes  (1) </w:t>
      </w:r>
    </w:p>
    <w:p w14:paraId="70D598D8" w14:textId="77777777" w:rsidR="00E337B0" w:rsidRDefault="00000000">
      <w:pPr>
        <w:pStyle w:val="ListParagraph"/>
        <w:keepNext/>
        <w:numPr>
          <w:ilvl w:val="0"/>
          <w:numId w:val="4"/>
        </w:numPr>
      </w:pPr>
      <w:r>
        <w:t xml:space="preserve">Approximately 30 minutes  (2) </w:t>
      </w:r>
    </w:p>
    <w:p w14:paraId="4D55988B" w14:textId="77777777" w:rsidR="00E337B0" w:rsidRDefault="00000000">
      <w:pPr>
        <w:pStyle w:val="ListParagraph"/>
        <w:keepNext/>
        <w:numPr>
          <w:ilvl w:val="0"/>
          <w:numId w:val="4"/>
        </w:numPr>
      </w:pPr>
      <w:r>
        <w:t xml:space="preserve">Approximately 2 hours  (3) </w:t>
      </w:r>
    </w:p>
    <w:p w14:paraId="67C9F2EC" w14:textId="77777777" w:rsidR="00E337B0" w:rsidRDefault="00E337B0"/>
    <w:p w14:paraId="49792D30" w14:textId="77777777" w:rsidR="00E337B0" w:rsidRDefault="00E337B0">
      <w:pPr>
        <w:pStyle w:val="QuestionSeparator"/>
      </w:pPr>
    </w:p>
    <w:p w14:paraId="48C76207" w14:textId="77777777" w:rsidR="00E337B0" w:rsidRDefault="00E337B0"/>
    <w:p w14:paraId="24088D59" w14:textId="77777777" w:rsidR="00E337B0" w:rsidRDefault="00000000">
      <w:pPr>
        <w:keepNext/>
      </w:pPr>
      <w:r>
        <w:t xml:space="preserve">Q284 What do you need to do in order to receive the $10 bonus? </w:t>
      </w:r>
    </w:p>
    <w:p w14:paraId="77234AE6" w14:textId="77777777" w:rsidR="00E337B0" w:rsidRDefault="00000000">
      <w:pPr>
        <w:pStyle w:val="ListParagraph"/>
        <w:keepNext/>
        <w:numPr>
          <w:ilvl w:val="0"/>
          <w:numId w:val="4"/>
        </w:numPr>
      </w:pPr>
      <w:r>
        <w:t xml:space="preserve">Complete the first wave today  (1) </w:t>
      </w:r>
    </w:p>
    <w:p w14:paraId="1FFD42E8" w14:textId="77777777" w:rsidR="00E337B0" w:rsidRDefault="00000000">
      <w:pPr>
        <w:pStyle w:val="ListParagraph"/>
        <w:keepNext/>
        <w:numPr>
          <w:ilvl w:val="0"/>
          <w:numId w:val="4"/>
        </w:numPr>
      </w:pPr>
      <w:r>
        <w:t xml:space="preserve">Complete the first wave within 30 minutes  (2) </w:t>
      </w:r>
    </w:p>
    <w:p w14:paraId="51FC80BE" w14:textId="77777777" w:rsidR="00E337B0" w:rsidRDefault="00000000">
      <w:pPr>
        <w:pStyle w:val="ListParagraph"/>
        <w:keepNext/>
        <w:numPr>
          <w:ilvl w:val="0"/>
          <w:numId w:val="4"/>
        </w:numPr>
      </w:pPr>
      <w:r>
        <w:t xml:space="preserve">Complete all 4 waves  (3) </w:t>
      </w:r>
    </w:p>
    <w:p w14:paraId="5EE3D748" w14:textId="77777777" w:rsidR="00E337B0" w:rsidRDefault="00E337B0"/>
    <w:p w14:paraId="65C6D253" w14:textId="77777777" w:rsidR="00E337B0" w:rsidRDefault="00000000">
      <w:pPr>
        <w:pStyle w:val="BlockEndLabel"/>
      </w:pPr>
      <w:r>
        <w:t>End of Block: Intro - General 2</w:t>
      </w:r>
    </w:p>
    <w:p w14:paraId="177FACF2" w14:textId="77777777" w:rsidR="00E337B0" w:rsidRDefault="00E337B0">
      <w:pPr>
        <w:pStyle w:val="BlockSeparator"/>
      </w:pPr>
    </w:p>
    <w:p w14:paraId="181A7DE2" w14:textId="77777777" w:rsidR="00E337B0" w:rsidRDefault="00000000">
      <w:pPr>
        <w:pStyle w:val="BlockStartLabel"/>
      </w:pPr>
      <w:r>
        <w:t>Start of Block: False consensus</w:t>
      </w:r>
    </w:p>
    <w:tbl>
      <w:tblPr>
        <w:tblStyle w:val="QQuestionIconTable"/>
        <w:tblW w:w="50" w:type="auto"/>
        <w:tblLook w:val="07E0" w:firstRow="1" w:lastRow="1" w:firstColumn="1" w:lastColumn="1" w:noHBand="1" w:noVBand="1"/>
      </w:tblPr>
      <w:tblGrid>
        <w:gridCol w:w="380"/>
      </w:tblGrid>
      <w:tr w:rsidR="00E337B0" w14:paraId="23E7E316" w14:textId="77777777">
        <w:tc>
          <w:tcPr>
            <w:tcW w:w="50" w:type="dxa"/>
          </w:tcPr>
          <w:p w14:paraId="4B5C02E5" w14:textId="77777777" w:rsidR="00E337B0" w:rsidRDefault="00000000">
            <w:pPr>
              <w:keepNext/>
            </w:pPr>
            <w:r>
              <w:rPr>
                <w:noProof/>
              </w:rPr>
              <w:drawing>
                <wp:inline distT="0" distB="0" distL="0" distR="0" wp14:anchorId="00A0E193" wp14:editId="36FA77CE">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1FF78F2" w14:textId="77777777" w:rsidR="00E337B0" w:rsidRDefault="00E337B0"/>
    <w:p w14:paraId="10CF8700" w14:textId="77777777" w:rsidR="00E337B0" w:rsidRDefault="00000000">
      <w:pPr>
        <w:keepNext/>
      </w:pPr>
      <w:r>
        <w:lastRenderedPageBreak/>
        <w:t xml:space="preserve">False Cons. self  Would you support or oppose... </w:t>
      </w:r>
    </w:p>
    <w:tbl>
      <w:tblPr>
        <w:tblStyle w:val="QQuestionTable"/>
        <w:tblW w:w="9576" w:type="auto"/>
        <w:tblLook w:val="07E0" w:firstRow="1" w:lastRow="1" w:firstColumn="1" w:lastColumn="1" w:noHBand="1" w:noVBand="1"/>
      </w:tblPr>
      <w:tblGrid>
        <w:gridCol w:w="1687"/>
        <w:gridCol w:w="1525"/>
        <w:gridCol w:w="1554"/>
        <w:gridCol w:w="1515"/>
        <w:gridCol w:w="1554"/>
        <w:gridCol w:w="1525"/>
      </w:tblGrid>
      <w:tr w:rsidR="00E337B0" w14:paraId="2760E4F7"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047ACF7D" w14:textId="77777777" w:rsidR="00E337B0" w:rsidRDefault="00E337B0">
            <w:pPr>
              <w:keepNext/>
            </w:pPr>
          </w:p>
        </w:tc>
        <w:tc>
          <w:tcPr>
            <w:tcW w:w="1596" w:type="dxa"/>
          </w:tcPr>
          <w:p w14:paraId="7676A2A2" w14:textId="77777777" w:rsidR="00E337B0" w:rsidRDefault="00000000">
            <w:pPr>
              <w:cnfStyle w:val="100000000000" w:firstRow="1" w:lastRow="0" w:firstColumn="0" w:lastColumn="0" w:oddVBand="0" w:evenVBand="0" w:oddHBand="0" w:evenHBand="0" w:firstRowFirstColumn="0" w:firstRowLastColumn="0" w:lastRowFirstColumn="0" w:lastRowLastColumn="0"/>
            </w:pPr>
            <w:r>
              <w:t>Strongly oppose (1)</w:t>
            </w:r>
          </w:p>
        </w:tc>
        <w:tc>
          <w:tcPr>
            <w:tcW w:w="1596" w:type="dxa"/>
          </w:tcPr>
          <w:p w14:paraId="404A11D8" w14:textId="77777777" w:rsidR="00E337B0" w:rsidRDefault="00000000">
            <w:pPr>
              <w:cnfStyle w:val="100000000000" w:firstRow="1" w:lastRow="0" w:firstColumn="0" w:lastColumn="0" w:oddVBand="0" w:evenVBand="0" w:oddHBand="0" w:evenHBand="0" w:firstRowFirstColumn="0" w:firstRowLastColumn="0" w:lastRowFirstColumn="0" w:lastRowLastColumn="0"/>
            </w:pPr>
            <w:r>
              <w:t>Somewhat oppose (2)</w:t>
            </w:r>
          </w:p>
        </w:tc>
        <w:tc>
          <w:tcPr>
            <w:tcW w:w="1596" w:type="dxa"/>
          </w:tcPr>
          <w:p w14:paraId="749B6202" w14:textId="77777777" w:rsidR="00E337B0" w:rsidRDefault="00000000">
            <w:pPr>
              <w:cnfStyle w:val="100000000000" w:firstRow="1" w:lastRow="0" w:firstColumn="0" w:lastColumn="0" w:oddVBand="0" w:evenVBand="0" w:oddHBand="0" w:evenHBand="0" w:firstRowFirstColumn="0" w:firstRowLastColumn="0" w:lastRowFirstColumn="0" w:lastRowLastColumn="0"/>
            </w:pPr>
            <w:r>
              <w:t>Neither oppose nor support (3)</w:t>
            </w:r>
          </w:p>
        </w:tc>
        <w:tc>
          <w:tcPr>
            <w:tcW w:w="1596" w:type="dxa"/>
          </w:tcPr>
          <w:p w14:paraId="080BDF11" w14:textId="77777777" w:rsidR="00E337B0" w:rsidRDefault="00000000">
            <w:pPr>
              <w:cnfStyle w:val="100000000000" w:firstRow="1" w:lastRow="0" w:firstColumn="0" w:lastColumn="0" w:oddVBand="0" w:evenVBand="0" w:oddHBand="0" w:evenHBand="0" w:firstRowFirstColumn="0" w:firstRowLastColumn="0" w:lastRowFirstColumn="0" w:lastRowLastColumn="0"/>
            </w:pPr>
            <w:r>
              <w:t>Somewhat support (4)</w:t>
            </w:r>
          </w:p>
        </w:tc>
        <w:tc>
          <w:tcPr>
            <w:tcW w:w="1596" w:type="dxa"/>
          </w:tcPr>
          <w:p w14:paraId="4A7937DD" w14:textId="77777777" w:rsidR="00E337B0" w:rsidRDefault="00000000">
            <w:pPr>
              <w:cnfStyle w:val="100000000000" w:firstRow="1" w:lastRow="0" w:firstColumn="0" w:lastColumn="0" w:oddVBand="0" w:evenVBand="0" w:oddHBand="0" w:evenHBand="0" w:firstRowFirstColumn="0" w:firstRowLastColumn="0" w:lastRowFirstColumn="0" w:lastRowLastColumn="0"/>
            </w:pPr>
            <w:r>
              <w:t>Strongly support (5)</w:t>
            </w:r>
          </w:p>
        </w:tc>
      </w:tr>
      <w:tr w:rsidR="00E337B0" w14:paraId="48A4A4D7"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4B3C9CBD" w14:textId="77777777" w:rsidR="00E337B0" w:rsidRDefault="00000000">
            <w:pPr>
              <w:keepNext/>
            </w:pPr>
            <w:r>
              <w:t xml:space="preserve">Placing a tax on carbon emissions? (1) </w:t>
            </w:r>
          </w:p>
        </w:tc>
        <w:tc>
          <w:tcPr>
            <w:tcW w:w="1596" w:type="dxa"/>
          </w:tcPr>
          <w:p w14:paraId="6F55E3A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0BC4E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8DAB2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EC042E"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69531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010D9FA7"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6F54BAFF" w14:textId="77777777" w:rsidR="00E337B0" w:rsidRDefault="00000000">
            <w:pPr>
              <w:keepNext/>
            </w:pPr>
            <w:r>
              <w:t xml:space="preserve">Ensuring 40% of all new clean energy infrastructure development spending goes to low-income communities? (2) </w:t>
            </w:r>
          </w:p>
        </w:tc>
        <w:tc>
          <w:tcPr>
            <w:tcW w:w="1596" w:type="dxa"/>
          </w:tcPr>
          <w:p w14:paraId="2096C23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A6BD3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B6722C"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46F7D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9F0EF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40BAD658"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02B28A8F" w14:textId="77777777" w:rsidR="00E337B0" w:rsidRDefault="00000000">
            <w:pPr>
              <w:keepNext/>
            </w:pPr>
            <w:r>
              <w:t xml:space="preserve">Federal investments to ensure a carbon-pollution free electricity sector by 2035? (3) </w:t>
            </w:r>
          </w:p>
        </w:tc>
        <w:tc>
          <w:tcPr>
            <w:tcW w:w="1596" w:type="dxa"/>
          </w:tcPr>
          <w:p w14:paraId="167A4EF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3435D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02CEC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C2F9E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FA4F2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06F9B724"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5ABDC5B5" w14:textId="77777777" w:rsidR="00E337B0" w:rsidRDefault="00000000">
            <w:pPr>
              <w:keepNext/>
            </w:pPr>
            <w:r>
              <w:t xml:space="preserve">A ‘Medicare for All’ system in which all Americans would get healthcare from a government-run plan? (4) </w:t>
            </w:r>
          </w:p>
        </w:tc>
        <w:tc>
          <w:tcPr>
            <w:tcW w:w="1596" w:type="dxa"/>
          </w:tcPr>
          <w:p w14:paraId="3D56A57E"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17AC7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4014F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71295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4CA24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9F41AD0"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34F3888A" w14:textId="77777777" w:rsidR="00E337B0" w:rsidRDefault="00000000">
            <w:pPr>
              <w:keepNext/>
            </w:pPr>
            <w:r>
              <w:t xml:space="preserve">A ‘public option’, which would allow Americans to buy into a government-run healthcare plan if they choose to do so? (5) </w:t>
            </w:r>
          </w:p>
        </w:tc>
        <w:tc>
          <w:tcPr>
            <w:tcW w:w="1596" w:type="dxa"/>
          </w:tcPr>
          <w:p w14:paraId="7DC9F34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866F7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6DFFB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F7FC2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90400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093E4CEB"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54B57D18" w14:textId="77777777" w:rsidR="00E337B0" w:rsidRDefault="00000000">
            <w:pPr>
              <w:keepNext/>
            </w:pPr>
            <w:r>
              <w:t xml:space="preserve">Immigration reforms that would provide </w:t>
            </w:r>
            <w:r>
              <w:lastRenderedPageBreak/>
              <w:t xml:space="preserve">a path to U.S. citizenship for undocumented immigrants currently in the United States? (6) </w:t>
            </w:r>
          </w:p>
        </w:tc>
        <w:tc>
          <w:tcPr>
            <w:tcW w:w="1596" w:type="dxa"/>
          </w:tcPr>
          <w:p w14:paraId="518CF24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36C77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8DD80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A52AD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69005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7144F93D"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361981E7" w14:textId="77777777" w:rsidR="00E337B0" w:rsidRDefault="00000000">
            <w:pPr>
              <w:keepNext/>
            </w:pPr>
            <w:r>
              <w:t xml:space="preserve">A law that requires companies to provide paid family leave for parents? (7) </w:t>
            </w:r>
          </w:p>
        </w:tc>
        <w:tc>
          <w:tcPr>
            <w:tcW w:w="1596" w:type="dxa"/>
          </w:tcPr>
          <w:p w14:paraId="0B994D0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2D557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34B87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952E8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25E81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752D3BB5"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7E1A9F47" w14:textId="77777777" w:rsidR="00E337B0" w:rsidRDefault="00000000">
            <w:pPr>
              <w:keepNext/>
            </w:pPr>
            <w:r>
              <w:t xml:space="preserve">A 2% tax on the assets of individuals with a net worth of more than $50 million? (10) </w:t>
            </w:r>
          </w:p>
        </w:tc>
        <w:tc>
          <w:tcPr>
            <w:tcW w:w="1596" w:type="dxa"/>
          </w:tcPr>
          <w:p w14:paraId="5E5D6C6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140D1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46561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616F1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EEE0A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4D6FE0CE"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6358952C" w14:textId="77777777" w:rsidR="00E337B0" w:rsidRDefault="00000000">
            <w:pPr>
              <w:keepNext/>
            </w:pPr>
            <w:r>
              <w:t xml:space="preserve">Increasing deportations for those in the US illegally? (11) </w:t>
            </w:r>
          </w:p>
        </w:tc>
        <w:tc>
          <w:tcPr>
            <w:tcW w:w="1596" w:type="dxa"/>
          </w:tcPr>
          <w:p w14:paraId="585FB41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8CC0E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D142F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040BC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4399C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5139306C" w14:textId="77777777" w:rsidTr="00E337B0">
        <w:tc>
          <w:tcPr>
            <w:cnfStyle w:val="001000000000" w:firstRow="0" w:lastRow="0" w:firstColumn="1" w:lastColumn="0" w:oddVBand="0" w:evenVBand="0" w:oddHBand="0" w:evenHBand="0" w:firstRowFirstColumn="0" w:firstRowLastColumn="0" w:lastRowFirstColumn="0" w:lastRowLastColumn="0"/>
            <w:tcW w:w="1596" w:type="dxa"/>
          </w:tcPr>
          <w:p w14:paraId="5810136E" w14:textId="77777777" w:rsidR="00E337B0" w:rsidRDefault="00000000">
            <w:pPr>
              <w:keepNext/>
            </w:pPr>
            <w:r>
              <w:t xml:space="preserve">Offering seniors healthcare vouchers to purchase private healthcare plans in place of traditional medicare coverage? (12) </w:t>
            </w:r>
          </w:p>
        </w:tc>
        <w:tc>
          <w:tcPr>
            <w:tcW w:w="1596" w:type="dxa"/>
          </w:tcPr>
          <w:p w14:paraId="7BC63F9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81B15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7DF0D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8E0B0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4AD77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A03758E" w14:textId="77777777" w:rsidR="00E337B0" w:rsidRDefault="00E337B0"/>
    <w:p w14:paraId="11C185A8" w14:textId="77777777" w:rsidR="00E337B0" w:rsidRDefault="00E337B0"/>
    <w:p w14:paraId="483132EE" w14:textId="77777777" w:rsidR="00E337B0" w:rsidRDefault="00000000">
      <w:pPr>
        <w:pStyle w:val="BlockEndLabel"/>
      </w:pPr>
      <w:r>
        <w:t>End of Block: False consensus</w:t>
      </w:r>
    </w:p>
    <w:p w14:paraId="227BB771" w14:textId="77777777" w:rsidR="00E337B0" w:rsidRDefault="00E337B0">
      <w:pPr>
        <w:pStyle w:val="BlockSeparator"/>
      </w:pPr>
    </w:p>
    <w:p w14:paraId="7F3941DD" w14:textId="77777777" w:rsidR="00E337B0" w:rsidRDefault="00000000">
      <w:pPr>
        <w:pStyle w:val="BlockStartLabel"/>
      </w:pPr>
      <w:r>
        <w:t>Start of Block: Base-rate 70 engineers</w:t>
      </w:r>
    </w:p>
    <w:p w14:paraId="52A0B6FE" w14:textId="77777777" w:rsidR="00E337B0" w:rsidRDefault="00E337B0"/>
    <w:p w14:paraId="7A9903EA" w14:textId="77777777" w:rsidR="00E337B0" w:rsidRDefault="00000000">
      <w:pPr>
        <w:keepNext/>
      </w:pPr>
      <w:r>
        <w:t xml:space="preserve">Q156 A panel of psychologist have interviewed and administered personality tests to 70 engineers and 30 lawyers, all successful in their respective fields. On the basis of this </w:t>
      </w:r>
      <w:r>
        <w:lastRenderedPageBreak/>
        <w:t xml:space="preserve">information, thumbnail descriptions of the 70 engineers and 30 lawyers have been written. Below is one description, chosen at random from the 100 available descriptions.   Jack is a 45-year-old man. He is married and has four children. He is generally conservative, careful, and ambitious. He shows no interest in political and social issues and spends most of his free time on his many hobbies which include home carpentry, sailing, and mathematical puzzles.  The probability that Jack is one of the 70 engineers in the sample of 100 is ___%. Please indicate the probability on a scale from 0 to 100.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E337B0" w14:paraId="616C5882" w14:textId="77777777">
        <w:tblPrEx>
          <w:tblCellMar>
            <w:top w:w="0" w:type="dxa"/>
            <w:left w:w="0" w:type="dxa"/>
            <w:bottom w:w="0" w:type="dxa"/>
            <w:right w:w="0" w:type="dxa"/>
          </w:tblCellMar>
        </w:tblPrEx>
        <w:tc>
          <w:tcPr>
            <w:tcW w:w="4788" w:type="dxa"/>
          </w:tcPr>
          <w:p w14:paraId="5B381973" w14:textId="77777777" w:rsidR="00E337B0" w:rsidRDefault="00E337B0"/>
        </w:tc>
        <w:tc>
          <w:tcPr>
            <w:tcW w:w="435" w:type="dxa"/>
          </w:tcPr>
          <w:p w14:paraId="12352AEB" w14:textId="77777777" w:rsidR="00E337B0" w:rsidRDefault="00000000">
            <w:r>
              <w:t>0</w:t>
            </w:r>
          </w:p>
        </w:tc>
        <w:tc>
          <w:tcPr>
            <w:tcW w:w="435" w:type="dxa"/>
          </w:tcPr>
          <w:p w14:paraId="1CBC408E" w14:textId="77777777" w:rsidR="00E337B0" w:rsidRDefault="00000000">
            <w:r>
              <w:t>10</w:t>
            </w:r>
          </w:p>
        </w:tc>
        <w:tc>
          <w:tcPr>
            <w:tcW w:w="435" w:type="dxa"/>
          </w:tcPr>
          <w:p w14:paraId="7D05507D" w14:textId="77777777" w:rsidR="00E337B0" w:rsidRDefault="00000000">
            <w:r>
              <w:t>20</w:t>
            </w:r>
          </w:p>
        </w:tc>
        <w:tc>
          <w:tcPr>
            <w:tcW w:w="435" w:type="dxa"/>
          </w:tcPr>
          <w:p w14:paraId="4FEDC17F" w14:textId="77777777" w:rsidR="00E337B0" w:rsidRDefault="00000000">
            <w:r>
              <w:t>30</w:t>
            </w:r>
          </w:p>
        </w:tc>
        <w:tc>
          <w:tcPr>
            <w:tcW w:w="435" w:type="dxa"/>
          </w:tcPr>
          <w:p w14:paraId="6F25092A" w14:textId="77777777" w:rsidR="00E337B0" w:rsidRDefault="00000000">
            <w:r>
              <w:t>40</w:t>
            </w:r>
          </w:p>
        </w:tc>
        <w:tc>
          <w:tcPr>
            <w:tcW w:w="435" w:type="dxa"/>
          </w:tcPr>
          <w:p w14:paraId="7ADD7CE7" w14:textId="77777777" w:rsidR="00E337B0" w:rsidRDefault="00000000">
            <w:r>
              <w:t>50</w:t>
            </w:r>
          </w:p>
        </w:tc>
        <w:tc>
          <w:tcPr>
            <w:tcW w:w="435" w:type="dxa"/>
          </w:tcPr>
          <w:p w14:paraId="1E0D9272" w14:textId="77777777" w:rsidR="00E337B0" w:rsidRDefault="00000000">
            <w:r>
              <w:t>60</w:t>
            </w:r>
          </w:p>
        </w:tc>
        <w:tc>
          <w:tcPr>
            <w:tcW w:w="435" w:type="dxa"/>
          </w:tcPr>
          <w:p w14:paraId="09B7E1E1" w14:textId="77777777" w:rsidR="00E337B0" w:rsidRDefault="00000000">
            <w:r>
              <w:t>70</w:t>
            </w:r>
          </w:p>
        </w:tc>
        <w:tc>
          <w:tcPr>
            <w:tcW w:w="435" w:type="dxa"/>
          </w:tcPr>
          <w:p w14:paraId="6E612CA2" w14:textId="77777777" w:rsidR="00E337B0" w:rsidRDefault="00000000">
            <w:r>
              <w:t>80</w:t>
            </w:r>
          </w:p>
        </w:tc>
        <w:tc>
          <w:tcPr>
            <w:tcW w:w="435" w:type="dxa"/>
          </w:tcPr>
          <w:p w14:paraId="20FA3006" w14:textId="77777777" w:rsidR="00E337B0" w:rsidRDefault="00000000">
            <w:r>
              <w:t>90</w:t>
            </w:r>
          </w:p>
        </w:tc>
        <w:tc>
          <w:tcPr>
            <w:tcW w:w="435" w:type="dxa"/>
          </w:tcPr>
          <w:p w14:paraId="391122AF" w14:textId="77777777" w:rsidR="00E337B0" w:rsidRDefault="00000000">
            <w:r>
              <w:t>100</w:t>
            </w:r>
          </w:p>
        </w:tc>
      </w:tr>
    </w:tbl>
    <w:p w14:paraId="148C5144" w14:textId="77777777" w:rsidR="00E337B0" w:rsidRDefault="00E337B0"/>
    <w:tbl>
      <w:tblPr>
        <w:tblStyle w:val="QStandardSliderTable"/>
        <w:tblW w:w="9576" w:type="auto"/>
        <w:tblLook w:val="07E0" w:firstRow="1" w:lastRow="1" w:firstColumn="1" w:lastColumn="1" w:noHBand="1" w:noVBand="1"/>
      </w:tblPr>
      <w:tblGrid>
        <w:gridCol w:w="4629"/>
        <w:gridCol w:w="4731"/>
      </w:tblGrid>
      <w:tr w:rsidR="00E337B0" w14:paraId="62D49049"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66164F9A" w14:textId="77777777" w:rsidR="00E337B0" w:rsidRDefault="00000000">
            <w:pPr>
              <w:keepNext/>
            </w:pPr>
            <w:r>
              <w:t>  ()</w:t>
            </w:r>
          </w:p>
        </w:tc>
        <w:tc>
          <w:tcPr>
            <w:tcW w:w="4788" w:type="dxa"/>
          </w:tcPr>
          <w:p w14:paraId="00F8C61A"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1D2E48A" wp14:editId="52966B1B">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0FB02D3F" w14:textId="77777777" w:rsidR="00E337B0" w:rsidRDefault="00E337B0"/>
    <w:p w14:paraId="74C477F7" w14:textId="77777777" w:rsidR="00E337B0" w:rsidRDefault="00E337B0"/>
    <w:p w14:paraId="303B33C5" w14:textId="77777777" w:rsidR="00E337B0" w:rsidRDefault="00000000">
      <w:pPr>
        <w:pStyle w:val="BlockEndLabel"/>
      </w:pPr>
      <w:r>
        <w:t>End of Block: Base-rate 70 engineers</w:t>
      </w:r>
    </w:p>
    <w:p w14:paraId="6A3DDBEA" w14:textId="77777777" w:rsidR="00E337B0" w:rsidRDefault="00E337B0">
      <w:pPr>
        <w:pStyle w:val="BlockSeparator"/>
      </w:pPr>
    </w:p>
    <w:p w14:paraId="622A878F" w14:textId="77777777" w:rsidR="00E337B0" w:rsidRDefault="00000000">
      <w:pPr>
        <w:pStyle w:val="BlockStartLabel"/>
      </w:pPr>
      <w:r>
        <w:t>Start of Block: Base-rate 30 engineers</w:t>
      </w:r>
    </w:p>
    <w:p w14:paraId="149F53D7" w14:textId="77777777" w:rsidR="00E337B0" w:rsidRDefault="00E337B0"/>
    <w:p w14:paraId="3F601F3F" w14:textId="77777777" w:rsidR="00E337B0" w:rsidRDefault="00000000">
      <w:pPr>
        <w:keepNext/>
      </w:pPr>
      <w:r>
        <w:t xml:space="preserve">Form A  A panel of psychologist have interviewed and administered personality tests to 30 engineers and 70 lawyers, all successful in their respective fields. On the basis of this information, thumbnail descriptions of the 30 engineers and 70 lawyers have been written. Below is one description, chosen at random from the 100 available descriptions.   Jack is a 45-year-old man. He is married and has four children. He is generally conservative, careful, and ambitious. He shows no interest in political and social issues and spends most of his free time on his many hobbies which include home carpentry, sailing, and mathematical puzzles.  The probability that Jack is one of the 30 engineers in the sample of 100 is ___%. Please indicate the probability on a scale from 0 to 100.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E337B0" w14:paraId="5AD5F8F1" w14:textId="77777777">
        <w:tblPrEx>
          <w:tblCellMar>
            <w:top w:w="0" w:type="dxa"/>
            <w:left w:w="0" w:type="dxa"/>
            <w:bottom w:w="0" w:type="dxa"/>
            <w:right w:w="0" w:type="dxa"/>
          </w:tblCellMar>
        </w:tblPrEx>
        <w:tc>
          <w:tcPr>
            <w:tcW w:w="4788" w:type="dxa"/>
          </w:tcPr>
          <w:p w14:paraId="659B79F1" w14:textId="77777777" w:rsidR="00E337B0" w:rsidRDefault="00E337B0"/>
        </w:tc>
        <w:tc>
          <w:tcPr>
            <w:tcW w:w="435" w:type="dxa"/>
          </w:tcPr>
          <w:p w14:paraId="18A20C63" w14:textId="77777777" w:rsidR="00E337B0" w:rsidRDefault="00000000">
            <w:r>
              <w:t>0</w:t>
            </w:r>
          </w:p>
        </w:tc>
        <w:tc>
          <w:tcPr>
            <w:tcW w:w="435" w:type="dxa"/>
          </w:tcPr>
          <w:p w14:paraId="1BC1F2C8" w14:textId="77777777" w:rsidR="00E337B0" w:rsidRDefault="00000000">
            <w:r>
              <w:t>10</w:t>
            </w:r>
          </w:p>
        </w:tc>
        <w:tc>
          <w:tcPr>
            <w:tcW w:w="435" w:type="dxa"/>
          </w:tcPr>
          <w:p w14:paraId="7A8B9AB3" w14:textId="77777777" w:rsidR="00E337B0" w:rsidRDefault="00000000">
            <w:r>
              <w:t>20</w:t>
            </w:r>
          </w:p>
        </w:tc>
        <w:tc>
          <w:tcPr>
            <w:tcW w:w="435" w:type="dxa"/>
          </w:tcPr>
          <w:p w14:paraId="58BAC022" w14:textId="77777777" w:rsidR="00E337B0" w:rsidRDefault="00000000">
            <w:r>
              <w:t>30</w:t>
            </w:r>
          </w:p>
        </w:tc>
        <w:tc>
          <w:tcPr>
            <w:tcW w:w="435" w:type="dxa"/>
          </w:tcPr>
          <w:p w14:paraId="0F69C2FA" w14:textId="77777777" w:rsidR="00E337B0" w:rsidRDefault="00000000">
            <w:r>
              <w:t>40</w:t>
            </w:r>
          </w:p>
        </w:tc>
        <w:tc>
          <w:tcPr>
            <w:tcW w:w="435" w:type="dxa"/>
          </w:tcPr>
          <w:p w14:paraId="6769B680" w14:textId="77777777" w:rsidR="00E337B0" w:rsidRDefault="00000000">
            <w:r>
              <w:t>50</w:t>
            </w:r>
          </w:p>
        </w:tc>
        <w:tc>
          <w:tcPr>
            <w:tcW w:w="435" w:type="dxa"/>
          </w:tcPr>
          <w:p w14:paraId="5D8B49DB" w14:textId="77777777" w:rsidR="00E337B0" w:rsidRDefault="00000000">
            <w:r>
              <w:t>60</w:t>
            </w:r>
          </w:p>
        </w:tc>
        <w:tc>
          <w:tcPr>
            <w:tcW w:w="435" w:type="dxa"/>
          </w:tcPr>
          <w:p w14:paraId="439D2BFA" w14:textId="77777777" w:rsidR="00E337B0" w:rsidRDefault="00000000">
            <w:r>
              <w:t>70</w:t>
            </w:r>
          </w:p>
        </w:tc>
        <w:tc>
          <w:tcPr>
            <w:tcW w:w="435" w:type="dxa"/>
          </w:tcPr>
          <w:p w14:paraId="7FACF25A" w14:textId="77777777" w:rsidR="00E337B0" w:rsidRDefault="00000000">
            <w:r>
              <w:t>80</w:t>
            </w:r>
          </w:p>
        </w:tc>
        <w:tc>
          <w:tcPr>
            <w:tcW w:w="435" w:type="dxa"/>
          </w:tcPr>
          <w:p w14:paraId="28DA736A" w14:textId="77777777" w:rsidR="00E337B0" w:rsidRDefault="00000000">
            <w:r>
              <w:t>90</w:t>
            </w:r>
          </w:p>
        </w:tc>
        <w:tc>
          <w:tcPr>
            <w:tcW w:w="435" w:type="dxa"/>
          </w:tcPr>
          <w:p w14:paraId="5F8A61C7" w14:textId="77777777" w:rsidR="00E337B0" w:rsidRDefault="00000000">
            <w:r>
              <w:t>100</w:t>
            </w:r>
          </w:p>
        </w:tc>
      </w:tr>
    </w:tbl>
    <w:p w14:paraId="5DBC13BC" w14:textId="77777777" w:rsidR="00E337B0" w:rsidRDefault="00E337B0"/>
    <w:tbl>
      <w:tblPr>
        <w:tblStyle w:val="QStandardSliderTable"/>
        <w:tblW w:w="9576" w:type="auto"/>
        <w:tblLook w:val="07E0" w:firstRow="1" w:lastRow="1" w:firstColumn="1" w:lastColumn="1" w:noHBand="1" w:noVBand="1"/>
      </w:tblPr>
      <w:tblGrid>
        <w:gridCol w:w="4629"/>
        <w:gridCol w:w="4731"/>
      </w:tblGrid>
      <w:tr w:rsidR="00E337B0" w14:paraId="3595D451"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134DF981" w14:textId="77777777" w:rsidR="00E337B0" w:rsidRDefault="00000000">
            <w:pPr>
              <w:keepNext/>
            </w:pPr>
            <w:r>
              <w:t>  ()</w:t>
            </w:r>
          </w:p>
        </w:tc>
        <w:tc>
          <w:tcPr>
            <w:tcW w:w="4788" w:type="dxa"/>
          </w:tcPr>
          <w:p w14:paraId="3169740D"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F97D701" wp14:editId="2F20264B">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4FFEE6BD" w14:textId="77777777" w:rsidR="00E337B0" w:rsidRDefault="00E337B0"/>
    <w:p w14:paraId="00E6CD29" w14:textId="77777777" w:rsidR="00E337B0" w:rsidRDefault="00E337B0"/>
    <w:p w14:paraId="315951F9" w14:textId="77777777" w:rsidR="00E337B0" w:rsidRDefault="00000000">
      <w:pPr>
        <w:pStyle w:val="BlockEndLabel"/>
      </w:pPr>
      <w:r>
        <w:t>End of Block: Base-rate 30 engineers</w:t>
      </w:r>
    </w:p>
    <w:p w14:paraId="4AAA7A26" w14:textId="77777777" w:rsidR="00E337B0" w:rsidRDefault="00E337B0">
      <w:pPr>
        <w:pStyle w:val="BlockSeparator"/>
      </w:pPr>
    </w:p>
    <w:p w14:paraId="091CEE18" w14:textId="77777777" w:rsidR="00E337B0" w:rsidRDefault="00000000">
      <w:pPr>
        <w:pStyle w:val="BlockStartLabel"/>
      </w:pPr>
      <w:r>
        <w:t>Start of Block: Disease-loss</w:t>
      </w:r>
    </w:p>
    <w:p w14:paraId="35E6C844" w14:textId="77777777" w:rsidR="00E337B0" w:rsidRDefault="00E337B0"/>
    <w:p w14:paraId="719D9F5C" w14:textId="77777777" w:rsidR="00E337B0" w:rsidRDefault="00000000">
      <w:pPr>
        <w:keepNext/>
      </w:pPr>
      <w:r>
        <w:lastRenderedPageBreak/>
        <w:t>Q158 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400 people will die.    If Program B is adopted, there is 1/3 probability that nobody people will die, and 2/3 probability that 600 people be die.    Which of the two programs would you favor?</w:t>
      </w:r>
    </w:p>
    <w:p w14:paraId="46F77146" w14:textId="77777777" w:rsidR="00E337B0" w:rsidRDefault="00000000">
      <w:pPr>
        <w:pStyle w:val="ListParagraph"/>
        <w:keepNext/>
        <w:numPr>
          <w:ilvl w:val="0"/>
          <w:numId w:val="4"/>
        </w:numPr>
      </w:pPr>
      <w:r>
        <w:t xml:space="preserve">I strongly favor program A  (1) </w:t>
      </w:r>
    </w:p>
    <w:p w14:paraId="1DC17727" w14:textId="77777777" w:rsidR="00E337B0" w:rsidRDefault="00000000">
      <w:pPr>
        <w:pStyle w:val="ListParagraph"/>
        <w:keepNext/>
        <w:numPr>
          <w:ilvl w:val="0"/>
          <w:numId w:val="4"/>
        </w:numPr>
      </w:pPr>
      <w:r>
        <w:t xml:space="preserve">I favor program A  (2) </w:t>
      </w:r>
    </w:p>
    <w:p w14:paraId="2204DC26" w14:textId="77777777" w:rsidR="00E337B0" w:rsidRDefault="00000000">
      <w:pPr>
        <w:pStyle w:val="ListParagraph"/>
        <w:keepNext/>
        <w:numPr>
          <w:ilvl w:val="0"/>
          <w:numId w:val="4"/>
        </w:numPr>
      </w:pPr>
      <w:r>
        <w:t xml:space="preserve">I slightly favor program A  (3) </w:t>
      </w:r>
    </w:p>
    <w:p w14:paraId="2F7E7480" w14:textId="77777777" w:rsidR="00E337B0" w:rsidRDefault="00000000">
      <w:pPr>
        <w:pStyle w:val="ListParagraph"/>
        <w:keepNext/>
        <w:numPr>
          <w:ilvl w:val="0"/>
          <w:numId w:val="4"/>
        </w:numPr>
      </w:pPr>
      <w:r>
        <w:t xml:space="preserve">I slightly favor program B  (4) </w:t>
      </w:r>
    </w:p>
    <w:p w14:paraId="21480C0C" w14:textId="77777777" w:rsidR="00E337B0" w:rsidRDefault="00000000">
      <w:pPr>
        <w:pStyle w:val="ListParagraph"/>
        <w:keepNext/>
        <w:numPr>
          <w:ilvl w:val="0"/>
          <w:numId w:val="4"/>
        </w:numPr>
      </w:pPr>
      <w:r>
        <w:t xml:space="preserve">I favor program B  (5) </w:t>
      </w:r>
    </w:p>
    <w:p w14:paraId="6402EF04" w14:textId="77777777" w:rsidR="00E337B0" w:rsidRDefault="00000000">
      <w:pPr>
        <w:pStyle w:val="ListParagraph"/>
        <w:keepNext/>
        <w:numPr>
          <w:ilvl w:val="0"/>
          <w:numId w:val="4"/>
        </w:numPr>
      </w:pPr>
      <w:r>
        <w:t xml:space="preserve">I strongly favor program B  (6) </w:t>
      </w:r>
    </w:p>
    <w:p w14:paraId="5F98514E" w14:textId="77777777" w:rsidR="00E337B0" w:rsidRDefault="00E337B0"/>
    <w:p w14:paraId="717409E8" w14:textId="77777777" w:rsidR="00E337B0" w:rsidRDefault="00000000">
      <w:pPr>
        <w:pStyle w:val="BlockEndLabel"/>
      </w:pPr>
      <w:r>
        <w:t>End of Block: Disease-loss</w:t>
      </w:r>
    </w:p>
    <w:p w14:paraId="0BACEAB1" w14:textId="77777777" w:rsidR="00E337B0" w:rsidRDefault="00E337B0">
      <w:pPr>
        <w:pStyle w:val="BlockSeparator"/>
      </w:pPr>
    </w:p>
    <w:p w14:paraId="03B440E0" w14:textId="77777777" w:rsidR="00E337B0" w:rsidRDefault="00000000">
      <w:pPr>
        <w:pStyle w:val="BlockStartLabel"/>
      </w:pPr>
      <w:r>
        <w:t>Start of Block: Disease - gain</w:t>
      </w:r>
    </w:p>
    <w:p w14:paraId="35298A2C" w14:textId="77777777" w:rsidR="00E337B0" w:rsidRDefault="00E337B0"/>
    <w:p w14:paraId="15A687B0" w14:textId="77777777" w:rsidR="00E337B0" w:rsidRDefault="00000000">
      <w:pPr>
        <w:keepNext/>
      </w:pPr>
      <w:r>
        <w:t>Q157 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200 people will be saved.    If Program B is adopted, there is 1/3 probability that 600 people will be saved, and 2/3 probability that no people will be saved.    Which of the two programs would you favor?</w:t>
      </w:r>
    </w:p>
    <w:p w14:paraId="30B02C47" w14:textId="77777777" w:rsidR="00E337B0" w:rsidRDefault="00000000">
      <w:pPr>
        <w:pStyle w:val="ListParagraph"/>
        <w:keepNext/>
        <w:numPr>
          <w:ilvl w:val="0"/>
          <w:numId w:val="4"/>
        </w:numPr>
      </w:pPr>
      <w:r>
        <w:t xml:space="preserve">I strongly favor program A  (1) </w:t>
      </w:r>
    </w:p>
    <w:p w14:paraId="719F6240" w14:textId="77777777" w:rsidR="00E337B0" w:rsidRDefault="00000000">
      <w:pPr>
        <w:pStyle w:val="ListParagraph"/>
        <w:keepNext/>
        <w:numPr>
          <w:ilvl w:val="0"/>
          <w:numId w:val="4"/>
        </w:numPr>
      </w:pPr>
      <w:r>
        <w:t xml:space="preserve">I favor program A  (2) </w:t>
      </w:r>
    </w:p>
    <w:p w14:paraId="0A8935E0" w14:textId="77777777" w:rsidR="00E337B0" w:rsidRDefault="00000000">
      <w:pPr>
        <w:pStyle w:val="ListParagraph"/>
        <w:keepNext/>
        <w:numPr>
          <w:ilvl w:val="0"/>
          <w:numId w:val="4"/>
        </w:numPr>
      </w:pPr>
      <w:r>
        <w:t xml:space="preserve">I slightly favor program A  (3) </w:t>
      </w:r>
    </w:p>
    <w:p w14:paraId="4CE49955" w14:textId="77777777" w:rsidR="00E337B0" w:rsidRDefault="00000000">
      <w:pPr>
        <w:pStyle w:val="ListParagraph"/>
        <w:keepNext/>
        <w:numPr>
          <w:ilvl w:val="0"/>
          <w:numId w:val="4"/>
        </w:numPr>
      </w:pPr>
      <w:r>
        <w:t xml:space="preserve">I slightly favor program B  (4) </w:t>
      </w:r>
    </w:p>
    <w:p w14:paraId="78DB2C3D" w14:textId="77777777" w:rsidR="00E337B0" w:rsidRDefault="00000000">
      <w:pPr>
        <w:pStyle w:val="ListParagraph"/>
        <w:keepNext/>
        <w:numPr>
          <w:ilvl w:val="0"/>
          <w:numId w:val="4"/>
        </w:numPr>
      </w:pPr>
      <w:r>
        <w:t xml:space="preserve">I favor program B  (5) </w:t>
      </w:r>
    </w:p>
    <w:p w14:paraId="0B3D229D" w14:textId="77777777" w:rsidR="00E337B0" w:rsidRDefault="00000000">
      <w:pPr>
        <w:pStyle w:val="ListParagraph"/>
        <w:keepNext/>
        <w:numPr>
          <w:ilvl w:val="0"/>
          <w:numId w:val="4"/>
        </w:numPr>
      </w:pPr>
      <w:r>
        <w:t xml:space="preserve">I strongly favor program B  (6) </w:t>
      </w:r>
    </w:p>
    <w:p w14:paraId="43659DA7" w14:textId="77777777" w:rsidR="00E337B0" w:rsidRDefault="00E337B0"/>
    <w:p w14:paraId="2C5DE77C" w14:textId="77777777" w:rsidR="00E337B0" w:rsidRDefault="00000000">
      <w:pPr>
        <w:pStyle w:val="BlockEndLabel"/>
      </w:pPr>
      <w:r>
        <w:t>End of Block: Disease - gain</w:t>
      </w:r>
    </w:p>
    <w:p w14:paraId="29865564" w14:textId="77777777" w:rsidR="00E337B0" w:rsidRDefault="00E337B0">
      <w:pPr>
        <w:pStyle w:val="BlockSeparator"/>
      </w:pPr>
    </w:p>
    <w:p w14:paraId="2186B2E6" w14:textId="77777777" w:rsidR="00E337B0" w:rsidRDefault="00000000">
      <w:pPr>
        <w:pStyle w:val="BlockStartLabel"/>
      </w:pPr>
      <w:r>
        <w:t>Start of Block: Linda-conjunction</w:t>
      </w:r>
    </w:p>
    <w:p w14:paraId="4789E5AA" w14:textId="77777777" w:rsidR="00E337B0" w:rsidRDefault="00E337B0"/>
    <w:p w14:paraId="103C88DF" w14:textId="77777777" w:rsidR="00E337B0" w:rsidRDefault="00000000">
      <w:pPr>
        <w:keepNext/>
      </w:pPr>
      <w:r>
        <w:t xml:space="preserve">Q160 Linda is 31 years old, single, outspoken, and very bright. She majored in philosophy. As a student, she was deeply concerned with issues of discrimination and social justice, and also participated in anti-nuclear demonstrations.  Please complete the statements below.  </w:t>
      </w:r>
    </w:p>
    <w:tbl>
      <w:tblPr>
        <w:tblStyle w:val="QQuestionTable"/>
        <w:tblW w:w="9576" w:type="auto"/>
        <w:tblLook w:val="07E0" w:firstRow="1" w:lastRow="1" w:firstColumn="1" w:lastColumn="1" w:noHBand="1" w:noVBand="1"/>
      </w:tblPr>
      <w:tblGrid>
        <w:gridCol w:w="1353"/>
        <w:gridCol w:w="1354"/>
        <w:gridCol w:w="1354"/>
        <w:gridCol w:w="1339"/>
        <w:gridCol w:w="1354"/>
        <w:gridCol w:w="1285"/>
        <w:gridCol w:w="1321"/>
      </w:tblGrid>
      <w:tr w:rsidR="00E337B0" w14:paraId="3FEE5AD4"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D5B8BE1" w14:textId="77777777" w:rsidR="00E337B0" w:rsidRDefault="00E337B0">
            <w:pPr>
              <w:keepNext/>
            </w:pPr>
          </w:p>
        </w:tc>
        <w:tc>
          <w:tcPr>
            <w:tcW w:w="1368" w:type="dxa"/>
          </w:tcPr>
          <w:p w14:paraId="3C1231C5" w14:textId="77777777" w:rsidR="00E337B0" w:rsidRDefault="00000000">
            <w:pPr>
              <w:cnfStyle w:val="100000000000" w:firstRow="1" w:lastRow="0" w:firstColumn="0" w:lastColumn="0" w:oddVBand="0" w:evenVBand="0" w:oddHBand="0" w:evenHBand="0" w:firstRowFirstColumn="0" w:firstRowLastColumn="0" w:lastRowFirstColumn="0" w:lastRowLastColumn="0"/>
            </w:pPr>
            <w:r>
              <w:t>Extremely improbable (1)</w:t>
            </w:r>
          </w:p>
        </w:tc>
        <w:tc>
          <w:tcPr>
            <w:tcW w:w="1368" w:type="dxa"/>
          </w:tcPr>
          <w:p w14:paraId="210C364C" w14:textId="77777777" w:rsidR="00E337B0" w:rsidRDefault="00000000">
            <w:pPr>
              <w:cnfStyle w:val="100000000000" w:firstRow="1" w:lastRow="0" w:firstColumn="0" w:lastColumn="0" w:oddVBand="0" w:evenVBand="0" w:oddHBand="0" w:evenHBand="0" w:firstRowFirstColumn="0" w:firstRowLastColumn="0" w:lastRowFirstColumn="0" w:lastRowLastColumn="0"/>
            </w:pPr>
            <w:r>
              <w:t>Very improbable (2)</w:t>
            </w:r>
          </w:p>
        </w:tc>
        <w:tc>
          <w:tcPr>
            <w:tcW w:w="1368" w:type="dxa"/>
          </w:tcPr>
          <w:p w14:paraId="6C8BD261" w14:textId="77777777" w:rsidR="00E337B0" w:rsidRDefault="00000000">
            <w:pPr>
              <w:cnfStyle w:val="100000000000" w:firstRow="1" w:lastRow="0" w:firstColumn="0" w:lastColumn="0" w:oddVBand="0" w:evenVBand="0" w:oddHBand="0" w:evenHBand="0" w:firstRowFirstColumn="0" w:firstRowLastColumn="0" w:lastRowFirstColumn="0" w:lastRowLastColumn="0"/>
            </w:pPr>
            <w:r>
              <w:t>Somewhat probable (3)</w:t>
            </w:r>
          </w:p>
        </w:tc>
        <w:tc>
          <w:tcPr>
            <w:tcW w:w="1368" w:type="dxa"/>
          </w:tcPr>
          <w:p w14:paraId="4B12CC19" w14:textId="77777777" w:rsidR="00E337B0" w:rsidRDefault="00000000">
            <w:pPr>
              <w:cnfStyle w:val="100000000000" w:firstRow="1" w:lastRow="0" w:firstColumn="0" w:lastColumn="0" w:oddVBand="0" w:evenVBand="0" w:oddHBand="0" w:evenHBand="0" w:firstRowFirstColumn="0" w:firstRowLastColumn="0" w:lastRowFirstColumn="0" w:lastRowLastColumn="0"/>
            </w:pPr>
            <w:r>
              <w:t>Moderately probable (4)</w:t>
            </w:r>
          </w:p>
        </w:tc>
        <w:tc>
          <w:tcPr>
            <w:tcW w:w="1368" w:type="dxa"/>
          </w:tcPr>
          <w:p w14:paraId="2B2CB479" w14:textId="77777777" w:rsidR="00E337B0" w:rsidRDefault="00000000">
            <w:pPr>
              <w:cnfStyle w:val="100000000000" w:firstRow="1" w:lastRow="0" w:firstColumn="0" w:lastColumn="0" w:oddVBand="0" w:evenVBand="0" w:oddHBand="0" w:evenHBand="0" w:firstRowFirstColumn="0" w:firstRowLastColumn="0" w:lastRowFirstColumn="0" w:lastRowLastColumn="0"/>
            </w:pPr>
            <w:r>
              <w:t>Very probable (5)</w:t>
            </w:r>
          </w:p>
        </w:tc>
        <w:tc>
          <w:tcPr>
            <w:tcW w:w="1368" w:type="dxa"/>
          </w:tcPr>
          <w:p w14:paraId="6D14542E" w14:textId="77777777" w:rsidR="00E337B0" w:rsidRDefault="00000000">
            <w:pPr>
              <w:cnfStyle w:val="100000000000" w:firstRow="1" w:lastRow="0" w:firstColumn="0" w:lastColumn="0" w:oddVBand="0" w:evenVBand="0" w:oddHBand="0" w:evenHBand="0" w:firstRowFirstColumn="0" w:firstRowLastColumn="0" w:lastRowFirstColumn="0" w:lastRowLastColumn="0"/>
            </w:pPr>
            <w:r>
              <w:t>Extremely probable (6)</w:t>
            </w:r>
          </w:p>
        </w:tc>
      </w:tr>
      <w:tr w:rsidR="00E337B0" w14:paraId="01B11A99" w14:textId="77777777" w:rsidTr="00E337B0">
        <w:tc>
          <w:tcPr>
            <w:cnfStyle w:val="001000000000" w:firstRow="0" w:lastRow="0" w:firstColumn="1" w:lastColumn="0" w:oddVBand="0" w:evenVBand="0" w:oddHBand="0" w:evenHBand="0" w:firstRowFirstColumn="0" w:firstRowLastColumn="0" w:lastRowFirstColumn="0" w:lastRowLastColumn="0"/>
            <w:tcW w:w="1368" w:type="dxa"/>
          </w:tcPr>
          <w:p w14:paraId="361F4312" w14:textId="77777777" w:rsidR="00E337B0" w:rsidRDefault="00000000">
            <w:pPr>
              <w:keepNext/>
            </w:pPr>
            <w:r>
              <w:t xml:space="preserve">It is ___ that Linda is a teacher in an elementary school (1) </w:t>
            </w:r>
          </w:p>
        </w:tc>
        <w:tc>
          <w:tcPr>
            <w:tcW w:w="1368" w:type="dxa"/>
          </w:tcPr>
          <w:p w14:paraId="685CCB0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E59BF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9C429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6B2A29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E148CF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570C13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13882FAD" w14:textId="77777777" w:rsidTr="00E337B0">
        <w:tc>
          <w:tcPr>
            <w:cnfStyle w:val="001000000000" w:firstRow="0" w:lastRow="0" w:firstColumn="1" w:lastColumn="0" w:oddVBand="0" w:evenVBand="0" w:oddHBand="0" w:evenHBand="0" w:firstRowFirstColumn="0" w:firstRowLastColumn="0" w:lastRowFirstColumn="0" w:lastRowLastColumn="0"/>
            <w:tcW w:w="1368" w:type="dxa"/>
          </w:tcPr>
          <w:p w14:paraId="02561B4E" w14:textId="77777777" w:rsidR="00E337B0" w:rsidRDefault="00000000">
            <w:pPr>
              <w:keepNext/>
            </w:pPr>
            <w:r>
              <w:t xml:space="preserve">It is ___ that Linda works in a bookstore and takes Yoga classes (2) </w:t>
            </w:r>
          </w:p>
        </w:tc>
        <w:tc>
          <w:tcPr>
            <w:tcW w:w="1368" w:type="dxa"/>
          </w:tcPr>
          <w:p w14:paraId="3C6229E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CEE2DA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59137C"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C4D7D6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3CF932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4C4F3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5676FD33" w14:textId="77777777" w:rsidTr="00E337B0">
        <w:tc>
          <w:tcPr>
            <w:cnfStyle w:val="001000000000" w:firstRow="0" w:lastRow="0" w:firstColumn="1" w:lastColumn="0" w:oddVBand="0" w:evenVBand="0" w:oddHBand="0" w:evenHBand="0" w:firstRowFirstColumn="0" w:firstRowLastColumn="0" w:lastRowFirstColumn="0" w:lastRowLastColumn="0"/>
            <w:tcW w:w="1368" w:type="dxa"/>
          </w:tcPr>
          <w:p w14:paraId="6A99BDE3" w14:textId="77777777" w:rsidR="00E337B0" w:rsidRDefault="00000000">
            <w:pPr>
              <w:keepNext/>
            </w:pPr>
            <w:r>
              <w:t xml:space="preserve">It is ___ that Linda is a bank teller and is active in the feminist movement (3) </w:t>
            </w:r>
          </w:p>
        </w:tc>
        <w:tc>
          <w:tcPr>
            <w:tcW w:w="1368" w:type="dxa"/>
          </w:tcPr>
          <w:p w14:paraId="2716969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89BF2A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1B7C0D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16CB97E"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314C6A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15E82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DDC64BF" w14:textId="77777777" w:rsidR="00E337B0" w:rsidRDefault="00E337B0"/>
    <w:p w14:paraId="7B11B758" w14:textId="77777777" w:rsidR="00E337B0" w:rsidRDefault="00E337B0"/>
    <w:p w14:paraId="71B3A181" w14:textId="77777777" w:rsidR="00E337B0" w:rsidRDefault="00000000">
      <w:pPr>
        <w:pStyle w:val="BlockEndLabel"/>
      </w:pPr>
      <w:r>
        <w:t>End of Block: Linda-conjunction</w:t>
      </w:r>
    </w:p>
    <w:p w14:paraId="1347B97E" w14:textId="77777777" w:rsidR="00E337B0" w:rsidRDefault="00E337B0">
      <w:pPr>
        <w:pStyle w:val="BlockSeparator"/>
      </w:pPr>
    </w:p>
    <w:p w14:paraId="41A3D257" w14:textId="77777777" w:rsidR="00E337B0" w:rsidRDefault="00000000">
      <w:pPr>
        <w:pStyle w:val="BlockStartLabel"/>
      </w:pPr>
      <w:r>
        <w:t>Start of Block: Linda -no conjunction</w:t>
      </w:r>
    </w:p>
    <w:p w14:paraId="44C93CF4" w14:textId="77777777" w:rsidR="00E337B0" w:rsidRDefault="00E337B0"/>
    <w:p w14:paraId="77344550" w14:textId="77777777" w:rsidR="00E337B0" w:rsidRDefault="00000000">
      <w:pPr>
        <w:keepNext/>
      </w:pPr>
      <w:r>
        <w:lastRenderedPageBreak/>
        <w:t xml:space="preserve">Q159 Linda is 31 years old, single, outspoken, and very bright. She majored in philosophy. As a student, she was deeply concerned with issues of discrimination and social justice, and also participated in anti-nuclear demonstrations.  Please complete the statements below.  </w:t>
      </w:r>
    </w:p>
    <w:tbl>
      <w:tblPr>
        <w:tblStyle w:val="QQuestionTable"/>
        <w:tblW w:w="9576" w:type="auto"/>
        <w:tblLook w:val="07E0" w:firstRow="1" w:lastRow="1" w:firstColumn="1" w:lastColumn="1" w:noHBand="1" w:noVBand="1"/>
      </w:tblPr>
      <w:tblGrid>
        <w:gridCol w:w="1353"/>
        <w:gridCol w:w="1354"/>
        <w:gridCol w:w="1354"/>
        <w:gridCol w:w="1339"/>
        <w:gridCol w:w="1354"/>
        <w:gridCol w:w="1285"/>
        <w:gridCol w:w="1321"/>
      </w:tblGrid>
      <w:tr w:rsidR="00E337B0" w14:paraId="21758BC1"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B5404C0" w14:textId="77777777" w:rsidR="00E337B0" w:rsidRDefault="00E337B0">
            <w:pPr>
              <w:keepNext/>
            </w:pPr>
          </w:p>
        </w:tc>
        <w:tc>
          <w:tcPr>
            <w:tcW w:w="1368" w:type="dxa"/>
          </w:tcPr>
          <w:p w14:paraId="514708CC" w14:textId="77777777" w:rsidR="00E337B0" w:rsidRDefault="00000000">
            <w:pPr>
              <w:cnfStyle w:val="100000000000" w:firstRow="1" w:lastRow="0" w:firstColumn="0" w:lastColumn="0" w:oddVBand="0" w:evenVBand="0" w:oddHBand="0" w:evenHBand="0" w:firstRowFirstColumn="0" w:firstRowLastColumn="0" w:lastRowFirstColumn="0" w:lastRowLastColumn="0"/>
            </w:pPr>
            <w:r>
              <w:t>Extremely improbable (1)</w:t>
            </w:r>
          </w:p>
        </w:tc>
        <w:tc>
          <w:tcPr>
            <w:tcW w:w="1368" w:type="dxa"/>
          </w:tcPr>
          <w:p w14:paraId="2D296C27" w14:textId="77777777" w:rsidR="00E337B0" w:rsidRDefault="00000000">
            <w:pPr>
              <w:cnfStyle w:val="100000000000" w:firstRow="1" w:lastRow="0" w:firstColumn="0" w:lastColumn="0" w:oddVBand="0" w:evenVBand="0" w:oddHBand="0" w:evenHBand="0" w:firstRowFirstColumn="0" w:firstRowLastColumn="0" w:lastRowFirstColumn="0" w:lastRowLastColumn="0"/>
            </w:pPr>
            <w:r>
              <w:t>Very improbable (2)</w:t>
            </w:r>
          </w:p>
        </w:tc>
        <w:tc>
          <w:tcPr>
            <w:tcW w:w="1368" w:type="dxa"/>
          </w:tcPr>
          <w:p w14:paraId="2926D92E" w14:textId="77777777" w:rsidR="00E337B0" w:rsidRDefault="00000000">
            <w:pPr>
              <w:cnfStyle w:val="100000000000" w:firstRow="1" w:lastRow="0" w:firstColumn="0" w:lastColumn="0" w:oddVBand="0" w:evenVBand="0" w:oddHBand="0" w:evenHBand="0" w:firstRowFirstColumn="0" w:firstRowLastColumn="0" w:lastRowFirstColumn="0" w:lastRowLastColumn="0"/>
            </w:pPr>
            <w:r>
              <w:t>Somewhat probable (3)</w:t>
            </w:r>
          </w:p>
        </w:tc>
        <w:tc>
          <w:tcPr>
            <w:tcW w:w="1368" w:type="dxa"/>
          </w:tcPr>
          <w:p w14:paraId="5266785A" w14:textId="77777777" w:rsidR="00E337B0" w:rsidRDefault="00000000">
            <w:pPr>
              <w:cnfStyle w:val="100000000000" w:firstRow="1" w:lastRow="0" w:firstColumn="0" w:lastColumn="0" w:oddVBand="0" w:evenVBand="0" w:oddHBand="0" w:evenHBand="0" w:firstRowFirstColumn="0" w:firstRowLastColumn="0" w:lastRowFirstColumn="0" w:lastRowLastColumn="0"/>
            </w:pPr>
            <w:r>
              <w:t>Moderately probable (4)</w:t>
            </w:r>
          </w:p>
        </w:tc>
        <w:tc>
          <w:tcPr>
            <w:tcW w:w="1368" w:type="dxa"/>
          </w:tcPr>
          <w:p w14:paraId="4023E8D7" w14:textId="77777777" w:rsidR="00E337B0" w:rsidRDefault="00000000">
            <w:pPr>
              <w:cnfStyle w:val="100000000000" w:firstRow="1" w:lastRow="0" w:firstColumn="0" w:lastColumn="0" w:oddVBand="0" w:evenVBand="0" w:oddHBand="0" w:evenHBand="0" w:firstRowFirstColumn="0" w:firstRowLastColumn="0" w:lastRowFirstColumn="0" w:lastRowLastColumn="0"/>
            </w:pPr>
            <w:r>
              <w:t>Very probable (5)</w:t>
            </w:r>
          </w:p>
        </w:tc>
        <w:tc>
          <w:tcPr>
            <w:tcW w:w="1368" w:type="dxa"/>
          </w:tcPr>
          <w:p w14:paraId="3CA85945" w14:textId="77777777" w:rsidR="00E337B0" w:rsidRDefault="00000000">
            <w:pPr>
              <w:cnfStyle w:val="100000000000" w:firstRow="1" w:lastRow="0" w:firstColumn="0" w:lastColumn="0" w:oddVBand="0" w:evenVBand="0" w:oddHBand="0" w:evenHBand="0" w:firstRowFirstColumn="0" w:firstRowLastColumn="0" w:lastRowFirstColumn="0" w:lastRowLastColumn="0"/>
            </w:pPr>
            <w:r>
              <w:t>Extremely probable (6)</w:t>
            </w:r>
          </w:p>
        </w:tc>
      </w:tr>
      <w:tr w:rsidR="00E337B0" w14:paraId="33E5BF90" w14:textId="77777777" w:rsidTr="00E337B0">
        <w:tc>
          <w:tcPr>
            <w:cnfStyle w:val="001000000000" w:firstRow="0" w:lastRow="0" w:firstColumn="1" w:lastColumn="0" w:oddVBand="0" w:evenVBand="0" w:oddHBand="0" w:evenHBand="0" w:firstRowFirstColumn="0" w:firstRowLastColumn="0" w:lastRowFirstColumn="0" w:lastRowLastColumn="0"/>
            <w:tcW w:w="1368" w:type="dxa"/>
          </w:tcPr>
          <w:p w14:paraId="357F1CDE" w14:textId="77777777" w:rsidR="00E337B0" w:rsidRDefault="00000000">
            <w:pPr>
              <w:keepNext/>
            </w:pPr>
            <w:r>
              <w:t xml:space="preserve">It is ___ that Linda is a teacher in an elementary school (1) </w:t>
            </w:r>
          </w:p>
        </w:tc>
        <w:tc>
          <w:tcPr>
            <w:tcW w:w="1368" w:type="dxa"/>
          </w:tcPr>
          <w:p w14:paraId="68833B8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D8E88F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02897E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057AF7E"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F427F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7AD717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2770D7CD" w14:textId="77777777" w:rsidTr="00E337B0">
        <w:tc>
          <w:tcPr>
            <w:cnfStyle w:val="001000000000" w:firstRow="0" w:lastRow="0" w:firstColumn="1" w:lastColumn="0" w:oddVBand="0" w:evenVBand="0" w:oddHBand="0" w:evenHBand="0" w:firstRowFirstColumn="0" w:firstRowLastColumn="0" w:lastRowFirstColumn="0" w:lastRowLastColumn="0"/>
            <w:tcW w:w="1368" w:type="dxa"/>
          </w:tcPr>
          <w:p w14:paraId="0FF2C40B" w14:textId="77777777" w:rsidR="00E337B0" w:rsidRDefault="00000000">
            <w:pPr>
              <w:keepNext/>
            </w:pPr>
            <w:r>
              <w:t xml:space="preserve">It is ___ that Linda works in a bookstore and takes Yoga classes (2) </w:t>
            </w:r>
          </w:p>
        </w:tc>
        <w:tc>
          <w:tcPr>
            <w:tcW w:w="1368" w:type="dxa"/>
          </w:tcPr>
          <w:p w14:paraId="6F578D7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CDB2CA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F4BF60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02A46B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E7514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256A6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4B5F5438" w14:textId="77777777" w:rsidTr="00E337B0">
        <w:tc>
          <w:tcPr>
            <w:cnfStyle w:val="001000000000" w:firstRow="0" w:lastRow="0" w:firstColumn="1" w:lastColumn="0" w:oddVBand="0" w:evenVBand="0" w:oddHBand="0" w:evenHBand="0" w:firstRowFirstColumn="0" w:firstRowLastColumn="0" w:lastRowFirstColumn="0" w:lastRowLastColumn="0"/>
            <w:tcW w:w="1368" w:type="dxa"/>
          </w:tcPr>
          <w:p w14:paraId="2F13A525" w14:textId="77777777" w:rsidR="00E337B0" w:rsidRDefault="00000000">
            <w:pPr>
              <w:keepNext/>
            </w:pPr>
            <w:r>
              <w:t xml:space="preserve">It is ___ that Linda is a bank teller (3) </w:t>
            </w:r>
          </w:p>
        </w:tc>
        <w:tc>
          <w:tcPr>
            <w:tcW w:w="1368" w:type="dxa"/>
          </w:tcPr>
          <w:p w14:paraId="1FB355D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DF09A9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267F80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9A449C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EAFAB4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44A244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32ED5AB" w14:textId="77777777" w:rsidR="00E337B0" w:rsidRDefault="00E337B0"/>
    <w:p w14:paraId="56C7B51F" w14:textId="77777777" w:rsidR="00E337B0" w:rsidRDefault="00E337B0"/>
    <w:p w14:paraId="467C4259" w14:textId="77777777" w:rsidR="00E337B0" w:rsidRDefault="00000000">
      <w:pPr>
        <w:pStyle w:val="BlockEndLabel"/>
      </w:pPr>
      <w:r>
        <w:t>End of Block: Linda -no conjunction</w:t>
      </w:r>
    </w:p>
    <w:p w14:paraId="280A333D" w14:textId="77777777" w:rsidR="00E337B0" w:rsidRDefault="00E337B0">
      <w:pPr>
        <w:pStyle w:val="BlockSeparator"/>
      </w:pPr>
    </w:p>
    <w:p w14:paraId="2A5C7C02" w14:textId="77777777" w:rsidR="00E337B0" w:rsidRDefault="00000000">
      <w:pPr>
        <w:pStyle w:val="BlockStartLabel"/>
      </w:pPr>
      <w:r>
        <w:t>Start of Block: Outcome bias - failure</w:t>
      </w:r>
    </w:p>
    <w:p w14:paraId="390E3231" w14:textId="77777777" w:rsidR="00E337B0" w:rsidRDefault="00E337B0"/>
    <w:p w14:paraId="70A856FE" w14:textId="77777777" w:rsidR="00E337B0" w:rsidRDefault="00000000">
      <w:pPr>
        <w:keepNext/>
      </w:pPr>
      <w:r>
        <w:lastRenderedPageBreak/>
        <w:t>Q162 A 55-year-old man had a heart condition. He had to stop working because of chest pain. He enjoyed his work and did not want to stop. His pain also interfered with other things, such as travel and recreation. A type of bypass operation would relieve his pain and increase his life expectancy from age 65 to age 75. However, 2% of the people who have this operation die from the operation itself. His physician decided to go ahead with the operation.   The operation did not succeed and the patient died.   Evaluate the physician's decision to go ahead with the operation.</w:t>
      </w:r>
    </w:p>
    <w:p w14:paraId="051E3C46" w14:textId="77777777" w:rsidR="00E337B0" w:rsidRDefault="00000000">
      <w:pPr>
        <w:pStyle w:val="ListParagraph"/>
        <w:keepNext/>
        <w:numPr>
          <w:ilvl w:val="0"/>
          <w:numId w:val="4"/>
        </w:numPr>
      </w:pPr>
      <w:r>
        <w:t xml:space="preserve">Incorrect, a very bad decision  (1) </w:t>
      </w:r>
    </w:p>
    <w:p w14:paraId="73FAEF6A" w14:textId="77777777" w:rsidR="00E337B0" w:rsidRDefault="00000000">
      <w:pPr>
        <w:pStyle w:val="ListParagraph"/>
        <w:keepNext/>
        <w:numPr>
          <w:ilvl w:val="0"/>
          <w:numId w:val="4"/>
        </w:numPr>
      </w:pPr>
      <w:r>
        <w:t xml:space="preserve">Incorrect, all things considered  (2) </w:t>
      </w:r>
    </w:p>
    <w:p w14:paraId="7CBFB93A" w14:textId="77777777" w:rsidR="00E337B0" w:rsidRDefault="00000000">
      <w:pPr>
        <w:pStyle w:val="ListParagraph"/>
        <w:keepNext/>
        <w:numPr>
          <w:ilvl w:val="0"/>
          <w:numId w:val="4"/>
        </w:numPr>
      </w:pPr>
      <w:r>
        <w:t xml:space="preserve">Incorrect, but not unreasonable  (3) </w:t>
      </w:r>
    </w:p>
    <w:p w14:paraId="6231F2DC" w14:textId="77777777" w:rsidR="00E337B0" w:rsidRDefault="00000000">
      <w:pPr>
        <w:pStyle w:val="ListParagraph"/>
        <w:keepNext/>
        <w:numPr>
          <w:ilvl w:val="0"/>
          <w:numId w:val="4"/>
        </w:numPr>
      </w:pPr>
      <w:r>
        <w:t xml:space="preserve">The decision and its opposite are equally good  (4) </w:t>
      </w:r>
    </w:p>
    <w:p w14:paraId="313EC773" w14:textId="77777777" w:rsidR="00E337B0" w:rsidRDefault="00000000">
      <w:pPr>
        <w:pStyle w:val="ListParagraph"/>
        <w:keepNext/>
        <w:numPr>
          <w:ilvl w:val="0"/>
          <w:numId w:val="4"/>
        </w:numPr>
      </w:pPr>
      <w:r>
        <w:t xml:space="preserve">Correct, but the opposite would be reasonable too  (5) </w:t>
      </w:r>
    </w:p>
    <w:p w14:paraId="50766556" w14:textId="77777777" w:rsidR="00E337B0" w:rsidRDefault="00000000">
      <w:pPr>
        <w:pStyle w:val="ListParagraph"/>
        <w:keepNext/>
        <w:numPr>
          <w:ilvl w:val="0"/>
          <w:numId w:val="4"/>
        </w:numPr>
      </w:pPr>
      <w:r>
        <w:t xml:space="preserve">Correct, all things considered  (6) </w:t>
      </w:r>
    </w:p>
    <w:p w14:paraId="691A76EC" w14:textId="77777777" w:rsidR="00E337B0" w:rsidRDefault="00000000">
      <w:pPr>
        <w:pStyle w:val="ListParagraph"/>
        <w:keepNext/>
        <w:numPr>
          <w:ilvl w:val="0"/>
          <w:numId w:val="4"/>
        </w:numPr>
      </w:pPr>
      <w:r>
        <w:t xml:space="preserve">Clearly correct, an excellent decision  (7) </w:t>
      </w:r>
    </w:p>
    <w:p w14:paraId="37511E0B" w14:textId="77777777" w:rsidR="00E337B0" w:rsidRDefault="00E337B0"/>
    <w:p w14:paraId="3DFA4B76" w14:textId="77777777" w:rsidR="00E337B0" w:rsidRDefault="00000000">
      <w:pPr>
        <w:pStyle w:val="BlockEndLabel"/>
      </w:pPr>
      <w:r>
        <w:t>End of Block: Outcome bias - failure</w:t>
      </w:r>
    </w:p>
    <w:p w14:paraId="462DC1F0" w14:textId="77777777" w:rsidR="00E337B0" w:rsidRDefault="00E337B0">
      <w:pPr>
        <w:pStyle w:val="BlockSeparator"/>
      </w:pPr>
    </w:p>
    <w:p w14:paraId="6475E662" w14:textId="77777777" w:rsidR="00E337B0" w:rsidRDefault="00000000">
      <w:pPr>
        <w:pStyle w:val="BlockStartLabel"/>
      </w:pPr>
      <w:r>
        <w:t>Start of Block: Outcome bias - success</w:t>
      </w:r>
    </w:p>
    <w:p w14:paraId="1A142169" w14:textId="77777777" w:rsidR="00E337B0" w:rsidRDefault="00E337B0"/>
    <w:p w14:paraId="11526A87" w14:textId="77777777" w:rsidR="00E337B0" w:rsidRDefault="00000000">
      <w:pPr>
        <w:keepNext/>
      </w:pPr>
      <w:r>
        <w:lastRenderedPageBreak/>
        <w:t>Q161 A 55-year-old man had a heart condition. He had to stop working because of chest pain. He enjoyed his work and did not want to stop. His pain also interfered with other things, such as travel and recreation. A type of bypass operation would relieve his pain and increase his life expectancy from age 65 to age 70. However, 8% of the people who have this operation die from the operation itself. His physician decided to go ahead with the operation.   The operation succeeded.   Evaluate the physician's decision to go ahead with the operation.</w:t>
      </w:r>
    </w:p>
    <w:p w14:paraId="21CD650F" w14:textId="77777777" w:rsidR="00E337B0" w:rsidRDefault="00000000">
      <w:pPr>
        <w:pStyle w:val="ListParagraph"/>
        <w:keepNext/>
        <w:numPr>
          <w:ilvl w:val="0"/>
          <w:numId w:val="4"/>
        </w:numPr>
      </w:pPr>
      <w:r>
        <w:t xml:space="preserve">Incorrect, a very bad decision  (1) </w:t>
      </w:r>
    </w:p>
    <w:p w14:paraId="5FAAA3C6" w14:textId="77777777" w:rsidR="00E337B0" w:rsidRDefault="00000000">
      <w:pPr>
        <w:pStyle w:val="ListParagraph"/>
        <w:keepNext/>
        <w:numPr>
          <w:ilvl w:val="0"/>
          <w:numId w:val="4"/>
        </w:numPr>
      </w:pPr>
      <w:r>
        <w:t xml:space="preserve">Incorrect, all things considered  (2) </w:t>
      </w:r>
    </w:p>
    <w:p w14:paraId="3059CD08" w14:textId="77777777" w:rsidR="00E337B0" w:rsidRDefault="00000000">
      <w:pPr>
        <w:pStyle w:val="ListParagraph"/>
        <w:keepNext/>
        <w:numPr>
          <w:ilvl w:val="0"/>
          <w:numId w:val="4"/>
        </w:numPr>
      </w:pPr>
      <w:r>
        <w:t xml:space="preserve">Incorrect, but not unreasonable  (3) </w:t>
      </w:r>
    </w:p>
    <w:p w14:paraId="001B672E" w14:textId="77777777" w:rsidR="00E337B0" w:rsidRDefault="00000000">
      <w:pPr>
        <w:pStyle w:val="ListParagraph"/>
        <w:keepNext/>
        <w:numPr>
          <w:ilvl w:val="0"/>
          <w:numId w:val="4"/>
        </w:numPr>
      </w:pPr>
      <w:r>
        <w:t xml:space="preserve">The decision and its opposite are equally good  (4) </w:t>
      </w:r>
    </w:p>
    <w:p w14:paraId="3651F6D3" w14:textId="77777777" w:rsidR="00E337B0" w:rsidRDefault="00000000">
      <w:pPr>
        <w:pStyle w:val="ListParagraph"/>
        <w:keepNext/>
        <w:numPr>
          <w:ilvl w:val="0"/>
          <w:numId w:val="4"/>
        </w:numPr>
      </w:pPr>
      <w:r>
        <w:t xml:space="preserve">Correct, but the opposite would be reasonable too  (5) </w:t>
      </w:r>
    </w:p>
    <w:p w14:paraId="0176CF74" w14:textId="77777777" w:rsidR="00E337B0" w:rsidRDefault="00000000">
      <w:pPr>
        <w:pStyle w:val="ListParagraph"/>
        <w:keepNext/>
        <w:numPr>
          <w:ilvl w:val="0"/>
          <w:numId w:val="4"/>
        </w:numPr>
      </w:pPr>
      <w:r>
        <w:t xml:space="preserve">Correct, all things considered  (6) </w:t>
      </w:r>
    </w:p>
    <w:p w14:paraId="46014BFD" w14:textId="77777777" w:rsidR="00E337B0" w:rsidRDefault="00000000">
      <w:pPr>
        <w:pStyle w:val="ListParagraph"/>
        <w:keepNext/>
        <w:numPr>
          <w:ilvl w:val="0"/>
          <w:numId w:val="4"/>
        </w:numPr>
      </w:pPr>
      <w:r>
        <w:t xml:space="preserve">Clearly correct, an excellent decision  (7) </w:t>
      </w:r>
    </w:p>
    <w:p w14:paraId="3ACD0141" w14:textId="77777777" w:rsidR="00E337B0" w:rsidRDefault="00E337B0"/>
    <w:p w14:paraId="65B5DF78" w14:textId="77777777" w:rsidR="00E337B0" w:rsidRDefault="00000000">
      <w:pPr>
        <w:pStyle w:val="BlockEndLabel"/>
      </w:pPr>
      <w:r>
        <w:t>End of Block: Outcome bias - success</w:t>
      </w:r>
    </w:p>
    <w:p w14:paraId="0D4AFC07" w14:textId="77777777" w:rsidR="00E337B0" w:rsidRDefault="00E337B0">
      <w:pPr>
        <w:pStyle w:val="BlockSeparator"/>
      </w:pPr>
    </w:p>
    <w:p w14:paraId="10B34E92" w14:textId="77777777" w:rsidR="00E337B0" w:rsidRDefault="00000000">
      <w:pPr>
        <w:pStyle w:val="BlockStartLabel"/>
      </w:pPr>
      <w:r>
        <w:t>Start of Block: Anchoring - African countries low</w:t>
      </w:r>
    </w:p>
    <w:p w14:paraId="49D9E917" w14:textId="77777777" w:rsidR="00E337B0" w:rsidRDefault="00E337B0"/>
    <w:p w14:paraId="47CFFE15" w14:textId="77777777" w:rsidR="00E337B0" w:rsidRDefault="00000000">
      <w:pPr>
        <w:keepNext/>
      </w:pPr>
      <w:r>
        <w:t>Q163 Do you think there are more or fewer than 12 African countries in the United Nations?</w:t>
      </w:r>
    </w:p>
    <w:p w14:paraId="11534698" w14:textId="77777777" w:rsidR="00E337B0" w:rsidRDefault="00000000">
      <w:pPr>
        <w:pStyle w:val="ListParagraph"/>
        <w:keepNext/>
        <w:numPr>
          <w:ilvl w:val="0"/>
          <w:numId w:val="4"/>
        </w:numPr>
      </w:pPr>
      <w:r>
        <w:t xml:space="preserve">more  (1) </w:t>
      </w:r>
    </w:p>
    <w:p w14:paraId="42C7FC53" w14:textId="77777777" w:rsidR="00E337B0" w:rsidRDefault="00000000">
      <w:pPr>
        <w:pStyle w:val="ListParagraph"/>
        <w:keepNext/>
        <w:numPr>
          <w:ilvl w:val="0"/>
          <w:numId w:val="4"/>
        </w:numPr>
      </w:pPr>
      <w:r>
        <w:t xml:space="preserve">fewer  (2) </w:t>
      </w:r>
    </w:p>
    <w:p w14:paraId="0D27E475" w14:textId="77777777" w:rsidR="00E337B0" w:rsidRDefault="00E337B0"/>
    <w:p w14:paraId="4E7409FC" w14:textId="77777777" w:rsidR="00E337B0" w:rsidRDefault="00E337B0">
      <w:pPr>
        <w:pStyle w:val="QuestionSeparator"/>
      </w:pPr>
    </w:p>
    <w:tbl>
      <w:tblPr>
        <w:tblStyle w:val="QQuestionIconTable"/>
        <w:tblW w:w="50" w:type="auto"/>
        <w:tblLook w:val="07E0" w:firstRow="1" w:lastRow="1" w:firstColumn="1" w:lastColumn="1" w:noHBand="1" w:noVBand="1"/>
      </w:tblPr>
      <w:tblGrid>
        <w:gridCol w:w="380"/>
      </w:tblGrid>
      <w:tr w:rsidR="00E337B0" w14:paraId="7C0550B1" w14:textId="77777777">
        <w:tc>
          <w:tcPr>
            <w:tcW w:w="50" w:type="dxa"/>
          </w:tcPr>
          <w:p w14:paraId="54AFEC33" w14:textId="77777777" w:rsidR="00E337B0" w:rsidRDefault="00000000">
            <w:pPr>
              <w:keepNext/>
            </w:pPr>
            <w:r>
              <w:rPr>
                <w:noProof/>
              </w:rPr>
              <w:drawing>
                <wp:inline distT="0" distB="0" distL="0" distR="0" wp14:anchorId="7F69D87E" wp14:editId="1AA36465">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2F59347" w14:textId="77777777" w:rsidR="00E337B0" w:rsidRDefault="00E337B0"/>
    <w:p w14:paraId="52200A18" w14:textId="77777777" w:rsidR="00E337B0" w:rsidRDefault="00000000">
      <w:pPr>
        <w:keepNext/>
      </w:pPr>
      <w:r>
        <w:t>Q164 How many African countries do you think are in the United Nations?</w:t>
      </w:r>
    </w:p>
    <w:p w14:paraId="32302BF0" w14:textId="77777777" w:rsidR="00E337B0" w:rsidRDefault="00000000">
      <w:pPr>
        <w:pStyle w:val="TextEntryLine"/>
        <w:ind w:firstLine="400"/>
      </w:pPr>
      <w:r>
        <w:t>________________________________________________________________</w:t>
      </w:r>
    </w:p>
    <w:p w14:paraId="7D125B45" w14:textId="77777777" w:rsidR="00E337B0" w:rsidRDefault="00E337B0"/>
    <w:p w14:paraId="4444520A" w14:textId="77777777" w:rsidR="00E337B0" w:rsidRDefault="00000000">
      <w:pPr>
        <w:pStyle w:val="BlockEndLabel"/>
      </w:pPr>
      <w:r>
        <w:t>End of Block: Anchoring - African countries low</w:t>
      </w:r>
    </w:p>
    <w:p w14:paraId="0C0C19BC" w14:textId="77777777" w:rsidR="00E337B0" w:rsidRDefault="00E337B0">
      <w:pPr>
        <w:pStyle w:val="BlockSeparator"/>
      </w:pPr>
    </w:p>
    <w:p w14:paraId="4743FB71" w14:textId="77777777" w:rsidR="00E337B0" w:rsidRDefault="00000000">
      <w:pPr>
        <w:pStyle w:val="BlockStartLabel"/>
      </w:pPr>
      <w:r>
        <w:t>Start of Block: Anchoring - African countries high</w:t>
      </w:r>
    </w:p>
    <w:p w14:paraId="1611F618" w14:textId="77777777" w:rsidR="00E337B0" w:rsidRDefault="00E337B0"/>
    <w:p w14:paraId="4A1ABA9A" w14:textId="77777777" w:rsidR="00E337B0" w:rsidRDefault="00000000">
      <w:pPr>
        <w:keepNext/>
      </w:pPr>
      <w:r>
        <w:lastRenderedPageBreak/>
        <w:t>Q165 Do you think there are more or fewer than 65 African countries in the United Nations?</w:t>
      </w:r>
    </w:p>
    <w:p w14:paraId="7E759583" w14:textId="77777777" w:rsidR="00E337B0" w:rsidRDefault="00000000">
      <w:pPr>
        <w:pStyle w:val="ListParagraph"/>
        <w:keepNext/>
        <w:numPr>
          <w:ilvl w:val="0"/>
          <w:numId w:val="4"/>
        </w:numPr>
      </w:pPr>
      <w:r>
        <w:t xml:space="preserve">more  (1) </w:t>
      </w:r>
    </w:p>
    <w:p w14:paraId="7FF5AE2F" w14:textId="77777777" w:rsidR="00E337B0" w:rsidRDefault="00000000">
      <w:pPr>
        <w:pStyle w:val="ListParagraph"/>
        <w:keepNext/>
        <w:numPr>
          <w:ilvl w:val="0"/>
          <w:numId w:val="4"/>
        </w:numPr>
      </w:pPr>
      <w:r>
        <w:t xml:space="preserve">fewer  (2) </w:t>
      </w:r>
    </w:p>
    <w:p w14:paraId="0F283AFC" w14:textId="77777777" w:rsidR="00E337B0" w:rsidRDefault="00E337B0"/>
    <w:p w14:paraId="156B9D68" w14:textId="77777777" w:rsidR="00E337B0" w:rsidRDefault="00E337B0">
      <w:pPr>
        <w:pStyle w:val="QuestionSeparator"/>
      </w:pPr>
    </w:p>
    <w:tbl>
      <w:tblPr>
        <w:tblStyle w:val="QQuestionIconTable"/>
        <w:tblW w:w="50" w:type="auto"/>
        <w:tblLook w:val="07E0" w:firstRow="1" w:lastRow="1" w:firstColumn="1" w:lastColumn="1" w:noHBand="1" w:noVBand="1"/>
      </w:tblPr>
      <w:tblGrid>
        <w:gridCol w:w="380"/>
      </w:tblGrid>
      <w:tr w:rsidR="00E337B0" w14:paraId="0FB712D9" w14:textId="77777777">
        <w:tc>
          <w:tcPr>
            <w:tcW w:w="50" w:type="dxa"/>
          </w:tcPr>
          <w:p w14:paraId="5C8259AC" w14:textId="77777777" w:rsidR="00E337B0" w:rsidRDefault="00000000">
            <w:pPr>
              <w:keepNext/>
            </w:pPr>
            <w:r>
              <w:rPr>
                <w:noProof/>
              </w:rPr>
              <w:drawing>
                <wp:inline distT="0" distB="0" distL="0" distR="0" wp14:anchorId="094F2BAB" wp14:editId="3D4B02B5">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D5ACFDE" w14:textId="77777777" w:rsidR="00E337B0" w:rsidRDefault="00E337B0"/>
    <w:p w14:paraId="1FE56AF7" w14:textId="77777777" w:rsidR="00E337B0" w:rsidRDefault="00000000">
      <w:pPr>
        <w:keepNext/>
      </w:pPr>
      <w:r>
        <w:t>Q166 How many African countries do you think are in the United Nations?</w:t>
      </w:r>
    </w:p>
    <w:p w14:paraId="3F454E30" w14:textId="77777777" w:rsidR="00E337B0" w:rsidRDefault="00000000">
      <w:pPr>
        <w:pStyle w:val="TextEntryLine"/>
        <w:ind w:firstLine="400"/>
      </w:pPr>
      <w:r>
        <w:t>________________________________________________________________</w:t>
      </w:r>
    </w:p>
    <w:p w14:paraId="60D553B6" w14:textId="77777777" w:rsidR="00E337B0" w:rsidRDefault="00E337B0"/>
    <w:p w14:paraId="72F969DF" w14:textId="77777777" w:rsidR="00E337B0" w:rsidRDefault="00000000">
      <w:pPr>
        <w:pStyle w:val="BlockEndLabel"/>
      </w:pPr>
      <w:r>
        <w:t>End of Block: Anchoring - African countries high</w:t>
      </w:r>
    </w:p>
    <w:p w14:paraId="655F7A68" w14:textId="77777777" w:rsidR="00E337B0" w:rsidRDefault="00E337B0">
      <w:pPr>
        <w:pStyle w:val="BlockSeparator"/>
      </w:pPr>
    </w:p>
    <w:p w14:paraId="1AE7E54A" w14:textId="77777777" w:rsidR="00E337B0" w:rsidRDefault="00000000">
      <w:pPr>
        <w:pStyle w:val="BlockStartLabel"/>
      </w:pPr>
      <w:r>
        <w:t>Start of Block: Anchoring - redwood low</w:t>
      </w:r>
    </w:p>
    <w:p w14:paraId="4D5404E0" w14:textId="77777777" w:rsidR="00E337B0" w:rsidRDefault="00E337B0"/>
    <w:p w14:paraId="2B4BD9AC" w14:textId="77777777" w:rsidR="00E337B0" w:rsidRDefault="00000000">
      <w:pPr>
        <w:keepNext/>
      </w:pPr>
      <w:r>
        <w:t>Q167 Is the tallest redwood tree in the world more or less than 85 feet tall?</w:t>
      </w:r>
    </w:p>
    <w:p w14:paraId="17EA5C3A" w14:textId="77777777" w:rsidR="00E337B0" w:rsidRDefault="00000000">
      <w:pPr>
        <w:pStyle w:val="ListParagraph"/>
        <w:keepNext/>
        <w:numPr>
          <w:ilvl w:val="0"/>
          <w:numId w:val="4"/>
        </w:numPr>
      </w:pPr>
      <w:r>
        <w:t xml:space="preserve">more  (1) </w:t>
      </w:r>
    </w:p>
    <w:p w14:paraId="14E0CE27" w14:textId="77777777" w:rsidR="00E337B0" w:rsidRDefault="00000000">
      <w:pPr>
        <w:pStyle w:val="ListParagraph"/>
        <w:keepNext/>
        <w:numPr>
          <w:ilvl w:val="0"/>
          <w:numId w:val="4"/>
        </w:numPr>
      </w:pPr>
      <w:r>
        <w:t xml:space="preserve">less  (2) </w:t>
      </w:r>
    </w:p>
    <w:p w14:paraId="0F5160AC" w14:textId="77777777" w:rsidR="00E337B0" w:rsidRDefault="00E337B0"/>
    <w:p w14:paraId="3FF66A4B" w14:textId="77777777" w:rsidR="00E337B0" w:rsidRDefault="00E337B0">
      <w:pPr>
        <w:pStyle w:val="QuestionSeparator"/>
      </w:pPr>
    </w:p>
    <w:tbl>
      <w:tblPr>
        <w:tblStyle w:val="QQuestionIconTable"/>
        <w:tblW w:w="50" w:type="auto"/>
        <w:tblLook w:val="07E0" w:firstRow="1" w:lastRow="1" w:firstColumn="1" w:lastColumn="1" w:noHBand="1" w:noVBand="1"/>
      </w:tblPr>
      <w:tblGrid>
        <w:gridCol w:w="380"/>
      </w:tblGrid>
      <w:tr w:rsidR="00E337B0" w14:paraId="432BF930" w14:textId="77777777">
        <w:tc>
          <w:tcPr>
            <w:tcW w:w="50" w:type="dxa"/>
          </w:tcPr>
          <w:p w14:paraId="6B58A7D8" w14:textId="77777777" w:rsidR="00E337B0" w:rsidRDefault="00000000">
            <w:pPr>
              <w:keepNext/>
            </w:pPr>
            <w:r>
              <w:rPr>
                <w:noProof/>
              </w:rPr>
              <w:drawing>
                <wp:inline distT="0" distB="0" distL="0" distR="0" wp14:anchorId="01B3AD74" wp14:editId="6511EA7E">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90379B0" w14:textId="77777777" w:rsidR="00E337B0" w:rsidRDefault="00E337B0"/>
    <w:p w14:paraId="656000D8" w14:textId="77777777" w:rsidR="00E337B0" w:rsidRDefault="00000000">
      <w:pPr>
        <w:keepNext/>
      </w:pPr>
      <w:r>
        <w:t xml:space="preserve">Q168 How tall do you think the tallest redwood tree in the world is? Enter a number of feet.  </w:t>
      </w:r>
    </w:p>
    <w:p w14:paraId="2F0D493E" w14:textId="77777777" w:rsidR="00E337B0" w:rsidRDefault="00000000">
      <w:pPr>
        <w:pStyle w:val="TextEntryLine"/>
        <w:ind w:firstLine="400"/>
      </w:pPr>
      <w:r>
        <w:t>________________________________________________________________</w:t>
      </w:r>
    </w:p>
    <w:p w14:paraId="2BBFA325" w14:textId="77777777" w:rsidR="00E337B0" w:rsidRDefault="00E337B0"/>
    <w:p w14:paraId="71E29130" w14:textId="77777777" w:rsidR="00E337B0" w:rsidRDefault="00000000">
      <w:pPr>
        <w:pStyle w:val="BlockEndLabel"/>
      </w:pPr>
      <w:r>
        <w:t>End of Block: Anchoring - redwood low</w:t>
      </w:r>
    </w:p>
    <w:p w14:paraId="1BE8DAF9" w14:textId="77777777" w:rsidR="00E337B0" w:rsidRDefault="00E337B0">
      <w:pPr>
        <w:pStyle w:val="BlockSeparator"/>
      </w:pPr>
    </w:p>
    <w:p w14:paraId="4F2531BC" w14:textId="77777777" w:rsidR="00E337B0" w:rsidRDefault="00000000">
      <w:pPr>
        <w:pStyle w:val="BlockStartLabel"/>
      </w:pPr>
      <w:r>
        <w:t>Start of Block: Anchoring - redwood high</w:t>
      </w:r>
    </w:p>
    <w:p w14:paraId="60F1EABD" w14:textId="77777777" w:rsidR="00E337B0" w:rsidRDefault="00E337B0"/>
    <w:p w14:paraId="3BC72EA6" w14:textId="77777777" w:rsidR="00E337B0" w:rsidRDefault="00000000">
      <w:pPr>
        <w:keepNext/>
      </w:pPr>
      <w:r>
        <w:t>Q169 Is the tallest redwood tree in the world more or less than 1000 feet tall?</w:t>
      </w:r>
    </w:p>
    <w:p w14:paraId="635575E9" w14:textId="77777777" w:rsidR="00E337B0" w:rsidRDefault="00000000">
      <w:pPr>
        <w:pStyle w:val="ListParagraph"/>
        <w:keepNext/>
        <w:numPr>
          <w:ilvl w:val="0"/>
          <w:numId w:val="4"/>
        </w:numPr>
      </w:pPr>
      <w:r>
        <w:t xml:space="preserve">more  (1) </w:t>
      </w:r>
    </w:p>
    <w:p w14:paraId="60996327" w14:textId="77777777" w:rsidR="00E337B0" w:rsidRDefault="00000000">
      <w:pPr>
        <w:pStyle w:val="ListParagraph"/>
        <w:keepNext/>
        <w:numPr>
          <w:ilvl w:val="0"/>
          <w:numId w:val="4"/>
        </w:numPr>
      </w:pPr>
      <w:r>
        <w:t xml:space="preserve">less  (2) </w:t>
      </w:r>
    </w:p>
    <w:p w14:paraId="777DC481" w14:textId="77777777" w:rsidR="00E337B0" w:rsidRDefault="00E337B0"/>
    <w:p w14:paraId="2EE873F0" w14:textId="77777777" w:rsidR="00E337B0" w:rsidRDefault="00E337B0">
      <w:pPr>
        <w:pStyle w:val="QuestionSeparator"/>
      </w:pPr>
    </w:p>
    <w:tbl>
      <w:tblPr>
        <w:tblStyle w:val="QQuestionIconTable"/>
        <w:tblW w:w="50" w:type="auto"/>
        <w:tblLook w:val="07E0" w:firstRow="1" w:lastRow="1" w:firstColumn="1" w:lastColumn="1" w:noHBand="1" w:noVBand="1"/>
      </w:tblPr>
      <w:tblGrid>
        <w:gridCol w:w="380"/>
      </w:tblGrid>
      <w:tr w:rsidR="00E337B0" w14:paraId="76BAF2EC" w14:textId="77777777">
        <w:tc>
          <w:tcPr>
            <w:tcW w:w="50" w:type="dxa"/>
          </w:tcPr>
          <w:p w14:paraId="26B48765" w14:textId="77777777" w:rsidR="00E337B0" w:rsidRDefault="00000000">
            <w:pPr>
              <w:keepNext/>
            </w:pPr>
            <w:r>
              <w:rPr>
                <w:noProof/>
              </w:rPr>
              <w:lastRenderedPageBreak/>
              <w:drawing>
                <wp:inline distT="0" distB="0" distL="0" distR="0" wp14:anchorId="7B5DDC2F" wp14:editId="5AD4E3F2">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D0641A4" w14:textId="77777777" w:rsidR="00E337B0" w:rsidRDefault="00E337B0"/>
    <w:p w14:paraId="74111ECB" w14:textId="77777777" w:rsidR="00E337B0" w:rsidRDefault="00000000">
      <w:pPr>
        <w:keepNext/>
      </w:pPr>
      <w:r>
        <w:t xml:space="preserve">Q170 How tall do you think the tallest redwood tree in the world is? Enter a number of feet.  </w:t>
      </w:r>
    </w:p>
    <w:p w14:paraId="4FD75971" w14:textId="77777777" w:rsidR="00E337B0" w:rsidRDefault="00000000">
      <w:pPr>
        <w:pStyle w:val="TextEntryLine"/>
        <w:ind w:firstLine="400"/>
      </w:pPr>
      <w:r>
        <w:t>________________________________________________________________</w:t>
      </w:r>
    </w:p>
    <w:p w14:paraId="138F1C18" w14:textId="77777777" w:rsidR="00E337B0" w:rsidRDefault="00E337B0"/>
    <w:p w14:paraId="7435889A" w14:textId="77777777" w:rsidR="00E337B0" w:rsidRDefault="00000000">
      <w:pPr>
        <w:pStyle w:val="BlockEndLabel"/>
      </w:pPr>
      <w:r>
        <w:t>End of Block: Anchoring - redwood high</w:t>
      </w:r>
    </w:p>
    <w:p w14:paraId="44C66B83" w14:textId="77777777" w:rsidR="00E337B0" w:rsidRDefault="00E337B0">
      <w:pPr>
        <w:pStyle w:val="BlockSeparator"/>
      </w:pPr>
    </w:p>
    <w:p w14:paraId="0B176C44" w14:textId="77777777" w:rsidR="00E337B0" w:rsidRDefault="00000000">
      <w:pPr>
        <w:pStyle w:val="BlockStartLabel"/>
      </w:pPr>
      <w:r>
        <w:t>Start of Block: Less is More Gamble A</w:t>
      </w:r>
    </w:p>
    <w:p w14:paraId="1CA120DB" w14:textId="77777777" w:rsidR="00E337B0" w:rsidRDefault="00E337B0"/>
    <w:p w14:paraId="6C763537" w14:textId="77777777" w:rsidR="00E337B0" w:rsidRDefault="00000000">
      <w:pPr>
        <w:keepNext/>
      </w:pPr>
      <w:r>
        <w:t xml:space="preserve">Q171 Please rate your level of disagreement or agreement with the following statement:   "I would find a game that had a 7/36 chance of winning $9 and a 29/36 chance of winning nothing extremely attractive." </w:t>
      </w:r>
    </w:p>
    <w:p w14:paraId="0DE48003" w14:textId="77777777" w:rsidR="00E337B0" w:rsidRDefault="00000000">
      <w:pPr>
        <w:pStyle w:val="ListParagraph"/>
        <w:keepNext/>
        <w:numPr>
          <w:ilvl w:val="0"/>
          <w:numId w:val="4"/>
        </w:numPr>
      </w:pPr>
      <w:r>
        <w:t xml:space="preserve">Disagree strongly  (1) </w:t>
      </w:r>
    </w:p>
    <w:p w14:paraId="120F9E7A" w14:textId="77777777" w:rsidR="00E337B0" w:rsidRDefault="00000000">
      <w:pPr>
        <w:pStyle w:val="ListParagraph"/>
        <w:keepNext/>
        <w:numPr>
          <w:ilvl w:val="0"/>
          <w:numId w:val="4"/>
        </w:numPr>
      </w:pPr>
      <w:r>
        <w:t xml:space="preserve">Disagree a little  (2) </w:t>
      </w:r>
    </w:p>
    <w:p w14:paraId="7C3F6850" w14:textId="77777777" w:rsidR="00E337B0" w:rsidRDefault="00000000">
      <w:pPr>
        <w:pStyle w:val="ListParagraph"/>
        <w:keepNext/>
        <w:numPr>
          <w:ilvl w:val="0"/>
          <w:numId w:val="4"/>
        </w:numPr>
      </w:pPr>
      <w:r>
        <w:t xml:space="preserve">Neither agree nor disagree  (3) </w:t>
      </w:r>
    </w:p>
    <w:p w14:paraId="2791B588" w14:textId="77777777" w:rsidR="00E337B0" w:rsidRDefault="00000000">
      <w:pPr>
        <w:pStyle w:val="ListParagraph"/>
        <w:keepNext/>
        <w:numPr>
          <w:ilvl w:val="0"/>
          <w:numId w:val="4"/>
        </w:numPr>
      </w:pPr>
      <w:r>
        <w:t xml:space="preserve">Agree a little  (4) </w:t>
      </w:r>
    </w:p>
    <w:p w14:paraId="1BEDEE9C" w14:textId="77777777" w:rsidR="00E337B0" w:rsidRDefault="00000000">
      <w:pPr>
        <w:pStyle w:val="ListParagraph"/>
        <w:keepNext/>
        <w:numPr>
          <w:ilvl w:val="0"/>
          <w:numId w:val="4"/>
        </w:numPr>
      </w:pPr>
      <w:r>
        <w:t xml:space="preserve">Agree strongly  (5) </w:t>
      </w:r>
    </w:p>
    <w:p w14:paraId="11E7A619" w14:textId="77777777" w:rsidR="00E337B0" w:rsidRDefault="00E337B0"/>
    <w:p w14:paraId="7EDBD53C" w14:textId="77777777" w:rsidR="00E337B0" w:rsidRDefault="00000000">
      <w:pPr>
        <w:pStyle w:val="BlockEndLabel"/>
      </w:pPr>
      <w:r>
        <w:t>End of Block: Less is More Gamble A</w:t>
      </w:r>
    </w:p>
    <w:p w14:paraId="52905BED" w14:textId="77777777" w:rsidR="00E337B0" w:rsidRDefault="00E337B0">
      <w:pPr>
        <w:pStyle w:val="BlockSeparator"/>
      </w:pPr>
    </w:p>
    <w:p w14:paraId="07237A21" w14:textId="77777777" w:rsidR="00E337B0" w:rsidRDefault="00000000">
      <w:pPr>
        <w:pStyle w:val="BlockStartLabel"/>
      </w:pPr>
      <w:r>
        <w:t>Start of Block: Proportion dominance 1A</w:t>
      </w:r>
    </w:p>
    <w:p w14:paraId="7710EE18" w14:textId="77777777" w:rsidR="00E337B0" w:rsidRDefault="00E337B0"/>
    <w:p w14:paraId="5F8B1211" w14:textId="77777777" w:rsidR="00E337B0" w:rsidRDefault="00000000">
      <w:pPr>
        <w:keepNext/>
      </w:pPr>
      <w:r>
        <w:lastRenderedPageBreak/>
        <w:t>Q174 Imagine that highway safety experts have determined that a substantial number of people are at risk of dying in a type of automobile fire. A requirement that every car have a built-in fire extinguisher (estimated cost, $300) would save the 150 people who would otherwise die every year in this type of automobile fire.   Rate the following statement about yourself: I would be supportive of this requirement.</w:t>
      </w:r>
    </w:p>
    <w:p w14:paraId="7541000C" w14:textId="77777777" w:rsidR="00E337B0" w:rsidRDefault="00000000">
      <w:pPr>
        <w:pStyle w:val="ListParagraph"/>
        <w:keepNext/>
        <w:numPr>
          <w:ilvl w:val="0"/>
          <w:numId w:val="4"/>
        </w:numPr>
      </w:pPr>
      <w:r>
        <w:t xml:space="preserve">Disagree strongly  (1) </w:t>
      </w:r>
    </w:p>
    <w:p w14:paraId="59ABBF73" w14:textId="77777777" w:rsidR="00E337B0" w:rsidRDefault="00000000">
      <w:pPr>
        <w:pStyle w:val="ListParagraph"/>
        <w:keepNext/>
        <w:numPr>
          <w:ilvl w:val="0"/>
          <w:numId w:val="4"/>
        </w:numPr>
      </w:pPr>
      <w:r>
        <w:t xml:space="preserve">Disagree a little  (2) </w:t>
      </w:r>
    </w:p>
    <w:p w14:paraId="2CDC789E" w14:textId="77777777" w:rsidR="00E337B0" w:rsidRDefault="00000000">
      <w:pPr>
        <w:pStyle w:val="ListParagraph"/>
        <w:keepNext/>
        <w:numPr>
          <w:ilvl w:val="0"/>
          <w:numId w:val="4"/>
        </w:numPr>
      </w:pPr>
      <w:r>
        <w:t xml:space="preserve">Neither agree nor disagree  (3) </w:t>
      </w:r>
    </w:p>
    <w:p w14:paraId="210C1713" w14:textId="77777777" w:rsidR="00E337B0" w:rsidRDefault="00000000">
      <w:pPr>
        <w:pStyle w:val="ListParagraph"/>
        <w:keepNext/>
        <w:numPr>
          <w:ilvl w:val="0"/>
          <w:numId w:val="4"/>
        </w:numPr>
      </w:pPr>
      <w:r>
        <w:t xml:space="preserve">Agree a little  (4) </w:t>
      </w:r>
    </w:p>
    <w:p w14:paraId="67DDE6ED" w14:textId="77777777" w:rsidR="00E337B0" w:rsidRDefault="00000000">
      <w:pPr>
        <w:pStyle w:val="ListParagraph"/>
        <w:keepNext/>
        <w:numPr>
          <w:ilvl w:val="0"/>
          <w:numId w:val="4"/>
        </w:numPr>
      </w:pPr>
      <w:r>
        <w:t xml:space="preserve">Agree strongly  (5) </w:t>
      </w:r>
    </w:p>
    <w:p w14:paraId="46F106B0" w14:textId="77777777" w:rsidR="00E337B0" w:rsidRDefault="00E337B0"/>
    <w:p w14:paraId="279A59B1" w14:textId="77777777" w:rsidR="00E337B0" w:rsidRDefault="00000000">
      <w:pPr>
        <w:pStyle w:val="BlockEndLabel"/>
      </w:pPr>
      <w:r>
        <w:t>End of Block: Proportion dominance 1A</w:t>
      </w:r>
    </w:p>
    <w:p w14:paraId="676FA747" w14:textId="77777777" w:rsidR="00E337B0" w:rsidRDefault="00E337B0">
      <w:pPr>
        <w:pStyle w:val="BlockSeparator"/>
      </w:pPr>
    </w:p>
    <w:p w14:paraId="41712FAD" w14:textId="77777777" w:rsidR="00E337B0" w:rsidRDefault="00000000">
      <w:pPr>
        <w:pStyle w:val="BlockStartLabel"/>
      </w:pPr>
      <w:r>
        <w:t>Start of Block: Proportion dominance 2A</w:t>
      </w:r>
    </w:p>
    <w:p w14:paraId="2E3ED45E" w14:textId="77777777" w:rsidR="00E337B0" w:rsidRDefault="00E337B0"/>
    <w:p w14:paraId="3B65EFCB" w14:textId="77777777" w:rsidR="00E337B0" w:rsidRDefault="00000000">
      <w:pPr>
        <w:keepNext/>
      </w:pPr>
      <w:r>
        <w:t>Q177 You have recently graduated from university, obtained a good job, and are buying a new car. A newly designed seatbelt has just become available that would save the lives of the 500 drivers a year who are involved in a type of head-on-collision. (Approximately half of these fatalities involve drivers who were not at fault.) The newly designed seatbelt is not yet standard on most car models. However, it is available as a $500 option for the car model that you are ordering.   How likely is it that you would order your new car with this optional seatbelt?</w:t>
      </w:r>
    </w:p>
    <w:p w14:paraId="50AD09D3" w14:textId="77777777" w:rsidR="00E337B0" w:rsidRDefault="00000000">
      <w:pPr>
        <w:pStyle w:val="ListParagraph"/>
        <w:keepNext/>
        <w:numPr>
          <w:ilvl w:val="0"/>
          <w:numId w:val="4"/>
        </w:numPr>
      </w:pPr>
      <w:r>
        <w:t xml:space="preserve">very unlikely  (1) </w:t>
      </w:r>
    </w:p>
    <w:p w14:paraId="195EBDA5" w14:textId="77777777" w:rsidR="00E337B0" w:rsidRDefault="00000000">
      <w:pPr>
        <w:pStyle w:val="ListParagraph"/>
        <w:keepNext/>
        <w:numPr>
          <w:ilvl w:val="0"/>
          <w:numId w:val="4"/>
        </w:numPr>
      </w:pPr>
      <w:r>
        <w:t xml:space="preserve">unlikely  (2) </w:t>
      </w:r>
    </w:p>
    <w:p w14:paraId="629E1C2F" w14:textId="77777777" w:rsidR="00E337B0" w:rsidRDefault="00000000">
      <w:pPr>
        <w:pStyle w:val="ListParagraph"/>
        <w:keepNext/>
        <w:numPr>
          <w:ilvl w:val="0"/>
          <w:numId w:val="4"/>
        </w:numPr>
      </w:pPr>
      <w:r>
        <w:t xml:space="preserve">somewhat unlikely  (3) </w:t>
      </w:r>
    </w:p>
    <w:p w14:paraId="66AC2E95" w14:textId="77777777" w:rsidR="00E337B0" w:rsidRDefault="00000000">
      <w:pPr>
        <w:pStyle w:val="ListParagraph"/>
        <w:keepNext/>
        <w:numPr>
          <w:ilvl w:val="0"/>
          <w:numId w:val="4"/>
        </w:numPr>
      </w:pPr>
      <w:r>
        <w:t xml:space="preserve">somewhat likely  (4) </w:t>
      </w:r>
    </w:p>
    <w:p w14:paraId="7683FF77" w14:textId="77777777" w:rsidR="00E337B0" w:rsidRDefault="00000000">
      <w:pPr>
        <w:pStyle w:val="ListParagraph"/>
        <w:keepNext/>
        <w:numPr>
          <w:ilvl w:val="0"/>
          <w:numId w:val="4"/>
        </w:numPr>
      </w:pPr>
      <w:r>
        <w:t xml:space="preserve">likely  (5) </w:t>
      </w:r>
    </w:p>
    <w:p w14:paraId="40EC634E" w14:textId="77777777" w:rsidR="00E337B0" w:rsidRDefault="00000000">
      <w:pPr>
        <w:pStyle w:val="ListParagraph"/>
        <w:keepNext/>
        <w:numPr>
          <w:ilvl w:val="0"/>
          <w:numId w:val="4"/>
        </w:numPr>
      </w:pPr>
      <w:r>
        <w:t xml:space="preserve">very likely  (6) </w:t>
      </w:r>
    </w:p>
    <w:p w14:paraId="47AA708A" w14:textId="77777777" w:rsidR="00E337B0" w:rsidRDefault="00E337B0"/>
    <w:p w14:paraId="70AC49BA" w14:textId="77777777" w:rsidR="00E337B0" w:rsidRDefault="00000000">
      <w:pPr>
        <w:pStyle w:val="BlockEndLabel"/>
      </w:pPr>
      <w:r>
        <w:t>End of Block: Proportion dominance 2A</w:t>
      </w:r>
    </w:p>
    <w:p w14:paraId="1C955E7B" w14:textId="77777777" w:rsidR="00E337B0" w:rsidRDefault="00E337B0">
      <w:pPr>
        <w:pStyle w:val="BlockSeparator"/>
      </w:pPr>
    </w:p>
    <w:p w14:paraId="29565C8B" w14:textId="77777777" w:rsidR="00E337B0" w:rsidRDefault="00000000">
      <w:pPr>
        <w:pStyle w:val="BlockStartLabel"/>
      </w:pPr>
      <w:r>
        <w:t>Start of Block: Less is More Gamble B</w:t>
      </w:r>
    </w:p>
    <w:p w14:paraId="7128FB63" w14:textId="77777777" w:rsidR="00E337B0" w:rsidRDefault="00E337B0"/>
    <w:p w14:paraId="4C40FC53" w14:textId="77777777" w:rsidR="00E337B0" w:rsidRDefault="00000000">
      <w:pPr>
        <w:keepNext/>
      </w:pPr>
      <w:r>
        <w:lastRenderedPageBreak/>
        <w:t xml:space="preserve">Q172 Please rate your level of disagreement or agreement with the following statement:   "I would find a game that had a 7/36 chance of winning $9 and a 29/36 chance of losing $0.05 extremely attractive." </w:t>
      </w:r>
    </w:p>
    <w:p w14:paraId="741CE3A0" w14:textId="77777777" w:rsidR="00E337B0" w:rsidRDefault="00000000">
      <w:pPr>
        <w:pStyle w:val="ListParagraph"/>
        <w:keepNext/>
        <w:numPr>
          <w:ilvl w:val="0"/>
          <w:numId w:val="4"/>
        </w:numPr>
      </w:pPr>
      <w:r>
        <w:t xml:space="preserve">Disagree strongly  (1) </w:t>
      </w:r>
    </w:p>
    <w:p w14:paraId="13556B69" w14:textId="77777777" w:rsidR="00E337B0" w:rsidRDefault="00000000">
      <w:pPr>
        <w:pStyle w:val="ListParagraph"/>
        <w:keepNext/>
        <w:numPr>
          <w:ilvl w:val="0"/>
          <w:numId w:val="4"/>
        </w:numPr>
      </w:pPr>
      <w:r>
        <w:t xml:space="preserve">Disagree a little  (2) </w:t>
      </w:r>
    </w:p>
    <w:p w14:paraId="4F065F67" w14:textId="77777777" w:rsidR="00E337B0" w:rsidRDefault="00000000">
      <w:pPr>
        <w:pStyle w:val="ListParagraph"/>
        <w:keepNext/>
        <w:numPr>
          <w:ilvl w:val="0"/>
          <w:numId w:val="4"/>
        </w:numPr>
      </w:pPr>
      <w:r>
        <w:t xml:space="preserve">Neither agree nor disagree  (3) </w:t>
      </w:r>
    </w:p>
    <w:p w14:paraId="4286DE77" w14:textId="77777777" w:rsidR="00E337B0" w:rsidRDefault="00000000">
      <w:pPr>
        <w:pStyle w:val="ListParagraph"/>
        <w:keepNext/>
        <w:numPr>
          <w:ilvl w:val="0"/>
          <w:numId w:val="4"/>
        </w:numPr>
      </w:pPr>
      <w:r>
        <w:t xml:space="preserve">Agree a little  (4) </w:t>
      </w:r>
    </w:p>
    <w:p w14:paraId="4B115239" w14:textId="77777777" w:rsidR="00E337B0" w:rsidRDefault="00000000">
      <w:pPr>
        <w:pStyle w:val="ListParagraph"/>
        <w:keepNext/>
        <w:numPr>
          <w:ilvl w:val="0"/>
          <w:numId w:val="4"/>
        </w:numPr>
      </w:pPr>
      <w:r>
        <w:t xml:space="preserve">Agree strongly  (5) </w:t>
      </w:r>
    </w:p>
    <w:p w14:paraId="728C2A1F" w14:textId="77777777" w:rsidR="00E337B0" w:rsidRDefault="00E337B0"/>
    <w:p w14:paraId="0638EA2A" w14:textId="77777777" w:rsidR="00E337B0" w:rsidRDefault="00000000">
      <w:pPr>
        <w:pStyle w:val="BlockEndLabel"/>
      </w:pPr>
      <w:r>
        <w:t>End of Block: Less is More Gamble B</w:t>
      </w:r>
    </w:p>
    <w:p w14:paraId="507C0D52" w14:textId="77777777" w:rsidR="00E337B0" w:rsidRDefault="00E337B0">
      <w:pPr>
        <w:pStyle w:val="BlockSeparator"/>
      </w:pPr>
    </w:p>
    <w:p w14:paraId="4217E83E" w14:textId="77777777" w:rsidR="00E337B0" w:rsidRDefault="00000000">
      <w:pPr>
        <w:pStyle w:val="BlockStartLabel"/>
      </w:pPr>
      <w:r>
        <w:t>Start of Block: Proportion dominance 1B</w:t>
      </w:r>
    </w:p>
    <w:p w14:paraId="2A356A1E" w14:textId="77777777" w:rsidR="00E337B0" w:rsidRDefault="00E337B0"/>
    <w:p w14:paraId="5E34C156" w14:textId="77777777" w:rsidR="00E337B0" w:rsidRDefault="00000000">
      <w:pPr>
        <w:keepNext/>
      </w:pPr>
      <w:r>
        <w:t>Q175 Imagine that highway safety experts have determined that a substantial number of people are at risk of dying in a type of automobile fire. A requirement that every car have a built-in fire extinguisher (estimated cost, $300) would save 98% of the 150 people who would otherwise die every year in this type of automobile fire.   Rate the following statement about yourself: I would be supportive of this requirement.</w:t>
      </w:r>
    </w:p>
    <w:p w14:paraId="28E9E22D" w14:textId="77777777" w:rsidR="00E337B0" w:rsidRDefault="00000000">
      <w:pPr>
        <w:pStyle w:val="ListParagraph"/>
        <w:keepNext/>
        <w:numPr>
          <w:ilvl w:val="0"/>
          <w:numId w:val="4"/>
        </w:numPr>
      </w:pPr>
      <w:r>
        <w:t xml:space="preserve">Disagree strongly  (1) </w:t>
      </w:r>
    </w:p>
    <w:p w14:paraId="2F969B56" w14:textId="77777777" w:rsidR="00E337B0" w:rsidRDefault="00000000">
      <w:pPr>
        <w:pStyle w:val="ListParagraph"/>
        <w:keepNext/>
        <w:numPr>
          <w:ilvl w:val="0"/>
          <w:numId w:val="4"/>
        </w:numPr>
      </w:pPr>
      <w:r>
        <w:t xml:space="preserve">Disagree a little  (2) </w:t>
      </w:r>
    </w:p>
    <w:p w14:paraId="3FD1F48E" w14:textId="77777777" w:rsidR="00E337B0" w:rsidRDefault="00000000">
      <w:pPr>
        <w:pStyle w:val="ListParagraph"/>
        <w:keepNext/>
        <w:numPr>
          <w:ilvl w:val="0"/>
          <w:numId w:val="4"/>
        </w:numPr>
      </w:pPr>
      <w:r>
        <w:t xml:space="preserve">Neither agree nor disagree  (3) </w:t>
      </w:r>
    </w:p>
    <w:p w14:paraId="749FBBE8" w14:textId="77777777" w:rsidR="00E337B0" w:rsidRDefault="00000000">
      <w:pPr>
        <w:pStyle w:val="ListParagraph"/>
        <w:keepNext/>
        <w:numPr>
          <w:ilvl w:val="0"/>
          <w:numId w:val="4"/>
        </w:numPr>
      </w:pPr>
      <w:r>
        <w:t xml:space="preserve">Agree a little  (4) </w:t>
      </w:r>
    </w:p>
    <w:p w14:paraId="2EF8A8B2" w14:textId="77777777" w:rsidR="00E337B0" w:rsidRDefault="00000000">
      <w:pPr>
        <w:pStyle w:val="ListParagraph"/>
        <w:keepNext/>
        <w:numPr>
          <w:ilvl w:val="0"/>
          <w:numId w:val="4"/>
        </w:numPr>
      </w:pPr>
      <w:r>
        <w:t xml:space="preserve">Agree strongly  (5) </w:t>
      </w:r>
    </w:p>
    <w:p w14:paraId="146C806B" w14:textId="77777777" w:rsidR="00E337B0" w:rsidRDefault="00E337B0"/>
    <w:p w14:paraId="218754DA" w14:textId="77777777" w:rsidR="00E337B0" w:rsidRDefault="00000000">
      <w:pPr>
        <w:pStyle w:val="BlockEndLabel"/>
      </w:pPr>
      <w:r>
        <w:t>End of Block: Proportion dominance 1B</w:t>
      </w:r>
    </w:p>
    <w:p w14:paraId="5FCEE9B6" w14:textId="77777777" w:rsidR="00E337B0" w:rsidRDefault="00E337B0">
      <w:pPr>
        <w:pStyle w:val="BlockSeparator"/>
      </w:pPr>
    </w:p>
    <w:p w14:paraId="1FE8E600" w14:textId="77777777" w:rsidR="00E337B0" w:rsidRDefault="00000000">
      <w:pPr>
        <w:pStyle w:val="BlockStartLabel"/>
      </w:pPr>
      <w:r>
        <w:t>Start of Block: Proportion dominance 2B</w:t>
      </w:r>
    </w:p>
    <w:p w14:paraId="44CC63A5" w14:textId="77777777" w:rsidR="00E337B0" w:rsidRDefault="00E337B0"/>
    <w:p w14:paraId="70177C04" w14:textId="77777777" w:rsidR="00E337B0" w:rsidRDefault="00000000">
      <w:pPr>
        <w:keepNext/>
      </w:pPr>
      <w:r>
        <w:t xml:space="preserve">Q178 You have recently graduated from university, obtained a good job, and are buying a new car. A newly designed seatbelt has just become available that would save the lives of 98% of the 500 drivers a year who are involved in a type of head-on-collision. (Approximately half of these fatalities involve drivers who were not at fault.) The newly designed seatbelt is not yet </w:t>
      </w:r>
      <w:r>
        <w:lastRenderedPageBreak/>
        <w:t>standard on most car models. However, it is available as a $500 option for the car model that you are ordering.   How likely is it that you would order your new car with this optional seatbelt?</w:t>
      </w:r>
    </w:p>
    <w:p w14:paraId="4FFDA5CE" w14:textId="77777777" w:rsidR="00E337B0" w:rsidRDefault="00000000">
      <w:pPr>
        <w:pStyle w:val="ListParagraph"/>
        <w:keepNext/>
        <w:numPr>
          <w:ilvl w:val="0"/>
          <w:numId w:val="4"/>
        </w:numPr>
      </w:pPr>
      <w:r>
        <w:t xml:space="preserve">very unlikely  (1) </w:t>
      </w:r>
    </w:p>
    <w:p w14:paraId="50CEAF85" w14:textId="77777777" w:rsidR="00E337B0" w:rsidRDefault="00000000">
      <w:pPr>
        <w:pStyle w:val="ListParagraph"/>
        <w:keepNext/>
        <w:numPr>
          <w:ilvl w:val="0"/>
          <w:numId w:val="4"/>
        </w:numPr>
      </w:pPr>
      <w:r>
        <w:t xml:space="preserve">unlikely  (2) </w:t>
      </w:r>
    </w:p>
    <w:p w14:paraId="2430596F" w14:textId="77777777" w:rsidR="00E337B0" w:rsidRDefault="00000000">
      <w:pPr>
        <w:pStyle w:val="ListParagraph"/>
        <w:keepNext/>
        <w:numPr>
          <w:ilvl w:val="0"/>
          <w:numId w:val="4"/>
        </w:numPr>
      </w:pPr>
      <w:r>
        <w:t xml:space="preserve">somewhat unlikely  (3) </w:t>
      </w:r>
    </w:p>
    <w:p w14:paraId="6DE3C22D" w14:textId="77777777" w:rsidR="00E337B0" w:rsidRDefault="00000000">
      <w:pPr>
        <w:pStyle w:val="ListParagraph"/>
        <w:keepNext/>
        <w:numPr>
          <w:ilvl w:val="0"/>
          <w:numId w:val="4"/>
        </w:numPr>
      </w:pPr>
      <w:r>
        <w:t xml:space="preserve">somewhat likely  (4) </w:t>
      </w:r>
    </w:p>
    <w:p w14:paraId="559D23CB" w14:textId="77777777" w:rsidR="00E337B0" w:rsidRDefault="00000000">
      <w:pPr>
        <w:pStyle w:val="ListParagraph"/>
        <w:keepNext/>
        <w:numPr>
          <w:ilvl w:val="0"/>
          <w:numId w:val="4"/>
        </w:numPr>
      </w:pPr>
      <w:r>
        <w:t xml:space="preserve">likely  (5) </w:t>
      </w:r>
    </w:p>
    <w:p w14:paraId="08730EDF" w14:textId="77777777" w:rsidR="00E337B0" w:rsidRDefault="00000000">
      <w:pPr>
        <w:pStyle w:val="ListParagraph"/>
        <w:keepNext/>
        <w:numPr>
          <w:ilvl w:val="0"/>
          <w:numId w:val="4"/>
        </w:numPr>
      </w:pPr>
      <w:r>
        <w:t xml:space="preserve">very likely  (6) </w:t>
      </w:r>
    </w:p>
    <w:p w14:paraId="410E389C" w14:textId="77777777" w:rsidR="00E337B0" w:rsidRDefault="00E337B0"/>
    <w:p w14:paraId="599E89F8" w14:textId="77777777" w:rsidR="00E337B0" w:rsidRDefault="00000000">
      <w:pPr>
        <w:pStyle w:val="BlockEndLabel"/>
      </w:pPr>
      <w:r>
        <w:t>End of Block: Proportion dominance 2B</w:t>
      </w:r>
    </w:p>
    <w:p w14:paraId="321FCC02" w14:textId="77777777" w:rsidR="00E337B0" w:rsidRDefault="00E337B0">
      <w:pPr>
        <w:pStyle w:val="BlockSeparator"/>
      </w:pPr>
    </w:p>
    <w:p w14:paraId="08E22533" w14:textId="77777777" w:rsidR="00E337B0" w:rsidRDefault="00000000">
      <w:pPr>
        <w:pStyle w:val="BlockStartLabel"/>
      </w:pPr>
      <w:r>
        <w:t>Start of Block: Less is More Gamble C</w:t>
      </w:r>
    </w:p>
    <w:p w14:paraId="66B9B90B" w14:textId="77777777" w:rsidR="00E337B0" w:rsidRDefault="00E337B0"/>
    <w:p w14:paraId="7DFCB894" w14:textId="77777777" w:rsidR="00E337B0" w:rsidRDefault="00000000">
      <w:pPr>
        <w:keepNext/>
      </w:pPr>
      <w:r>
        <w:t xml:space="preserve">Q173 Please rate your level of disagreement or agreement with the following statement:   "I would find a game that had a 7/36 chance of winning $9 and a 29/36 chance of losing $0.25 extremely attractive." </w:t>
      </w:r>
    </w:p>
    <w:p w14:paraId="634200F2" w14:textId="77777777" w:rsidR="00E337B0" w:rsidRDefault="00000000">
      <w:pPr>
        <w:pStyle w:val="ListParagraph"/>
        <w:keepNext/>
        <w:numPr>
          <w:ilvl w:val="0"/>
          <w:numId w:val="4"/>
        </w:numPr>
      </w:pPr>
      <w:r>
        <w:t xml:space="preserve">Disagree strongly  (1) </w:t>
      </w:r>
    </w:p>
    <w:p w14:paraId="762B356D" w14:textId="77777777" w:rsidR="00E337B0" w:rsidRDefault="00000000">
      <w:pPr>
        <w:pStyle w:val="ListParagraph"/>
        <w:keepNext/>
        <w:numPr>
          <w:ilvl w:val="0"/>
          <w:numId w:val="4"/>
        </w:numPr>
      </w:pPr>
      <w:r>
        <w:t xml:space="preserve">Disagree a little  (2) </w:t>
      </w:r>
    </w:p>
    <w:p w14:paraId="72AD9DEA" w14:textId="77777777" w:rsidR="00E337B0" w:rsidRDefault="00000000">
      <w:pPr>
        <w:pStyle w:val="ListParagraph"/>
        <w:keepNext/>
        <w:numPr>
          <w:ilvl w:val="0"/>
          <w:numId w:val="4"/>
        </w:numPr>
      </w:pPr>
      <w:r>
        <w:t xml:space="preserve">Neither agree nor disagree  (3) </w:t>
      </w:r>
    </w:p>
    <w:p w14:paraId="09901C03" w14:textId="77777777" w:rsidR="00E337B0" w:rsidRDefault="00000000">
      <w:pPr>
        <w:pStyle w:val="ListParagraph"/>
        <w:keepNext/>
        <w:numPr>
          <w:ilvl w:val="0"/>
          <w:numId w:val="4"/>
        </w:numPr>
      </w:pPr>
      <w:r>
        <w:t xml:space="preserve">Agree a little  (4) </w:t>
      </w:r>
    </w:p>
    <w:p w14:paraId="788F5842" w14:textId="77777777" w:rsidR="00E337B0" w:rsidRDefault="00000000">
      <w:pPr>
        <w:pStyle w:val="ListParagraph"/>
        <w:keepNext/>
        <w:numPr>
          <w:ilvl w:val="0"/>
          <w:numId w:val="4"/>
        </w:numPr>
      </w:pPr>
      <w:r>
        <w:t xml:space="preserve">Agree strongly  (5) </w:t>
      </w:r>
    </w:p>
    <w:p w14:paraId="2E39CC85" w14:textId="77777777" w:rsidR="00E337B0" w:rsidRDefault="00E337B0"/>
    <w:p w14:paraId="7A67DD8F" w14:textId="77777777" w:rsidR="00E337B0" w:rsidRDefault="00000000">
      <w:pPr>
        <w:pStyle w:val="BlockEndLabel"/>
      </w:pPr>
      <w:r>
        <w:t>End of Block: Less is More Gamble C</w:t>
      </w:r>
    </w:p>
    <w:p w14:paraId="7DABAF95" w14:textId="77777777" w:rsidR="00E337B0" w:rsidRDefault="00E337B0">
      <w:pPr>
        <w:pStyle w:val="BlockSeparator"/>
      </w:pPr>
    </w:p>
    <w:p w14:paraId="3E7BD20D" w14:textId="77777777" w:rsidR="00E337B0" w:rsidRDefault="00000000">
      <w:pPr>
        <w:pStyle w:val="BlockStartLabel"/>
      </w:pPr>
      <w:r>
        <w:t>Start of Block: Proportion dominance 1C</w:t>
      </w:r>
    </w:p>
    <w:p w14:paraId="2F361E5B" w14:textId="77777777" w:rsidR="00E337B0" w:rsidRDefault="00E337B0"/>
    <w:p w14:paraId="4A375689" w14:textId="77777777" w:rsidR="00E337B0" w:rsidRDefault="00000000">
      <w:pPr>
        <w:keepNext/>
      </w:pPr>
      <w:r>
        <w:lastRenderedPageBreak/>
        <w:t>Q176 Imagine that highway safety experts have determined that a substantial number of people are at risk of dying in a type of automobile fire. A requirement that every car have a built-in fire extinguisher (estimated cost, $300) would save 95% of the 150 people who would otherwise die every year in this type of automobile fire.   Rate the following statement about yourself: I would be supportive of this requirement.</w:t>
      </w:r>
    </w:p>
    <w:p w14:paraId="47FF9891" w14:textId="77777777" w:rsidR="00E337B0" w:rsidRDefault="00000000">
      <w:pPr>
        <w:pStyle w:val="ListParagraph"/>
        <w:keepNext/>
        <w:numPr>
          <w:ilvl w:val="0"/>
          <w:numId w:val="4"/>
        </w:numPr>
      </w:pPr>
      <w:r>
        <w:t xml:space="preserve">Disagree strongly  (1) </w:t>
      </w:r>
    </w:p>
    <w:p w14:paraId="338CC180" w14:textId="77777777" w:rsidR="00E337B0" w:rsidRDefault="00000000">
      <w:pPr>
        <w:pStyle w:val="ListParagraph"/>
        <w:keepNext/>
        <w:numPr>
          <w:ilvl w:val="0"/>
          <w:numId w:val="4"/>
        </w:numPr>
      </w:pPr>
      <w:r>
        <w:t xml:space="preserve">Disagree a little  (2) </w:t>
      </w:r>
    </w:p>
    <w:p w14:paraId="39E828A3" w14:textId="77777777" w:rsidR="00E337B0" w:rsidRDefault="00000000">
      <w:pPr>
        <w:pStyle w:val="ListParagraph"/>
        <w:keepNext/>
        <w:numPr>
          <w:ilvl w:val="0"/>
          <w:numId w:val="4"/>
        </w:numPr>
      </w:pPr>
      <w:r>
        <w:t xml:space="preserve">Neither agree nor disagree  (3) </w:t>
      </w:r>
    </w:p>
    <w:p w14:paraId="1A6BC697" w14:textId="77777777" w:rsidR="00E337B0" w:rsidRDefault="00000000">
      <w:pPr>
        <w:pStyle w:val="ListParagraph"/>
        <w:keepNext/>
        <w:numPr>
          <w:ilvl w:val="0"/>
          <w:numId w:val="4"/>
        </w:numPr>
      </w:pPr>
      <w:r>
        <w:t xml:space="preserve">Agree a little  (4) </w:t>
      </w:r>
    </w:p>
    <w:p w14:paraId="33AE4C5F" w14:textId="77777777" w:rsidR="00E337B0" w:rsidRDefault="00000000">
      <w:pPr>
        <w:pStyle w:val="ListParagraph"/>
        <w:keepNext/>
        <w:numPr>
          <w:ilvl w:val="0"/>
          <w:numId w:val="4"/>
        </w:numPr>
      </w:pPr>
      <w:r>
        <w:t xml:space="preserve">Agree strongly  (5) </w:t>
      </w:r>
    </w:p>
    <w:p w14:paraId="40B4B739" w14:textId="77777777" w:rsidR="00E337B0" w:rsidRDefault="00E337B0"/>
    <w:p w14:paraId="6FE5CFF5" w14:textId="77777777" w:rsidR="00E337B0" w:rsidRDefault="00000000">
      <w:pPr>
        <w:pStyle w:val="BlockEndLabel"/>
      </w:pPr>
      <w:r>
        <w:t>End of Block: Proportion dominance 1C</w:t>
      </w:r>
    </w:p>
    <w:p w14:paraId="5E67EA6E" w14:textId="77777777" w:rsidR="00E337B0" w:rsidRDefault="00E337B0">
      <w:pPr>
        <w:pStyle w:val="BlockSeparator"/>
      </w:pPr>
    </w:p>
    <w:p w14:paraId="539964B0" w14:textId="77777777" w:rsidR="00E337B0" w:rsidRDefault="00000000">
      <w:pPr>
        <w:pStyle w:val="BlockStartLabel"/>
      </w:pPr>
      <w:r>
        <w:t>Start of Block: Proportion dominance 2C</w:t>
      </w:r>
    </w:p>
    <w:p w14:paraId="3EB88EE7" w14:textId="77777777" w:rsidR="00E337B0" w:rsidRDefault="00E337B0"/>
    <w:p w14:paraId="494EFB06" w14:textId="77777777" w:rsidR="00E337B0" w:rsidRDefault="00000000">
      <w:pPr>
        <w:keepNext/>
      </w:pPr>
      <w:r>
        <w:t>Q179 You have recently graduated from university, obtained a good job, and are buying a new car. A newly designed seatbelt has just become available that would save the lives of 95% of the 500 drivers a year who are involved in a type of head-on-collision. (Approximately half of these fatalities involve drivers who were not at fault.) The newly designed seatbelt is not yet standard on most car models. However, it is available as a $500 option for the car model that you are ordering.   How likely is it that you would order your new car with this optional seatbelt?</w:t>
      </w:r>
    </w:p>
    <w:p w14:paraId="7600FD7A" w14:textId="77777777" w:rsidR="00E337B0" w:rsidRDefault="00000000">
      <w:pPr>
        <w:pStyle w:val="ListParagraph"/>
        <w:keepNext/>
        <w:numPr>
          <w:ilvl w:val="0"/>
          <w:numId w:val="4"/>
        </w:numPr>
      </w:pPr>
      <w:r>
        <w:t xml:space="preserve">very unlikely  (1) </w:t>
      </w:r>
    </w:p>
    <w:p w14:paraId="1F092B88" w14:textId="77777777" w:rsidR="00E337B0" w:rsidRDefault="00000000">
      <w:pPr>
        <w:pStyle w:val="ListParagraph"/>
        <w:keepNext/>
        <w:numPr>
          <w:ilvl w:val="0"/>
          <w:numId w:val="4"/>
        </w:numPr>
      </w:pPr>
      <w:r>
        <w:t xml:space="preserve">unlikely  (2) </w:t>
      </w:r>
    </w:p>
    <w:p w14:paraId="3DD7BDC6" w14:textId="77777777" w:rsidR="00E337B0" w:rsidRDefault="00000000">
      <w:pPr>
        <w:pStyle w:val="ListParagraph"/>
        <w:keepNext/>
        <w:numPr>
          <w:ilvl w:val="0"/>
          <w:numId w:val="4"/>
        </w:numPr>
      </w:pPr>
      <w:r>
        <w:t xml:space="preserve">somewhat unlikely  (3) </w:t>
      </w:r>
    </w:p>
    <w:p w14:paraId="189825B5" w14:textId="77777777" w:rsidR="00E337B0" w:rsidRDefault="00000000">
      <w:pPr>
        <w:pStyle w:val="ListParagraph"/>
        <w:keepNext/>
        <w:numPr>
          <w:ilvl w:val="0"/>
          <w:numId w:val="4"/>
        </w:numPr>
      </w:pPr>
      <w:r>
        <w:t xml:space="preserve">somewhat likely  (4) </w:t>
      </w:r>
    </w:p>
    <w:p w14:paraId="1FEB3CE4" w14:textId="77777777" w:rsidR="00E337B0" w:rsidRDefault="00000000">
      <w:pPr>
        <w:pStyle w:val="ListParagraph"/>
        <w:keepNext/>
        <w:numPr>
          <w:ilvl w:val="0"/>
          <w:numId w:val="4"/>
        </w:numPr>
      </w:pPr>
      <w:r>
        <w:t xml:space="preserve">likely  (5) </w:t>
      </w:r>
    </w:p>
    <w:p w14:paraId="1E8BA9C8" w14:textId="77777777" w:rsidR="00E337B0" w:rsidRDefault="00000000">
      <w:pPr>
        <w:pStyle w:val="ListParagraph"/>
        <w:keepNext/>
        <w:numPr>
          <w:ilvl w:val="0"/>
          <w:numId w:val="4"/>
        </w:numPr>
      </w:pPr>
      <w:r>
        <w:t xml:space="preserve">very likely  (6) </w:t>
      </w:r>
    </w:p>
    <w:p w14:paraId="6EFD24E9" w14:textId="77777777" w:rsidR="00E337B0" w:rsidRDefault="00E337B0"/>
    <w:p w14:paraId="007DF4E3" w14:textId="77777777" w:rsidR="00E337B0" w:rsidRDefault="00000000">
      <w:pPr>
        <w:pStyle w:val="BlockEndLabel"/>
      </w:pPr>
      <w:r>
        <w:t>End of Block: Proportion dominance 2C</w:t>
      </w:r>
    </w:p>
    <w:p w14:paraId="7B284DDA" w14:textId="77777777" w:rsidR="00E337B0" w:rsidRDefault="00E337B0">
      <w:pPr>
        <w:pStyle w:val="BlockSeparator"/>
      </w:pPr>
    </w:p>
    <w:p w14:paraId="543F9689" w14:textId="77777777" w:rsidR="00E337B0" w:rsidRDefault="00000000">
      <w:pPr>
        <w:pStyle w:val="BlockStartLabel"/>
      </w:pPr>
      <w:r>
        <w:t>Start of Block: Sunk cost - no</w:t>
      </w:r>
    </w:p>
    <w:tbl>
      <w:tblPr>
        <w:tblStyle w:val="QQuestionIconTable"/>
        <w:tblW w:w="50" w:type="auto"/>
        <w:tblLook w:val="07E0" w:firstRow="1" w:lastRow="1" w:firstColumn="1" w:lastColumn="1" w:noHBand="1" w:noVBand="1"/>
      </w:tblPr>
      <w:tblGrid>
        <w:gridCol w:w="380"/>
      </w:tblGrid>
      <w:tr w:rsidR="00E337B0" w14:paraId="6F1E1545" w14:textId="77777777">
        <w:tc>
          <w:tcPr>
            <w:tcW w:w="50" w:type="dxa"/>
          </w:tcPr>
          <w:p w14:paraId="267EF231" w14:textId="77777777" w:rsidR="00E337B0" w:rsidRDefault="00000000">
            <w:pPr>
              <w:keepNext/>
            </w:pPr>
            <w:r>
              <w:rPr>
                <w:noProof/>
              </w:rPr>
              <w:lastRenderedPageBreak/>
              <w:drawing>
                <wp:inline distT="0" distB="0" distL="0" distR="0" wp14:anchorId="343991E8" wp14:editId="1F9F46B4">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022DF3D" w14:textId="77777777" w:rsidR="00E337B0" w:rsidRDefault="00E337B0"/>
    <w:p w14:paraId="04DB2C03" w14:textId="77777777" w:rsidR="00E337B0" w:rsidRDefault="00000000">
      <w:pPr>
        <w:keepNext/>
      </w:pPr>
      <w:r>
        <w:t>Q181 Imagine that Coffee Connection sells coffee for $1.50 per cup.   Java Coffee, a competitor, sells coffee for just $2.00 per cup.   Although the Coffee Connection store is ten minutes away by car, Java Coffee is only about 1/2 block from your apartment.   Assuming that you only buy coffee from these two places and that you like the coffee sold in both places the same, how many of your next 20 coffee purchases would be from Java Coffee?   Enter a number between 0 and 20.</w:t>
      </w:r>
    </w:p>
    <w:p w14:paraId="67342483" w14:textId="77777777" w:rsidR="00E337B0" w:rsidRDefault="00000000">
      <w:pPr>
        <w:pStyle w:val="TextEntryLine"/>
        <w:ind w:firstLine="400"/>
      </w:pPr>
      <w:r>
        <w:t>________________________________________________________________</w:t>
      </w:r>
    </w:p>
    <w:p w14:paraId="5669A2FC" w14:textId="77777777" w:rsidR="00E337B0" w:rsidRDefault="00E337B0"/>
    <w:p w14:paraId="2D9E7EE1" w14:textId="77777777" w:rsidR="00E337B0" w:rsidRDefault="00000000">
      <w:pPr>
        <w:pStyle w:val="BlockEndLabel"/>
      </w:pPr>
      <w:r>
        <w:t>End of Block: Sunk cost - no</w:t>
      </w:r>
    </w:p>
    <w:p w14:paraId="347655B5" w14:textId="77777777" w:rsidR="00E337B0" w:rsidRDefault="00E337B0">
      <w:pPr>
        <w:pStyle w:val="BlockSeparator"/>
      </w:pPr>
    </w:p>
    <w:p w14:paraId="3AC2BDAC" w14:textId="77777777" w:rsidR="00E337B0" w:rsidRDefault="00000000">
      <w:pPr>
        <w:pStyle w:val="BlockStartLabel"/>
      </w:pPr>
      <w:r>
        <w:t>Start of Block: Sunk cost - yes</w:t>
      </w:r>
    </w:p>
    <w:tbl>
      <w:tblPr>
        <w:tblStyle w:val="QQuestionIconTable"/>
        <w:tblW w:w="50" w:type="auto"/>
        <w:tblLook w:val="07E0" w:firstRow="1" w:lastRow="1" w:firstColumn="1" w:lastColumn="1" w:noHBand="1" w:noVBand="1"/>
      </w:tblPr>
      <w:tblGrid>
        <w:gridCol w:w="380"/>
      </w:tblGrid>
      <w:tr w:rsidR="00E337B0" w14:paraId="1D70BC6D" w14:textId="77777777">
        <w:tc>
          <w:tcPr>
            <w:tcW w:w="50" w:type="dxa"/>
          </w:tcPr>
          <w:p w14:paraId="5BF33CCF" w14:textId="77777777" w:rsidR="00E337B0" w:rsidRDefault="00000000">
            <w:pPr>
              <w:keepNext/>
            </w:pPr>
            <w:r>
              <w:rPr>
                <w:noProof/>
              </w:rPr>
              <w:drawing>
                <wp:inline distT="0" distB="0" distL="0" distR="0" wp14:anchorId="3C681D90" wp14:editId="014303AB">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8F9524E" w14:textId="77777777" w:rsidR="00E337B0" w:rsidRDefault="00E337B0"/>
    <w:p w14:paraId="5FD7305C" w14:textId="77777777" w:rsidR="00E337B0" w:rsidRDefault="00000000">
      <w:pPr>
        <w:keepNext/>
      </w:pPr>
      <w:r>
        <w:t>Q182 Imagine that you just paid $50 for a Coffee Connection discount card that allows you to buy coffee for 50% off the regular price of $3.00 (i.e., you pay $1.50).   Soon after you purchased the Coffee Connection discount card, Java Coffee, a competitor, opened a new store that  sells coffee for just $2.00 per cup.     Although the Coffee Connection store is ten minutes away by car, Java Coffee is only about 1/2 block from your apartment.     Assuming that you only buy coffee from these two places and that you like the coffee sold in both places the same, how many of your next 20 coffee purchases would be from Java Coffee?     Enter a number between 0 and 20.</w:t>
      </w:r>
    </w:p>
    <w:p w14:paraId="5D6711D6" w14:textId="77777777" w:rsidR="00E337B0" w:rsidRDefault="00000000">
      <w:pPr>
        <w:pStyle w:val="TextEntryLine"/>
        <w:ind w:firstLine="400"/>
      </w:pPr>
      <w:r>
        <w:t>________________________________________________________________</w:t>
      </w:r>
    </w:p>
    <w:p w14:paraId="56242578" w14:textId="77777777" w:rsidR="00E337B0" w:rsidRDefault="00E337B0"/>
    <w:p w14:paraId="43BE478F" w14:textId="77777777" w:rsidR="00E337B0" w:rsidRDefault="00000000">
      <w:pPr>
        <w:pStyle w:val="BlockEndLabel"/>
      </w:pPr>
      <w:r>
        <w:t>End of Block: Sunk cost - yes</w:t>
      </w:r>
    </w:p>
    <w:p w14:paraId="75CC000E" w14:textId="77777777" w:rsidR="00E337B0" w:rsidRDefault="00E337B0">
      <w:pPr>
        <w:pStyle w:val="BlockSeparator"/>
      </w:pPr>
    </w:p>
    <w:p w14:paraId="2E2B0163" w14:textId="77777777" w:rsidR="00E337B0" w:rsidRDefault="00000000">
      <w:pPr>
        <w:pStyle w:val="BlockStartLabel"/>
      </w:pPr>
      <w:r>
        <w:t>Start of Block: Absolute vs. relative - calculator</w:t>
      </w:r>
    </w:p>
    <w:p w14:paraId="42E106CF" w14:textId="77777777" w:rsidR="00E337B0" w:rsidRDefault="00E337B0"/>
    <w:p w14:paraId="4DCF16DA" w14:textId="77777777" w:rsidR="00E337B0" w:rsidRDefault="00000000">
      <w:pPr>
        <w:keepNext/>
      </w:pPr>
      <w:r>
        <w:t>Q183 Imagine that you go to purchase a calculator for $30.   The calculator salesperson informs you that the calculator you wish to buy is on sale for $20 at the other branch of the store which is ten minutes away by car.   Would you drive to the other store?</w:t>
      </w:r>
    </w:p>
    <w:p w14:paraId="1CAC995E" w14:textId="77777777" w:rsidR="00E337B0" w:rsidRDefault="00000000">
      <w:pPr>
        <w:pStyle w:val="ListParagraph"/>
        <w:keepNext/>
        <w:numPr>
          <w:ilvl w:val="0"/>
          <w:numId w:val="4"/>
        </w:numPr>
      </w:pPr>
      <w:r>
        <w:t xml:space="preserve">Yes  (1) </w:t>
      </w:r>
    </w:p>
    <w:p w14:paraId="24845B67" w14:textId="77777777" w:rsidR="00E337B0" w:rsidRDefault="00000000">
      <w:pPr>
        <w:pStyle w:val="ListParagraph"/>
        <w:keepNext/>
        <w:numPr>
          <w:ilvl w:val="0"/>
          <w:numId w:val="4"/>
        </w:numPr>
      </w:pPr>
      <w:r>
        <w:t xml:space="preserve">No  (2) </w:t>
      </w:r>
    </w:p>
    <w:p w14:paraId="04B3575D" w14:textId="77777777" w:rsidR="00E337B0" w:rsidRDefault="00E337B0"/>
    <w:p w14:paraId="6F2B2F33" w14:textId="77777777" w:rsidR="00E337B0" w:rsidRDefault="00000000">
      <w:pPr>
        <w:pStyle w:val="BlockEndLabel"/>
      </w:pPr>
      <w:r>
        <w:t>End of Block: Absolute vs. relative - calculator</w:t>
      </w:r>
    </w:p>
    <w:p w14:paraId="66BE9C01" w14:textId="77777777" w:rsidR="00E337B0" w:rsidRDefault="00E337B0">
      <w:pPr>
        <w:pStyle w:val="BlockSeparator"/>
      </w:pPr>
    </w:p>
    <w:p w14:paraId="3973C288" w14:textId="77777777" w:rsidR="00E337B0" w:rsidRDefault="00000000">
      <w:pPr>
        <w:pStyle w:val="BlockStartLabel"/>
      </w:pPr>
      <w:r>
        <w:t>Start of Block: Absolute vs. relative - jacket</w:t>
      </w:r>
    </w:p>
    <w:p w14:paraId="28FAB206" w14:textId="77777777" w:rsidR="00E337B0" w:rsidRDefault="00E337B0"/>
    <w:p w14:paraId="348C691F" w14:textId="77777777" w:rsidR="00E337B0" w:rsidRDefault="00000000">
      <w:pPr>
        <w:keepNext/>
      </w:pPr>
      <w:r>
        <w:lastRenderedPageBreak/>
        <w:t>Q184 Imagine that you go to purchase a jacket for $250.   The jacket salesperson informs you that the jacket you wish to buy is on sale for $240 at the other branch of the store which is ten minutes away by car.   Would you drive to the other store?</w:t>
      </w:r>
    </w:p>
    <w:p w14:paraId="09A9950B" w14:textId="77777777" w:rsidR="00E337B0" w:rsidRDefault="00000000">
      <w:pPr>
        <w:pStyle w:val="ListParagraph"/>
        <w:keepNext/>
        <w:numPr>
          <w:ilvl w:val="0"/>
          <w:numId w:val="4"/>
        </w:numPr>
      </w:pPr>
      <w:r>
        <w:t xml:space="preserve">Yes  (1) </w:t>
      </w:r>
    </w:p>
    <w:p w14:paraId="49C7851D" w14:textId="77777777" w:rsidR="00E337B0" w:rsidRDefault="00000000">
      <w:pPr>
        <w:pStyle w:val="ListParagraph"/>
        <w:keepNext/>
        <w:numPr>
          <w:ilvl w:val="0"/>
          <w:numId w:val="4"/>
        </w:numPr>
      </w:pPr>
      <w:r>
        <w:t xml:space="preserve">No  (2) </w:t>
      </w:r>
    </w:p>
    <w:p w14:paraId="064A7345" w14:textId="77777777" w:rsidR="00E337B0" w:rsidRDefault="00E337B0"/>
    <w:p w14:paraId="7134C759" w14:textId="77777777" w:rsidR="00E337B0" w:rsidRDefault="00000000">
      <w:pPr>
        <w:pStyle w:val="BlockEndLabel"/>
      </w:pPr>
      <w:r>
        <w:t>End of Block: Absolute vs. relative - jacket</w:t>
      </w:r>
    </w:p>
    <w:p w14:paraId="10D0A4C2" w14:textId="77777777" w:rsidR="00E337B0" w:rsidRDefault="00E337B0">
      <w:pPr>
        <w:pStyle w:val="BlockSeparator"/>
      </w:pPr>
    </w:p>
    <w:p w14:paraId="2F4D7108" w14:textId="77777777" w:rsidR="00E337B0" w:rsidRDefault="00000000">
      <w:pPr>
        <w:pStyle w:val="BlockStartLabel"/>
      </w:pPr>
      <w:r>
        <w:t>Start of Block: WTA/WTP Thaler problem - WTP certainty</w:t>
      </w:r>
    </w:p>
    <w:p w14:paraId="48F60F7B" w14:textId="77777777" w:rsidR="00E337B0" w:rsidRDefault="00E337B0"/>
    <w:p w14:paraId="22BCB7C7" w14:textId="77777777" w:rsidR="00E337B0" w:rsidRDefault="00000000">
      <w:pPr>
        <w:keepNext/>
      </w:pPr>
      <w:r>
        <w:t>Q189 Imagine that when you went to the movies last week, you were inadvertently exposed to a rare and fatal virus.   The possibility of actually contracting the disease is 1 in 1,000, but once you have the illness there is no known cure.   On the other hand, you can, readily and now, be given an injection that stops the development of the illness.   Unfortunately, these injections are only available in very small quantities and are sold to the highest bidder.   What is the highest price you would be prepared to pay for such an injection? [You can get a long-term, low-interest loan if needed.]:</w:t>
      </w:r>
    </w:p>
    <w:p w14:paraId="3CE31BD1" w14:textId="77777777" w:rsidR="00E337B0" w:rsidRDefault="00000000">
      <w:pPr>
        <w:pStyle w:val="ListParagraph"/>
        <w:keepNext/>
        <w:numPr>
          <w:ilvl w:val="0"/>
          <w:numId w:val="4"/>
        </w:numPr>
      </w:pPr>
      <w:r>
        <w:t xml:space="preserve">$10  (1) </w:t>
      </w:r>
    </w:p>
    <w:p w14:paraId="6FAF088D" w14:textId="77777777" w:rsidR="00E337B0" w:rsidRDefault="00000000">
      <w:pPr>
        <w:pStyle w:val="ListParagraph"/>
        <w:keepNext/>
        <w:numPr>
          <w:ilvl w:val="0"/>
          <w:numId w:val="4"/>
        </w:numPr>
      </w:pPr>
      <w:r>
        <w:t xml:space="preserve">$100  (2) </w:t>
      </w:r>
    </w:p>
    <w:p w14:paraId="28E7EB15" w14:textId="77777777" w:rsidR="00E337B0" w:rsidRDefault="00000000">
      <w:pPr>
        <w:pStyle w:val="ListParagraph"/>
        <w:keepNext/>
        <w:numPr>
          <w:ilvl w:val="0"/>
          <w:numId w:val="4"/>
        </w:numPr>
      </w:pPr>
      <w:r>
        <w:t xml:space="preserve">$1,000  (3) </w:t>
      </w:r>
    </w:p>
    <w:p w14:paraId="643240CB" w14:textId="77777777" w:rsidR="00E337B0" w:rsidRDefault="00000000">
      <w:pPr>
        <w:pStyle w:val="ListParagraph"/>
        <w:keepNext/>
        <w:numPr>
          <w:ilvl w:val="0"/>
          <w:numId w:val="4"/>
        </w:numPr>
      </w:pPr>
      <w:r>
        <w:t xml:space="preserve">$10,000  (4) </w:t>
      </w:r>
    </w:p>
    <w:p w14:paraId="76ECA67A" w14:textId="77777777" w:rsidR="00E337B0" w:rsidRDefault="00000000">
      <w:pPr>
        <w:pStyle w:val="ListParagraph"/>
        <w:keepNext/>
        <w:numPr>
          <w:ilvl w:val="0"/>
          <w:numId w:val="4"/>
        </w:numPr>
      </w:pPr>
      <w:r>
        <w:t xml:space="preserve">$50,000  (5) </w:t>
      </w:r>
    </w:p>
    <w:p w14:paraId="6FBB8463" w14:textId="77777777" w:rsidR="00E337B0" w:rsidRDefault="00000000">
      <w:pPr>
        <w:pStyle w:val="ListParagraph"/>
        <w:keepNext/>
        <w:numPr>
          <w:ilvl w:val="0"/>
          <w:numId w:val="4"/>
        </w:numPr>
      </w:pPr>
      <w:r>
        <w:t xml:space="preserve">$100,000  (6) </w:t>
      </w:r>
    </w:p>
    <w:p w14:paraId="07D2C3BA" w14:textId="77777777" w:rsidR="00E337B0" w:rsidRDefault="00000000">
      <w:pPr>
        <w:pStyle w:val="ListParagraph"/>
        <w:keepNext/>
        <w:numPr>
          <w:ilvl w:val="0"/>
          <w:numId w:val="4"/>
        </w:numPr>
      </w:pPr>
      <w:r>
        <w:t xml:space="preserve">$250,000  (7) </w:t>
      </w:r>
    </w:p>
    <w:p w14:paraId="3BAB707E" w14:textId="77777777" w:rsidR="00E337B0" w:rsidRDefault="00000000">
      <w:pPr>
        <w:pStyle w:val="ListParagraph"/>
        <w:keepNext/>
        <w:numPr>
          <w:ilvl w:val="0"/>
          <w:numId w:val="4"/>
        </w:numPr>
      </w:pPr>
      <w:r>
        <w:t xml:space="preserve">$500,000  (8) </w:t>
      </w:r>
    </w:p>
    <w:p w14:paraId="3B0754E9" w14:textId="77777777" w:rsidR="00E337B0" w:rsidRDefault="00000000">
      <w:pPr>
        <w:pStyle w:val="ListParagraph"/>
        <w:keepNext/>
        <w:numPr>
          <w:ilvl w:val="0"/>
          <w:numId w:val="4"/>
        </w:numPr>
      </w:pPr>
      <w:r>
        <w:t xml:space="preserve">$1,000,000  (9) </w:t>
      </w:r>
    </w:p>
    <w:p w14:paraId="23513EE5" w14:textId="77777777" w:rsidR="00E337B0" w:rsidRDefault="00000000">
      <w:pPr>
        <w:pStyle w:val="ListParagraph"/>
        <w:keepNext/>
        <w:numPr>
          <w:ilvl w:val="0"/>
          <w:numId w:val="4"/>
        </w:numPr>
      </w:pPr>
      <w:r>
        <w:t xml:space="preserve">$5,000,000 or more  (10) </w:t>
      </w:r>
    </w:p>
    <w:p w14:paraId="7EE69F45" w14:textId="77777777" w:rsidR="00E337B0" w:rsidRDefault="00E337B0"/>
    <w:p w14:paraId="7079103A" w14:textId="77777777" w:rsidR="00E337B0" w:rsidRDefault="00000000">
      <w:pPr>
        <w:pStyle w:val="BlockEndLabel"/>
      </w:pPr>
      <w:r>
        <w:t>End of Block: WTA/WTP Thaler problem - WTP certainty</w:t>
      </w:r>
    </w:p>
    <w:p w14:paraId="6F706C24" w14:textId="77777777" w:rsidR="00E337B0" w:rsidRDefault="00E337B0">
      <w:pPr>
        <w:pStyle w:val="BlockSeparator"/>
      </w:pPr>
    </w:p>
    <w:p w14:paraId="46F190A5" w14:textId="77777777" w:rsidR="00E337B0" w:rsidRDefault="00000000">
      <w:pPr>
        <w:pStyle w:val="BlockStartLabel"/>
      </w:pPr>
      <w:r>
        <w:t>Start of Block: WTA/WTP Thaler problem - WTA certainty</w:t>
      </w:r>
    </w:p>
    <w:p w14:paraId="3C46F59D" w14:textId="77777777" w:rsidR="00E337B0" w:rsidRDefault="00E337B0"/>
    <w:p w14:paraId="0949628D" w14:textId="77777777" w:rsidR="00E337B0" w:rsidRDefault="00000000">
      <w:pPr>
        <w:keepNext/>
      </w:pPr>
      <w:r>
        <w:t>Q190 Imagine that a group of research scientists in the School of Medicine are running a laboratory experiment on a vaccine for a rare and fatal virus.   The possibility of actually contracting the disease from the vaccine is 1 in 1,000, but once you have the disease there is no known cure.   The scientists are seeking volunteers to test the vaccine on.   What is the lowest amount that you would have to be paid before you would take part in this experiment?</w:t>
      </w:r>
    </w:p>
    <w:p w14:paraId="5F567EE2" w14:textId="77777777" w:rsidR="00E337B0" w:rsidRDefault="00000000">
      <w:pPr>
        <w:pStyle w:val="ListParagraph"/>
        <w:keepNext/>
        <w:numPr>
          <w:ilvl w:val="0"/>
          <w:numId w:val="4"/>
        </w:numPr>
      </w:pPr>
      <w:r>
        <w:t xml:space="preserve">$10  (1) </w:t>
      </w:r>
    </w:p>
    <w:p w14:paraId="144E7EC5" w14:textId="77777777" w:rsidR="00E337B0" w:rsidRDefault="00000000">
      <w:pPr>
        <w:pStyle w:val="ListParagraph"/>
        <w:keepNext/>
        <w:numPr>
          <w:ilvl w:val="0"/>
          <w:numId w:val="4"/>
        </w:numPr>
      </w:pPr>
      <w:r>
        <w:t xml:space="preserve">$100  (2) </w:t>
      </w:r>
    </w:p>
    <w:p w14:paraId="2261F6CD" w14:textId="77777777" w:rsidR="00E337B0" w:rsidRDefault="00000000">
      <w:pPr>
        <w:pStyle w:val="ListParagraph"/>
        <w:keepNext/>
        <w:numPr>
          <w:ilvl w:val="0"/>
          <w:numId w:val="4"/>
        </w:numPr>
      </w:pPr>
      <w:r>
        <w:t xml:space="preserve">$1,000  (3) </w:t>
      </w:r>
    </w:p>
    <w:p w14:paraId="2345E8E5" w14:textId="77777777" w:rsidR="00E337B0" w:rsidRDefault="00000000">
      <w:pPr>
        <w:pStyle w:val="ListParagraph"/>
        <w:keepNext/>
        <w:numPr>
          <w:ilvl w:val="0"/>
          <w:numId w:val="4"/>
        </w:numPr>
      </w:pPr>
      <w:r>
        <w:t xml:space="preserve">$10,000  (4) </w:t>
      </w:r>
    </w:p>
    <w:p w14:paraId="4C046B8A" w14:textId="77777777" w:rsidR="00E337B0" w:rsidRDefault="00000000">
      <w:pPr>
        <w:pStyle w:val="ListParagraph"/>
        <w:keepNext/>
        <w:numPr>
          <w:ilvl w:val="0"/>
          <w:numId w:val="4"/>
        </w:numPr>
      </w:pPr>
      <w:r>
        <w:t xml:space="preserve">$50,000  (5) </w:t>
      </w:r>
    </w:p>
    <w:p w14:paraId="609E5882" w14:textId="77777777" w:rsidR="00E337B0" w:rsidRDefault="00000000">
      <w:pPr>
        <w:pStyle w:val="ListParagraph"/>
        <w:keepNext/>
        <w:numPr>
          <w:ilvl w:val="0"/>
          <w:numId w:val="4"/>
        </w:numPr>
      </w:pPr>
      <w:r>
        <w:t xml:space="preserve">$100,000  (6) </w:t>
      </w:r>
    </w:p>
    <w:p w14:paraId="35B66917" w14:textId="77777777" w:rsidR="00E337B0" w:rsidRDefault="00000000">
      <w:pPr>
        <w:pStyle w:val="ListParagraph"/>
        <w:keepNext/>
        <w:numPr>
          <w:ilvl w:val="0"/>
          <w:numId w:val="4"/>
        </w:numPr>
      </w:pPr>
      <w:r>
        <w:t xml:space="preserve">$250,000  (7) </w:t>
      </w:r>
    </w:p>
    <w:p w14:paraId="31EA667B" w14:textId="77777777" w:rsidR="00E337B0" w:rsidRDefault="00000000">
      <w:pPr>
        <w:pStyle w:val="ListParagraph"/>
        <w:keepNext/>
        <w:numPr>
          <w:ilvl w:val="0"/>
          <w:numId w:val="4"/>
        </w:numPr>
      </w:pPr>
      <w:r>
        <w:t xml:space="preserve">$500,000  (8) </w:t>
      </w:r>
    </w:p>
    <w:p w14:paraId="086A4F55" w14:textId="77777777" w:rsidR="00E337B0" w:rsidRDefault="00000000">
      <w:pPr>
        <w:pStyle w:val="ListParagraph"/>
        <w:keepNext/>
        <w:numPr>
          <w:ilvl w:val="0"/>
          <w:numId w:val="4"/>
        </w:numPr>
      </w:pPr>
      <w:r>
        <w:t xml:space="preserve">$1,000,000  (9) </w:t>
      </w:r>
    </w:p>
    <w:p w14:paraId="717230C4" w14:textId="77777777" w:rsidR="00E337B0" w:rsidRDefault="00000000">
      <w:pPr>
        <w:pStyle w:val="ListParagraph"/>
        <w:keepNext/>
        <w:numPr>
          <w:ilvl w:val="0"/>
          <w:numId w:val="4"/>
        </w:numPr>
      </w:pPr>
      <w:r>
        <w:t xml:space="preserve">$5,000,000 or more  (10) </w:t>
      </w:r>
    </w:p>
    <w:p w14:paraId="44C5B495" w14:textId="77777777" w:rsidR="00E337B0" w:rsidRDefault="00E337B0"/>
    <w:p w14:paraId="6FAD88D3" w14:textId="77777777" w:rsidR="00E337B0" w:rsidRDefault="00000000">
      <w:pPr>
        <w:pStyle w:val="BlockEndLabel"/>
      </w:pPr>
      <w:r>
        <w:t>End of Block: WTA/WTP Thaler problem - WTA certainty</w:t>
      </w:r>
    </w:p>
    <w:p w14:paraId="6F66F88A" w14:textId="77777777" w:rsidR="00E337B0" w:rsidRDefault="00E337B0">
      <w:pPr>
        <w:pStyle w:val="BlockSeparator"/>
      </w:pPr>
    </w:p>
    <w:p w14:paraId="5C59C9EE" w14:textId="77777777" w:rsidR="00E337B0" w:rsidRDefault="00000000">
      <w:pPr>
        <w:pStyle w:val="BlockStartLabel"/>
      </w:pPr>
      <w:r>
        <w:t>Start of Block: WTA/WTP Thaler - WTP noncertainty</w:t>
      </w:r>
    </w:p>
    <w:p w14:paraId="7BA49CC7" w14:textId="77777777" w:rsidR="00E337B0" w:rsidRDefault="00E337B0"/>
    <w:p w14:paraId="751F7F04" w14:textId="77777777" w:rsidR="00E337B0" w:rsidRDefault="00000000">
      <w:pPr>
        <w:keepNext/>
      </w:pPr>
      <w:r>
        <w:lastRenderedPageBreak/>
        <w:t>Q191 Imagine that when you went to the movies last week, you were inadvertently exposed to a rare and fatal virus.   The possibility of actually contracting the disease is 4 in 1,000, but once you have the illness there is no known cure.   On the other hand, you can, readily and now, be given an injection that reduces the possibility of contracting the disease to 3 in 1,000.   Unfortunately, these injections are only available in very small quantities and are sold to the highest bidder.   What is the highest price you would be prepared to pay for such an injection?</w:t>
      </w:r>
    </w:p>
    <w:p w14:paraId="5458BF0D" w14:textId="77777777" w:rsidR="00E337B0" w:rsidRDefault="00000000">
      <w:pPr>
        <w:pStyle w:val="ListParagraph"/>
        <w:keepNext/>
        <w:numPr>
          <w:ilvl w:val="0"/>
          <w:numId w:val="4"/>
        </w:numPr>
      </w:pPr>
      <w:r>
        <w:t xml:space="preserve">$10  (1) </w:t>
      </w:r>
    </w:p>
    <w:p w14:paraId="6BA646A3" w14:textId="77777777" w:rsidR="00E337B0" w:rsidRDefault="00000000">
      <w:pPr>
        <w:pStyle w:val="ListParagraph"/>
        <w:keepNext/>
        <w:numPr>
          <w:ilvl w:val="0"/>
          <w:numId w:val="4"/>
        </w:numPr>
      </w:pPr>
      <w:r>
        <w:t xml:space="preserve">$100  (2) </w:t>
      </w:r>
    </w:p>
    <w:p w14:paraId="64F0D126" w14:textId="77777777" w:rsidR="00E337B0" w:rsidRDefault="00000000">
      <w:pPr>
        <w:pStyle w:val="ListParagraph"/>
        <w:keepNext/>
        <w:numPr>
          <w:ilvl w:val="0"/>
          <w:numId w:val="4"/>
        </w:numPr>
      </w:pPr>
      <w:r>
        <w:t xml:space="preserve">$1,000  (3) </w:t>
      </w:r>
    </w:p>
    <w:p w14:paraId="05949B6A" w14:textId="77777777" w:rsidR="00E337B0" w:rsidRDefault="00000000">
      <w:pPr>
        <w:pStyle w:val="ListParagraph"/>
        <w:keepNext/>
        <w:numPr>
          <w:ilvl w:val="0"/>
          <w:numId w:val="4"/>
        </w:numPr>
      </w:pPr>
      <w:r>
        <w:t xml:space="preserve">$10,000  (4) </w:t>
      </w:r>
    </w:p>
    <w:p w14:paraId="311AE79B" w14:textId="77777777" w:rsidR="00E337B0" w:rsidRDefault="00000000">
      <w:pPr>
        <w:pStyle w:val="ListParagraph"/>
        <w:keepNext/>
        <w:numPr>
          <w:ilvl w:val="0"/>
          <w:numId w:val="4"/>
        </w:numPr>
      </w:pPr>
      <w:r>
        <w:t xml:space="preserve">$50,000  (5) </w:t>
      </w:r>
    </w:p>
    <w:p w14:paraId="703404B1" w14:textId="77777777" w:rsidR="00E337B0" w:rsidRDefault="00000000">
      <w:pPr>
        <w:pStyle w:val="ListParagraph"/>
        <w:keepNext/>
        <w:numPr>
          <w:ilvl w:val="0"/>
          <w:numId w:val="4"/>
        </w:numPr>
      </w:pPr>
      <w:r>
        <w:t xml:space="preserve">$100,000  (6) </w:t>
      </w:r>
    </w:p>
    <w:p w14:paraId="16A4DCE9" w14:textId="77777777" w:rsidR="00E337B0" w:rsidRDefault="00000000">
      <w:pPr>
        <w:pStyle w:val="ListParagraph"/>
        <w:keepNext/>
        <w:numPr>
          <w:ilvl w:val="0"/>
          <w:numId w:val="4"/>
        </w:numPr>
      </w:pPr>
      <w:r>
        <w:t xml:space="preserve">$250,000  (7) </w:t>
      </w:r>
    </w:p>
    <w:p w14:paraId="4DBB8B9E" w14:textId="77777777" w:rsidR="00E337B0" w:rsidRDefault="00000000">
      <w:pPr>
        <w:pStyle w:val="ListParagraph"/>
        <w:keepNext/>
        <w:numPr>
          <w:ilvl w:val="0"/>
          <w:numId w:val="4"/>
        </w:numPr>
      </w:pPr>
      <w:r>
        <w:t xml:space="preserve">$500,000  (8) </w:t>
      </w:r>
    </w:p>
    <w:p w14:paraId="2EE81659" w14:textId="77777777" w:rsidR="00E337B0" w:rsidRDefault="00000000">
      <w:pPr>
        <w:pStyle w:val="ListParagraph"/>
        <w:keepNext/>
        <w:numPr>
          <w:ilvl w:val="0"/>
          <w:numId w:val="4"/>
        </w:numPr>
      </w:pPr>
      <w:r>
        <w:t xml:space="preserve">$1,000,000  (9) </w:t>
      </w:r>
    </w:p>
    <w:p w14:paraId="18AE2808" w14:textId="77777777" w:rsidR="00E337B0" w:rsidRDefault="00000000">
      <w:pPr>
        <w:pStyle w:val="ListParagraph"/>
        <w:keepNext/>
        <w:numPr>
          <w:ilvl w:val="0"/>
          <w:numId w:val="4"/>
        </w:numPr>
      </w:pPr>
      <w:r>
        <w:t xml:space="preserve">$5,000,000 or more  (10) </w:t>
      </w:r>
    </w:p>
    <w:p w14:paraId="6C426A42" w14:textId="77777777" w:rsidR="00E337B0" w:rsidRDefault="00E337B0"/>
    <w:p w14:paraId="4AF35E63" w14:textId="77777777" w:rsidR="00E337B0" w:rsidRDefault="00000000">
      <w:pPr>
        <w:pStyle w:val="BlockEndLabel"/>
      </w:pPr>
      <w:r>
        <w:t>End of Block: WTA/WTP Thaler - WTP noncertainty</w:t>
      </w:r>
    </w:p>
    <w:p w14:paraId="7578D1E8" w14:textId="77777777" w:rsidR="00E337B0" w:rsidRDefault="00E337B0">
      <w:pPr>
        <w:pStyle w:val="BlockSeparator"/>
      </w:pPr>
    </w:p>
    <w:p w14:paraId="3719983C" w14:textId="77777777" w:rsidR="00E337B0" w:rsidRDefault="00000000">
      <w:pPr>
        <w:pStyle w:val="BlockStartLabel"/>
      </w:pPr>
      <w:r>
        <w:t>Start of Block: Allais Form 1</w:t>
      </w:r>
    </w:p>
    <w:p w14:paraId="6BF1FF73" w14:textId="77777777" w:rsidR="00E337B0" w:rsidRDefault="00E337B0"/>
    <w:p w14:paraId="3DE1CDD2" w14:textId="77777777" w:rsidR="00E337B0" w:rsidRDefault="00000000">
      <w:pPr>
        <w:keepNext/>
      </w:pPr>
      <w:r>
        <w:t xml:space="preserve">Q192 Choose between: </w:t>
      </w:r>
    </w:p>
    <w:p w14:paraId="1AA1D2A0" w14:textId="77777777" w:rsidR="00E337B0" w:rsidRDefault="00000000">
      <w:pPr>
        <w:pStyle w:val="ListParagraph"/>
        <w:keepNext/>
        <w:numPr>
          <w:ilvl w:val="0"/>
          <w:numId w:val="4"/>
        </w:numPr>
      </w:pPr>
      <w:r>
        <w:t xml:space="preserve">One million dollars for sure  (1) </w:t>
      </w:r>
    </w:p>
    <w:p w14:paraId="4D19F5BA" w14:textId="77777777" w:rsidR="00E337B0" w:rsidRDefault="00000000">
      <w:pPr>
        <w:pStyle w:val="ListParagraph"/>
        <w:keepNext/>
        <w:numPr>
          <w:ilvl w:val="0"/>
          <w:numId w:val="4"/>
        </w:numPr>
      </w:pPr>
      <w:r>
        <w:t xml:space="preserve">89% probability of one million dollars 10% probablity of five miillion dollars 1% probability of nothing  (2) </w:t>
      </w:r>
    </w:p>
    <w:p w14:paraId="77F4C3D9" w14:textId="77777777" w:rsidR="00E337B0" w:rsidRDefault="00E337B0"/>
    <w:p w14:paraId="040A4F86" w14:textId="77777777" w:rsidR="00E337B0" w:rsidRDefault="00000000">
      <w:pPr>
        <w:pStyle w:val="BlockEndLabel"/>
      </w:pPr>
      <w:r>
        <w:t>End of Block: Allais Form 1</w:t>
      </w:r>
    </w:p>
    <w:p w14:paraId="1A998C8B" w14:textId="77777777" w:rsidR="00E337B0" w:rsidRDefault="00E337B0">
      <w:pPr>
        <w:pStyle w:val="BlockSeparator"/>
      </w:pPr>
    </w:p>
    <w:p w14:paraId="0FB16134" w14:textId="77777777" w:rsidR="00E337B0" w:rsidRDefault="00000000">
      <w:pPr>
        <w:pStyle w:val="BlockStartLabel"/>
      </w:pPr>
      <w:r>
        <w:t>Start of Block: Allais Form 2</w:t>
      </w:r>
    </w:p>
    <w:p w14:paraId="22EABDEB" w14:textId="77777777" w:rsidR="00E337B0" w:rsidRDefault="00E337B0"/>
    <w:p w14:paraId="2284926D" w14:textId="77777777" w:rsidR="00E337B0" w:rsidRDefault="00000000">
      <w:pPr>
        <w:keepNext/>
      </w:pPr>
      <w:r>
        <w:lastRenderedPageBreak/>
        <w:t xml:space="preserve">Q193 Choose between: </w:t>
      </w:r>
    </w:p>
    <w:p w14:paraId="52F21FF6" w14:textId="77777777" w:rsidR="00E337B0" w:rsidRDefault="00000000">
      <w:pPr>
        <w:pStyle w:val="ListParagraph"/>
        <w:keepNext/>
        <w:numPr>
          <w:ilvl w:val="0"/>
          <w:numId w:val="4"/>
        </w:numPr>
      </w:pPr>
      <w:r>
        <w:t xml:space="preserve">11% probability of one million dollars 89% probability of nothing  (1) </w:t>
      </w:r>
    </w:p>
    <w:p w14:paraId="2DC0FB55" w14:textId="77777777" w:rsidR="00E337B0" w:rsidRDefault="00000000">
      <w:pPr>
        <w:pStyle w:val="ListParagraph"/>
        <w:keepNext/>
        <w:numPr>
          <w:ilvl w:val="0"/>
          <w:numId w:val="4"/>
        </w:numPr>
      </w:pPr>
      <w:r>
        <w:t xml:space="preserve">10% probablity of five miillion dollars 90% probability of nothing  (2) </w:t>
      </w:r>
    </w:p>
    <w:p w14:paraId="5F76B2FC" w14:textId="77777777" w:rsidR="00E337B0" w:rsidRDefault="00E337B0"/>
    <w:p w14:paraId="67BD55D8" w14:textId="77777777" w:rsidR="00E337B0" w:rsidRDefault="00000000">
      <w:pPr>
        <w:pStyle w:val="BlockEndLabel"/>
      </w:pPr>
      <w:r>
        <w:t>End of Block: Allais Form 2</w:t>
      </w:r>
    </w:p>
    <w:p w14:paraId="659339AD" w14:textId="77777777" w:rsidR="00E337B0" w:rsidRDefault="00E337B0">
      <w:pPr>
        <w:pStyle w:val="BlockSeparator"/>
      </w:pPr>
    </w:p>
    <w:p w14:paraId="5C188580" w14:textId="77777777" w:rsidR="00E337B0" w:rsidRDefault="00000000">
      <w:pPr>
        <w:pStyle w:val="BlockStartLabel"/>
      </w:pPr>
      <w:r>
        <w:t>Start of Block: Myside Ford</w:t>
      </w:r>
    </w:p>
    <w:p w14:paraId="33C66FAB" w14:textId="77777777" w:rsidR="00E337B0" w:rsidRDefault="00E337B0"/>
    <w:p w14:paraId="5EB6C9BD" w14:textId="77777777" w:rsidR="00E337B0" w:rsidRDefault="00000000">
      <w:pPr>
        <w:keepNext/>
      </w:pPr>
      <w:r>
        <w:t>Q194 According to a comprehensive study by the U.S. Department of Transportation, Ford Explorers are 8 times more likely than a typical family car to kill occupants of another car in a crash.   The Department of Transportation in Germany is considering recommending a ban on the sale of the Ford Explorer in Germany.   Do you think that Germany should ban the sale of the Ford Explorer?</w:t>
      </w:r>
    </w:p>
    <w:p w14:paraId="2566309A" w14:textId="77777777" w:rsidR="00E337B0" w:rsidRDefault="00000000">
      <w:pPr>
        <w:pStyle w:val="ListParagraph"/>
        <w:keepNext/>
        <w:numPr>
          <w:ilvl w:val="0"/>
          <w:numId w:val="4"/>
        </w:numPr>
      </w:pPr>
      <w:r>
        <w:t xml:space="preserve">definitely no  (1) </w:t>
      </w:r>
    </w:p>
    <w:p w14:paraId="5C634EB9" w14:textId="77777777" w:rsidR="00E337B0" w:rsidRDefault="00000000">
      <w:pPr>
        <w:pStyle w:val="ListParagraph"/>
        <w:keepNext/>
        <w:numPr>
          <w:ilvl w:val="0"/>
          <w:numId w:val="4"/>
        </w:numPr>
      </w:pPr>
      <w:r>
        <w:t xml:space="preserve">no  (2) </w:t>
      </w:r>
    </w:p>
    <w:p w14:paraId="68CFF3AF" w14:textId="77777777" w:rsidR="00E337B0" w:rsidRDefault="00000000">
      <w:pPr>
        <w:pStyle w:val="ListParagraph"/>
        <w:keepNext/>
        <w:numPr>
          <w:ilvl w:val="0"/>
          <w:numId w:val="4"/>
        </w:numPr>
      </w:pPr>
      <w:r>
        <w:t xml:space="preserve">probably no  (3) </w:t>
      </w:r>
    </w:p>
    <w:p w14:paraId="0CC470AC" w14:textId="77777777" w:rsidR="00E337B0" w:rsidRDefault="00000000">
      <w:pPr>
        <w:pStyle w:val="ListParagraph"/>
        <w:keepNext/>
        <w:numPr>
          <w:ilvl w:val="0"/>
          <w:numId w:val="4"/>
        </w:numPr>
      </w:pPr>
      <w:r>
        <w:t xml:space="preserve">probably yes  (4) </w:t>
      </w:r>
    </w:p>
    <w:p w14:paraId="67231FC5" w14:textId="77777777" w:rsidR="00E337B0" w:rsidRDefault="00000000">
      <w:pPr>
        <w:pStyle w:val="ListParagraph"/>
        <w:keepNext/>
        <w:numPr>
          <w:ilvl w:val="0"/>
          <w:numId w:val="4"/>
        </w:numPr>
      </w:pPr>
      <w:r>
        <w:t xml:space="preserve">yes  (5) </w:t>
      </w:r>
    </w:p>
    <w:p w14:paraId="4986A5A1" w14:textId="77777777" w:rsidR="00E337B0" w:rsidRDefault="00000000">
      <w:pPr>
        <w:pStyle w:val="ListParagraph"/>
        <w:keepNext/>
        <w:numPr>
          <w:ilvl w:val="0"/>
          <w:numId w:val="4"/>
        </w:numPr>
      </w:pPr>
      <w:r>
        <w:t xml:space="preserve">definitely yes  (6) </w:t>
      </w:r>
    </w:p>
    <w:p w14:paraId="4D8CDBE4" w14:textId="77777777" w:rsidR="00E337B0" w:rsidRDefault="00E337B0"/>
    <w:p w14:paraId="2FDCA1D4" w14:textId="77777777" w:rsidR="00E337B0" w:rsidRDefault="00000000">
      <w:pPr>
        <w:pStyle w:val="BlockEndLabel"/>
      </w:pPr>
      <w:r>
        <w:t>End of Block: Myside Ford</w:t>
      </w:r>
    </w:p>
    <w:p w14:paraId="3E39205A" w14:textId="77777777" w:rsidR="00E337B0" w:rsidRDefault="00E337B0">
      <w:pPr>
        <w:pStyle w:val="BlockSeparator"/>
      </w:pPr>
    </w:p>
    <w:p w14:paraId="309AEA79" w14:textId="77777777" w:rsidR="00E337B0" w:rsidRDefault="00000000">
      <w:pPr>
        <w:pStyle w:val="BlockStartLabel"/>
      </w:pPr>
      <w:r>
        <w:t>Start of Block: Myside German</w:t>
      </w:r>
    </w:p>
    <w:p w14:paraId="4221EC43" w14:textId="77777777" w:rsidR="00E337B0" w:rsidRDefault="00E337B0"/>
    <w:p w14:paraId="2A71AB0C" w14:textId="77777777" w:rsidR="00E337B0" w:rsidRDefault="00000000">
      <w:pPr>
        <w:keepNext/>
      </w:pPr>
      <w:r>
        <w:lastRenderedPageBreak/>
        <w:t xml:space="preserve">Q195 According to a comprehensive study by the U.S. Department of Transportation, a particular German car is 8 times more likely than a typical family car to kill occupants of another car in a crash.   The U.S. Department of Transportation is considering recommending a ban on the sale of this German car.  Do you think that the U.S. should ban the sale of the German car? </w:t>
      </w:r>
    </w:p>
    <w:p w14:paraId="65BBA3A1" w14:textId="77777777" w:rsidR="00E337B0" w:rsidRDefault="00000000">
      <w:pPr>
        <w:pStyle w:val="ListParagraph"/>
        <w:keepNext/>
        <w:numPr>
          <w:ilvl w:val="0"/>
          <w:numId w:val="4"/>
        </w:numPr>
      </w:pPr>
      <w:r>
        <w:t xml:space="preserve">definitely no  (1) </w:t>
      </w:r>
    </w:p>
    <w:p w14:paraId="6A814123" w14:textId="77777777" w:rsidR="00E337B0" w:rsidRDefault="00000000">
      <w:pPr>
        <w:pStyle w:val="ListParagraph"/>
        <w:keepNext/>
        <w:numPr>
          <w:ilvl w:val="0"/>
          <w:numId w:val="4"/>
        </w:numPr>
      </w:pPr>
      <w:r>
        <w:t xml:space="preserve">no  (2) </w:t>
      </w:r>
    </w:p>
    <w:p w14:paraId="7BACB9E5" w14:textId="77777777" w:rsidR="00E337B0" w:rsidRDefault="00000000">
      <w:pPr>
        <w:pStyle w:val="ListParagraph"/>
        <w:keepNext/>
        <w:numPr>
          <w:ilvl w:val="0"/>
          <w:numId w:val="4"/>
        </w:numPr>
      </w:pPr>
      <w:r>
        <w:t xml:space="preserve">probably no  (3) </w:t>
      </w:r>
    </w:p>
    <w:p w14:paraId="2C6492C2" w14:textId="77777777" w:rsidR="00E337B0" w:rsidRDefault="00000000">
      <w:pPr>
        <w:pStyle w:val="ListParagraph"/>
        <w:keepNext/>
        <w:numPr>
          <w:ilvl w:val="0"/>
          <w:numId w:val="4"/>
        </w:numPr>
      </w:pPr>
      <w:r>
        <w:t xml:space="preserve">probably yes  (4) </w:t>
      </w:r>
    </w:p>
    <w:p w14:paraId="295EED07" w14:textId="77777777" w:rsidR="00E337B0" w:rsidRDefault="00000000">
      <w:pPr>
        <w:pStyle w:val="ListParagraph"/>
        <w:keepNext/>
        <w:numPr>
          <w:ilvl w:val="0"/>
          <w:numId w:val="4"/>
        </w:numPr>
      </w:pPr>
      <w:r>
        <w:t xml:space="preserve">yes  (5) </w:t>
      </w:r>
    </w:p>
    <w:p w14:paraId="39B7E322" w14:textId="77777777" w:rsidR="00E337B0" w:rsidRDefault="00000000">
      <w:pPr>
        <w:pStyle w:val="ListParagraph"/>
        <w:keepNext/>
        <w:numPr>
          <w:ilvl w:val="0"/>
          <w:numId w:val="4"/>
        </w:numPr>
      </w:pPr>
      <w:r>
        <w:t xml:space="preserve">definitely yes  (6) </w:t>
      </w:r>
    </w:p>
    <w:p w14:paraId="5E917507" w14:textId="77777777" w:rsidR="00E337B0" w:rsidRDefault="00E337B0"/>
    <w:p w14:paraId="0D437A0B" w14:textId="77777777" w:rsidR="00E337B0" w:rsidRDefault="00000000">
      <w:pPr>
        <w:pStyle w:val="BlockEndLabel"/>
      </w:pPr>
      <w:r>
        <w:t>End of Block: Myside German</w:t>
      </w:r>
    </w:p>
    <w:p w14:paraId="70ADAC12" w14:textId="77777777" w:rsidR="00E337B0" w:rsidRDefault="00E337B0">
      <w:pPr>
        <w:pStyle w:val="BlockSeparator"/>
      </w:pPr>
    </w:p>
    <w:p w14:paraId="51AF1198" w14:textId="77777777" w:rsidR="00E337B0" w:rsidRDefault="00000000">
      <w:pPr>
        <w:pStyle w:val="BlockStartLabel"/>
      </w:pPr>
      <w:r>
        <w:t>Start of Block: Probability matching vs. maximizing - Problem 1</w:t>
      </w:r>
    </w:p>
    <w:p w14:paraId="4442D327" w14:textId="77777777" w:rsidR="00E337B0" w:rsidRDefault="00E337B0"/>
    <w:p w14:paraId="52AB5E53" w14:textId="77777777" w:rsidR="00E337B0" w:rsidRDefault="00000000">
      <w:pPr>
        <w:keepNext/>
      </w:pPr>
      <w:r>
        <w:lastRenderedPageBreak/>
        <w:t xml:space="preserve">Q198 Consider the following hypothetical situation:   A deck with 10 cards is randomly shuffled 10 separate times. The 10 cards are composed of 7 cards with the number “1” on the down side and 3 cards with the number “2” on the down side.   Each time the 10 cards are reshuffled, your task is to predict the number on the down side of the top card.   Imagine that you will receive $100 for each downside number you correctly predict, and that you want to earn as much money as possible.   What would you predict after ... </w:t>
      </w:r>
    </w:p>
    <w:tbl>
      <w:tblPr>
        <w:tblStyle w:val="QQuestionTable"/>
        <w:tblW w:w="9576" w:type="auto"/>
        <w:tblLook w:val="07E0" w:firstRow="1" w:lastRow="1" w:firstColumn="1" w:lastColumn="1" w:noHBand="1" w:noVBand="1"/>
      </w:tblPr>
      <w:tblGrid>
        <w:gridCol w:w="3128"/>
        <w:gridCol w:w="3116"/>
        <w:gridCol w:w="3116"/>
      </w:tblGrid>
      <w:tr w:rsidR="00E337B0" w14:paraId="36E38288"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34E8A38" w14:textId="77777777" w:rsidR="00E337B0" w:rsidRDefault="00E337B0">
            <w:pPr>
              <w:keepNext/>
            </w:pPr>
          </w:p>
        </w:tc>
        <w:tc>
          <w:tcPr>
            <w:tcW w:w="3192" w:type="dxa"/>
          </w:tcPr>
          <w:p w14:paraId="471947AE" w14:textId="77777777" w:rsidR="00E337B0" w:rsidRDefault="00000000">
            <w:pPr>
              <w:cnfStyle w:val="100000000000" w:firstRow="1" w:lastRow="0" w:firstColumn="0" w:lastColumn="0" w:oddVBand="0" w:evenVBand="0" w:oddHBand="0" w:evenHBand="0" w:firstRowFirstColumn="0" w:firstRowLastColumn="0" w:lastRowFirstColumn="0" w:lastRowLastColumn="0"/>
            </w:pPr>
            <w:r>
              <w:t>1 (1)</w:t>
            </w:r>
          </w:p>
        </w:tc>
        <w:tc>
          <w:tcPr>
            <w:tcW w:w="3192" w:type="dxa"/>
          </w:tcPr>
          <w:p w14:paraId="2FDFC709" w14:textId="77777777" w:rsidR="00E337B0" w:rsidRDefault="00000000">
            <w:pPr>
              <w:cnfStyle w:val="100000000000" w:firstRow="1" w:lastRow="0" w:firstColumn="0" w:lastColumn="0" w:oddVBand="0" w:evenVBand="0" w:oddHBand="0" w:evenHBand="0" w:firstRowFirstColumn="0" w:firstRowLastColumn="0" w:lastRowFirstColumn="0" w:lastRowLastColumn="0"/>
            </w:pPr>
            <w:r>
              <w:t>2 (2)</w:t>
            </w:r>
          </w:p>
        </w:tc>
      </w:tr>
      <w:tr w:rsidR="00E337B0" w14:paraId="705D2A66"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51136236" w14:textId="77777777" w:rsidR="00E337B0" w:rsidRDefault="00000000">
            <w:pPr>
              <w:keepNext/>
            </w:pPr>
            <w:r>
              <w:t xml:space="preserve">shuffle #1 (1) </w:t>
            </w:r>
          </w:p>
        </w:tc>
        <w:tc>
          <w:tcPr>
            <w:tcW w:w="3192" w:type="dxa"/>
          </w:tcPr>
          <w:p w14:paraId="6FABA46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6CF0E1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21D75568"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41309047" w14:textId="77777777" w:rsidR="00E337B0" w:rsidRDefault="00000000">
            <w:pPr>
              <w:keepNext/>
            </w:pPr>
            <w:r>
              <w:t xml:space="preserve">shuffle #2 (2) </w:t>
            </w:r>
          </w:p>
        </w:tc>
        <w:tc>
          <w:tcPr>
            <w:tcW w:w="3192" w:type="dxa"/>
          </w:tcPr>
          <w:p w14:paraId="7F1BCC2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873141C"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096A68B8"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5CF44B73" w14:textId="77777777" w:rsidR="00E337B0" w:rsidRDefault="00000000">
            <w:pPr>
              <w:keepNext/>
            </w:pPr>
            <w:r>
              <w:t xml:space="preserve">shuffle #3 (3) </w:t>
            </w:r>
          </w:p>
        </w:tc>
        <w:tc>
          <w:tcPr>
            <w:tcW w:w="3192" w:type="dxa"/>
          </w:tcPr>
          <w:p w14:paraId="22FF5E5C"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9D3B24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A223FC1"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52400D0B" w14:textId="77777777" w:rsidR="00E337B0" w:rsidRDefault="00000000">
            <w:pPr>
              <w:keepNext/>
            </w:pPr>
            <w:r>
              <w:t xml:space="preserve">shuffle #4 (4) </w:t>
            </w:r>
          </w:p>
        </w:tc>
        <w:tc>
          <w:tcPr>
            <w:tcW w:w="3192" w:type="dxa"/>
          </w:tcPr>
          <w:p w14:paraId="7E4153A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B334D1E"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2C922C71"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3EF4B05F" w14:textId="77777777" w:rsidR="00E337B0" w:rsidRDefault="00000000">
            <w:pPr>
              <w:keepNext/>
            </w:pPr>
            <w:r>
              <w:t xml:space="preserve">shuffle #5 (5) </w:t>
            </w:r>
          </w:p>
        </w:tc>
        <w:tc>
          <w:tcPr>
            <w:tcW w:w="3192" w:type="dxa"/>
          </w:tcPr>
          <w:p w14:paraId="4C1EFD8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BF04BA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193814AF"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7EBFB36E" w14:textId="77777777" w:rsidR="00E337B0" w:rsidRDefault="00000000">
            <w:pPr>
              <w:keepNext/>
            </w:pPr>
            <w:r>
              <w:t xml:space="preserve">shuffle #6 (6) </w:t>
            </w:r>
          </w:p>
        </w:tc>
        <w:tc>
          <w:tcPr>
            <w:tcW w:w="3192" w:type="dxa"/>
          </w:tcPr>
          <w:p w14:paraId="1B536EA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AC8177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5A8F8FEE"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177E2DC2" w14:textId="77777777" w:rsidR="00E337B0" w:rsidRDefault="00000000">
            <w:pPr>
              <w:keepNext/>
            </w:pPr>
            <w:r>
              <w:t xml:space="preserve">shuffle #7 (7) </w:t>
            </w:r>
          </w:p>
        </w:tc>
        <w:tc>
          <w:tcPr>
            <w:tcW w:w="3192" w:type="dxa"/>
          </w:tcPr>
          <w:p w14:paraId="5EAE171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7B875E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D3B7DEE"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50919113" w14:textId="77777777" w:rsidR="00E337B0" w:rsidRDefault="00000000">
            <w:pPr>
              <w:keepNext/>
            </w:pPr>
            <w:r>
              <w:t xml:space="preserve">shuffle #8 (8) </w:t>
            </w:r>
          </w:p>
        </w:tc>
        <w:tc>
          <w:tcPr>
            <w:tcW w:w="3192" w:type="dxa"/>
          </w:tcPr>
          <w:p w14:paraId="7B776A2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F305BB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38E0EEA4"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1E5AF65E" w14:textId="77777777" w:rsidR="00E337B0" w:rsidRDefault="00000000">
            <w:pPr>
              <w:keepNext/>
            </w:pPr>
            <w:r>
              <w:t xml:space="preserve">shuffle #9 (9) </w:t>
            </w:r>
          </w:p>
        </w:tc>
        <w:tc>
          <w:tcPr>
            <w:tcW w:w="3192" w:type="dxa"/>
          </w:tcPr>
          <w:p w14:paraId="22AA450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925C41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5FD5739E"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282FD149" w14:textId="77777777" w:rsidR="00E337B0" w:rsidRDefault="00000000">
            <w:pPr>
              <w:keepNext/>
            </w:pPr>
            <w:r>
              <w:t xml:space="preserve">shuffle #10 (10) </w:t>
            </w:r>
          </w:p>
        </w:tc>
        <w:tc>
          <w:tcPr>
            <w:tcW w:w="3192" w:type="dxa"/>
          </w:tcPr>
          <w:p w14:paraId="4D7CB0D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399015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AC16EC2" w14:textId="77777777" w:rsidR="00E337B0" w:rsidRDefault="00E337B0"/>
    <w:p w14:paraId="09C2D3B5" w14:textId="77777777" w:rsidR="00E337B0" w:rsidRDefault="00E337B0"/>
    <w:p w14:paraId="12408852" w14:textId="77777777" w:rsidR="00E337B0" w:rsidRDefault="00000000">
      <w:pPr>
        <w:pStyle w:val="BlockEndLabel"/>
      </w:pPr>
      <w:r>
        <w:t>End of Block: Probability matching vs. maximizing - Problem 1</w:t>
      </w:r>
    </w:p>
    <w:p w14:paraId="50BA62CB" w14:textId="77777777" w:rsidR="00E337B0" w:rsidRDefault="00E337B0">
      <w:pPr>
        <w:pStyle w:val="BlockSeparator"/>
      </w:pPr>
    </w:p>
    <w:p w14:paraId="196CD7A5" w14:textId="77777777" w:rsidR="00E337B0" w:rsidRDefault="00000000">
      <w:pPr>
        <w:pStyle w:val="BlockStartLabel"/>
      </w:pPr>
      <w:r>
        <w:t>Start of Block: Probability matching vs. maximizing - Problem 2</w:t>
      </w:r>
    </w:p>
    <w:p w14:paraId="7F999CDE" w14:textId="77777777" w:rsidR="00E337B0" w:rsidRDefault="00E337B0"/>
    <w:p w14:paraId="4323FF3D" w14:textId="77777777" w:rsidR="00E337B0" w:rsidRDefault="00000000">
      <w:pPr>
        <w:keepNext/>
      </w:pPr>
      <w:r>
        <w:lastRenderedPageBreak/>
        <w:t xml:space="preserve">Q203 Consider the following situation:   A die with 4 red faces and 2 green faces will be rolled 6 times.   Before each roll you will be asked to predict which color (red or green) will show up once the die is rolled.  Which color is most likely to show up after ... </w:t>
      </w:r>
    </w:p>
    <w:tbl>
      <w:tblPr>
        <w:tblStyle w:val="QQuestionTable"/>
        <w:tblW w:w="9576" w:type="auto"/>
        <w:tblLook w:val="07E0" w:firstRow="1" w:lastRow="1" w:firstColumn="1" w:lastColumn="1" w:noHBand="1" w:noVBand="1"/>
      </w:tblPr>
      <w:tblGrid>
        <w:gridCol w:w="3117"/>
        <w:gridCol w:w="3118"/>
        <w:gridCol w:w="3125"/>
      </w:tblGrid>
      <w:tr w:rsidR="00E337B0" w14:paraId="5AC17DB9"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703941C" w14:textId="77777777" w:rsidR="00E337B0" w:rsidRDefault="00E337B0">
            <w:pPr>
              <w:keepNext/>
            </w:pPr>
          </w:p>
        </w:tc>
        <w:tc>
          <w:tcPr>
            <w:tcW w:w="3192" w:type="dxa"/>
          </w:tcPr>
          <w:p w14:paraId="3F55E4EB" w14:textId="77777777" w:rsidR="00E337B0" w:rsidRDefault="00000000">
            <w:pPr>
              <w:cnfStyle w:val="100000000000" w:firstRow="1" w:lastRow="0" w:firstColumn="0" w:lastColumn="0" w:oddVBand="0" w:evenVBand="0" w:oddHBand="0" w:evenHBand="0" w:firstRowFirstColumn="0" w:firstRowLastColumn="0" w:lastRowFirstColumn="0" w:lastRowLastColumn="0"/>
            </w:pPr>
            <w:r>
              <w:t>red (1)</w:t>
            </w:r>
          </w:p>
        </w:tc>
        <w:tc>
          <w:tcPr>
            <w:tcW w:w="3192" w:type="dxa"/>
          </w:tcPr>
          <w:p w14:paraId="5D3BD0AE" w14:textId="77777777" w:rsidR="00E337B0" w:rsidRDefault="00000000">
            <w:pPr>
              <w:cnfStyle w:val="100000000000" w:firstRow="1" w:lastRow="0" w:firstColumn="0" w:lastColumn="0" w:oddVBand="0" w:evenVBand="0" w:oddHBand="0" w:evenHBand="0" w:firstRowFirstColumn="0" w:firstRowLastColumn="0" w:lastRowFirstColumn="0" w:lastRowLastColumn="0"/>
            </w:pPr>
            <w:r>
              <w:t>green (2)</w:t>
            </w:r>
          </w:p>
        </w:tc>
      </w:tr>
      <w:tr w:rsidR="00E337B0" w14:paraId="2D6333A2"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4C010C3B" w14:textId="77777777" w:rsidR="00E337B0" w:rsidRDefault="00000000">
            <w:pPr>
              <w:keepNext/>
            </w:pPr>
            <w:r>
              <w:t xml:space="preserve">roll #1 (1) </w:t>
            </w:r>
          </w:p>
        </w:tc>
        <w:tc>
          <w:tcPr>
            <w:tcW w:w="3192" w:type="dxa"/>
          </w:tcPr>
          <w:p w14:paraId="5F3F0E1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10CA6A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2B0675C8"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51C0A032" w14:textId="77777777" w:rsidR="00E337B0" w:rsidRDefault="00000000">
            <w:pPr>
              <w:keepNext/>
            </w:pPr>
            <w:r>
              <w:t xml:space="preserve">roll #2 (2) </w:t>
            </w:r>
          </w:p>
        </w:tc>
        <w:tc>
          <w:tcPr>
            <w:tcW w:w="3192" w:type="dxa"/>
          </w:tcPr>
          <w:p w14:paraId="65CE8FE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07386C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1DE019D"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31E14C4E" w14:textId="77777777" w:rsidR="00E337B0" w:rsidRDefault="00000000">
            <w:pPr>
              <w:keepNext/>
            </w:pPr>
            <w:r>
              <w:t xml:space="preserve">roll #3 (3) </w:t>
            </w:r>
          </w:p>
        </w:tc>
        <w:tc>
          <w:tcPr>
            <w:tcW w:w="3192" w:type="dxa"/>
          </w:tcPr>
          <w:p w14:paraId="2B390D3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6BD291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ACF5F34"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1CF0CEF6" w14:textId="77777777" w:rsidR="00E337B0" w:rsidRDefault="00000000">
            <w:pPr>
              <w:keepNext/>
            </w:pPr>
            <w:r>
              <w:t xml:space="preserve">roll #4 (4) </w:t>
            </w:r>
          </w:p>
        </w:tc>
        <w:tc>
          <w:tcPr>
            <w:tcW w:w="3192" w:type="dxa"/>
          </w:tcPr>
          <w:p w14:paraId="5D406E8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BDE50D3"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1C844D24"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308442B5" w14:textId="77777777" w:rsidR="00E337B0" w:rsidRDefault="00000000">
            <w:pPr>
              <w:keepNext/>
            </w:pPr>
            <w:r>
              <w:t xml:space="preserve">roll #5 (5) </w:t>
            </w:r>
          </w:p>
        </w:tc>
        <w:tc>
          <w:tcPr>
            <w:tcW w:w="3192" w:type="dxa"/>
          </w:tcPr>
          <w:p w14:paraId="5CFFD41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D79963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76AA1137" w14:textId="77777777" w:rsidTr="00E337B0">
        <w:tc>
          <w:tcPr>
            <w:cnfStyle w:val="001000000000" w:firstRow="0" w:lastRow="0" w:firstColumn="1" w:lastColumn="0" w:oddVBand="0" w:evenVBand="0" w:oddHBand="0" w:evenHBand="0" w:firstRowFirstColumn="0" w:firstRowLastColumn="0" w:lastRowFirstColumn="0" w:lastRowLastColumn="0"/>
            <w:tcW w:w="3192" w:type="dxa"/>
          </w:tcPr>
          <w:p w14:paraId="1A902869" w14:textId="77777777" w:rsidR="00E337B0" w:rsidRDefault="00000000">
            <w:pPr>
              <w:keepNext/>
            </w:pPr>
            <w:r>
              <w:t xml:space="preserve">roll #6 (6) </w:t>
            </w:r>
          </w:p>
        </w:tc>
        <w:tc>
          <w:tcPr>
            <w:tcW w:w="3192" w:type="dxa"/>
          </w:tcPr>
          <w:p w14:paraId="276AFED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EBE540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5635D2B" w14:textId="77777777" w:rsidR="00E337B0" w:rsidRDefault="00E337B0"/>
    <w:p w14:paraId="7FFA33ED" w14:textId="77777777" w:rsidR="00E337B0" w:rsidRDefault="00E337B0"/>
    <w:p w14:paraId="3CA70E4C" w14:textId="77777777" w:rsidR="00E337B0" w:rsidRDefault="00000000">
      <w:pPr>
        <w:pStyle w:val="BlockEndLabel"/>
      </w:pPr>
      <w:r>
        <w:t>End of Block: Probability matching vs. maximizing - Problem 2</w:t>
      </w:r>
    </w:p>
    <w:p w14:paraId="6FDC558B" w14:textId="77777777" w:rsidR="00E337B0" w:rsidRDefault="00E337B0">
      <w:pPr>
        <w:pStyle w:val="BlockSeparator"/>
      </w:pPr>
    </w:p>
    <w:p w14:paraId="72CAB0D3" w14:textId="77777777" w:rsidR="00E337B0" w:rsidRDefault="00000000">
      <w:pPr>
        <w:pStyle w:val="BlockStartLabel"/>
      </w:pPr>
      <w:r>
        <w:t>Start of Block: Non-experimental heuristics and biases</w:t>
      </w:r>
    </w:p>
    <w:tbl>
      <w:tblPr>
        <w:tblStyle w:val="QQuestionIconTable"/>
        <w:tblW w:w="50" w:type="auto"/>
        <w:tblLook w:val="07E0" w:firstRow="1" w:lastRow="1" w:firstColumn="1" w:lastColumn="1" w:noHBand="1" w:noVBand="1"/>
      </w:tblPr>
      <w:tblGrid>
        <w:gridCol w:w="380"/>
      </w:tblGrid>
      <w:tr w:rsidR="00E337B0" w14:paraId="2ED43A57" w14:textId="77777777">
        <w:tc>
          <w:tcPr>
            <w:tcW w:w="50" w:type="dxa"/>
          </w:tcPr>
          <w:p w14:paraId="64EE8E41" w14:textId="77777777" w:rsidR="00E337B0" w:rsidRDefault="00000000">
            <w:pPr>
              <w:keepNext/>
            </w:pPr>
            <w:r>
              <w:rPr>
                <w:noProof/>
              </w:rPr>
              <w:drawing>
                <wp:inline distT="0" distB="0" distL="0" distR="0" wp14:anchorId="02F06F3F" wp14:editId="5CE8793C">
                  <wp:extent cx="228600" cy="228600"/>
                  <wp:effectExtent l="0" t="0" r="0" b="0"/>
                  <wp:docPr id="1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ECEF692" w14:textId="77777777" w:rsidR="00E337B0" w:rsidRDefault="00E337B0"/>
    <w:p w14:paraId="04D60626" w14:textId="77777777" w:rsidR="00E337B0" w:rsidRDefault="00000000">
      <w:pPr>
        <w:keepNext/>
      </w:pPr>
      <w:r>
        <w:lastRenderedPageBreak/>
        <w:t xml:space="preserve">nonseparabilty bene  Please rate the following technology or products from "not at all beneficial" to "extremely beneficial" </w:t>
      </w:r>
    </w:p>
    <w:tbl>
      <w:tblPr>
        <w:tblStyle w:val="QQuestionTable"/>
        <w:tblW w:w="9576" w:type="auto"/>
        <w:tblLook w:val="07E0" w:firstRow="1" w:lastRow="1" w:firstColumn="1" w:lastColumn="1" w:noHBand="1" w:noVBand="1"/>
      </w:tblPr>
      <w:tblGrid>
        <w:gridCol w:w="1258"/>
        <w:gridCol w:w="1176"/>
        <w:gridCol w:w="1028"/>
        <w:gridCol w:w="1177"/>
        <w:gridCol w:w="1035"/>
        <w:gridCol w:w="1319"/>
        <w:gridCol w:w="1177"/>
        <w:gridCol w:w="1190"/>
      </w:tblGrid>
      <w:tr w:rsidR="00E337B0" w14:paraId="08FFE981"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21B6A1BE" w14:textId="77777777" w:rsidR="00E337B0" w:rsidRDefault="00E337B0">
            <w:pPr>
              <w:keepNext/>
            </w:pPr>
          </w:p>
        </w:tc>
        <w:tc>
          <w:tcPr>
            <w:tcW w:w="1197" w:type="dxa"/>
          </w:tcPr>
          <w:p w14:paraId="7667C9DD" w14:textId="77777777" w:rsidR="00E337B0" w:rsidRDefault="00000000">
            <w:pPr>
              <w:cnfStyle w:val="100000000000" w:firstRow="1" w:lastRow="0" w:firstColumn="0" w:lastColumn="0" w:oddVBand="0" w:evenVBand="0" w:oddHBand="0" w:evenHBand="0" w:firstRowFirstColumn="0" w:firstRowLastColumn="0" w:lastRowFirstColumn="0" w:lastRowLastColumn="0"/>
            </w:pPr>
            <w:r>
              <w:t>not at all beneficial (1)</w:t>
            </w:r>
          </w:p>
        </w:tc>
        <w:tc>
          <w:tcPr>
            <w:tcW w:w="1197" w:type="dxa"/>
          </w:tcPr>
          <w:p w14:paraId="06B82D4F" w14:textId="77777777" w:rsidR="00E337B0" w:rsidRDefault="00000000">
            <w:pPr>
              <w:cnfStyle w:val="100000000000" w:firstRow="1" w:lastRow="0" w:firstColumn="0" w:lastColumn="0" w:oddVBand="0" w:evenVBand="0" w:oddHBand="0" w:evenHBand="0" w:firstRowFirstColumn="0" w:firstRowLastColumn="0" w:lastRowFirstColumn="0" w:lastRowLastColumn="0"/>
            </w:pPr>
            <w:r>
              <w:t>low benefit (2)</w:t>
            </w:r>
          </w:p>
        </w:tc>
        <w:tc>
          <w:tcPr>
            <w:tcW w:w="1197" w:type="dxa"/>
          </w:tcPr>
          <w:p w14:paraId="62AED34A" w14:textId="77777777" w:rsidR="00E337B0" w:rsidRDefault="00000000">
            <w:pPr>
              <w:cnfStyle w:val="100000000000" w:firstRow="1" w:lastRow="0" w:firstColumn="0" w:lastColumn="0" w:oddVBand="0" w:evenVBand="0" w:oddHBand="0" w:evenHBand="0" w:firstRowFirstColumn="0" w:firstRowLastColumn="0" w:lastRowFirstColumn="0" w:lastRowLastColumn="0"/>
            </w:pPr>
            <w:r>
              <w:t>slightly beneficial (3)</w:t>
            </w:r>
          </w:p>
        </w:tc>
        <w:tc>
          <w:tcPr>
            <w:tcW w:w="1197" w:type="dxa"/>
          </w:tcPr>
          <w:p w14:paraId="67ECA26F" w14:textId="77777777" w:rsidR="00E337B0" w:rsidRDefault="00000000">
            <w:pPr>
              <w:cnfStyle w:val="100000000000" w:firstRow="1" w:lastRow="0" w:firstColumn="0" w:lastColumn="0" w:oddVBand="0" w:evenVBand="0" w:oddHBand="0" w:evenHBand="0" w:firstRowFirstColumn="0" w:firstRowLastColumn="0" w:lastRowFirstColumn="0" w:lastRowLastColumn="0"/>
            </w:pPr>
            <w:r>
              <w:t>neutral (4)</w:t>
            </w:r>
          </w:p>
        </w:tc>
        <w:tc>
          <w:tcPr>
            <w:tcW w:w="1197" w:type="dxa"/>
          </w:tcPr>
          <w:p w14:paraId="7C207362" w14:textId="77777777" w:rsidR="00E337B0" w:rsidRDefault="00000000">
            <w:pPr>
              <w:cnfStyle w:val="100000000000" w:firstRow="1" w:lastRow="0" w:firstColumn="0" w:lastColumn="0" w:oddVBand="0" w:evenVBand="0" w:oddHBand="0" w:evenHBand="0" w:firstRowFirstColumn="0" w:firstRowLastColumn="0" w:lastRowFirstColumn="0" w:lastRowLastColumn="0"/>
            </w:pPr>
            <w:r>
              <w:t>moderately beneficial (5)</w:t>
            </w:r>
          </w:p>
        </w:tc>
        <w:tc>
          <w:tcPr>
            <w:tcW w:w="1197" w:type="dxa"/>
          </w:tcPr>
          <w:p w14:paraId="03F7687F" w14:textId="77777777" w:rsidR="00E337B0" w:rsidRDefault="00000000">
            <w:pPr>
              <w:cnfStyle w:val="100000000000" w:firstRow="1" w:lastRow="0" w:firstColumn="0" w:lastColumn="0" w:oddVBand="0" w:evenVBand="0" w:oddHBand="0" w:evenHBand="0" w:firstRowFirstColumn="0" w:firstRowLastColumn="0" w:lastRowFirstColumn="0" w:lastRowLastColumn="0"/>
            </w:pPr>
            <w:r>
              <w:t>very beneficial (6)</w:t>
            </w:r>
          </w:p>
        </w:tc>
        <w:tc>
          <w:tcPr>
            <w:tcW w:w="1197" w:type="dxa"/>
          </w:tcPr>
          <w:p w14:paraId="45708736" w14:textId="77777777" w:rsidR="00E337B0" w:rsidRDefault="00000000">
            <w:pPr>
              <w:cnfStyle w:val="100000000000" w:firstRow="1" w:lastRow="0" w:firstColumn="0" w:lastColumn="0" w:oddVBand="0" w:evenVBand="0" w:oddHBand="0" w:evenHBand="0" w:firstRowFirstColumn="0" w:firstRowLastColumn="0" w:lastRowFirstColumn="0" w:lastRowLastColumn="0"/>
            </w:pPr>
            <w:r>
              <w:t>extremely beneficial (7)</w:t>
            </w:r>
          </w:p>
        </w:tc>
      </w:tr>
      <w:tr w:rsidR="00E337B0" w14:paraId="5E8FFD86"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5CADA6E5" w14:textId="77777777" w:rsidR="00E337B0" w:rsidRDefault="00000000">
            <w:pPr>
              <w:keepNext/>
            </w:pPr>
            <w:r>
              <w:t xml:space="preserve">bicycles (1) </w:t>
            </w:r>
          </w:p>
        </w:tc>
        <w:tc>
          <w:tcPr>
            <w:tcW w:w="1197" w:type="dxa"/>
          </w:tcPr>
          <w:p w14:paraId="0CE87F6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E6C4E9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0FA4D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3479F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38D89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EDA187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E9272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5B29FAC7"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54FDEF58" w14:textId="77777777" w:rsidR="00E337B0" w:rsidRDefault="00000000">
            <w:pPr>
              <w:keepNext/>
            </w:pPr>
            <w:r>
              <w:t xml:space="preserve">alcoholic beverages (2) </w:t>
            </w:r>
          </w:p>
        </w:tc>
        <w:tc>
          <w:tcPr>
            <w:tcW w:w="1197" w:type="dxa"/>
          </w:tcPr>
          <w:p w14:paraId="2CD3F1D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F27E87"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ECF9A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334CA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0F436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F98D55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3DB3DC"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080B79AE"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748687DF" w14:textId="77777777" w:rsidR="00E337B0" w:rsidRDefault="00000000">
            <w:pPr>
              <w:keepNext/>
            </w:pPr>
            <w:r>
              <w:t xml:space="preserve">chemical plants (3) </w:t>
            </w:r>
          </w:p>
        </w:tc>
        <w:tc>
          <w:tcPr>
            <w:tcW w:w="1197" w:type="dxa"/>
          </w:tcPr>
          <w:p w14:paraId="68175F3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AC755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1EFC9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CE546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89AC5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A48DA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DAD43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E5C8F51"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3B47B0D3" w14:textId="77777777" w:rsidR="00E337B0" w:rsidRDefault="00000000">
            <w:pPr>
              <w:keepNext/>
            </w:pPr>
            <w:r>
              <w:t xml:space="preserve">pesticides (4) </w:t>
            </w:r>
          </w:p>
        </w:tc>
        <w:tc>
          <w:tcPr>
            <w:tcW w:w="1197" w:type="dxa"/>
          </w:tcPr>
          <w:p w14:paraId="4857535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25DFE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0BF8A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4E5CE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4E1182"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02861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DFD0D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FF2F8E1" w14:textId="77777777" w:rsidR="00E337B0" w:rsidRDefault="00E337B0"/>
    <w:p w14:paraId="5742C3A7" w14:textId="77777777" w:rsidR="00E337B0" w:rsidRDefault="00E337B0"/>
    <w:p w14:paraId="3758B782" w14:textId="77777777" w:rsidR="00E337B0" w:rsidRDefault="00E337B0">
      <w:pPr>
        <w:pStyle w:val="QuestionSeparator"/>
      </w:pPr>
    </w:p>
    <w:tbl>
      <w:tblPr>
        <w:tblStyle w:val="QQuestionIconTable"/>
        <w:tblW w:w="50" w:type="auto"/>
        <w:tblLook w:val="07E0" w:firstRow="1" w:lastRow="1" w:firstColumn="1" w:lastColumn="1" w:noHBand="1" w:noVBand="1"/>
      </w:tblPr>
      <w:tblGrid>
        <w:gridCol w:w="380"/>
      </w:tblGrid>
      <w:tr w:rsidR="00E337B0" w14:paraId="3DF59BF2" w14:textId="77777777">
        <w:tc>
          <w:tcPr>
            <w:tcW w:w="50" w:type="dxa"/>
          </w:tcPr>
          <w:p w14:paraId="6184C7E6" w14:textId="77777777" w:rsidR="00E337B0" w:rsidRDefault="00000000">
            <w:pPr>
              <w:keepNext/>
            </w:pPr>
            <w:r>
              <w:rPr>
                <w:noProof/>
              </w:rPr>
              <w:drawing>
                <wp:inline distT="0" distB="0" distL="0" distR="0" wp14:anchorId="5D7FE4B9" wp14:editId="0E766A59">
                  <wp:extent cx="228600" cy="228600"/>
                  <wp:effectExtent l="0" t="0" r="0" b="0"/>
                  <wp:docPr id="1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26C6124" w14:textId="77777777" w:rsidR="00E337B0" w:rsidRDefault="00E337B0"/>
    <w:p w14:paraId="62D76DD4" w14:textId="77777777" w:rsidR="00E337B0" w:rsidRDefault="00000000">
      <w:pPr>
        <w:keepNext/>
      </w:pPr>
      <w:r>
        <w:t xml:space="preserve">nonseparability ris  Please rate the following technology or products from "not at all risky" to "extremely risky" </w:t>
      </w:r>
    </w:p>
    <w:tbl>
      <w:tblPr>
        <w:tblStyle w:val="QQuestionTable"/>
        <w:tblW w:w="9576" w:type="auto"/>
        <w:tblLook w:val="07E0" w:firstRow="1" w:lastRow="1" w:firstColumn="1" w:lastColumn="1" w:noHBand="1" w:noVBand="1"/>
      </w:tblPr>
      <w:tblGrid>
        <w:gridCol w:w="1258"/>
        <w:gridCol w:w="1106"/>
        <w:gridCol w:w="1086"/>
        <w:gridCol w:w="1145"/>
        <w:gridCol w:w="1145"/>
        <w:gridCol w:w="1319"/>
        <w:gridCol w:w="1106"/>
        <w:gridCol w:w="1195"/>
      </w:tblGrid>
      <w:tr w:rsidR="00E337B0" w14:paraId="1EECF534" w14:textId="77777777" w:rsidTr="00E33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D9D505A" w14:textId="77777777" w:rsidR="00E337B0" w:rsidRDefault="00E337B0">
            <w:pPr>
              <w:keepNext/>
            </w:pPr>
          </w:p>
        </w:tc>
        <w:tc>
          <w:tcPr>
            <w:tcW w:w="1197" w:type="dxa"/>
          </w:tcPr>
          <w:p w14:paraId="172093F2" w14:textId="77777777" w:rsidR="00E337B0" w:rsidRDefault="00000000">
            <w:pPr>
              <w:cnfStyle w:val="100000000000" w:firstRow="1" w:lastRow="0" w:firstColumn="0" w:lastColumn="0" w:oddVBand="0" w:evenVBand="0" w:oddHBand="0" w:evenHBand="0" w:firstRowFirstColumn="0" w:firstRowLastColumn="0" w:lastRowFirstColumn="0" w:lastRowLastColumn="0"/>
            </w:pPr>
            <w:r>
              <w:t>not at all risky (1)</w:t>
            </w:r>
          </w:p>
        </w:tc>
        <w:tc>
          <w:tcPr>
            <w:tcW w:w="1197" w:type="dxa"/>
          </w:tcPr>
          <w:p w14:paraId="57D85925" w14:textId="77777777" w:rsidR="00E337B0" w:rsidRDefault="00000000">
            <w:pPr>
              <w:cnfStyle w:val="100000000000" w:firstRow="1" w:lastRow="0" w:firstColumn="0" w:lastColumn="0" w:oddVBand="0" w:evenVBand="0" w:oddHBand="0" w:evenHBand="0" w:firstRowFirstColumn="0" w:firstRowLastColumn="0" w:lastRowFirstColumn="0" w:lastRowLastColumn="0"/>
            </w:pPr>
            <w:r>
              <w:t>low risk (2)</w:t>
            </w:r>
          </w:p>
        </w:tc>
        <w:tc>
          <w:tcPr>
            <w:tcW w:w="1197" w:type="dxa"/>
          </w:tcPr>
          <w:p w14:paraId="21E0BD0E" w14:textId="77777777" w:rsidR="00E337B0" w:rsidRDefault="00000000">
            <w:pPr>
              <w:cnfStyle w:val="100000000000" w:firstRow="1" w:lastRow="0" w:firstColumn="0" w:lastColumn="0" w:oddVBand="0" w:evenVBand="0" w:oddHBand="0" w:evenHBand="0" w:firstRowFirstColumn="0" w:firstRowLastColumn="0" w:lastRowFirstColumn="0" w:lastRowLastColumn="0"/>
            </w:pPr>
            <w:r>
              <w:t>slightly risky (3)</w:t>
            </w:r>
          </w:p>
        </w:tc>
        <w:tc>
          <w:tcPr>
            <w:tcW w:w="1197" w:type="dxa"/>
          </w:tcPr>
          <w:p w14:paraId="45C1890B" w14:textId="77777777" w:rsidR="00E337B0" w:rsidRDefault="00000000">
            <w:pPr>
              <w:cnfStyle w:val="100000000000" w:firstRow="1" w:lastRow="0" w:firstColumn="0" w:lastColumn="0" w:oddVBand="0" w:evenVBand="0" w:oddHBand="0" w:evenHBand="0" w:firstRowFirstColumn="0" w:firstRowLastColumn="0" w:lastRowFirstColumn="0" w:lastRowLastColumn="0"/>
            </w:pPr>
            <w:r>
              <w:t>neutral (4)</w:t>
            </w:r>
          </w:p>
        </w:tc>
        <w:tc>
          <w:tcPr>
            <w:tcW w:w="1197" w:type="dxa"/>
          </w:tcPr>
          <w:p w14:paraId="2CB3455C" w14:textId="77777777" w:rsidR="00E337B0" w:rsidRDefault="00000000">
            <w:pPr>
              <w:cnfStyle w:val="100000000000" w:firstRow="1" w:lastRow="0" w:firstColumn="0" w:lastColumn="0" w:oddVBand="0" w:evenVBand="0" w:oddHBand="0" w:evenHBand="0" w:firstRowFirstColumn="0" w:firstRowLastColumn="0" w:lastRowFirstColumn="0" w:lastRowLastColumn="0"/>
            </w:pPr>
            <w:r>
              <w:t>moderately risky (5)</w:t>
            </w:r>
          </w:p>
        </w:tc>
        <w:tc>
          <w:tcPr>
            <w:tcW w:w="1197" w:type="dxa"/>
          </w:tcPr>
          <w:p w14:paraId="7478B682" w14:textId="77777777" w:rsidR="00E337B0" w:rsidRDefault="00000000">
            <w:pPr>
              <w:cnfStyle w:val="100000000000" w:firstRow="1" w:lastRow="0" w:firstColumn="0" w:lastColumn="0" w:oddVBand="0" w:evenVBand="0" w:oddHBand="0" w:evenHBand="0" w:firstRowFirstColumn="0" w:firstRowLastColumn="0" w:lastRowFirstColumn="0" w:lastRowLastColumn="0"/>
            </w:pPr>
            <w:r>
              <w:t>very risky (6)</w:t>
            </w:r>
          </w:p>
        </w:tc>
        <w:tc>
          <w:tcPr>
            <w:tcW w:w="1197" w:type="dxa"/>
          </w:tcPr>
          <w:p w14:paraId="55FE7C22" w14:textId="77777777" w:rsidR="00E337B0" w:rsidRDefault="00000000">
            <w:pPr>
              <w:cnfStyle w:val="100000000000" w:firstRow="1" w:lastRow="0" w:firstColumn="0" w:lastColumn="0" w:oddVBand="0" w:evenVBand="0" w:oddHBand="0" w:evenHBand="0" w:firstRowFirstColumn="0" w:firstRowLastColumn="0" w:lastRowFirstColumn="0" w:lastRowLastColumn="0"/>
            </w:pPr>
            <w:r>
              <w:t>extremely risky (7)</w:t>
            </w:r>
          </w:p>
        </w:tc>
      </w:tr>
      <w:tr w:rsidR="00E337B0" w14:paraId="2238387A"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03877EFF" w14:textId="77777777" w:rsidR="00E337B0" w:rsidRDefault="00000000">
            <w:pPr>
              <w:keepNext/>
            </w:pPr>
            <w:r>
              <w:t xml:space="preserve">bicycles (1) </w:t>
            </w:r>
          </w:p>
        </w:tc>
        <w:tc>
          <w:tcPr>
            <w:tcW w:w="1197" w:type="dxa"/>
          </w:tcPr>
          <w:p w14:paraId="001FAB7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A01E23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550976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CDF5F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627FA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C882A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49686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596DF305"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61DB651A" w14:textId="77777777" w:rsidR="00E337B0" w:rsidRDefault="00000000">
            <w:pPr>
              <w:keepNext/>
            </w:pPr>
            <w:r>
              <w:t xml:space="preserve">alcoholic beverages (2) </w:t>
            </w:r>
          </w:p>
        </w:tc>
        <w:tc>
          <w:tcPr>
            <w:tcW w:w="1197" w:type="dxa"/>
          </w:tcPr>
          <w:p w14:paraId="38C28CE8"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A480C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ED9D6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DBD227C"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E0B84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095AD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EF0A60"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4CB3C54"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6A10E11A" w14:textId="77777777" w:rsidR="00E337B0" w:rsidRDefault="00000000">
            <w:pPr>
              <w:keepNext/>
            </w:pPr>
            <w:r>
              <w:t xml:space="preserve">chemical plants (3) </w:t>
            </w:r>
          </w:p>
        </w:tc>
        <w:tc>
          <w:tcPr>
            <w:tcW w:w="1197" w:type="dxa"/>
          </w:tcPr>
          <w:p w14:paraId="24989DEE"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EF742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46C019"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3445C1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08CE1FB"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7C5F99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0480BA"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E337B0" w14:paraId="6D2EDB7C" w14:textId="77777777" w:rsidTr="00E337B0">
        <w:tc>
          <w:tcPr>
            <w:cnfStyle w:val="001000000000" w:firstRow="0" w:lastRow="0" w:firstColumn="1" w:lastColumn="0" w:oddVBand="0" w:evenVBand="0" w:oddHBand="0" w:evenHBand="0" w:firstRowFirstColumn="0" w:firstRowLastColumn="0" w:lastRowFirstColumn="0" w:lastRowLastColumn="0"/>
            <w:tcW w:w="1197" w:type="dxa"/>
          </w:tcPr>
          <w:p w14:paraId="63D65DC5" w14:textId="77777777" w:rsidR="00E337B0" w:rsidRDefault="00000000">
            <w:pPr>
              <w:keepNext/>
            </w:pPr>
            <w:r>
              <w:t xml:space="preserve">pesticides (4) </w:t>
            </w:r>
          </w:p>
        </w:tc>
        <w:tc>
          <w:tcPr>
            <w:tcW w:w="1197" w:type="dxa"/>
          </w:tcPr>
          <w:p w14:paraId="31D8470D"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12A9A8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783BCF"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9B6891"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073986"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36A205"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F27994" w14:textId="77777777" w:rsidR="00E337B0" w:rsidRDefault="00E337B0">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9A71125" w14:textId="77777777" w:rsidR="00E337B0" w:rsidRDefault="00E337B0"/>
    <w:p w14:paraId="59497DE6" w14:textId="77777777" w:rsidR="00E337B0" w:rsidRDefault="00E337B0"/>
    <w:p w14:paraId="736FC900" w14:textId="77777777" w:rsidR="00E337B0" w:rsidRDefault="00E337B0">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337B0" w14:paraId="415DBEFC" w14:textId="77777777">
        <w:tblPrEx>
          <w:tblCellMar>
            <w:top w:w="0" w:type="dxa"/>
            <w:bottom w:w="0" w:type="dxa"/>
          </w:tblCellMar>
        </w:tblPrEx>
        <w:trPr>
          <w:trHeight w:val="300"/>
        </w:trPr>
        <w:tc>
          <w:tcPr>
            <w:tcW w:w="1368" w:type="dxa"/>
            <w:tcBorders>
              <w:top w:val="nil"/>
              <w:left w:val="nil"/>
              <w:bottom w:val="nil"/>
              <w:right w:val="nil"/>
            </w:tcBorders>
          </w:tcPr>
          <w:p w14:paraId="227F0D26" w14:textId="77777777" w:rsidR="00E337B0" w:rsidRDefault="00000000">
            <w:pPr>
              <w:rPr>
                <w:color w:val="CCCCCC"/>
              </w:rPr>
            </w:pPr>
            <w:r>
              <w:rPr>
                <w:color w:val="CCCCCC"/>
              </w:rPr>
              <w:t>Page Break</w:t>
            </w:r>
          </w:p>
        </w:tc>
        <w:tc>
          <w:tcPr>
            <w:tcW w:w="8208" w:type="dxa"/>
            <w:tcBorders>
              <w:top w:val="nil"/>
              <w:left w:val="nil"/>
              <w:bottom w:val="nil"/>
              <w:right w:val="nil"/>
            </w:tcBorders>
          </w:tcPr>
          <w:p w14:paraId="7F281FED" w14:textId="77777777" w:rsidR="00E337B0" w:rsidRDefault="00E337B0">
            <w:pPr>
              <w:pBdr>
                <w:top w:val="single" w:sz="8" w:space="0" w:color="CCCCCC"/>
              </w:pBdr>
              <w:spacing w:before="120" w:after="120" w:line="120" w:lineRule="auto"/>
              <w:jc w:val="center"/>
              <w:rPr>
                <w:color w:val="CCCCCC"/>
              </w:rPr>
            </w:pPr>
          </w:p>
        </w:tc>
      </w:tr>
    </w:tbl>
    <w:p w14:paraId="44749500" w14:textId="77777777" w:rsidR="00E337B0" w:rsidRDefault="00000000">
      <w:r>
        <w:br w:type="page"/>
      </w:r>
    </w:p>
    <w:p w14:paraId="4784F778" w14:textId="77777777" w:rsidR="00E337B0" w:rsidRDefault="00E337B0"/>
    <w:p w14:paraId="53168199" w14:textId="77777777" w:rsidR="00E337B0" w:rsidRDefault="00000000">
      <w:pPr>
        <w:keepNext/>
      </w:pPr>
      <w:r>
        <w:t>Omission bias  Imagine that there will be a deadly flu going around your area next winter. Your doctor says that you have a 10% chance (10 out of 100) of dying from this flu.   However, a new flu vaccine has been developed and tested. If taken, the vaccine prevents you from catching the deadly flu.   However, there is one serious risk involved with taking this vaccine. The vaccine is made from a somewhat weaker type of flu virus, and there is a 5% (5 out of 100) risk of the vaccine causing you to die from the weaker type of flu.   Imagine that this vaccine is completely covered by health insurance. If you had to decide now, which would you choose?</w:t>
      </w:r>
    </w:p>
    <w:p w14:paraId="21769D9B" w14:textId="77777777" w:rsidR="00E337B0" w:rsidRDefault="00000000">
      <w:pPr>
        <w:pStyle w:val="ListParagraph"/>
        <w:keepNext/>
        <w:numPr>
          <w:ilvl w:val="0"/>
          <w:numId w:val="4"/>
        </w:numPr>
      </w:pPr>
      <w:r>
        <w:t xml:space="preserve">I would definitely not take the vaccine. I would thus accept the 10% chance of dying from this flu.  (1) </w:t>
      </w:r>
    </w:p>
    <w:p w14:paraId="5E8900AC" w14:textId="77777777" w:rsidR="00E337B0" w:rsidRDefault="00000000">
      <w:pPr>
        <w:pStyle w:val="ListParagraph"/>
        <w:keepNext/>
        <w:numPr>
          <w:ilvl w:val="0"/>
          <w:numId w:val="4"/>
        </w:numPr>
      </w:pPr>
      <w:r>
        <w:t xml:space="preserve">I would probably not take the vaccine. I would thus accept the 10% chance of dying from this flu.  (2) </w:t>
      </w:r>
    </w:p>
    <w:p w14:paraId="48EBBD9F" w14:textId="77777777" w:rsidR="00E337B0" w:rsidRDefault="00000000">
      <w:pPr>
        <w:pStyle w:val="ListParagraph"/>
        <w:keepNext/>
        <w:numPr>
          <w:ilvl w:val="0"/>
          <w:numId w:val="4"/>
        </w:numPr>
      </w:pPr>
      <w:r>
        <w:t xml:space="preserve">I would probably take the vaccine. I would thus accept the 5% chance of dying from the weaker flu in the vaccine  (3) </w:t>
      </w:r>
    </w:p>
    <w:p w14:paraId="16D64F43" w14:textId="77777777" w:rsidR="00E337B0" w:rsidRDefault="00000000">
      <w:pPr>
        <w:pStyle w:val="ListParagraph"/>
        <w:keepNext/>
        <w:numPr>
          <w:ilvl w:val="0"/>
          <w:numId w:val="4"/>
        </w:numPr>
      </w:pPr>
      <w:r>
        <w:t xml:space="preserve">I would definitely take the vaccine. I would thus accept the 5% chance of dying from the weaker flu in the vaccine.  (4) </w:t>
      </w:r>
    </w:p>
    <w:p w14:paraId="36AB704B" w14:textId="77777777" w:rsidR="00E337B0" w:rsidRDefault="00E337B0"/>
    <w:p w14:paraId="69FFB480" w14:textId="77777777" w:rsidR="00E337B0" w:rsidRDefault="00E337B0">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337B0" w14:paraId="28E99CBF" w14:textId="77777777">
        <w:tblPrEx>
          <w:tblCellMar>
            <w:top w:w="0" w:type="dxa"/>
            <w:bottom w:w="0" w:type="dxa"/>
          </w:tblCellMar>
        </w:tblPrEx>
        <w:trPr>
          <w:trHeight w:val="300"/>
        </w:trPr>
        <w:tc>
          <w:tcPr>
            <w:tcW w:w="1368" w:type="dxa"/>
            <w:tcBorders>
              <w:top w:val="nil"/>
              <w:left w:val="nil"/>
              <w:bottom w:val="nil"/>
              <w:right w:val="nil"/>
            </w:tcBorders>
          </w:tcPr>
          <w:p w14:paraId="11BC88BD" w14:textId="77777777" w:rsidR="00E337B0" w:rsidRDefault="00000000">
            <w:pPr>
              <w:rPr>
                <w:color w:val="CCCCCC"/>
              </w:rPr>
            </w:pPr>
            <w:r>
              <w:rPr>
                <w:color w:val="CCCCCC"/>
              </w:rPr>
              <w:t>Page Break</w:t>
            </w:r>
          </w:p>
        </w:tc>
        <w:tc>
          <w:tcPr>
            <w:tcW w:w="8208" w:type="dxa"/>
            <w:tcBorders>
              <w:top w:val="nil"/>
              <w:left w:val="nil"/>
              <w:bottom w:val="nil"/>
              <w:right w:val="nil"/>
            </w:tcBorders>
          </w:tcPr>
          <w:p w14:paraId="08D68644" w14:textId="77777777" w:rsidR="00E337B0" w:rsidRDefault="00E337B0">
            <w:pPr>
              <w:pBdr>
                <w:top w:val="single" w:sz="8" w:space="0" w:color="CCCCCC"/>
              </w:pBdr>
              <w:spacing w:before="120" w:after="120" w:line="120" w:lineRule="auto"/>
              <w:jc w:val="center"/>
              <w:rPr>
                <w:color w:val="CCCCCC"/>
              </w:rPr>
            </w:pPr>
          </w:p>
        </w:tc>
      </w:tr>
    </w:tbl>
    <w:p w14:paraId="252F0E26" w14:textId="77777777" w:rsidR="00E337B0" w:rsidRDefault="00000000">
      <w:r>
        <w:br w:type="page"/>
      </w:r>
    </w:p>
    <w:p w14:paraId="193E9B94" w14:textId="77777777" w:rsidR="00E337B0" w:rsidRDefault="00E337B0"/>
    <w:p w14:paraId="11E33317" w14:textId="77777777" w:rsidR="00E337B0" w:rsidRDefault="00000000">
      <w:pPr>
        <w:keepNext/>
      </w:pPr>
      <w:r>
        <w:t>Denominator neglect  Assume that you are presented with two trays of black and white marbles, a large tray that contains 100 marbles and a small tray that contains 10 marbles. The marbles are spread in a single layer in each tray.   You must draw out one marble (without peeking, of course) from either tray. If you draw a black marble you win $2.   Consider a condition in which the small tray contains 1 black marble and 9 white marbles, and the large tray contains 8 black marbles and 92 white marbles. From which tray would you prefer to select a marble in a real situation?</w:t>
      </w:r>
    </w:p>
    <w:p w14:paraId="542BC748" w14:textId="77777777" w:rsidR="00E337B0" w:rsidRDefault="00000000">
      <w:pPr>
        <w:pStyle w:val="ListParagraph"/>
        <w:keepNext/>
        <w:numPr>
          <w:ilvl w:val="0"/>
          <w:numId w:val="4"/>
        </w:numPr>
      </w:pPr>
      <w:r>
        <w:t xml:space="preserve">the small tray  (1) </w:t>
      </w:r>
    </w:p>
    <w:p w14:paraId="2E88EB66" w14:textId="77777777" w:rsidR="00E337B0" w:rsidRDefault="00000000">
      <w:pPr>
        <w:pStyle w:val="ListParagraph"/>
        <w:keepNext/>
        <w:numPr>
          <w:ilvl w:val="0"/>
          <w:numId w:val="4"/>
        </w:numPr>
      </w:pPr>
      <w:r>
        <w:t xml:space="preserve">the large tray  (2) </w:t>
      </w:r>
    </w:p>
    <w:p w14:paraId="55BB8484" w14:textId="77777777" w:rsidR="00E337B0" w:rsidRDefault="00E337B0"/>
    <w:p w14:paraId="15D79B57" w14:textId="77777777" w:rsidR="00E337B0" w:rsidRDefault="00E337B0">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E337B0" w14:paraId="1EC9EF92" w14:textId="77777777">
        <w:tblPrEx>
          <w:tblCellMar>
            <w:top w:w="0" w:type="dxa"/>
            <w:bottom w:w="0" w:type="dxa"/>
          </w:tblCellMar>
        </w:tblPrEx>
        <w:trPr>
          <w:trHeight w:val="300"/>
        </w:trPr>
        <w:tc>
          <w:tcPr>
            <w:tcW w:w="1368" w:type="dxa"/>
            <w:tcBorders>
              <w:top w:val="nil"/>
              <w:left w:val="nil"/>
              <w:bottom w:val="nil"/>
              <w:right w:val="nil"/>
            </w:tcBorders>
          </w:tcPr>
          <w:p w14:paraId="0B6F14DA" w14:textId="77777777" w:rsidR="00E337B0" w:rsidRDefault="00000000">
            <w:pPr>
              <w:rPr>
                <w:color w:val="CCCCCC"/>
              </w:rPr>
            </w:pPr>
            <w:r>
              <w:rPr>
                <w:color w:val="CCCCCC"/>
              </w:rPr>
              <w:t>Page Break</w:t>
            </w:r>
          </w:p>
        </w:tc>
        <w:tc>
          <w:tcPr>
            <w:tcW w:w="8208" w:type="dxa"/>
            <w:tcBorders>
              <w:top w:val="nil"/>
              <w:left w:val="nil"/>
              <w:bottom w:val="nil"/>
              <w:right w:val="nil"/>
            </w:tcBorders>
          </w:tcPr>
          <w:p w14:paraId="3F7FA42C" w14:textId="77777777" w:rsidR="00E337B0" w:rsidRDefault="00E337B0">
            <w:pPr>
              <w:pBdr>
                <w:top w:val="single" w:sz="8" w:space="0" w:color="CCCCCC"/>
              </w:pBdr>
              <w:spacing w:before="120" w:after="120" w:line="120" w:lineRule="auto"/>
              <w:jc w:val="center"/>
              <w:rPr>
                <w:color w:val="CCCCCC"/>
              </w:rPr>
            </w:pPr>
          </w:p>
        </w:tc>
      </w:tr>
    </w:tbl>
    <w:p w14:paraId="43F887BC" w14:textId="77777777" w:rsidR="00E337B0" w:rsidRDefault="00000000">
      <w:r>
        <w:br w:type="page"/>
      </w:r>
    </w:p>
    <w:tbl>
      <w:tblPr>
        <w:tblStyle w:val="QQuestionIconTable"/>
        <w:tblW w:w="50" w:type="auto"/>
        <w:tblLook w:val="07E0" w:firstRow="1" w:lastRow="1" w:firstColumn="1" w:lastColumn="1" w:noHBand="1" w:noVBand="1"/>
      </w:tblPr>
      <w:tblGrid>
        <w:gridCol w:w="380"/>
      </w:tblGrid>
      <w:tr w:rsidR="00E337B0" w14:paraId="220C2480" w14:textId="77777777">
        <w:tc>
          <w:tcPr>
            <w:tcW w:w="50" w:type="dxa"/>
          </w:tcPr>
          <w:p w14:paraId="307C0D04" w14:textId="77777777" w:rsidR="00E337B0" w:rsidRDefault="00000000">
            <w:pPr>
              <w:keepNext/>
            </w:pPr>
            <w:r>
              <w:rPr>
                <w:noProof/>
              </w:rPr>
              <w:lastRenderedPageBreak/>
              <w:drawing>
                <wp:inline distT="0" distB="0" distL="0" distR="0" wp14:anchorId="6FDA8357" wp14:editId="2CED847D">
                  <wp:extent cx="228600" cy="228600"/>
                  <wp:effectExtent l="0" t="0" r="0" b="0"/>
                  <wp:docPr id="1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6E1185E" w14:textId="77777777" w:rsidR="00E337B0" w:rsidRDefault="00E337B0"/>
    <w:p w14:paraId="4470AE22" w14:textId="77777777" w:rsidR="00E337B0" w:rsidRDefault="00000000">
      <w:pPr>
        <w:keepNext/>
      </w:pPr>
      <w:r>
        <w:t xml:space="preserve">False cons. others  What percentage of the public do you think supports the following policies? For each policy, choose a number from 0% to 100%.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E337B0" w14:paraId="3FFB9AF7" w14:textId="77777777">
        <w:tblPrEx>
          <w:tblCellMar>
            <w:top w:w="0" w:type="dxa"/>
            <w:left w:w="0" w:type="dxa"/>
            <w:bottom w:w="0" w:type="dxa"/>
            <w:right w:w="0" w:type="dxa"/>
          </w:tblCellMar>
        </w:tblPrEx>
        <w:tc>
          <w:tcPr>
            <w:tcW w:w="4788" w:type="dxa"/>
          </w:tcPr>
          <w:p w14:paraId="31D51BFA" w14:textId="77777777" w:rsidR="00E337B0" w:rsidRDefault="00E337B0"/>
        </w:tc>
        <w:tc>
          <w:tcPr>
            <w:tcW w:w="435" w:type="dxa"/>
          </w:tcPr>
          <w:p w14:paraId="579F268D" w14:textId="77777777" w:rsidR="00E337B0" w:rsidRDefault="00000000">
            <w:r>
              <w:t>0</w:t>
            </w:r>
          </w:p>
        </w:tc>
        <w:tc>
          <w:tcPr>
            <w:tcW w:w="435" w:type="dxa"/>
          </w:tcPr>
          <w:p w14:paraId="0F96DC2C" w14:textId="77777777" w:rsidR="00E337B0" w:rsidRDefault="00000000">
            <w:r>
              <w:t>10</w:t>
            </w:r>
          </w:p>
        </w:tc>
        <w:tc>
          <w:tcPr>
            <w:tcW w:w="435" w:type="dxa"/>
          </w:tcPr>
          <w:p w14:paraId="29893B82" w14:textId="77777777" w:rsidR="00E337B0" w:rsidRDefault="00000000">
            <w:r>
              <w:t>20</w:t>
            </w:r>
          </w:p>
        </w:tc>
        <w:tc>
          <w:tcPr>
            <w:tcW w:w="435" w:type="dxa"/>
          </w:tcPr>
          <w:p w14:paraId="10BCB48F" w14:textId="77777777" w:rsidR="00E337B0" w:rsidRDefault="00000000">
            <w:r>
              <w:t>30</w:t>
            </w:r>
          </w:p>
        </w:tc>
        <w:tc>
          <w:tcPr>
            <w:tcW w:w="435" w:type="dxa"/>
          </w:tcPr>
          <w:p w14:paraId="32678C9F" w14:textId="77777777" w:rsidR="00E337B0" w:rsidRDefault="00000000">
            <w:r>
              <w:t>40</w:t>
            </w:r>
          </w:p>
        </w:tc>
        <w:tc>
          <w:tcPr>
            <w:tcW w:w="435" w:type="dxa"/>
          </w:tcPr>
          <w:p w14:paraId="498A6BDB" w14:textId="77777777" w:rsidR="00E337B0" w:rsidRDefault="00000000">
            <w:r>
              <w:t>50</w:t>
            </w:r>
          </w:p>
        </w:tc>
        <w:tc>
          <w:tcPr>
            <w:tcW w:w="435" w:type="dxa"/>
          </w:tcPr>
          <w:p w14:paraId="5E587DF5" w14:textId="77777777" w:rsidR="00E337B0" w:rsidRDefault="00000000">
            <w:r>
              <w:t>60</w:t>
            </w:r>
          </w:p>
        </w:tc>
        <w:tc>
          <w:tcPr>
            <w:tcW w:w="435" w:type="dxa"/>
          </w:tcPr>
          <w:p w14:paraId="03E51233" w14:textId="77777777" w:rsidR="00E337B0" w:rsidRDefault="00000000">
            <w:r>
              <w:t>70</w:t>
            </w:r>
          </w:p>
        </w:tc>
        <w:tc>
          <w:tcPr>
            <w:tcW w:w="435" w:type="dxa"/>
          </w:tcPr>
          <w:p w14:paraId="05F7DB1D" w14:textId="77777777" w:rsidR="00E337B0" w:rsidRDefault="00000000">
            <w:r>
              <w:t>80</w:t>
            </w:r>
          </w:p>
        </w:tc>
        <w:tc>
          <w:tcPr>
            <w:tcW w:w="435" w:type="dxa"/>
          </w:tcPr>
          <w:p w14:paraId="109D9DF0" w14:textId="77777777" w:rsidR="00E337B0" w:rsidRDefault="00000000">
            <w:r>
              <w:t>90</w:t>
            </w:r>
          </w:p>
        </w:tc>
        <w:tc>
          <w:tcPr>
            <w:tcW w:w="435" w:type="dxa"/>
          </w:tcPr>
          <w:p w14:paraId="09C0AEB9" w14:textId="77777777" w:rsidR="00E337B0" w:rsidRDefault="00000000">
            <w:r>
              <w:t>100</w:t>
            </w:r>
          </w:p>
        </w:tc>
      </w:tr>
    </w:tbl>
    <w:p w14:paraId="3274D291" w14:textId="77777777" w:rsidR="00E337B0" w:rsidRDefault="00E337B0"/>
    <w:tbl>
      <w:tblPr>
        <w:tblStyle w:val="QStandardSliderTable"/>
        <w:tblW w:w="9576" w:type="auto"/>
        <w:tblLook w:val="07E0" w:firstRow="1" w:lastRow="1" w:firstColumn="1" w:lastColumn="1" w:noHBand="1" w:noVBand="1"/>
      </w:tblPr>
      <w:tblGrid>
        <w:gridCol w:w="4644"/>
        <w:gridCol w:w="4716"/>
      </w:tblGrid>
      <w:tr w:rsidR="00E337B0" w14:paraId="05E1E191"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46BEE08A" w14:textId="77777777" w:rsidR="00E337B0" w:rsidRDefault="00000000">
            <w:pPr>
              <w:keepNext/>
            </w:pPr>
            <w:r>
              <w:t>Placing a tax on carbon emissions ()</w:t>
            </w:r>
          </w:p>
        </w:tc>
        <w:tc>
          <w:tcPr>
            <w:tcW w:w="4788" w:type="dxa"/>
          </w:tcPr>
          <w:p w14:paraId="23B8DC23"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F0067D5" wp14:editId="3D9C279A">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6BF9F3AE"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459729A7" w14:textId="77777777" w:rsidR="00E337B0" w:rsidRDefault="00000000">
            <w:pPr>
              <w:keepNext/>
            </w:pPr>
            <w:r>
              <w:t>Ensuring 40% of all new clean energy infrastructure development spending goes to low-income communities ()</w:t>
            </w:r>
          </w:p>
        </w:tc>
        <w:tc>
          <w:tcPr>
            <w:tcW w:w="4788" w:type="dxa"/>
          </w:tcPr>
          <w:p w14:paraId="5325CB6D"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AA814E4" wp14:editId="0D362F6B">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6184520E"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6F06474E" w14:textId="77777777" w:rsidR="00E337B0" w:rsidRDefault="00000000">
            <w:pPr>
              <w:keepNext/>
            </w:pPr>
            <w:r>
              <w:t>Federal investments to ensure a carbon-pollution free electricity sector by 2035 ()</w:t>
            </w:r>
          </w:p>
        </w:tc>
        <w:tc>
          <w:tcPr>
            <w:tcW w:w="4788" w:type="dxa"/>
          </w:tcPr>
          <w:p w14:paraId="5EEA6728"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2C5E55F" wp14:editId="2CFD74FC">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141F2C33"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2C4CCBD6" w14:textId="77777777" w:rsidR="00E337B0" w:rsidRDefault="00000000">
            <w:pPr>
              <w:keepNext/>
            </w:pPr>
            <w:r>
              <w:t>A ‘Medicare for All’ system in which all Americans would get healthcare from a government-run plan ()</w:t>
            </w:r>
          </w:p>
        </w:tc>
        <w:tc>
          <w:tcPr>
            <w:tcW w:w="4788" w:type="dxa"/>
          </w:tcPr>
          <w:p w14:paraId="1934A809"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27DAA9C" wp14:editId="7A06EBF3">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18B8EACD"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0AEF6C95" w14:textId="77777777" w:rsidR="00E337B0" w:rsidRDefault="00000000">
            <w:pPr>
              <w:keepNext/>
            </w:pPr>
            <w:r>
              <w:t>A ‘public option’, which would allow Americans to buy into a government-run healthcare plan if they choose to do so ()</w:t>
            </w:r>
          </w:p>
        </w:tc>
        <w:tc>
          <w:tcPr>
            <w:tcW w:w="4788" w:type="dxa"/>
          </w:tcPr>
          <w:p w14:paraId="1E25519E"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696BBD7" wp14:editId="0FB11CF9">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5B512F3E"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09146A21" w14:textId="77777777" w:rsidR="00E337B0" w:rsidRDefault="00000000">
            <w:pPr>
              <w:keepNext/>
            </w:pPr>
            <w:r>
              <w:t>Immigration reforms that would provide a path to U.S. citizenship for undocumented immigrants currently in the United States ()</w:t>
            </w:r>
          </w:p>
        </w:tc>
        <w:tc>
          <w:tcPr>
            <w:tcW w:w="4788" w:type="dxa"/>
          </w:tcPr>
          <w:p w14:paraId="6F383B8B"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8B1254C" wp14:editId="5EF087DC">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245BB286"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548E3F27" w14:textId="77777777" w:rsidR="00E337B0" w:rsidRDefault="00000000">
            <w:pPr>
              <w:keepNext/>
            </w:pPr>
            <w:r>
              <w:t>A law that requires companies to provide paid family leave for parents ()</w:t>
            </w:r>
          </w:p>
        </w:tc>
        <w:tc>
          <w:tcPr>
            <w:tcW w:w="4788" w:type="dxa"/>
          </w:tcPr>
          <w:p w14:paraId="7019AF01"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C98E60D" wp14:editId="20BE667A">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2BB51A44"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6CDC8D94" w14:textId="77777777" w:rsidR="00E337B0" w:rsidRDefault="00000000">
            <w:pPr>
              <w:keepNext/>
            </w:pPr>
            <w:r>
              <w:t>A 2% tax on the assets of individuals with a net worth of more than $50 million ()</w:t>
            </w:r>
          </w:p>
        </w:tc>
        <w:tc>
          <w:tcPr>
            <w:tcW w:w="4788" w:type="dxa"/>
          </w:tcPr>
          <w:p w14:paraId="64304ADE"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36E236C" wp14:editId="7351BC8D">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4AAAABCB"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5DBD6098" w14:textId="77777777" w:rsidR="00E337B0" w:rsidRDefault="00000000">
            <w:pPr>
              <w:keepNext/>
            </w:pPr>
            <w:r>
              <w:t>Increasing deportations for those in the US illegally ()</w:t>
            </w:r>
          </w:p>
        </w:tc>
        <w:tc>
          <w:tcPr>
            <w:tcW w:w="4788" w:type="dxa"/>
          </w:tcPr>
          <w:p w14:paraId="452F8268"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1BB50A8" wp14:editId="2A11F202">
                  <wp:extent cx="1905000" cy="304800"/>
                  <wp:effectExtent l="0" t="0" r="0" b="0"/>
                  <wp:docPr id="2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rsidR="00E337B0" w14:paraId="41B8D996" w14:textId="77777777" w:rsidTr="00E337B0">
        <w:tc>
          <w:tcPr>
            <w:cnfStyle w:val="001000000000" w:firstRow="0" w:lastRow="0" w:firstColumn="1" w:lastColumn="0" w:oddVBand="0" w:evenVBand="0" w:oddHBand="0" w:evenHBand="0" w:firstRowFirstColumn="0" w:firstRowLastColumn="0" w:lastRowFirstColumn="0" w:lastRowLastColumn="0"/>
            <w:tcW w:w="4788" w:type="dxa"/>
          </w:tcPr>
          <w:p w14:paraId="108D66B0" w14:textId="77777777" w:rsidR="00E337B0" w:rsidRDefault="00000000">
            <w:pPr>
              <w:keepNext/>
            </w:pPr>
            <w:r>
              <w:t>Offering seniors healthcare vouchers to purchase private healthcare plans in place of traditional medicare coverage ()</w:t>
            </w:r>
          </w:p>
        </w:tc>
        <w:tc>
          <w:tcPr>
            <w:tcW w:w="4788" w:type="dxa"/>
          </w:tcPr>
          <w:p w14:paraId="1BA91C8C" w14:textId="77777777" w:rsidR="00E337B0"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D7DFA51" wp14:editId="34F8A2C2">
                  <wp:extent cx="1905000" cy="304800"/>
                  <wp:effectExtent l="0" t="0" r="0" b="0"/>
                  <wp:docPr id="2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6B802834" w14:textId="77777777" w:rsidR="00E337B0" w:rsidRDefault="00E337B0"/>
    <w:p w14:paraId="2E93557E" w14:textId="77777777" w:rsidR="00E337B0" w:rsidRDefault="00E337B0"/>
    <w:p w14:paraId="65438D53" w14:textId="77777777" w:rsidR="00E337B0" w:rsidRDefault="00000000">
      <w:pPr>
        <w:pStyle w:val="BlockEndLabel"/>
      </w:pPr>
      <w:r>
        <w:t>End of Block: Non-experimental heuristics and biases</w:t>
      </w:r>
    </w:p>
    <w:p w14:paraId="6B919F16" w14:textId="77777777" w:rsidR="00E337B0" w:rsidRDefault="00E337B0">
      <w:pPr>
        <w:pStyle w:val="BlockSeparator"/>
      </w:pPr>
    </w:p>
    <w:p w14:paraId="4C910B73" w14:textId="77777777" w:rsidR="00E337B0" w:rsidRDefault="00000000">
      <w:pPr>
        <w:pStyle w:val="BlockStartLabel"/>
      </w:pPr>
      <w:r>
        <w:t>Start of Block: Product Preferences - Pricing - intro</w:t>
      </w:r>
    </w:p>
    <w:p w14:paraId="73710960" w14:textId="77777777" w:rsidR="00E337B0" w:rsidRDefault="00E337B0"/>
    <w:p w14:paraId="52819678" w14:textId="77777777" w:rsidR="00E337B0" w:rsidRDefault="00000000">
      <w:pPr>
        <w:keepNext/>
      </w:pPr>
      <w:r>
        <w:t>Q8 You will now be asked a series of 40 questions. In each question, you will given information about a product that you may or may not decide to purchase in a store. There is no right or wrong answer. Please answer truthfully according to your preferences.</w:t>
      </w:r>
    </w:p>
    <w:p w14:paraId="50765754" w14:textId="77777777" w:rsidR="00E337B0" w:rsidRDefault="00E337B0"/>
    <w:p w14:paraId="67011445" w14:textId="77777777" w:rsidR="00E337B0" w:rsidRDefault="00000000">
      <w:pPr>
        <w:pStyle w:val="BlockEndLabel"/>
      </w:pPr>
      <w:r>
        <w:t>End of Block: Product Preferences - Pricing - intro</w:t>
      </w:r>
    </w:p>
    <w:p w14:paraId="2F738458" w14:textId="77777777" w:rsidR="00E337B0" w:rsidRDefault="00E337B0">
      <w:pPr>
        <w:pStyle w:val="BlockSeparator"/>
      </w:pPr>
    </w:p>
    <w:p w14:paraId="7DA8DF4F" w14:textId="77777777" w:rsidR="00E337B0" w:rsidRDefault="00000000">
      <w:pPr>
        <w:pStyle w:val="BlockStartLabel"/>
      </w:pPr>
      <w:r>
        <w:t>Start of Block: Product Preferences - Pricing - main questions WAVE 4</w:t>
      </w:r>
    </w:p>
    <w:tbl>
      <w:tblPr>
        <w:tblStyle w:val="QQuestionIconTable"/>
        <w:tblW w:w="50" w:type="auto"/>
        <w:tblLook w:val="07E0" w:firstRow="1" w:lastRow="1" w:firstColumn="1" w:lastColumn="1" w:noHBand="1" w:noVBand="1"/>
      </w:tblPr>
      <w:tblGrid>
        <w:gridCol w:w="380"/>
      </w:tblGrid>
      <w:tr w:rsidR="00E337B0" w14:paraId="59644DFA" w14:textId="77777777">
        <w:tc>
          <w:tcPr>
            <w:tcW w:w="50" w:type="dxa"/>
          </w:tcPr>
          <w:p w14:paraId="528BD482" w14:textId="77777777" w:rsidR="00E337B0" w:rsidRDefault="00000000">
            <w:pPr>
              <w:keepNext/>
            </w:pPr>
            <w:r>
              <w:rPr>
                <w:noProof/>
              </w:rPr>
              <w:lastRenderedPageBreak/>
              <w:drawing>
                <wp:inline distT="0" distB="0" distL="0" distR="0" wp14:anchorId="4188C232" wp14:editId="368ECA36">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81045FC" w14:textId="77777777" w:rsidR="00E337B0" w:rsidRDefault="00E337B0"/>
    <w:p w14:paraId="2359D068" w14:textId="77777777" w:rsidR="00E337B0" w:rsidRDefault="00000000">
      <w:pPr>
        <w:keepNext/>
      </w:pPr>
      <w:r>
        <w:t xml:space="preserve">Q295 </w:t>
      </w:r>
      <w:r>
        <w:br/>
        <w:t>(PLEASE DO NOT REFRESH THIS PAGE)</w:t>
      </w:r>
      <w:r>
        <w:br/>
        <w:t xml:space="preserve"> </w:t>
      </w:r>
      <w:r>
        <w:br/>
        <w:t>QUESTION </w:t>
      </w:r>
      <w:r>
        <w:rPr>
          <w:color w:val="426092"/>
        </w:rPr>
        <w:t>${lm://CurrentLoopNumber}</w:t>
      </w:r>
      <w:r>
        <w:t xml:space="preserve"> OF </w:t>
      </w:r>
      <w:r>
        <w:rPr>
          <w:color w:val="426092"/>
        </w:rPr>
        <w:t>${lm://TotalLoops}</w:t>
      </w:r>
      <w:r>
        <w:t xml:space="preserve">:  </w:t>
      </w:r>
      <w:r>
        <w:br/>
        <w:t xml:space="preserve">   </w:t>
      </w:r>
      <w:r>
        <w:br/>
        <w:t xml:space="preserve">Please consider the following product category: .  </w:t>
      </w:r>
      <w:r>
        <w:br/>
        <w:t xml:space="preserve">   </w:t>
      </w:r>
      <w:r>
        <w:br/>
        <w:t>Suppose you are in a grocery store, and you see the following product in that category:</w:t>
      </w:r>
      <w:r>
        <w:rPr>
          <w:b/>
        </w:rPr>
        <w:t xml:space="preserve"> </w:t>
      </w:r>
      <w:r>
        <w:t xml:space="preserve">  </w:t>
      </w:r>
      <w:r>
        <w:br/>
        <w:t xml:space="preserve">   </w:t>
      </w:r>
      <w:r>
        <w:br/>
        <w:t xml:space="preserve">The product is priced at:   </w:t>
      </w:r>
      <w:r>
        <w:br/>
        <w:t> </w:t>
      </w:r>
      <w:r>
        <w:br/>
        <w:t>Would you or would you not purchase the product?</w:t>
      </w:r>
    </w:p>
    <w:p w14:paraId="479CE2FF" w14:textId="77777777" w:rsidR="00E337B0" w:rsidRDefault="00000000">
      <w:pPr>
        <w:pStyle w:val="ListParagraph"/>
        <w:keepNext/>
        <w:numPr>
          <w:ilvl w:val="0"/>
          <w:numId w:val="4"/>
        </w:numPr>
      </w:pPr>
      <w:r>
        <w:t xml:space="preserve">Yes, I would purchase the product  (1) </w:t>
      </w:r>
    </w:p>
    <w:p w14:paraId="68BD39D5" w14:textId="77777777" w:rsidR="00E337B0" w:rsidRDefault="00000000">
      <w:pPr>
        <w:pStyle w:val="ListParagraph"/>
        <w:keepNext/>
        <w:numPr>
          <w:ilvl w:val="0"/>
          <w:numId w:val="4"/>
        </w:numPr>
      </w:pPr>
      <w:r>
        <w:t xml:space="preserve">No, I would not purchase the product  (2) </w:t>
      </w:r>
    </w:p>
    <w:p w14:paraId="3E60A17B" w14:textId="77777777" w:rsidR="00E337B0" w:rsidRDefault="00E337B0"/>
    <w:p w14:paraId="1C1FC440" w14:textId="77777777" w:rsidR="00E337B0" w:rsidRDefault="00000000">
      <w:pPr>
        <w:pStyle w:val="BlockEndLabel"/>
      </w:pPr>
      <w:r>
        <w:t>End of Block: Product Preferences - Pricing - main questions WAVE 4</w:t>
      </w:r>
    </w:p>
    <w:p w14:paraId="09B8998E" w14:textId="77777777" w:rsidR="00E337B0" w:rsidRDefault="00E337B0">
      <w:pPr>
        <w:pStyle w:val="BlockSeparator"/>
      </w:pPr>
    </w:p>
    <w:p w14:paraId="09E788F2" w14:textId="77777777" w:rsidR="00E337B0" w:rsidRDefault="00000000">
      <w:pPr>
        <w:pStyle w:val="BlockStartLabel"/>
      </w:pPr>
      <w:r>
        <w:t>Start of Block: Attention</w:t>
      </w:r>
    </w:p>
    <w:tbl>
      <w:tblPr>
        <w:tblStyle w:val="QQuestionIconTable"/>
        <w:tblW w:w="50" w:type="auto"/>
        <w:tblLook w:val="07E0" w:firstRow="1" w:lastRow="1" w:firstColumn="1" w:lastColumn="1" w:noHBand="1" w:noVBand="1"/>
      </w:tblPr>
      <w:tblGrid>
        <w:gridCol w:w="380"/>
      </w:tblGrid>
      <w:tr w:rsidR="00E337B0" w14:paraId="71CF2DD2" w14:textId="77777777">
        <w:tc>
          <w:tcPr>
            <w:tcW w:w="50" w:type="dxa"/>
          </w:tcPr>
          <w:p w14:paraId="127D73C6" w14:textId="77777777" w:rsidR="00E337B0" w:rsidRDefault="00000000">
            <w:pPr>
              <w:keepNext/>
            </w:pPr>
            <w:r>
              <w:rPr>
                <w:noProof/>
              </w:rPr>
              <w:drawing>
                <wp:inline distT="0" distB="0" distL="0" distR="0" wp14:anchorId="1EF04F7D" wp14:editId="04262809">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41DC8A7" w14:textId="77777777" w:rsidR="00E337B0" w:rsidRDefault="00E337B0"/>
    <w:p w14:paraId="75A76FC7" w14:textId="77777777" w:rsidR="00E337B0" w:rsidRDefault="00000000">
      <w:pPr>
        <w:keepNext/>
      </w:pPr>
      <w:r>
        <w:lastRenderedPageBreak/>
        <w:t>Q259 People vary in the amount they pay attention to these kinds of surveys. Some take them seriously and read each question, whereas others go very quickly and barely read the questions at all. If you have read this question carefully, please write the word no in the blank "Other" box below.</w:t>
      </w:r>
    </w:p>
    <w:p w14:paraId="33781F94" w14:textId="77777777" w:rsidR="00E337B0" w:rsidRDefault="00000000">
      <w:pPr>
        <w:pStyle w:val="ListParagraph"/>
        <w:keepNext/>
        <w:numPr>
          <w:ilvl w:val="0"/>
          <w:numId w:val="4"/>
        </w:numPr>
      </w:pPr>
      <w:r>
        <w:t xml:space="preserve">0  (1) </w:t>
      </w:r>
    </w:p>
    <w:p w14:paraId="22603507" w14:textId="77777777" w:rsidR="00E337B0" w:rsidRDefault="00000000">
      <w:pPr>
        <w:pStyle w:val="ListParagraph"/>
        <w:keepNext/>
        <w:numPr>
          <w:ilvl w:val="0"/>
          <w:numId w:val="4"/>
        </w:numPr>
      </w:pPr>
      <w:r>
        <w:t xml:space="preserve">1  (2) </w:t>
      </w:r>
    </w:p>
    <w:p w14:paraId="5FDF133A" w14:textId="77777777" w:rsidR="00E337B0" w:rsidRDefault="00000000">
      <w:pPr>
        <w:pStyle w:val="ListParagraph"/>
        <w:keepNext/>
        <w:numPr>
          <w:ilvl w:val="0"/>
          <w:numId w:val="4"/>
        </w:numPr>
      </w:pPr>
      <w:r>
        <w:t xml:space="preserve">2  (4) </w:t>
      </w:r>
    </w:p>
    <w:p w14:paraId="0BF16F11" w14:textId="77777777" w:rsidR="00E337B0" w:rsidRDefault="00000000">
      <w:pPr>
        <w:pStyle w:val="ListParagraph"/>
        <w:keepNext/>
        <w:numPr>
          <w:ilvl w:val="0"/>
          <w:numId w:val="4"/>
        </w:numPr>
      </w:pPr>
      <w:r>
        <w:t xml:space="preserve">3  (5) </w:t>
      </w:r>
    </w:p>
    <w:p w14:paraId="483E8E3B" w14:textId="77777777" w:rsidR="00E337B0" w:rsidRDefault="00000000">
      <w:pPr>
        <w:pStyle w:val="ListParagraph"/>
        <w:keepNext/>
        <w:numPr>
          <w:ilvl w:val="0"/>
          <w:numId w:val="4"/>
        </w:numPr>
      </w:pPr>
      <w:r>
        <w:t xml:space="preserve">4  (6) </w:t>
      </w:r>
    </w:p>
    <w:p w14:paraId="22E349F9" w14:textId="77777777" w:rsidR="00E337B0" w:rsidRDefault="00000000">
      <w:pPr>
        <w:pStyle w:val="ListParagraph"/>
        <w:keepNext/>
        <w:numPr>
          <w:ilvl w:val="0"/>
          <w:numId w:val="4"/>
        </w:numPr>
      </w:pPr>
      <w:r>
        <w:t xml:space="preserve">5  (7) </w:t>
      </w:r>
    </w:p>
    <w:p w14:paraId="04999573" w14:textId="77777777" w:rsidR="00E337B0" w:rsidRDefault="00000000">
      <w:pPr>
        <w:pStyle w:val="ListParagraph"/>
        <w:keepNext/>
        <w:numPr>
          <w:ilvl w:val="0"/>
          <w:numId w:val="4"/>
        </w:numPr>
      </w:pPr>
      <w:r>
        <w:t xml:space="preserve">6  (8) </w:t>
      </w:r>
    </w:p>
    <w:p w14:paraId="130714E7" w14:textId="77777777" w:rsidR="00E337B0" w:rsidRDefault="00000000">
      <w:pPr>
        <w:pStyle w:val="ListParagraph"/>
        <w:keepNext/>
        <w:numPr>
          <w:ilvl w:val="0"/>
          <w:numId w:val="4"/>
        </w:numPr>
      </w:pPr>
      <w:r>
        <w:t>Other:  (3) __________________________________________________</w:t>
      </w:r>
    </w:p>
    <w:p w14:paraId="11B99745" w14:textId="77777777" w:rsidR="00E337B0" w:rsidRDefault="00E337B0"/>
    <w:p w14:paraId="17ECF222" w14:textId="77777777" w:rsidR="00E337B0" w:rsidRDefault="00000000">
      <w:pPr>
        <w:pStyle w:val="BlockEndLabel"/>
      </w:pPr>
      <w:r>
        <w:t>End of Block: Attention</w:t>
      </w:r>
    </w:p>
    <w:p w14:paraId="7811C170" w14:textId="77777777" w:rsidR="00E337B0" w:rsidRDefault="00E337B0">
      <w:pPr>
        <w:pStyle w:val="BlockSeparator"/>
      </w:pPr>
    </w:p>
    <w:p w14:paraId="5C36E3A4" w14:textId="77777777" w:rsidR="00E337B0" w:rsidRDefault="00E337B0"/>
    <w:sectPr w:rsidR="00E337B0">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0486E" w14:textId="77777777" w:rsidR="00833CFE" w:rsidRDefault="00833CFE">
      <w:pPr>
        <w:spacing w:line="240" w:lineRule="auto"/>
      </w:pPr>
      <w:r>
        <w:separator/>
      </w:r>
    </w:p>
  </w:endnote>
  <w:endnote w:type="continuationSeparator" w:id="0">
    <w:p w14:paraId="0F8296C9" w14:textId="77777777" w:rsidR="00833CFE" w:rsidRDefault="00833C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A8E94"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3FCCB7FB"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E5416"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23FCAF0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6A650" w14:textId="77777777" w:rsidR="00833CFE" w:rsidRDefault="00833CFE">
      <w:pPr>
        <w:spacing w:line="240" w:lineRule="auto"/>
      </w:pPr>
      <w:r>
        <w:separator/>
      </w:r>
    </w:p>
  </w:footnote>
  <w:footnote w:type="continuationSeparator" w:id="0">
    <w:p w14:paraId="7F494337" w14:textId="77777777" w:rsidR="00833CFE" w:rsidRDefault="00833C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9003B"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44175832">
    <w:abstractNumId w:val="2"/>
  </w:num>
  <w:num w:numId="2" w16cid:durableId="1369573167">
    <w:abstractNumId w:val="1"/>
  </w:num>
  <w:num w:numId="3" w16cid:durableId="783505172">
    <w:abstractNumId w:val="3"/>
  </w:num>
  <w:num w:numId="4" w16cid:durableId="3383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833CFE"/>
    <w:rsid w:val="008569CA"/>
    <w:rsid w:val="00B70267"/>
    <w:rsid w:val="00E337B0"/>
    <w:rsid w:val="00E45B63"/>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B50E"/>
  <w15:docId w15:val="{649B474B-BA0A-421B-B0BA-150B09EE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5173</Words>
  <Characters>29491</Characters>
  <Application>Microsoft Office Word</Application>
  <DocSecurity>0</DocSecurity>
  <Lines>245</Lines>
  <Paragraphs>69</Paragraphs>
  <ScaleCrop>false</ScaleCrop>
  <Company>Qualtrics</Company>
  <LinksUpToDate>false</LinksUpToDate>
  <CharactersWithSpaces>34595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Twins - Wave 4</dc:title>
  <dc:subject/>
  <dc:creator>Qualtrics</dc:creator>
  <cp:keywords/>
  <dc:description/>
  <cp:lastModifiedBy>Olivier</cp:lastModifiedBy>
  <cp:revision>2</cp:revision>
  <dcterms:created xsi:type="dcterms:W3CDTF">2025-03-18T15:00:00Z</dcterms:created>
  <dcterms:modified xsi:type="dcterms:W3CDTF">2025-03-18T15:00:00Z</dcterms:modified>
</cp:coreProperties>
</file>