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8CAAB" w14:textId="77777777" w:rsidR="00A73E1C" w:rsidRDefault="00000000">
      <w:pPr>
        <w:pStyle w:val="H2"/>
      </w:pPr>
      <w:r>
        <w:t>Digital Twins - Wave 3</w:t>
      </w:r>
    </w:p>
    <w:p w14:paraId="3013B36D" w14:textId="77777777" w:rsidR="00A73E1C" w:rsidRDefault="00A73E1C"/>
    <w:p w14:paraId="7ED72400" w14:textId="77777777" w:rsidR="00A73E1C" w:rsidRDefault="00000000">
      <w:pPr>
        <w:pStyle w:val="H2"/>
      </w:pPr>
      <w:r>
        <w:t>Survey Flow</w:t>
      </w:r>
    </w:p>
    <w:p w14:paraId="1E8D182D" w14:textId="77777777" w:rsidR="00A73E1C" w:rsidRDefault="00000000">
      <w:pPr>
        <w:pStyle w:val="SFGreen"/>
        <w:keepNext/>
      </w:pPr>
      <w:r>
        <w:lastRenderedPageBreak/>
        <w:t>EmbeddedData</w:t>
      </w:r>
    </w:p>
    <w:p w14:paraId="25E539B6" w14:textId="77777777" w:rsidR="00A73E1C" w:rsidRDefault="00000000">
      <w:pPr>
        <w:pStyle w:val="SFGreen"/>
        <w:keepNext/>
        <w:ind w:firstLine="400"/>
      </w:pPr>
      <w:r>
        <w:t>randDollarsValue will be set from Panel or URL.</w:t>
      </w:r>
    </w:p>
    <w:p w14:paraId="65E3B9E8" w14:textId="77777777" w:rsidR="00A73E1C" w:rsidRDefault="00000000">
      <w:pPr>
        <w:pStyle w:val="SFGreen"/>
        <w:keepNext/>
        <w:ind w:firstLine="400"/>
      </w:pPr>
      <w:r>
        <w:t>randDollarsString = `""`</w:t>
      </w:r>
    </w:p>
    <w:p w14:paraId="6C5FDB5C" w14:textId="77777777" w:rsidR="00A73E1C" w:rsidRDefault="00000000">
      <w:pPr>
        <w:pStyle w:val="SFGreen"/>
        <w:keepNext/>
      </w:pPr>
      <w:r>
        <w:t>EmbeddedData</w:t>
      </w:r>
    </w:p>
    <w:p w14:paraId="346F4FB5" w14:textId="77777777" w:rsidR="00A73E1C" w:rsidRDefault="00000000">
      <w:pPr>
        <w:pStyle w:val="SFGreen"/>
        <w:keepNext/>
        <w:ind w:firstLine="400"/>
      </w:pPr>
      <w:r>
        <w:t>PROLIFIC_PIDValue will be set from Panel or URL.</w:t>
      </w:r>
    </w:p>
    <w:p w14:paraId="2D51B330" w14:textId="77777777" w:rsidR="00A73E1C" w:rsidRDefault="00000000">
      <w:pPr>
        <w:pStyle w:val="SFGreen"/>
        <w:keepNext/>
        <w:ind w:firstLine="400"/>
      </w:pPr>
      <w:r>
        <w:t>STUDY_IDValue will be set from Panel or URL.</w:t>
      </w:r>
    </w:p>
    <w:p w14:paraId="32540983" w14:textId="77777777" w:rsidR="00A73E1C" w:rsidRDefault="00000000">
      <w:pPr>
        <w:pStyle w:val="SFGreen"/>
        <w:keepNext/>
        <w:ind w:firstLine="400"/>
      </w:pPr>
      <w:r>
        <w:t>SESSION_IDValue will be set from Panel or URL.</w:t>
      </w:r>
    </w:p>
    <w:p w14:paraId="5CFDAE98" w14:textId="77777777" w:rsidR="00A73E1C" w:rsidRDefault="00000000">
      <w:pPr>
        <w:pStyle w:val="SFGreen"/>
        <w:keepNext/>
        <w:ind w:firstLine="400"/>
      </w:pPr>
      <w:r>
        <w:t>tasktimeValue will be set from Panel or URL.</w:t>
      </w:r>
    </w:p>
    <w:p w14:paraId="0B1FEC6A" w14:textId="77777777" w:rsidR="00A73E1C" w:rsidRDefault="00000000">
      <w:pPr>
        <w:pStyle w:val="SFGreen"/>
        <w:keepNext/>
        <w:ind w:firstLine="400"/>
      </w:pPr>
      <w:r>
        <w:t>worktimeArrayValue will be set from Panel or URL.</w:t>
      </w:r>
    </w:p>
    <w:p w14:paraId="62BD6743" w14:textId="77777777" w:rsidR="00A73E1C" w:rsidRDefault="00000000">
      <w:pPr>
        <w:pStyle w:val="SFGreen"/>
        <w:keepNext/>
        <w:ind w:firstLine="400"/>
      </w:pPr>
      <w:r>
        <w:t>offTaskValue will be set from Panel or URL.</w:t>
      </w:r>
    </w:p>
    <w:p w14:paraId="172F5D7E" w14:textId="77777777" w:rsidR="00A73E1C" w:rsidRDefault="00000000">
      <w:pPr>
        <w:pStyle w:val="SFGreen"/>
        <w:keepNext/>
        <w:ind w:firstLine="400"/>
      </w:pPr>
      <w:r>
        <w:t>onTaskValue will be set from Panel or URL.</w:t>
      </w:r>
    </w:p>
    <w:p w14:paraId="0F2270AF" w14:textId="77777777" w:rsidR="00A73E1C" w:rsidRDefault="00000000">
      <w:pPr>
        <w:pStyle w:val="SFGreen"/>
        <w:keepNext/>
        <w:ind w:firstLine="400"/>
      </w:pPr>
      <w:r>
        <w:t>totalOffTaskValue will be set from Panel or URL.</w:t>
      </w:r>
    </w:p>
    <w:p w14:paraId="3749AF1C" w14:textId="77777777" w:rsidR="00A73E1C" w:rsidRDefault="00000000">
      <w:pPr>
        <w:pStyle w:val="SFGreen"/>
        <w:keepNext/>
        <w:ind w:firstLine="400"/>
      </w:pPr>
      <w:r>
        <w:t>totalOnTaskValue will be set from Panel or URL.</w:t>
      </w:r>
    </w:p>
    <w:p w14:paraId="20CF8E3B" w14:textId="77777777" w:rsidR="00A73E1C" w:rsidRDefault="00000000">
      <w:pPr>
        <w:pStyle w:val="SFGreen"/>
        <w:keepNext/>
        <w:ind w:firstLine="400"/>
      </w:pPr>
      <w:r>
        <w:t>perPagePTValue will be set from Panel or URL.</w:t>
      </w:r>
    </w:p>
    <w:p w14:paraId="559024BB" w14:textId="77777777" w:rsidR="00A73E1C" w:rsidRDefault="00000000">
      <w:pPr>
        <w:pStyle w:val="SFGreen"/>
        <w:keepNext/>
        <w:ind w:firstLine="400"/>
      </w:pPr>
      <w:r>
        <w:t>pageNoValue will be set from Panel or URL.</w:t>
      </w:r>
    </w:p>
    <w:p w14:paraId="15DDF5B9" w14:textId="77777777" w:rsidR="00A73E1C" w:rsidRDefault="00000000">
      <w:pPr>
        <w:pStyle w:val="SFGray"/>
        <w:keepNext/>
      </w:pPr>
      <w:r>
        <w:t>Standard: Intro - General 1  (3 Questions)</w:t>
      </w:r>
    </w:p>
    <w:p w14:paraId="7F28813C" w14:textId="77777777" w:rsidR="00A73E1C" w:rsidRDefault="00000000">
      <w:pPr>
        <w:pStyle w:val="SFBlue"/>
        <w:keepNext/>
      </w:pPr>
      <w:r>
        <w:t>Branch: New Branch</w:t>
      </w:r>
    </w:p>
    <w:p w14:paraId="4FF2E27E" w14:textId="77777777" w:rsidR="00A73E1C" w:rsidRDefault="00000000">
      <w:pPr>
        <w:pStyle w:val="SFBlue"/>
        <w:keepNext/>
        <w:ind w:firstLine="400"/>
      </w:pPr>
      <w:r>
        <w:t>If</w:t>
      </w:r>
    </w:p>
    <w:p w14:paraId="33E7D3D1" w14:textId="77777777" w:rsidR="00A73E1C" w:rsidRDefault="00000000">
      <w:pPr>
        <w:pStyle w:val="SFBlue"/>
        <w:keepNext/>
        <w:ind w:firstLine="800"/>
      </w:pPr>
      <w:r>
        <w:t>If Matt and Alex are best friends. Alex's birthday is coming up soon. Matt wanted to buy Alex a comp... &lt;span style="font-size:19px;"&gt;A book&lt;/span&gt; Is Not Selected</w:t>
      </w:r>
    </w:p>
    <w:p w14:paraId="5FB5BCCF" w14:textId="77777777" w:rsidR="00A73E1C" w:rsidRDefault="00000000">
      <w:pPr>
        <w:pStyle w:val="SFBlue"/>
        <w:keepNext/>
        <w:ind w:firstLine="800"/>
      </w:pPr>
      <w:r>
        <w:t>Or What is this character doing? &lt;span style="font-size:19px;"&gt;Yawning&lt;/span&gt; Is Not Selected</w:t>
      </w:r>
    </w:p>
    <w:p w14:paraId="5A1940C4" w14:textId="77777777" w:rsidR="00A73E1C" w:rsidRDefault="00000000">
      <w:pPr>
        <w:pStyle w:val="SFRed"/>
        <w:keepNext/>
        <w:ind w:left="400"/>
      </w:pPr>
      <w:r>
        <w:t>EndSurvey: Advanced</w:t>
      </w:r>
    </w:p>
    <w:p w14:paraId="15D68ACE" w14:textId="77777777" w:rsidR="00A73E1C" w:rsidRDefault="00000000">
      <w:pPr>
        <w:pStyle w:val="SFGray"/>
        <w:keepNext/>
      </w:pPr>
      <w:r>
        <w:t>Standard: Intro - General 2  (5 Questions)</w:t>
      </w:r>
    </w:p>
    <w:p w14:paraId="6297AE04" w14:textId="77777777" w:rsidR="00A73E1C" w:rsidRDefault="00000000">
      <w:pPr>
        <w:pStyle w:val="SFGray"/>
        <w:keepNext/>
      </w:pPr>
      <w:r>
        <w:t>Standard: Personality  (33 Questions)</w:t>
      </w:r>
    </w:p>
    <w:p w14:paraId="6FFBBD98" w14:textId="77777777" w:rsidR="00A73E1C" w:rsidRDefault="00000000">
      <w:pPr>
        <w:pStyle w:val="SFGray"/>
        <w:keepNext/>
      </w:pPr>
      <w:r>
        <w:t>Standard: Cognitive tests  (1 Question)</w:t>
      </w:r>
    </w:p>
    <w:p w14:paraId="27A570DF" w14:textId="77777777" w:rsidR="00A73E1C" w:rsidRDefault="00000000">
      <w:pPr>
        <w:pStyle w:val="SFGray"/>
        <w:keepNext/>
      </w:pPr>
      <w:r>
        <w:t>Standard: Economic preferences  (2 Questions)</w:t>
      </w:r>
    </w:p>
    <w:p w14:paraId="10E7F035" w14:textId="77777777" w:rsidR="00A73E1C" w:rsidRDefault="00000000">
      <w:pPr>
        <w:pStyle w:val="SFGreen"/>
        <w:keepNext/>
      </w:pPr>
      <w:r>
        <w:t>EmbeddedData</w:t>
      </w:r>
    </w:p>
    <w:p w14:paraId="2CF6E8E3" w14:textId="77777777" w:rsidR="00A73E1C" w:rsidRDefault="00000000">
      <w:pPr>
        <w:pStyle w:val="SFGreen"/>
        <w:keepNext/>
        <w:ind w:firstLine="400"/>
      </w:pPr>
      <w:r>
        <w:t>Color1 = ${q://QID265/ChoiceGroup/SelectedChoices}</w:t>
      </w:r>
    </w:p>
    <w:p w14:paraId="175118D2" w14:textId="77777777" w:rsidR="00A73E1C" w:rsidRDefault="00000000">
      <w:pPr>
        <w:pStyle w:val="SFPurple"/>
        <w:keepNext/>
      </w:pPr>
      <w:r>
        <w:t>BlockRandomizer: 1 -</w:t>
      </w:r>
    </w:p>
    <w:p w14:paraId="1D31E74A" w14:textId="77777777" w:rsidR="00A73E1C" w:rsidRDefault="00000000">
      <w:pPr>
        <w:pStyle w:val="SFBlue"/>
        <w:keepNext/>
        <w:ind w:left="400"/>
      </w:pPr>
      <w:r>
        <w:t>Group: Less is More A</w:t>
      </w:r>
    </w:p>
    <w:p w14:paraId="1E82C1CD" w14:textId="77777777" w:rsidR="00A73E1C" w:rsidRDefault="00000000">
      <w:pPr>
        <w:pStyle w:val="SFGray"/>
        <w:keepNext/>
        <w:ind w:left="800"/>
      </w:pPr>
      <w:r>
        <w:t>Standard: Less is More Gamble A  (1 Question)</w:t>
      </w:r>
    </w:p>
    <w:p w14:paraId="195186A1" w14:textId="77777777" w:rsidR="00A73E1C" w:rsidRPr="00B23D12" w:rsidRDefault="00000000">
      <w:pPr>
        <w:pStyle w:val="SFGray"/>
        <w:keepNext/>
        <w:ind w:left="800"/>
        <w:rPr>
          <w:lang w:val="fr-FR"/>
        </w:rPr>
      </w:pPr>
      <w:r w:rsidRPr="00B23D12">
        <w:rPr>
          <w:lang w:val="fr-FR"/>
        </w:rPr>
        <w:t>Standard: Proportion dominance 1A  (1 Question)</w:t>
      </w:r>
    </w:p>
    <w:p w14:paraId="67A687F5" w14:textId="77777777" w:rsidR="00A73E1C" w:rsidRPr="00B23D12" w:rsidRDefault="00000000">
      <w:pPr>
        <w:pStyle w:val="SFGray"/>
        <w:keepNext/>
        <w:ind w:left="800"/>
        <w:rPr>
          <w:lang w:val="fr-FR"/>
        </w:rPr>
      </w:pPr>
      <w:r w:rsidRPr="00B23D12">
        <w:rPr>
          <w:lang w:val="fr-FR"/>
        </w:rPr>
        <w:t>Standard: Proportion dominance 2A (1 Question)</w:t>
      </w:r>
    </w:p>
    <w:p w14:paraId="7ABAA80E" w14:textId="77777777" w:rsidR="00A73E1C" w:rsidRDefault="00000000">
      <w:pPr>
        <w:pStyle w:val="SFBlue"/>
        <w:keepNext/>
        <w:ind w:left="400"/>
      </w:pPr>
      <w:r>
        <w:t>Group: Less is More B</w:t>
      </w:r>
    </w:p>
    <w:p w14:paraId="65CE0A0F" w14:textId="77777777" w:rsidR="00A73E1C" w:rsidRDefault="00000000">
      <w:pPr>
        <w:pStyle w:val="SFGray"/>
        <w:keepNext/>
        <w:ind w:left="800"/>
      </w:pPr>
      <w:r>
        <w:t>Standard: Less is More Gamble B  (1 Question)</w:t>
      </w:r>
    </w:p>
    <w:p w14:paraId="2C64CDB9" w14:textId="77777777" w:rsidR="00A73E1C" w:rsidRPr="00B23D12" w:rsidRDefault="00000000">
      <w:pPr>
        <w:pStyle w:val="SFGray"/>
        <w:keepNext/>
        <w:ind w:left="800"/>
        <w:rPr>
          <w:lang w:val="fr-FR"/>
        </w:rPr>
      </w:pPr>
      <w:r w:rsidRPr="00B23D12">
        <w:rPr>
          <w:lang w:val="fr-FR"/>
        </w:rPr>
        <w:t>Standard: Proportion dominance 1B (1 Question)</w:t>
      </w:r>
    </w:p>
    <w:p w14:paraId="3234F7BE" w14:textId="77777777" w:rsidR="00A73E1C" w:rsidRPr="00B23D12" w:rsidRDefault="00000000">
      <w:pPr>
        <w:pStyle w:val="SFGray"/>
        <w:keepNext/>
        <w:ind w:left="800"/>
        <w:rPr>
          <w:lang w:val="fr-FR"/>
        </w:rPr>
      </w:pPr>
      <w:r w:rsidRPr="00B23D12">
        <w:rPr>
          <w:lang w:val="fr-FR"/>
        </w:rPr>
        <w:lastRenderedPageBreak/>
        <w:t>Standard: Proportion dominance 2B  (1 Question)</w:t>
      </w:r>
    </w:p>
    <w:p w14:paraId="3510FD14" w14:textId="77777777" w:rsidR="00A73E1C" w:rsidRDefault="00000000">
      <w:pPr>
        <w:pStyle w:val="SFBlue"/>
        <w:keepNext/>
        <w:ind w:left="400"/>
      </w:pPr>
      <w:r>
        <w:t>Group: Less is More C</w:t>
      </w:r>
    </w:p>
    <w:p w14:paraId="67C9C5ED" w14:textId="77777777" w:rsidR="00A73E1C" w:rsidRDefault="00000000">
      <w:pPr>
        <w:pStyle w:val="SFGray"/>
        <w:keepNext/>
        <w:ind w:left="800"/>
      </w:pPr>
      <w:r>
        <w:t>Standard: Less is More Gamble C  (1 Question)</w:t>
      </w:r>
    </w:p>
    <w:p w14:paraId="42BAF0E3" w14:textId="77777777" w:rsidR="00A73E1C" w:rsidRPr="00B23D12" w:rsidRDefault="00000000">
      <w:pPr>
        <w:pStyle w:val="SFGray"/>
        <w:keepNext/>
        <w:ind w:left="800"/>
        <w:rPr>
          <w:lang w:val="fr-FR"/>
        </w:rPr>
      </w:pPr>
      <w:r w:rsidRPr="00B23D12">
        <w:rPr>
          <w:lang w:val="fr-FR"/>
        </w:rPr>
        <w:t>Standard: Proportion dominance 1C (1 Question)</w:t>
      </w:r>
    </w:p>
    <w:p w14:paraId="18B7FB80" w14:textId="77777777" w:rsidR="00A73E1C" w:rsidRPr="00B23D12" w:rsidRDefault="00000000">
      <w:pPr>
        <w:pStyle w:val="SFGray"/>
        <w:keepNext/>
        <w:ind w:left="800"/>
        <w:rPr>
          <w:lang w:val="fr-FR"/>
        </w:rPr>
      </w:pPr>
      <w:r w:rsidRPr="00B23D12">
        <w:rPr>
          <w:lang w:val="fr-FR"/>
        </w:rPr>
        <w:t>Standard: Proportion dominance 2C (1 Question)</w:t>
      </w:r>
    </w:p>
    <w:p w14:paraId="65381877" w14:textId="77777777" w:rsidR="00A73E1C" w:rsidRDefault="00000000">
      <w:pPr>
        <w:pStyle w:val="SFPurple"/>
        <w:keepNext/>
      </w:pPr>
      <w:r>
        <w:t>BlockRandomizer: 1 -</w:t>
      </w:r>
    </w:p>
    <w:p w14:paraId="340F8B90" w14:textId="77777777" w:rsidR="00A73E1C" w:rsidRDefault="00000000">
      <w:pPr>
        <w:pStyle w:val="SFGray"/>
        <w:keepNext/>
        <w:ind w:left="400"/>
      </w:pPr>
      <w:r>
        <w:t>Standard: WTA/WTP Thaler problem - WTP certainty (1 Question)</w:t>
      </w:r>
    </w:p>
    <w:p w14:paraId="5369D03A" w14:textId="77777777" w:rsidR="00A73E1C" w:rsidRDefault="00000000">
      <w:pPr>
        <w:pStyle w:val="SFGray"/>
        <w:keepNext/>
        <w:ind w:left="400"/>
      </w:pPr>
      <w:r>
        <w:t>Standard: WTA/WTP Thaler problem - WTA certainty (1 Question)</w:t>
      </w:r>
    </w:p>
    <w:p w14:paraId="1D6634C3" w14:textId="77777777" w:rsidR="00A73E1C" w:rsidRDefault="00000000">
      <w:pPr>
        <w:pStyle w:val="SFGray"/>
        <w:keepNext/>
        <w:ind w:left="400"/>
      </w:pPr>
      <w:r>
        <w:t>Standard: WTA/WTP Thaler - WTP noncertainty (1 Question)</w:t>
      </w:r>
    </w:p>
    <w:p w14:paraId="7502E1B2" w14:textId="77777777" w:rsidR="00A73E1C" w:rsidRDefault="00000000">
      <w:pPr>
        <w:pStyle w:val="SFPurple"/>
        <w:keepNext/>
      </w:pPr>
      <w:r>
        <w:t>BlockRandomizer: 1 -</w:t>
      </w:r>
    </w:p>
    <w:p w14:paraId="0A996719" w14:textId="77777777" w:rsidR="00A73E1C" w:rsidRDefault="00000000">
      <w:pPr>
        <w:pStyle w:val="SFGray"/>
        <w:keepNext/>
        <w:ind w:left="400"/>
      </w:pPr>
      <w:r>
        <w:t>Standard: Probability matching vs. maximizing - Problem 1 (1 Question)</w:t>
      </w:r>
    </w:p>
    <w:p w14:paraId="3A14E042" w14:textId="77777777" w:rsidR="00A73E1C" w:rsidRDefault="00000000">
      <w:pPr>
        <w:pStyle w:val="SFGray"/>
        <w:keepNext/>
        <w:ind w:left="400"/>
      </w:pPr>
      <w:r>
        <w:t>Standard: Probability matching vs. maximizing - Problem 2 (1 Question)</w:t>
      </w:r>
    </w:p>
    <w:p w14:paraId="4DEC03F7" w14:textId="77777777" w:rsidR="00A73E1C" w:rsidRDefault="00000000">
      <w:pPr>
        <w:pStyle w:val="SFGray"/>
        <w:keepNext/>
      </w:pPr>
      <w:r>
        <w:t>Standard: Non-experimental heuristics and biases  (1 Question)</w:t>
      </w:r>
    </w:p>
    <w:p w14:paraId="7260F936" w14:textId="77777777" w:rsidR="00A73E1C" w:rsidRDefault="00000000">
      <w:pPr>
        <w:pStyle w:val="SFGray"/>
        <w:keepNext/>
      </w:pPr>
      <w:r>
        <w:t>Standard: Product Preferences - Pricing - intro  (1 Question)</w:t>
      </w:r>
    </w:p>
    <w:p w14:paraId="0D458EB2" w14:textId="77777777" w:rsidR="00A73E1C" w:rsidRDefault="00000000">
      <w:pPr>
        <w:pStyle w:val="SFGray"/>
        <w:keepNext/>
      </w:pPr>
      <w:r>
        <w:t>Standard: Product Preferences - Pricing -  main questions  (1 Question)</w:t>
      </w:r>
    </w:p>
    <w:p w14:paraId="408002BA" w14:textId="77777777" w:rsidR="00A73E1C" w:rsidRDefault="00000000">
      <w:pPr>
        <w:pStyle w:val="SFGray"/>
        <w:keepNext/>
      </w:pPr>
      <w:r>
        <w:t>Standard: Attention (1 Question)</w:t>
      </w:r>
    </w:p>
    <w:p w14:paraId="09F57F07" w14:textId="77777777" w:rsidR="00A73E1C" w:rsidRDefault="00000000">
      <w:pPr>
        <w:pStyle w:val="SFRed"/>
        <w:keepNext/>
      </w:pPr>
      <w:r>
        <w:t>EndSurvey: Advanced</w:t>
      </w: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54E21414" w14:textId="77777777">
        <w:tblPrEx>
          <w:tblCellMar>
            <w:top w:w="0" w:type="dxa"/>
            <w:bottom w:w="0" w:type="dxa"/>
          </w:tblCellMar>
        </w:tblPrEx>
        <w:trPr>
          <w:trHeight w:val="300"/>
        </w:trPr>
        <w:tc>
          <w:tcPr>
            <w:tcW w:w="1368" w:type="dxa"/>
            <w:tcBorders>
              <w:top w:val="nil"/>
              <w:left w:val="nil"/>
              <w:bottom w:val="nil"/>
              <w:right w:val="nil"/>
            </w:tcBorders>
          </w:tcPr>
          <w:p w14:paraId="2A16E0C6" w14:textId="77777777" w:rsidR="00A73E1C" w:rsidRDefault="00000000">
            <w:pPr>
              <w:rPr>
                <w:color w:val="CCCCCC"/>
              </w:rPr>
            </w:pPr>
            <w:r>
              <w:rPr>
                <w:color w:val="CCCCCC"/>
              </w:rPr>
              <w:t>Page Break</w:t>
            </w:r>
          </w:p>
        </w:tc>
        <w:tc>
          <w:tcPr>
            <w:tcW w:w="8208" w:type="dxa"/>
            <w:tcBorders>
              <w:top w:val="nil"/>
              <w:left w:val="nil"/>
              <w:bottom w:val="nil"/>
              <w:right w:val="nil"/>
            </w:tcBorders>
          </w:tcPr>
          <w:p w14:paraId="4AB9CC5E" w14:textId="77777777" w:rsidR="00A73E1C" w:rsidRDefault="00A73E1C">
            <w:pPr>
              <w:pBdr>
                <w:top w:val="single" w:sz="8" w:space="0" w:color="CCCCCC"/>
              </w:pBdr>
              <w:spacing w:before="120" w:after="120" w:line="120" w:lineRule="auto"/>
              <w:jc w:val="center"/>
              <w:rPr>
                <w:color w:val="CCCCCC"/>
              </w:rPr>
            </w:pPr>
          </w:p>
        </w:tc>
      </w:tr>
    </w:tbl>
    <w:p w14:paraId="00292C9E" w14:textId="77777777" w:rsidR="00A73E1C" w:rsidRDefault="00000000">
      <w:r>
        <w:br w:type="page"/>
      </w:r>
    </w:p>
    <w:p w14:paraId="46A16BB6" w14:textId="77777777" w:rsidR="00A73E1C" w:rsidRDefault="00A73E1C">
      <w:pPr>
        <w:pStyle w:val="BlockSeparator"/>
      </w:pPr>
    </w:p>
    <w:p w14:paraId="39ADF571" w14:textId="77777777" w:rsidR="00A73E1C" w:rsidRDefault="00000000">
      <w:pPr>
        <w:pStyle w:val="BlockStartLabel"/>
      </w:pPr>
      <w:r>
        <w:t>Start of Block: Intro - General 1</w:t>
      </w:r>
    </w:p>
    <w:p w14:paraId="61ADCD7C" w14:textId="77777777" w:rsidR="00A73E1C" w:rsidRDefault="00A73E1C"/>
    <w:p w14:paraId="63B0FB4A" w14:textId="77777777" w:rsidR="00A73E1C" w:rsidRDefault="00000000">
      <w:pPr>
        <w:keepNext/>
      </w:pPr>
      <w:r>
        <w:t xml:space="preserve">Q1 </w:t>
      </w:r>
      <w:r>
        <w:br/>
        <w:t>By clicking 'Continue,' you agree to the following:</w:t>
      </w:r>
      <w:r>
        <w:br/>
        <w:t xml:space="preserve"> </w:t>
      </w:r>
      <w:r>
        <w:br/>
        <w:t>PARTICIPATION AND WITHDRAWAL</w:t>
      </w:r>
      <w:r>
        <w:br/>
        <w:t>Your participation in this study is completely voluntary and you are free to choose whether to be in it or not. If you choose to be in this study, you may subsequently withdraw from it at any time without penalty or consequences of any kind. The investigator may withdraw you from this research if circumstances arise which warrant doing so. </w:t>
      </w:r>
      <w:r>
        <w:br/>
        <w:t xml:space="preserve"> </w:t>
      </w:r>
      <w:r>
        <w:br/>
        <w:t>PURPOSE OF THE STUDY</w:t>
      </w:r>
      <w:r>
        <w:br/>
        <w:t xml:space="preserve">The purpose of this research is to collect measures related to your personality and preferences. These measures will be used to create a “digital twin,” which is a large language model customized to replicate your responses. </w:t>
      </w:r>
      <w:r>
        <w:br/>
        <w:t xml:space="preserve"> </w:t>
      </w:r>
      <w:r>
        <w:br/>
        <w:t>PROCEDURES</w:t>
      </w:r>
      <w:r>
        <w:br/>
        <w:t>You will be asked to complete several tasks related to your personality and preferences. If you have any questions regarding the research or the procedures, please contact Olivier Toubia at 212-854-8243, or email ot2107@gsb.columbia.edu. If you have any questions about your rights or responsibilities as a research participant, please contact the Columbia University Human Research Protection Office at: Phone 212-305-5883; Email askirb@columbia.edu.</w:t>
      </w:r>
      <w:r>
        <w:br/>
        <w:t xml:space="preserve"> </w:t>
      </w:r>
      <w:r>
        <w:br/>
        <w:t>POTENTIAL RISKS AND DISCOMFORTS</w:t>
      </w:r>
      <w:r>
        <w:br/>
        <w:t>We do not know of any potential risk or discomfort related to this experiment. </w:t>
      </w:r>
      <w:r>
        <w:br/>
        <w:t xml:space="preserve"> </w:t>
      </w:r>
      <w:r>
        <w:br/>
        <w:t>PAYMENT FOR PARTICIPATION</w:t>
      </w:r>
      <w:r>
        <w:br/>
        <w:t xml:space="preserve">You will receive a fixed fee for participating in the survey. </w:t>
      </w:r>
      <w:r>
        <w:br/>
        <w:t xml:space="preserve"> </w:t>
      </w:r>
      <w:r>
        <w:br/>
        <w:t>CONFIDENTIALITY</w:t>
      </w:r>
      <w:r>
        <w:br/>
        <w:t>No confidential information will be collected. </w:t>
      </w:r>
      <w:r>
        <w:br/>
        <w:t xml:space="preserve"> </w:t>
      </w:r>
      <w:r>
        <w:br/>
        <w:t>IDENTIFICATION OF INVESTIGATORS</w:t>
      </w:r>
      <w:r>
        <w:br/>
        <w:t xml:space="preserve">If you have any questions or concerns about the research, please feel free to contact Olivier Toubia, Kravis 925, Columbia University, 665 West 130th street, New York, NY 10027 </w:t>
      </w:r>
    </w:p>
    <w:p w14:paraId="17A53FA5" w14:textId="77777777" w:rsidR="00A73E1C" w:rsidRDefault="00A73E1C"/>
    <w:p w14:paraId="398756C9"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112D06EE" w14:textId="77777777">
        <w:tblPrEx>
          <w:tblCellMar>
            <w:top w:w="0" w:type="dxa"/>
            <w:bottom w:w="0" w:type="dxa"/>
          </w:tblCellMar>
        </w:tblPrEx>
        <w:trPr>
          <w:trHeight w:val="300"/>
        </w:trPr>
        <w:tc>
          <w:tcPr>
            <w:tcW w:w="1368" w:type="dxa"/>
            <w:tcBorders>
              <w:top w:val="nil"/>
              <w:left w:val="nil"/>
              <w:bottom w:val="nil"/>
              <w:right w:val="nil"/>
            </w:tcBorders>
          </w:tcPr>
          <w:p w14:paraId="18193F8E" w14:textId="77777777" w:rsidR="00A73E1C" w:rsidRDefault="00000000">
            <w:pPr>
              <w:rPr>
                <w:color w:val="CCCCCC"/>
              </w:rPr>
            </w:pPr>
            <w:r>
              <w:rPr>
                <w:color w:val="CCCCCC"/>
              </w:rPr>
              <w:t>Page Break</w:t>
            </w:r>
          </w:p>
        </w:tc>
        <w:tc>
          <w:tcPr>
            <w:tcW w:w="8208" w:type="dxa"/>
            <w:tcBorders>
              <w:top w:val="nil"/>
              <w:left w:val="nil"/>
              <w:bottom w:val="nil"/>
              <w:right w:val="nil"/>
            </w:tcBorders>
          </w:tcPr>
          <w:p w14:paraId="1BA7D898" w14:textId="77777777" w:rsidR="00A73E1C" w:rsidRDefault="00A73E1C">
            <w:pPr>
              <w:pBdr>
                <w:top w:val="single" w:sz="8" w:space="0" w:color="CCCCCC"/>
              </w:pBdr>
              <w:spacing w:before="120" w:after="120" w:line="120" w:lineRule="auto"/>
              <w:jc w:val="center"/>
              <w:rPr>
                <w:color w:val="CCCCCC"/>
              </w:rPr>
            </w:pPr>
          </w:p>
        </w:tc>
      </w:tr>
    </w:tbl>
    <w:p w14:paraId="076F856C"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24DB9FD3" w14:textId="77777777">
        <w:tc>
          <w:tcPr>
            <w:tcW w:w="50" w:type="dxa"/>
          </w:tcPr>
          <w:p w14:paraId="5C5E331C" w14:textId="77777777" w:rsidR="00A73E1C" w:rsidRDefault="00000000">
            <w:pPr>
              <w:keepNext/>
            </w:pPr>
            <w:r>
              <w:rPr>
                <w:noProof/>
              </w:rPr>
              <w:lastRenderedPageBreak/>
              <w:drawing>
                <wp:inline distT="0" distB="0" distL="0" distR="0" wp14:anchorId="0CF83B94" wp14:editId="2A126479">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188F35A6" w14:textId="77777777" w:rsidR="00A73E1C" w:rsidRDefault="00A73E1C"/>
    <w:p w14:paraId="4909EC88" w14:textId="77777777" w:rsidR="00A73E1C" w:rsidRDefault="00000000">
      <w:pPr>
        <w:keepNext/>
      </w:pPr>
      <w:r>
        <w:t>attention_1 Matt and Alex are best friends. Alex's birthday is coming up soon. Matt wanted to buy Alex a computer or a television, but they were too expensive. Instead, he bought him a book.</w:t>
      </w:r>
      <w:r>
        <w:br/>
        <w:t xml:space="preserve">   </w:t>
      </w:r>
      <w:r>
        <w:br/>
      </w:r>
      <w:r>
        <w:rPr>
          <w:b/>
        </w:rPr>
        <w:t>What did Matt buy?</w:t>
      </w:r>
    </w:p>
    <w:p w14:paraId="1CC40556" w14:textId="77777777" w:rsidR="00A73E1C" w:rsidRDefault="00000000">
      <w:pPr>
        <w:pStyle w:val="ListParagraph"/>
        <w:keepNext/>
        <w:numPr>
          <w:ilvl w:val="0"/>
          <w:numId w:val="4"/>
        </w:numPr>
      </w:pPr>
      <w:r>
        <w:rPr>
          <w:b/>
        </w:rPr>
        <w:t>A computer</w:t>
      </w:r>
      <w:r>
        <w:t xml:space="preserve">  (1) </w:t>
      </w:r>
    </w:p>
    <w:p w14:paraId="270D653F" w14:textId="77777777" w:rsidR="00A73E1C" w:rsidRDefault="00000000">
      <w:pPr>
        <w:pStyle w:val="ListParagraph"/>
        <w:keepNext/>
        <w:numPr>
          <w:ilvl w:val="0"/>
          <w:numId w:val="4"/>
        </w:numPr>
      </w:pPr>
      <w:r>
        <w:t xml:space="preserve">A television  (2) </w:t>
      </w:r>
    </w:p>
    <w:p w14:paraId="47F1F3C8" w14:textId="77777777" w:rsidR="00A73E1C" w:rsidRDefault="00000000">
      <w:pPr>
        <w:pStyle w:val="ListParagraph"/>
        <w:keepNext/>
        <w:numPr>
          <w:ilvl w:val="0"/>
          <w:numId w:val="4"/>
        </w:numPr>
      </w:pPr>
      <w:r>
        <w:t xml:space="preserve">A book  (3) </w:t>
      </w:r>
    </w:p>
    <w:p w14:paraId="28222DF4" w14:textId="77777777" w:rsidR="00A73E1C" w:rsidRDefault="00000000">
      <w:pPr>
        <w:pStyle w:val="ListParagraph"/>
        <w:keepNext/>
        <w:numPr>
          <w:ilvl w:val="0"/>
          <w:numId w:val="4"/>
        </w:numPr>
      </w:pPr>
      <w:r>
        <w:t xml:space="preserve">His birthday  (4) </w:t>
      </w:r>
    </w:p>
    <w:p w14:paraId="4249AB81" w14:textId="77777777" w:rsidR="00A73E1C" w:rsidRDefault="00A73E1C"/>
    <w:p w14:paraId="1F4540BE"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58062D09" w14:textId="77777777">
        <w:tblPrEx>
          <w:tblCellMar>
            <w:top w:w="0" w:type="dxa"/>
            <w:bottom w:w="0" w:type="dxa"/>
          </w:tblCellMar>
        </w:tblPrEx>
        <w:trPr>
          <w:trHeight w:val="300"/>
        </w:trPr>
        <w:tc>
          <w:tcPr>
            <w:tcW w:w="1368" w:type="dxa"/>
            <w:tcBorders>
              <w:top w:val="nil"/>
              <w:left w:val="nil"/>
              <w:bottom w:val="nil"/>
              <w:right w:val="nil"/>
            </w:tcBorders>
          </w:tcPr>
          <w:p w14:paraId="3ED17A70" w14:textId="77777777" w:rsidR="00A73E1C" w:rsidRDefault="00000000">
            <w:pPr>
              <w:rPr>
                <w:color w:val="CCCCCC"/>
              </w:rPr>
            </w:pPr>
            <w:r>
              <w:rPr>
                <w:color w:val="CCCCCC"/>
              </w:rPr>
              <w:t>Page Break</w:t>
            </w:r>
          </w:p>
        </w:tc>
        <w:tc>
          <w:tcPr>
            <w:tcW w:w="8208" w:type="dxa"/>
            <w:tcBorders>
              <w:top w:val="nil"/>
              <w:left w:val="nil"/>
              <w:bottom w:val="nil"/>
              <w:right w:val="nil"/>
            </w:tcBorders>
          </w:tcPr>
          <w:p w14:paraId="0552E41F" w14:textId="77777777" w:rsidR="00A73E1C" w:rsidRDefault="00A73E1C">
            <w:pPr>
              <w:pBdr>
                <w:top w:val="single" w:sz="8" w:space="0" w:color="CCCCCC"/>
              </w:pBdr>
              <w:spacing w:before="120" w:after="120" w:line="120" w:lineRule="auto"/>
              <w:jc w:val="center"/>
              <w:rPr>
                <w:color w:val="CCCCCC"/>
              </w:rPr>
            </w:pPr>
          </w:p>
        </w:tc>
      </w:tr>
    </w:tbl>
    <w:p w14:paraId="7FFA9FD0"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2A38042E" w14:textId="77777777">
        <w:tc>
          <w:tcPr>
            <w:tcW w:w="50" w:type="dxa"/>
          </w:tcPr>
          <w:p w14:paraId="4CD1DDD5" w14:textId="77777777" w:rsidR="00A73E1C" w:rsidRDefault="00000000">
            <w:pPr>
              <w:keepNext/>
            </w:pPr>
            <w:r>
              <w:rPr>
                <w:noProof/>
              </w:rPr>
              <w:lastRenderedPageBreak/>
              <w:drawing>
                <wp:inline distT="0" distB="0" distL="0" distR="0" wp14:anchorId="1EA54948" wp14:editId="45F90208">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42051D58" w14:textId="77777777" w:rsidR="00A73E1C" w:rsidRDefault="00A73E1C"/>
    <w:p w14:paraId="5943A17E" w14:textId="77777777" w:rsidR="00A73E1C" w:rsidRDefault="00000000">
      <w:pPr>
        <w:keepNext/>
      </w:pPr>
      <w:r>
        <w:t xml:space="preserve">attention_2 </w:t>
      </w:r>
      <w:r>
        <w:br/>
        <w:t xml:space="preserve"> </w:t>
      </w:r>
      <w:r>
        <w:br/>
      </w:r>
      <w:r>
        <w:rPr>
          <w:b/>
        </w:rPr>
        <w:t>What is this character doing?</w:t>
      </w:r>
      <w:r>
        <w:br/>
      </w:r>
      <w:r>
        <w:rPr>
          <w:b/>
        </w:rPr>
        <w:t xml:space="preserve"> </w:t>
      </w:r>
      <w:r>
        <w:br/>
        <w:t xml:space="preserve"> </w:t>
      </w:r>
      <w:r>
        <w:br/>
        <w:t xml:space="preserve"> </w:t>
      </w:r>
    </w:p>
    <w:p w14:paraId="12974787" w14:textId="77777777" w:rsidR="00A73E1C" w:rsidRDefault="00000000">
      <w:pPr>
        <w:pStyle w:val="ListParagraph"/>
        <w:keepNext/>
        <w:numPr>
          <w:ilvl w:val="0"/>
          <w:numId w:val="4"/>
        </w:numPr>
      </w:pPr>
      <w:r>
        <w:t xml:space="preserve">Yawning  (1) </w:t>
      </w:r>
    </w:p>
    <w:p w14:paraId="509FB6F8" w14:textId="77777777" w:rsidR="00A73E1C" w:rsidRDefault="00000000">
      <w:pPr>
        <w:pStyle w:val="ListParagraph"/>
        <w:keepNext/>
        <w:numPr>
          <w:ilvl w:val="0"/>
          <w:numId w:val="4"/>
        </w:numPr>
      </w:pPr>
      <w:r>
        <w:t xml:space="preserve">Building  (2) </w:t>
      </w:r>
    </w:p>
    <w:p w14:paraId="1A3B3963" w14:textId="77777777" w:rsidR="00A73E1C" w:rsidRDefault="00000000">
      <w:pPr>
        <w:pStyle w:val="ListParagraph"/>
        <w:keepNext/>
        <w:numPr>
          <w:ilvl w:val="0"/>
          <w:numId w:val="4"/>
        </w:numPr>
      </w:pPr>
      <w:r>
        <w:rPr>
          <w:b/>
        </w:rPr>
        <w:t>Dodging</w:t>
      </w:r>
      <w:r>
        <w:t xml:space="preserve">  (3) </w:t>
      </w:r>
    </w:p>
    <w:p w14:paraId="6D155704" w14:textId="77777777" w:rsidR="00A73E1C" w:rsidRDefault="00000000">
      <w:pPr>
        <w:pStyle w:val="ListParagraph"/>
        <w:keepNext/>
        <w:numPr>
          <w:ilvl w:val="0"/>
          <w:numId w:val="4"/>
        </w:numPr>
      </w:pPr>
      <w:r>
        <w:t xml:space="preserve">Running  (4) </w:t>
      </w:r>
    </w:p>
    <w:p w14:paraId="66B81C4D" w14:textId="77777777" w:rsidR="00A73E1C" w:rsidRDefault="00A73E1C"/>
    <w:p w14:paraId="4022ACE2" w14:textId="77777777" w:rsidR="00A73E1C" w:rsidRDefault="00000000">
      <w:pPr>
        <w:pStyle w:val="BlockEndLabel"/>
      </w:pPr>
      <w:r>
        <w:t>End of Block: Intro - General 1</w:t>
      </w:r>
    </w:p>
    <w:p w14:paraId="0D4F3E0F" w14:textId="77777777" w:rsidR="00A73E1C" w:rsidRDefault="00A73E1C">
      <w:pPr>
        <w:pStyle w:val="BlockSeparator"/>
      </w:pPr>
    </w:p>
    <w:p w14:paraId="340C84C4" w14:textId="77777777" w:rsidR="00A73E1C" w:rsidRDefault="00000000">
      <w:pPr>
        <w:pStyle w:val="BlockStartLabel"/>
      </w:pPr>
      <w:r>
        <w:t>Start of Block: Intro - General 2</w:t>
      </w:r>
    </w:p>
    <w:p w14:paraId="5F4E1956" w14:textId="77777777" w:rsidR="00A73E1C" w:rsidRDefault="00A73E1C"/>
    <w:p w14:paraId="522ED2AE" w14:textId="77777777" w:rsidR="00A73E1C" w:rsidRDefault="00000000">
      <w:pPr>
        <w:keepNext/>
      </w:pPr>
      <w:r>
        <w:t xml:space="preserve">Q280 This is the third wave of a four-wave study.   Each wave will take approximately 30 minutes to complete.   In each wave, you will be asked a series of questions about yourself, your personality, your preferences, and your opinions.    You will receive payment separately for each wave that you complete. You will be paid for each wave after you have completed it.    In addition, if you complete all 4 waves, you will receive a </w:t>
      </w:r>
      <w:r>
        <w:rPr>
          <w:b/>
        </w:rPr>
        <w:t>$10 bonus</w:t>
      </w:r>
      <w:r>
        <w:t xml:space="preserve"> after the 4th wave.  If you complete the third wave and if your responses indicate that you paid adequate attention during the survey, you will have access to the fourth wave in about two weeks.  </w:t>
      </w:r>
    </w:p>
    <w:p w14:paraId="69554044" w14:textId="77777777" w:rsidR="00A73E1C" w:rsidRDefault="00A73E1C"/>
    <w:p w14:paraId="068F4F7E" w14:textId="77777777" w:rsidR="00A73E1C" w:rsidRDefault="00A73E1C">
      <w:pPr>
        <w:pStyle w:val="QuestionSeparator"/>
      </w:pPr>
    </w:p>
    <w:tbl>
      <w:tblPr>
        <w:tblStyle w:val="QQuestionIconTable"/>
        <w:tblW w:w="50" w:type="auto"/>
        <w:tblLook w:val="07E0" w:firstRow="1" w:lastRow="1" w:firstColumn="1" w:lastColumn="1" w:noHBand="1" w:noVBand="1"/>
      </w:tblPr>
      <w:tblGrid>
        <w:gridCol w:w="380"/>
      </w:tblGrid>
      <w:tr w:rsidR="00A73E1C" w14:paraId="093AFFCC" w14:textId="77777777">
        <w:tc>
          <w:tcPr>
            <w:tcW w:w="50" w:type="dxa"/>
          </w:tcPr>
          <w:p w14:paraId="42E93FA2" w14:textId="77777777" w:rsidR="00A73E1C" w:rsidRDefault="00000000">
            <w:pPr>
              <w:keepNext/>
            </w:pPr>
            <w:r>
              <w:rPr>
                <w:noProof/>
              </w:rPr>
              <w:drawing>
                <wp:inline distT="0" distB="0" distL="0" distR="0" wp14:anchorId="7CCFD38E" wp14:editId="4BF3E8F2">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773F5B3" w14:textId="77777777" w:rsidR="00A73E1C" w:rsidRDefault="00A73E1C"/>
    <w:p w14:paraId="76A59D87" w14:textId="77777777" w:rsidR="00A73E1C" w:rsidRDefault="00000000">
      <w:pPr>
        <w:keepNext/>
      </w:pPr>
      <w:r>
        <w:lastRenderedPageBreak/>
        <w:t xml:space="preserve">Q281 Please answer the following questions.  How many waves are in this study in total, including this one? </w:t>
      </w:r>
    </w:p>
    <w:p w14:paraId="4A994B83" w14:textId="77777777" w:rsidR="00A73E1C" w:rsidRDefault="00000000">
      <w:pPr>
        <w:pStyle w:val="ListParagraph"/>
        <w:keepNext/>
        <w:numPr>
          <w:ilvl w:val="0"/>
          <w:numId w:val="4"/>
        </w:numPr>
      </w:pPr>
      <w:r>
        <w:t xml:space="preserve">1  (1) </w:t>
      </w:r>
    </w:p>
    <w:p w14:paraId="75F2CA03" w14:textId="77777777" w:rsidR="00A73E1C" w:rsidRDefault="00000000">
      <w:pPr>
        <w:pStyle w:val="ListParagraph"/>
        <w:keepNext/>
        <w:numPr>
          <w:ilvl w:val="0"/>
          <w:numId w:val="4"/>
        </w:numPr>
      </w:pPr>
      <w:r>
        <w:t xml:space="preserve">2  (2) </w:t>
      </w:r>
    </w:p>
    <w:p w14:paraId="7E3CC4BB" w14:textId="77777777" w:rsidR="00A73E1C" w:rsidRDefault="00000000">
      <w:pPr>
        <w:pStyle w:val="ListParagraph"/>
        <w:keepNext/>
        <w:numPr>
          <w:ilvl w:val="0"/>
          <w:numId w:val="4"/>
        </w:numPr>
      </w:pPr>
      <w:r>
        <w:t xml:space="preserve">3  (3) </w:t>
      </w:r>
    </w:p>
    <w:p w14:paraId="7C542CA5" w14:textId="77777777" w:rsidR="00A73E1C" w:rsidRDefault="00000000">
      <w:pPr>
        <w:pStyle w:val="ListParagraph"/>
        <w:keepNext/>
        <w:numPr>
          <w:ilvl w:val="0"/>
          <w:numId w:val="4"/>
        </w:numPr>
      </w:pPr>
      <w:r>
        <w:t xml:space="preserve">4  (4) </w:t>
      </w:r>
    </w:p>
    <w:p w14:paraId="4441B9BE" w14:textId="77777777" w:rsidR="00A73E1C" w:rsidRDefault="00000000">
      <w:pPr>
        <w:pStyle w:val="ListParagraph"/>
        <w:keepNext/>
        <w:numPr>
          <w:ilvl w:val="0"/>
          <w:numId w:val="4"/>
        </w:numPr>
      </w:pPr>
      <w:r>
        <w:t xml:space="preserve">5  (5) </w:t>
      </w:r>
    </w:p>
    <w:p w14:paraId="287F74FB" w14:textId="77777777" w:rsidR="00A73E1C" w:rsidRDefault="00A73E1C"/>
    <w:p w14:paraId="3CB79B8C" w14:textId="77777777" w:rsidR="00A73E1C" w:rsidRDefault="00A73E1C">
      <w:pPr>
        <w:pStyle w:val="QuestionSeparator"/>
      </w:pPr>
    </w:p>
    <w:p w14:paraId="6AD725F2" w14:textId="77777777" w:rsidR="00A73E1C" w:rsidRDefault="00A73E1C"/>
    <w:p w14:paraId="5AD797D1" w14:textId="77777777" w:rsidR="00A73E1C" w:rsidRDefault="00000000">
      <w:pPr>
        <w:keepNext/>
      </w:pPr>
      <w:r>
        <w:t xml:space="preserve">Q282 How long is each wave? </w:t>
      </w:r>
    </w:p>
    <w:p w14:paraId="1BE82424" w14:textId="77777777" w:rsidR="00A73E1C" w:rsidRDefault="00000000">
      <w:pPr>
        <w:pStyle w:val="ListParagraph"/>
        <w:keepNext/>
        <w:numPr>
          <w:ilvl w:val="0"/>
          <w:numId w:val="4"/>
        </w:numPr>
      </w:pPr>
      <w:r>
        <w:t xml:space="preserve">Approximately 10 minutes  (1) </w:t>
      </w:r>
    </w:p>
    <w:p w14:paraId="33BF2C2E" w14:textId="77777777" w:rsidR="00A73E1C" w:rsidRDefault="00000000">
      <w:pPr>
        <w:pStyle w:val="ListParagraph"/>
        <w:keepNext/>
        <w:numPr>
          <w:ilvl w:val="0"/>
          <w:numId w:val="4"/>
        </w:numPr>
      </w:pPr>
      <w:r>
        <w:t xml:space="preserve">Approximately 30 minutes  (2) </w:t>
      </w:r>
    </w:p>
    <w:p w14:paraId="480EB5E7" w14:textId="77777777" w:rsidR="00A73E1C" w:rsidRDefault="00000000">
      <w:pPr>
        <w:pStyle w:val="ListParagraph"/>
        <w:keepNext/>
        <w:numPr>
          <w:ilvl w:val="0"/>
          <w:numId w:val="4"/>
        </w:numPr>
      </w:pPr>
      <w:r>
        <w:t xml:space="preserve">Approximately 2 hours  (3) </w:t>
      </w:r>
    </w:p>
    <w:p w14:paraId="77654CE9" w14:textId="77777777" w:rsidR="00A73E1C" w:rsidRDefault="00A73E1C"/>
    <w:p w14:paraId="0444795D" w14:textId="77777777" w:rsidR="00A73E1C" w:rsidRDefault="00A73E1C">
      <w:pPr>
        <w:pStyle w:val="QuestionSeparator"/>
      </w:pPr>
    </w:p>
    <w:p w14:paraId="51F09BDB" w14:textId="77777777" w:rsidR="00A73E1C" w:rsidRDefault="00A73E1C"/>
    <w:p w14:paraId="16980DCF" w14:textId="77777777" w:rsidR="00A73E1C" w:rsidRDefault="00000000">
      <w:pPr>
        <w:keepNext/>
      </w:pPr>
      <w:r>
        <w:t xml:space="preserve">Q284 What do you need to do in order to receive the $10 bonus? </w:t>
      </w:r>
    </w:p>
    <w:p w14:paraId="62566B3B" w14:textId="77777777" w:rsidR="00A73E1C" w:rsidRDefault="00000000">
      <w:pPr>
        <w:pStyle w:val="ListParagraph"/>
        <w:keepNext/>
        <w:numPr>
          <w:ilvl w:val="0"/>
          <w:numId w:val="4"/>
        </w:numPr>
      </w:pPr>
      <w:r>
        <w:t xml:space="preserve">Complete the first wave today  (1) </w:t>
      </w:r>
    </w:p>
    <w:p w14:paraId="285C96A5" w14:textId="77777777" w:rsidR="00A73E1C" w:rsidRDefault="00000000">
      <w:pPr>
        <w:pStyle w:val="ListParagraph"/>
        <w:keepNext/>
        <w:numPr>
          <w:ilvl w:val="0"/>
          <w:numId w:val="4"/>
        </w:numPr>
      </w:pPr>
      <w:r>
        <w:t xml:space="preserve">Complete the first wave within 30 minutes  (2) </w:t>
      </w:r>
    </w:p>
    <w:p w14:paraId="030BF41D" w14:textId="77777777" w:rsidR="00A73E1C" w:rsidRDefault="00000000">
      <w:pPr>
        <w:pStyle w:val="ListParagraph"/>
        <w:keepNext/>
        <w:numPr>
          <w:ilvl w:val="0"/>
          <w:numId w:val="4"/>
        </w:numPr>
      </w:pPr>
      <w:r>
        <w:t xml:space="preserve">Complete all 4 waves  (3) </w:t>
      </w:r>
    </w:p>
    <w:p w14:paraId="7CA0AA8A" w14:textId="77777777" w:rsidR="00A73E1C" w:rsidRDefault="00A73E1C"/>
    <w:p w14:paraId="3ABB5E35" w14:textId="77777777" w:rsidR="00A73E1C" w:rsidRDefault="00A73E1C">
      <w:pPr>
        <w:pStyle w:val="QuestionSeparator"/>
      </w:pPr>
    </w:p>
    <w:p w14:paraId="4119DB37" w14:textId="77777777" w:rsidR="00A73E1C" w:rsidRDefault="00A73E1C"/>
    <w:p w14:paraId="17FB9D28" w14:textId="77777777" w:rsidR="00A73E1C" w:rsidRDefault="00000000">
      <w:pPr>
        <w:keepNext/>
      </w:pPr>
      <w:r>
        <w:t xml:space="preserve">Q284 If you complete wave 3 today, you will be compensated for your time </w:t>
      </w:r>
    </w:p>
    <w:p w14:paraId="2AC8C8A5" w14:textId="77777777" w:rsidR="00A73E1C" w:rsidRDefault="00000000">
      <w:pPr>
        <w:pStyle w:val="ListParagraph"/>
        <w:keepNext/>
        <w:numPr>
          <w:ilvl w:val="0"/>
          <w:numId w:val="4"/>
        </w:numPr>
      </w:pPr>
      <w:r>
        <w:t xml:space="preserve">Within a couple of days  (1) </w:t>
      </w:r>
    </w:p>
    <w:p w14:paraId="73C635DC" w14:textId="77777777" w:rsidR="00A73E1C" w:rsidRDefault="00000000">
      <w:pPr>
        <w:pStyle w:val="ListParagraph"/>
        <w:keepNext/>
        <w:numPr>
          <w:ilvl w:val="0"/>
          <w:numId w:val="4"/>
        </w:numPr>
      </w:pPr>
      <w:r>
        <w:t xml:space="preserve">Only if and when you complete all 4 waves  (2) </w:t>
      </w:r>
    </w:p>
    <w:p w14:paraId="160D238C" w14:textId="77777777" w:rsidR="00A73E1C" w:rsidRDefault="00A73E1C"/>
    <w:p w14:paraId="1119779F" w14:textId="77777777" w:rsidR="00A73E1C" w:rsidRDefault="00000000">
      <w:pPr>
        <w:pStyle w:val="BlockEndLabel"/>
      </w:pPr>
      <w:r>
        <w:t>End of Block: Intro - General 2</w:t>
      </w:r>
    </w:p>
    <w:p w14:paraId="190EC65C" w14:textId="77777777" w:rsidR="00A73E1C" w:rsidRDefault="00A73E1C">
      <w:pPr>
        <w:pStyle w:val="BlockSeparator"/>
      </w:pPr>
    </w:p>
    <w:p w14:paraId="66DC88B8" w14:textId="77777777" w:rsidR="00A73E1C" w:rsidRDefault="00000000">
      <w:pPr>
        <w:pStyle w:val="BlockStartLabel"/>
      </w:pPr>
      <w:r>
        <w:t>Start of Block: Personality</w:t>
      </w:r>
    </w:p>
    <w:tbl>
      <w:tblPr>
        <w:tblStyle w:val="QQuestionIconTable"/>
        <w:tblW w:w="50" w:type="auto"/>
        <w:tblLook w:val="07E0" w:firstRow="1" w:lastRow="1" w:firstColumn="1" w:lastColumn="1" w:noHBand="1" w:noVBand="1"/>
      </w:tblPr>
      <w:tblGrid>
        <w:gridCol w:w="380"/>
      </w:tblGrid>
      <w:tr w:rsidR="00A73E1C" w14:paraId="04E2E9F3" w14:textId="77777777">
        <w:tc>
          <w:tcPr>
            <w:tcW w:w="50" w:type="dxa"/>
          </w:tcPr>
          <w:p w14:paraId="3575D7C1" w14:textId="77777777" w:rsidR="00A73E1C" w:rsidRDefault="00000000">
            <w:pPr>
              <w:keepNext/>
            </w:pPr>
            <w:r>
              <w:rPr>
                <w:noProof/>
              </w:rPr>
              <w:drawing>
                <wp:inline distT="0" distB="0" distL="0" distR="0" wp14:anchorId="673C5737" wp14:editId="10EAC7E1">
                  <wp:extent cx="228600" cy="228600"/>
                  <wp:effectExtent l="0" t="0" r="0" b="0"/>
                  <wp:docPr id="4"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1035B2CC" w14:textId="77777777" w:rsidR="00A73E1C" w:rsidRDefault="00A73E1C"/>
    <w:p w14:paraId="7718F354" w14:textId="77777777" w:rsidR="00A73E1C" w:rsidRDefault="00000000">
      <w:pPr>
        <w:keepNext/>
      </w:pPr>
      <w:r>
        <w:lastRenderedPageBreak/>
        <w:t>Regulatory Focus  Here are a number of characteristics that may or may not apply to you. Please indicate next to each statement the extent to which it is true or untrue.</w:t>
      </w:r>
    </w:p>
    <w:tbl>
      <w:tblPr>
        <w:tblStyle w:val="QQuestionTable"/>
        <w:tblW w:w="9576" w:type="auto"/>
        <w:tblLook w:val="07E0" w:firstRow="1" w:lastRow="1" w:firstColumn="1" w:lastColumn="1" w:noHBand="1" w:noVBand="1"/>
      </w:tblPr>
      <w:tblGrid>
        <w:gridCol w:w="1588"/>
        <w:gridCol w:w="1174"/>
        <w:gridCol w:w="984"/>
        <w:gridCol w:w="1162"/>
        <w:gridCol w:w="1104"/>
        <w:gridCol w:w="1162"/>
        <w:gridCol w:w="1011"/>
        <w:gridCol w:w="1175"/>
      </w:tblGrid>
      <w:tr w:rsidR="00A73E1C" w14:paraId="1F8C22FE"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133BD8B3" w14:textId="77777777" w:rsidR="00A73E1C" w:rsidRDefault="00A73E1C">
            <w:pPr>
              <w:keepNext/>
            </w:pPr>
          </w:p>
        </w:tc>
        <w:tc>
          <w:tcPr>
            <w:tcW w:w="1197" w:type="dxa"/>
          </w:tcPr>
          <w:p w14:paraId="79F5162D" w14:textId="77777777" w:rsidR="00A73E1C" w:rsidRDefault="00000000">
            <w:pPr>
              <w:cnfStyle w:val="100000000000" w:firstRow="1" w:lastRow="0" w:firstColumn="0" w:lastColumn="0" w:oddVBand="0" w:evenVBand="0" w:oddHBand="0" w:evenHBand="0" w:firstRowFirstColumn="0" w:firstRowLastColumn="0" w:lastRowFirstColumn="0" w:lastRowLastColumn="0"/>
            </w:pPr>
            <w:r>
              <w:t>Definitely untrue (1)</w:t>
            </w:r>
          </w:p>
        </w:tc>
        <w:tc>
          <w:tcPr>
            <w:tcW w:w="1197" w:type="dxa"/>
          </w:tcPr>
          <w:p w14:paraId="4A60C3AB" w14:textId="77777777" w:rsidR="00A73E1C" w:rsidRDefault="00000000">
            <w:pPr>
              <w:cnfStyle w:val="100000000000" w:firstRow="1" w:lastRow="0" w:firstColumn="0" w:lastColumn="0" w:oddVBand="0" w:evenVBand="0" w:oddHBand="0" w:evenHBand="0" w:firstRowFirstColumn="0" w:firstRowLastColumn="0" w:lastRowFirstColumn="0" w:lastRowLastColumn="0"/>
            </w:pPr>
            <w:r>
              <w:t>Not true (2)</w:t>
            </w:r>
          </w:p>
        </w:tc>
        <w:tc>
          <w:tcPr>
            <w:tcW w:w="1197" w:type="dxa"/>
          </w:tcPr>
          <w:p w14:paraId="7D3F52C1" w14:textId="77777777" w:rsidR="00A73E1C" w:rsidRDefault="00000000">
            <w:pPr>
              <w:cnfStyle w:val="100000000000" w:firstRow="1" w:lastRow="0" w:firstColumn="0" w:lastColumn="0" w:oddVBand="0" w:evenVBand="0" w:oddHBand="0" w:evenHBand="0" w:firstRowFirstColumn="0" w:firstRowLastColumn="0" w:lastRowFirstColumn="0" w:lastRowLastColumn="0"/>
            </w:pPr>
            <w:r>
              <w:t>Probably not true (3)</w:t>
            </w:r>
          </w:p>
        </w:tc>
        <w:tc>
          <w:tcPr>
            <w:tcW w:w="1197" w:type="dxa"/>
          </w:tcPr>
          <w:p w14:paraId="0156BBF0" w14:textId="77777777" w:rsidR="00A73E1C" w:rsidRDefault="00000000">
            <w:pPr>
              <w:cnfStyle w:val="100000000000" w:firstRow="1" w:lastRow="0" w:firstColumn="0" w:lastColumn="0" w:oddVBand="0" w:evenVBand="0" w:oddHBand="0" w:evenHBand="0" w:firstRowFirstColumn="0" w:firstRowLastColumn="0" w:lastRowFirstColumn="0" w:lastRowLastColumn="0"/>
            </w:pPr>
            <w:r>
              <w:t>Neither true nor untrue (4)</w:t>
            </w:r>
          </w:p>
        </w:tc>
        <w:tc>
          <w:tcPr>
            <w:tcW w:w="1197" w:type="dxa"/>
          </w:tcPr>
          <w:p w14:paraId="7774A98C" w14:textId="77777777" w:rsidR="00A73E1C" w:rsidRDefault="00000000">
            <w:pPr>
              <w:cnfStyle w:val="100000000000" w:firstRow="1" w:lastRow="0" w:firstColumn="0" w:lastColumn="0" w:oddVBand="0" w:evenVBand="0" w:oddHBand="0" w:evenHBand="0" w:firstRowFirstColumn="0" w:firstRowLastColumn="0" w:lastRowFirstColumn="0" w:lastRowLastColumn="0"/>
            </w:pPr>
            <w:r>
              <w:t>Probably true (5)</w:t>
            </w:r>
          </w:p>
        </w:tc>
        <w:tc>
          <w:tcPr>
            <w:tcW w:w="1197" w:type="dxa"/>
          </w:tcPr>
          <w:p w14:paraId="51994503" w14:textId="77777777" w:rsidR="00A73E1C" w:rsidRDefault="00000000">
            <w:pPr>
              <w:cnfStyle w:val="100000000000" w:firstRow="1" w:lastRow="0" w:firstColumn="0" w:lastColumn="0" w:oddVBand="0" w:evenVBand="0" w:oddHBand="0" w:evenHBand="0" w:firstRowFirstColumn="0" w:firstRowLastColumn="0" w:lastRowFirstColumn="0" w:lastRowLastColumn="0"/>
            </w:pPr>
            <w:r>
              <w:t>True (6)</w:t>
            </w:r>
          </w:p>
        </w:tc>
        <w:tc>
          <w:tcPr>
            <w:tcW w:w="1197" w:type="dxa"/>
          </w:tcPr>
          <w:p w14:paraId="7FF971B5" w14:textId="77777777" w:rsidR="00A73E1C" w:rsidRDefault="00000000">
            <w:pPr>
              <w:cnfStyle w:val="100000000000" w:firstRow="1" w:lastRow="0" w:firstColumn="0" w:lastColumn="0" w:oddVBand="0" w:evenVBand="0" w:oddHBand="0" w:evenHBand="0" w:firstRowFirstColumn="0" w:firstRowLastColumn="0" w:lastRowFirstColumn="0" w:lastRowLastColumn="0"/>
            </w:pPr>
            <w:r>
              <w:t>Definitely true (7)</w:t>
            </w:r>
          </w:p>
        </w:tc>
      </w:tr>
      <w:tr w:rsidR="00A73E1C" w14:paraId="165DA0E0"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5E273606" w14:textId="77777777" w:rsidR="00A73E1C" w:rsidRDefault="00000000">
            <w:pPr>
              <w:keepNext/>
            </w:pPr>
            <w:r>
              <w:t xml:space="preserve">I prefer to work without instructions from others (1) </w:t>
            </w:r>
          </w:p>
        </w:tc>
        <w:tc>
          <w:tcPr>
            <w:tcW w:w="1197" w:type="dxa"/>
          </w:tcPr>
          <w:p w14:paraId="2150768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6DFAD3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04520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CC6C0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B582D8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D701E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71232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548638F"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20F17CD4" w14:textId="77777777" w:rsidR="00A73E1C" w:rsidRDefault="00000000">
            <w:pPr>
              <w:keepNext/>
            </w:pPr>
            <w:r>
              <w:t xml:space="preserve">Rules and regulations are helpful and necessary for me (2) </w:t>
            </w:r>
          </w:p>
        </w:tc>
        <w:tc>
          <w:tcPr>
            <w:tcW w:w="1197" w:type="dxa"/>
          </w:tcPr>
          <w:p w14:paraId="6B4EA77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37C0B0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8C0C4D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64B709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2C76C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D5832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D15B83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75EE452"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45200F0F" w14:textId="77777777" w:rsidR="00A73E1C" w:rsidRDefault="00000000">
            <w:pPr>
              <w:keepNext/>
            </w:pPr>
            <w:r>
              <w:t xml:space="preserve">For me, it is very important to carry out the obligations placed on me (3) </w:t>
            </w:r>
          </w:p>
        </w:tc>
        <w:tc>
          <w:tcPr>
            <w:tcW w:w="1197" w:type="dxa"/>
          </w:tcPr>
          <w:p w14:paraId="79EE8F6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017F1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476B46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F2F19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B29F29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4D279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1F461F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1D99B91"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1E6A026C" w14:textId="77777777" w:rsidR="00A73E1C" w:rsidRDefault="00000000">
            <w:pPr>
              <w:keepNext/>
            </w:pPr>
            <w:r>
              <w:t xml:space="preserve">I generally solve problems creatively (4) </w:t>
            </w:r>
          </w:p>
        </w:tc>
        <w:tc>
          <w:tcPr>
            <w:tcW w:w="1197" w:type="dxa"/>
          </w:tcPr>
          <w:p w14:paraId="63EB9A8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94678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854F6F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92654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44139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BB01D3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E5D718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A179DFC"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5431DABF" w14:textId="77777777" w:rsidR="00A73E1C" w:rsidRDefault="00000000">
            <w:pPr>
              <w:keepNext/>
            </w:pPr>
            <w:r>
              <w:t xml:space="preserve">I’m not bothered about reviewing or checking things really closely (5) </w:t>
            </w:r>
          </w:p>
        </w:tc>
        <w:tc>
          <w:tcPr>
            <w:tcW w:w="1197" w:type="dxa"/>
          </w:tcPr>
          <w:p w14:paraId="17A1BFC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3463E4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D1257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A96BB4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9BF22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A5AE2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166B1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715C46B"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5714A8B5" w14:textId="77777777" w:rsidR="00A73E1C" w:rsidRDefault="00000000">
            <w:pPr>
              <w:keepNext/>
            </w:pPr>
            <w:r>
              <w:t xml:space="preserve">I like to do things in a new way (6) </w:t>
            </w:r>
          </w:p>
        </w:tc>
        <w:tc>
          <w:tcPr>
            <w:tcW w:w="1197" w:type="dxa"/>
          </w:tcPr>
          <w:p w14:paraId="4E9911A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1461A3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6889D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7C0EF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56CCC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F9FCB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160512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240571E"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491D1DC1" w14:textId="77777777" w:rsidR="00A73E1C" w:rsidRDefault="00000000">
            <w:pPr>
              <w:keepNext/>
            </w:pPr>
            <w:r>
              <w:t xml:space="preserve">I always try to make my work as accurate and error-free as possible (7) </w:t>
            </w:r>
          </w:p>
        </w:tc>
        <w:tc>
          <w:tcPr>
            <w:tcW w:w="1197" w:type="dxa"/>
          </w:tcPr>
          <w:p w14:paraId="7D0B551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CC6DB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B99997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A216F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58EC2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D68AB3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7D8AB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21A2F50"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695AE772" w14:textId="77777777" w:rsidR="00A73E1C" w:rsidRDefault="00000000">
            <w:pPr>
              <w:keepNext/>
            </w:pPr>
            <w:r>
              <w:lastRenderedPageBreak/>
              <w:t xml:space="preserve">I like trying out lots of different things, and am often successful in doing so (8) </w:t>
            </w:r>
          </w:p>
        </w:tc>
        <w:tc>
          <w:tcPr>
            <w:tcW w:w="1197" w:type="dxa"/>
          </w:tcPr>
          <w:p w14:paraId="5F6E008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179F3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743450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BC5E7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7818A5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A44C5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D12B79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238A342"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7195FBE2" w14:textId="77777777" w:rsidR="00A73E1C" w:rsidRDefault="00000000">
            <w:pPr>
              <w:keepNext/>
            </w:pPr>
            <w:r>
              <w:t xml:space="preserve">It is important to me that my achievements are recognized and valued by other people (9) </w:t>
            </w:r>
          </w:p>
        </w:tc>
        <w:tc>
          <w:tcPr>
            <w:tcW w:w="1197" w:type="dxa"/>
          </w:tcPr>
          <w:p w14:paraId="21ECF5A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A97E3F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10BF8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D90D7F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8B904F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00CF2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17C6F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35F1296" w14:textId="77777777" w:rsidTr="00A73E1C">
        <w:tc>
          <w:tcPr>
            <w:cnfStyle w:val="001000000000" w:firstRow="0" w:lastRow="0" w:firstColumn="1" w:lastColumn="0" w:oddVBand="0" w:evenVBand="0" w:oddHBand="0" w:evenHBand="0" w:firstRowFirstColumn="0" w:firstRowLastColumn="0" w:lastRowFirstColumn="0" w:lastRowLastColumn="0"/>
            <w:tcW w:w="1197" w:type="dxa"/>
          </w:tcPr>
          <w:p w14:paraId="11DBF74B" w14:textId="77777777" w:rsidR="00A73E1C" w:rsidRDefault="00000000">
            <w:pPr>
              <w:keepNext/>
            </w:pPr>
            <w:r>
              <w:t xml:space="preserve">I often think about what other people expect of me (10) </w:t>
            </w:r>
          </w:p>
        </w:tc>
        <w:tc>
          <w:tcPr>
            <w:tcW w:w="1197" w:type="dxa"/>
          </w:tcPr>
          <w:p w14:paraId="3EAABA5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6BB30A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6469EC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E4735C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CE5FCB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1BC20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9EF7B6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158E65A" w14:textId="77777777" w:rsidR="00A73E1C" w:rsidRDefault="00A73E1C"/>
    <w:p w14:paraId="4A89C6B6" w14:textId="77777777" w:rsidR="00A73E1C" w:rsidRDefault="00A73E1C"/>
    <w:p w14:paraId="229920EB"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3D8175F5" w14:textId="77777777">
        <w:tblPrEx>
          <w:tblCellMar>
            <w:top w:w="0" w:type="dxa"/>
            <w:bottom w:w="0" w:type="dxa"/>
          </w:tblCellMar>
        </w:tblPrEx>
        <w:trPr>
          <w:trHeight w:val="300"/>
        </w:trPr>
        <w:tc>
          <w:tcPr>
            <w:tcW w:w="1368" w:type="dxa"/>
            <w:tcBorders>
              <w:top w:val="nil"/>
              <w:left w:val="nil"/>
              <w:bottom w:val="nil"/>
              <w:right w:val="nil"/>
            </w:tcBorders>
          </w:tcPr>
          <w:p w14:paraId="67908C6B" w14:textId="77777777" w:rsidR="00A73E1C" w:rsidRDefault="00000000">
            <w:pPr>
              <w:rPr>
                <w:color w:val="CCCCCC"/>
              </w:rPr>
            </w:pPr>
            <w:r>
              <w:rPr>
                <w:color w:val="CCCCCC"/>
              </w:rPr>
              <w:t>Page Break</w:t>
            </w:r>
          </w:p>
        </w:tc>
        <w:tc>
          <w:tcPr>
            <w:tcW w:w="8208" w:type="dxa"/>
            <w:tcBorders>
              <w:top w:val="nil"/>
              <w:left w:val="nil"/>
              <w:bottom w:val="nil"/>
              <w:right w:val="nil"/>
            </w:tcBorders>
          </w:tcPr>
          <w:p w14:paraId="2F67D5CA" w14:textId="77777777" w:rsidR="00A73E1C" w:rsidRDefault="00A73E1C">
            <w:pPr>
              <w:pBdr>
                <w:top w:val="single" w:sz="8" w:space="0" w:color="CCCCCC"/>
              </w:pBdr>
              <w:spacing w:before="120" w:after="120" w:line="120" w:lineRule="auto"/>
              <w:jc w:val="center"/>
              <w:rPr>
                <w:color w:val="CCCCCC"/>
              </w:rPr>
            </w:pPr>
          </w:p>
        </w:tc>
      </w:tr>
    </w:tbl>
    <w:p w14:paraId="2A970E19" w14:textId="77777777" w:rsidR="00A73E1C" w:rsidRDefault="00000000">
      <w:r>
        <w:br w:type="page"/>
      </w:r>
    </w:p>
    <w:p w14:paraId="0004A39C" w14:textId="77777777" w:rsidR="00A73E1C" w:rsidRDefault="00A73E1C"/>
    <w:p w14:paraId="4D0558EF" w14:textId="77777777" w:rsidR="00A73E1C" w:rsidRDefault="00000000">
      <w:pPr>
        <w:keepNext/>
      </w:pPr>
      <w:r>
        <w:t xml:space="preserve">Spendthrift  Which of the following best describes your spending habits? </w:t>
      </w:r>
    </w:p>
    <w:p w14:paraId="6131AAAE" w14:textId="77777777" w:rsidR="00A73E1C" w:rsidRDefault="00000000">
      <w:pPr>
        <w:pStyle w:val="ListParagraph"/>
        <w:keepNext/>
        <w:numPr>
          <w:ilvl w:val="0"/>
          <w:numId w:val="4"/>
        </w:numPr>
      </w:pPr>
      <w:r>
        <w:t xml:space="preserve">Tightwad (difficulty spending money) 1  (1) </w:t>
      </w:r>
    </w:p>
    <w:p w14:paraId="496DC574" w14:textId="77777777" w:rsidR="00A73E1C" w:rsidRDefault="00000000">
      <w:pPr>
        <w:pStyle w:val="ListParagraph"/>
        <w:keepNext/>
        <w:numPr>
          <w:ilvl w:val="0"/>
          <w:numId w:val="4"/>
        </w:numPr>
      </w:pPr>
      <w:r>
        <w:t xml:space="preserve">2  (2) </w:t>
      </w:r>
    </w:p>
    <w:p w14:paraId="133CD0BB" w14:textId="77777777" w:rsidR="00A73E1C" w:rsidRDefault="00000000">
      <w:pPr>
        <w:pStyle w:val="ListParagraph"/>
        <w:keepNext/>
        <w:numPr>
          <w:ilvl w:val="0"/>
          <w:numId w:val="4"/>
        </w:numPr>
      </w:pPr>
      <w:r>
        <w:t xml:space="preserve">3  (3) </w:t>
      </w:r>
    </w:p>
    <w:p w14:paraId="1F204464" w14:textId="77777777" w:rsidR="00A73E1C" w:rsidRDefault="00000000">
      <w:pPr>
        <w:pStyle w:val="ListParagraph"/>
        <w:keepNext/>
        <w:numPr>
          <w:ilvl w:val="0"/>
          <w:numId w:val="4"/>
        </w:numPr>
      </w:pPr>
      <w:r>
        <w:t xml:space="preserve">4  (4) </w:t>
      </w:r>
    </w:p>
    <w:p w14:paraId="33EC7B7B" w14:textId="77777777" w:rsidR="00A73E1C" w:rsidRDefault="00000000">
      <w:pPr>
        <w:pStyle w:val="ListParagraph"/>
        <w:keepNext/>
        <w:numPr>
          <w:ilvl w:val="0"/>
          <w:numId w:val="4"/>
        </w:numPr>
      </w:pPr>
      <w:r>
        <w:t xml:space="preserve">5  (5) </w:t>
      </w:r>
    </w:p>
    <w:p w14:paraId="1249FEA5" w14:textId="77777777" w:rsidR="00A73E1C" w:rsidRDefault="00000000">
      <w:pPr>
        <w:pStyle w:val="ListParagraph"/>
        <w:keepNext/>
        <w:numPr>
          <w:ilvl w:val="0"/>
          <w:numId w:val="4"/>
        </w:numPr>
      </w:pPr>
      <w:r>
        <w:t xml:space="preserve">About the same or neither 6  (6) </w:t>
      </w:r>
    </w:p>
    <w:p w14:paraId="3BBAB511" w14:textId="77777777" w:rsidR="00A73E1C" w:rsidRDefault="00000000">
      <w:pPr>
        <w:pStyle w:val="ListParagraph"/>
        <w:keepNext/>
        <w:numPr>
          <w:ilvl w:val="0"/>
          <w:numId w:val="4"/>
        </w:numPr>
      </w:pPr>
      <w:r>
        <w:t xml:space="preserve">7  (7) </w:t>
      </w:r>
    </w:p>
    <w:p w14:paraId="04C11EB4" w14:textId="77777777" w:rsidR="00A73E1C" w:rsidRDefault="00000000">
      <w:pPr>
        <w:pStyle w:val="ListParagraph"/>
        <w:keepNext/>
        <w:numPr>
          <w:ilvl w:val="0"/>
          <w:numId w:val="4"/>
        </w:numPr>
      </w:pPr>
      <w:r>
        <w:t xml:space="preserve">8  (8) </w:t>
      </w:r>
    </w:p>
    <w:p w14:paraId="7FC3847A" w14:textId="77777777" w:rsidR="00A73E1C" w:rsidRDefault="00000000">
      <w:pPr>
        <w:pStyle w:val="ListParagraph"/>
        <w:keepNext/>
        <w:numPr>
          <w:ilvl w:val="0"/>
          <w:numId w:val="4"/>
        </w:numPr>
      </w:pPr>
      <w:r>
        <w:t xml:space="preserve">9  (9) </w:t>
      </w:r>
    </w:p>
    <w:p w14:paraId="0ABE3928" w14:textId="77777777" w:rsidR="00A73E1C" w:rsidRDefault="00000000">
      <w:pPr>
        <w:pStyle w:val="ListParagraph"/>
        <w:keepNext/>
        <w:numPr>
          <w:ilvl w:val="0"/>
          <w:numId w:val="4"/>
        </w:numPr>
      </w:pPr>
      <w:r>
        <w:t xml:space="preserve">10  (10) </w:t>
      </w:r>
    </w:p>
    <w:p w14:paraId="3EA35852" w14:textId="77777777" w:rsidR="00A73E1C" w:rsidRDefault="00000000">
      <w:pPr>
        <w:pStyle w:val="ListParagraph"/>
        <w:keepNext/>
        <w:numPr>
          <w:ilvl w:val="0"/>
          <w:numId w:val="4"/>
        </w:numPr>
      </w:pPr>
      <w:r>
        <w:t xml:space="preserve">Spendthrift (difficulty controlling spending) 11  (11) </w:t>
      </w:r>
    </w:p>
    <w:p w14:paraId="1B8022C0" w14:textId="77777777" w:rsidR="00A73E1C" w:rsidRDefault="00A73E1C"/>
    <w:p w14:paraId="1DC1D4E0" w14:textId="77777777" w:rsidR="00A73E1C" w:rsidRDefault="00A73E1C">
      <w:pPr>
        <w:pStyle w:val="QuestionSeparator"/>
      </w:pPr>
    </w:p>
    <w:p w14:paraId="301066E6" w14:textId="77777777" w:rsidR="00A73E1C" w:rsidRDefault="00A73E1C"/>
    <w:p w14:paraId="00485103" w14:textId="77777777" w:rsidR="00A73E1C" w:rsidRDefault="00000000">
      <w:pPr>
        <w:keepNext/>
      </w:pPr>
      <w:r>
        <w:t xml:space="preserve">Q32 Some people have trouble limiting their spending: they often spend money - for example on clothes, meals, vacations - when they would do better not to.   How well does the first description fit you? That is, do you have trouble limiting your spending?  </w:t>
      </w:r>
    </w:p>
    <w:p w14:paraId="71589031" w14:textId="77777777" w:rsidR="00A73E1C" w:rsidRDefault="00000000">
      <w:pPr>
        <w:pStyle w:val="ListParagraph"/>
        <w:keepNext/>
        <w:numPr>
          <w:ilvl w:val="0"/>
          <w:numId w:val="4"/>
        </w:numPr>
      </w:pPr>
      <w:r>
        <w:t xml:space="preserve">Never  (1) </w:t>
      </w:r>
    </w:p>
    <w:p w14:paraId="6DA0992B" w14:textId="77777777" w:rsidR="00A73E1C" w:rsidRDefault="00000000">
      <w:pPr>
        <w:pStyle w:val="ListParagraph"/>
        <w:keepNext/>
        <w:numPr>
          <w:ilvl w:val="0"/>
          <w:numId w:val="4"/>
        </w:numPr>
      </w:pPr>
      <w:r>
        <w:t xml:space="preserve">Rarely  (2) </w:t>
      </w:r>
    </w:p>
    <w:p w14:paraId="4520E81A" w14:textId="77777777" w:rsidR="00A73E1C" w:rsidRDefault="00000000">
      <w:pPr>
        <w:pStyle w:val="ListParagraph"/>
        <w:keepNext/>
        <w:numPr>
          <w:ilvl w:val="0"/>
          <w:numId w:val="4"/>
        </w:numPr>
      </w:pPr>
      <w:r>
        <w:t xml:space="preserve">Sometimes  (3) </w:t>
      </w:r>
    </w:p>
    <w:p w14:paraId="1A75136D" w14:textId="77777777" w:rsidR="00A73E1C" w:rsidRDefault="00000000">
      <w:pPr>
        <w:pStyle w:val="ListParagraph"/>
        <w:keepNext/>
        <w:numPr>
          <w:ilvl w:val="0"/>
          <w:numId w:val="4"/>
        </w:numPr>
      </w:pPr>
      <w:r>
        <w:t xml:space="preserve">Often  (4) </w:t>
      </w:r>
    </w:p>
    <w:p w14:paraId="1876F83E" w14:textId="77777777" w:rsidR="00A73E1C" w:rsidRDefault="00000000">
      <w:pPr>
        <w:pStyle w:val="ListParagraph"/>
        <w:keepNext/>
        <w:numPr>
          <w:ilvl w:val="0"/>
          <w:numId w:val="4"/>
        </w:numPr>
      </w:pPr>
      <w:r>
        <w:t xml:space="preserve">Always  (5) </w:t>
      </w:r>
    </w:p>
    <w:p w14:paraId="271E2C7B" w14:textId="77777777" w:rsidR="00A73E1C" w:rsidRDefault="00A73E1C"/>
    <w:p w14:paraId="4B9D28E0" w14:textId="77777777" w:rsidR="00A73E1C" w:rsidRDefault="00A73E1C">
      <w:pPr>
        <w:pStyle w:val="QuestionSeparator"/>
      </w:pPr>
    </w:p>
    <w:p w14:paraId="6735EA12" w14:textId="77777777" w:rsidR="00A73E1C" w:rsidRDefault="00A73E1C"/>
    <w:p w14:paraId="1A61A66F" w14:textId="77777777" w:rsidR="00A73E1C" w:rsidRDefault="00000000">
      <w:pPr>
        <w:keepNext/>
      </w:pPr>
      <w:r>
        <w:lastRenderedPageBreak/>
        <w:t xml:space="preserve">Q33 Other people have trouble spending money. Perhaps because spending money makes them anxious, they often don't spend money on things they should spend it on.   How well does the second description fit you? That is, do you have trouble spending money?  </w:t>
      </w:r>
    </w:p>
    <w:p w14:paraId="2F3AA766" w14:textId="77777777" w:rsidR="00A73E1C" w:rsidRDefault="00000000">
      <w:pPr>
        <w:pStyle w:val="ListParagraph"/>
        <w:keepNext/>
        <w:numPr>
          <w:ilvl w:val="0"/>
          <w:numId w:val="4"/>
        </w:numPr>
      </w:pPr>
      <w:r>
        <w:t xml:space="preserve">Never  (1) </w:t>
      </w:r>
    </w:p>
    <w:p w14:paraId="7834BAEF" w14:textId="77777777" w:rsidR="00A73E1C" w:rsidRDefault="00000000">
      <w:pPr>
        <w:pStyle w:val="ListParagraph"/>
        <w:keepNext/>
        <w:numPr>
          <w:ilvl w:val="0"/>
          <w:numId w:val="4"/>
        </w:numPr>
      </w:pPr>
      <w:r>
        <w:t xml:space="preserve">Rarely  (2) </w:t>
      </w:r>
    </w:p>
    <w:p w14:paraId="19F45C96" w14:textId="77777777" w:rsidR="00A73E1C" w:rsidRDefault="00000000">
      <w:pPr>
        <w:pStyle w:val="ListParagraph"/>
        <w:keepNext/>
        <w:numPr>
          <w:ilvl w:val="0"/>
          <w:numId w:val="4"/>
        </w:numPr>
      </w:pPr>
      <w:r>
        <w:t xml:space="preserve">Sometimes  (3) </w:t>
      </w:r>
    </w:p>
    <w:p w14:paraId="4E90A069" w14:textId="77777777" w:rsidR="00A73E1C" w:rsidRDefault="00000000">
      <w:pPr>
        <w:pStyle w:val="ListParagraph"/>
        <w:keepNext/>
        <w:numPr>
          <w:ilvl w:val="0"/>
          <w:numId w:val="4"/>
        </w:numPr>
      </w:pPr>
      <w:r>
        <w:t xml:space="preserve">Often  (4) </w:t>
      </w:r>
    </w:p>
    <w:p w14:paraId="1D66C5A5" w14:textId="77777777" w:rsidR="00A73E1C" w:rsidRDefault="00000000">
      <w:pPr>
        <w:pStyle w:val="ListParagraph"/>
        <w:keepNext/>
        <w:numPr>
          <w:ilvl w:val="0"/>
          <w:numId w:val="4"/>
        </w:numPr>
      </w:pPr>
      <w:r>
        <w:t xml:space="preserve">Always  (5) </w:t>
      </w:r>
    </w:p>
    <w:p w14:paraId="0AB91B31" w14:textId="77777777" w:rsidR="00A73E1C" w:rsidRDefault="00A73E1C"/>
    <w:p w14:paraId="7A54EEE1"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4BDEFE9E" w14:textId="77777777">
        <w:tblPrEx>
          <w:tblCellMar>
            <w:top w:w="0" w:type="dxa"/>
            <w:bottom w:w="0" w:type="dxa"/>
          </w:tblCellMar>
        </w:tblPrEx>
        <w:trPr>
          <w:trHeight w:val="300"/>
        </w:trPr>
        <w:tc>
          <w:tcPr>
            <w:tcW w:w="1368" w:type="dxa"/>
            <w:tcBorders>
              <w:top w:val="nil"/>
              <w:left w:val="nil"/>
              <w:bottom w:val="nil"/>
              <w:right w:val="nil"/>
            </w:tcBorders>
          </w:tcPr>
          <w:p w14:paraId="275D23E7" w14:textId="77777777" w:rsidR="00A73E1C" w:rsidRDefault="00000000">
            <w:pPr>
              <w:rPr>
                <w:color w:val="CCCCCC"/>
              </w:rPr>
            </w:pPr>
            <w:r>
              <w:rPr>
                <w:color w:val="CCCCCC"/>
              </w:rPr>
              <w:t>Page Break</w:t>
            </w:r>
          </w:p>
        </w:tc>
        <w:tc>
          <w:tcPr>
            <w:tcW w:w="8208" w:type="dxa"/>
            <w:tcBorders>
              <w:top w:val="nil"/>
              <w:left w:val="nil"/>
              <w:bottom w:val="nil"/>
              <w:right w:val="nil"/>
            </w:tcBorders>
          </w:tcPr>
          <w:p w14:paraId="3B3719A1" w14:textId="77777777" w:rsidR="00A73E1C" w:rsidRDefault="00A73E1C">
            <w:pPr>
              <w:pBdr>
                <w:top w:val="single" w:sz="8" w:space="0" w:color="CCCCCC"/>
              </w:pBdr>
              <w:spacing w:before="120" w:after="120" w:line="120" w:lineRule="auto"/>
              <w:jc w:val="center"/>
              <w:rPr>
                <w:color w:val="CCCCCC"/>
              </w:rPr>
            </w:pPr>
          </w:p>
        </w:tc>
      </w:tr>
    </w:tbl>
    <w:p w14:paraId="44DAD807" w14:textId="77777777" w:rsidR="00A73E1C" w:rsidRDefault="00000000">
      <w:r>
        <w:br w:type="page"/>
      </w:r>
    </w:p>
    <w:p w14:paraId="1A9E5C36" w14:textId="77777777" w:rsidR="00A73E1C" w:rsidRDefault="00A73E1C"/>
    <w:p w14:paraId="48444B06" w14:textId="77777777" w:rsidR="00A73E1C" w:rsidRDefault="00000000">
      <w:pPr>
        <w:keepNext/>
      </w:pPr>
      <w:r>
        <w:t xml:space="preserve">Q34 Following is a scenario describing the behavior of two shoppers. After reading about each shopper, please answer the question that follows.   Mr. A is accompanying a good friend who is on a shopping spree at a local mall. When they enter a large department store, Mr. A sees that the store has a "one-day-only-sale" where everything is priced 10-60% off. He realizes that he doesn't need anything, yet can't resist and ends up spending almost $100 on stuff.  Mr. B is accompanying a good friend who is on a shopping spree at a local mall. When they enter a large department store, Mr. B sees that the store has a "one-day-only-sale" where everything is priced 10-60% off. He figures that he can get great deals on many items that he needs, yet the thought of spending the money keeps him from buying the stuff.  In terms of your own behavior, who are you more similar to, Mr. A or Mr. B?  </w:t>
      </w:r>
    </w:p>
    <w:p w14:paraId="7EFF02FD" w14:textId="77777777" w:rsidR="00A73E1C" w:rsidRDefault="00000000">
      <w:pPr>
        <w:pStyle w:val="ListParagraph"/>
        <w:keepNext/>
        <w:numPr>
          <w:ilvl w:val="0"/>
          <w:numId w:val="4"/>
        </w:numPr>
      </w:pPr>
      <w:r>
        <w:t xml:space="preserve">Mr. A 1  (1) </w:t>
      </w:r>
    </w:p>
    <w:p w14:paraId="18228DA3" w14:textId="77777777" w:rsidR="00A73E1C" w:rsidRDefault="00000000">
      <w:pPr>
        <w:pStyle w:val="ListParagraph"/>
        <w:keepNext/>
        <w:numPr>
          <w:ilvl w:val="0"/>
          <w:numId w:val="4"/>
        </w:numPr>
      </w:pPr>
      <w:r>
        <w:t xml:space="preserve">2  (2) </w:t>
      </w:r>
    </w:p>
    <w:p w14:paraId="00A06515" w14:textId="77777777" w:rsidR="00A73E1C" w:rsidRDefault="00000000">
      <w:pPr>
        <w:pStyle w:val="ListParagraph"/>
        <w:keepNext/>
        <w:numPr>
          <w:ilvl w:val="0"/>
          <w:numId w:val="4"/>
        </w:numPr>
      </w:pPr>
      <w:r>
        <w:t xml:space="preserve">About the same or neither 3  (3) </w:t>
      </w:r>
    </w:p>
    <w:p w14:paraId="24529951" w14:textId="77777777" w:rsidR="00A73E1C" w:rsidRDefault="00000000">
      <w:pPr>
        <w:pStyle w:val="ListParagraph"/>
        <w:keepNext/>
        <w:numPr>
          <w:ilvl w:val="0"/>
          <w:numId w:val="4"/>
        </w:numPr>
      </w:pPr>
      <w:r>
        <w:t xml:space="preserve">4  (4) </w:t>
      </w:r>
    </w:p>
    <w:p w14:paraId="0FD0853B" w14:textId="77777777" w:rsidR="00A73E1C" w:rsidRDefault="00000000">
      <w:pPr>
        <w:pStyle w:val="ListParagraph"/>
        <w:keepNext/>
        <w:numPr>
          <w:ilvl w:val="0"/>
          <w:numId w:val="4"/>
        </w:numPr>
      </w:pPr>
      <w:r>
        <w:t xml:space="preserve">Mr. B 5  (5) </w:t>
      </w:r>
    </w:p>
    <w:p w14:paraId="4D93EE61" w14:textId="77777777" w:rsidR="00A73E1C" w:rsidRDefault="00A73E1C"/>
    <w:p w14:paraId="3F2CDB70"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56282C52" w14:textId="77777777">
        <w:tblPrEx>
          <w:tblCellMar>
            <w:top w:w="0" w:type="dxa"/>
            <w:bottom w:w="0" w:type="dxa"/>
          </w:tblCellMar>
        </w:tblPrEx>
        <w:trPr>
          <w:trHeight w:val="300"/>
        </w:trPr>
        <w:tc>
          <w:tcPr>
            <w:tcW w:w="1368" w:type="dxa"/>
            <w:tcBorders>
              <w:top w:val="nil"/>
              <w:left w:val="nil"/>
              <w:bottom w:val="nil"/>
              <w:right w:val="nil"/>
            </w:tcBorders>
          </w:tcPr>
          <w:p w14:paraId="36EB31E7" w14:textId="77777777" w:rsidR="00A73E1C" w:rsidRDefault="00000000">
            <w:pPr>
              <w:rPr>
                <w:color w:val="CCCCCC"/>
              </w:rPr>
            </w:pPr>
            <w:r>
              <w:rPr>
                <w:color w:val="CCCCCC"/>
              </w:rPr>
              <w:t>Page Break</w:t>
            </w:r>
          </w:p>
        </w:tc>
        <w:tc>
          <w:tcPr>
            <w:tcW w:w="8208" w:type="dxa"/>
            <w:tcBorders>
              <w:top w:val="nil"/>
              <w:left w:val="nil"/>
              <w:bottom w:val="nil"/>
              <w:right w:val="nil"/>
            </w:tcBorders>
          </w:tcPr>
          <w:p w14:paraId="77E63911" w14:textId="77777777" w:rsidR="00A73E1C" w:rsidRDefault="00A73E1C">
            <w:pPr>
              <w:pBdr>
                <w:top w:val="single" w:sz="8" w:space="0" w:color="CCCCCC"/>
              </w:pBdr>
              <w:spacing w:before="120" w:after="120" w:line="120" w:lineRule="auto"/>
              <w:jc w:val="center"/>
              <w:rPr>
                <w:color w:val="CCCCCC"/>
              </w:rPr>
            </w:pPr>
          </w:p>
        </w:tc>
      </w:tr>
    </w:tbl>
    <w:p w14:paraId="5E393C66" w14:textId="77777777" w:rsidR="00A73E1C" w:rsidRDefault="00000000">
      <w:r>
        <w:br w:type="page"/>
      </w:r>
    </w:p>
    <w:p w14:paraId="54CF037F" w14:textId="77777777" w:rsidR="00A73E1C" w:rsidRDefault="00A73E1C"/>
    <w:p w14:paraId="24C6154D" w14:textId="77777777" w:rsidR="00A73E1C" w:rsidRDefault="00000000">
      <w:pPr>
        <w:keepNext/>
      </w:pPr>
      <w:r>
        <w:t xml:space="preserve">Beck depression  This page contains groups of statements. After reading each group of statements carefully, choose the one statement which best describes the way you have been feeling in the </w:t>
      </w:r>
      <w:r>
        <w:rPr>
          <w:b/>
        </w:rPr>
        <w:t>past week, including today</w:t>
      </w:r>
      <w:r>
        <w:t>. If several statements within a group seem to apply equally well, select each one.</w:t>
      </w:r>
      <w:r>
        <w:rPr>
          <w:b/>
        </w:rPr>
        <w:t xml:space="preserve"> Be sure to read all the statements in each group before making your choice</w:t>
      </w:r>
      <w:r>
        <w:t>.</w:t>
      </w:r>
    </w:p>
    <w:p w14:paraId="5E2BEF9B" w14:textId="77777777" w:rsidR="00A73E1C" w:rsidRDefault="00A73E1C"/>
    <w:p w14:paraId="5693F5D5" w14:textId="77777777" w:rsidR="00A73E1C" w:rsidRDefault="00A73E1C">
      <w:pPr>
        <w:pStyle w:val="QuestionSeparator"/>
      </w:pPr>
    </w:p>
    <w:p w14:paraId="054AD522" w14:textId="77777777" w:rsidR="00A73E1C" w:rsidRDefault="00A73E1C"/>
    <w:p w14:paraId="22DF2A48" w14:textId="77777777" w:rsidR="00A73E1C" w:rsidRDefault="00000000">
      <w:pPr>
        <w:keepNext/>
      </w:pPr>
      <w:r>
        <w:t>Beck Depression 1   </w:t>
      </w:r>
    </w:p>
    <w:p w14:paraId="6665D715" w14:textId="77777777" w:rsidR="00A73E1C" w:rsidRDefault="00000000">
      <w:pPr>
        <w:pStyle w:val="ListParagraph"/>
        <w:keepNext/>
        <w:numPr>
          <w:ilvl w:val="0"/>
          <w:numId w:val="2"/>
        </w:numPr>
      </w:pPr>
      <w:r>
        <w:t xml:space="preserve">I don't feel sad  (1) </w:t>
      </w:r>
    </w:p>
    <w:p w14:paraId="6BF9330B" w14:textId="77777777" w:rsidR="00A73E1C" w:rsidRDefault="00000000">
      <w:pPr>
        <w:pStyle w:val="ListParagraph"/>
        <w:keepNext/>
        <w:numPr>
          <w:ilvl w:val="0"/>
          <w:numId w:val="2"/>
        </w:numPr>
      </w:pPr>
      <w:r>
        <w:t xml:space="preserve">I feel sad  (2) </w:t>
      </w:r>
    </w:p>
    <w:p w14:paraId="522814D9" w14:textId="77777777" w:rsidR="00A73E1C" w:rsidRDefault="00000000">
      <w:pPr>
        <w:pStyle w:val="ListParagraph"/>
        <w:keepNext/>
        <w:numPr>
          <w:ilvl w:val="0"/>
          <w:numId w:val="2"/>
        </w:numPr>
      </w:pPr>
      <w:r>
        <w:t xml:space="preserve">I am sad all the time and I can't snap out of it  (3) </w:t>
      </w:r>
    </w:p>
    <w:p w14:paraId="66B49961" w14:textId="77777777" w:rsidR="00A73E1C" w:rsidRDefault="00000000">
      <w:pPr>
        <w:pStyle w:val="ListParagraph"/>
        <w:keepNext/>
        <w:numPr>
          <w:ilvl w:val="0"/>
          <w:numId w:val="2"/>
        </w:numPr>
      </w:pPr>
      <w:r>
        <w:t xml:space="preserve">I am so sad or unhappy that I can't stand it  (4) </w:t>
      </w:r>
    </w:p>
    <w:p w14:paraId="396D0231" w14:textId="77777777" w:rsidR="00A73E1C" w:rsidRDefault="00A73E1C"/>
    <w:p w14:paraId="25F9F77B" w14:textId="77777777" w:rsidR="00A73E1C" w:rsidRDefault="00A73E1C">
      <w:pPr>
        <w:pStyle w:val="QuestionSeparator"/>
      </w:pPr>
    </w:p>
    <w:p w14:paraId="0197EFD2" w14:textId="77777777" w:rsidR="00A73E1C" w:rsidRDefault="00A73E1C"/>
    <w:p w14:paraId="3CD7FF5D" w14:textId="77777777" w:rsidR="00A73E1C" w:rsidRDefault="00000000">
      <w:pPr>
        <w:keepNext/>
      </w:pPr>
      <w:r>
        <w:t>D2  </w:t>
      </w:r>
    </w:p>
    <w:p w14:paraId="456C75D7" w14:textId="77777777" w:rsidR="00A73E1C" w:rsidRDefault="00000000">
      <w:pPr>
        <w:pStyle w:val="ListParagraph"/>
        <w:keepNext/>
        <w:numPr>
          <w:ilvl w:val="0"/>
          <w:numId w:val="2"/>
        </w:numPr>
      </w:pPr>
      <w:r>
        <w:t xml:space="preserve">I am not particularly discouraged about the future  (1) </w:t>
      </w:r>
    </w:p>
    <w:p w14:paraId="6CF1A35A" w14:textId="77777777" w:rsidR="00A73E1C" w:rsidRDefault="00000000">
      <w:pPr>
        <w:pStyle w:val="ListParagraph"/>
        <w:keepNext/>
        <w:numPr>
          <w:ilvl w:val="0"/>
          <w:numId w:val="2"/>
        </w:numPr>
      </w:pPr>
      <w:r>
        <w:t xml:space="preserve">I feel discouraged about the future  (2) </w:t>
      </w:r>
    </w:p>
    <w:p w14:paraId="0D14A344" w14:textId="77777777" w:rsidR="00A73E1C" w:rsidRDefault="00000000">
      <w:pPr>
        <w:pStyle w:val="ListParagraph"/>
        <w:keepNext/>
        <w:numPr>
          <w:ilvl w:val="0"/>
          <w:numId w:val="2"/>
        </w:numPr>
      </w:pPr>
      <w:r>
        <w:t xml:space="preserve">I feel that I have nothing to look forward to  (3) </w:t>
      </w:r>
    </w:p>
    <w:p w14:paraId="6BC82D02" w14:textId="77777777" w:rsidR="00A73E1C" w:rsidRDefault="00000000">
      <w:pPr>
        <w:pStyle w:val="ListParagraph"/>
        <w:keepNext/>
        <w:numPr>
          <w:ilvl w:val="0"/>
          <w:numId w:val="2"/>
        </w:numPr>
      </w:pPr>
      <w:r>
        <w:t xml:space="preserve">I feel that the future is hopeless and that things cannot improve  (4) </w:t>
      </w:r>
    </w:p>
    <w:p w14:paraId="7973A69A" w14:textId="77777777" w:rsidR="00A73E1C" w:rsidRDefault="00A73E1C"/>
    <w:p w14:paraId="64CB4BF8" w14:textId="77777777" w:rsidR="00A73E1C" w:rsidRDefault="00A73E1C">
      <w:pPr>
        <w:pStyle w:val="QuestionSeparator"/>
      </w:pPr>
    </w:p>
    <w:p w14:paraId="662E43D4" w14:textId="77777777" w:rsidR="00A73E1C" w:rsidRDefault="00A73E1C"/>
    <w:p w14:paraId="17ED1AF2" w14:textId="77777777" w:rsidR="00A73E1C" w:rsidRDefault="00000000">
      <w:pPr>
        <w:keepNext/>
      </w:pPr>
      <w:r>
        <w:lastRenderedPageBreak/>
        <w:t>D3  </w:t>
      </w:r>
    </w:p>
    <w:p w14:paraId="7E2F8436" w14:textId="77777777" w:rsidR="00A73E1C" w:rsidRDefault="00000000">
      <w:pPr>
        <w:pStyle w:val="ListParagraph"/>
        <w:keepNext/>
        <w:numPr>
          <w:ilvl w:val="0"/>
          <w:numId w:val="2"/>
        </w:numPr>
      </w:pPr>
      <w:r>
        <w:t xml:space="preserve">I don't feel like a failure  (1) </w:t>
      </w:r>
    </w:p>
    <w:p w14:paraId="7FF004B3" w14:textId="77777777" w:rsidR="00A73E1C" w:rsidRDefault="00000000">
      <w:pPr>
        <w:pStyle w:val="ListParagraph"/>
        <w:keepNext/>
        <w:numPr>
          <w:ilvl w:val="0"/>
          <w:numId w:val="2"/>
        </w:numPr>
      </w:pPr>
      <w:r>
        <w:t xml:space="preserve">I feel that I have failed more than the average person  (2) </w:t>
      </w:r>
    </w:p>
    <w:p w14:paraId="35F1353F" w14:textId="77777777" w:rsidR="00A73E1C" w:rsidRDefault="00000000">
      <w:pPr>
        <w:pStyle w:val="ListParagraph"/>
        <w:keepNext/>
        <w:numPr>
          <w:ilvl w:val="0"/>
          <w:numId w:val="2"/>
        </w:numPr>
      </w:pPr>
      <w:r>
        <w:t xml:space="preserve">As I look back on my life, all I can see is a lot of failures  (3) </w:t>
      </w:r>
    </w:p>
    <w:p w14:paraId="01949339" w14:textId="77777777" w:rsidR="00A73E1C" w:rsidRDefault="00000000">
      <w:pPr>
        <w:pStyle w:val="ListParagraph"/>
        <w:keepNext/>
        <w:numPr>
          <w:ilvl w:val="0"/>
          <w:numId w:val="2"/>
        </w:numPr>
      </w:pPr>
      <w:r>
        <w:t xml:space="preserve">I feel I am a complete failure as a person  (4) </w:t>
      </w:r>
    </w:p>
    <w:p w14:paraId="3BE0A34F" w14:textId="77777777" w:rsidR="00A73E1C" w:rsidRDefault="00A73E1C"/>
    <w:p w14:paraId="33E5F0FB" w14:textId="77777777" w:rsidR="00A73E1C" w:rsidRDefault="00A73E1C">
      <w:pPr>
        <w:pStyle w:val="QuestionSeparator"/>
      </w:pPr>
    </w:p>
    <w:p w14:paraId="175AA5FA" w14:textId="77777777" w:rsidR="00A73E1C" w:rsidRDefault="00A73E1C"/>
    <w:p w14:paraId="0B9E24AA" w14:textId="77777777" w:rsidR="00A73E1C" w:rsidRDefault="00000000">
      <w:pPr>
        <w:keepNext/>
      </w:pPr>
      <w:r>
        <w:t>D4  </w:t>
      </w:r>
    </w:p>
    <w:p w14:paraId="4CF1541D" w14:textId="77777777" w:rsidR="00A73E1C" w:rsidRDefault="00000000">
      <w:pPr>
        <w:pStyle w:val="ListParagraph"/>
        <w:keepNext/>
        <w:numPr>
          <w:ilvl w:val="0"/>
          <w:numId w:val="2"/>
        </w:numPr>
      </w:pPr>
      <w:r>
        <w:t xml:space="preserve">I get as much satisfaction out of things as I used to  (1) </w:t>
      </w:r>
    </w:p>
    <w:p w14:paraId="6134CBE0" w14:textId="77777777" w:rsidR="00A73E1C" w:rsidRDefault="00000000">
      <w:pPr>
        <w:pStyle w:val="ListParagraph"/>
        <w:keepNext/>
        <w:numPr>
          <w:ilvl w:val="0"/>
          <w:numId w:val="2"/>
        </w:numPr>
      </w:pPr>
      <w:r>
        <w:t xml:space="preserve">I don't enjoy things the way I used to  (2) </w:t>
      </w:r>
    </w:p>
    <w:p w14:paraId="417E4D6E" w14:textId="77777777" w:rsidR="00A73E1C" w:rsidRDefault="00000000">
      <w:pPr>
        <w:pStyle w:val="ListParagraph"/>
        <w:keepNext/>
        <w:numPr>
          <w:ilvl w:val="0"/>
          <w:numId w:val="2"/>
        </w:numPr>
      </w:pPr>
      <w:r>
        <w:t xml:space="preserve">I don't get real satisfaction out of anything anymore  (3) </w:t>
      </w:r>
    </w:p>
    <w:p w14:paraId="256D54DF" w14:textId="77777777" w:rsidR="00A73E1C" w:rsidRDefault="00000000">
      <w:pPr>
        <w:pStyle w:val="ListParagraph"/>
        <w:keepNext/>
        <w:numPr>
          <w:ilvl w:val="0"/>
          <w:numId w:val="2"/>
        </w:numPr>
      </w:pPr>
      <w:r>
        <w:t xml:space="preserve">I am dissatisfied or bored with everything  (4) </w:t>
      </w:r>
    </w:p>
    <w:p w14:paraId="6E5DB5AB" w14:textId="77777777" w:rsidR="00A73E1C" w:rsidRDefault="00A73E1C"/>
    <w:p w14:paraId="1C0F45FA" w14:textId="77777777" w:rsidR="00A73E1C" w:rsidRDefault="00A73E1C">
      <w:pPr>
        <w:pStyle w:val="QuestionSeparator"/>
      </w:pPr>
    </w:p>
    <w:p w14:paraId="10FC4E2E" w14:textId="77777777" w:rsidR="00A73E1C" w:rsidRDefault="00A73E1C"/>
    <w:p w14:paraId="3A5003B1" w14:textId="77777777" w:rsidR="00A73E1C" w:rsidRDefault="00000000">
      <w:pPr>
        <w:keepNext/>
      </w:pPr>
      <w:r>
        <w:t>D5  </w:t>
      </w:r>
    </w:p>
    <w:p w14:paraId="2AAA73FF" w14:textId="77777777" w:rsidR="00A73E1C" w:rsidRDefault="00000000">
      <w:pPr>
        <w:pStyle w:val="ListParagraph"/>
        <w:keepNext/>
        <w:numPr>
          <w:ilvl w:val="0"/>
          <w:numId w:val="2"/>
        </w:numPr>
      </w:pPr>
      <w:r>
        <w:t xml:space="preserve">I don't feel particularly guilty  (1) </w:t>
      </w:r>
    </w:p>
    <w:p w14:paraId="6830B72E" w14:textId="77777777" w:rsidR="00A73E1C" w:rsidRDefault="00000000">
      <w:pPr>
        <w:pStyle w:val="ListParagraph"/>
        <w:keepNext/>
        <w:numPr>
          <w:ilvl w:val="0"/>
          <w:numId w:val="2"/>
        </w:numPr>
      </w:pPr>
      <w:r>
        <w:t xml:space="preserve">I feel guilty a good part of the time  (2) </w:t>
      </w:r>
    </w:p>
    <w:p w14:paraId="2FF04CBC" w14:textId="77777777" w:rsidR="00A73E1C" w:rsidRDefault="00000000">
      <w:pPr>
        <w:pStyle w:val="ListParagraph"/>
        <w:keepNext/>
        <w:numPr>
          <w:ilvl w:val="0"/>
          <w:numId w:val="2"/>
        </w:numPr>
      </w:pPr>
      <w:r>
        <w:t xml:space="preserve">I feel guilty most of the time  (3) </w:t>
      </w:r>
    </w:p>
    <w:p w14:paraId="30BC86CA" w14:textId="77777777" w:rsidR="00A73E1C" w:rsidRDefault="00000000">
      <w:pPr>
        <w:pStyle w:val="ListParagraph"/>
        <w:keepNext/>
        <w:numPr>
          <w:ilvl w:val="0"/>
          <w:numId w:val="2"/>
        </w:numPr>
      </w:pPr>
      <w:r>
        <w:t xml:space="preserve">I feel guilty all the time  (4) </w:t>
      </w:r>
    </w:p>
    <w:p w14:paraId="4B8BB997" w14:textId="77777777" w:rsidR="00A73E1C" w:rsidRDefault="00A73E1C"/>
    <w:p w14:paraId="4A5BB743" w14:textId="77777777" w:rsidR="00A73E1C" w:rsidRDefault="00A73E1C">
      <w:pPr>
        <w:pStyle w:val="QuestionSeparator"/>
      </w:pPr>
    </w:p>
    <w:p w14:paraId="3B926446" w14:textId="77777777" w:rsidR="00A73E1C" w:rsidRDefault="00A73E1C"/>
    <w:p w14:paraId="7A1DB096" w14:textId="77777777" w:rsidR="00A73E1C" w:rsidRDefault="00000000">
      <w:pPr>
        <w:keepNext/>
      </w:pPr>
      <w:r>
        <w:lastRenderedPageBreak/>
        <w:t>D6  </w:t>
      </w:r>
    </w:p>
    <w:p w14:paraId="600C5E8E" w14:textId="77777777" w:rsidR="00A73E1C" w:rsidRDefault="00000000">
      <w:pPr>
        <w:pStyle w:val="ListParagraph"/>
        <w:keepNext/>
        <w:numPr>
          <w:ilvl w:val="0"/>
          <w:numId w:val="2"/>
        </w:numPr>
      </w:pPr>
      <w:r>
        <w:t xml:space="preserve">I don't feel I am being punished  (1) </w:t>
      </w:r>
    </w:p>
    <w:p w14:paraId="5594555C" w14:textId="77777777" w:rsidR="00A73E1C" w:rsidRDefault="00000000">
      <w:pPr>
        <w:pStyle w:val="ListParagraph"/>
        <w:keepNext/>
        <w:numPr>
          <w:ilvl w:val="0"/>
          <w:numId w:val="2"/>
        </w:numPr>
      </w:pPr>
      <w:r>
        <w:t xml:space="preserve">I feel I may be punished  (2) </w:t>
      </w:r>
    </w:p>
    <w:p w14:paraId="369B9A37" w14:textId="77777777" w:rsidR="00A73E1C" w:rsidRDefault="00000000">
      <w:pPr>
        <w:pStyle w:val="ListParagraph"/>
        <w:keepNext/>
        <w:numPr>
          <w:ilvl w:val="0"/>
          <w:numId w:val="2"/>
        </w:numPr>
      </w:pPr>
      <w:r>
        <w:t xml:space="preserve">I expect to be punished  (3) </w:t>
      </w:r>
    </w:p>
    <w:p w14:paraId="0A780A1F" w14:textId="77777777" w:rsidR="00A73E1C" w:rsidRDefault="00000000">
      <w:pPr>
        <w:pStyle w:val="ListParagraph"/>
        <w:keepNext/>
        <w:numPr>
          <w:ilvl w:val="0"/>
          <w:numId w:val="2"/>
        </w:numPr>
      </w:pPr>
      <w:r>
        <w:t xml:space="preserve">I feel I am being punished  (4) </w:t>
      </w:r>
    </w:p>
    <w:p w14:paraId="3A290E72" w14:textId="77777777" w:rsidR="00A73E1C" w:rsidRDefault="00A73E1C"/>
    <w:p w14:paraId="541BF452" w14:textId="77777777" w:rsidR="00A73E1C" w:rsidRDefault="00A73E1C">
      <w:pPr>
        <w:pStyle w:val="QuestionSeparator"/>
      </w:pPr>
    </w:p>
    <w:p w14:paraId="4F78BD83" w14:textId="77777777" w:rsidR="00A73E1C" w:rsidRDefault="00A73E1C"/>
    <w:p w14:paraId="660B2E9E" w14:textId="77777777" w:rsidR="00A73E1C" w:rsidRDefault="00000000">
      <w:pPr>
        <w:keepNext/>
      </w:pPr>
      <w:r>
        <w:t>D7  </w:t>
      </w:r>
    </w:p>
    <w:p w14:paraId="5608500B" w14:textId="77777777" w:rsidR="00A73E1C" w:rsidRDefault="00000000">
      <w:pPr>
        <w:pStyle w:val="ListParagraph"/>
        <w:keepNext/>
        <w:numPr>
          <w:ilvl w:val="0"/>
          <w:numId w:val="2"/>
        </w:numPr>
      </w:pPr>
      <w:r>
        <w:t xml:space="preserve">I don't feel disappointed in myself  (1) </w:t>
      </w:r>
    </w:p>
    <w:p w14:paraId="17F39E60" w14:textId="77777777" w:rsidR="00A73E1C" w:rsidRDefault="00000000">
      <w:pPr>
        <w:pStyle w:val="ListParagraph"/>
        <w:keepNext/>
        <w:numPr>
          <w:ilvl w:val="0"/>
          <w:numId w:val="2"/>
        </w:numPr>
      </w:pPr>
      <w:r>
        <w:t xml:space="preserve">I feel disappointed in myself  (2) </w:t>
      </w:r>
    </w:p>
    <w:p w14:paraId="780F7D52" w14:textId="77777777" w:rsidR="00A73E1C" w:rsidRDefault="00000000">
      <w:pPr>
        <w:pStyle w:val="ListParagraph"/>
        <w:keepNext/>
        <w:numPr>
          <w:ilvl w:val="0"/>
          <w:numId w:val="2"/>
        </w:numPr>
      </w:pPr>
      <w:r>
        <w:t xml:space="preserve">I am disgusted with myself  (3) </w:t>
      </w:r>
    </w:p>
    <w:p w14:paraId="0547B8B1" w14:textId="77777777" w:rsidR="00A73E1C" w:rsidRDefault="00000000">
      <w:pPr>
        <w:pStyle w:val="ListParagraph"/>
        <w:keepNext/>
        <w:numPr>
          <w:ilvl w:val="0"/>
          <w:numId w:val="2"/>
        </w:numPr>
      </w:pPr>
      <w:r>
        <w:t xml:space="preserve">I hate myself  (4) </w:t>
      </w:r>
    </w:p>
    <w:p w14:paraId="2B850231" w14:textId="77777777" w:rsidR="00A73E1C" w:rsidRDefault="00A73E1C"/>
    <w:p w14:paraId="28B1EBDE" w14:textId="77777777" w:rsidR="00A73E1C" w:rsidRDefault="00A73E1C">
      <w:pPr>
        <w:pStyle w:val="QuestionSeparator"/>
      </w:pPr>
    </w:p>
    <w:p w14:paraId="4CB263DD" w14:textId="77777777" w:rsidR="00A73E1C" w:rsidRDefault="00A73E1C"/>
    <w:p w14:paraId="72ADE24F" w14:textId="77777777" w:rsidR="00A73E1C" w:rsidRDefault="00000000">
      <w:pPr>
        <w:keepNext/>
      </w:pPr>
      <w:r>
        <w:t>D8  </w:t>
      </w:r>
    </w:p>
    <w:p w14:paraId="13CFE66A" w14:textId="77777777" w:rsidR="00A73E1C" w:rsidRDefault="00000000">
      <w:pPr>
        <w:pStyle w:val="ListParagraph"/>
        <w:keepNext/>
        <w:numPr>
          <w:ilvl w:val="0"/>
          <w:numId w:val="2"/>
        </w:numPr>
      </w:pPr>
      <w:r>
        <w:t xml:space="preserve">I don't feel I am worse than anybody else  (1) </w:t>
      </w:r>
    </w:p>
    <w:p w14:paraId="29C731C6" w14:textId="77777777" w:rsidR="00A73E1C" w:rsidRDefault="00000000">
      <w:pPr>
        <w:pStyle w:val="ListParagraph"/>
        <w:keepNext/>
        <w:numPr>
          <w:ilvl w:val="0"/>
          <w:numId w:val="2"/>
        </w:numPr>
      </w:pPr>
      <w:r>
        <w:t xml:space="preserve">I am critical of myself for my weaknesses or mistakes  (2) </w:t>
      </w:r>
    </w:p>
    <w:p w14:paraId="59CD346C" w14:textId="77777777" w:rsidR="00A73E1C" w:rsidRDefault="00000000">
      <w:pPr>
        <w:pStyle w:val="ListParagraph"/>
        <w:keepNext/>
        <w:numPr>
          <w:ilvl w:val="0"/>
          <w:numId w:val="2"/>
        </w:numPr>
      </w:pPr>
      <w:r>
        <w:t xml:space="preserve">I blame myself all the time for my faults  (3) </w:t>
      </w:r>
    </w:p>
    <w:p w14:paraId="3060F59E" w14:textId="77777777" w:rsidR="00A73E1C" w:rsidRDefault="00000000">
      <w:pPr>
        <w:pStyle w:val="ListParagraph"/>
        <w:keepNext/>
        <w:numPr>
          <w:ilvl w:val="0"/>
          <w:numId w:val="2"/>
        </w:numPr>
      </w:pPr>
      <w:r>
        <w:t xml:space="preserve">I blame myself for everything bad that happens  (4) </w:t>
      </w:r>
    </w:p>
    <w:p w14:paraId="12BB74D6" w14:textId="77777777" w:rsidR="00A73E1C" w:rsidRDefault="00A73E1C"/>
    <w:p w14:paraId="3C7DDF54" w14:textId="77777777" w:rsidR="00A73E1C" w:rsidRDefault="00A73E1C">
      <w:pPr>
        <w:pStyle w:val="QuestionSeparator"/>
      </w:pPr>
    </w:p>
    <w:p w14:paraId="43ED6C16" w14:textId="77777777" w:rsidR="00A73E1C" w:rsidRDefault="00A73E1C"/>
    <w:p w14:paraId="06586847" w14:textId="77777777" w:rsidR="00A73E1C" w:rsidRDefault="00000000">
      <w:pPr>
        <w:keepNext/>
      </w:pPr>
      <w:r>
        <w:lastRenderedPageBreak/>
        <w:t>D10  </w:t>
      </w:r>
    </w:p>
    <w:p w14:paraId="08A52EEF" w14:textId="77777777" w:rsidR="00A73E1C" w:rsidRDefault="00000000">
      <w:pPr>
        <w:pStyle w:val="ListParagraph"/>
        <w:keepNext/>
        <w:numPr>
          <w:ilvl w:val="0"/>
          <w:numId w:val="2"/>
        </w:numPr>
      </w:pPr>
      <w:r>
        <w:t xml:space="preserve">I don't cry any more than usual  (1) </w:t>
      </w:r>
    </w:p>
    <w:p w14:paraId="440630B6" w14:textId="77777777" w:rsidR="00A73E1C" w:rsidRDefault="00000000">
      <w:pPr>
        <w:pStyle w:val="ListParagraph"/>
        <w:keepNext/>
        <w:numPr>
          <w:ilvl w:val="0"/>
          <w:numId w:val="2"/>
        </w:numPr>
      </w:pPr>
      <w:r>
        <w:t xml:space="preserve">I cry more than I used to  (2) </w:t>
      </w:r>
    </w:p>
    <w:p w14:paraId="3C877E33" w14:textId="77777777" w:rsidR="00A73E1C" w:rsidRDefault="00000000">
      <w:pPr>
        <w:pStyle w:val="ListParagraph"/>
        <w:keepNext/>
        <w:numPr>
          <w:ilvl w:val="0"/>
          <w:numId w:val="2"/>
        </w:numPr>
      </w:pPr>
      <w:r>
        <w:t xml:space="preserve">I cry all the time now  (3) </w:t>
      </w:r>
    </w:p>
    <w:p w14:paraId="35013A54" w14:textId="77777777" w:rsidR="00A73E1C" w:rsidRDefault="00000000">
      <w:pPr>
        <w:pStyle w:val="ListParagraph"/>
        <w:keepNext/>
        <w:numPr>
          <w:ilvl w:val="0"/>
          <w:numId w:val="2"/>
        </w:numPr>
      </w:pPr>
      <w:r>
        <w:t xml:space="preserve">I used to be able to cry, but now I can't cry even though I want to  (4) </w:t>
      </w:r>
    </w:p>
    <w:p w14:paraId="0B276D27" w14:textId="77777777" w:rsidR="00A73E1C" w:rsidRDefault="00A73E1C"/>
    <w:p w14:paraId="02933355" w14:textId="77777777" w:rsidR="00A73E1C" w:rsidRDefault="00A73E1C">
      <w:pPr>
        <w:pStyle w:val="QuestionSeparator"/>
      </w:pPr>
    </w:p>
    <w:p w14:paraId="64250643" w14:textId="77777777" w:rsidR="00A73E1C" w:rsidRDefault="00A73E1C"/>
    <w:p w14:paraId="7B6E35FE" w14:textId="77777777" w:rsidR="00A73E1C" w:rsidRDefault="00000000">
      <w:pPr>
        <w:keepNext/>
      </w:pPr>
      <w:r>
        <w:t>D11  </w:t>
      </w:r>
    </w:p>
    <w:p w14:paraId="4E1A5991" w14:textId="77777777" w:rsidR="00A73E1C" w:rsidRDefault="00000000">
      <w:pPr>
        <w:pStyle w:val="ListParagraph"/>
        <w:keepNext/>
        <w:numPr>
          <w:ilvl w:val="0"/>
          <w:numId w:val="2"/>
        </w:numPr>
      </w:pPr>
      <w:r>
        <w:t xml:space="preserve">I am no more irritated now than I ever am  (1) </w:t>
      </w:r>
    </w:p>
    <w:p w14:paraId="63EAF919" w14:textId="77777777" w:rsidR="00A73E1C" w:rsidRDefault="00000000">
      <w:pPr>
        <w:pStyle w:val="ListParagraph"/>
        <w:keepNext/>
        <w:numPr>
          <w:ilvl w:val="0"/>
          <w:numId w:val="2"/>
        </w:numPr>
      </w:pPr>
      <w:r>
        <w:t xml:space="preserve">I get annoyed or irritated more easily than I used to  (2) </w:t>
      </w:r>
    </w:p>
    <w:p w14:paraId="486323BA" w14:textId="77777777" w:rsidR="00A73E1C" w:rsidRDefault="00000000">
      <w:pPr>
        <w:pStyle w:val="ListParagraph"/>
        <w:keepNext/>
        <w:numPr>
          <w:ilvl w:val="0"/>
          <w:numId w:val="2"/>
        </w:numPr>
      </w:pPr>
      <w:r>
        <w:t xml:space="preserve">I feel irritated all the time now  (3) </w:t>
      </w:r>
    </w:p>
    <w:p w14:paraId="1E5E62C6" w14:textId="77777777" w:rsidR="00A73E1C" w:rsidRDefault="00000000">
      <w:pPr>
        <w:pStyle w:val="ListParagraph"/>
        <w:keepNext/>
        <w:numPr>
          <w:ilvl w:val="0"/>
          <w:numId w:val="2"/>
        </w:numPr>
      </w:pPr>
      <w:r>
        <w:t xml:space="preserve">I don't get irrirtted at all by the things that used to irritate me  (4) </w:t>
      </w:r>
    </w:p>
    <w:p w14:paraId="2600155B" w14:textId="77777777" w:rsidR="00A73E1C" w:rsidRDefault="00A73E1C"/>
    <w:p w14:paraId="6C400C36" w14:textId="77777777" w:rsidR="00A73E1C" w:rsidRDefault="00A73E1C">
      <w:pPr>
        <w:pStyle w:val="QuestionSeparator"/>
      </w:pPr>
    </w:p>
    <w:p w14:paraId="702170BF" w14:textId="77777777" w:rsidR="00A73E1C" w:rsidRDefault="00A73E1C"/>
    <w:p w14:paraId="4DEF366A" w14:textId="77777777" w:rsidR="00A73E1C" w:rsidRDefault="00000000">
      <w:pPr>
        <w:keepNext/>
      </w:pPr>
      <w:r>
        <w:t>D12  </w:t>
      </w:r>
    </w:p>
    <w:p w14:paraId="6D07510E" w14:textId="77777777" w:rsidR="00A73E1C" w:rsidRDefault="00000000">
      <w:pPr>
        <w:pStyle w:val="ListParagraph"/>
        <w:keepNext/>
        <w:numPr>
          <w:ilvl w:val="0"/>
          <w:numId w:val="2"/>
        </w:numPr>
      </w:pPr>
      <w:r>
        <w:t xml:space="preserve">I have not lost interest in other people  (1) </w:t>
      </w:r>
    </w:p>
    <w:p w14:paraId="4CBD6A0A" w14:textId="77777777" w:rsidR="00A73E1C" w:rsidRDefault="00000000">
      <w:pPr>
        <w:pStyle w:val="ListParagraph"/>
        <w:keepNext/>
        <w:numPr>
          <w:ilvl w:val="0"/>
          <w:numId w:val="2"/>
        </w:numPr>
      </w:pPr>
      <w:r>
        <w:t xml:space="preserve">I am less interested in other people than I used to be  (2) </w:t>
      </w:r>
    </w:p>
    <w:p w14:paraId="1999E777" w14:textId="77777777" w:rsidR="00A73E1C" w:rsidRDefault="00000000">
      <w:pPr>
        <w:pStyle w:val="ListParagraph"/>
        <w:keepNext/>
        <w:numPr>
          <w:ilvl w:val="0"/>
          <w:numId w:val="2"/>
        </w:numPr>
      </w:pPr>
      <w:r>
        <w:t xml:space="preserve">I have lost most of my interest in other people  (3) </w:t>
      </w:r>
    </w:p>
    <w:p w14:paraId="40516DF0" w14:textId="77777777" w:rsidR="00A73E1C" w:rsidRDefault="00000000">
      <w:pPr>
        <w:pStyle w:val="ListParagraph"/>
        <w:keepNext/>
        <w:numPr>
          <w:ilvl w:val="0"/>
          <w:numId w:val="2"/>
        </w:numPr>
      </w:pPr>
      <w:r>
        <w:t xml:space="preserve">I have lost all of my interest in other people  (4) </w:t>
      </w:r>
    </w:p>
    <w:p w14:paraId="0EF36263" w14:textId="77777777" w:rsidR="00A73E1C" w:rsidRDefault="00A73E1C"/>
    <w:p w14:paraId="2A122D68" w14:textId="77777777" w:rsidR="00A73E1C" w:rsidRDefault="00A73E1C">
      <w:pPr>
        <w:pStyle w:val="QuestionSeparator"/>
      </w:pPr>
    </w:p>
    <w:p w14:paraId="1664C686" w14:textId="77777777" w:rsidR="00A73E1C" w:rsidRDefault="00A73E1C"/>
    <w:p w14:paraId="3320D10E" w14:textId="77777777" w:rsidR="00A73E1C" w:rsidRDefault="00000000">
      <w:pPr>
        <w:keepNext/>
      </w:pPr>
      <w:r>
        <w:lastRenderedPageBreak/>
        <w:t>D13  </w:t>
      </w:r>
    </w:p>
    <w:p w14:paraId="0D00DFC7" w14:textId="77777777" w:rsidR="00A73E1C" w:rsidRDefault="00000000">
      <w:pPr>
        <w:pStyle w:val="ListParagraph"/>
        <w:keepNext/>
        <w:numPr>
          <w:ilvl w:val="0"/>
          <w:numId w:val="2"/>
        </w:numPr>
      </w:pPr>
      <w:r>
        <w:t xml:space="preserve">I make decisions about as well as I ever could  (1) </w:t>
      </w:r>
    </w:p>
    <w:p w14:paraId="75959906" w14:textId="77777777" w:rsidR="00A73E1C" w:rsidRDefault="00000000">
      <w:pPr>
        <w:pStyle w:val="ListParagraph"/>
        <w:keepNext/>
        <w:numPr>
          <w:ilvl w:val="0"/>
          <w:numId w:val="2"/>
        </w:numPr>
      </w:pPr>
      <w:r>
        <w:t xml:space="preserve">I put off making decisions more than I used to  (2) </w:t>
      </w:r>
    </w:p>
    <w:p w14:paraId="071C832E" w14:textId="77777777" w:rsidR="00A73E1C" w:rsidRDefault="00000000">
      <w:pPr>
        <w:pStyle w:val="ListParagraph"/>
        <w:keepNext/>
        <w:numPr>
          <w:ilvl w:val="0"/>
          <w:numId w:val="2"/>
        </w:numPr>
      </w:pPr>
      <w:r>
        <w:t xml:space="preserve">I have greater difficulty in making decisions than before  (3) </w:t>
      </w:r>
    </w:p>
    <w:p w14:paraId="6BE122E5" w14:textId="77777777" w:rsidR="00A73E1C" w:rsidRDefault="00000000">
      <w:pPr>
        <w:pStyle w:val="ListParagraph"/>
        <w:keepNext/>
        <w:numPr>
          <w:ilvl w:val="0"/>
          <w:numId w:val="2"/>
        </w:numPr>
      </w:pPr>
      <w:r>
        <w:t xml:space="preserve">I can't make decisions at all anymore  (4) </w:t>
      </w:r>
    </w:p>
    <w:p w14:paraId="3704AB52" w14:textId="77777777" w:rsidR="00A73E1C" w:rsidRDefault="00A73E1C"/>
    <w:p w14:paraId="492D33A4"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0331A832" w14:textId="77777777">
        <w:tblPrEx>
          <w:tblCellMar>
            <w:top w:w="0" w:type="dxa"/>
            <w:bottom w:w="0" w:type="dxa"/>
          </w:tblCellMar>
        </w:tblPrEx>
        <w:trPr>
          <w:trHeight w:val="300"/>
        </w:trPr>
        <w:tc>
          <w:tcPr>
            <w:tcW w:w="1368" w:type="dxa"/>
            <w:tcBorders>
              <w:top w:val="nil"/>
              <w:left w:val="nil"/>
              <w:bottom w:val="nil"/>
              <w:right w:val="nil"/>
            </w:tcBorders>
          </w:tcPr>
          <w:p w14:paraId="66230606" w14:textId="77777777" w:rsidR="00A73E1C" w:rsidRDefault="00000000">
            <w:pPr>
              <w:rPr>
                <w:color w:val="CCCCCC"/>
              </w:rPr>
            </w:pPr>
            <w:r>
              <w:rPr>
                <w:color w:val="CCCCCC"/>
              </w:rPr>
              <w:t>Page Break</w:t>
            </w:r>
          </w:p>
        </w:tc>
        <w:tc>
          <w:tcPr>
            <w:tcW w:w="8208" w:type="dxa"/>
            <w:tcBorders>
              <w:top w:val="nil"/>
              <w:left w:val="nil"/>
              <w:bottom w:val="nil"/>
              <w:right w:val="nil"/>
            </w:tcBorders>
          </w:tcPr>
          <w:p w14:paraId="68AB0026" w14:textId="77777777" w:rsidR="00A73E1C" w:rsidRDefault="00A73E1C">
            <w:pPr>
              <w:pBdr>
                <w:top w:val="single" w:sz="8" w:space="0" w:color="CCCCCC"/>
              </w:pBdr>
              <w:spacing w:before="120" w:after="120" w:line="120" w:lineRule="auto"/>
              <w:jc w:val="center"/>
              <w:rPr>
                <w:color w:val="CCCCCC"/>
              </w:rPr>
            </w:pPr>
          </w:p>
        </w:tc>
      </w:tr>
    </w:tbl>
    <w:p w14:paraId="230E3958" w14:textId="77777777" w:rsidR="00A73E1C" w:rsidRDefault="00000000">
      <w:r>
        <w:br w:type="page"/>
      </w:r>
    </w:p>
    <w:p w14:paraId="73BA9AC4" w14:textId="77777777" w:rsidR="00A73E1C" w:rsidRDefault="00A73E1C"/>
    <w:p w14:paraId="58D05214" w14:textId="77777777" w:rsidR="00A73E1C" w:rsidRDefault="00000000">
      <w:pPr>
        <w:keepNext/>
      </w:pPr>
      <w:r>
        <w:t xml:space="preserve">Q240 After reading each group of statements carefully, choose the one statement which best describes the way you have been feeling in the </w:t>
      </w:r>
      <w:r>
        <w:rPr>
          <w:b/>
        </w:rPr>
        <w:t>past week, including today</w:t>
      </w:r>
      <w:r>
        <w:t>. If several statements within a group seem to apply equally well, select each one.</w:t>
      </w:r>
      <w:r>
        <w:rPr>
          <w:b/>
        </w:rPr>
        <w:t xml:space="preserve"> Be sure to read all the statements in each group before making your choice</w:t>
      </w:r>
      <w:r>
        <w:t>.</w:t>
      </w:r>
    </w:p>
    <w:p w14:paraId="4AE9B34A" w14:textId="77777777" w:rsidR="00A73E1C" w:rsidRDefault="00A73E1C"/>
    <w:p w14:paraId="028FF88D" w14:textId="77777777" w:rsidR="00A73E1C" w:rsidRDefault="00A73E1C">
      <w:pPr>
        <w:pStyle w:val="QuestionSeparator"/>
      </w:pPr>
    </w:p>
    <w:p w14:paraId="683EE474" w14:textId="77777777" w:rsidR="00A73E1C" w:rsidRDefault="00A73E1C"/>
    <w:p w14:paraId="4FCF2EED" w14:textId="77777777" w:rsidR="00A73E1C" w:rsidRDefault="00000000">
      <w:pPr>
        <w:keepNext/>
      </w:pPr>
      <w:r>
        <w:t>D14  </w:t>
      </w:r>
    </w:p>
    <w:p w14:paraId="5A482372" w14:textId="77777777" w:rsidR="00A73E1C" w:rsidRDefault="00000000">
      <w:pPr>
        <w:pStyle w:val="ListParagraph"/>
        <w:keepNext/>
        <w:numPr>
          <w:ilvl w:val="0"/>
          <w:numId w:val="2"/>
        </w:numPr>
      </w:pPr>
      <w:r>
        <w:t xml:space="preserve">I don't feel that I am worthless  (1) </w:t>
      </w:r>
    </w:p>
    <w:p w14:paraId="1C84B517" w14:textId="77777777" w:rsidR="00A73E1C" w:rsidRDefault="00000000">
      <w:pPr>
        <w:pStyle w:val="ListParagraph"/>
        <w:keepNext/>
        <w:numPr>
          <w:ilvl w:val="0"/>
          <w:numId w:val="2"/>
        </w:numPr>
      </w:pPr>
      <w:r>
        <w:t xml:space="preserve">I don’t consider myself as worthwhile and useful as I used to  (2) </w:t>
      </w:r>
    </w:p>
    <w:p w14:paraId="2A2403AE" w14:textId="77777777" w:rsidR="00A73E1C" w:rsidRDefault="00000000">
      <w:pPr>
        <w:pStyle w:val="ListParagraph"/>
        <w:keepNext/>
        <w:numPr>
          <w:ilvl w:val="0"/>
          <w:numId w:val="2"/>
        </w:numPr>
      </w:pPr>
      <w:r>
        <w:t xml:space="preserve">I feel more worthless as compared to other people  (3) </w:t>
      </w:r>
    </w:p>
    <w:p w14:paraId="42ADF943" w14:textId="77777777" w:rsidR="00A73E1C" w:rsidRDefault="00000000">
      <w:pPr>
        <w:pStyle w:val="ListParagraph"/>
        <w:keepNext/>
        <w:numPr>
          <w:ilvl w:val="0"/>
          <w:numId w:val="2"/>
        </w:numPr>
      </w:pPr>
      <w:r>
        <w:t xml:space="preserve">I feel utterly worthless  (4) </w:t>
      </w:r>
    </w:p>
    <w:p w14:paraId="27404B05" w14:textId="77777777" w:rsidR="00A73E1C" w:rsidRDefault="00A73E1C"/>
    <w:p w14:paraId="688AC3D3" w14:textId="77777777" w:rsidR="00A73E1C" w:rsidRDefault="00A73E1C">
      <w:pPr>
        <w:pStyle w:val="QuestionSeparator"/>
      </w:pPr>
    </w:p>
    <w:p w14:paraId="2E875AA8" w14:textId="77777777" w:rsidR="00A73E1C" w:rsidRDefault="00A73E1C"/>
    <w:p w14:paraId="19ADB32E" w14:textId="77777777" w:rsidR="00A73E1C" w:rsidRDefault="00000000">
      <w:pPr>
        <w:keepNext/>
      </w:pPr>
      <w:r>
        <w:t>D15  </w:t>
      </w:r>
    </w:p>
    <w:p w14:paraId="37BF9E83" w14:textId="77777777" w:rsidR="00A73E1C" w:rsidRDefault="00000000">
      <w:pPr>
        <w:pStyle w:val="ListParagraph"/>
        <w:keepNext/>
        <w:numPr>
          <w:ilvl w:val="0"/>
          <w:numId w:val="2"/>
        </w:numPr>
      </w:pPr>
      <w:r>
        <w:t xml:space="preserve">I can work about as well as before  (1) </w:t>
      </w:r>
    </w:p>
    <w:p w14:paraId="4D30E746" w14:textId="77777777" w:rsidR="00A73E1C" w:rsidRDefault="00000000">
      <w:pPr>
        <w:pStyle w:val="ListParagraph"/>
        <w:keepNext/>
        <w:numPr>
          <w:ilvl w:val="0"/>
          <w:numId w:val="2"/>
        </w:numPr>
      </w:pPr>
      <w:r>
        <w:t xml:space="preserve">It takes an extra effort to get started at doing something  (2) </w:t>
      </w:r>
    </w:p>
    <w:p w14:paraId="6825408B" w14:textId="77777777" w:rsidR="00A73E1C" w:rsidRDefault="00000000">
      <w:pPr>
        <w:pStyle w:val="ListParagraph"/>
        <w:keepNext/>
        <w:numPr>
          <w:ilvl w:val="0"/>
          <w:numId w:val="2"/>
        </w:numPr>
      </w:pPr>
      <w:r>
        <w:t xml:space="preserve">I have to push myself very hard to do anything  (3) </w:t>
      </w:r>
    </w:p>
    <w:p w14:paraId="782A05B6" w14:textId="77777777" w:rsidR="00A73E1C" w:rsidRDefault="00000000">
      <w:pPr>
        <w:pStyle w:val="ListParagraph"/>
        <w:keepNext/>
        <w:numPr>
          <w:ilvl w:val="0"/>
          <w:numId w:val="2"/>
        </w:numPr>
      </w:pPr>
      <w:r>
        <w:t xml:space="preserve">I can’t do any work at all  (4) </w:t>
      </w:r>
    </w:p>
    <w:p w14:paraId="7F2A0290" w14:textId="77777777" w:rsidR="00A73E1C" w:rsidRDefault="00A73E1C"/>
    <w:p w14:paraId="09B13A70" w14:textId="77777777" w:rsidR="00A73E1C" w:rsidRDefault="00A73E1C">
      <w:pPr>
        <w:pStyle w:val="QuestionSeparator"/>
      </w:pPr>
    </w:p>
    <w:p w14:paraId="6F1B925B" w14:textId="77777777" w:rsidR="00A73E1C" w:rsidRDefault="00A73E1C"/>
    <w:p w14:paraId="0FCAABB1" w14:textId="77777777" w:rsidR="00A73E1C" w:rsidRDefault="00000000">
      <w:pPr>
        <w:keepNext/>
      </w:pPr>
      <w:r>
        <w:lastRenderedPageBreak/>
        <w:t>D16  </w:t>
      </w:r>
    </w:p>
    <w:p w14:paraId="6D2957E0" w14:textId="77777777" w:rsidR="00A73E1C" w:rsidRDefault="00000000">
      <w:pPr>
        <w:pStyle w:val="ListParagraph"/>
        <w:keepNext/>
        <w:numPr>
          <w:ilvl w:val="0"/>
          <w:numId w:val="2"/>
        </w:numPr>
      </w:pPr>
      <w:r>
        <w:t xml:space="preserve">I can sleep as well as usual  (1) </w:t>
      </w:r>
    </w:p>
    <w:p w14:paraId="661D1D84" w14:textId="77777777" w:rsidR="00A73E1C" w:rsidRDefault="00000000">
      <w:pPr>
        <w:pStyle w:val="ListParagraph"/>
        <w:keepNext/>
        <w:numPr>
          <w:ilvl w:val="0"/>
          <w:numId w:val="2"/>
        </w:numPr>
      </w:pPr>
      <w:r>
        <w:t xml:space="preserve">I don’t sleep as well as usual  (2) </w:t>
      </w:r>
    </w:p>
    <w:p w14:paraId="06023596" w14:textId="77777777" w:rsidR="00A73E1C" w:rsidRDefault="00000000">
      <w:pPr>
        <w:pStyle w:val="ListParagraph"/>
        <w:keepNext/>
        <w:numPr>
          <w:ilvl w:val="0"/>
          <w:numId w:val="2"/>
        </w:numPr>
      </w:pPr>
      <w:r>
        <w:t xml:space="preserve">I wake up 1-2 hours earlier than usual and find it hard to get back to sleep  (3) </w:t>
      </w:r>
    </w:p>
    <w:p w14:paraId="1DCE6CCC" w14:textId="77777777" w:rsidR="00A73E1C" w:rsidRDefault="00000000">
      <w:pPr>
        <w:pStyle w:val="ListParagraph"/>
        <w:keepNext/>
        <w:numPr>
          <w:ilvl w:val="0"/>
          <w:numId w:val="2"/>
        </w:numPr>
      </w:pPr>
      <w:r>
        <w:t xml:space="preserve">I wake up several hours earlier than I used to and cannot get back to sleep  (4) </w:t>
      </w:r>
    </w:p>
    <w:p w14:paraId="13309585" w14:textId="77777777" w:rsidR="00A73E1C" w:rsidRDefault="00A73E1C"/>
    <w:p w14:paraId="49E4C6C3" w14:textId="77777777" w:rsidR="00A73E1C" w:rsidRDefault="00A73E1C">
      <w:pPr>
        <w:pStyle w:val="QuestionSeparator"/>
      </w:pPr>
    </w:p>
    <w:p w14:paraId="68AA1090" w14:textId="77777777" w:rsidR="00A73E1C" w:rsidRDefault="00A73E1C"/>
    <w:p w14:paraId="5F4A4977" w14:textId="77777777" w:rsidR="00A73E1C" w:rsidRDefault="00000000">
      <w:pPr>
        <w:keepNext/>
      </w:pPr>
      <w:r>
        <w:t>D17  </w:t>
      </w:r>
    </w:p>
    <w:p w14:paraId="3FF13C50" w14:textId="77777777" w:rsidR="00A73E1C" w:rsidRDefault="00000000">
      <w:pPr>
        <w:pStyle w:val="ListParagraph"/>
        <w:keepNext/>
        <w:numPr>
          <w:ilvl w:val="0"/>
          <w:numId w:val="2"/>
        </w:numPr>
      </w:pPr>
      <w:r>
        <w:t xml:space="preserve">I don’t get more tired than usual  (1) </w:t>
      </w:r>
    </w:p>
    <w:p w14:paraId="24A399FD" w14:textId="77777777" w:rsidR="00A73E1C" w:rsidRDefault="00000000">
      <w:pPr>
        <w:pStyle w:val="ListParagraph"/>
        <w:keepNext/>
        <w:numPr>
          <w:ilvl w:val="0"/>
          <w:numId w:val="2"/>
        </w:numPr>
      </w:pPr>
      <w:r>
        <w:t xml:space="preserve">I get tired more easily than I used to  (2) </w:t>
      </w:r>
    </w:p>
    <w:p w14:paraId="335738FB" w14:textId="77777777" w:rsidR="00A73E1C" w:rsidRDefault="00000000">
      <w:pPr>
        <w:pStyle w:val="ListParagraph"/>
        <w:keepNext/>
        <w:numPr>
          <w:ilvl w:val="0"/>
          <w:numId w:val="2"/>
        </w:numPr>
      </w:pPr>
      <w:r>
        <w:t xml:space="preserve">I get tired from doing almost anything  (3) </w:t>
      </w:r>
    </w:p>
    <w:p w14:paraId="3431C642" w14:textId="77777777" w:rsidR="00A73E1C" w:rsidRDefault="00000000">
      <w:pPr>
        <w:pStyle w:val="ListParagraph"/>
        <w:keepNext/>
        <w:numPr>
          <w:ilvl w:val="0"/>
          <w:numId w:val="2"/>
        </w:numPr>
      </w:pPr>
      <w:r>
        <w:t xml:space="preserve">I am too tired to do anything  (4) </w:t>
      </w:r>
    </w:p>
    <w:p w14:paraId="748F99FB" w14:textId="77777777" w:rsidR="00A73E1C" w:rsidRDefault="00A73E1C"/>
    <w:p w14:paraId="44132161" w14:textId="77777777" w:rsidR="00A73E1C" w:rsidRDefault="00A73E1C">
      <w:pPr>
        <w:pStyle w:val="QuestionSeparator"/>
      </w:pPr>
    </w:p>
    <w:p w14:paraId="2CF44EFF" w14:textId="77777777" w:rsidR="00A73E1C" w:rsidRDefault="00A73E1C"/>
    <w:p w14:paraId="33874E6D" w14:textId="77777777" w:rsidR="00A73E1C" w:rsidRDefault="00000000">
      <w:pPr>
        <w:keepNext/>
      </w:pPr>
      <w:r>
        <w:t>D18  </w:t>
      </w:r>
    </w:p>
    <w:p w14:paraId="68D87181" w14:textId="77777777" w:rsidR="00A73E1C" w:rsidRDefault="00000000">
      <w:pPr>
        <w:pStyle w:val="ListParagraph"/>
        <w:keepNext/>
        <w:numPr>
          <w:ilvl w:val="0"/>
          <w:numId w:val="2"/>
        </w:numPr>
      </w:pPr>
      <w:r>
        <w:t xml:space="preserve">My appetite is no worse than usual  (1) </w:t>
      </w:r>
    </w:p>
    <w:p w14:paraId="52874DC2" w14:textId="77777777" w:rsidR="00A73E1C" w:rsidRDefault="00000000">
      <w:pPr>
        <w:pStyle w:val="ListParagraph"/>
        <w:keepNext/>
        <w:numPr>
          <w:ilvl w:val="0"/>
          <w:numId w:val="2"/>
        </w:numPr>
      </w:pPr>
      <w:r>
        <w:t xml:space="preserve">My appetite is not as good as it used to be  (2) </w:t>
      </w:r>
    </w:p>
    <w:p w14:paraId="2BBEFAE6" w14:textId="77777777" w:rsidR="00A73E1C" w:rsidRDefault="00000000">
      <w:pPr>
        <w:pStyle w:val="ListParagraph"/>
        <w:keepNext/>
        <w:numPr>
          <w:ilvl w:val="0"/>
          <w:numId w:val="2"/>
        </w:numPr>
      </w:pPr>
      <w:r>
        <w:t xml:space="preserve">My appetite is much worse now  (3) </w:t>
      </w:r>
    </w:p>
    <w:p w14:paraId="58AC00DA" w14:textId="77777777" w:rsidR="00A73E1C" w:rsidRDefault="00000000">
      <w:pPr>
        <w:pStyle w:val="ListParagraph"/>
        <w:keepNext/>
        <w:numPr>
          <w:ilvl w:val="0"/>
          <w:numId w:val="2"/>
        </w:numPr>
      </w:pPr>
      <w:r>
        <w:t xml:space="preserve">I have no appetite at all anymore  (4) </w:t>
      </w:r>
    </w:p>
    <w:p w14:paraId="59A986FB" w14:textId="77777777" w:rsidR="00A73E1C" w:rsidRDefault="00A73E1C"/>
    <w:p w14:paraId="57AC3894" w14:textId="77777777" w:rsidR="00A73E1C" w:rsidRDefault="00A73E1C">
      <w:pPr>
        <w:pStyle w:val="QuestionSeparator"/>
      </w:pPr>
    </w:p>
    <w:p w14:paraId="0503671A" w14:textId="77777777" w:rsidR="00A73E1C" w:rsidRDefault="00A73E1C"/>
    <w:p w14:paraId="6E97020C" w14:textId="77777777" w:rsidR="00A73E1C" w:rsidRDefault="00000000">
      <w:pPr>
        <w:keepNext/>
      </w:pPr>
      <w:r>
        <w:lastRenderedPageBreak/>
        <w:t>D19  </w:t>
      </w:r>
    </w:p>
    <w:p w14:paraId="323669A4" w14:textId="77777777" w:rsidR="00A73E1C" w:rsidRDefault="00000000">
      <w:pPr>
        <w:pStyle w:val="ListParagraph"/>
        <w:keepNext/>
        <w:numPr>
          <w:ilvl w:val="0"/>
          <w:numId w:val="2"/>
        </w:numPr>
      </w:pPr>
      <w:r>
        <w:t xml:space="preserve">I haven’t lost much weight, if any, lately  (1) </w:t>
      </w:r>
    </w:p>
    <w:p w14:paraId="6C7F85FA" w14:textId="77777777" w:rsidR="00A73E1C" w:rsidRDefault="00000000">
      <w:pPr>
        <w:pStyle w:val="ListParagraph"/>
        <w:keepNext/>
        <w:numPr>
          <w:ilvl w:val="0"/>
          <w:numId w:val="2"/>
        </w:numPr>
      </w:pPr>
      <w:r>
        <w:t xml:space="preserve">I have lost more than 5 pounds  (2) </w:t>
      </w:r>
    </w:p>
    <w:p w14:paraId="7343BA02" w14:textId="77777777" w:rsidR="00A73E1C" w:rsidRDefault="00000000">
      <w:pPr>
        <w:pStyle w:val="ListParagraph"/>
        <w:keepNext/>
        <w:numPr>
          <w:ilvl w:val="0"/>
          <w:numId w:val="2"/>
        </w:numPr>
      </w:pPr>
      <w:r>
        <w:t xml:space="preserve">I have lost more than 10 pounds  (3) </w:t>
      </w:r>
    </w:p>
    <w:p w14:paraId="0843D80A" w14:textId="77777777" w:rsidR="00A73E1C" w:rsidRDefault="00000000">
      <w:pPr>
        <w:pStyle w:val="ListParagraph"/>
        <w:keepNext/>
        <w:numPr>
          <w:ilvl w:val="0"/>
          <w:numId w:val="2"/>
        </w:numPr>
      </w:pPr>
      <w:r>
        <w:t xml:space="preserve">I have lost more than 15 pounds  (4) </w:t>
      </w:r>
    </w:p>
    <w:p w14:paraId="2DC3AE1B" w14:textId="77777777" w:rsidR="00A73E1C" w:rsidRDefault="00A73E1C"/>
    <w:p w14:paraId="46FB1DAC" w14:textId="77777777" w:rsidR="00A73E1C" w:rsidRDefault="00A73E1C">
      <w:pPr>
        <w:pStyle w:val="QuestionSeparator"/>
      </w:pPr>
    </w:p>
    <w:p w14:paraId="2AAE1D7D" w14:textId="77777777" w:rsidR="00A73E1C" w:rsidRDefault="00A73E1C"/>
    <w:p w14:paraId="74ADFB41" w14:textId="77777777" w:rsidR="00A73E1C" w:rsidRDefault="00000000">
      <w:pPr>
        <w:keepNext/>
      </w:pPr>
      <w:r>
        <w:t>D20  </w:t>
      </w:r>
    </w:p>
    <w:p w14:paraId="518CEB51" w14:textId="77777777" w:rsidR="00A73E1C" w:rsidRDefault="00000000">
      <w:pPr>
        <w:pStyle w:val="ListParagraph"/>
        <w:keepNext/>
        <w:numPr>
          <w:ilvl w:val="0"/>
          <w:numId w:val="2"/>
        </w:numPr>
      </w:pPr>
      <w:r>
        <w:t xml:space="preserve">I am no more worried about my health than usual  (1) </w:t>
      </w:r>
    </w:p>
    <w:p w14:paraId="262C6243" w14:textId="77777777" w:rsidR="00A73E1C" w:rsidRDefault="00000000">
      <w:pPr>
        <w:pStyle w:val="ListParagraph"/>
        <w:keepNext/>
        <w:numPr>
          <w:ilvl w:val="0"/>
          <w:numId w:val="2"/>
        </w:numPr>
      </w:pPr>
      <w:r>
        <w:t xml:space="preserve">I am worried about physical problems such as aches and pains; or upset stomach; or constipation  (2) </w:t>
      </w:r>
    </w:p>
    <w:p w14:paraId="0FC26408" w14:textId="77777777" w:rsidR="00A73E1C" w:rsidRDefault="00000000">
      <w:pPr>
        <w:pStyle w:val="ListParagraph"/>
        <w:keepNext/>
        <w:numPr>
          <w:ilvl w:val="0"/>
          <w:numId w:val="2"/>
        </w:numPr>
      </w:pPr>
      <w:r>
        <w:t xml:space="preserve">I am very worried about physical problems and it’s hard to think of much else  (3) </w:t>
      </w:r>
    </w:p>
    <w:p w14:paraId="2F844985" w14:textId="77777777" w:rsidR="00A73E1C" w:rsidRDefault="00000000">
      <w:pPr>
        <w:pStyle w:val="ListParagraph"/>
        <w:keepNext/>
        <w:numPr>
          <w:ilvl w:val="0"/>
          <w:numId w:val="2"/>
        </w:numPr>
      </w:pPr>
      <w:r>
        <w:t xml:space="preserve">I am so worried about my physical problems that I cannot think about anything else  (4) </w:t>
      </w:r>
    </w:p>
    <w:p w14:paraId="01053927" w14:textId="77777777" w:rsidR="00A73E1C" w:rsidRDefault="00A73E1C"/>
    <w:p w14:paraId="406E4BBC" w14:textId="77777777" w:rsidR="00A73E1C" w:rsidRDefault="00A73E1C">
      <w:pPr>
        <w:pStyle w:val="QuestionSeparator"/>
      </w:pPr>
    </w:p>
    <w:p w14:paraId="625C3879" w14:textId="77777777" w:rsidR="00A73E1C" w:rsidRDefault="00A73E1C"/>
    <w:p w14:paraId="06EF62B6" w14:textId="77777777" w:rsidR="00A73E1C" w:rsidRDefault="00000000">
      <w:pPr>
        <w:keepNext/>
      </w:pPr>
      <w:r>
        <w:t>D21  </w:t>
      </w:r>
    </w:p>
    <w:p w14:paraId="28AA910C" w14:textId="77777777" w:rsidR="00A73E1C" w:rsidRDefault="00000000">
      <w:pPr>
        <w:pStyle w:val="ListParagraph"/>
        <w:keepNext/>
        <w:numPr>
          <w:ilvl w:val="0"/>
          <w:numId w:val="2"/>
        </w:numPr>
      </w:pPr>
      <w:r>
        <w:t xml:space="preserve">I have not noticed any recent change in my interest in sex  (1) </w:t>
      </w:r>
    </w:p>
    <w:p w14:paraId="328B444A" w14:textId="77777777" w:rsidR="00A73E1C" w:rsidRDefault="00000000">
      <w:pPr>
        <w:pStyle w:val="ListParagraph"/>
        <w:keepNext/>
        <w:numPr>
          <w:ilvl w:val="0"/>
          <w:numId w:val="2"/>
        </w:numPr>
      </w:pPr>
      <w:r>
        <w:t xml:space="preserve">I am less interested in sex than I used to be  (2) </w:t>
      </w:r>
    </w:p>
    <w:p w14:paraId="23C796F0" w14:textId="77777777" w:rsidR="00A73E1C" w:rsidRDefault="00000000">
      <w:pPr>
        <w:pStyle w:val="ListParagraph"/>
        <w:keepNext/>
        <w:numPr>
          <w:ilvl w:val="0"/>
          <w:numId w:val="2"/>
        </w:numPr>
      </w:pPr>
      <w:r>
        <w:t xml:space="preserve">I am much less interested in sex now  (3) </w:t>
      </w:r>
    </w:p>
    <w:p w14:paraId="3AF636AD" w14:textId="77777777" w:rsidR="00A73E1C" w:rsidRDefault="00000000">
      <w:pPr>
        <w:pStyle w:val="ListParagraph"/>
        <w:keepNext/>
        <w:numPr>
          <w:ilvl w:val="0"/>
          <w:numId w:val="2"/>
        </w:numPr>
      </w:pPr>
      <w:r>
        <w:t xml:space="preserve">I have lost interest in sex completely  (4) </w:t>
      </w:r>
    </w:p>
    <w:p w14:paraId="129C5B40" w14:textId="77777777" w:rsidR="00A73E1C" w:rsidRDefault="00A73E1C"/>
    <w:p w14:paraId="136555E8" w14:textId="77777777" w:rsidR="00A73E1C" w:rsidRDefault="00A73E1C">
      <w:pPr>
        <w:pStyle w:val="QuestionSeparator"/>
      </w:pPr>
    </w:p>
    <w:p w14:paraId="319D6CD7" w14:textId="77777777" w:rsidR="00A73E1C" w:rsidRDefault="00A73E1C"/>
    <w:p w14:paraId="7F65397C" w14:textId="77777777" w:rsidR="00A73E1C" w:rsidRDefault="00000000">
      <w:pPr>
        <w:keepNext/>
      </w:pPr>
      <w:r>
        <w:lastRenderedPageBreak/>
        <w:t>weight loss I am purposely trying to lose weight by eating less</w:t>
      </w:r>
    </w:p>
    <w:p w14:paraId="695B51E4" w14:textId="77777777" w:rsidR="00A73E1C" w:rsidRDefault="00000000">
      <w:pPr>
        <w:pStyle w:val="ListParagraph"/>
        <w:keepNext/>
        <w:numPr>
          <w:ilvl w:val="0"/>
          <w:numId w:val="4"/>
        </w:numPr>
      </w:pPr>
      <w:r>
        <w:t xml:space="preserve">Yes  (1) </w:t>
      </w:r>
    </w:p>
    <w:p w14:paraId="6F617DCE" w14:textId="77777777" w:rsidR="00A73E1C" w:rsidRDefault="00000000">
      <w:pPr>
        <w:pStyle w:val="ListParagraph"/>
        <w:keepNext/>
        <w:numPr>
          <w:ilvl w:val="0"/>
          <w:numId w:val="4"/>
        </w:numPr>
      </w:pPr>
      <w:r>
        <w:t xml:space="preserve">No  (2) </w:t>
      </w:r>
    </w:p>
    <w:p w14:paraId="0A2429D9" w14:textId="77777777" w:rsidR="00A73E1C" w:rsidRDefault="00A73E1C"/>
    <w:p w14:paraId="28660D6D"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07FC1B3C" w14:textId="77777777">
        <w:tblPrEx>
          <w:tblCellMar>
            <w:top w:w="0" w:type="dxa"/>
            <w:bottom w:w="0" w:type="dxa"/>
          </w:tblCellMar>
        </w:tblPrEx>
        <w:trPr>
          <w:trHeight w:val="300"/>
        </w:trPr>
        <w:tc>
          <w:tcPr>
            <w:tcW w:w="1368" w:type="dxa"/>
            <w:tcBorders>
              <w:top w:val="nil"/>
              <w:left w:val="nil"/>
              <w:bottom w:val="nil"/>
              <w:right w:val="nil"/>
            </w:tcBorders>
          </w:tcPr>
          <w:p w14:paraId="6E1DCCC9" w14:textId="77777777" w:rsidR="00A73E1C" w:rsidRDefault="00000000">
            <w:pPr>
              <w:rPr>
                <w:color w:val="CCCCCC"/>
              </w:rPr>
            </w:pPr>
            <w:r>
              <w:rPr>
                <w:color w:val="CCCCCC"/>
              </w:rPr>
              <w:t>Page Break</w:t>
            </w:r>
          </w:p>
        </w:tc>
        <w:tc>
          <w:tcPr>
            <w:tcW w:w="8208" w:type="dxa"/>
            <w:tcBorders>
              <w:top w:val="nil"/>
              <w:left w:val="nil"/>
              <w:bottom w:val="nil"/>
              <w:right w:val="nil"/>
            </w:tcBorders>
          </w:tcPr>
          <w:p w14:paraId="08463216" w14:textId="77777777" w:rsidR="00A73E1C" w:rsidRDefault="00A73E1C">
            <w:pPr>
              <w:pBdr>
                <w:top w:val="single" w:sz="8" w:space="0" w:color="CCCCCC"/>
              </w:pBdr>
              <w:spacing w:before="120" w:after="120" w:line="120" w:lineRule="auto"/>
              <w:jc w:val="center"/>
              <w:rPr>
                <w:color w:val="CCCCCC"/>
              </w:rPr>
            </w:pPr>
          </w:p>
        </w:tc>
      </w:tr>
    </w:tbl>
    <w:p w14:paraId="6DAD8AD6"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59C4447E" w14:textId="77777777">
        <w:tc>
          <w:tcPr>
            <w:tcW w:w="50" w:type="dxa"/>
          </w:tcPr>
          <w:p w14:paraId="35B41CDE" w14:textId="77777777" w:rsidR="00A73E1C" w:rsidRDefault="00000000">
            <w:pPr>
              <w:keepNext/>
            </w:pPr>
            <w:r>
              <w:rPr>
                <w:noProof/>
              </w:rPr>
              <w:lastRenderedPageBreak/>
              <w:drawing>
                <wp:inline distT="0" distB="0" distL="0" distR="0" wp14:anchorId="1A02AF9F" wp14:editId="74183908">
                  <wp:extent cx="228600" cy="228600"/>
                  <wp:effectExtent l="0" t="0" r="0" b="0"/>
                  <wp:docPr id="5"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5984796D" w14:textId="77777777" w:rsidR="00A73E1C" w:rsidRDefault="00A73E1C"/>
    <w:p w14:paraId="4A333AC4" w14:textId="77777777" w:rsidR="00A73E1C" w:rsidRDefault="00000000">
      <w:pPr>
        <w:keepNext/>
      </w:pPr>
      <w:r>
        <w:lastRenderedPageBreak/>
        <w:t>Need for uniqueness  Here are a number of characteristics that may or may not apply to you. Please indicate next to each statement the extent to which you agree or disagree with that statement.</w:t>
      </w:r>
    </w:p>
    <w:tbl>
      <w:tblPr>
        <w:tblStyle w:val="QQuestionTable"/>
        <w:tblW w:w="9576" w:type="auto"/>
        <w:tblLook w:val="07E0" w:firstRow="1" w:lastRow="1" w:firstColumn="1" w:lastColumn="1" w:noHBand="1" w:noVBand="1"/>
      </w:tblPr>
      <w:tblGrid>
        <w:gridCol w:w="1600"/>
        <w:gridCol w:w="1559"/>
        <w:gridCol w:w="1559"/>
        <w:gridCol w:w="1556"/>
        <w:gridCol w:w="1536"/>
        <w:gridCol w:w="1550"/>
      </w:tblGrid>
      <w:tr w:rsidR="00A73E1C" w14:paraId="40A005AE"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2A6247D2" w14:textId="77777777" w:rsidR="00A73E1C" w:rsidRDefault="00A73E1C">
            <w:pPr>
              <w:keepNext/>
            </w:pPr>
          </w:p>
        </w:tc>
        <w:tc>
          <w:tcPr>
            <w:tcW w:w="1596" w:type="dxa"/>
          </w:tcPr>
          <w:p w14:paraId="176A1C3B"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5CC9CE36"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44F8D219" w14:textId="77777777" w:rsidR="00A73E1C"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18A0D2D0"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6CC44535"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A73E1C" w14:paraId="111E0802"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606AEC3" w14:textId="77777777" w:rsidR="00A73E1C" w:rsidRDefault="00000000">
            <w:pPr>
              <w:keepNext/>
            </w:pPr>
            <w:r>
              <w:t xml:space="preserve">I often combine possessions in such a way that I create a personal image that cannot be duplicated. (1) </w:t>
            </w:r>
          </w:p>
        </w:tc>
        <w:tc>
          <w:tcPr>
            <w:tcW w:w="1596" w:type="dxa"/>
          </w:tcPr>
          <w:p w14:paraId="596B64C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05FC6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8B0307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41130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D84222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1553C8C"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4825FB29" w14:textId="77777777" w:rsidR="00A73E1C" w:rsidRDefault="00000000">
            <w:pPr>
              <w:keepNext/>
            </w:pPr>
            <w:r>
              <w:t xml:space="preserve">I often try to find a more interesting version of run-of-the-mill products because I enjoy being original. (2) </w:t>
            </w:r>
          </w:p>
        </w:tc>
        <w:tc>
          <w:tcPr>
            <w:tcW w:w="1596" w:type="dxa"/>
          </w:tcPr>
          <w:p w14:paraId="742123D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668E80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19AA81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52E653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EF106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A8BADBE"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E00ADE2" w14:textId="77777777" w:rsidR="00A73E1C" w:rsidRDefault="00000000">
            <w:pPr>
              <w:keepNext/>
            </w:pPr>
            <w:r>
              <w:t xml:space="preserve">I actively seek to develop my personal uniqueness by buying special products or brands. (3) </w:t>
            </w:r>
          </w:p>
        </w:tc>
        <w:tc>
          <w:tcPr>
            <w:tcW w:w="1596" w:type="dxa"/>
          </w:tcPr>
          <w:p w14:paraId="7B1BADE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FECAD5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C21A9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834A8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CE186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6AF9ACE"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1B9528F1" w14:textId="77777777" w:rsidR="00A73E1C" w:rsidRDefault="00000000">
            <w:pPr>
              <w:keepNext/>
            </w:pPr>
            <w:r>
              <w:t xml:space="preserve">Having an eye for products that are interesting and unusual assists me in establishing a distinctive image. (4) </w:t>
            </w:r>
          </w:p>
        </w:tc>
        <w:tc>
          <w:tcPr>
            <w:tcW w:w="1596" w:type="dxa"/>
          </w:tcPr>
          <w:p w14:paraId="4450740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7F04A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CE2870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96239B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84DAB4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F5C0080"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9D2A18A" w14:textId="77777777" w:rsidR="00A73E1C" w:rsidRDefault="00000000">
            <w:pPr>
              <w:keepNext/>
            </w:pPr>
            <w:r>
              <w:t xml:space="preserve">When it comes to the products I </w:t>
            </w:r>
            <w:r>
              <w:lastRenderedPageBreak/>
              <w:t xml:space="preserve">buy and the situations in which I use them, I have broken customs and rules. (5) </w:t>
            </w:r>
          </w:p>
        </w:tc>
        <w:tc>
          <w:tcPr>
            <w:tcW w:w="1596" w:type="dxa"/>
          </w:tcPr>
          <w:p w14:paraId="708BD04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C2D10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2DA805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3797DC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6DB8A7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40404D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78BFF58" w14:textId="77777777" w:rsidR="00A73E1C" w:rsidRDefault="00000000">
            <w:pPr>
              <w:keepNext/>
            </w:pPr>
            <w:r>
              <w:t xml:space="preserve">I have often violated the understood rules of my social group regarding what to buy or own. (6) </w:t>
            </w:r>
          </w:p>
        </w:tc>
        <w:tc>
          <w:tcPr>
            <w:tcW w:w="1596" w:type="dxa"/>
          </w:tcPr>
          <w:p w14:paraId="50CFD2C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D6B17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6284B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089FE3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EAD54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709CF3C"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49399679" w14:textId="77777777" w:rsidR="00A73E1C" w:rsidRDefault="00000000">
            <w:pPr>
              <w:keepNext/>
            </w:pPr>
            <w:r>
              <w:t xml:space="preserve">I have often gone against the understood rules of my social group regarding when and how certain products are properly used. (7) </w:t>
            </w:r>
          </w:p>
        </w:tc>
        <w:tc>
          <w:tcPr>
            <w:tcW w:w="1596" w:type="dxa"/>
          </w:tcPr>
          <w:p w14:paraId="414E83E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27675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B3A14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3F47F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B8650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C35307A"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E600206" w14:textId="77777777" w:rsidR="00A73E1C" w:rsidRDefault="00000000">
            <w:pPr>
              <w:keepNext/>
            </w:pPr>
            <w:r>
              <w:t xml:space="preserve">I enjoy challenging the prevailing taste of people I know by buying something they would not seem to accept. (12) </w:t>
            </w:r>
          </w:p>
        </w:tc>
        <w:tc>
          <w:tcPr>
            <w:tcW w:w="1596" w:type="dxa"/>
          </w:tcPr>
          <w:p w14:paraId="143A4FC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C12AC6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36DC17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4A3D35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BEF73A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8E1D08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F918B7D" w14:textId="77777777" w:rsidR="00A73E1C" w:rsidRDefault="00000000">
            <w:pPr>
              <w:keepNext/>
            </w:pPr>
            <w:r>
              <w:t xml:space="preserve">When a product I own becomes popular among the general population, I begin to use it less. (8) </w:t>
            </w:r>
          </w:p>
        </w:tc>
        <w:tc>
          <w:tcPr>
            <w:tcW w:w="1596" w:type="dxa"/>
          </w:tcPr>
          <w:p w14:paraId="6DA12C1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24C3C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783C5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B0415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C71E4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D24D0F7"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2A08B39D" w14:textId="77777777" w:rsidR="00A73E1C" w:rsidRDefault="00000000">
            <w:pPr>
              <w:keepNext/>
            </w:pPr>
            <w:r>
              <w:lastRenderedPageBreak/>
              <w:t xml:space="preserve">I often try to avoid products or brands that I know are bought by the general population. (9) </w:t>
            </w:r>
          </w:p>
        </w:tc>
        <w:tc>
          <w:tcPr>
            <w:tcW w:w="1596" w:type="dxa"/>
          </w:tcPr>
          <w:p w14:paraId="2ADF643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13F46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93371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1B5E90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BA037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96174DE"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4871658D" w14:textId="77777777" w:rsidR="00A73E1C" w:rsidRDefault="00000000">
            <w:pPr>
              <w:keepNext/>
            </w:pPr>
            <w:r>
              <w:t xml:space="preserve">As a rule, I dislike products or brands that are customarily bought by everyone. (10) </w:t>
            </w:r>
          </w:p>
        </w:tc>
        <w:tc>
          <w:tcPr>
            <w:tcW w:w="1596" w:type="dxa"/>
          </w:tcPr>
          <w:p w14:paraId="4151B98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481C3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46EE9C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0A7C7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56860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31A5510"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1ACD41D1" w14:textId="77777777" w:rsidR="00A73E1C" w:rsidRDefault="00000000">
            <w:pPr>
              <w:keepNext/>
            </w:pPr>
            <w:r>
              <w:t xml:space="preserve">The more commonplace a product or brand is among the general population, the less interested I am in buying it. (11) </w:t>
            </w:r>
          </w:p>
        </w:tc>
        <w:tc>
          <w:tcPr>
            <w:tcW w:w="1596" w:type="dxa"/>
          </w:tcPr>
          <w:p w14:paraId="4F62A83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DD510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3795E3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204F6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C93F49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043E205B" w14:textId="77777777" w:rsidR="00A73E1C" w:rsidRDefault="00A73E1C"/>
    <w:p w14:paraId="5E6BF8DB" w14:textId="77777777" w:rsidR="00A73E1C" w:rsidRDefault="00A73E1C"/>
    <w:p w14:paraId="6F36D36E"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61C3C7FC" w14:textId="77777777">
        <w:tblPrEx>
          <w:tblCellMar>
            <w:top w:w="0" w:type="dxa"/>
            <w:bottom w:w="0" w:type="dxa"/>
          </w:tblCellMar>
        </w:tblPrEx>
        <w:trPr>
          <w:trHeight w:val="300"/>
        </w:trPr>
        <w:tc>
          <w:tcPr>
            <w:tcW w:w="1368" w:type="dxa"/>
            <w:tcBorders>
              <w:top w:val="nil"/>
              <w:left w:val="nil"/>
              <w:bottom w:val="nil"/>
              <w:right w:val="nil"/>
            </w:tcBorders>
          </w:tcPr>
          <w:p w14:paraId="255A160E" w14:textId="77777777" w:rsidR="00A73E1C" w:rsidRDefault="00000000">
            <w:pPr>
              <w:rPr>
                <w:color w:val="CCCCCC"/>
              </w:rPr>
            </w:pPr>
            <w:r>
              <w:rPr>
                <w:color w:val="CCCCCC"/>
              </w:rPr>
              <w:t>Page Break</w:t>
            </w:r>
          </w:p>
        </w:tc>
        <w:tc>
          <w:tcPr>
            <w:tcW w:w="8208" w:type="dxa"/>
            <w:tcBorders>
              <w:top w:val="nil"/>
              <w:left w:val="nil"/>
              <w:bottom w:val="nil"/>
              <w:right w:val="nil"/>
            </w:tcBorders>
          </w:tcPr>
          <w:p w14:paraId="0C0CCA91" w14:textId="77777777" w:rsidR="00A73E1C" w:rsidRDefault="00A73E1C">
            <w:pPr>
              <w:pBdr>
                <w:top w:val="single" w:sz="8" w:space="0" w:color="CCCCCC"/>
              </w:pBdr>
              <w:spacing w:before="120" w:after="120" w:line="120" w:lineRule="auto"/>
              <w:jc w:val="center"/>
              <w:rPr>
                <w:color w:val="CCCCCC"/>
              </w:rPr>
            </w:pPr>
          </w:p>
        </w:tc>
      </w:tr>
    </w:tbl>
    <w:p w14:paraId="2EDBE7F0"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36459E43" w14:textId="77777777">
        <w:tc>
          <w:tcPr>
            <w:tcW w:w="50" w:type="dxa"/>
          </w:tcPr>
          <w:p w14:paraId="455DB06A" w14:textId="77777777" w:rsidR="00A73E1C" w:rsidRDefault="00000000">
            <w:pPr>
              <w:keepNext/>
            </w:pPr>
            <w:r>
              <w:rPr>
                <w:noProof/>
              </w:rPr>
              <w:lastRenderedPageBreak/>
              <w:drawing>
                <wp:inline distT="0" distB="0" distL="0" distR="0" wp14:anchorId="6050D2AD" wp14:editId="17AF30E9">
                  <wp:extent cx="228600" cy="228600"/>
                  <wp:effectExtent l="0" t="0" r="0" b="0"/>
                  <wp:docPr id="6"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27D53C52" w14:textId="77777777" w:rsidR="00A73E1C" w:rsidRDefault="00A73E1C"/>
    <w:p w14:paraId="3A77D04F" w14:textId="77777777" w:rsidR="00A73E1C" w:rsidRDefault="00000000">
      <w:pPr>
        <w:keepNext/>
      </w:pPr>
      <w:r>
        <w:lastRenderedPageBreak/>
        <w:t>Self-Monitoring Here are a number of characteristics that may or may not apply to you. Please indicate next to each statement the extent to which that statement is true or false.</w:t>
      </w:r>
    </w:p>
    <w:tbl>
      <w:tblPr>
        <w:tblStyle w:val="QQuestionTable"/>
        <w:tblW w:w="9576" w:type="auto"/>
        <w:tblLook w:val="07E0" w:firstRow="1" w:lastRow="1" w:firstColumn="1" w:lastColumn="1" w:noHBand="1" w:noVBand="1"/>
      </w:tblPr>
      <w:tblGrid>
        <w:gridCol w:w="1649"/>
        <w:gridCol w:w="1262"/>
        <w:gridCol w:w="1269"/>
        <w:gridCol w:w="1324"/>
        <w:gridCol w:w="1324"/>
        <w:gridCol w:w="1269"/>
        <w:gridCol w:w="1263"/>
      </w:tblGrid>
      <w:tr w:rsidR="00A73E1C" w14:paraId="6BF2192F"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217F3B38" w14:textId="77777777" w:rsidR="00A73E1C" w:rsidRDefault="00A73E1C">
            <w:pPr>
              <w:keepNext/>
            </w:pPr>
          </w:p>
        </w:tc>
        <w:tc>
          <w:tcPr>
            <w:tcW w:w="1368" w:type="dxa"/>
          </w:tcPr>
          <w:p w14:paraId="290FA8FD" w14:textId="77777777" w:rsidR="00A73E1C" w:rsidRDefault="00000000">
            <w:pPr>
              <w:cnfStyle w:val="100000000000" w:firstRow="1" w:lastRow="0" w:firstColumn="0" w:lastColumn="0" w:oddVBand="0" w:evenVBand="0" w:oddHBand="0" w:evenHBand="0" w:firstRowFirstColumn="0" w:firstRowLastColumn="0" w:lastRowFirstColumn="0" w:lastRowLastColumn="0"/>
            </w:pPr>
            <w:r>
              <w:t>Certainly, always false (1)</w:t>
            </w:r>
          </w:p>
        </w:tc>
        <w:tc>
          <w:tcPr>
            <w:tcW w:w="1368" w:type="dxa"/>
          </w:tcPr>
          <w:p w14:paraId="58D2BCFD" w14:textId="77777777" w:rsidR="00A73E1C" w:rsidRDefault="00000000">
            <w:pPr>
              <w:cnfStyle w:val="100000000000" w:firstRow="1" w:lastRow="0" w:firstColumn="0" w:lastColumn="0" w:oddVBand="0" w:evenVBand="0" w:oddHBand="0" w:evenHBand="0" w:firstRowFirstColumn="0" w:firstRowLastColumn="0" w:lastRowFirstColumn="0" w:lastRowLastColumn="0"/>
            </w:pPr>
            <w:r>
              <w:t>Generally false (2)</w:t>
            </w:r>
          </w:p>
        </w:tc>
        <w:tc>
          <w:tcPr>
            <w:tcW w:w="1368" w:type="dxa"/>
          </w:tcPr>
          <w:p w14:paraId="27A90FE7" w14:textId="77777777" w:rsidR="00A73E1C" w:rsidRDefault="00000000">
            <w:pPr>
              <w:cnfStyle w:val="100000000000" w:firstRow="1" w:lastRow="0" w:firstColumn="0" w:lastColumn="0" w:oddVBand="0" w:evenVBand="0" w:oddHBand="0" w:evenHBand="0" w:firstRowFirstColumn="0" w:firstRowLastColumn="0" w:lastRowFirstColumn="0" w:lastRowLastColumn="0"/>
            </w:pPr>
            <w:r>
              <w:t>Somewhat false, but with exceptions (3)</w:t>
            </w:r>
          </w:p>
        </w:tc>
        <w:tc>
          <w:tcPr>
            <w:tcW w:w="1368" w:type="dxa"/>
          </w:tcPr>
          <w:p w14:paraId="1BD3CA2A" w14:textId="77777777" w:rsidR="00A73E1C" w:rsidRDefault="00000000">
            <w:pPr>
              <w:cnfStyle w:val="100000000000" w:firstRow="1" w:lastRow="0" w:firstColumn="0" w:lastColumn="0" w:oddVBand="0" w:evenVBand="0" w:oddHBand="0" w:evenHBand="0" w:firstRowFirstColumn="0" w:firstRowLastColumn="0" w:lastRowFirstColumn="0" w:lastRowLastColumn="0"/>
            </w:pPr>
            <w:r>
              <w:t>Somewhat true, but with exceptions (4)</w:t>
            </w:r>
          </w:p>
        </w:tc>
        <w:tc>
          <w:tcPr>
            <w:tcW w:w="1368" w:type="dxa"/>
          </w:tcPr>
          <w:p w14:paraId="26FF7E68" w14:textId="77777777" w:rsidR="00A73E1C" w:rsidRDefault="00000000">
            <w:pPr>
              <w:cnfStyle w:val="100000000000" w:firstRow="1" w:lastRow="0" w:firstColumn="0" w:lastColumn="0" w:oddVBand="0" w:evenVBand="0" w:oddHBand="0" w:evenHBand="0" w:firstRowFirstColumn="0" w:firstRowLastColumn="0" w:lastRowFirstColumn="0" w:lastRowLastColumn="0"/>
            </w:pPr>
            <w:r>
              <w:t>Generally true (5)</w:t>
            </w:r>
          </w:p>
        </w:tc>
        <w:tc>
          <w:tcPr>
            <w:tcW w:w="1368" w:type="dxa"/>
          </w:tcPr>
          <w:p w14:paraId="32A12AC2" w14:textId="77777777" w:rsidR="00A73E1C" w:rsidRDefault="00000000">
            <w:pPr>
              <w:cnfStyle w:val="100000000000" w:firstRow="1" w:lastRow="0" w:firstColumn="0" w:lastColumn="0" w:oddVBand="0" w:evenVBand="0" w:oddHBand="0" w:evenHBand="0" w:firstRowFirstColumn="0" w:firstRowLastColumn="0" w:lastRowFirstColumn="0" w:lastRowLastColumn="0"/>
            </w:pPr>
            <w:r>
              <w:t>Certainly, always true (10)</w:t>
            </w:r>
          </w:p>
        </w:tc>
      </w:tr>
      <w:tr w:rsidR="00A73E1C" w14:paraId="2CD7B458"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41BD0F91" w14:textId="77777777" w:rsidR="00A73E1C" w:rsidRDefault="00000000">
            <w:pPr>
              <w:keepNext/>
            </w:pPr>
            <w:r>
              <w:t xml:space="preserve">In social situations, I have the ability to alter my behavior if I feel that something else is called for. (1) </w:t>
            </w:r>
          </w:p>
        </w:tc>
        <w:tc>
          <w:tcPr>
            <w:tcW w:w="1368" w:type="dxa"/>
          </w:tcPr>
          <w:p w14:paraId="0D0B124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CA120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F2177C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1FC9E7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57928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19DC69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CEDE8BD"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6A2E5D9F" w14:textId="77777777" w:rsidR="00A73E1C" w:rsidRDefault="00000000">
            <w:pPr>
              <w:keepNext/>
            </w:pPr>
            <w:r>
              <w:t xml:space="preserve">I have the ability to control the way I come across to people, depending on the impression I wish to give them. (2) </w:t>
            </w:r>
          </w:p>
        </w:tc>
        <w:tc>
          <w:tcPr>
            <w:tcW w:w="1368" w:type="dxa"/>
          </w:tcPr>
          <w:p w14:paraId="0FCA8BC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623F0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C186CD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01485F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E652DD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A9CD03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AFA897D"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6E066B0E" w14:textId="77777777" w:rsidR="00A73E1C" w:rsidRDefault="00000000">
            <w:pPr>
              <w:keepNext/>
            </w:pPr>
            <w:r>
              <w:t xml:space="preserve">When I feel that the image I am portraying isn't working, I can readily change it to something that does. (3) </w:t>
            </w:r>
          </w:p>
        </w:tc>
        <w:tc>
          <w:tcPr>
            <w:tcW w:w="1368" w:type="dxa"/>
          </w:tcPr>
          <w:p w14:paraId="0745F47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1C0672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D42088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94EEAB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38EE15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B68B52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D261407"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18793E9A" w14:textId="77777777" w:rsidR="00A73E1C" w:rsidRDefault="00000000">
            <w:pPr>
              <w:keepNext/>
            </w:pPr>
            <w:r>
              <w:t xml:space="preserve">I have trouble changing my behavior to suit different people and different situations. (4) </w:t>
            </w:r>
          </w:p>
        </w:tc>
        <w:tc>
          <w:tcPr>
            <w:tcW w:w="1368" w:type="dxa"/>
          </w:tcPr>
          <w:p w14:paraId="7E636AA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FF077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0CE640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E04DC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01511C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357DF8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A563F33"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38DB4B47" w14:textId="77777777" w:rsidR="00A73E1C" w:rsidRDefault="00000000">
            <w:pPr>
              <w:keepNext/>
            </w:pPr>
            <w:r>
              <w:t xml:space="preserve">I have found that I can adjust my behavior to </w:t>
            </w:r>
            <w:r>
              <w:lastRenderedPageBreak/>
              <w:t xml:space="preserve">meet the requirements of any situation I find myself in. (5) </w:t>
            </w:r>
          </w:p>
        </w:tc>
        <w:tc>
          <w:tcPr>
            <w:tcW w:w="1368" w:type="dxa"/>
          </w:tcPr>
          <w:p w14:paraId="4FE3AAA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C16838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6C1FC5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F94A2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89F744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83C3F5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76FBDCA"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19C35EAC" w14:textId="77777777" w:rsidR="00A73E1C" w:rsidRDefault="00000000">
            <w:pPr>
              <w:keepNext/>
            </w:pPr>
            <w:r>
              <w:t xml:space="preserve">Even when it might be to my advantage, I have difficulty putting up a good front. (6) </w:t>
            </w:r>
          </w:p>
        </w:tc>
        <w:tc>
          <w:tcPr>
            <w:tcW w:w="1368" w:type="dxa"/>
          </w:tcPr>
          <w:p w14:paraId="7713A97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859819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CCE4B3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128350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E87224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13B351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10F70A9"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14D0EED0" w14:textId="77777777" w:rsidR="00A73E1C" w:rsidRDefault="00000000">
            <w:pPr>
              <w:keepNext/>
            </w:pPr>
            <w:r>
              <w:t xml:space="preserve">Once I know what the situation calls for, it's easy for me to regulate my actions accordingly. (7) </w:t>
            </w:r>
          </w:p>
        </w:tc>
        <w:tc>
          <w:tcPr>
            <w:tcW w:w="1368" w:type="dxa"/>
          </w:tcPr>
          <w:p w14:paraId="2E6661E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8C79C1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CBAD8E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72097A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867755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40CFB3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161BE74"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3861D60B" w14:textId="77777777" w:rsidR="00A73E1C" w:rsidRDefault="00000000">
            <w:pPr>
              <w:keepNext/>
            </w:pPr>
            <w:r>
              <w:t xml:space="preserve">I am often able to read people's true emotions correctly through their eyes. (8) </w:t>
            </w:r>
          </w:p>
        </w:tc>
        <w:tc>
          <w:tcPr>
            <w:tcW w:w="1368" w:type="dxa"/>
          </w:tcPr>
          <w:p w14:paraId="1C5D24E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C5CD77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C35A4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16C4D4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2DCBE8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86546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1C3B28C"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5DD42E59" w14:textId="77777777" w:rsidR="00A73E1C" w:rsidRDefault="00000000">
            <w:pPr>
              <w:keepNext/>
            </w:pPr>
            <w:r>
              <w:t xml:space="preserve">In conversations, I am sensitive to even the slightest change in the facial expression of the person I'm conversing with. (9) </w:t>
            </w:r>
          </w:p>
        </w:tc>
        <w:tc>
          <w:tcPr>
            <w:tcW w:w="1368" w:type="dxa"/>
          </w:tcPr>
          <w:p w14:paraId="3002EDB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674A9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A5886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D6DBF1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648A4A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BE0951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EA29989"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7BA58AFC" w14:textId="77777777" w:rsidR="00A73E1C" w:rsidRDefault="00000000">
            <w:pPr>
              <w:keepNext/>
            </w:pPr>
            <w:r>
              <w:t xml:space="preserve">My powers of intuition are quite good when it comes to understanding others' emotions and </w:t>
            </w:r>
            <w:r>
              <w:lastRenderedPageBreak/>
              <w:t xml:space="preserve">motives. (10) </w:t>
            </w:r>
          </w:p>
        </w:tc>
        <w:tc>
          <w:tcPr>
            <w:tcW w:w="1368" w:type="dxa"/>
          </w:tcPr>
          <w:p w14:paraId="18D1D59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4FAE46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81A381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0E7767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AB7B8F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53F0B5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B1588B8"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6EE91EEB" w14:textId="77777777" w:rsidR="00A73E1C" w:rsidRDefault="00000000">
            <w:pPr>
              <w:keepNext/>
            </w:pPr>
            <w:r>
              <w:t xml:space="preserve">I can usually tell when others consider a joke to be in bad taste, even though they may laugh convincingly. (11) </w:t>
            </w:r>
          </w:p>
        </w:tc>
        <w:tc>
          <w:tcPr>
            <w:tcW w:w="1368" w:type="dxa"/>
          </w:tcPr>
          <w:p w14:paraId="00540AD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330C27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0A1C37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8D5CD0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D287DE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57315B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084F784"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542AAFE4" w14:textId="77777777" w:rsidR="00A73E1C" w:rsidRDefault="00000000">
            <w:pPr>
              <w:keepNext/>
            </w:pPr>
            <w:r>
              <w:t xml:space="preserve">I can usually tell when I've said something inappropriate by reading it in the listener's eyes. (12) </w:t>
            </w:r>
          </w:p>
        </w:tc>
        <w:tc>
          <w:tcPr>
            <w:tcW w:w="1368" w:type="dxa"/>
          </w:tcPr>
          <w:p w14:paraId="04AAAEC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2FEA4F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E0B477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1C1486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F030BF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2EE718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F933478" w14:textId="77777777" w:rsidTr="00A73E1C">
        <w:tc>
          <w:tcPr>
            <w:cnfStyle w:val="001000000000" w:firstRow="0" w:lastRow="0" w:firstColumn="1" w:lastColumn="0" w:oddVBand="0" w:evenVBand="0" w:oddHBand="0" w:evenHBand="0" w:firstRowFirstColumn="0" w:firstRowLastColumn="0" w:lastRowFirstColumn="0" w:lastRowLastColumn="0"/>
            <w:tcW w:w="1368" w:type="dxa"/>
          </w:tcPr>
          <w:p w14:paraId="68186FBF" w14:textId="77777777" w:rsidR="00A73E1C" w:rsidRDefault="00000000">
            <w:pPr>
              <w:keepNext/>
            </w:pPr>
            <w:r>
              <w:t xml:space="preserve">If someone is lying to me, I usually know it at once from that person's manner of expression. (13) </w:t>
            </w:r>
          </w:p>
        </w:tc>
        <w:tc>
          <w:tcPr>
            <w:tcW w:w="1368" w:type="dxa"/>
          </w:tcPr>
          <w:p w14:paraId="0C83E8B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B82ED9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8E1E6D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D6295C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19104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E91EF3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D50ECD5" w14:textId="77777777" w:rsidR="00A73E1C" w:rsidRDefault="00A73E1C"/>
    <w:p w14:paraId="349A905B" w14:textId="77777777" w:rsidR="00A73E1C" w:rsidRDefault="00A73E1C"/>
    <w:p w14:paraId="28A0B8E5"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7A5F45F3" w14:textId="77777777">
        <w:tblPrEx>
          <w:tblCellMar>
            <w:top w:w="0" w:type="dxa"/>
            <w:bottom w:w="0" w:type="dxa"/>
          </w:tblCellMar>
        </w:tblPrEx>
        <w:trPr>
          <w:trHeight w:val="300"/>
        </w:trPr>
        <w:tc>
          <w:tcPr>
            <w:tcW w:w="1368" w:type="dxa"/>
            <w:tcBorders>
              <w:top w:val="nil"/>
              <w:left w:val="nil"/>
              <w:bottom w:val="nil"/>
              <w:right w:val="nil"/>
            </w:tcBorders>
          </w:tcPr>
          <w:p w14:paraId="38E1E7C2" w14:textId="77777777" w:rsidR="00A73E1C" w:rsidRDefault="00000000">
            <w:pPr>
              <w:rPr>
                <w:color w:val="CCCCCC"/>
              </w:rPr>
            </w:pPr>
            <w:r>
              <w:rPr>
                <w:color w:val="CCCCCC"/>
              </w:rPr>
              <w:t>Page Break</w:t>
            </w:r>
          </w:p>
        </w:tc>
        <w:tc>
          <w:tcPr>
            <w:tcW w:w="8208" w:type="dxa"/>
            <w:tcBorders>
              <w:top w:val="nil"/>
              <w:left w:val="nil"/>
              <w:bottom w:val="nil"/>
              <w:right w:val="nil"/>
            </w:tcBorders>
          </w:tcPr>
          <w:p w14:paraId="4D84CAA7" w14:textId="77777777" w:rsidR="00A73E1C" w:rsidRDefault="00A73E1C">
            <w:pPr>
              <w:pBdr>
                <w:top w:val="single" w:sz="8" w:space="0" w:color="CCCCCC"/>
              </w:pBdr>
              <w:spacing w:before="120" w:after="120" w:line="120" w:lineRule="auto"/>
              <w:jc w:val="center"/>
              <w:rPr>
                <w:color w:val="CCCCCC"/>
              </w:rPr>
            </w:pPr>
          </w:p>
        </w:tc>
      </w:tr>
    </w:tbl>
    <w:p w14:paraId="340B80F3"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26DB8178" w14:textId="77777777">
        <w:tc>
          <w:tcPr>
            <w:tcW w:w="50" w:type="dxa"/>
          </w:tcPr>
          <w:p w14:paraId="385EC5EA" w14:textId="77777777" w:rsidR="00A73E1C" w:rsidRDefault="00000000">
            <w:pPr>
              <w:keepNext/>
            </w:pPr>
            <w:r>
              <w:rPr>
                <w:noProof/>
              </w:rPr>
              <w:lastRenderedPageBreak/>
              <w:drawing>
                <wp:inline distT="0" distB="0" distL="0" distR="0" wp14:anchorId="36F40A00" wp14:editId="4B30740C">
                  <wp:extent cx="228600" cy="228600"/>
                  <wp:effectExtent l="0" t="0" r="0" b="0"/>
                  <wp:docPr id="7"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4E029BCE" w14:textId="77777777" w:rsidR="00A73E1C" w:rsidRDefault="00A73E1C"/>
    <w:p w14:paraId="5520050D" w14:textId="77777777" w:rsidR="00A73E1C" w:rsidRDefault="00000000">
      <w:pPr>
        <w:keepNext/>
      </w:pPr>
      <w:r>
        <w:lastRenderedPageBreak/>
        <w:t xml:space="preserve">Self-Conc. Clarity  Please indicate your agreement with each of the following statements about yourself. </w:t>
      </w:r>
    </w:p>
    <w:tbl>
      <w:tblPr>
        <w:tblStyle w:val="QQuestionTable"/>
        <w:tblW w:w="9576" w:type="auto"/>
        <w:tblLook w:val="07E0" w:firstRow="1" w:lastRow="1" w:firstColumn="1" w:lastColumn="1" w:noHBand="1" w:noVBand="1"/>
      </w:tblPr>
      <w:tblGrid>
        <w:gridCol w:w="1579"/>
        <w:gridCol w:w="1562"/>
        <w:gridCol w:w="1562"/>
        <w:gridCol w:w="1560"/>
        <w:gridCol w:w="1542"/>
        <w:gridCol w:w="1555"/>
      </w:tblGrid>
      <w:tr w:rsidR="00A73E1C" w14:paraId="03BD05AA"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486EAE0C" w14:textId="77777777" w:rsidR="00A73E1C" w:rsidRDefault="00A73E1C">
            <w:pPr>
              <w:keepNext/>
            </w:pPr>
          </w:p>
        </w:tc>
        <w:tc>
          <w:tcPr>
            <w:tcW w:w="1596" w:type="dxa"/>
          </w:tcPr>
          <w:p w14:paraId="5917D288"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01F492E3"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1EB3BC06" w14:textId="77777777" w:rsidR="00A73E1C"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7040F670"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073B29BE"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A73E1C" w14:paraId="709EDB5A"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58F019C" w14:textId="77777777" w:rsidR="00A73E1C" w:rsidRDefault="00000000">
            <w:pPr>
              <w:keepNext/>
            </w:pPr>
            <w:r>
              <w:t xml:space="preserve">My beliefs about myself often conflict with one another. (1) </w:t>
            </w:r>
          </w:p>
        </w:tc>
        <w:tc>
          <w:tcPr>
            <w:tcW w:w="1596" w:type="dxa"/>
          </w:tcPr>
          <w:p w14:paraId="5A3D6FA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F1131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752BE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21DD4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333C5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6088D44"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1951EE4E" w14:textId="77777777" w:rsidR="00A73E1C" w:rsidRDefault="00000000">
            <w:pPr>
              <w:keepNext/>
            </w:pPr>
            <w:r>
              <w:t xml:space="preserve">On one day I might have one opinion of myself and on another day I might have a different opinion. (2) </w:t>
            </w:r>
          </w:p>
        </w:tc>
        <w:tc>
          <w:tcPr>
            <w:tcW w:w="1596" w:type="dxa"/>
          </w:tcPr>
          <w:p w14:paraId="772FDB4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1FD4FA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E5672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B3007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2258FC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BD591D4"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12065B5" w14:textId="77777777" w:rsidR="00A73E1C" w:rsidRDefault="00000000">
            <w:pPr>
              <w:keepNext/>
            </w:pPr>
            <w:r>
              <w:t xml:space="preserve">I spend a lot of time wondering about what kind of person I really am. (3) </w:t>
            </w:r>
          </w:p>
        </w:tc>
        <w:tc>
          <w:tcPr>
            <w:tcW w:w="1596" w:type="dxa"/>
          </w:tcPr>
          <w:p w14:paraId="02EAC23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28D24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18C18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0C4EB3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80A8B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B7DEA2D"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B485CF0" w14:textId="77777777" w:rsidR="00A73E1C" w:rsidRDefault="00000000">
            <w:pPr>
              <w:keepNext/>
            </w:pPr>
            <w:r>
              <w:t xml:space="preserve">Sometimes I feel that I am not really the person that I appear to be. (4) </w:t>
            </w:r>
          </w:p>
        </w:tc>
        <w:tc>
          <w:tcPr>
            <w:tcW w:w="1596" w:type="dxa"/>
          </w:tcPr>
          <w:p w14:paraId="022244C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B419E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523D1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4FF40B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61F19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B2787C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88D7C4A" w14:textId="77777777" w:rsidR="00A73E1C" w:rsidRDefault="00000000">
            <w:pPr>
              <w:keepNext/>
            </w:pPr>
            <w:r>
              <w:t xml:space="preserve">When I think about the kind of person I have been in the past, I'm not sure what I was really like. (5) </w:t>
            </w:r>
          </w:p>
        </w:tc>
        <w:tc>
          <w:tcPr>
            <w:tcW w:w="1596" w:type="dxa"/>
          </w:tcPr>
          <w:p w14:paraId="66E608B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1E9024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3089D8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8F3D8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E38FBF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2F62B0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68FBA1A" w14:textId="77777777" w:rsidR="00A73E1C" w:rsidRDefault="00000000">
            <w:pPr>
              <w:keepNext/>
            </w:pPr>
            <w:r>
              <w:t xml:space="preserve">I seldom experience conflict between the different </w:t>
            </w:r>
            <w:r>
              <w:lastRenderedPageBreak/>
              <w:t xml:space="preserve">aspects of my personality. (6) </w:t>
            </w:r>
          </w:p>
        </w:tc>
        <w:tc>
          <w:tcPr>
            <w:tcW w:w="1596" w:type="dxa"/>
          </w:tcPr>
          <w:p w14:paraId="52E339C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2B97C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6B628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AF7A6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5F8C04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2744C4E"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68DCA7D1" w14:textId="77777777" w:rsidR="00A73E1C" w:rsidRDefault="00000000">
            <w:pPr>
              <w:keepNext/>
            </w:pPr>
            <w:r>
              <w:t xml:space="preserve">Sometimes I think I know other people better than I know myself. (7) </w:t>
            </w:r>
          </w:p>
        </w:tc>
        <w:tc>
          <w:tcPr>
            <w:tcW w:w="1596" w:type="dxa"/>
          </w:tcPr>
          <w:p w14:paraId="741EF0D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0A41D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8DD2D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DF53B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F9C18E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18C31E6"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32A025E0" w14:textId="77777777" w:rsidR="00A73E1C" w:rsidRDefault="00000000">
            <w:pPr>
              <w:keepNext/>
            </w:pPr>
            <w:r>
              <w:t xml:space="preserve">My beliefs about myself seem to change very frequently. (8) </w:t>
            </w:r>
          </w:p>
        </w:tc>
        <w:tc>
          <w:tcPr>
            <w:tcW w:w="1596" w:type="dxa"/>
          </w:tcPr>
          <w:p w14:paraId="44D9DE8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53B17A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06E1A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E0C36F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A54D1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AE7AF6A"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A62E84B" w14:textId="77777777" w:rsidR="00A73E1C" w:rsidRDefault="00000000">
            <w:pPr>
              <w:keepNext/>
            </w:pPr>
            <w:r>
              <w:t xml:space="preserve">If I were asked to describe my personality, my description might end up being different from one day to another day. (9) </w:t>
            </w:r>
          </w:p>
        </w:tc>
        <w:tc>
          <w:tcPr>
            <w:tcW w:w="1596" w:type="dxa"/>
          </w:tcPr>
          <w:p w14:paraId="3F7677B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DC61A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9B354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8570CE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E96D14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60A021A"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354163CE" w14:textId="77777777" w:rsidR="00A73E1C" w:rsidRDefault="00000000">
            <w:pPr>
              <w:keepNext/>
            </w:pPr>
            <w:r>
              <w:t xml:space="preserve">Even if I wanted to, I don't think I would tell someone what I'm really like. (10) </w:t>
            </w:r>
          </w:p>
        </w:tc>
        <w:tc>
          <w:tcPr>
            <w:tcW w:w="1596" w:type="dxa"/>
          </w:tcPr>
          <w:p w14:paraId="289E97B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72E7AE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2DD7B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2B8911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A31FD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BF9B054"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8FF8EB6" w14:textId="77777777" w:rsidR="00A73E1C" w:rsidRDefault="00000000">
            <w:pPr>
              <w:keepNext/>
            </w:pPr>
            <w:r>
              <w:t xml:space="preserve">In general, I have a clear sense of who I am and what I am. (11) </w:t>
            </w:r>
          </w:p>
        </w:tc>
        <w:tc>
          <w:tcPr>
            <w:tcW w:w="1596" w:type="dxa"/>
          </w:tcPr>
          <w:p w14:paraId="5F12D23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016F8E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C583C0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0034DF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D3589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50A517B"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34EE77CF" w14:textId="77777777" w:rsidR="00A73E1C" w:rsidRDefault="00000000">
            <w:pPr>
              <w:keepNext/>
            </w:pPr>
            <w:r>
              <w:t xml:space="preserve">It is often hard for me to make up my mind about things because I </w:t>
            </w:r>
            <w:r>
              <w:lastRenderedPageBreak/>
              <w:t xml:space="preserve">don't really know what I want. (12) </w:t>
            </w:r>
          </w:p>
        </w:tc>
        <w:tc>
          <w:tcPr>
            <w:tcW w:w="1596" w:type="dxa"/>
          </w:tcPr>
          <w:p w14:paraId="3B770C4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1DDB1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6B44D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B3CE87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AFCAF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47E496CD" w14:textId="77777777" w:rsidR="00A73E1C" w:rsidRDefault="00A73E1C"/>
    <w:p w14:paraId="277A1C61" w14:textId="77777777" w:rsidR="00A73E1C" w:rsidRDefault="00A73E1C"/>
    <w:p w14:paraId="129F69EA"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54B3426B" w14:textId="77777777">
        <w:tblPrEx>
          <w:tblCellMar>
            <w:top w:w="0" w:type="dxa"/>
            <w:bottom w:w="0" w:type="dxa"/>
          </w:tblCellMar>
        </w:tblPrEx>
        <w:trPr>
          <w:trHeight w:val="300"/>
        </w:trPr>
        <w:tc>
          <w:tcPr>
            <w:tcW w:w="1368" w:type="dxa"/>
            <w:tcBorders>
              <w:top w:val="nil"/>
              <w:left w:val="nil"/>
              <w:bottom w:val="nil"/>
              <w:right w:val="nil"/>
            </w:tcBorders>
          </w:tcPr>
          <w:p w14:paraId="08AF0416" w14:textId="77777777" w:rsidR="00A73E1C" w:rsidRDefault="00000000">
            <w:pPr>
              <w:rPr>
                <w:color w:val="CCCCCC"/>
              </w:rPr>
            </w:pPr>
            <w:r>
              <w:rPr>
                <w:color w:val="CCCCCC"/>
              </w:rPr>
              <w:t>Page Break</w:t>
            </w:r>
          </w:p>
        </w:tc>
        <w:tc>
          <w:tcPr>
            <w:tcW w:w="8208" w:type="dxa"/>
            <w:tcBorders>
              <w:top w:val="nil"/>
              <w:left w:val="nil"/>
              <w:bottom w:val="nil"/>
              <w:right w:val="nil"/>
            </w:tcBorders>
          </w:tcPr>
          <w:p w14:paraId="3D3C7DCF" w14:textId="77777777" w:rsidR="00A73E1C" w:rsidRDefault="00A73E1C">
            <w:pPr>
              <w:pBdr>
                <w:top w:val="single" w:sz="8" w:space="0" w:color="CCCCCC"/>
              </w:pBdr>
              <w:spacing w:before="120" w:after="120" w:line="120" w:lineRule="auto"/>
              <w:jc w:val="center"/>
              <w:rPr>
                <w:color w:val="CCCCCC"/>
              </w:rPr>
            </w:pPr>
          </w:p>
        </w:tc>
      </w:tr>
    </w:tbl>
    <w:p w14:paraId="7C07E300"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6ED7F4BC" w14:textId="77777777">
        <w:tc>
          <w:tcPr>
            <w:tcW w:w="50" w:type="dxa"/>
          </w:tcPr>
          <w:p w14:paraId="559C78ED" w14:textId="77777777" w:rsidR="00A73E1C" w:rsidRDefault="00000000">
            <w:pPr>
              <w:keepNext/>
            </w:pPr>
            <w:r>
              <w:rPr>
                <w:noProof/>
              </w:rPr>
              <w:lastRenderedPageBreak/>
              <w:drawing>
                <wp:inline distT="0" distB="0" distL="0" distR="0" wp14:anchorId="1CE0C63B" wp14:editId="76217F0D">
                  <wp:extent cx="228600" cy="228600"/>
                  <wp:effectExtent l="0" t="0" r="0" b="0"/>
                  <wp:docPr id="8"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6DD4CBED" w14:textId="77777777" w:rsidR="00A73E1C" w:rsidRDefault="00A73E1C"/>
    <w:p w14:paraId="17A03837" w14:textId="77777777" w:rsidR="00A73E1C" w:rsidRDefault="00000000">
      <w:pPr>
        <w:keepNext/>
      </w:pPr>
      <w:r>
        <w:lastRenderedPageBreak/>
        <w:t xml:space="preserve">Need for closure  Please indicate your agreement with each of the following statements about yourself. </w:t>
      </w:r>
    </w:p>
    <w:tbl>
      <w:tblPr>
        <w:tblStyle w:val="QQuestionTable"/>
        <w:tblW w:w="9576" w:type="auto"/>
        <w:tblLook w:val="07E0" w:firstRow="1" w:lastRow="1" w:firstColumn="1" w:lastColumn="1" w:noHBand="1" w:noVBand="1"/>
      </w:tblPr>
      <w:tblGrid>
        <w:gridCol w:w="1625"/>
        <w:gridCol w:w="1555"/>
        <w:gridCol w:w="1555"/>
        <w:gridCol w:w="1551"/>
        <w:gridCol w:w="1529"/>
        <w:gridCol w:w="1545"/>
      </w:tblGrid>
      <w:tr w:rsidR="00A73E1C" w14:paraId="5DA0EBFE"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789945DB" w14:textId="77777777" w:rsidR="00A73E1C" w:rsidRDefault="00A73E1C">
            <w:pPr>
              <w:keepNext/>
            </w:pPr>
          </w:p>
        </w:tc>
        <w:tc>
          <w:tcPr>
            <w:tcW w:w="1596" w:type="dxa"/>
          </w:tcPr>
          <w:p w14:paraId="2B19E563"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1B81C023"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5BB4C8E4" w14:textId="77777777" w:rsidR="00A73E1C"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418BCC4A"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2B28F738"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A73E1C" w14:paraId="31620BB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18A6883" w14:textId="77777777" w:rsidR="00A73E1C" w:rsidRDefault="00000000">
            <w:pPr>
              <w:keepNext/>
            </w:pPr>
            <w:r>
              <w:t xml:space="preserve">I don’t like situations that are uncertain. (1) </w:t>
            </w:r>
          </w:p>
        </w:tc>
        <w:tc>
          <w:tcPr>
            <w:tcW w:w="1596" w:type="dxa"/>
          </w:tcPr>
          <w:p w14:paraId="35D8190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E44ADD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CDA19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ABCF63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3DBBF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6CBE2E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196747EA" w14:textId="77777777" w:rsidR="00A73E1C" w:rsidRDefault="00000000">
            <w:pPr>
              <w:keepNext/>
            </w:pPr>
            <w:r>
              <w:t xml:space="preserve">I dislike questions which could be answered in many different ways. (2) </w:t>
            </w:r>
          </w:p>
        </w:tc>
        <w:tc>
          <w:tcPr>
            <w:tcW w:w="1596" w:type="dxa"/>
          </w:tcPr>
          <w:p w14:paraId="2A3EA1D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D39A0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3C9187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BBAAB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E90745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F2C1597"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46CBB146" w14:textId="77777777" w:rsidR="00A73E1C" w:rsidRDefault="00000000">
            <w:pPr>
              <w:keepNext/>
            </w:pPr>
            <w:r>
              <w:t xml:space="preserve">I find that a well ordered life with regular hours suits my temperament. (3) </w:t>
            </w:r>
          </w:p>
        </w:tc>
        <w:tc>
          <w:tcPr>
            <w:tcW w:w="1596" w:type="dxa"/>
          </w:tcPr>
          <w:p w14:paraId="0F5C949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DBDF7C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D704E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2E3DE9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DE59E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F3C6894"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49450272" w14:textId="77777777" w:rsidR="00A73E1C" w:rsidRDefault="00000000">
            <w:pPr>
              <w:keepNext/>
            </w:pPr>
            <w:r>
              <w:t xml:space="preserve">I feel uncomfortable when I don’t understand the reason why an event occurred in my life. (4) </w:t>
            </w:r>
          </w:p>
        </w:tc>
        <w:tc>
          <w:tcPr>
            <w:tcW w:w="1596" w:type="dxa"/>
          </w:tcPr>
          <w:p w14:paraId="777B98E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A6507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66A41B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56905A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0B3D5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02B6A22"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3B84BDEC" w14:textId="77777777" w:rsidR="00A73E1C" w:rsidRDefault="00000000">
            <w:pPr>
              <w:keepNext/>
            </w:pPr>
            <w:r>
              <w:t xml:space="preserve">I feel irritated when one person disagrees with what everyone else in a group believes. (5) </w:t>
            </w:r>
          </w:p>
        </w:tc>
        <w:tc>
          <w:tcPr>
            <w:tcW w:w="1596" w:type="dxa"/>
          </w:tcPr>
          <w:p w14:paraId="6E76DD8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11C5E6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5D71D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3E57E0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620B77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BD0B822"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2C9377A4" w14:textId="77777777" w:rsidR="00A73E1C" w:rsidRDefault="00000000">
            <w:pPr>
              <w:keepNext/>
            </w:pPr>
            <w:r>
              <w:t xml:space="preserve">I don’t like to go into a situation without knowing what I can expect from it. (6) </w:t>
            </w:r>
          </w:p>
        </w:tc>
        <w:tc>
          <w:tcPr>
            <w:tcW w:w="1596" w:type="dxa"/>
          </w:tcPr>
          <w:p w14:paraId="3061878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98FB5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EE31E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FC94A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E0881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063E98E"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134E6E3" w14:textId="77777777" w:rsidR="00A73E1C" w:rsidRDefault="00000000">
            <w:pPr>
              <w:keepNext/>
            </w:pPr>
            <w:r>
              <w:lastRenderedPageBreak/>
              <w:t xml:space="preserve">When I have made a decision, I feel relieved. (7) </w:t>
            </w:r>
          </w:p>
        </w:tc>
        <w:tc>
          <w:tcPr>
            <w:tcW w:w="1596" w:type="dxa"/>
          </w:tcPr>
          <w:p w14:paraId="158A79F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C74E68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BBD541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94FB7E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24F89B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8598E35"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403DAE1" w14:textId="77777777" w:rsidR="00A73E1C" w:rsidRDefault="00000000">
            <w:pPr>
              <w:keepNext/>
            </w:pPr>
            <w:r>
              <w:t xml:space="preserve">When I am confronted with a problem, I’m dying to reach a solution very quickly. (8) </w:t>
            </w:r>
          </w:p>
        </w:tc>
        <w:tc>
          <w:tcPr>
            <w:tcW w:w="1596" w:type="dxa"/>
          </w:tcPr>
          <w:p w14:paraId="52F0D1F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BB3BDA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980AAF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82B3E7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081D5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434C6E8"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EB162AB" w14:textId="77777777" w:rsidR="00A73E1C" w:rsidRDefault="00000000">
            <w:pPr>
              <w:keepNext/>
            </w:pPr>
            <w:r>
              <w:t xml:space="preserve">I would quickly become impatient and irritated if I would not find a solution to a problem immediately. (9) </w:t>
            </w:r>
          </w:p>
        </w:tc>
        <w:tc>
          <w:tcPr>
            <w:tcW w:w="1596" w:type="dxa"/>
          </w:tcPr>
          <w:p w14:paraId="462304A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877306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F89755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766E60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93F54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389B123"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7BF9BA1" w14:textId="77777777" w:rsidR="00A73E1C" w:rsidRDefault="00000000">
            <w:pPr>
              <w:keepNext/>
            </w:pPr>
            <w:r>
              <w:t xml:space="preserve">I don’t like to be with people who are capable of unexpected actions. (10) </w:t>
            </w:r>
          </w:p>
        </w:tc>
        <w:tc>
          <w:tcPr>
            <w:tcW w:w="1596" w:type="dxa"/>
          </w:tcPr>
          <w:p w14:paraId="6CC2582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BD139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EA50A2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C84527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5C6B3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0218266"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645D604F" w14:textId="77777777" w:rsidR="00A73E1C" w:rsidRDefault="00000000">
            <w:pPr>
              <w:keepNext/>
            </w:pPr>
            <w:r>
              <w:t xml:space="preserve">I dislike it when a person’s statement could mean many different things. (11) </w:t>
            </w:r>
          </w:p>
        </w:tc>
        <w:tc>
          <w:tcPr>
            <w:tcW w:w="1596" w:type="dxa"/>
          </w:tcPr>
          <w:p w14:paraId="6D44934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AD42B0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883394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D3855B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53E3FC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129B4E9"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70943302" w14:textId="77777777" w:rsidR="00A73E1C" w:rsidRDefault="00000000">
            <w:pPr>
              <w:keepNext/>
            </w:pPr>
            <w:r>
              <w:t xml:space="preserve">I find that establishing a consistent routine enables me to enjoy life more. (12) </w:t>
            </w:r>
          </w:p>
        </w:tc>
        <w:tc>
          <w:tcPr>
            <w:tcW w:w="1596" w:type="dxa"/>
          </w:tcPr>
          <w:p w14:paraId="0075B72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F0054D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AC4B29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370476B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4C24B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D3B8C2B"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80E111B" w14:textId="77777777" w:rsidR="00A73E1C" w:rsidRDefault="00000000">
            <w:pPr>
              <w:keepNext/>
            </w:pPr>
            <w:r>
              <w:t xml:space="preserve">I enjoy having a clear and structured </w:t>
            </w:r>
            <w:r>
              <w:lastRenderedPageBreak/>
              <w:t xml:space="preserve">mode of life. (21) </w:t>
            </w:r>
          </w:p>
        </w:tc>
        <w:tc>
          <w:tcPr>
            <w:tcW w:w="1596" w:type="dxa"/>
          </w:tcPr>
          <w:p w14:paraId="2EB3171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788D45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74726C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A6C4C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BD8F4F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49638C9"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107D0393" w14:textId="77777777" w:rsidR="00A73E1C" w:rsidRDefault="00000000">
            <w:pPr>
              <w:keepNext/>
            </w:pPr>
            <w:r>
              <w:t xml:space="preserve">I do not usually consult many different opinions before forming my own view. (22) </w:t>
            </w:r>
          </w:p>
        </w:tc>
        <w:tc>
          <w:tcPr>
            <w:tcW w:w="1596" w:type="dxa"/>
          </w:tcPr>
          <w:p w14:paraId="26FEC97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78484E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1EB1FC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42F064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10F50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93FBDBA"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020D45EC" w14:textId="77777777" w:rsidR="00A73E1C" w:rsidRDefault="00000000">
            <w:pPr>
              <w:keepNext/>
            </w:pPr>
            <w:r>
              <w:t xml:space="preserve">I dislike unpredictable situations. (23) </w:t>
            </w:r>
          </w:p>
        </w:tc>
        <w:tc>
          <w:tcPr>
            <w:tcW w:w="1596" w:type="dxa"/>
          </w:tcPr>
          <w:p w14:paraId="52402C7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2F7119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B6A094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F37AB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0B84BC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2D5E5765" w14:textId="77777777" w:rsidR="00A73E1C" w:rsidRDefault="00A73E1C"/>
    <w:p w14:paraId="174B9AD5" w14:textId="77777777" w:rsidR="00A73E1C" w:rsidRDefault="00A73E1C"/>
    <w:p w14:paraId="4A7F8863"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27A7C0F7" w14:textId="77777777">
        <w:tblPrEx>
          <w:tblCellMar>
            <w:top w:w="0" w:type="dxa"/>
            <w:bottom w:w="0" w:type="dxa"/>
          </w:tblCellMar>
        </w:tblPrEx>
        <w:trPr>
          <w:trHeight w:val="300"/>
        </w:trPr>
        <w:tc>
          <w:tcPr>
            <w:tcW w:w="1368" w:type="dxa"/>
            <w:tcBorders>
              <w:top w:val="nil"/>
              <w:left w:val="nil"/>
              <w:bottom w:val="nil"/>
              <w:right w:val="nil"/>
            </w:tcBorders>
          </w:tcPr>
          <w:p w14:paraId="19A021D9" w14:textId="77777777" w:rsidR="00A73E1C" w:rsidRDefault="00000000">
            <w:pPr>
              <w:rPr>
                <w:color w:val="CCCCCC"/>
              </w:rPr>
            </w:pPr>
            <w:r>
              <w:rPr>
                <w:color w:val="CCCCCC"/>
              </w:rPr>
              <w:t>Page Break</w:t>
            </w:r>
          </w:p>
        </w:tc>
        <w:tc>
          <w:tcPr>
            <w:tcW w:w="8208" w:type="dxa"/>
            <w:tcBorders>
              <w:top w:val="nil"/>
              <w:left w:val="nil"/>
              <w:bottom w:val="nil"/>
              <w:right w:val="nil"/>
            </w:tcBorders>
          </w:tcPr>
          <w:p w14:paraId="2F3F3A2E" w14:textId="77777777" w:rsidR="00A73E1C" w:rsidRDefault="00A73E1C">
            <w:pPr>
              <w:pBdr>
                <w:top w:val="single" w:sz="8" w:space="0" w:color="CCCCCC"/>
              </w:pBdr>
              <w:spacing w:before="120" w:after="120" w:line="120" w:lineRule="auto"/>
              <w:jc w:val="center"/>
              <w:rPr>
                <w:color w:val="CCCCCC"/>
              </w:rPr>
            </w:pPr>
          </w:p>
        </w:tc>
      </w:tr>
    </w:tbl>
    <w:p w14:paraId="69A29DCB"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09984C2F" w14:textId="77777777">
        <w:tc>
          <w:tcPr>
            <w:tcW w:w="50" w:type="dxa"/>
          </w:tcPr>
          <w:p w14:paraId="1E8C5B53" w14:textId="77777777" w:rsidR="00A73E1C" w:rsidRDefault="00000000">
            <w:pPr>
              <w:keepNext/>
            </w:pPr>
            <w:r>
              <w:rPr>
                <w:noProof/>
              </w:rPr>
              <w:lastRenderedPageBreak/>
              <w:drawing>
                <wp:inline distT="0" distB="0" distL="0" distR="0" wp14:anchorId="7E1409B5" wp14:editId="61C56BD9">
                  <wp:extent cx="228600" cy="228600"/>
                  <wp:effectExtent l="0" t="0" r="0" b="0"/>
                  <wp:docPr id="9"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2AF5010" w14:textId="77777777" w:rsidR="00A73E1C" w:rsidRDefault="00A73E1C"/>
    <w:p w14:paraId="0A9F3701" w14:textId="77777777" w:rsidR="00A73E1C" w:rsidRDefault="00000000">
      <w:pPr>
        <w:keepNext/>
      </w:pPr>
      <w:r>
        <w:lastRenderedPageBreak/>
        <w:t xml:space="preserve">Maximization Please indicate your agreement with each of the following statements about yourself. </w:t>
      </w:r>
    </w:p>
    <w:tbl>
      <w:tblPr>
        <w:tblStyle w:val="QQuestionTable"/>
        <w:tblW w:w="9576" w:type="auto"/>
        <w:tblLook w:val="07E0" w:firstRow="1" w:lastRow="1" w:firstColumn="1" w:lastColumn="1" w:noHBand="1" w:noVBand="1"/>
      </w:tblPr>
      <w:tblGrid>
        <w:gridCol w:w="1593"/>
        <w:gridCol w:w="1560"/>
        <w:gridCol w:w="1560"/>
        <w:gridCol w:w="1557"/>
        <w:gridCol w:w="1538"/>
        <w:gridCol w:w="1552"/>
      </w:tblGrid>
      <w:tr w:rsidR="00A73E1C" w14:paraId="7DF10367"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14:paraId="190DD5E4" w14:textId="77777777" w:rsidR="00A73E1C" w:rsidRDefault="00A73E1C">
            <w:pPr>
              <w:keepNext/>
            </w:pPr>
          </w:p>
        </w:tc>
        <w:tc>
          <w:tcPr>
            <w:tcW w:w="1596" w:type="dxa"/>
          </w:tcPr>
          <w:p w14:paraId="42D34BF8"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596" w:type="dxa"/>
          </w:tcPr>
          <w:p w14:paraId="3F162F27" w14:textId="77777777" w:rsidR="00A73E1C" w:rsidRDefault="00000000">
            <w:pPr>
              <w:cnfStyle w:val="100000000000" w:firstRow="1" w:lastRow="0" w:firstColumn="0" w:lastColumn="0" w:oddVBand="0" w:evenVBand="0" w:oddHBand="0" w:evenHBand="0" w:firstRowFirstColumn="0" w:firstRowLastColumn="0" w:lastRowFirstColumn="0" w:lastRowLastColumn="0"/>
            </w:pPr>
            <w:r>
              <w:t>Disagree a little (2)</w:t>
            </w:r>
          </w:p>
        </w:tc>
        <w:tc>
          <w:tcPr>
            <w:tcW w:w="1596" w:type="dxa"/>
          </w:tcPr>
          <w:p w14:paraId="511BBEA3" w14:textId="77777777" w:rsidR="00A73E1C" w:rsidRDefault="00000000">
            <w:pPr>
              <w:cnfStyle w:val="100000000000" w:firstRow="1" w:lastRow="0" w:firstColumn="0" w:lastColumn="0" w:oddVBand="0" w:evenVBand="0" w:oddHBand="0" w:evenHBand="0" w:firstRowFirstColumn="0" w:firstRowLastColumn="0" w:lastRowFirstColumn="0" w:lastRowLastColumn="0"/>
            </w:pPr>
            <w:r>
              <w:t>Neither agree nor disagree (3)</w:t>
            </w:r>
          </w:p>
        </w:tc>
        <w:tc>
          <w:tcPr>
            <w:tcW w:w="1596" w:type="dxa"/>
          </w:tcPr>
          <w:p w14:paraId="306D5A64"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a little (4)</w:t>
            </w:r>
          </w:p>
        </w:tc>
        <w:tc>
          <w:tcPr>
            <w:tcW w:w="1596" w:type="dxa"/>
          </w:tcPr>
          <w:p w14:paraId="6E318CBC" w14:textId="77777777" w:rsidR="00A73E1C" w:rsidRDefault="00000000">
            <w:pPr>
              <w:cnfStyle w:val="100000000000" w:firstRow="1" w:lastRow="0" w:firstColumn="0" w:lastColumn="0" w:oddVBand="0" w:evenVBand="0" w:oddHBand="0" w:evenHBand="0" w:firstRowFirstColumn="0" w:firstRowLastColumn="0" w:lastRowFirstColumn="0" w:lastRowLastColumn="0"/>
            </w:pPr>
            <w:r>
              <w:t>Agree strongly (5)</w:t>
            </w:r>
          </w:p>
        </w:tc>
      </w:tr>
      <w:tr w:rsidR="00A73E1C" w14:paraId="23A67433"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221C710B" w14:textId="77777777" w:rsidR="00A73E1C" w:rsidRDefault="00000000">
            <w:pPr>
              <w:keepNext/>
            </w:pPr>
            <w:r>
              <w:t xml:space="preserve">When I am in the car listening to the radio, I often check other stations to see if something better is playing, even if I am relatively satisfied with what I’m listening to. (1) </w:t>
            </w:r>
          </w:p>
        </w:tc>
        <w:tc>
          <w:tcPr>
            <w:tcW w:w="1596" w:type="dxa"/>
          </w:tcPr>
          <w:p w14:paraId="382978C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A0A621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B61443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D82357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748EC8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1567C11"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43C47FC0" w14:textId="77777777" w:rsidR="00A73E1C" w:rsidRDefault="00000000">
            <w:pPr>
              <w:keepNext/>
            </w:pPr>
            <w:r>
              <w:t xml:space="preserve">No matter how satisfied I am with my job, it’s only right for me to be on the lookout for better opportunities. (2) </w:t>
            </w:r>
          </w:p>
        </w:tc>
        <w:tc>
          <w:tcPr>
            <w:tcW w:w="1596" w:type="dxa"/>
          </w:tcPr>
          <w:p w14:paraId="6465BD9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E26553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9F19C3"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5AC02F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12FA8F4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B480D94"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5DE26EA4" w14:textId="77777777" w:rsidR="00A73E1C" w:rsidRDefault="00000000">
            <w:pPr>
              <w:keepNext/>
            </w:pPr>
            <w:r>
              <w:t xml:space="preserve">I often find it difficult to shop for a gift for a friend. (3) </w:t>
            </w:r>
          </w:p>
        </w:tc>
        <w:tc>
          <w:tcPr>
            <w:tcW w:w="1596" w:type="dxa"/>
          </w:tcPr>
          <w:p w14:paraId="52BB7AF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D6868E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98E7C8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A4D246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C7B8FC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42D61DA"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663DAE65" w14:textId="77777777" w:rsidR="00A73E1C" w:rsidRDefault="00000000">
            <w:pPr>
              <w:keepNext/>
            </w:pPr>
            <w:r>
              <w:t xml:space="preserve">When shopping, I have a hard time finding clothing that I really love. (4) </w:t>
            </w:r>
          </w:p>
        </w:tc>
        <w:tc>
          <w:tcPr>
            <w:tcW w:w="1596" w:type="dxa"/>
          </w:tcPr>
          <w:p w14:paraId="67584B6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151B22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62BF55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F707B9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941963C"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8235557"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2C0FAACF" w14:textId="77777777" w:rsidR="00A73E1C" w:rsidRDefault="00000000">
            <w:pPr>
              <w:keepNext/>
            </w:pPr>
            <w:r>
              <w:t xml:space="preserve">No matter what I do, I have the highest </w:t>
            </w:r>
            <w:r>
              <w:lastRenderedPageBreak/>
              <w:t xml:space="preserve">standards for myself. (5) </w:t>
            </w:r>
          </w:p>
        </w:tc>
        <w:tc>
          <w:tcPr>
            <w:tcW w:w="1596" w:type="dxa"/>
          </w:tcPr>
          <w:p w14:paraId="70188D0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78E750D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D14EEF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07216A9B"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2803781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94F24C3" w14:textId="77777777" w:rsidTr="00A73E1C">
        <w:tc>
          <w:tcPr>
            <w:cnfStyle w:val="001000000000" w:firstRow="0" w:lastRow="0" w:firstColumn="1" w:lastColumn="0" w:oddVBand="0" w:evenVBand="0" w:oddHBand="0" w:evenHBand="0" w:firstRowFirstColumn="0" w:firstRowLastColumn="0" w:lastRowFirstColumn="0" w:lastRowLastColumn="0"/>
            <w:tcW w:w="1596" w:type="dxa"/>
          </w:tcPr>
          <w:p w14:paraId="6E8DA08D" w14:textId="77777777" w:rsidR="00A73E1C" w:rsidRDefault="00000000">
            <w:pPr>
              <w:keepNext/>
            </w:pPr>
            <w:r>
              <w:t xml:space="preserve">I never settle for second best. (6) </w:t>
            </w:r>
          </w:p>
        </w:tc>
        <w:tc>
          <w:tcPr>
            <w:tcW w:w="1596" w:type="dxa"/>
          </w:tcPr>
          <w:p w14:paraId="4A55390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4279D2D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99F09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6AAEFDE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596" w:type="dxa"/>
          </w:tcPr>
          <w:p w14:paraId="564FAA8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C422D7E" w14:textId="77777777" w:rsidR="00A73E1C" w:rsidRDefault="00A73E1C"/>
    <w:p w14:paraId="11D8471E" w14:textId="77777777" w:rsidR="00A73E1C" w:rsidRDefault="00A73E1C"/>
    <w:p w14:paraId="312D059E" w14:textId="77777777" w:rsidR="00A73E1C" w:rsidRDefault="00000000">
      <w:pPr>
        <w:pStyle w:val="BlockEndLabel"/>
      </w:pPr>
      <w:r>
        <w:t>End of Block: Personality</w:t>
      </w:r>
    </w:p>
    <w:p w14:paraId="273D4F53" w14:textId="77777777" w:rsidR="00A73E1C" w:rsidRDefault="00A73E1C">
      <w:pPr>
        <w:pStyle w:val="BlockSeparator"/>
      </w:pPr>
    </w:p>
    <w:p w14:paraId="7618DD38" w14:textId="77777777" w:rsidR="00A73E1C" w:rsidRDefault="00000000">
      <w:pPr>
        <w:pStyle w:val="BlockStartLabel"/>
      </w:pPr>
      <w:r>
        <w:t>Start of Block: Cognitive tests</w:t>
      </w:r>
    </w:p>
    <w:p w14:paraId="32EBA4C8" w14:textId="77777777" w:rsidR="00A73E1C" w:rsidRDefault="00A73E1C"/>
    <w:p w14:paraId="151D54D1" w14:textId="77777777" w:rsidR="00A73E1C" w:rsidRDefault="00000000">
      <w:pPr>
        <w:keepNext/>
      </w:pPr>
      <w:r>
        <w:t>Wason Selection  Imagine you see a number of cards from a set of cards. Each card in the set has a capital letter on one side and a number on the other. Naturally, only one side is visible in each case.    For the set of cards, a rule has been stated:</w:t>
      </w:r>
      <w:r>
        <w:rPr>
          <w:b/>
        </w:rPr>
        <w:t xml:space="preserve"> If there is an A on the letter side of the card, then there is a 3 on the number side.</w:t>
      </w:r>
      <w:r>
        <w:t xml:space="preserve">    Four cards were drawn. Below is the information visible for each card (letter or number).   Which of the following card(s) would have to be turned over in order to test the truth or falsity of the rule?</w:t>
      </w:r>
    </w:p>
    <w:p w14:paraId="214B8655" w14:textId="77777777" w:rsidR="00A73E1C" w:rsidRDefault="00000000">
      <w:pPr>
        <w:pStyle w:val="ListParagraph"/>
        <w:keepNext/>
        <w:numPr>
          <w:ilvl w:val="0"/>
          <w:numId w:val="2"/>
        </w:numPr>
      </w:pPr>
      <w:r>
        <w:t xml:space="preserve">A  (1) </w:t>
      </w:r>
    </w:p>
    <w:p w14:paraId="696D2B64" w14:textId="77777777" w:rsidR="00A73E1C" w:rsidRDefault="00000000">
      <w:pPr>
        <w:pStyle w:val="ListParagraph"/>
        <w:keepNext/>
        <w:numPr>
          <w:ilvl w:val="0"/>
          <w:numId w:val="2"/>
        </w:numPr>
      </w:pPr>
      <w:r>
        <w:t xml:space="preserve">F  (2) </w:t>
      </w:r>
    </w:p>
    <w:p w14:paraId="1C26843B" w14:textId="77777777" w:rsidR="00A73E1C" w:rsidRDefault="00000000">
      <w:pPr>
        <w:pStyle w:val="ListParagraph"/>
        <w:keepNext/>
        <w:numPr>
          <w:ilvl w:val="0"/>
          <w:numId w:val="2"/>
        </w:numPr>
      </w:pPr>
      <w:r>
        <w:t xml:space="preserve">3  (3) </w:t>
      </w:r>
    </w:p>
    <w:p w14:paraId="0CAB8A4D" w14:textId="77777777" w:rsidR="00A73E1C" w:rsidRDefault="00000000">
      <w:pPr>
        <w:pStyle w:val="ListParagraph"/>
        <w:keepNext/>
        <w:numPr>
          <w:ilvl w:val="0"/>
          <w:numId w:val="2"/>
        </w:numPr>
      </w:pPr>
      <w:r>
        <w:t xml:space="preserve">7  (4) </w:t>
      </w:r>
    </w:p>
    <w:p w14:paraId="2BE56EA9" w14:textId="77777777" w:rsidR="00A73E1C" w:rsidRDefault="00A73E1C"/>
    <w:p w14:paraId="1BD31633" w14:textId="77777777" w:rsidR="00A73E1C" w:rsidRDefault="00000000">
      <w:pPr>
        <w:pStyle w:val="BlockEndLabel"/>
      </w:pPr>
      <w:r>
        <w:t>End of Block: Cognitive tests</w:t>
      </w:r>
    </w:p>
    <w:p w14:paraId="0C075CFA" w14:textId="77777777" w:rsidR="00A73E1C" w:rsidRDefault="00A73E1C">
      <w:pPr>
        <w:pStyle w:val="BlockSeparator"/>
      </w:pPr>
    </w:p>
    <w:p w14:paraId="11868A03" w14:textId="77777777" w:rsidR="00A73E1C" w:rsidRDefault="00000000">
      <w:pPr>
        <w:pStyle w:val="BlockStartLabel"/>
      </w:pPr>
      <w:r>
        <w:t>Start of Block: Economic preferences</w:t>
      </w:r>
    </w:p>
    <w:p w14:paraId="7169487D" w14:textId="77777777" w:rsidR="00A73E1C" w:rsidRDefault="00A73E1C"/>
    <w:p w14:paraId="6F0ED479" w14:textId="77777777" w:rsidR="00A73E1C" w:rsidRDefault="00000000">
      <w:pPr>
        <w:keepNext/>
      </w:pPr>
      <w:r>
        <w:lastRenderedPageBreak/>
        <w:t xml:space="preserve">Dictator Suppose you were given $5 and had to split the money between yourself and another (anonymous) person. You and you only would decide how to split the money, the other person would need to accept your offer.   In this scenario, how much would keep for yourself and how much would you send to the other person? </w:t>
      </w:r>
    </w:p>
    <w:p w14:paraId="26FA29E8" w14:textId="77777777" w:rsidR="00A73E1C" w:rsidRDefault="00000000">
      <w:pPr>
        <w:pStyle w:val="ListParagraph"/>
        <w:keepNext/>
        <w:numPr>
          <w:ilvl w:val="0"/>
          <w:numId w:val="4"/>
        </w:numPr>
      </w:pPr>
      <w:r>
        <w:t xml:space="preserve">$0 for myself, $5 to the other person.  (1) </w:t>
      </w:r>
    </w:p>
    <w:p w14:paraId="66267E2C" w14:textId="77777777" w:rsidR="00A73E1C" w:rsidRDefault="00000000">
      <w:pPr>
        <w:pStyle w:val="ListParagraph"/>
        <w:keepNext/>
        <w:numPr>
          <w:ilvl w:val="0"/>
          <w:numId w:val="4"/>
        </w:numPr>
      </w:pPr>
      <w:r>
        <w:t xml:space="preserve">$1 for myself, $4 to the other person.  (2) </w:t>
      </w:r>
    </w:p>
    <w:p w14:paraId="6DC35677" w14:textId="77777777" w:rsidR="00A73E1C" w:rsidRDefault="00000000">
      <w:pPr>
        <w:pStyle w:val="ListParagraph"/>
        <w:keepNext/>
        <w:numPr>
          <w:ilvl w:val="0"/>
          <w:numId w:val="4"/>
        </w:numPr>
      </w:pPr>
      <w:r>
        <w:t xml:space="preserve">$2 for myself, $3 to the other person.  (3) </w:t>
      </w:r>
    </w:p>
    <w:p w14:paraId="79D9166D" w14:textId="77777777" w:rsidR="00A73E1C" w:rsidRDefault="00000000">
      <w:pPr>
        <w:pStyle w:val="ListParagraph"/>
        <w:keepNext/>
        <w:numPr>
          <w:ilvl w:val="0"/>
          <w:numId w:val="4"/>
        </w:numPr>
      </w:pPr>
      <w:r>
        <w:t xml:space="preserve">$3 for myself, $2 to the other person.  (4) </w:t>
      </w:r>
    </w:p>
    <w:p w14:paraId="183E55E7" w14:textId="77777777" w:rsidR="00A73E1C" w:rsidRDefault="00000000">
      <w:pPr>
        <w:pStyle w:val="ListParagraph"/>
        <w:keepNext/>
        <w:numPr>
          <w:ilvl w:val="0"/>
          <w:numId w:val="4"/>
        </w:numPr>
      </w:pPr>
      <w:r>
        <w:t xml:space="preserve">$4 for myself, $1 to the other person.  (5) </w:t>
      </w:r>
    </w:p>
    <w:p w14:paraId="2A722D9A" w14:textId="77777777" w:rsidR="00A73E1C" w:rsidRDefault="00000000">
      <w:pPr>
        <w:pStyle w:val="ListParagraph"/>
        <w:keepNext/>
        <w:numPr>
          <w:ilvl w:val="0"/>
          <w:numId w:val="4"/>
        </w:numPr>
      </w:pPr>
      <w:r>
        <w:t xml:space="preserve">$5 for myself, $0 to the other person.  (6) </w:t>
      </w:r>
    </w:p>
    <w:p w14:paraId="794C26A3" w14:textId="77777777" w:rsidR="00A73E1C" w:rsidRDefault="00A73E1C"/>
    <w:p w14:paraId="7973362B" w14:textId="77777777" w:rsidR="00A73E1C" w:rsidRDefault="00A73E1C">
      <w:pPr>
        <w:pStyle w:val="QuestionSeparator"/>
      </w:pPr>
    </w:p>
    <w:tbl>
      <w:tblPr>
        <w:tblW w:w="0" w:type="auto"/>
        <w:tblInd w:w="10" w:type="dxa"/>
        <w:tblCellMar>
          <w:left w:w="10" w:type="dxa"/>
          <w:right w:w="10" w:type="dxa"/>
        </w:tblCellMar>
        <w:tblLook w:val="0000" w:firstRow="0" w:lastRow="0" w:firstColumn="0" w:lastColumn="0" w:noHBand="0" w:noVBand="0"/>
      </w:tblPr>
      <w:tblGrid>
        <w:gridCol w:w="1348"/>
        <w:gridCol w:w="8002"/>
      </w:tblGrid>
      <w:tr w:rsidR="00A73E1C" w14:paraId="40755842" w14:textId="77777777">
        <w:tblPrEx>
          <w:tblCellMar>
            <w:top w:w="0" w:type="dxa"/>
            <w:bottom w:w="0" w:type="dxa"/>
          </w:tblCellMar>
        </w:tblPrEx>
        <w:trPr>
          <w:trHeight w:val="300"/>
        </w:trPr>
        <w:tc>
          <w:tcPr>
            <w:tcW w:w="1368" w:type="dxa"/>
            <w:tcBorders>
              <w:top w:val="nil"/>
              <w:left w:val="nil"/>
              <w:bottom w:val="nil"/>
              <w:right w:val="nil"/>
            </w:tcBorders>
          </w:tcPr>
          <w:p w14:paraId="53F212AB" w14:textId="77777777" w:rsidR="00A73E1C" w:rsidRDefault="00000000">
            <w:pPr>
              <w:rPr>
                <w:color w:val="CCCCCC"/>
              </w:rPr>
            </w:pPr>
            <w:r>
              <w:rPr>
                <w:color w:val="CCCCCC"/>
              </w:rPr>
              <w:t>Page Break</w:t>
            </w:r>
          </w:p>
        </w:tc>
        <w:tc>
          <w:tcPr>
            <w:tcW w:w="8208" w:type="dxa"/>
            <w:tcBorders>
              <w:top w:val="nil"/>
              <w:left w:val="nil"/>
              <w:bottom w:val="nil"/>
              <w:right w:val="nil"/>
            </w:tcBorders>
          </w:tcPr>
          <w:p w14:paraId="08C31E7D" w14:textId="77777777" w:rsidR="00A73E1C" w:rsidRDefault="00A73E1C">
            <w:pPr>
              <w:pBdr>
                <w:top w:val="single" w:sz="8" w:space="0" w:color="CCCCCC"/>
              </w:pBdr>
              <w:spacing w:before="120" w:after="120" w:line="120" w:lineRule="auto"/>
              <w:jc w:val="center"/>
              <w:rPr>
                <w:color w:val="CCCCCC"/>
              </w:rPr>
            </w:pPr>
          </w:p>
        </w:tc>
      </w:tr>
    </w:tbl>
    <w:p w14:paraId="70C7B450" w14:textId="77777777" w:rsidR="00A73E1C" w:rsidRDefault="00000000">
      <w:r>
        <w:br w:type="page"/>
      </w:r>
    </w:p>
    <w:tbl>
      <w:tblPr>
        <w:tblStyle w:val="QQuestionIconTable"/>
        <w:tblW w:w="50" w:type="auto"/>
        <w:tblLook w:val="07E0" w:firstRow="1" w:lastRow="1" w:firstColumn="1" w:lastColumn="1" w:noHBand="1" w:noVBand="1"/>
      </w:tblPr>
      <w:tblGrid>
        <w:gridCol w:w="380"/>
      </w:tblGrid>
      <w:tr w:rsidR="00A73E1C" w14:paraId="724C554E" w14:textId="77777777">
        <w:tc>
          <w:tcPr>
            <w:tcW w:w="50" w:type="dxa"/>
          </w:tcPr>
          <w:p w14:paraId="385D672F" w14:textId="77777777" w:rsidR="00A73E1C" w:rsidRDefault="00000000">
            <w:pPr>
              <w:keepNext/>
            </w:pPr>
            <w:r>
              <w:rPr>
                <w:noProof/>
              </w:rPr>
              <w:lastRenderedPageBreak/>
              <w:drawing>
                <wp:inline distT="0" distB="0" distL="0" distR="0" wp14:anchorId="6DC750DA" wp14:editId="1275A00D">
                  <wp:extent cx="228600" cy="228600"/>
                  <wp:effectExtent l="0" t="0" r="0" b="0"/>
                  <wp:docPr id="10"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75718C5E" w14:textId="77777777" w:rsidR="00A73E1C" w:rsidRDefault="00A73E1C"/>
    <w:p w14:paraId="2022D5E1" w14:textId="77777777" w:rsidR="00A73E1C" w:rsidRDefault="00000000">
      <w:pPr>
        <w:keepNext/>
      </w:pPr>
      <w:r>
        <w:t xml:space="preserve">Q275 We are now interested in what you were thinking about while deciding how much of the money to keep for yourself and how much to send to another (anonymous) person.    Any thought is fine; simply list what it was that you were thinking about while answering the questions.    Below, please write down the first thought that you had in the first box, the second thought you had in the second box, etc. Please write only one idea per box. You should try to write only the thoughts that you were thinking during the task.    Please state your thoughts concisely...one phrase is sufficient. Ignore spelling, grammar, and punctuation.    Please be completely honest and list all of thoughts that you had. Don't worry if you don't fill every space. Just write down whatever thoughts you had while making the decision.    Please list the thoughts you had when </w:t>
      </w:r>
      <w:r>
        <w:rPr>
          <w:b/>
        </w:rPr>
        <w:t>deciding how much of the money to keep for yourself and how much to send to another (anonymous) person</w:t>
      </w:r>
      <w:r>
        <w:t>:</w:t>
      </w:r>
    </w:p>
    <w:p w14:paraId="7373E995" w14:textId="77777777" w:rsidR="00A73E1C" w:rsidRDefault="00000000">
      <w:pPr>
        <w:pStyle w:val="ListParagraph"/>
        <w:keepNext/>
        <w:numPr>
          <w:ilvl w:val="0"/>
          <w:numId w:val="4"/>
        </w:numPr>
      </w:pPr>
      <w:r>
        <w:t>Thought 1  (1) __________________________________________________</w:t>
      </w:r>
    </w:p>
    <w:p w14:paraId="40D4F8F5" w14:textId="77777777" w:rsidR="00A73E1C" w:rsidRDefault="00000000">
      <w:pPr>
        <w:pStyle w:val="ListParagraph"/>
        <w:keepNext/>
        <w:numPr>
          <w:ilvl w:val="0"/>
          <w:numId w:val="4"/>
        </w:numPr>
      </w:pPr>
      <w:r>
        <w:t>Thought 2  (2) __________________________________________________</w:t>
      </w:r>
    </w:p>
    <w:p w14:paraId="455FA459" w14:textId="77777777" w:rsidR="00A73E1C" w:rsidRDefault="00000000">
      <w:pPr>
        <w:pStyle w:val="ListParagraph"/>
        <w:keepNext/>
        <w:numPr>
          <w:ilvl w:val="0"/>
          <w:numId w:val="4"/>
        </w:numPr>
      </w:pPr>
      <w:r>
        <w:t>Thought 3  (3) __________________________________________________</w:t>
      </w:r>
    </w:p>
    <w:p w14:paraId="0130BFE8" w14:textId="77777777" w:rsidR="00A73E1C" w:rsidRDefault="00000000">
      <w:pPr>
        <w:pStyle w:val="ListParagraph"/>
        <w:keepNext/>
        <w:numPr>
          <w:ilvl w:val="0"/>
          <w:numId w:val="4"/>
        </w:numPr>
      </w:pPr>
      <w:r>
        <w:t>Thought 4  (4) __________________________________________________</w:t>
      </w:r>
    </w:p>
    <w:p w14:paraId="463EC507" w14:textId="77777777" w:rsidR="00A73E1C" w:rsidRDefault="00000000">
      <w:pPr>
        <w:pStyle w:val="ListParagraph"/>
        <w:keepNext/>
        <w:numPr>
          <w:ilvl w:val="0"/>
          <w:numId w:val="4"/>
        </w:numPr>
      </w:pPr>
      <w:r>
        <w:t>Thought 5  (5) __________________________________________________</w:t>
      </w:r>
    </w:p>
    <w:p w14:paraId="71197BA7" w14:textId="77777777" w:rsidR="00A73E1C" w:rsidRDefault="00000000">
      <w:pPr>
        <w:pStyle w:val="ListParagraph"/>
        <w:keepNext/>
        <w:numPr>
          <w:ilvl w:val="0"/>
          <w:numId w:val="4"/>
        </w:numPr>
      </w:pPr>
      <w:r>
        <w:t>Thought 6  (6) __________________________________________________</w:t>
      </w:r>
    </w:p>
    <w:p w14:paraId="79A9A05D" w14:textId="77777777" w:rsidR="00A73E1C" w:rsidRDefault="00A73E1C"/>
    <w:p w14:paraId="7B7A02CC" w14:textId="77777777" w:rsidR="00A73E1C" w:rsidRDefault="00000000">
      <w:pPr>
        <w:pStyle w:val="BlockEndLabel"/>
      </w:pPr>
      <w:r>
        <w:t>End of Block: Economic preferences</w:t>
      </w:r>
    </w:p>
    <w:p w14:paraId="12CA456C" w14:textId="77777777" w:rsidR="00A73E1C" w:rsidRDefault="00A73E1C">
      <w:pPr>
        <w:pStyle w:val="BlockSeparator"/>
      </w:pPr>
    </w:p>
    <w:p w14:paraId="74D5F6B4" w14:textId="77777777" w:rsidR="00A73E1C" w:rsidRDefault="00000000">
      <w:pPr>
        <w:pStyle w:val="BlockStartLabel"/>
      </w:pPr>
      <w:r>
        <w:t>Start of Block: Less is More Gamble A</w:t>
      </w:r>
    </w:p>
    <w:p w14:paraId="4F66599E" w14:textId="77777777" w:rsidR="00A73E1C" w:rsidRDefault="00A73E1C"/>
    <w:p w14:paraId="2488D08D" w14:textId="77777777" w:rsidR="00A73E1C" w:rsidRDefault="00000000">
      <w:pPr>
        <w:keepNext/>
      </w:pPr>
      <w:r>
        <w:lastRenderedPageBreak/>
        <w:t xml:space="preserve">Q171 Please rate your level of disagreement or agreement with the following statement:   "I would find a game that had a 7/36 chance of winning $9 and a 29/36 chance of winning nothing extremely attractive." </w:t>
      </w:r>
    </w:p>
    <w:p w14:paraId="2FB57602" w14:textId="77777777" w:rsidR="00A73E1C" w:rsidRDefault="00000000">
      <w:pPr>
        <w:pStyle w:val="ListParagraph"/>
        <w:keepNext/>
        <w:numPr>
          <w:ilvl w:val="0"/>
          <w:numId w:val="4"/>
        </w:numPr>
      </w:pPr>
      <w:r>
        <w:t xml:space="preserve">Disagree strongly  (1) </w:t>
      </w:r>
    </w:p>
    <w:p w14:paraId="5F7CFAD3" w14:textId="77777777" w:rsidR="00A73E1C" w:rsidRDefault="00000000">
      <w:pPr>
        <w:pStyle w:val="ListParagraph"/>
        <w:keepNext/>
        <w:numPr>
          <w:ilvl w:val="0"/>
          <w:numId w:val="4"/>
        </w:numPr>
      </w:pPr>
      <w:r>
        <w:t xml:space="preserve">Disagree a little  (2) </w:t>
      </w:r>
    </w:p>
    <w:p w14:paraId="58AF5129" w14:textId="77777777" w:rsidR="00A73E1C" w:rsidRDefault="00000000">
      <w:pPr>
        <w:pStyle w:val="ListParagraph"/>
        <w:keepNext/>
        <w:numPr>
          <w:ilvl w:val="0"/>
          <w:numId w:val="4"/>
        </w:numPr>
      </w:pPr>
      <w:r>
        <w:t xml:space="preserve">Neither agree nor disagree  (3) </w:t>
      </w:r>
    </w:p>
    <w:p w14:paraId="58C969EF" w14:textId="77777777" w:rsidR="00A73E1C" w:rsidRDefault="00000000">
      <w:pPr>
        <w:pStyle w:val="ListParagraph"/>
        <w:keepNext/>
        <w:numPr>
          <w:ilvl w:val="0"/>
          <w:numId w:val="4"/>
        </w:numPr>
      </w:pPr>
      <w:r>
        <w:t xml:space="preserve">Agree a little  (4) </w:t>
      </w:r>
    </w:p>
    <w:p w14:paraId="41F1E013" w14:textId="77777777" w:rsidR="00A73E1C" w:rsidRDefault="00000000">
      <w:pPr>
        <w:pStyle w:val="ListParagraph"/>
        <w:keepNext/>
        <w:numPr>
          <w:ilvl w:val="0"/>
          <w:numId w:val="4"/>
        </w:numPr>
      </w:pPr>
      <w:r>
        <w:t xml:space="preserve">Agree strongly  (5) </w:t>
      </w:r>
    </w:p>
    <w:p w14:paraId="772E021B" w14:textId="77777777" w:rsidR="00A73E1C" w:rsidRDefault="00A73E1C"/>
    <w:p w14:paraId="3B13B168" w14:textId="77777777" w:rsidR="00A73E1C" w:rsidRDefault="00000000">
      <w:pPr>
        <w:pStyle w:val="BlockEndLabel"/>
      </w:pPr>
      <w:r>
        <w:t>End of Block: Less is More Gamble A</w:t>
      </w:r>
    </w:p>
    <w:p w14:paraId="7D89B653" w14:textId="77777777" w:rsidR="00A73E1C" w:rsidRDefault="00A73E1C">
      <w:pPr>
        <w:pStyle w:val="BlockSeparator"/>
      </w:pPr>
    </w:p>
    <w:p w14:paraId="27247C4C" w14:textId="77777777" w:rsidR="00A73E1C" w:rsidRDefault="00000000">
      <w:pPr>
        <w:pStyle w:val="BlockStartLabel"/>
      </w:pPr>
      <w:r>
        <w:t>Start of Block: Proportion dominance 1A</w:t>
      </w:r>
    </w:p>
    <w:p w14:paraId="3DC14A0C" w14:textId="77777777" w:rsidR="00A73E1C" w:rsidRDefault="00A73E1C"/>
    <w:p w14:paraId="3B42916A" w14:textId="77777777" w:rsidR="00A73E1C" w:rsidRDefault="00000000">
      <w:pPr>
        <w:keepNext/>
      </w:pPr>
      <w:r>
        <w:t>Q174 Imagine that highway safety experts have determined that a substantial number of people are at risk of dying in a type of automobile fire. A requirement that every car have a built-in fire extinguisher (estimated cost, $300) would save the 150 people who would otherwise die every year in this type of automobile fire.   Rate the following statement about yourself: I would be supportive of this requirement.</w:t>
      </w:r>
    </w:p>
    <w:p w14:paraId="03D16E4C" w14:textId="77777777" w:rsidR="00A73E1C" w:rsidRDefault="00000000">
      <w:pPr>
        <w:pStyle w:val="ListParagraph"/>
        <w:keepNext/>
        <w:numPr>
          <w:ilvl w:val="0"/>
          <w:numId w:val="4"/>
        </w:numPr>
      </w:pPr>
      <w:r>
        <w:t xml:space="preserve">Disagree strongly  (1) </w:t>
      </w:r>
    </w:p>
    <w:p w14:paraId="14810479" w14:textId="77777777" w:rsidR="00A73E1C" w:rsidRDefault="00000000">
      <w:pPr>
        <w:pStyle w:val="ListParagraph"/>
        <w:keepNext/>
        <w:numPr>
          <w:ilvl w:val="0"/>
          <w:numId w:val="4"/>
        </w:numPr>
      </w:pPr>
      <w:r>
        <w:t xml:space="preserve">Disagree a little  (2) </w:t>
      </w:r>
    </w:p>
    <w:p w14:paraId="3495458A" w14:textId="77777777" w:rsidR="00A73E1C" w:rsidRDefault="00000000">
      <w:pPr>
        <w:pStyle w:val="ListParagraph"/>
        <w:keepNext/>
        <w:numPr>
          <w:ilvl w:val="0"/>
          <w:numId w:val="4"/>
        </w:numPr>
      </w:pPr>
      <w:r>
        <w:t xml:space="preserve">Neither agree nor disagree  (3) </w:t>
      </w:r>
    </w:p>
    <w:p w14:paraId="5D997FB8" w14:textId="77777777" w:rsidR="00A73E1C" w:rsidRDefault="00000000">
      <w:pPr>
        <w:pStyle w:val="ListParagraph"/>
        <w:keepNext/>
        <w:numPr>
          <w:ilvl w:val="0"/>
          <w:numId w:val="4"/>
        </w:numPr>
      </w:pPr>
      <w:r>
        <w:t xml:space="preserve">Agree a little  (4) </w:t>
      </w:r>
    </w:p>
    <w:p w14:paraId="64C5A5B6" w14:textId="77777777" w:rsidR="00A73E1C" w:rsidRDefault="00000000">
      <w:pPr>
        <w:pStyle w:val="ListParagraph"/>
        <w:keepNext/>
        <w:numPr>
          <w:ilvl w:val="0"/>
          <w:numId w:val="4"/>
        </w:numPr>
      </w:pPr>
      <w:r>
        <w:t xml:space="preserve">Agree strongly  (5) </w:t>
      </w:r>
    </w:p>
    <w:p w14:paraId="0D73183A" w14:textId="77777777" w:rsidR="00A73E1C" w:rsidRDefault="00A73E1C"/>
    <w:p w14:paraId="13752C22" w14:textId="77777777" w:rsidR="00A73E1C" w:rsidRDefault="00000000">
      <w:pPr>
        <w:pStyle w:val="BlockEndLabel"/>
      </w:pPr>
      <w:r>
        <w:t>End of Block: Proportion dominance 1A</w:t>
      </w:r>
    </w:p>
    <w:p w14:paraId="112ADDA2" w14:textId="77777777" w:rsidR="00A73E1C" w:rsidRDefault="00A73E1C">
      <w:pPr>
        <w:pStyle w:val="BlockSeparator"/>
      </w:pPr>
    </w:p>
    <w:p w14:paraId="34855C0E" w14:textId="77777777" w:rsidR="00A73E1C" w:rsidRDefault="00000000">
      <w:pPr>
        <w:pStyle w:val="BlockStartLabel"/>
      </w:pPr>
      <w:r>
        <w:t>Start of Block: Proportion dominance 2A</w:t>
      </w:r>
    </w:p>
    <w:p w14:paraId="7B295482" w14:textId="77777777" w:rsidR="00A73E1C" w:rsidRDefault="00A73E1C"/>
    <w:p w14:paraId="7B9BEDBE" w14:textId="77777777" w:rsidR="00A73E1C" w:rsidRDefault="00000000">
      <w:pPr>
        <w:keepNext/>
      </w:pPr>
      <w:r>
        <w:t xml:space="preserve">Q177 You have recently graduated from university, obtained a good job, and are buying a new car. A newly designed seatbelt has just become available that would save the lives of the 500 drivers a year who are involved in a type of head-on-collision. (Approximately half of these fatalities involve drivers who were not at fault.) The newly designed seatbelt is not yet standard </w:t>
      </w:r>
      <w:r>
        <w:lastRenderedPageBreak/>
        <w:t>on most car models. However, it is available as a $500 option for the car model that you are ordering.   How likely is it that you would order your new car with this optional seatbelt?</w:t>
      </w:r>
    </w:p>
    <w:p w14:paraId="27FC8F3B" w14:textId="77777777" w:rsidR="00A73E1C" w:rsidRDefault="00000000">
      <w:pPr>
        <w:pStyle w:val="ListParagraph"/>
        <w:keepNext/>
        <w:numPr>
          <w:ilvl w:val="0"/>
          <w:numId w:val="4"/>
        </w:numPr>
      </w:pPr>
      <w:r>
        <w:t xml:space="preserve">very unlikely  (1) </w:t>
      </w:r>
    </w:p>
    <w:p w14:paraId="1F0F91FE" w14:textId="77777777" w:rsidR="00A73E1C" w:rsidRDefault="00000000">
      <w:pPr>
        <w:pStyle w:val="ListParagraph"/>
        <w:keepNext/>
        <w:numPr>
          <w:ilvl w:val="0"/>
          <w:numId w:val="4"/>
        </w:numPr>
      </w:pPr>
      <w:r>
        <w:t xml:space="preserve">unlikely  (2) </w:t>
      </w:r>
    </w:p>
    <w:p w14:paraId="336082A8" w14:textId="77777777" w:rsidR="00A73E1C" w:rsidRDefault="00000000">
      <w:pPr>
        <w:pStyle w:val="ListParagraph"/>
        <w:keepNext/>
        <w:numPr>
          <w:ilvl w:val="0"/>
          <w:numId w:val="4"/>
        </w:numPr>
      </w:pPr>
      <w:r>
        <w:t xml:space="preserve">somewhat unlikely  (3) </w:t>
      </w:r>
    </w:p>
    <w:p w14:paraId="18814884" w14:textId="77777777" w:rsidR="00A73E1C" w:rsidRDefault="00000000">
      <w:pPr>
        <w:pStyle w:val="ListParagraph"/>
        <w:keepNext/>
        <w:numPr>
          <w:ilvl w:val="0"/>
          <w:numId w:val="4"/>
        </w:numPr>
      </w:pPr>
      <w:r>
        <w:t xml:space="preserve">somewhat likely  (4) </w:t>
      </w:r>
    </w:p>
    <w:p w14:paraId="32C7AF7E" w14:textId="77777777" w:rsidR="00A73E1C" w:rsidRDefault="00000000">
      <w:pPr>
        <w:pStyle w:val="ListParagraph"/>
        <w:keepNext/>
        <w:numPr>
          <w:ilvl w:val="0"/>
          <w:numId w:val="4"/>
        </w:numPr>
      </w:pPr>
      <w:r>
        <w:t xml:space="preserve">likely  (5) </w:t>
      </w:r>
    </w:p>
    <w:p w14:paraId="31A44FD0" w14:textId="77777777" w:rsidR="00A73E1C" w:rsidRDefault="00000000">
      <w:pPr>
        <w:pStyle w:val="ListParagraph"/>
        <w:keepNext/>
        <w:numPr>
          <w:ilvl w:val="0"/>
          <w:numId w:val="4"/>
        </w:numPr>
      </w:pPr>
      <w:r>
        <w:t xml:space="preserve">very likely  (6) </w:t>
      </w:r>
    </w:p>
    <w:p w14:paraId="0796ACA4" w14:textId="77777777" w:rsidR="00A73E1C" w:rsidRDefault="00A73E1C"/>
    <w:p w14:paraId="3A69CD65" w14:textId="77777777" w:rsidR="00A73E1C" w:rsidRDefault="00000000">
      <w:pPr>
        <w:pStyle w:val="BlockEndLabel"/>
      </w:pPr>
      <w:r>
        <w:t>End of Block: Proportion dominance 2A</w:t>
      </w:r>
    </w:p>
    <w:p w14:paraId="07F96FEA" w14:textId="77777777" w:rsidR="00A73E1C" w:rsidRDefault="00A73E1C">
      <w:pPr>
        <w:pStyle w:val="BlockSeparator"/>
      </w:pPr>
    </w:p>
    <w:p w14:paraId="07471DC8" w14:textId="77777777" w:rsidR="00A73E1C" w:rsidRDefault="00000000">
      <w:pPr>
        <w:pStyle w:val="BlockStartLabel"/>
      </w:pPr>
      <w:r>
        <w:t>Start of Block: Less is More Gamble B</w:t>
      </w:r>
    </w:p>
    <w:p w14:paraId="4E4E36DB" w14:textId="77777777" w:rsidR="00A73E1C" w:rsidRDefault="00A73E1C"/>
    <w:p w14:paraId="299B480D" w14:textId="77777777" w:rsidR="00A73E1C" w:rsidRDefault="00000000">
      <w:pPr>
        <w:keepNext/>
      </w:pPr>
      <w:r>
        <w:t xml:space="preserve">Q172 Please rate your level of disagreement or agreement with the following statement:   "I would find a game that had a 7/36 chance of winning $9 and a 29/36 chance of losing $0.05 extremely attractive." </w:t>
      </w:r>
    </w:p>
    <w:p w14:paraId="4527E20E" w14:textId="77777777" w:rsidR="00A73E1C" w:rsidRDefault="00000000">
      <w:pPr>
        <w:pStyle w:val="ListParagraph"/>
        <w:keepNext/>
        <w:numPr>
          <w:ilvl w:val="0"/>
          <w:numId w:val="4"/>
        </w:numPr>
      </w:pPr>
      <w:r>
        <w:t xml:space="preserve">Disagree strongly  (1) </w:t>
      </w:r>
    </w:p>
    <w:p w14:paraId="261809EE" w14:textId="77777777" w:rsidR="00A73E1C" w:rsidRDefault="00000000">
      <w:pPr>
        <w:pStyle w:val="ListParagraph"/>
        <w:keepNext/>
        <w:numPr>
          <w:ilvl w:val="0"/>
          <w:numId w:val="4"/>
        </w:numPr>
      </w:pPr>
      <w:r>
        <w:t xml:space="preserve">Disagree a little  (2) </w:t>
      </w:r>
    </w:p>
    <w:p w14:paraId="0341B6F2" w14:textId="77777777" w:rsidR="00A73E1C" w:rsidRDefault="00000000">
      <w:pPr>
        <w:pStyle w:val="ListParagraph"/>
        <w:keepNext/>
        <w:numPr>
          <w:ilvl w:val="0"/>
          <w:numId w:val="4"/>
        </w:numPr>
      </w:pPr>
      <w:r>
        <w:t xml:space="preserve">Neither agree nor disagree  (3) </w:t>
      </w:r>
    </w:p>
    <w:p w14:paraId="0B142055" w14:textId="77777777" w:rsidR="00A73E1C" w:rsidRDefault="00000000">
      <w:pPr>
        <w:pStyle w:val="ListParagraph"/>
        <w:keepNext/>
        <w:numPr>
          <w:ilvl w:val="0"/>
          <w:numId w:val="4"/>
        </w:numPr>
      </w:pPr>
      <w:r>
        <w:t xml:space="preserve">Agree a little  (4) </w:t>
      </w:r>
    </w:p>
    <w:p w14:paraId="1E291C20" w14:textId="77777777" w:rsidR="00A73E1C" w:rsidRDefault="00000000">
      <w:pPr>
        <w:pStyle w:val="ListParagraph"/>
        <w:keepNext/>
        <w:numPr>
          <w:ilvl w:val="0"/>
          <w:numId w:val="4"/>
        </w:numPr>
      </w:pPr>
      <w:r>
        <w:t xml:space="preserve">Agree strongly  (5) </w:t>
      </w:r>
    </w:p>
    <w:p w14:paraId="2A28A76C" w14:textId="77777777" w:rsidR="00A73E1C" w:rsidRDefault="00A73E1C"/>
    <w:p w14:paraId="74ABA07A" w14:textId="77777777" w:rsidR="00A73E1C" w:rsidRDefault="00000000">
      <w:pPr>
        <w:pStyle w:val="BlockEndLabel"/>
      </w:pPr>
      <w:r>
        <w:t>End of Block: Less is More Gamble B</w:t>
      </w:r>
    </w:p>
    <w:p w14:paraId="77386064" w14:textId="77777777" w:rsidR="00A73E1C" w:rsidRDefault="00A73E1C">
      <w:pPr>
        <w:pStyle w:val="BlockSeparator"/>
      </w:pPr>
    </w:p>
    <w:p w14:paraId="48D6CC7F" w14:textId="77777777" w:rsidR="00A73E1C" w:rsidRDefault="00000000">
      <w:pPr>
        <w:pStyle w:val="BlockStartLabel"/>
      </w:pPr>
      <w:r>
        <w:t>Start of Block: Proportion dominance 1B</w:t>
      </w:r>
    </w:p>
    <w:p w14:paraId="736FFAD3" w14:textId="77777777" w:rsidR="00A73E1C" w:rsidRDefault="00A73E1C"/>
    <w:p w14:paraId="29F676ED" w14:textId="77777777" w:rsidR="00A73E1C" w:rsidRDefault="00000000">
      <w:pPr>
        <w:keepNext/>
      </w:pPr>
      <w:r>
        <w:lastRenderedPageBreak/>
        <w:t>Q175 Imagine that highway safety experts have determined that a substantial number of people are at risk of dying in a type of automobile fire. A requirement that every car have a built-in fire extinguisher (estimated cost, $300) would save 98% of the 150 people who would otherwise die every year in this type of automobile fire.   Rate the following statement about yourself: I would be supportive of this requirement.</w:t>
      </w:r>
    </w:p>
    <w:p w14:paraId="6F3D28C1" w14:textId="77777777" w:rsidR="00A73E1C" w:rsidRDefault="00000000">
      <w:pPr>
        <w:pStyle w:val="ListParagraph"/>
        <w:keepNext/>
        <w:numPr>
          <w:ilvl w:val="0"/>
          <w:numId w:val="4"/>
        </w:numPr>
      </w:pPr>
      <w:r>
        <w:t xml:space="preserve">Disagree strongly  (1) </w:t>
      </w:r>
    </w:p>
    <w:p w14:paraId="185158F8" w14:textId="77777777" w:rsidR="00A73E1C" w:rsidRDefault="00000000">
      <w:pPr>
        <w:pStyle w:val="ListParagraph"/>
        <w:keepNext/>
        <w:numPr>
          <w:ilvl w:val="0"/>
          <w:numId w:val="4"/>
        </w:numPr>
      </w:pPr>
      <w:r>
        <w:t xml:space="preserve">Disagree a little  (2) </w:t>
      </w:r>
    </w:p>
    <w:p w14:paraId="03CEE875" w14:textId="77777777" w:rsidR="00A73E1C" w:rsidRDefault="00000000">
      <w:pPr>
        <w:pStyle w:val="ListParagraph"/>
        <w:keepNext/>
        <w:numPr>
          <w:ilvl w:val="0"/>
          <w:numId w:val="4"/>
        </w:numPr>
      </w:pPr>
      <w:r>
        <w:t xml:space="preserve">Neither agree nor disagree  (3) </w:t>
      </w:r>
    </w:p>
    <w:p w14:paraId="33B8731F" w14:textId="77777777" w:rsidR="00A73E1C" w:rsidRDefault="00000000">
      <w:pPr>
        <w:pStyle w:val="ListParagraph"/>
        <w:keepNext/>
        <w:numPr>
          <w:ilvl w:val="0"/>
          <w:numId w:val="4"/>
        </w:numPr>
      </w:pPr>
      <w:r>
        <w:t xml:space="preserve">Agree a little  (4) </w:t>
      </w:r>
    </w:p>
    <w:p w14:paraId="462542F4" w14:textId="77777777" w:rsidR="00A73E1C" w:rsidRDefault="00000000">
      <w:pPr>
        <w:pStyle w:val="ListParagraph"/>
        <w:keepNext/>
        <w:numPr>
          <w:ilvl w:val="0"/>
          <w:numId w:val="4"/>
        </w:numPr>
      </w:pPr>
      <w:r>
        <w:t xml:space="preserve">Agree strongly  (5) </w:t>
      </w:r>
    </w:p>
    <w:p w14:paraId="1E866A8D" w14:textId="77777777" w:rsidR="00A73E1C" w:rsidRDefault="00A73E1C"/>
    <w:p w14:paraId="25B269E2" w14:textId="77777777" w:rsidR="00A73E1C" w:rsidRDefault="00000000">
      <w:pPr>
        <w:pStyle w:val="BlockEndLabel"/>
      </w:pPr>
      <w:r>
        <w:t>End of Block: Proportion dominance 1B</w:t>
      </w:r>
    </w:p>
    <w:p w14:paraId="4894C197" w14:textId="77777777" w:rsidR="00A73E1C" w:rsidRDefault="00A73E1C">
      <w:pPr>
        <w:pStyle w:val="BlockSeparator"/>
      </w:pPr>
    </w:p>
    <w:p w14:paraId="0DD3AA6E" w14:textId="77777777" w:rsidR="00A73E1C" w:rsidRDefault="00000000">
      <w:pPr>
        <w:pStyle w:val="BlockStartLabel"/>
      </w:pPr>
      <w:r>
        <w:t>Start of Block: Proportion dominance 2B</w:t>
      </w:r>
    </w:p>
    <w:p w14:paraId="0C3DF902" w14:textId="77777777" w:rsidR="00A73E1C" w:rsidRDefault="00A73E1C"/>
    <w:p w14:paraId="40867A4C" w14:textId="77777777" w:rsidR="00A73E1C" w:rsidRDefault="00000000">
      <w:pPr>
        <w:keepNext/>
      </w:pPr>
      <w:r>
        <w:t>Q178 You have recently graduated from university, obtained a good job, and are buying a new car. A newly designed seatbelt has just become available that would save the lives of 98% of the 500 drivers a year who are involved in a type of head-on-collision. (Approximately half of these fatalities involve drivers who were not at fault.) The newly designed seatbelt is not yet standard on most car models. However, it is available as a $500 option for the car model that you are ordering.   How likely is it that you would order your new car with this optional seatbelt?</w:t>
      </w:r>
    </w:p>
    <w:p w14:paraId="020E94C6" w14:textId="77777777" w:rsidR="00A73E1C" w:rsidRDefault="00000000">
      <w:pPr>
        <w:pStyle w:val="ListParagraph"/>
        <w:keepNext/>
        <w:numPr>
          <w:ilvl w:val="0"/>
          <w:numId w:val="4"/>
        </w:numPr>
      </w:pPr>
      <w:r>
        <w:t xml:space="preserve">very unlikely  (1) </w:t>
      </w:r>
    </w:p>
    <w:p w14:paraId="046E1745" w14:textId="77777777" w:rsidR="00A73E1C" w:rsidRDefault="00000000">
      <w:pPr>
        <w:pStyle w:val="ListParagraph"/>
        <w:keepNext/>
        <w:numPr>
          <w:ilvl w:val="0"/>
          <w:numId w:val="4"/>
        </w:numPr>
      </w:pPr>
      <w:r>
        <w:t xml:space="preserve">unlikely  (2) </w:t>
      </w:r>
    </w:p>
    <w:p w14:paraId="0E7F7369" w14:textId="77777777" w:rsidR="00A73E1C" w:rsidRDefault="00000000">
      <w:pPr>
        <w:pStyle w:val="ListParagraph"/>
        <w:keepNext/>
        <w:numPr>
          <w:ilvl w:val="0"/>
          <w:numId w:val="4"/>
        </w:numPr>
      </w:pPr>
      <w:r>
        <w:t xml:space="preserve">somewhat unlikely  (3) </w:t>
      </w:r>
    </w:p>
    <w:p w14:paraId="4A7B363C" w14:textId="77777777" w:rsidR="00A73E1C" w:rsidRDefault="00000000">
      <w:pPr>
        <w:pStyle w:val="ListParagraph"/>
        <w:keepNext/>
        <w:numPr>
          <w:ilvl w:val="0"/>
          <w:numId w:val="4"/>
        </w:numPr>
      </w:pPr>
      <w:r>
        <w:t xml:space="preserve">somewhat likely  (4) </w:t>
      </w:r>
    </w:p>
    <w:p w14:paraId="73DC881A" w14:textId="77777777" w:rsidR="00A73E1C" w:rsidRDefault="00000000">
      <w:pPr>
        <w:pStyle w:val="ListParagraph"/>
        <w:keepNext/>
        <w:numPr>
          <w:ilvl w:val="0"/>
          <w:numId w:val="4"/>
        </w:numPr>
      </w:pPr>
      <w:r>
        <w:t xml:space="preserve">likely  (5) </w:t>
      </w:r>
    </w:p>
    <w:p w14:paraId="6E5E4FF8" w14:textId="77777777" w:rsidR="00A73E1C" w:rsidRDefault="00000000">
      <w:pPr>
        <w:pStyle w:val="ListParagraph"/>
        <w:keepNext/>
        <w:numPr>
          <w:ilvl w:val="0"/>
          <w:numId w:val="4"/>
        </w:numPr>
      </w:pPr>
      <w:r>
        <w:t xml:space="preserve">very likely  (6) </w:t>
      </w:r>
    </w:p>
    <w:p w14:paraId="332EC71E" w14:textId="77777777" w:rsidR="00A73E1C" w:rsidRDefault="00A73E1C"/>
    <w:p w14:paraId="2499A4A3" w14:textId="77777777" w:rsidR="00A73E1C" w:rsidRDefault="00000000">
      <w:pPr>
        <w:pStyle w:val="BlockEndLabel"/>
      </w:pPr>
      <w:r>
        <w:t>End of Block: Proportion dominance 2B</w:t>
      </w:r>
    </w:p>
    <w:p w14:paraId="354DD9C8" w14:textId="77777777" w:rsidR="00A73E1C" w:rsidRDefault="00A73E1C">
      <w:pPr>
        <w:pStyle w:val="BlockSeparator"/>
      </w:pPr>
    </w:p>
    <w:p w14:paraId="06A89BF6" w14:textId="77777777" w:rsidR="00A73E1C" w:rsidRDefault="00000000">
      <w:pPr>
        <w:pStyle w:val="BlockStartLabel"/>
      </w:pPr>
      <w:r>
        <w:t>Start of Block: Less is More Gamble C</w:t>
      </w:r>
    </w:p>
    <w:p w14:paraId="0D73D8BA" w14:textId="77777777" w:rsidR="00A73E1C" w:rsidRDefault="00A73E1C"/>
    <w:p w14:paraId="304E1F6E" w14:textId="77777777" w:rsidR="00A73E1C" w:rsidRDefault="00000000">
      <w:pPr>
        <w:keepNext/>
      </w:pPr>
      <w:r>
        <w:lastRenderedPageBreak/>
        <w:t xml:space="preserve">Q173 Please rate your level of disagreement or agreement with the following statement:   "I would find a game that had a 7/36 chance of winning $9 and a 29/36 chance of losing $0.25 extremely attractive." </w:t>
      </w:r>
    </w:p>
    <w:p w14:paraId="401879DB" w14:textId="77777777" w:rsidR="00A73E1C" w:rsidRDefault="00000000">
      <w:pPr>
        <w:pStyle w:val="ListParagraph"/>
        <w:keepNext/>
        <w:numPr>
          <w:ilvl w:val="0"/>
          <w:numId w:val="4"/>
        </w:numPr>
      </w:pPr>
      <w:r>
        <w:t xml:space="preserve">Disagree strongly  (1) </w:t>
      </w:r>
    </w:p>
    <w:p w14:paraId="0607978F" w14:textId="77777777" w:rsidR="00A73E1C" w:rsidRDefault="00000000">
      <w:pPr>
        <w:pStyle w:val="ListParagraph"/>
        <w:keepNext/>
        <w:numPr>
          <w:ilvl w:val="0"/>
          <w:numId w:val="4"/>
        </w:numPr>
      </w:pPr>
      <w:r>
        <w:t xml:space="preserve">Disagree a little  (2) </w:t>
      </w:r>
    </w:p>
    <w:p w14:paraId="6C4E09FC" w14:textId="77777777" w:rsidR="00A73E1C" w:rsidRDefault="00000000">
      <w:pPr>
        <w:pStyle w:val="ListParagraph"/>
        <w:keepNext/>
        <w:numPr>
          <w:ilvl w:val="0"/>
          <w:numId w:val="4"/>
        </w:numPr>
      </w:pPr>
      <w:r>
        <w:t xml:space="preserve">Neither agree nor disagree  (3) </w:t>
      </w:r>
    </w:p>
    <w:p w14:paraId="08E1FBDD" w14:textId="77777777" w:rsidR="00A73E1C" w:rsidRDefault="00000000">
      <w:pPr>
        <w:pStyle w:val="ListParagraph"/>
        <w:keepNext/>
        <w:numPr>
          <w:ilvl w:val="0"/>
          <w:numId w:val="4"/>
        </w:numPr>
      </w:pPr>
      <w:r>
        <w:t xml:space="preserve">Agree a little  (4) </w:t>
      </w:r>
    </w:p>
    <w:p w14:paraId="608815BD" w14:textId="77777777" w:rsidR="00A73E1C" w:rsidRDefault="00000000">
      <w:pPr>
        <w:pStyle w:val="ListParagraph"/>
        <w:keepNext/>
        <w:numPr>
          <w:ilvl w:val="0"/>
          <w:numId w:val="4"/>
        </w:numPr>
      </w:pPr>
      <w:r>
        <w:t xml:space="preserve">Agree strongly  (5) </w:t>
      </w:r>
    </w:p>
    <w:p w14:paraId="5FB6E64D" w14:textId="77777777" w:rsidR="00A73E1C" w:rsidRDefault="00A73E1C"/>
    <w:p w14:paraId="06ADEE5E" w14:textId="77777777" w:rsidR="00A73E1C" w:rsidRDefault="00000000">
      <w:pPr>
        <w:pStyle w:val="BlockEndLabel"/>
      </w:pPr>
      <w:r>
        <w:t>End of Block: Less is More Gamble C</w:t>
      </w:r>
    </w:p>
    <w:p w14:paraId="599E502F" w14:textId="77777777" w:rsidR="00A73E1C" w:rsidRDefault="00A73E1C">
      <w:pPr>
        <w:pStyle w:val="BlockSeparator"/>
      </w:pPr>
    </w:p>
    <w:p w14:paraId="2976F238" w14:textId="77777777" w:rsidR="00A73E1C" w:rsidRDefault="00000000">
      <w:pPr>
        <w:pStyle w:val="BlockStartLabel"/>
      </w:pPr>
      <w:r>
        <w:t>Start of Block: Proportion dominance 1C</w:t>
      </w:r>
    </w:p>
    <w:p w14:paraId="53370B56" w14:textId="77777777" w:rsidR="00A73E1C" w:rsidRDefault="00A73E1C"/>
    <w:p w14:paraId="01BAB68A" w14:textId="77777777" w:rsidR="00A73E1C" w:rsidRDefault="00000000">
      <w:pPr>
        <w:keepNext/>
      </w:pPr>
      <w:r>
        <w:t>Q176 Imagine that highway safety experts have determined that a substantial number of people are at risk of dying in a type of automobile fire. A requirement that every car have a built-in fire extinguisher (estimated cost, $300) would save 95% of the 150 people who would otherwise die every year in this type of automobile fire.   Rate the following statement about yourself: I would be supportive of this requirement.</w:t>
      </w:r>
    </w:p>
    <w:p w14:paraId="72F98CDE" w14:textId="77777777" w:rsidR="00A73E1C" w:rsidRDefault="00000000">
      <w:pPr>
        <w:pStyle w:val="ListParagraph"/>
        <w:keepNext/>
        <w:numPr>
          <w:ilvl w:val="0"/>
          <w:numId w:val="4"/>
        </w:numPr>
      </w:pPr>
      <w:r>
        <w:t xml:space="preserve">Disagree strongly  (1) </w:t>
      </w:r>
    </w:p>
    <w:p w14:paraId="6A9E1E74" w14:textId="77777777" w:rsidR="00A73E1C" w:rsidRDefault="00000000">
      <w:pPr>
        <w:pStyle w:val="ListParagraph"/>
        <w:keepNext/>
        <w:numPr>
          <w:ilvl w:val="0"/>
          <w:numId w:val="4"/>
        </w:numPr>
      </w:pPr>
      <w:r>
        <w:t xml:space="preserve">Disagree a little  (2) </w:t>
      </w:r>
    </w:p>
    <w:p w14:paraId="4F033802" w14:textId="77777777" w:rsidR="00A73E1C" w:rsidRDefault="00000000">
      <w:pPr>
        <w:pStyle w:val="ListParagraph"/>
        <w:keepNext/>
        <w:numPr>
          <w:ilvl w:val="0"/>
          <w:numId w:val="4"/>
        </w:numPr>
      </w:pPr>
      <w:r>
        <w:t xml:space="preserve">Neither agree nor disagree  (3) </w:t>
      </w:r>
    </w:p>
    <w:p w14:paraId="498885D5" w14:textId="77777777" w:rsidR="00A73E1C" w:rsidRDefault="00000000">
      <w:pPr>
        <w:pStyle w:val="ListParagraph"/>
        <w:keepNext/>
        <w:numPr>
          <w:ilvl w:val="0"/>
          <w:numId w:val="4"/>
        </w:numPr>
      </w:pPr>
      <w:r>
        <w:t xml:space="preserve">Agree a little  (4) </w:t>
      </w:r>
    </w:p>
    <w:p w14:paraId="158325CE" w14:textId="77777777" w:rsidR="00A73E1C" w:rsidRDefault="00000000">
      <w:pPr>
        <w:pStyle w:val="ListParagraph"/>
        <w:keepNext/>
        <w:numPr>
          <w:ilvl w:val="0"/>
          <w:numId w:val="4"/>
        </w:numPr>
      </w:pPr>
      <w:r>
        <w:t xml:space="preserve">Agree strongly  (5) </w:t>
      </w:r>
    </w:p>
    <w:p w14:paraId="634E191D" w14:textId="77777777" w:rsidR="00A73E1C" w:rsidRDefault="00A73E1C"/>
    <w:p w14:paraId="4626601A" w14:textId="77777777" w:rsidR="00A73E1C" w:rsidRDefault="00000000">
      <w:pPr>
        <w:pStyle w:val="BlockEndLabel"/>
      </w:pPr>
      <w:r>
        <w:t>End of Block: Proportion dominance 1C</w:t>
      </w:r>
    </w:p>
    <w:p w14:paraId="494194DE" w14:textId="77777777" w:rsidR="00A73E1C" w:rsidRDefault="00A73E1C">
      <w:pPr>
        <w:pStyle w:val="BlockSeparator"/>
      </w:pPr>
    </w:p>
    <w:p w14:paraId="73F8F72A" w14:textId="77777777" w:rsidR="00A73E1C" w:rsidRDefault="00000000">
      <w:pPr>
        <w:pStyle w:val="BlockStartLabel"/>
      </w:pPr>
      <w:r>
        <w:t>Start of Block: Proportion dominance 2C</w:t>
      </w:r>
    </w:p>
    <w:p w14:paraId="312F0364" w14:textId="77777777" w:rsidR="00A73E1C" w:rsidRDefault="00A73E1C"/>
    <w:p w14:paraId="73A1D3FD" w14:textId="77777777" w:rsidR="00A73E1C" w:rsidRDefault="00000000">
      <w:pPr>
        <w:keepNext/>
      </w:pPr>
      <w:r>
        <w:t xml:space="preserve">Q179 You have recently graduated from university, obtained a good job, and are buying a new car. A newly designed seatbelt has just become available that would save the lives of 95% of the 500 drivers a year who are involved in a type of head-on-collision. (Approximately half of these fatalities involve drivers who were not at fault.) The newly designed seatbelt is not yet </w:t>
      </w:r>
      <w:r>
        <w:lastRenderedPageBreak/>
        <w:t>standard on most car models. However, it is available as a $500 option for the car model that you are ordering.   How likely is it that you would order your new car with this optional seatbelt?</w:t>
      </w:r>
    </w:p>
    <w:p w14:paraId="224E87C0" w14:textId="77777777" w:rsidR="00A73E1C" w:rsidRDefault="00000000">
      <w:pPr>
        <w:pStyle w:val="ListParagraph"/>
        <w:keepNext/>
        <w:numPr>
          <w:ilvl w:val="0"/>
          <w:numId w:val="4"/>
        </w:numPr>
      </w:pPr>
      <w:r>
        <w:t xml:space="preserve">very unlikely  (1) </w:t>
      </w:r>
    </w:p>
    <w:p w14:paraId="39BA8786" w14:textId="77777777" w:rsidR="00A73E1C" w:rsidRDefault="00000000">
      <w:pPr>
        <w:pStyle w:val="ListParagraph"/>
        <w:keepNext/>
        <w:numPr>
          <w:ilvl w:val="0"/>
          <w:numId w:val="4"/>
        </w:numPr>
      </w:pPr>
      <w:r>
        <w:t xml:space="preserve">unlikely  (2) </w:t>
      </w:r>
    </w:p>
    <w:p w14:paraId="43EDF10D" w14:textId="77777777" w:rsidR="00A73E1C" w:rsidRDefault="00000000">
      <w:pPr>
        <w:pStyle w:val="ListParagraph"/>
        <w:keepNext/>
        <w:numPr>
          <w:ilvl w:val="0"/>
          <w:numId w:val="4"/>
        </w:numPr>
      </w:pPr>
      <w:r>
        <w:t xml:space="preserve">somewhat unlikely  (3) </w:t>
      </w:r>
    </w:p>
    <w:p w14:paraId="1A45639B" w14:textId="77777777" w:rsidR="00A73E1C" w:rsidRDefault="00000000">
      <w:pPr>
        <w:pStyle w:val="ListParagraph"/>
        <w:keepNext/>
        <w:numPr>
          <w:ilvl w:val="0"/>
          <w:numId w:val="4"/>
        </w:numPr>
      </w:pPr>
      <w:r>
        <w:t xml:space="preserve">somewhat likely  (4) </w:t>
      </w:r>
    </w:p>
    <w:p w14:paraId="730AE9A7" w14:textId="77777777" w:rsidR="00A73E1C" w:rsidRDefault="00000000">
      <w:pPr>
        <w:pStyle w:val="ListParagraph"/>
        <w:keepNext/>
        <w:numPr>
          <w:ilvl w:val="0"/>
          <w:numId w:val="4"/>
        </w:numPr>
      </w:pPr>
      <w:r>
        <w:t xml:space="preserve">likely  (5) </w:t>
      </w:r>
    </w:p>
    <w:p w14:paraId="04B29C4A" w14:textId="77777777" w:rsidR="00A73E1C" w:rsidRDefault="00000000">
      <w:pPr>
        <w:pStyle w:val="ListParagraph"/>
        <w:keepNext/>
        <w:numPr>
          <w:ilvl w:val="0"/>
          <w:numId w:val="4"/>
        </w:numPr>
      </w:pPr>
      <w:r>
        <w:t xml:space="preserve">very likely  (6) </w:t>
      </w:r>
    </w:p>
    <w:p w14:paraId="532276A8" w14:textId="77777777" w:rsidR="00A73E1C" w:rsidRDefault="00A73E1C"/>
    <w:p w14:paraId="6C2EF893" w14:textId="77777777" w:rsidR="00A73E1C" w:rsidRDefault="00000000">
      <w:pPr>
        <w:pStyle w:val="BlockEndLabel"/>
      </w:pPr>
      <w:r>
        <w:t>End of Block: Proportion dominance 2C</w:t>
      </w:r>
    </w:p>
    <w:p w14:paraId="61030EAB" w14:textId="77777777" w:rsidR="00A73E1C" w:rsidRDefault="00A73E1C">
      <w:pPr>
        <w:pStyle w:val="BlockSeparator"/>
      </w:pPr>
    </w:p>
    <w:p w14:paraId="4D56AC48" w14:textId="77777777" w:rsidR="00A73E1C" w:rsidRDefault="00000000">
      <w:pPr>
        <w:pStyle w:val="BlockStartLabel"/>
      </w:pPr>
      <w:r>
        <w:t>Start of Block: WTA/WTP Thaler problem - WTP certainty</w:t>
      </w:r>
    </w:p>
    <w:p w14:paraId="111C3128" w14:textId="77777777" w:rsidR="00A73E1C" w:rsidRDefault="00A73E1C"/>
    <w:p w14:paraId="01968DB2" w14:textId="77777777" w:rsidR="00A73E1C" w:rsidRDefault="00000000">
      <w:pPr>
        <w:keepNext/>
      </w:pPr>
      <w:r>
        <w:lastRenderedPageBreak/>
        <w:t>Q189 Imagine that when you went to the movies last week, you were inadvertently exposed to a rare and fatal virus.   The possibility of actually contracting the disease is 1 in 1,000, but once you have the illness there is no known cure.   On the other hand, you can, readily and now, be given an injection that stops the development of the illness.   Unfortunately, these injections are only available in very small quantities and are sold to the highest bidder.   What is the highest price you would be prepared to pay for such an injection? [You can get a long-term, low-interest loan if needed.]:</w:t>
      </w:r>
    </w:p>
    <w:p w14:paraId="07C6A80E" w14:textId="77777777" w:rsidR="00A73E1C" w:rsidRDefault="00000000">
      <w:pPr>
        <w:pStyle w:val="ListParagraph"/>
        <w:keepNext/>
        <w:numPr>
          <w:ilvl w:val="0"/>
          <w:numId w:val="4"/>
        </w:numPr>
      </w:pPr>
      <w:r>
        <w:t xml:space="preserve">$10  (1) </w:t>
      </w:r>
    </w:p>
    <w:p w14:paraId="6B29D203" w14:textId="77777777" w:rsidR="00A73E1C" w:rsidRDefault="00000000">
      <w:pPr>
        <w:pStyle w:val="ListParagraph"/>
        <w:keepNext/>
        <w:numPr>
          <w:ilvl w:val="0"/>
          <w:numId w:val="4"/>
        </w:numPr>
      </w:pPr>
      <w:r>
        <w:t xml:space="preserve">$100  (2) </w:t>
      </w:r>
    </w:p>
    <w:p w14:paraId="3E6AB9E2" w14:textId="77777777" w:rsidR="00A73E1C" w:rsidRDefault="00000000">
      <w:pPr>
        <w:pStyle w:val="ListParagraph"/>
        <w:keepNext/>
        <w:numPr>
          <w:ilvl w:val="0"/>
          <w:numId w:val="4"/>
        </w:numPr>
      </w:pPr>
      <w:r>
        <w:t xml:space="preserve">$1,000  (3) </w:t>
      </w:r>
    </w:p>
    <w:p w14:paraId="1F69EDD8" w14:textId="77777777" w:rsidR="00A73E1C" w:rsidRDefault="00000000">
      <w:pPr>
        <w:pStyle w:val="ListParagraph"/>
        <w:keepNext/>
        <w:numPr>
          <w:ilvl w:val="0"/>
          <w:numId w:val="4"/>
        </w:numPr>
      </w:pPr>
      <w:r>
        <w:t xml:space="preserve">$10,000  (4) </w:t>
      </w:r>
    </w:p>
    <w:p w14:paraId="3DD629AC" w14:textId="77777777" w:rsidR="00A73E1C" w:rsidRDefault="00000000">
      <w:pPr>
        <w:pStyle w:val="ListParagraph"/>
        <w:keepNext/>
        <w:numPr>
          <w:ilvl w:val="0"/>
          <w:numId w:val="4"/>
        </w:numPr>
      </w:pPr>
      <w:r>
        <w:t xml:space="preserve">$50,000  (5) </w:t>
      </w:r>
    </w:p>
    <w:p w14:paraId="5C0979C8" w14:textId="77777777" w:rsidR="00A73E1C" w:rsidRDefault="00000000">
      <w:pPr>
        <w:pStyle w:val="ListParagraph"/>
        <w:keepNext/>
        <w:numPr>
          <w:ilvl w:val="0"/>
          <w:numId w:val="4"/>
        </w:numPr>
      </w:pPr>
      <w:r>
        <w:t xml:space="preserve">$100,000  (6) </w:t>
      </w:r>
    </w:p>
    <w:p w14:paraId="7291E6BD" w14:textId="77777777" w:rsidR="00A73E1C" w:rsidRDefault="00000000">
      <w:pPr>
        <w:pStyle w:val="ListParagraph"/>
        <w:keepNext/>
        <w:numPr>
          <w:ilvl w:val="0"/>
          <w:numId w:val="4"/>
        </w:numPr>
      </w:pPr>
      <w:r>
        <w:t xml:space="preserve">$250,000  (7) </w:t>
      </w:r>
    </w:p>
    <w:p w14:paraId="624DCEE1" w14:textId="77777777" w:rsidR="00A73E1C" w:rsidRDefault="00000000">
      <w:pPr>
        <w:pStyle w:val="ListParagraph"/>
        <w:keepNext/>
        <w:numPr>
          <w:ilvl w:val="0"/>
          <w:numId w:val="4"/>
        </w:numPr>
      </w:pPr>
      <w:r>
        <w:t xml:space="preserve">$500,000  (8) </w:t>
      </w:r>
    </w:p>
    <w:p w14:paraId="5E066F12" w14:textId="77777777" w:rsidR="00A73E1C" w:rsidRDefault="00000000">
      <w:pPr>
        <w:pStyle w:val="ListParagraph"/>
        <w:keepNext/>
        <w:numPr>
          <w:ilvl w:val="0"/>
          <w:numId w:val="4"/>
        </w:numPr>
      </w:pPr>
      <w:r>
        <w:t xml:space="preserve">$1,000,000  (9) </w:t>
      </w:r>
    </w:p>
    <w:p w14:paraId="37DFDD81" w14:textId="77777777" w:rsidR="00A73E1C" w:rsidRDefault="00000000">
      <w:pPr>
        <w:pStyle w:val="ListParagraph"/>
        <w:keepNext/>
        <w:numPr>
          <w:ilvl w:val="0"/>
          <w:numId w:val="4"/>
        </w:numPr>
      </w:pPr>
      <w:r>
        <w:t xml:space="preserve">$5,000,000 or more  (10) </w:t>
      </w:r>
    </w:p>
    <w:p w14:paraId="22418125" w14:textId="77777777" w:rsidR="00A73E1C" w:rsidRDefault="00A73E1C"/>
    <w:p w14:paraId="460435C4" w14:textId="77777777" w:rsidR="00A73E1C" w:rsidRDefault="00000000">
      <w:pPr>
        <w:pStyle w:val="BlockEndLabel"/>
      </w:pPr>
      <w:r>
        <w:t>End of Block: WTA/WTP Thaler problem - WTP certainty</w:t>
      </w:r>
    </w:p>
    <w:p w14:paraId="2A8F8B6D" w14:textId="77777777" w:rsidR="00A73E1C" w:rsidRDefault="00A73E1C">
      <w:pPr>
        <w:pStyle w:val="BlockSeparator"/>
      </w:pPr>
    </w:p>
    <w:p w14:paraId="5FE4ABAA" w14:textId="77777777" w:rsidR="00A73E1C" w:rsidRDefault="00000000">
      <w:pPr>
        <w:pStyle w:val="BlockStartLabel"/>
      </w:pPr>
      <w:r>
        <w:t>Start of Block: WTA/WTP Thaler problem - WTA certainty</w:t>
      </w:r>
    </w:p>
    <w:p w14:paraId="629A7525" w14:textId="77777777" w:rsidR="00A73E1C" w:rsidRDefault="00A73E1C"/>
    <w:p w14:paraId="5A8CE4DB" w14:textId="77777777" w:rsidR="00A73E1C" w:rsidRDefault="00000000">
      <w:pPr>
        <w:keepNext/>
      </w:pPr>
      <w:r>
        <w:lastRenderedPageBreak/>
        <w:t>Q190 Imagine that a group of research scientists in the School of Medicine are running a laboratory experiment on a vaccine for a rare and fatal virus.   The possibility of actually contracting the disease from the vaccine is 1 in 1,000, but once you have the disease there is no known cure.   The scientists are seeking volunteers to test the vaccine on.   What is the lowest amount that you would have to be paid before you would take part in this experiment?</w:t>
      </w:r>
    </w:p>
    <w:p w14:paraId="6A348C48" w14:textId="77777777" w:rsidR="00A73E1C" w:rsidRDefault="00000000">
      <w:pPr>
        <w:pStyle w:val="ListParagraph"/>
        <w:keepNext/>
        <w:numPr>
          <w:ilvl w:val="0"/>
          <w:numId w:val="4"/>
        </w:numPr>
      </w:pPr>
      <w:r>
        <w:t xml:space="preserve">$10  (1) </w:t>
      </w:r>
    </w:p>
    <w:p w14:paraId="7CF6A77B" w14:textId="77777777" w:rsidR="00A73E1C" w:rsidRDefault="00000000">
      <w:pPr>
        <w:pStyle w:val="ListParagraph"/>
        <w:keepNext/>
        <w:numPr>
          <w:ilvl w:val="0"/>
          <w:numId w:val="4"/>
        </w:numPr>
      </w:pPr>
      <w:r>
        <w:t xml:space="preserve">$100  (2) </w:t>
      </w:r>
    </w:p>
    <w:p w14:paraId="1D840728" w14:textId="77777777" w:rsidR="00A73E1C" w:rsidRDefault="00000000">
      <w:pPr>
        <w:pStyle w:val="ListParagraph"/>
        <w:keepNext/>
        <w:numPr>
          <w:ilvl w:val="0"/>
          <w:numId w:val="4"/>
        </w:numPr>
      </w:pPr>
      <w:r>
        <w:t xml:space="preserve">$1,000  (3) </w:t>
      </w:r>
    </w:p>
    <w:p w14:paraId="6D134B8A" w14:textId="77777777" w:rsidR="00A73E1C" w:rsidRDefault="00000000">
      <w:pPr>
        <w:pStyle w:val="ListParagraph"/>
        <w:keepNext/>
        <w:numPr>
          <w:ilvl w:val="0"/>
          <w:numId w:val="4"/>
        </w:numPr>
      </w:pPr>
      <w:r>
        <w:t xml:space="preserve">$10,000  (4) </w:t>
      </w:r>
    </w:p>
    <w:p w14:paraId="1845EE50" w14:textId="77777777" w:rsidR="00A73E1C" w:rsidRDefault="00000000">
      <w:pPr>
        <w:pStyle w:val="ListParagraph"/>
        <w:keepNext/>
        <w:numPr>
          <w:ilvl w:val="0"/>
          <w:numId w:val="4"/>
        </w:numPr>
      </w:pPr>
      <w:r>
        <w:t xml:space="preserve">$50,000  (5) </w:t>
      </w:r>
    </w:p>
    <w:p w14:paraId="4DD42C3B" w14:textId="77777777" w:rsidR="00A73E1C" w:rsidRDefault="00000000">
      <w:pPr>
        <w:pStyle w:val="ListParagraph"/>
        <w:keepNext/>
        <w:numPr>
          <w:ilvl w:val="0"/>
          <w:numId w:val="4"/>
        </w:numPr>
      </w:pPr>
      <w:r>
        <w:t xml:space="preserve">$100,000  (6) </w:t>
      </w:r>
    </w:p>
    <w:p w14:paraId="5FB1C3F9" w14:textId="77777777" w:rsidR="00A73E1C" w:rsidRDefault="00000000">
      <w:pPr>
        <w:pStyle w:val="ListParagraph"/>
        <w:keepNext/>
        <w:numPr>
          <w:ilvl w:val="0"/>
          <w:numId w:val="4"/>
        </w:numPr>
      </w:pPr>
      <w:r>
        <w:t xml:space="preserve">$250,000  (7) </w:t>
      </w:r>
    </w:p>
    <w:p w14:paraId="41B820EA" w14:textId="77777777" w:rsidR="00A73E1C" w:rsidRDefault="00000000">
      <w:pPr>
        <w:pStyle w:val="ListParagraph"/>
        <w:keepNext/>
        <w:numPr>
          <w:ilvl w:val="0"/>
          <w:numId w:val="4"/>
        </w:numPr>
      </w:pPr>
      <w:r>
        <w:t xml:space="preserve">$500,000  (8) </w:t>
      </w:r>
    </w:p>
    <w:p w14:paraId="4FD39BB4" w14:textId="77777777" w:rsidR="00A73E1C" w:rsidRDefault="00000000">
      <w:pPr>
        <w:pStyle w:val="ListParagraph"/>
        <w:keepNext/>
        <w:numPr>
          <w:ilvl w:val="0"/>
          <w:numId w:val="4"/>
        </w:numPr>
      </w:pPr>
      <w:r>
        <w:t xml:space="preserve">$1,000,000  (9) </w:t>
      </w:r>
    </w:p>
    <w:p w14:paraId="04093B69" w14:textId="77777777" w:rsidR="00A73E1C" w:rsidRDefault="00000000">
      <w:pPr>
        <w:pStyle w:val="ListParagraph"/>
        <w:keepNext/>
        <w:numPr>
          <w:ilvl w:val="0"/>
          <w:numId w:val="4"/>
        </w:numPr>
      </w:pPr>
      <w:r>
        <w:t xml:space="preserve">$5,000,000 or more  (10) </w:t>
      </w:r>
    </w:p>
    <w:p w14:paraId="7138D7A6" w14:textId="77777777" w:rsidR="00A73E1C" w:rsidRDefault="00A73E1C"/>
    <w:p w14:paraId="2CB5F776" w14:textId="77777777" w:rsidR="00A73E1C" w:rsidRDefault="00000000">
      <w:pPr>
        <w:pStyle w:val="BlockEndLabel"/>
      </w:pPr>
      <w:r>
        <w:t>End of Block: WTA/WTP Thaler problem - WTA certainty</w:t>
      </w:r>
    </w:p>
    <w:p w14:paraId="5BE342F5" w14:textId="77777777" w:rsidR="00A73E1C" w:rsidRDefault="00A73E1C">
      <w:pPr>
        <w:pStyle w:val="BlockSeparator"/>
      </w:pPr>
    </w:p>
    <w:p w14:paraId="388C89B8" w14:textId="77777777" w:rsidR="00A73E1C" w:rsidRDefault="00000000">
      <w:pPr>
        <w:pStyle w:val="BlockStartLabel"/>
      </w:pPr>
      <w:r>
        <w:t>Start of Block: WTA/WTP Thaler - WTP noncertainty</w:t>
      </w:r>
    </w:p>
    <w:p w14:paraId="028C3416" w14:textId="77777777" w:rsidR="00A73E1C" w:rsidRDefault="00A73E1C"/>
    <w:p w14:paraId="57B6D41B" w14:textId="77777777" w:rsidR="00A73E1C" w:rsidRDefault="00000000">
      <w:pPr>
        <w:keepNext/>
      </w:pPr>
      <w:r>
        <w:lastRenderedPageBreak/>
        <w:t>Q191 Imagine that when you went to the movies last week, you were inadvertently exposed to a rare and fatal virus.   The possibility of actually contracting the disease is 4 in 1,000, but once you have the illness there is no known cure.   On the other hand, you can, readily and now, be given an injection that reduces the possibility of contracting the disease to 3 in 1,000.   Unfortunately, these injections are only available in very small quantities and are sold to the highest bidder.   What is the highest price you would be prepared to pay for such an injection?</w:t>
      </w:r>
    </w:p>
    <w:p w14:paraId="1BF3FEC8" w14:textId="77777777" w:rsidR="00A73E1C" w:rsidRDefault="00000000">
      <w:pPr>
        <w:pStyle w:val="ListParagraph"/>
        <w:keepNext/>
        <w:numPr>
          <w:ilvl w:val="0"/>
          <w:numId w:val="4"/>
        </w:numPr>
      </w:pPr>
      <w:r>
        <w:t xml:space="preserve">$10  (1) </w:t>
      </w:r>
    </w:p>
    <w:p w14:paraId="7A820982" w14:textId="77777777" w:rsidR="00A73E1C" w:rsidRDefault="00000000">
      <w:pPr>
        <w:pStyle w:val="ListParagraph"/>
        <w:keepNext/>
        <w:numPr>
          <w:ilvl w:val="0"/>
          <w:numId w:val="4"/>
        </w:numPr>
      </w:pPr>
      <w:r>
        <w:t xml:space="preserve">$100  (2) </w:t>
      </w:r>
    </w:p>
    <w:p w14:paraId="69B3ABAC" w14:textId="77777777" w:rsidR="00A73E1C" w:rsidRDefault="00000000">
      <w:pPr>
        <w:pStyle w:val="ListParagraph"/>
        <w:keepNext/>
        <w:numPr>
          <w:ilvl w:val="0"/>
          <w:numId w:val="4"/>
        </w:numPr>
      </w:pPr>
      <w:r>
        <w:t xml:space="preserve">$1,000  (3) </w:t>
      </w:r>
    </w:p>
    <w:p w14:paraId="2CCDD19B" w14:textId="77777777" w:rsidR="00A73E1C" w:rsidRDefault="00000000">
      <w:pPr>
        <w:pStyle w:val="ListParagraph"/>
        <w:keepNext/>
        <w:numPr>
          <w:ilvl w:val="0"/>
          <w:numId w:val="4"/>
        </w:numPr>
      </w:pPr>
      <w:r>
        <w:t xml:space="preserve">$10,000  (4) </w:t>
      </w:r>
    </w:p>
    <w:p w14:paraId="6EEF0544" w14:textId="77777777" w:rsidR="00A73E1C" w:rsidRDefault="00000000">
      <w:pPr>
        <w:pStyle w:val="ListParagraph"/>
        <w:keepNext/>
        <w:numPr>
          <w:ilvl w:val="0"/>
          <w:numId w:val="4"/>
        </w:numPr>
      </w:pPr>
      <w:r>
        <w:t xml:space="preserve">$50,000  (5) </w:t>
      </w:r>
    </w:p>
    <w:p w14:paraId="62A9F95D" w14:textId="77777777" w:rsidR="00A73E1C" w:rsidRDefault="00000000">
      <w:pPr>
        <w:pStyle w:val="ListParagraph"/>
        <w:keepNext/>
        <w:numPr>
          <w:ilvl w:val="0"/>
          <w:numId w:val="4"/>
        </w:numPr>
      </w:pPr>
      <w:r>
        <w:t xml:space="preserve">$100,000  (6) </w:t>
      </w:r>
    </w:p>
    <w:p w14:paraId="2DD041C6" w14:textId="77777777" w:rsidR="00A73E1C" w:rsidRDefault="00000000">
      <w:pPr>
        <w:pStyle w:val="ListParagraph"/>
        <w:keepNext/>
        <w:numPr>
          <w:ilvl w:val="0"/>
          <w:numId w:val="4"/>
        </w:numPr>
      </w:pPr>
      <w:r>
        <w:t xml:space="preserve">$250,000  (7) </w:t>
      </w:r>
    </w:p>
    <w:p w14:paraId="29780C5E" w14:textId="77777777" w:rsidR="00A73E1C" w:rsidRDefault="00000000">
      <w:pPr>
        <w:pStyle w:val="ListParagraph"/>
        <w:keepNext/>
        <w:numPr>
          <w:ilvl w:val="0"/>
          <w:numId w:val="4"/>
        </w:numPr>
      </w:pPr>
      <w:r>
        <w:t xml:space="preserve">$500,000  (8) </w:t>
      </w:r>
    </w:p>
    <w:p w14:paraId="7D7F37E7" w14:textId="77777777" w:rsidR="00A73E1C" w:rsidRDefault="00000000">
      <w:pPr>
        <w:pStyle w:val="ListParagraph"/>
        <w:keepNext/>
        <w:numPr>
          <w:ilvl w:val="0"/>
          <w:numId w:val="4"/>
        </w:numPr>
      </w:pPr>
      <w:r>
        <w:t xml:space="preserve">$1,000,000  (9) </w:t>
      </w:r>
    </w:p>
    <w:p w14:paraId="14909D3F" w14:textId="77777777" w:rsidR="00A73E1C" w:rsidRDefault="00000000">
      <w:pPr>
        <w:pStyle w:val="ListParagraph"/>
        <w:keepNext/>
        <w:numPr>
          <w:ilvl w:val="0"/>
          <w:numId w:val="4"/>
        </w:numPr>
      </w:pPr>
      <w:r>
        <w:t xml:space="preserve">$5,000,000 or more  (10) </w:t>
      </w:r>
    </w:p>
    <w:p w14:paraId="0AED24F9" w14:textId="77777777" w:rsidR="00A73E1C" w:rsidRDefault="00A73E1C"/>
    <w:p w14:paraId="46B028F1" w14:textId="77777777" w:rsidR="00A73E1C" w:rsidRDefault="00000000">
      <w:pPr>
        <w:pStyle w:val="BlockEndLabel"/>
      </w:pPr>
      <w:r>
        <w:t>End of Block: WTA/WTP Thaler - WTP noncertainty</w:t>
      </w:r>
    </w:p>
    <w:p w14:paraId="6F1F8023" w14:textId="77777777" w:rsidR="00A73E1C" w:rsidRDefault="00A73E1C">
      <w:pPr>
        <w:pStyle w:val="BlockSeparator"/>
      </w:pPr>
    </w:p>
    <w:p w14:paraId="2683AFB5" w14:textId="77777777" w:rsidR="00A73E1C" w:rsidRDefault="00000000">
      <w:pPr>
        <w:pStyle w:val="BlockStartLabel"/>
      </w:pPr>
      <w:r>
        <w:t>Start of Block: Probability matching vs. maximizing - Problem 1</w:t>
      </w:r>
    </w:p>
    <w:p w14:paraId="24F8894C" w14:textId="77777777" w:rsidR="00A73E1C" w:rsidRDefault="00A73E1C"/>
    <w:p w14:paraId="6DB7FA94" w14:textId="77777777" w:rsidR="00A73E1C" w:rsidRDefault="00000000">
      <w:pPr>
        <w:keepNext/>
      </w:pPr>
      <w:r>
        <w:lastRenderedPageBreak/>
        <w:t xml:space="preserve">Q198 Consider the following hypothetical situation:   A deck with 10 cards is randomly shuffled 10 separate times. The 10 cards are composed of 7 cards with the number “1” on the down side and 3 cards with the number “2” on the down side.   Each time the 10 cards are reshuffled, your task is to predict the number on the down side of the top card.   Imagine that you will receive $100 for each downside number you correctly predict, and that you want to earn as much money as possible.   What would you predict after ... </w:t>
      </w:r>
    </w:p>
    <w:tbl>
      <w:tblPr>
        <w:tblStyle w:val="QQuestionTable"/>
        <w:tblW w:w="9576" w:type="auto"/>
        <w:tblLook w:val="07E0" w:firstRow="1" w:lastRow="1" w:firstColumn="1" w:lastColumn="1" w:noHBand="1" w:noVBand="1"/>
      </w:tblPr>
      <w:tblGrid>
        <w:gridCol w:w="3128"/>
        <w:gridCol w:w="3116"/>
        <w:gridCol w:w="3116"/>
      </w:tblGrid>
      <w:tr w:rsidR="00A73E1C" w14:paraId="42B8A7BB"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4614F507" w14:textId="77777777" w:rsidR="00A73E1C" w:rsidRDefault="00A73E1C">
            <w:pPr>
              <w:keepNext/>
            </w:pPr>
          </w:p>
        </w:tc>
        <w:tc>
          <w:tcPr>
            <w:tcW w:w="3192" w:type="dxa"/>
          </w:tcPr>
          <w:p w14:paraId="2D08F1B9" w14:textId="77777777" w:rsidR="00A73E1C" w:rsidRDefault="00000000">
            <w:pPr>
              <w:cnfStyle w:val="100000000000" w:firstRow="1" w:lastRow="0" w:firstColumn="0" w:lastColumn="0" w:oddVBand="0" w:evenVBand="0" w:oddHBand="0" w:evenHBand="0" w:firstRowFirstColumn="0" w:firstRowLastColumn="0" w:lastRowFirstColumn="0" w:lastRowLastColumn="0"/>
            </w:pPr>
            <w:r>
              <w:t>1 (1)</w:t>
            </w:r>
          </w:p>
        </w:tc>
        <w:tc>
          <w:tcPr>
            <w:tcW w:w="3192" w:type="dxa"/>
          </w:tcPr>
          <w:p w14:paraId="4B2E1A6D" w14:textId="77777777" w:rsidR="00A73E1C" w:rsidRDefault="00000000">
            <w:pPr>
              <w:cnfStyle w:val="100000000000" w:firstRow="1" w:lastRow="0" w:firstColumn="0" w:lastColumn="0" w:oddVBand="0" w:evenVBand="0" w:oddHBand="0" w:evenHBand="0" w:firstRowFirstColumn="0" w:firstRowLastColumn="0" w:lastRowFirstColumn="0" w:lastRowLastColumn="0"/>
            </w:pPr>
            <w:r>
              <w:t>2 (2)</w:t>
            </w:r>
          </w:p>
        </w:tc>
      </w:tr>
      <w:tr w:rsidR="00A73E1C" w14:paraId="74CAD621"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41078C7F" w14:textId="77777777" w:rsidR="00A73E1C" w:rsidRDefault="00000000">
            <w:pPr>
              <w:keepNext/>
            </w:pPr>
            <w:r>
              <w:t xml:space="preserve">shuffle #1 (1) </w:t>
            </w:r>
          </w:p>
        </w:tc>
        <w:tc>
          <w:tcPr>
            <w:tcW w:w="3192" w:type="dxa"/>
          </w:tcPr>
          <w:p w14:paraId="59A5BCA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64233D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75706A9"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24859DD6" w14:textId="77777777" w:rsidR="00A73E1C" w:rsidRDefault="00000000">
            <w:pPr>
              <w:keepNext/>
            </w:pPr>
            <w:r>
              <w:t xml:space="preserve">shuffle #2 (2) </w:t>
            </w:r>
          </w:p>
        </w:tc>
        <w:tc>
          <w:tcPr>
            <w:tcW w:w="3192" w:type="dxa"/>
          </w:tcPr>
          <w:p w14:paraId="3504D94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61178E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BEFC293"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20A760B5" w14:textId="77777777" w:rsidR="00A73E1C" w:rsidRDefault="00000000">
            <w:pPr>
              <w:keepNext/>
            </w:pPr>
            <w:r>
              <w:t xml:space="preserve">shuffle #3 (3) </w:t>
            </w:r>
          </w:p>
        </w:tc>
        <w:tc>
          <w:tcPr>
            <w:tcW w:w="3192" w:type="dxa"/>
          </w:tcPr>
          <w:p w14:paraId="5035B50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76EAD01"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E4A7CB7"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2808589F" w14:textId="77777777" w:rsidR="00A73E1C" w:rsidRDefault="00000000">
            <w:pPr>
              <w:keepNext/>
            </w:pPr>
            <w:r>
              <w:t xml:space="preserve">shuffle #4 (4) </w:t>
            </w:r>
          </w:p>
        </w:tc>
        <w:tc>
          <w:tcPr>
            <w:tcW w:w="3192" w:type="dxa"/>
          </w:tcPr>
          <w:p w14:paraId="633C8FB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5627C6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0A32756"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1A9F4C67" w14:textId="77777777" w:rsidR="00A73E1C" w:rsidRDefault="00000000">
            <w:pPr>
              <w:keepNext/>
            </w:pPr>
            <w:r>
              <w:t xml:space="preserve">shuffle #5 (5) </w:t>
            </w:r>
          </w:p>
        </w:tc>
        <w:tc>
          <w:tcPr>
            <w:tcW w:w="3192" w:type="dxa"/>
          </w:tcPr>
          <w:p w14:paraId="6C42CFAD"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5A260BE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38DCA0E"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0E28CB3D" w14:textId="77777777" w:rsidR="00A73E1C" w:rsidRDefault="00000000">
            <w:pPr>
              <w:keepNext/>
            </w:pPr>
            <w:r>
              <w:t xml:space="preserve">shuffle #6 (6) </w:t>
            </w:r>
          </w:p>
        </w:tc>
        <w:tc>
          <w:tcPr>
            <w:tcW w:w="3192" w:type="dxa"/>
          </w:tcPr>
          <w:p w14:paraId="4E09911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01011F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DD75531"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518D640F" w14:textId="77777777" w:rsidR="00A73E1C" w:rsidRDefault="00000000">
            <w:pPr>
              <w:keepNext/>
            </w:pPr>
            <w:r>
              <w:t xml:space="preserve">shuffle #7 (7) </w:t>
            </w:r>
          </w:p>
        </w:tc>
        <w:tc>
          <w:tcPr>
            <w:tcW w:w="3192" w:type="dxa"/>
          </w:tcPr>
          <w:p w14:paraId="38447FA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6E1C1DF"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4D9BBA50"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18EBEFBA" w14:textId="77777777" w:rsidR="00A73E1C" w:rsidRDefault="00000000">
            <w:pPr>
              <w:keepNext/>
            </w:pPr>
            <w:r>
              <w:t xml:space="preserve">shuffle #8 (8) </w:t>
            </w:r>
          </w:p>
        </w:tc>
        <w:tc>
          <w:tcPr>
            <w:tcW w:w="3192" w:type="dxa"/>
          </w:tcPr>
          <w:p w14:paraId="2E586B8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121829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32858AB2"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6A4778A2" w14:textId="77777777" w:rsidR="00A73E1C" w:rsidRDefault="00000000">
            <w:pPr>
              <w:keepNext/>
            </w:pPr>
            <w:r>
              <w:t xml:space="preserve">shuffle #9 (9) </w:t>
            </w:r>
          </w:p>
        </w:tc>
        <w:tc>
          <w:tcPr>
            <w:tcW w:w="3192" w:type="dxa"/>
          </w:tcPr>
          <w:p w14:paraId="52EBDC6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3D745249"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2086EB36"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48268FC7" w14:textId="77777777" w:rsidR="00A73E1C" w:rsidRDefault="00000000">
            <w:pPr>
              <w:keepNext/>
            </w:pPr>
            <w:r>
              <w:t xml:space="preserve">shuffle #10 (10) </w:t>
            </w:r>
          </w:p>
        </w:tc>
        <w:tc>
          <w:tcPr>
            <w:tcW w:w="3192" w:type="dxa"/>
          </w:tcPr>
          <w:p w14:paraId="0A669937"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D10973E"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72FA273E" w14:textId="77777777" w:rsidR="00A73E1C" w:rsidRDefault="00A73E1C"/>
    <w:p w14:paraId="01C0714F" w14:textId="77777777" w:rsidR="00A73E1C" w:rsidRDefault="00A73E1C"/>
    <w:p w14:paraId="4EC799DF" w14:textId="77777777" w:rsidR="00A73E1C" w:rsidRDefault="00000000">
      <w:pPr>
        <w:pStyle w:val="BlockEndLabel"/>
      </w:pPr>
      <w:r>
        <w:t>End of Block: Probability matching vs. maximizing - Problem 1</w:t>
      </w:r>
    </w:p>
    <w:p w14:paraId="5A66E65D" w14:textId="77777777" w:rsidR="00A73E1C" w:rsidRDefault="00A73E1C">
      <w:pPr>
        <w:pStyle w:val="BlockSeparator"/>
      </w:pPr>
    </w:p>
    <w:p w14:paraId="38A07346" w14:textId="77777777" w:rsidR="00A73E1C" w:rsidRDefault="00000000">
      <w:pPr>
        <w:pStyle w:val="BlockStartLabel"/>
      </w:pPr>
      <w:r>
        <w:t>Start of Block: Probability matching vs. maximizing - Problem 2</w:t>
      </w:r>
    </w:p>
    <w:p w14:paraId="7E731712" w14:textId="77777777" w:rsidR="00A73E1C" w:rsidRDefault="00A73E1C"/>
    <w:p w14:paraId="20491B28" w14:textId="77777777" w:rsidR="00A73E1C" w:rsidRDefault="00000000">
      <w:pPr>
        <w:keepNext/>
      </w:pPr>
      <w:r>
        <w:lastRenderedPageBreak/>
        <w:t xml:space="preserve">Q203 Consider the following situation:   A die with 4 red faces and 2 green faces will be rolled 6 times.   Before each roll you will be asked to predict which color (red or green) will show up once the die is rolled.  Which color is most likely to show up after ... </w:t>
      </w:r>
    </w:p>
    <w:tbl>
      <w:tblPr>
        <w:tblStyle w:val="QQuestionTable"/>
        <w:tblW w:w="9576" w:type="auto"/>
        <w:tblLook w:val="07E0" w:firstRow="1" w:lastRow="1" w:firstColumn="1" w:lastColumn="1" w:noHBand="1" w:noVBand="1"/>
      </w:tblPr>
      <w:tblGrid>
        <w:gridCol w:w="3117"/>
        <w:gridCol w:w="3118"/>
        <w:gridCol w:w="3125"/>
      </w:tblGrid>
      <w:tr w:rsidR="00A73E1C" w14:paraId="704F3045" w14:textId="77777777" w:rsidTr="00A73E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2" w:type="dxa"/>
          </w:tcPr>
          <w:p w14:paraId="2FA38CB2" w14:textId="77777777" w:rsidR="00A73E1C" w:rsidRDefault="00A73E1C">
            <w:pPr>
              <w:keepNext/>
            </w:pPr>
          </w:p>
        </w:tc>
        <w:tc>
          <w:tcPr>
            <w:tcW w:w="3192" w:type="dxa"/>
          </w:tcPr>
          <w:p w14:paraId="3059673A" w14:textId="77777777" w:rsidR="00A73E1C" w:rsidRDefault="00000000">
            <w:pPr>
              <w:cnfStyle w:val="100000000000" w:firstRow="1" w:lastRow="0" w:firstColumn="0" w:lastColumn="0" w:oddVBand="0" w:evenVBand="0" w:oddHBand="0" w:evenHBand="0" w:firstRowFirstColumn="0" w:firstRowLastColumn="0" w:lastRowFirstColumn="0" w:lastRowLastColumn="0"/>
            </w:pPr>
            <w:r>
              <w:t>red (1)</w:t>
            </w:r>
          </w:p>
        </w:tc>
        <w:tc>
          <w:tcPr>
            <w:tcW w:w="3192" w:type="dxa"/>
          </w:tcPr>
          <w:p w14:paraId="70D9D863" w14:textId="77777777" w:rsidR="00A73E1C" w:rsidRDefault="00000000">
            <w:pPr>
              <w:cnfStyle w:val="100000000000" w:firstRow="1" w:lastRow="0" w:firstColumn="0" w:lastColumn="0" w:oddVBand="0" w:evenVBand="0" w:oddHBand="0" w:evenHBand="0" w:firstRowFirstColumn="0" w:firstRowLastColumn="0" w:lastRowFirstColumn="0" w:lastRowLastColumn="0"/>
            </w:pPr>
            <w:r>
              <w:t>green (2)</w:t>
            </w:r>
          </w:p>
        </w:tc>
      </w:tr>
      <w:tr w:rsidR="00A73E1C" w14:paraId="35FD2A77"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28FBACE5" w14:textId="77777777" w:rsidR="00A73E1C" w:rsidRDefault="00000000">
            <w:pPr>
              <w:keepNext/>
            </w:pPr>
            <w:r>
              <w:t xml:space="preserve">roll #1 (1) </w:t>
            </w:r>
          </w:p>
        </w:tc>
        <w:tc>
          <w:tcPr>
            <w:tcW w:w="3192" w:type="dxa"/>
          </w:tcPr>
          <w:p w14:paraId="5A24A15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A4E396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5E1CCC49"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4C52EF59" w14:textId="77777777" w:rsidR="00A73E1C" w:rsidRDefault="00000000">
            <w:pPr>
              <w:keepNext/>
            </w:pPr>
            <w:r>
              <w:t xml:space="preserve">roll #2 (2) </w:t>
            </w:r>
          </w:p>
        </w:tc>
        <w:tc>
          <w:tcPr>
            <w:tcW w:w="3192" w:type="dxa"/>
          </w:tcPr>
          <w:p w14:paraId="24B4F430"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4D089A8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61B9F8A6"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11D602E9" w14:textId="77777777" w:rsidR="00A73E1C" w:rsidRDefault="00000000">
            <w:pPr>
              <w:keepNext/>
            </w:pPr>
            <w:r>
              <w:t xml:space="preserve">roll #3 (3) </w:t>
            </w:r>
          </w:p>
        </w:tc>
        <w:tc>
          <w:tcPr>
            <w:tcW w:w="3192" w:type="dxa"/>
          </w:tcPr>
          <w:p w14:paraId="5A3A57D2"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0B47EF7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72E6D2A7"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3684EB65" w14:textId="77777777" w:rsidR="00A73E1C" w:rsidRDefault="00000000">
            <w:pPr>
              <w:keepNext/>
            </w:pPr>
            <w:r>
              <w:t xml:space="preserve">roll #4 (4) </w:t>
            </w:r>
          </w:p>
        </w:tc>
        <w:tc>
          <w:tcPr>
            <w:tcW w:w="3192" w:type="dxa"/>
          </w:tcPr>
          <w:p w14:paraId="24475B88"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608F4214"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1ED17887"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1C2C4542" w14:textId="77777777" w:rsidR="00A73E1C" w:rsidRDefault="00000000">
            <w:pPr>
              <w:keepNext/>
            </w:pPr>
            <w:r>
              <w:t xml:space="preserve">roll #5 (5) </w:t>
            </w:r>
          </w:p>
        </w:tc>
        <w:tc>
          <w:tcPr>
            <w:tcW w:w="3192" w:type="dxa"/>
          </w:tcPr>
          <w:p w14:paraId="6969C0B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191391EA"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A73E1C" w14:paraId="0A89ED9F" w14:textId="77777777" w:rsidTr="00A73E1C">
        <w:tc>
          <w:tcPr>
            <w:cnfStyle w:val="001000000000" w:firstRow="0" w:lastRow="0" w:firstColumn="1" w:lastColumn="0" w:oddVBand="0" w:evenVBand="0" w:oddHBand="0" w:evenHBand="0" w:firstRowFirstColumn="0" w:firstRowLastColumn="0" w:lastRowFirstColumn="0" w:lastRowLastColumn="0"/>
            <w:tcW w:w="3192" w:type="dxa"/>
          </w:tcPr>
          <w:p w14:paraId="6509A78F" w14:textId="77777777" w:rsidR="00A73E1C" w:rsidRDefault="00000000">
            <w:pPr>
              <w:keepNext/>
            </w:pPr>
            <w:r>
              <w:t xml:space="preserve">roll #6 (6) </w:t>
            </w:r>
          </w:p>
        </w:tc>
        <w:tc>
          <w:tcPr>
            <w:tcW w:w="3192" w:type="dxa"/>
          </w:tcPr>
          <w:p w14:paraId="3E6E14F5"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3192" w:type="dxa"/>
          </w:tcPr>
          <w:p w14:paraId="2026C616" w14:textId="77777777" w:rsidR="00A73E1C" w:rsidRDefault="00A73E1C">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686DA601" w14:textId="77777777" w:rsidR="00A73E1C" w:rsidRDefault="00A73E1C"/>
    <w:p w14:paraId="51866BE0" w14:textId="77777777" w:rsidR="00A73E1C" w:rsidRDefault="00A73E1C"/>
    <w:p w14:paraId="2CE53F5A" w14:textId="77777777" w:rsidR="00A73E1C" w:rsidRDefault="00000000">
      <w:pPr>
        <w:pStyle w:val="BlockEndLabel"/>
      </w:pPr>
      <w:r>
        <w:t>End of Block: Probability matching vs. maximizing - Problem 2</w:t>
      </w:r>
    </w:p>
    <w:p w14:paraId="71BC2467" w14:textId="77777777" w:rsidR="00A73E1C" w:rsidRDefault="00A73E1C">
      <w:pPr>
        <w:pStyle w:val="BlockSeparator"/>
      </w:pPr>
    </w:p>
    <w:p w14:paraId="59CD72E9" w14:textId="77777777" w:rsidR="00A73E1C" w:rsidRDefault="00000000">
      <w:pPr>
        <w:pStyle w:val="BlockStartLabel"/>
      </w:pPr>
      <w:r>
        <w:t>Start of Block: Non-experimental heuristics and biases</w:t>
      </w:r>
    </w:p>
    <w:p w14:paraId="39BE3946" w14:textId="77777777" w:rsidR="00A73E1C" w:rsidRDefault="00A73E1C"/>
    <w:p w14:paraId="51A80A18" w14:textId="77777777" w:rsidR="00A73E1C" w:rsidRDefault="00000000">
      <w:pPr>
        <w:keepNext/>
      </w:pPr>
      <w:r>
        <w:t>Denominator neglect  Assume that you are presented with two trays of black and white marbles, a large tray that contains 100 marbles and a small tray that contains 10 marbles. The marbles are spread in a single layer in each tray.   You must draw out one marble (without peeking, of course) from either tray. If you draw a black marble you win $2.   Consider a condition in which the small tray contains 1 black marble and 9 white marbles, and the large tray contains 8 black marbles and 92 white marbles. From which tray would you prefer to select a marble in a real situation?</w:t>
      </w:r>
    </w:p>
    <w:p w14:paraId="3698287D" w14:textId="77777777" w:rsidR="00A73E1C" w:rsidRDefault="00000000">
      <w:pPr>
        <w:pStyle w:val="ListParagraph"/>
        <w:keepNext/>
        <w:numPr>
          <w:ilvl w:val="0"/>
          <w:numId w:val="4"/>
        </w:numPr>
      </w:pPr>
      <w:r>
        <w:t xml:space="preserve">the small tray  (1) </w:t>
      </w:r>
    </w:p>
    <w:p w14:paraId="06562139" w14:textId="77777777" w:rsidR="00A73E1C" w:rsidRDefault="00000000">
      <w:pPr>
        <w:pStyle w:val="ListParagraph"/>
        <w:keepNext/>
        <w:numPr>
          <w:ilvl w:val="0"/>
          <w:numId w:val="4"/>
        </w:numPr>
      </w:pPr>
      <w:r>
        <w:t xml:space="preserve">the large tray  (2) </w:t>
      </w:r>
    </w:p>
    <w:p w14:paraId="31454B12" w14:textId="77777777" w:rsidR="00A73E1C" w:rsidRDefault="00A73E1C"/>
    <w:p w14:paraId="4A5DB054" w14:textId="77777777" w:rsidR="00A73E1C" w:rsidRDefault="00000000">
      <w:pPr>
        <w:pStyle w:val="BlockEndLabel"/>
      </w:pPr>
      <w:r>
        <w:t>End of Block: Non-experimental heuristics and biases</w:t>
      </w:r>
    </w:p>
    <w:p w14:paraId="0742689A" w14:textId="77777777" w:rsidR="00A73E1C" w:rsidRDefault="00A73E1C">
      <w:pPr>
        <w:pStyle w:val="BlockSeparator"/>
      </w:pPr>
    </w:p>
    <w:p w14:paraId="19B38682" w14:textId="77777777" w:rsidR="00A73E1C" w:rsidRDefault="00000000">
      <w:pPr>
        <w:pStyle w:val="BlockStartLabel"/>
      </w:pPr>
      <w:r>
        <w:t>Start of Block: Product Preferences - Pricing - intro</w:t>
      </w:r>
    </w:p>
    <w:p w14:paraId="173BE34C" w14:textId="77777777" w:rsidR="00A73E1C" w:rsidRDefault="00A73E1C"/>
    <w:p w14:paraId="6F8BABAE" w14:textId="77777777" w:rsidR="00A73E1C" w:rsidRDefault="00000000">
      <w:pPr>
        <w:keepNext/>
      </w:pPr>
      <w:r>
        <w:lastRenderedPageBreak/>
        <w:t>Q8 You will now be asked a series of 40 questions. In each question, you will given information about a product that you may or may not decide to purchase in a store. There is no right or wrong answer. Please answer truthfully according to your preferences.</w:t>
      </w:r>
    </w:p>
    <w:p w14:paraId="5C462094" w14:textId="77777777" w:rsidR="00A73E1C" w:rsidRDefault="00A73E1C"/>
    <w:p w14:paraId="095CBD0A" w14:textId="77777777" w:rsidR="00A73E1C" w:rsidRDefault="00000000">
      <w:pPr>
        <w:pStyle w:val="BlockEndLabel"/>
      </w:pPr>
      <w:r>
        <w:t>End of Block: Product Preferences - Pricing - intro</w:t>
      </w:r>
    </w:p>
    <w:p w14:paraId="45CCD1FE" w14:textId="77777777" w:rsidR="00A73E1C" w:rsidRDefault="00A73E1C">
      <w:pPr>
        <w:pStyle w:val="BlockSeparator"/>
      </w:pPr>
    </w:p>
    <w:p w14:paraId="5DA0E14D" w14:textId="77777777" w:rsidR="00A73E1C" w:rsidRDefault="00000000">
      <w:pPr>
        <w:pStyle w:val="BlockStartLabel"/>
      </w:pPr>
      <w:r>
        <w:t>Start of Block: Product Preferences - Pricing -  main questions</w:t>
      </w:r>
    </w:p>
    <w:tbl>
      <w:tblPr>
        <w:tblStyle w:val="QQuestionIconTable"/>
        <w:tblW w:w="50" w:type="auto"/>
        <w:tblLook w:val="07E0" w:firstRow="1" w:lastRow="1" w:firstColumn="1" w:lastColumn="1" w:noHBand="1" w:noVBand="1"/>
      </w:tblPr>
      <w:tblGrid>
        <w:gridCol w:w="380"/>
      </w:tblGrid>
      <w:tr w:rsidR="00A73E1C" w14:paraId="3CF91CC6" w14:textId="77777777">
        <w:tc>
          <w:tcPr>
            <w:tcW w:w="50" w:type="dxa"/>
          </w:tcPr>
          <w:p w14:paraId="7FF0339D" w14:textId="77777777" w:rsidR="00A73E1C" w:rsidRDefault="00000000">
            <w:pPr>
              <w:keepNext/>
            </w:pPr>
            <w:r>
              <w:rPr>
                <w:noProof/>
              </w:rPr>
              <w:drawing>
                <wp:inline distT="0" distB="0" distL="0" distR="0" wp14:anchorId="4589D915" wp14:editId="5459C39C">
                  <wp:extent cx="228600" cy="228600"/>
                  <wp:effectExtent l="0" t="0" r="0" b="0"/>
                  <wp:docPr id="11"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3BD1B2D1" w14:textId="77777777" w:rsidR="00A73E1C" w:rsidRDefault="00A73E1C"/>
    <w:p w14:paraId="76C5E26D" w14:textId="77777777" w:rsidR="00A73E1C" w:rsidRDefault="00000000">
      <w:pPr>
        <w:keepNext/>
      </w:pPr>
      <w:r>
        <w:t xml:space="preserve">choice questions </w:t>
      </w:r>
      <w:r>
        <w:br/>
        <w:t>(PLEASE DO NOT REFRESH THIS PAGE)</w:t>
      </w:r>
      <w:r>
        <w:br/>
        <w:t xml:space="preserve"> </w:t>
      </w:r>
      <w:r>
        <w:br/>
        <w:t>QUESTION </w:t>
      </w:r>
      <w:r>
        <w:rPr>
          <w:color w:val="426092"/>
        </w:rPr>
        <w:t>${lm://CurrentLoopNumber}</w:t>
      </w:r>
      <w:r>
        <w:t xml:space="preserve"> OF </w:t>
      </w:r>
      <w:r>
        <w:rPr>
          <w:color w:val="426092"/>
        </w:rPr>
        <w:t>${lm://TotalLoops}</w:t>
      </w:r>
      <w:r>
        <w:t xml:space="preserve">:  </w:t>
      </w:r>
      <w:r>
        <w:br/>
        <w:t xml:space="preserve">   </w:t>
      </w:r>
      <w:r>
        <w:br/>
        <w:t xml:space="preserve">Please consider the following product category: </w:t>
      </w:r>
      <w:r>
        <w:rPr>
          <w:b/>
          <w:color w:val="426092"/>
        </w:rPr>
        <w:t>${lm://Field/2}</w:t>
      </w:r>
      <w:r>
        <w:t xml:space="preserve">.  </w:t>
      </w:r>
      <w:r>
        <w:br/>
        <w:t xml:space="preserve">   </w:t>
      </w:r>
      <w:r>
        <w:br/>
        <w:t>Suppose you are in a grocery store, and you see the following product in that category:</w:t>
      </w:r>
      <w:r>
        <w:rPr>
          <w:b/>
        </w:rPr>
        <w:t xml:space="preserve"> </w:t>
      </w:r>
      <w:r>
        <w:rPr>
          <w:b/>
          <w:color w:val="426092"/>
        </w:rPr>
        <w:t>${lm://Field/3}</w:t>
      </w:r>
      <w:r>
        <w:rPr>
          <w:b/>
        </w:rPr>
        <w:t>. </w:t>
      </w:r>
      <w:r>
        <w:t xml:space="preserve">  </w:t>
      </w:r>
      <w:r>
        <w:br/>
        <w:t xml:space="preserve">   </w:t>
      </w:r>
      <w:r>
        <w:br/>
        <w:t xml:space="preserve">The product is priced at:   </w:t>
      </w:r>
      <w:r>
        <w:br/>
        <w:t> </w:t>
      </w:r>
      <w:r>
        <w:br/>
        <w:t>Would you or would you not purchase the product?</w:t>
      </w:r>
    </w:p>
    <w:p w14:paraId="208C5C05" w14:textId="77777777" w:rsidR="00A73E1C" w:rsidRDefault="00000000">
      <w:pPr>
        <w:pStyle w:val="ListParagraph"/>
        <w:keepNext/>
        <w:numPr>
          <w:ilvl w:val="0"/>
          <w:numId w:val="4"/>
        </w:numPr>
      </w:pPr>
      <w:r>
        <w:t xml:space="preserve">Yes, I would purchase the product  (1) </w:t>
      </w:r>
    </w:p>
    <w:p w14:paraId="43B2FF5D" w14:textId="77777777" w:rsidR="00A73E1C" w:rsidRDefault="00000000">
      <w:pPr>
        <w:pStyle w:val="ListParagraph"/>
        <w:keepNext/>
        <w:numPr>
          <w:ilvl w:val="0"/>
          <w:numId w:val="4"/>
        </w:numPr>
      </w:pPr>
      <w:r>
        <w:t xml:space="preserve">No, I would not purchase the product  (2) </w:t>
      </w:r>
    </w:p>
    <w:p w14:paraId="44FB5A91" w14:textId="77777777" w:rsidR="00A73E1C" w:rsidRDefault="00A73E1C"/>
    <w:p w14:paraId="79CE46F6" w14:textId="77777777" w:rsidR="00A73E1C" w:rsidRDefault="00000000">
      <w:pPr>
        <w:pStyle w:val="BlockEndLabel"/>
      </w:pPr>
      <w:r>
        <w:t>End of Block: Product Preferences - Pricing -  main questions</w:t>
      </w:r>
    </w:p>
    <w:p w14:paraId="798546D9" w14:textId="77777777" w:rsidR="00A73E1C" w:rsidRDefault="00A73E1C">
      <w:pPr>
        <w:pStyle w:val="BlockSeparator"/>
      </w:pPr>
    </w:p>
    <w:p w14:paraId="08FBD9DD" w14:textId="77777777" w:rsidR="00A73E1C" w:rsidRDefault="00000000">
      <w:pPr>
        <w:pStyle w:val="BlockStartLabel"/>
      </w:pPr>
      <w:r>
        <w:t>Start of Block: Attention</w:t>
      </w:r>
    </w:p>
    <w:tbl>
      <w:tblPr>
        <w:tblStyle w:val="QQuestionIconTable"/>
        <w:tblW w:w="50" w:type="auto"/>
        <w:tblLook w:val="07E0" w:firstRow="1" w:lastRow="1" w:firstColumn="1" w:lastColumn="1" w:noHBand="1" w:noVBand="1"/>
      </w:tblPr>
      <w:tblGrid>
        <w:gridCol w:w="380"/>
      </w:tblGrid>
      <w:tr w:rsidR="00A73E1C" w14:paraId="2A62E88D" w14:textId="77777777">
        <w:tc>
          <w:tcPr>
            <w:tcW w:w="50" w:type="dxa"/>
          </w:tcPr>
          <w:p w14:paraId="40E19D78" w14:textId="77777777" w:rsidR="00A73E1C" w:rsidRDefault="00000000">
            <w:pPr>
              <w:keepNext/>
            </w:pPr>
            <w:r>
              <w:rPr>
                <w:noProof/>
              </w:rPr>
              <w:drawing>
                <wp:inline distT="0" distB="0" distL="0" distR="0" wp14:anchorId="12B20E5E" wp14:editId="53DDE5B1">
                  <wp:extent cx="228600" cy="228600"/>
                  <wp:effectExtent l="0" t="0" r="0" b="0"/>
                  <wp:docPr id="12" name="WordQuestion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JavaScript.png"/>
                          <pic:cNvPicPr/>
                        </pic:nvPicPr>
                        <pic:blipFill>
                          <a:blip r:embed="rId9"/>
                          <a:stretch>
                            <a:fillRect/>
                          </a:stretch>
                        </pic:blipFill>
                        <pic:spPr>
                          <a:xfrm>
                            <a:off x="0" y="0"/>
                            <a:ext cx="228600" cy="228600"/>
                          </a:xfrm>
                          <a:prstGeom prst="rect">
                            <a:avLst/>
                          </a:prstGeom>
                        </pic:spPr>
                      </pic:pic>
                    </a:graphicData>
                  </a:graphic>
                </wp:inline>
              </w:drawing>
            </w:r>
          </w:p>
        </w:tc>
      </w:tr>
    </w:tbl>
    <w:p w14:paraId="2F80288A" w14:textId="77777777" w:rsidR="00A73E1C" w:rsidRDefault="00A73E1C"/>
    <w:p w14:paraId="629FFC44" w14:textId="77777777" w:rsidR="00A73E1C" w:rsidRDefault="00000000">
      <w:pPr>
        <w:keepNext/>
      </w:pPr>
      <w:r>
        <w:lastRenderedPageBreak/>
        <w:t>Q259 People vary in the amount they pay attention to these kinds of surveys. Some take them seriously and read each question, whereas others go very quickly and barely read the questions at all. If you have read this question carefully, please write the word no in the blank "Other" box below.</w:t>
      </w:r>
    </w:p>
    <w:p w14:paraId="2E9D9725" w14:textId="77777777" w:rsidR="00A73E1C" w:rsidRDefault="00000000">
      <w:pPr>
        <w:pStyle w:val="ListParagraph"/>
        <w:keepNext/>
        <w:numPr>
          <w:ilvl w:val="0"/>
          <w:numId w:val="4"/>
        </w:numPr>
      </w:pPr>
      <w:r>
        <w:t xml:space="preserve">0  (1) </w:t>
      </w:r>
    </w:p>
    <w:p w14:paraId="6EBC2321" w14:textId="77777777" w:rsidR="00A73E1C" w:rsidRDefault="00000000">
      <w:pPr>
        <w:pStyle w:val="ListParagraph"/>
        <w:keepNext/>
        <w:numPr>
          <w:ilvl w:val="0"/>
          <w:numId w:val="4"/>
        </w:numPr>
      </w:pPr>
      <w:r>
        <w:t xml:space="preserve">1  (2) </w:t>
      </w:r>
    </w:p>
    <w:p w14:paraId="429CAE23" w14:textId="77777777" w:rsidR="00A73E1C" w:rsidRDefault="00000000">
      <w:pPr>
        <w:pStyle w:val="ListParagraph"/>
        <w:keepNext/>
        <w:numPr>
          <w:ilvl w:val="0"/>
          <w:numId w:val="4"/>
        </w:numPr>
      </w:pPr>
      <w:r>
        <w:t xml:space="preserve">2  (4) </w:t>
      </w:r>
    </w:p>
    <w:p w14:paraId="0FD14604" w14:textId="77777777" w:rsidR="00A73E1C" w:rsidRDefault="00000000">
      <w:pPr>
        <w:pStyle w:val="ListParagraph"/>
        <w:keepNext/>
        <w:numPr>
          <w:ilvl w:val="0"/>
          <w:numId w:val="4"/>
        </w:numPr>
      </w:pPr>
      <w:r>
        <w:t xml:space="preserve">3  (5) </w:t>
      </w:r>
    </w:p>
    <w:p w14:paraId="6A77BE00" w14:textId="77777777" w:rsidR="00A73E1C" w:rsidRDefault="00000000">
      <w:pPr>
        <w:pStyle w:val="ListParagraph"/>
        <w:keepNext/>
        <w:numPr>
          <w:ilvl w:val="0"/>
          <w:numId w:val="4"/>
        </w:numPr>
      </w:pPr>
      <w:r>
        <w:t xml:space="preserve">4  (6) </w:t>
      </w:r>
    </w:p>
    <w:p w14:paraId="0EC0E8D5" w14:textId="77777777" w:rsidR="00A73E1C" w:rsidRDefault="00000000">
      <w:pPr>
        <w:pStyle w:val="ListParagraph"/>
        <w:keepNext/>
        <w:numPr>
          <w:ilvl w:val="0"/>
          <w:numId w:val="4"/>
        </w:numPr>
      </w:pPr>
      <w:r>
        <w:t xml:space="preserve">5  (7) </w:t>
      </w:r>
    </w:p>
    <w:p w14:paraId="19B0FD43" w14:textId="77777777" w:rsidR="00A73E1C" w:rsidRDefault="00000000">
      <w:pPr>
        <w:pStyle w:val="ListParagraph"/>
        <w:keepNext/>
        <w:numPr>
          <w:ilvl w:val="0"/>
          <w:numId w:val="4"/>
        </w:numPr>
      </w:pPr>
      <w:r>
        <w:t xml:space="preserve">6  (8) </w:t>
      </w:r>
    </w:p>
    <w:p w14:paraId="35F0AA90" w14:textId="77777777" w:rsidR="00A73E1C" w:rsidRDefault="00000000">
      <w:pPr>
        <w:pStyle w:val="ListParagraph"/>
        <w:keepNext/>
        <w:numPr>
          <w:ilvl w:val="0"/>
          <w:numId w:val="4"/>
        </w:numPr>
      </w:pPr>
      <w:r>
        <w:t>Other:  (3) __________________________________________________</w:t>
      </w:r>
    </w:p>
    <w:p w14:paraId="6CCC2B21" w14:textId="77777777" w:rsidR="00A73E1C" w:rsidRDefault="00A73E1C"/>
    <w:p w14:paraId="6F9F8281" w14:textId="77777777" w:rsidR="00A73E1C" w:rsidRDefault="00000000">
      <w:pPr>
        <w:pStyle w:val="BlockEndLabel"/>
      </w:pPr>
      <w:r>
        <w:t>End of Block: Attention</w:t>
      </w:r>
    </w:p>
    <w:p w14:paraId="555E6FE5" w14:textId="77777777" w:rsidR="00A73E1C" w:rsidRDefault="00A73E1C">
      <w:pPr>
        <w:pStyle w:val="BlockSeparator"/>
      </w:pPr>
    </w:p>
    <w:p w14:paraId="22F786B9" w14:textId="77777777" w:rsidR="00A73E1C" w:rsidRDefault="00A73E1C"/>
    <w:sectPr w:rsidR="00A73E1C">
      <w:headerReference w:type="default" r:id="rId10"/>
      <w:footerReference w:type="even"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0E3CF4" w14:textId="77777777" w:rsidR="005370DD" w:rsidRDefault="005370DD">
      <w:pPr>
        <w:spacing w:line="240" w:lineRule="auto"/>
      </w:pPr>
      <w:r>
        <w:separator/>
      </w:r>
    </w:p>
  </w:endnote>
  <w:endnote w:type="continuationSeparator" w:id="0">
    <w:p w14:paraId="42D28630" w14:textId="77777777" w:rsidR="005370DD" w:rsidRDefault="005370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2A219"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43D14849" w14:textId="77777777" w:rsidR="00000000"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2A861" w14:textId="77777777" w:rsidR="00000000"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EF296D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DDF70" w14:textId="77777777" w:rsidR="005370DD" w:rsidRDefault="005370DD">
      <w:pPr>
        <w:spacing w:line="240" w:lineRule="auto"/>
      </w:pPr>
      <w:r>
        <w:separator/>
      </w:r>
    </w:p>
  </w:footnote>
  <w:footnote w:type="continuationSeparator" w:id="0">
    <w:p w14:paraId="311F1DCA" w14:textId="77777777" w:rsidR="005370DD" w:rsidRDefault="005370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EB3C1"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81919999">
    <w:abstractNumId w:val="2"/>
  </w:num>
  <w:num w:numId="2" w16cid:durableId="1590040553">
    <w:abstractNumId w:val="1"/>
  </w:num>
  <w:num w:numId="3" w16cid:durableId="331832337">
    <w:abstractNumId w:val="3"/>
  </w:num>
  <w:num w:numId="4" w16cid:durableId="109937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5370DD"/>
    <w:rsid w:val="00A73E1C"/>
    <w:rsid w:val="00B23D12"/>
    <w:rsid w:val="00B650B4"/>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2576"/>
  <w15:docId w15:val="{6AE832A7-77D5-4541-BC77-3A77DEA44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5202</Words>
  <Characters>29652</Characters>
  <Application>Microsoft Office Word</Application>
  <DocSecurity>0</DocSecurity>
  <Lines>247</Lines>
  <Paragraphs>69</Paragraphs>
  <ScaleCrop>false</ScaleCrop>
  <Company>Qualtrics</Company>
  <LinksUpToDate>false</LinksUpToDate>
  <CharactersWithSpaces>34785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Twins - Wave 3</dc:title>
  <dc:subject/>
  <dc:creator>Qualtrics</dc:creator>
  <cp:keywords/>
  <dc:description/>
  <cp:lastModifiedBy>Olivier</cp:lastModifiedBy>
  <cp:revision>2</cp:revision>
  <dcterms:created xsi:type="dcterms:W3CDTF">2025-02-24T15:26:00Z</dcterms:created>
  <dcterms:modified xsi:type="dcterms:W3CDTF">2025-02-24T15:26:00Z</dcterms:modified>
</cp:coreProperties>
</file>