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952DD" w14:textId="77777777" w:rsidR="00321009" w:rsidRPr="00321009" w:rsidRDefault="00321009" w:rsidP="00321009">
      <w:pPr>
        <w:shd w:val="clear" w:color="auto" w:fill="FFFFFF"/>
        <w:spacing w:after="0" w:line="240" w:lineRule="auto"/>
        <w:rPr>
          <w:rFonts w:ascii="SFProDisplay" w:eastAsia="Times New Roman" w:hAnsi="SFProDisplay" w:cs="Times New Roman"/>
          <w:color w:val="000000"/>
          <w:sz w:val="24"/>
          <w:szCs w:val="24"/>
          <w:lang w:eastAsia="vi-VN"/>
        </w:rPr>
      </w:pP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>Tạo và tổ chức thư mục:</w:t>
      </w:r>
    </w:p>
    <w:p w14:paraId="359CD382" w14:textId="77777777" w:rsidR="00321009" w:rsidRPr="00321009" w:rsidRDefault="00321009" w:rsidP="0032100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Tạo một thư mục gốc có tên là </w:t>
      </w:r>
      <w:r w:rsidRPr="00321009">
        <w:rPr>
          <w:rFonts w:ascii="Arial" w:eastAsia="Times New Roman" w:hAnsi="Arial" w:cs="Arial"/>
          <w:color w:val="188038"/>
          <w:lang w:eastAsia="vi-VN"/>
        </w:rPr>
        <w:t>Projects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trên Desktop.</w:t>
      </w:r>
    </w:p>
    <w:p w14:paraId="5C6AF95E" w14:textId="77777777" w:rsidR="00321009" w:rsidRPr="00321009" w:rsidRDefault="00321009" w:rsidP="0032100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Trong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Projects</w:t>
      </w:r>
      <w:r w:rsidRPr="00321009">
        <w:rPr>
          <w:rFonts w:ascii="Arial" w:eastAsia="Times New Roman" w:hAnsi="Arial" w:cs="Arial"/>
          <w:color w:val="000000"/>
          <w:lang w:eastAsia="vi-VN"/>
        </w:rPr>
        <w:t>, tạo ba thư mục con với các tên: </w:t>
      </w:r>
      <w:r w:rsidRPr="00321009">
        <w:rPr>
          <w:rFonts w:ascii="Arial" w:eastAsia="Times New Roman" w:hAnsi="Arial" w:cs="Arial"/>
          <w:color w:val="188038"/>
          <w:lang w:eastAsia="vi-VN"/>
        </w:rPr>
        <w:t>Images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Documents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Code</w:t>
      </w:r>
      <w:r w:rsidRPr="00321009">
        <w:rPr>
          <w:rFonts w:ascii="Arial" w:eastAsia="Times New Roman" w:hAnsi="Arial" w:cs="Arial"/>
          <w:color w:val="000000"/>
          <w:lang w:eastAsia="vi-VN"/>
        </w:rPr>
        <w:t>.</w:t>
      </w:r>
    </w:p>
    <w:p w14:paraId="0EED6E82" w14:textId="77777777" w:rsidR="00321009" w:rsidRPr="00321009" w:rsidRDefault="00321009" w:rsidP="0032100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Trong mỗi thư mục con, tạo ít nhất ba tệp với các định dạng khác nhau (ví dụ: </w:t>
      </w:r>
      <w:r w:rsidRPr="00321009">
        <w:rPr>
          <w:rFonts w:ascii="Arial" w:eastAsia="Times New Roman" w:hAnsi="Arial" w:cs="Arial"/>
          <w:color w:val="188038"/>
          <w:lang w:eastAsia="vi-VN"/>
        </w:rPr>
        <w:t>.txt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.docx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.jpg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.png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.cpp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.html</w:t>
      </w:r>
      <w:r w:rsidRPr="00321009">
        <w:rPr>
          <w:rFonts w:ascii="Arial" w:eastAsia="Times New Roman" w:hAnsi="Arial" w:cs="Arial"/>
          <w:color w:val="000000"/>
          <w:lang w:eastAsia="vi-VN"/>
        </w:rPr>
        <w:t>, v.v.)</w:t>
      </w:r>
    </w:p>
    <w:p w14:paraId="45B51F28" w14:textId="77777777" w:rsidR="00321009" w:rsidRPr="00321009" w:rsidRDefault="00321009" w:rsidP="00321009">
      <w:pPr>
        <w:shd w:val="clear" w:color="auto" w:fill="FFFFFF"/>
        <w:spacing w:after="0" w:line="240" w:lineRule="auto"/>
        <w:rPr>
          <w:rFonts w:ascii="SFProDisplay" w:eastAsia="Times New Roman" w:hAnsi="SFProDisplay" w:cs="Times New Roman"/>
          <w:color w:val="000000"/>
          <w:sz w:val="24"/>
          <w:szCs w:val="24"/>
          <w:lang w:eastAsia="vi-VN"/>
        </w:rPr>
      </w:pP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>Sao chép và di chuyển tệp:</w:t>
      </w:r>
    </w:p>
    <w:p w14:paraId="507928A2" w14:textId="77777777" w:rsidR="00321009" w:rsidRPr="00321009" w:rsidRDefault="00321009" w:rsidP="0032100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Sao chép một tệp từ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Images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sang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Documents</w:t>
      </w:r>
      <w:r w:rsidRPr="00321009">
        <w:rPr>
          <w:rFonts w:ascii="Arial" w:eastAsia="Times New Roman" w:hAnsi="Arial" w:cs="Arial"/>
          <w:color w:val="000000"/>
          <w:lang w:eastAsia="vi-VN"/>
        </w:rPr>
        <w:t>.</w:t>
      </w:r>
    </w:p>
    <w:p w14:paraId="5318A64B" w14:textId="77777777" w:rsidR="00321009" w:rsidRPr="00321009" w:rsidRDefault="00321009" w:rsidP="0032100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Di chuyển một tệp từ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Documents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sang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Code</w:t>
      </w:r>
      <w:r w:rsidRPr="00321009">
        <w:rPr>
          <w:rFonts w:ascii="Arial" w:eastAsia="Times New Roman" w:hAnsi="Arial" w:cs="Arial"/>
          <w:color w:val="000000"/>
          <w:lang w:eastAsia="vi-VN"/>
        </w:rPr>
        <w:t>.</w:t>
      </w:r>
    </w:p>
    <w:p w14:paraId="73B0641C" w14:textId="77777777" w:rsidR="00321009" w:rsidRPr="00321009" w:rsidRDefault="00321009" w:rsidP="0032100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Đảm bảo rằng các tệp được tổ chức khoa học, dễ tìm kiếm và không bị trùng lặp.</w:t>
      </w:r>
    </w:p>
    <w:p w14:paraId="50FD7058" w14:textId="77777777" w:rsidR="00321009" w:rsidRPr="00321009" w:rsidRDefault="00321009" w:rsidP="00321009">
      <w:pPr>
        <w:shd w:val="clear" w:color="auto" w:fill="FFFFFF"/>
        <w:spacing w:after="0" w:line="240" w:lineRule="auto"/>
        <w:rPr>
          <w:rFonts w:ascii="SFProDisplay" w:eastAsia="Times New Roman" w:hAnsi="SFProDisplay" w:cs="Times New Roman"/>
          <w:color w:val="000000"/>
          <w:sz w:val="24"/>
          <w:szCs w:val="24"/>
          <w:lang w:eastAsia="vi-VN"/>
        </w:rPr>
      </w:pP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>Tìm và xóa tệp không cần thiết:</w:t>
      </w:r>
    </w:p>
    <w:p w14:paraId="25CBC8A5" w14:textId="77777777" w:rsidR="00321009" w:rsidRPr="00321009" w:rsidRDefault="00321009" w:rsidP="0032100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Sử dụng chức năng tìm kiếm trong File Explorer để tìm các tệp có đuôi mở rộng </w:t>
      </w:r>
      <w:r w:rsidRPr="00321009">
        <w:rPr>
          <w:rFonts w:ascii="Arial" w:eastAsia="Times New Roman" w:hAnsi="Arial" w:cs="Arial"/>
          <w:color w:val="188038"/>
          <w:lang w:eastAsia="vi-VN"/>
        </w:rPr>
        <w:t>.bak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hoặc </w:t>
      </w:r>
      <w:r w:rsidRPr="00321009">
        <w:rPr>
          <w:rFonts w:ascii="Arial" w:eastAsia="Times New Roman" w:hAnsi="Arial" w:cs="Arial"/>
          <w:color w:val="188038"/>
          <w:lang w:eastAsia="vi-VN"/>
        </w:rPr>
        <w:t>.log</w:t>
      </w:r>
      <w:r w:rsidRPr="00321009">
        <w:rPr>
          <w:rFonts w:ascii="Arial" w:eastAsia="Times New Roman" w:hAnsi="Arial" w:cs="Arial"/>
          <w:color w:val="000000"/>
          <w:lang w:eastAsia="vi-VN"/>
        </w:rPr>
        <w:t>.</w:t>
      </w:r>
    </w:p>
    <w:p w14:paraId="15DD3244" w14:textId="77777777" w:rsidR="00321009" w:rsidRPr="00321009" w:rsidRDefault="00321009" w:rsidP="00321009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Xóa các tệp không cần thiết này từ hệ thống, giúp giảm thiểu sự lộn xộn và tiết kiệm không gian lưu trữ.</w:t>
      </w:r>
    </w:p>
    <w:p w14:paraId="61DE29C0" w14:textId="77777777" w:rsidR="00321009" w:rsidRPr="00321009" w:rsidRDefault="00321009" w:rsidP="00321009">
      <w:pPr>
        <w:shd w:val="clear" w:color="auto" w:fill="FFFFFF"/>
        <w:spacing w:after="0" w:line="240" w:lineRule="auto"/>
        <w:rPr>
          <w:rFonts w:ascii="SFProDisplay" w:eastAsia="Times New Roman" w:hAnsi="SFProDisplay" w:cs="Times New Roman"/>
          <w:color w:val="000000"/>
          <w:sz w:val="24"/>
          <w:szCs w:val="24"/>
          <w:lang w:eastAsia="vi-VN"/>
        </w:rPr>
      </w:pP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>Tạo và sử dụng các liên kết (shortcuts):</w:t>
      </w:r>
    </w:p>
    <w:p w14:paraId="22F49CCB" w14:textId="77777777" w:rsidR="00321009" w:rsidRPr="00321009" w:rsidRDefault="00321009" w:rsidP="0032100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Tạo một shortcut cho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Projects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trên Desktop để dễ dàng truy cập.</w:t>
      </w:r>
    </w:p>
    <w:p w14:paraId="1D2FDCC2" w14:textId="77777777" w:rsidR="00321009" w:rsidRPr="00321009" w:rsidRDefault="00321009" w:rsidP="00321009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Tạo shortcut cho một tệp quan trọng trong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Code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và đặt nó trên thanh Taskbar.</w:t>
      </w:r>
    </w:p>
    <w:p w14:paraId="5034BD1E" w14:textId="77777777" w:rsidR="00321009" w:rsidRPr="00321009" w:rsidRDefault="00321009" w:rsidP="00321009">
      <w:pPr>
        <w:shd w:val="clear" w:color="auto" w:fill="FFFFFF"/>
        <w:spacing w:after="0" w:line="240" w:lineRule="auto"/>
        <w:rPr>
          <w:rFonts w:ascii="SFProDisplay" w:eastAsia="Times New Roman" w:hAnsi="SFProDisplay" w:cs="Times New Roman"/>
          <w:color w:val="000000"/>
          <w:sz w:val="24"/>
          <w:szCs w:val="24"/>
          <w:lang w:eastAsia="vi-VN"/>
        </w:rPr>
      </w:pP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>Dọn dẹp ổ đĩa:</w:t>
      </w:r>
    </w:p>
    <w:p w14:paraId="1247FC0C" w14:textId="77777777" w:rsidR="00321009" w:rsidRPr="00321009" w:rsidRDefault="00321009" w:rsidP="00321009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Sử dụng công cụ </w:t>
      </w: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>Disk Cleanup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của Windows để quét và dọn dẹp các tệp tạm thời và các tệp hệ thống không cần thiết.</w:t>
      </w:r>
    </w:p>
    <w:p w14:paraId="6E9D0B29" w14:textId="43BE19D1" w:rsidR="00321009" w:rsidRDefault="00321009" w:rsidP="00321009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Hãy chú ý đến các mục như "Temporary files", "System files", và "Recycle Bin"</w:t>
      </w:r>
    </w:p>
    <w:p w14:paraId="6EF13CF1" w14:textId="1C65A667" w:rsidR="00321009" w:rsidRDefault="00321009" w:rsidP="0032100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Tạo và tổ chức thư mục</w:t>
      </w:r>
    </w:p>
    <w:p w14:paraId="02AD6F19" w14:textId="297A4526" w:rsidR="00321009" w:rsidRDefault="00321009" w:rsidP="0032100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Tạo một thư mục gốc có tên là project trên desktop</w:t>
      </w:r>
    </w:p>
    <w:p w14:paraId="52BB7F92" w14:textId="5912BC48" w:rsidR="00321009" w:rsidRDefault="00321009" w:rsidP="0032100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drawing>
          <wp:inline distT="0" distB="0" distL="0" distR="0" wp14:anchorId="11D1F125" wp14:editId="5CDB0319">
            <wp:extent cx="5731510" cy="4869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0D11" w14:textId="39F91EB3" w:rsidR="00321009" w:rsidRPr="00321009" w:rsidRDefault="00321009" w:rsidP="0032100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lastRenderedPageBreak/>
        <w:drawing>
          <wp:inline distT="0" distB="0" distL="0" distR="0" wp14:anchorId="251B90B2" wp14:editId="2D8AC412">
            <wp:extent cx="2695951" cy="211484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FF8" w14:textId="3F90C45A" w:rsidR="00FA39D1" w:rsidRDefault="00FA39D1"/>
    <w:p w14:paraId="2FC9740F" w14:textId="0FD048AD" w:rsidR="00321009" w:rsidRDefault="00321009">
      <w:pPr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Trong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Projects</w:t>
      </w:r>
      <w:r w:rsidRPr="00321009">
        <w:rPr>
          <w:rFonts w:ascii="Arial" w:eastAsia="Times New Roman" w:hAnsi="Arial" w:cs="Arial"/>
          <w:color w:val="000000"/>
          <w:lang w:eastAsia="vi-VN"/>
        </w:rPr>
        <w:t>, tạo ba thư mục con với các tên: </w:t>
      </w:r>
      <w:r w:rsidRPr="00321009">
        <w:rPr>
          <w:rFonts w:ascii="Arial" w:eastAsia="Times New Roman" w:hAnsi="Arial" w:cs="Arial"/>
          <w:color w:val="188038"/>
          <w:lang w:eastAsia="vi-VN"/>
        </w:rPr>
        <w:t>Images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Documents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Code</w:t>
      </w:r>
      <w:r w:rsidRPr="00321009">
        <w:rPr>
          <w:rFonts w:ascii="Arial" w:eastAsia="Times New Roman" w:hAnsi="Arial" w:cs="Arial"/>
          <w:color w:val="000000"/>
          <w:lang w:eastAsia="vi-VN"/>
        </w:rPr>
        <w:t>.</w:t>
      </w:r>
    </w:p>
    <w:p w14:paraId="4480DA9B" w14:textId="5E1D321D" w:rsidR="00321009" w:rsidRDefault="00321009">
      <w:pPr>
        <w:rPr>
          <w:lang w:val="en-US"/>
        </w:rPr>
      </w:pPr>
      <w:r w:rsidRPr="00321009">
        <w:rPr>
          <w:lang w:val="en-US"/>
        </w:rPr>
        <w:drawing>
          <wp:inline distT="0" distB="0" distL="0" distR="0" wp14:anchorId="20E22893" wp14:editId="403D7683">
            <wp:extent cx="5731510" cy="1210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D2F8" w14:textId="77777777" w:rsidR="00321009" w:rsidRPr="00321009" w:rsidRDefault="00321009" w:rsidP="0032100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Trong mỗi thư mục con, tạo ít nhất ba tệp với các định dạng khác nhau (ví dụ: </w:t>
      </w:r>
      <w:r w:rsidRPr="00321009">
        <w:rPr>
          <w:rFonts w:ascii="Arial" w:eastAsia="Times New Roman" w:hAnsi="Arial" w:cs="Arial"/>
          <w:color w:val="188038"/>
          <w:lang w:eastAsia="vi-VN"/>
        </w:rPr>
        <w:t>.txt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.docx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.jpg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.png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.cpp</w:t>
      </w:r>
      <w:r w:rsidRPr="00321009">
        <w:rPr>
          <w:rFonts w:ascii="Arial" w:eastAsia="Times New Roman" w:hAnsi="Arial" w:cs="Arial"/>
          <w:color w:val="000000"/>
          <w:lang w:eastAsia="vi-VN"/>
        </w:rPr>
        <w:t>, </w:t>
      </w:r>
      <w:r w:rsidRPr="00321009">
        <w:rPr>
          <w:rFonts w:ascii="Arial" w:eastAsia="Times New Roman" w:hAnsi="Arial" w:cs="Arial"/>
          <w:color w:val="188038"/>
          <w:lang w:eastAsia="vi-VN"/>
        </w:rPr>
        <w:t>.html</w:t>
      </w:r>
      <w:r w:rsidRPr="00321009">
        <w:rPr>
          <w:rFonts w:ascii="Arial" w:eastAsia="Times New Roman" w:hAnsi="Arial" w:cs="Arial"/>
          <w:color w:val="000000"/>
          <w:lang w:eastAsia="vi-VN"/>
        </w:rPr>
        <w:t>, v.v.)</w:t>
      </w:r>
    </w:p>
    <w:p w14:paraId="21185C27" w14:textId="0D7CF54A" w:rsidR="00321009" w:rsidRDefault="00321009">
      <w:r w:rsidRPr="00321009">
        <w:drawing>
          <wp:inline distT="0" distB="0" distL="0" distR="0" wp14:anchorId="56CB04F4" wp14:editId="54138FB5">
            <wp:extent cx="5731510" cy="25876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C5E4" w14:textId="4BB6B7C6" w:rsidR="00321009" w:rsidRDefault="00321009">
      <w:r w:rsidRPr="00321009">
        <w:lastRenderedPageBreak/>
        <w:drawing>
          <wp:inline distT="0" distB="0" distL="0" distR="0" wp14:anchorId="4D44334B" wp14:editId="6A5B4D70">
            <wp:extent cx="5731510" cy="20377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0AF6" w14:textId="0CD121E5" w:rsidR="00321009" w:rsidRDefault="00321009">
      <w:r w:rsidRPr="00321009">
        <w:drawing>
          <wp:inline distT="0" distB="0" distL="0" distR="0" wp14:anchorId="167A959F" wp14:editId="5FE88223">
            <wp:extent cx="5731510" cy="20415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0CFB" w14:textId="2B188B30" w:rsidR="00321009" w:rsidRDefault="00321009">
      <w:pPr>
        <w:rPr>
          <w:rFonts w:ascii="Arial" w:eastAsia="Times New Roman" w:hAnsi="Arial" w:cs="Arial"/>
          <w:color w:val="188038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Sao chép một tệp từ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Images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sang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Documents</w:t>
      </w:r>
    </w:p>
    <w:p w14:paraId="67A07957" w14:textId="4BC0CB47" w:rsidR="00321009" w:rsidRDefault="00321009">
      <w:r w:rsidRPr="00321009">
        <w:drawing>
          <wp:inline distT="0" distB="0" distL="0" distR="0" wp14:anchorId="76BA53E0" wp14:editId="3BAF363E">
            <wp:extent cx="5731510" cy="20053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C11" w14:textId="0943CD3F" w:rsidR="00321009" w:rsidRDefault="00321009">
      <w:pPr>
        <w:rPr>
          <w:lang w:val="en-US"/>
        </w:rPr>
      </w:pPr>
      <w:r>
        <w:rPr>
          <w:lang w:val="en-US"/>
        </w:rPr>
        <w:t>Chuyển sang thư mục documents</w:t>
      </w:r>
    </w:p>
    <w:p w14:paraId="09259D5E" w14:textId="69437D95" w:rsidR="00321009" w:rsidRDefault="00321009">
      <w:pPr>
        <w:rPr>
          <w:lang w:val="en-US"/>
        </w:rPr>
      </w:pPr>
      <w:r w:rsidRPr="00321009">
        <w:rPr>
          <w:lang w:val="en-US"/>
        </w:rPr>
        <w:lastRenderedPageBreak/>
        <w:drawing>
          <wp:inline distT="0" distB="0" distL="0" distR="0" wp14:anchorId="417DC7AD" wp14:editId="799C6ACD">
            <wp:extent cx="5731510" cy="2124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AE32" w14:textId="12FC0D61" w:rsidR="00401748" w:rsidRDefault="00401748">
      <w:pPr>
        <w:rPr>
          <w:rFonts w:ascii="Arial" w:eastAsia="Times New Roman" w:hAnsi="Arial" w:cs="Arial"/>
          <w:color w:val="188038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Di chuyển một tệp từ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Documents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sang thư mục </w:t>
      </w:r>
      <w:r w:rsidRPr="00321009">
        <w:rPr>
          <w:rFonts w:ascii="Arial" w:eastAsia="Times New Roman" w:hAnsi="Arial" w:cs="Arial"/>
          <w:color w:val="188038"/>
          <w:lang w:eastAsia="vi-VN"/>
        </w:rPr>
        <w:t>Code</w:t>
      </w:r>
    </w:p>
    <w:p w14:paraId="6A9A036C" w14:textId="7AEF5CB4" w:rsidR="00401748" w:rsidRDefault="00401748">
      <w:pPr>
        <w:rPr>
          <w:lang w:val="fr-FR"/>
        </w:rPr>
      </w:pPr>
      <w:r w:rsidRPr="00401748">
        <w:rPr>
          <w:lang w:val="fr-FR"/>
        </w:rPr>
        <w:drawing>
          <wp:inline distT="0" distB="0" distL="0" distR="0" wp14:anchorId="26D26504" wp14:editId="075C4C7F">
            <wp:extent cx="5731510" cy="1921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AEA" w14:textId="7E346194" w:rsidR="00401748" w:rsidRDefault="00401748">
      <w:pPr>
        <w:rPr>
          <w:lang w:val="fr-FR"/>
        </w:rPr>
      </w:pPr>
      <w:r>
        <w:rPr>
          <w:lang w:val="fr-FR"/>
        </w:rPr>
        <w:t>Chuyển sang thư mục Code</w:t>
      </w:r>
    </w:p>
    <w:p w14:paraId="04D8FD96" w14:textId="1A0315AA" w:rsidR="00401748" w:rsidRDefault="00401748">
      <w:pPr>
        <w:rPr>
          <w:lang w:val="fr-FR"/>
        </w:rPr>
      </w:pPr>
      <w:r w:rsidRPr="00401748">
        <w:rPr>
          <w:lang w:val="fr-FR"/>
        </w:rPr>
        <w:drawing>
          <wp:inline distT="0" distB="0" distL="0" distR="0" wp14:anchorId="5329A7DA" wp14:editId="74E89759">
            <wp:extent cx="5731510" cy="2230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F9D6" w14:textId="77777777" w:rsidR="00401748" w:rsidRPr="00321009" w:rsidRDefault="00401748" w:rsidP="00401748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Sử dụng chức năng tìm kiếm trong File Explorer để tìm các tệp có đuôi mở rộng </w:t>
      </w:r>
      <w:r w:rsidRPr="00321009">
        <w:rPr>
          <w:rFonts w:ascii="Arial" w:eastAsia="Times New Roman" w:hAnsi="Arial" w:cs="Arial"/>
          <w:color w:val="188038"/>
          <w:lang w:eastAsia="vi-VN"/>
        </w:rPr>
        <w:t>.bak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hoặc </w:t>
      </w:r>
      <w:r w:rsidRPr="00321009">
        <w:rPr>
          <w:rFonts w:ascii="Arial" w:eastAsia="Times New Roman" w:hAnsi="Arial" w:cs="Arial"/>
          <w:color w:val="188038"/>
          <w:lang w:eastAsia="vi-VN"/>
        </w:rPr>
        <w:t>.log</w:t>
      </w:r>
      <w:r w:rsidRPr="00321009">
        <w:rPr>
          <w:rFonts w:ascii="Arial" w:eastAsia="Times New Roman" w:hAnsi="Arial" w:cs="Arial"/>
          <w:color w:val="000000"/>
          <w:lang w:eastAsia="vi-VN"/>
        </w:rPr>
        <w:t>.</w:t>
      </w:r>
    </w:p>
    <w:p w14:paraId="0362D6A1" w14:textId="569A3777" w:rsidR="00401748" w:rsidRDefault="00401748">
      <w:pPr>
        <w:rPr>
          <w:lang w:val="en-US"/>
        </w:rPr>
      </w:pPr>
      <w:r w:rsidRPr="00401748">
        <w:t xml:space="preserve">Bấm tổ hợp phím window + E để mở file </w:t>
      </w:r>
      <w:r>
        <w:rPr>
          <w:lang w:val="en-US"/>
        </w:rPr>
        <w:t>explorer</w:t>
      </w:r>
    </w:p>
    <w:p w14:paraId="754EBFA5" w14:textId="6C86E22C" w:rsidR="00401748" w:rsidRDefault="00401748">
      <w:pPr>
        <w:rPr>
          <w:lang w:val="en-US"/>
        </w:rPr>
      </w:pPr>
      <w:r>
        <w:rPr>
          <w:lang w:val="en-US"/>
        </w:rPr>
        <w:t>-vào phần thư mục hoặc ổ đĩa mình muốn tìm</w:t>
      </w:r>
    </w:p>
    <w:p w14:paraId="0D9FAB72" w14:textId="670A358F" w:rsidR="00401748" w:rsidRDefault="00401748">
      <w:pPr>
        <w:rPr>
          <w:lang w:val="en-US"/>
        </w:rPr>
      </w:pPr>
      <w:r>
        <w:rPr>
          <w:lang w:val="en-US"/>
        </w:rPr>
        <w:t>-bấm vào thanh tìm kiếm nhỏ bên phải của thanh document ghi “</w:t>
      </w:r>
      <w:r w:rsidRPr="00401748">
        <w:rPr>
          <w:lang w:val="en-US"/>
        </w:rPr>
        <w:t>*.bak OR *.log</w:t>
      </w:r>
      <w:r>
        <w:rPr>
          <w:lang w:val="en-US"/>
        </w:rPr>
        <w:t>”</w:t>
      </w:r>
    </w:p>
    <w:p w14:paraId="0DB594A1" w14:textId="5C81293C" w:rsidR="00401748" w:rsidRDefault="00401748">
      <w:pPr>
        <w:rPr>
          <w:lang w:val="en-US"/>
        </w:rPr>
      </w:pPr>
      <w:r w:rsidRPr="00401748">
        <w:rPr>
          <w:lang w:val="en-US"/>
        </w:rPr>
        <w:t>-nó sẽ hiện ra các file này và có th</w:t>
      </w:r>
      <w:r>
        <w:rPr>
          <w:lang w:val="en-US"/>
        </w:rPr>
        <w:t>ể xóa đi để giảm nhẹ dung lượng cho máy</w:t>
      </w:r>
    </w:p>
    <w:p w14:paraId="6217BC1C" w14:textId="1086A316" w:rsidR="00401748" w:rsidRDefault="00401748">
      <w:pPr>
        <w:rPr>
          <w:rFonts w:ascii="Arial" w:eastAsia="Times New Roman" w:hAnsi="Arial" w:cs="Arial"/>
          <w:b/>
          <w:bCs/>
          <w:color w:val="000000"/>
          <w:lang w:eastAsia="vi-VN"/>
        </w:rPr>
      </w:pP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>Tạo một shortcut cho thư mục </w:t>
      </w:r>
      <w:r w:rsidRPr="00321009">
        <w:rPr>
          <w:rFonts w:ascii="Arial" w:eastAsia="Times New Roman" w:hAnsi="Arial" w:cs="Arial"/>
          <w:b/>
          <w:bCs/>
          <w:color w:val="188038"/>
          <w:lang w:eastAsia="vi-VN"/>
        </w:rPr>
        <w:t>Projects</w:t>
      </w: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 xml:space="preserve"> trên Desktop để dễ dàng truy cập</w:t>
      </w:r>
    </w:p>
    <w:p w14:paraId="182B3951" w14:textId="4948D811" w:rsidR="00143ADB" w:rsidRDefault="00143ADB">
      <w:pPr>
        <w:rPr>
          <w:b/>
          <w:bCs/>
          <w:lang w:val="en-US"/>
        </w:rPr>
      </w:pPr>
      <w:r w:rsidRPr="00143ADB">
        <w:rPr>
          <w:b/>
          <w:bCs/>
          <w:lang w:val="en-US"/>
        </w:rPr>
        <w:lastRenderedPageBreak/>
        <w:drawing>
          <wp:inline distT="0" distB="0" distL="0" distR="0" wp14:anchorId="3BEFC04A" wp14:editId="5C627C56">
            <wp:extent cx="5731510" cy="1848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E270" w14:textId="1C60E1B2" w:rsidR="00143ADB" w:rsidRDefault="00143ADB">
      <w:pPr>
        <w:rPr>
          <w:b/>
          <w:bCs/>
          <w:lang w:val="en-US"/>
        </w:rPr>
      </w:pPr>
      <w:r w:rsidRPr="00143ADB">
        <w:rPr>
          <w:b/>
          <w:bCs/>
          <w:lang w:val="en-US"/>
        </w:rPr>
        <w:t>Kéo và thả file ra ngoài m</w:t>
      </w:r>
      <w:r>
        <w:rPr>
          <w:b/>
          <w:bCs/>
          <w:lang w:val="en-US"/>
        </w:rPr>
        <w:t>àn hình nền</w:t>
      </w:r>
    </w:p>
    <w:p w14:paraId="4BBF3951" w14:textId="21E71976" w:rsidR="00143ADB" w:rsidRDefault="00143ADB">
      <w:pPr>
        <w:rPr>
          <w:b/>
          <w:bCs/>
          <w:lang w:val="en-US"/>
        </w:rPr>
      </w:pPr>
      <w:r w:rsidRPr="00143ADB">
        <w:rPr>
          <w:b/>
          <w:bCs/>
          <w:lang w:val="en-US"/>
        </w:rPr>
        <w:drawing>
          <wp:inline distT="0" distB="0" distL="0" distR="0" wp14:anchorId="39C88CB3" wp14:editId="5DCA77C8">
            <wp:extent cx="3258005" cy="204816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AEA4" w14:textId="3B621BCF" w:rsidR="00143ADB" w:rsidRDefault="00143AD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Sau khi tạo shortcut cho file của thư mục code </w:t>
      </w:r>
      <w:r w:rsidRPr="00143ADB">
        <w:rPr>
          <w:b/>
          <w:bCs/>
          <w:lang w:val="en-US"/>
        </w:rPr>
        <w:drawing>
          <wp:inline distT="0" distB="0" distL="0" distR="0" wp14:anchorId="32E531B7" wp14:editId="1DB0FE91">
            <wp:extent cx="3258005" cy="204816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9A1C" w14:textId="1FF22F72" w:rsidR="00143ADB" w:rsidRDefault="00143ADB">
      <w:pPr>
        <w:rPr>
          <w:b/>
          <w:bCs/>
          <w:lang w:val="en-US"/>
        </w:rPr>
      </w:pPr>
      <w:r w:rsidRPr="00143ADB">
        <w:rPr>
          <w:b/>
          <w:bCs/>
          <w:lang w:val="en-US"/>
        </w:rPr>
        <w:t>Mở file lên rồi bấm chuột phải v</w:t>
      </w:r>
      <w:r>
        <w:rPr>
          <w:b/>
          <w:bCs/>
          <w:lang w:val="en-US"/>
        </w:rPr>
        <w:t>ào biểu tượng dưới thanh taskbar</w:t>
      </w:r>
    </w:p>
    <w:p w14:paraId="2912E422" w14:textId="7F892606" w:rsidR="00143ADB" w:rsidRDefault="00143ADB">
      <w:pPr>
        <w:rPr>
          <w:b/>
          <w:bCs/>
          <w:lang w:val="en-US"/>
        </w:rPr>
      </w:pPr>
      <w:r w:rsidRPr="00143ADB">
        <w:rPr>
          <w:b/>
          <w:bCs/>
          <w:lang w:val="en-US"/>
        </w:rPr>
        <w:lastRenderedPageBreak/>
        <w:drawing>
          <wp:inline distT="0" distB="0" distL="0" distR="0" wp14:anchorId="329E2C94" wp14:editId="7920EF4C">
            <wp:extent cx="5696745" cy="41344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B847" w14:textId="697B47C6" w:rsidR="00143ADB" w:rsidRDefault="00143ADB">
      <w:pPr>
        <w:rPr>
          <w:b/>
          <w:bCs/>
          <w:lang w:val="en-US"/>
        </w:rPr>
      </w:pPr>
      <w:r>
        <w:rPr>
          <w:b/>
          <w:bCs/>
          <w:lang w:val="en-US"/>
        </w:rPr>
        <w:t>Rồi bấm vào pin to taskbar</w:t>
      </w:r>
    </w:p>
    <w:p w14:paraId="397D75EF" w14:textId="5AD31BEE" w:rsidR="00143ADB" w:rsidRDefault="00143ADB">
      <w:pPr>
        <w:rPr>
          <w:b/>
          <w:bCs/>
          <w:lang w:val="en-US"/>
        </w:rPr>
      </w:pPr>
      <w:r w:rsidRPr="00143ADB">
        <w:rPr>
          <w:b/>
          <w:bCs/>
          <w:lang w:val="en-US"/>
        </w:rPr>
        <w:drawing>
          <wp:inline distT="0" distB="0" distL="0" distR="0" wp14:anchorId="0B56E8AD" wp14:editId="2028DDD6">
            <wp:extent cx="943107" cy="72400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5459" w14:textId="7DDD65D9" w:rsidR="00143ADB" w:rsidRDefault="00143ADB">
      <w:pPr>
        <w:rPr>
          <w:b/>
          <w:bCs/>
          <w:lang w:val="en-US"/>
        </w:rPr>
      </w:pPr>
      <w:r w:rsidRPr="00143ADB">
        <w:rPr>
          <w:b/>
          <w:bCs/>
          <w:lang w:val="en-US"/>
        </w:rPr>
        <w:t>File sẽ được lưu ở dưới th</w:t>
      </w:r>
      <w:r>
        <w:rPr>
          <w:b/>
          <w:bCs/>
          <w:lang w:val="en-US"/>
        </w:rPr>
        <w:t>anh taskbar</w:t>
      </w:r>
    </w:p>
    <w:p w14:paraId="5A736EC7" w14:textId="77777777" w:rsidR="00143ADB" w:rsidRPr="00321009" w:rsidRDefault="00143ADB" w:rsidP="00143ADB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Sử dụng công cụ </w:t>
      </w:r>
      <w:r w:rsidRPr="00321009">
        <w:rPr>
          <w:rFonts w:ascii="Arial" w:eastAsia="Times New Roman" w:hAnsi="Arial" w:cs="Arial"/>
          <w:b/>
          <w:bCs/>
          <w:color w:val="000000"/>
          <w:lang w:eastAsia="vi-VN"/>
        </w:rPr>
        <w:t>Disk Cleanup</w:t>
      </w:r>
      <w:r w:rsidRPr="00321009">
        <w:rPr>
          <w:rFonts w:ascii="Arial" w:eastAsia="Times New Roman" w:hAnsi="Arial" w:cs="Arial"/>
          <w:color w:val="000000"/>
          <w:lang w:eastAsia="vi-VN"/>
        </w:rPr>
        <w:t xml:space="preserve"> của Windows để quét và dọn dẹp các tệp tạm thời và các tệp hệ thống không cần thiết.</w:t>
      </w:r>
    </w:p>
    <w:p w14:paraId="31992028" w14:textId="168D4FE0" w:rsidR="00143ADB" w:rsidRDefault="00143ADB" w:rsidP="00143ADB">
      <w:pPr>
        <w:rPr>
          <w:rFonts w:ascii="Arial" w:eastAsia="Times New Roman" w:hAnsi="Arial" w:cs="Arial"/>
          <w:color w:val="000000"/>
          <w:lang w:eastAsia="vi-VN"/>
        </w:rPr>
      </w:pPr>
      <w:r w:rsidRPr="00321009">
        <w:rPr>
          <w:rFonts w:ascii="Arial" w:eastAsia="Times New Roman" w:hAnsi="Arial" w:cs="Arial"/>
          <w:color w:val="000000"/>
          <w:lang w:eastAsia="vi-VN"/>
        </w:rPr>
        <w:t>Hãy chú ý đến các mục như "Temporary files", "System files", và "Recycle Bin</w:t>
      </w:r>
    </w:p>
    <w:p w14:paraId="6CE3432E" w14:textId="19DC15ED" w:rsidR="00233BE7" w:rsidRDefault="00233BE7" w:rsidP="00233BE7">
      <w:pPr>
        <w:pStyle w:val="ListParagraph"/>
        <w:numPr>
          <w:ilvl w:val="0"/>
          <w:numId w:val="6"/>
        </w:numPr>
        <w:rPr>
          <w:b/>
          <w:bCs/>
        </w:rPr>
      </w:pPr>
      <w:r w:rsidRPr="00233BE7">
        <w:rPr>
          <w:b/>
          <w:bCs/>
        </w:rPr>
        <w:t xml:space="preserve">Bấm chuột phải vào ổ đĩa mình muốn dọn </w:t>
      </w:r>
    </w:p>
    <w:p w14:paraId="2B41EEAE" w14:textId="0FEB0838" w:rsidR="00233BE7" w:rsidRPr="00233BE7" w:rsidRDefault="00233BE7" w:rsidP="00233BE7">
      <w:pPr>
        <w:ind w:left="360"/>
        <w:rPr>
          <w:b/>
          <w:bCs/>
        </w:rPr>
      </w:pPr>
      <w:r w:rsidRPr="00233BE7">
        <w:lastRenderedPageBreak/>
        <w:drawing>
          <wp:inline distT="0" distB="0" distL="0" distR="0" wp14:anchorId="6EC0F918" wp14:editId="54F9D847">
            <wp:extent cx="5731510" cy="31426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04EA" w14:textId="0AE61EE4" w:rsidR="00233BE7" w:rsidRDefault="00233BE7" w:rsidP="00233BE7">
      <w:pPr>
        <w:pStyle w:val="ListParagraph"/>
        <w:numPr>
          <w:ilvl w:val="0"/>
          <w:numId w:val="6"/>
        </w:numPr>
        <w:rPr>
          <w:b/>
          <w:bCs/>
        </w:rPr>
      </w:pPr>
      <w:r w:rsidRPr="00233BE7">
        <w:rPr>
          <w:b/>
          <w:bCs/>
        </w:rPr>
        <w:t>Bấm vào phần propertie ở dưới cùng thanh công cụ</w:t>
      </w:r>
    </w:p>
    <w:p w14:paraId="393BD10B" w14:textId="68C16F2C" w:rsidR="00233BE7" w:rsidRDefault="00233BE7" w:rsidP="00233BE7">
      <w:pPr>
        <w:pStyle w:val="ListParagraph"/>
        <w:rPr>
          <w:b/>
          <w:bCs/>
        </w:rPr>
      </w:pPr>
      <w:r w:rsidRPr="00233BE7">
        <w:rPr>
          <w:b/>
          <w:bCs/>
        </w:rPr>
        <w:lastRenderedPageBreak/>
        <w:drawing>
          <wp:inline distT="0" distB="0" distL="0" distR="0" wp14:anchorId="555444D4" wp14:editId="1CE15DF2">
            <wp:extent cx="4572638" cy="55062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C917" w14:textId="5D2AAEA5" w:rsidR="00FA041C" w:rsidRDefault="00233BE7" w:rsidP="00FA041C">
      <w:pPr>
        <w:pStyle w:val="ListParagraph"/>
        <w:numPr>
          <w:ilvl w:val="0"/>
          <w:numId w:val="6"/>
        </w:numPr>
        <w:rPr>
          <w:b/>
          <w:bCs/>
        </w:rPr>
      </w:pPr>
      <w:r w:rsidRPr="00233BE7">
        <w:rPr>
          <w:b/>
          <w:bCs/>
        </w:rPr>
        <w:t>Bấm vào mục chi tiết (ở win 10 sẽ thay bằng dòng disk cleanup sẽ nhanh hơn)</w:t>
      </w:r>
    </w:p>
    <w:p w14:paraId="497AE607" w14:textId="6ED2D61C" w:rsidR="00FA041C" w:rsidRDefault="00FA041C" w:rsidP="00FA041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Hoặc bấm Window+S ghi vào thanh tìm kiếm “”disk cleaup””</w:t>
      </w:r>
    </w:p>
    <w:p w14:paraId="41222F11" w14:textId="031E1BBB" w:rsidR="00FA041C" w:rsidRDefault="00FA041C" w:rsidP="00FA041C">
      <w:pPr>
        <w:pStyle w:val="ListParagraph"/>
        <w:rPr>
          <w:b/>
          <w:bCs/>
        </w:rPr>
      </w:pPr>
      <w:r w:rsidRPr="00FA041C">
        <w:drawing>
          <wp:inline distT="0" distB="0" distL="0" distR="0" wp14:anchorId="53ED07A9" wp14:editId="2E46469E">
            <wp:extent cx="5731510" cy="22720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7621" w14:textId="3A2E5E49" w:rsidR="00FA041C" w:rsidRDefault="00FA041C" w:rsidP="00FA041C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Bấm vào phần disck cleanup </w:t>
      </w:r>
    </w:p>
    <w:p w14:paraId="1FE3D756" w14:textId="3908AA38" w:rsidR="00FA041C" w:rsidRDefault="00FA041C" w:rsidP="00FA041C">
      <w:pPr>
        <w:ind w:left="360"/>
        <w:rPr>
          <w:b/>
          <w:bCs/>
        </w:rPr>
      </w:pPr>
      <w:r w:rsidRPr="00FA041C">
        <w:rPr>
          <w:b/>
          <w:bCs/>
        </w:rPr>
        <w:lastRenderedPageBreak/>
        <w:drawing>
          <wp:inline distT="0" distB="0" distL="0" distR="0" wp14:anchorId="2D70B770" wp14:editId="2BF6E053">
            <wp:extent cx="5731510" cy="6305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210" w14:textId="77777777" w:rsidR="00FA041C" w:rsidRPr="00FA041C" w:rsidRDefault="00FA041C" w:rsidP="00FA041C">
      <w:pPr>
        <w:ind w:left="360"/>
        <w:rPr>
          <w:b/>
          <w:bCs/>
        </w:rPr>
      </w:pPr>
    </w:p>
    <w:sectPr w:rsidR="00FA041C" w:rsidRPr="00FA0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FPro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010C"/>
    <w:multiLevelType w:val="multilevel"/>
    <w:tmpl w:val="91F854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3222F6E"/>
    <w:multiLevelType w:val="multilevel"/>
    <w:tmpl w:val="B26694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441B7BCF"/>
    <w:multiLevelType w:val="hybridMultilevel"/>
    <w:tmpl w:val="1F1A8104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7655A8"/>
    <w:multiLevelType w:val="multilevel"/>
    <w:tmpl w:val="AE9AEA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63E2218E"/>
    <w:multiLevelType w:val="hybridMultilevel"/>
    <w:tmpl w:val="5D46AD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223AC"/>
    <w:multiLevelType w:val="multilevel"/>
    <w:tmpl w:val="5420BC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6B4744DE"/>
    <w:multiLevelType w:val="multilevel"/>
    <w:tmpl w:val="574698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009"/>
    <w:rsid w:val="00143ADB"/>
    <w:rsid w:val="00233BE7"/>
    <w:rsid w:val="00321009"/>
    <w:rsid w:val="00401748"/>
    <w:rsid w:val="00FA041C"/>
    <w:rsid w:val="00FA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F1D31"/>
  <w15:chartTrackingRefBased/>
  <w15:docId w15:val="{0796BCCA-B56B-4252-BCFF-9513188D7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AD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1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Strong">
    <w:name w:val="Strong"/>
    <w:basedOn w:val="DefaultParagraphFont"/>
    <w:uiPriority w:val="22"/>
    <w:qFormat/>
    <w:rsid w:val="00321009"/>
    <w:rPr>
      <w:b/>
      <w:bCs/>
    </w:rPr>
  </w:style>
  <w:style w:type="paragraph" w:styleId="ListParagraph">
    <w:name w:val="List Paragraph"/>
    <w:basedOn w:val="Normal"/>
    <w:uiPriority w:val="34"/>
    <w:qFormat/>
    <w:rsid w:val="00233B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4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</dc:creator>
  <cp:keywords/>
  <dc:description/>
  <cp:lastModifiedBy>Hung Nguyen</cp:lastModifiedBy>
  <cp:revision>2</cp:revision>
  <dcterms:created xsi:type="dcterms:W3CDTF">2025-09-24T10:21:00Z</dcterms:created>
  <dcterms:modified xsi:type="dcterms:W3CDTF">2025-09-24T11:09:00Z</dcterms:modified>
</cp:coreProperties>
</file>