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Sắp xếp lại thứ tự thời gian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z w:val="21"/>
          <w:szCs w:val="21"/>
          <w:rtl w:val="0"/>
        </w:rPr>
        <w:t xml:space="preserve">1,</w:t>
      </w:r>
      <w:r w:rsidDel="00000000" w:rsidR="00000000" w:rsidRPr="00000000">
        <w:rPr>
          <w:sz w:val="21"/>
          <w:szCs w:val="21"/>
          <w:rtl w:val="0"/>
        </w:rPr>
        <w:t xml:space="preserve">Khách hàng gửi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taoDonHang()</w:t>
      </w:r>
      <w:r w:rsidDel="00000000" w:rsidR="00000000" w:rsidRPr="00000000">
        <w:rPr>
          <w:sz w:val="21"/>
          <w:szCs w:val="21"/>
          <w:rtl w:val="0"/>
        </w:rPr>
        <w:t xml:space="preserve"> tới App Điều Phối.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2,</w:t>
      </w:r>
      <w:r w:rsidDel="00000000" w:rsidR="00000000" w:rsidRPr="00000000">
        <w:rPr>
          <w:sz w:val="21"/>
          <w:szCs w:val="21"/>
          <w:rtl w:val="0"/>
        </w:rPr>
        <w:t xml:space="preserve">App Điều Phối gửi yêu cầu nhận đơn sang Điện thoại Tài xế (không chờ ngay lập tức).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3,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Điện thoại Tài xế phản hồi Đồng ý/Từ chối về cho App Điều Phối (đây là một thông điệp độc lập, không bắt buộc phải là Return, vì yêu cầu gửi đi ở bước trước là Async — Tài xế không bị "giữ chờ" nên phản hồi có thể đến sau, tại một thời điểm bất kỳ).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rtl w:val="0"/>
        </w:rPr>
        <w:t xml:space="preserve">4,Nếu tài xế đồng ý,</w:t>
      </w:r>
      <w:r w:rsidDel="00000000" w:rsidR="00000000" w:rsidRPr="00000000">
        <w:rPr>
          <w:sz w:val="21"/>
          <w:szCs w:val="21"/>
          <w:rtl w:val="0"/>
        </w:rPr>
        <w:t xml:space="preserve">App Điều Phối khởi tạo một bản ghi Chuyến Đi (Trip) mới — lifeline của Trip bắt đầu đúng tại thời điểm này</w:t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5,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App Điều Phối báo cho Khách hàng kết quả cuối cùng ("Đã tìm thấy xe" hoặc "Không tìm được tài xế") — bước này nằm ngoài khối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alt</w:t>
      </w:r>
      <w:r w:rsidDel="00000000" w:rsidR="00000000" w:rsidRPr="00000000">
        <w:rPr>
          <w:sz w:val="21"/>
          <w:szCs w:val="21"/>
          <w:rtl w:val="0"/>
        </w:rPr>
        <w:t xml:space="preserve">, phía sau cả 2 nhánh, vì nó luôn xảy ra dù tài xế đồng ý hay từ chối.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