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FDDD" w14:textId="77777777" w:rsidR="007B4342" w:rsidRDefault="00B20B91">
      <w:pPr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Lập bảng so sánh ngắn gọn giữa 2 cách trên về: Độ dễ khi vẽ và Sự tiện lợi khi cần tìm kiếm riêng tên "Quận"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0B91" w14:paraId="7017A1CE" w14:textId="77777777" w:rsidTr="00B20B91">
        <w:tc>
          <w:tcPr>
            <w:tcW w:w="4675" w:type="dxa"/>
          </w:tcPr>
          <w:p w14:paraId="0C000984" w14:textId="77777777" w:rsidR="00B20B91" w:rsidRDefault="00B20B91">
            <w:r>
              <w:t>Cách vẽ 1(Coi địa chỉ là một thuộc tính lớn)</w:t>
            </w:r>
          </w:p>
        </w:tc>
        <w:tc>
          <w:tcPr>
            <w:tcW w:w="4675" w:type="dxa"/>
          </w:tcPr>
          <w:p w14:paraId="7879B4BD" w14:textId="77777777" w:rsidR="00B20B91" w:rsidRDefault="00B20B91">
            <w:r>
              <w:t>Cách vẽ 2(Coi địa chỉ là một thực thể)</w:t>
            </w:r>
          </w:p>
        </w:tc>
      </w:tr>
      <w:tr w:rsidR="00B20B91" w14:paraId="5F732097" w14:textId="77777777" w:rsidTr="00B20B91">
        <w:tc>
          <w:tcPr>
            <w:tcW w:w="4675" w:type="dxa"/>
          </w:tcPr>
          <w:p w14:paraId="55A75272" w14:textId="77777777" w:rsidR="00B20B91" w:rsidRDefault="00B20B91">
            <w:r>
              <w:t>Độ dễ khi vẽ:khá là dễ khi chỉ cần thêm một thuộc tính lớn và các thuộc tính con của nó</w:t>
            </w:r>
          </w:p>
        </w:tc>
        <w:tc>
          <w:tcPr>
            <w:tcW w:w="4675" w:type="dxa"/>
          </w:tcPr>
          <w:p w14:paraId="0F12CDF0" w14:textId="77777777" w:rsidR="00B20B91" w:rsidRDefault="00B20B91">
            <w:r>
              <w:t>Độ dễ khi vẽ: Hơi phức tạp vì phải thêm bảng và quan hệ của thực thể đó với thực thể khác</w:t>
            </w:r>
          </w:p>
        </w:tc>
      </w:tr>
      <w:tr w:rsidR="00B20B91" w14:paraId="7D2EE59B" w14:textId="77777777" w:rsidTr="00B20B91">
        <w:tc>
          <w:tcPr>
            <w:tcW w:w="4675" w:type="dxa"/>
          </w:tcPr>
          <w:p w14:paraId="5EB627BB" w14:textId="77777777" w:rsidR="00B20B91" w:rsidRDefault="00B20B91">
            <w:r>
              <w:t>Tìm kiếm riêng”Quận”: Khó hơn vì thông tin nó sẽ khá rối và phức tạp,dễ gây ra sai sót trong việc tra cứu</w:t>
            </w:r>
          </w:p>
        </w:tc>
        <w:tc>
          <w:tcPr>
            <w:tcW w:w="4675" w:type="dxa"/>
          </w:tcPr>
          <w:p w14:paraId="0D1F19D6" w14:textId="77777777" w:rsidR="00B20B91" w:rsidRDefault="00B20B91">
            <w:r>
              <w:t xml:space="preserve">Tìm kiếm riêng”Quận”: dễ dàng tra cứu hơn khi địa chỉ là một thực thể riêng biệt,thông tin sẽ được ngắn gọn và cụ thể hơn </w:t>
            </w:r>
          </w:p>
        </w:tc>
      </w:tr>
      <w:tr w:rsidR="00B20B91" w14:paraId="18501A60" w14:textId="77777777" w:rsidTr="00237B9C">
        <w:trPr>
          <w:trHeight w:val="547"/>
        </w:trPr>
        <w:tc>
          <w:tcPr>
            <w:tcW w:w="9350" w:type="dxa"/>
            <w:gridSpan w:val="2"/>
            <w:tcBorders>
              <w:left w:val="nil"/>
              <w:right w:val="nil"/>
            </w:tcBorders>
          </w:tcPr>
          <w:p w14:paraId="0B2B545D" w14:textId="77777777" w:rsidR="00B20B91" w:rsidRDefault="00B20B91"/>
        </w:tc>
      </w:tr>
      <w:tr w:rsidR="00237B9C" w:rsidRPr="00237B9C" w14:paraId="3E749856" w14:textId="77777777" w:rsidTr="00B20B91">
        <w:trPr>
          <w:trHeight w:val="547"/>
        </w:trPr>
        <w:tc>
          <w:tcPr>
            <w:tcW w:w="9350" w:type="dxa"/>
            <w:gridSpan w:val="2"/>
            <w:tcBorders>
              <w:left w:val="nil"/>
              <w:bottom w:val="nil"/>
              <w:right w:val="nil"/>
            </w:tcBorders>
          </w:tcPr>
          <w:p w14:paraId="0298E422" w14:textId="39652D91" w:rsidR="00237B9C" w:rsidRPr="00237B9C" w:rsidRDefault="00237B9C">
            <w:r w:rsidRPr="00237B9C">
              <w:t>Cách em cho là tốt nhất để shipper d</w:t>
            </w:r>
            <w:r>
              <w:t>ễ làm việc nhất là cách 2</w:t>
            </w:r>
          </w:p>
        </w:tc>
      </w:tr>
    </w:tbl>
    <w:p w14:paraId="54109D41" w14:textId="77777777" w:rsidR="00B20B91" w:rsidRPr="00237B9C" w:rsidRDefault="00B20B91"/>
    <w:sectPr w:rsidR="00B20B91" w:rsidRPr="0023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91"/>
    <w:rsid w:val="00237B9C"/>
    <w:rsid w:val="007B4342"/>
    <w:rsid w:val="00B2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D7509"/>
  <w15:chartTrackingRefBased/>
  <w15:docId w15:val="{60BB3816-C3F9-4C30-B904-C9C461A1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0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Nguyen</dc:creator>
  <cp:keywords/>
  <dc:description/>
  <cp:lastModifiedBy>Hung Nguyen</cp:lastModifiedBy>
  <cp:revision>4</cp:revision>
  <dcterms:created xsi:type="dcterms:W3CDTF">2026-04-13T03:46:00Z</dcterms:created>
  <dcterms:modified xsi:type="dcterms:W3CDTF">2026-04-13T06:01:00Z</dcterms:modified>
</cp:coreProperties>
</file>