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64E0C" w14:textId="14FBADC5" w:rsidR="008843D4" w:rsidRDefault="00A03C76">
      <w:pPr>
        <w:rPr>
          <w:color w:val="000000"/>
          <w:sz w:val="28"/>
          <w:szCs w:val="28"/>
          <w:shd w:val="clear" w:color="auto" w:fill="FFFFFF"/>
        </w:rPr>
      </w:pPr>
      <w:r>
        <w:rPr>
          <w:rStyle w:val="Strong"/>
          <w:color w:val="000000"/>
          <w:sz w:val="28"/>
          <w:szCs w:val="28"/>
          <w:shd w:val="clear" w:color="auto" w:fill="FFFFFF"/>
        </w:rPr>
        <w:t>Giải quyết ngoại lệ:</w:t>
      </w:r>
      <w:r>
        <w:rPr>
          <w:color w:val="000000"/>
          <w:sz w:val="28"/>
          <w:szCs w:val="28"/>
          <w:shd w:val="clear" w:color="auto" w:fill="FFFFFF"/>
        </w:rPr>
        <w:t xml:space="preserve"> Trình bày ngắn gọn ý tưởng của bạn trên bản vẽ để đảm bảo khi xóa một "Người dùng", các "Bình luận" của họ vẫn còn lưu lại được trong hệ thống</w:t>
      </w:r>
    </w:p>
    <w:p w14:paraId="164612A5" w14:textId="747E95D6" w:rsidR="00A03C76" w:rsidRPr="00A03C76" w:rsidRDefault="00A03C76">
      <w:r w:rsidRPr="00A03C76">
        <w:rPr>
          <w:color w:val="000000"/>
          <w:sz w:val="28"/>
          <w:szCs w:val="28"/>
          <w:shd w:val="clear" w:color="auto" w:fill="FFFFFF"/>
        </w:rPr>
        <w:t>Em sẽ lưu các bình luận đấy sang một bảng khác và khi người dùng đăng cái bình luận đó bị xóa thì em sẽ để tên tài khoản đó thành “người dùng” và đằng sau là một dãy số ngẫu nhiên. Điều đó giúp đảm bảo về tính bảo mật thông tin cho sinh viên/giảng viên đã xóa tài khoản</w:t>
      </w:r>
    </w:p>
    <w:sectPr w:rsidR="00A03C76" w:rsidRPr="00A03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C76"/>
    <w:rsid w:val="008843D4"/>
    <w:rsid w:val="008C5753"/>
    <w:rsid w:val="00A03C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3C32"/>
  <w15:chartTrackingRefBased/>
  <w15:docId w15:val="{19BE059C-ABDB-4539-9F66-89E0E452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03C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370</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dc:creator>
  <cp:keywords/>
  <dc:description/>
  <cp:lastModifiedBy>Hung Nguyen</cp:lastModifiedBy>
  <cp:revision>2</cp:revision>
  <dcterms:created xsi:type="dcterms:W3CDTF">2026-04-13T06:45:00Z</dcterms:created>
  <dcterms:modified xsi:type="dcterms:W3CDTF">2026-04-13T06:45:00Z</dcterms:modified>
</cp:coreProperties>
</file>