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39" w:rsidRPr="00606939" w:rsidRDefault="00606939" w:rsidP="006069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Thực hiện chuyển đổi các số thập phân sau sang hệ nhị phân: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15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25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56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99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1024</w:t>
      </w:r>
    </w:p>
    <w:p w:rsidR="00606939" w:rsidRDefault="00606939" w:rsidP="0060693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Viết đầy đủ </w:t>
      </w:r>
      <w:r w:rsidRPr="00606939">
        <w:rPr>
          <w:rFonts w:ascii="Arial" w:eastAsia="Times New Roman" w:hAnsi="Arial" w:cs="Arial"/>
          <w:b/>
          <w:bCs/>
          <w:color w:val="000000"/>
          <w:sz w:val="24"/>
          <w:szCs w:val="24"/>
        </w:rPr>
        <w:t>quy trình chuyển đổi</w:t>
      </w:r>
      <w:r w:rsidRPr="00606939">
        <w:rPr>
          <w:rFonts w:ascii="Arial" w:eastAsia="Times New Roman" w:hAnsi="Arial" w:cs="Arial"/>
          <w:color w:val="000000"/>
          <w:sz w:val="24"/>
          <w:szCs w:val="24"/>
        </w:rPr>
        <w:t xml:space="preserve"> (không chỉ ghi đáp án).</w:t>
      </w:r>
    </w:p>
    <w:p w:rsidR="00606939" w:rsidRPr="00606939" w:rsidRDefault="00606939" w:rsidP="0060693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1CF7" w:rsidRDefault="00606939">
      <w:pPr>
        <w:rPr>
          <w:rFonts w:ascii="Times New Roman" w:hAnsi="Times New Roman" w:cs="Times New Roman"/>
          <w:sz w:val="28"/>
          <w:szCs w:val="28"/>
        </w:rPr>
      </w:pPr>
      <w:r w:rsidRPr="00606939">
        <w:rPr>
          <w:rFonts w:ascii="Times New Roman" w:hAnsi="Times New Roman" w:cs="Times New Roman"/>
          <w:sz w:val="28"/>
          <w:szCs w:val="28"/>
        </w:rPr>
        <w:t>Chuyển đổi các số thập phân sang hệ nhị phân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15/2=7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7/2= 3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½=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→15 của hệ thập phân chuyển sang hệ nhị phân = 1111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25/2= 12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12/2= 6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6/2 = 3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=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→25 của hệ thập phân chuyển sang hệ nhị phân = 11001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56/2 = 28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28/2 = 14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14/2 = 7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7/2 = 3 dư 1 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=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56 của hệ thập phân chuyển sang hệ nhị phân = 111000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99/2 =49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49/2 = 24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24/2= 12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12/2 = 6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6/2 = 3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½= 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99 của hệ thập phân chuyển sang hệ nhị phân = 1100011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1024/2= </w:t>
      </w:r>
      <w:r w:rsidR="007F6012">
        <w:rPr>
          <w:rFonts w:ascii="Times New Roman" w:hAnsi="Times New Roman" w:cs="Times New Roman"/>
          <w:sz w:val="28"/>
          <w:szCs w:val="28"/>
        </w:rPr>
        <w:t>512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512/2 = 256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256/2 =128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128/2=64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64/2 =32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32/2 = 16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16/2= 8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8/2 = 4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4/2 = 2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 = 1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= 0 dư 1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1024 của hệ thập phân chuyển sang hệ nhị phân =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10000000000</w:t>
      </w:r>
      <w:bookmarkEnd w:id="0"/>
    </w:p>
    <w:p w:rsidR="00606939" w:rsidRPr="00606939" w:rsidRDefault="00606939">
      <w:pPr>
        <w:rPr>
          <w:rFonts w:ascii="Times New Roman" w:hAnsi="Times New Roman" w:cs="Times New Roman"/>
          <w:sz w:val="28"/>
          <w:szCs w:val="28"/>
        </w:rPr>
      </w:pPr>
    </w:p>
    <w:p w:rsidR="00606939" w:rsidRPr="00606939" w:rsidRDefault="00606939">
      <w:pPr>
        <w:rPr>
          <w:rFonts w:ascii="Times New Roman" w:hAnsi="Times New Roman" w:cs="Times New Roman"/>
          <w:sz w:val="28"/>
          <w:szCs w:val="28"/>
        </w:rPr>
      </w:pPr>
    </w:p>
    <w:sectPr w:rsidR="00606939" w:rsidRPr="0060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3D6F"/>
    <w:multiLevelType w:val="multilevel"/>
    <w:tmpl w:val="0E82D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39"/>
    <w:rsid w:val="00401CF7"/>
    <w:rsid w:val="00606939"/>
    <w:rsid w:val="007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3A7"/>
  <w15:chartTrackingRefBased/>
  <w15:docId w15:val="{AE19B296-1764-4570-AE83-8E319C2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2025-09-16T13:36:00Z</dcterms:created>
  <dcterms:modified xsi:type="dcterms:W3CDTF">2025-09-16T13:49:00Z</dcterms:modified>
</cp:coreProperties>
</file>