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E" w:rsidRPr="00A66E4E" w:rsidRDefault="00A66E4E" w:rsidP="00A66E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E4E">
        <w:rPr>
          <w:rFonts w:ascii="Arial" w:eastAsia="Times New Roman" w:hAnsi="Arial" w:cs="Arial"/>
          <w:color w:val="000000"/>
          <w:sz w:val="24"/>
          <w:szCs w:val="24"/>
        </w:rPr>
        <w:t>So sánh dung lượng bộ nhớ của </w:t>
      </w:r>
      <w:r w:rsidRPr="00A66E4E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một chiếc USB 16 GB</w:t>
      </w:r>
      <w:r w:rsidRPr="00A66E4E">
        <w:rPr>
          <w:rFonts w:ascii="Arial" w:eastAsia="Times New Roman" w:hAnsi="Arial" w:cs="Arial"/>
          <w:color w:val="000000"/>
          <w:sz w:val="24"/>
          <w:szCs w:val="24"/>
        </w:rPr>
        <w:t xml:space="preserve"> với </w:t>
      </w:r>
      <w:r w:rsidRPr="00A66E4E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một chiếc ổ cứng 1 TB</w:t>
      </w:r>
      <w:r w:rsidRPr="00A66E4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E4E" w:rsidRPr="00A66E4E" w:rsidRDefault="00A66E4E" w:rsidP="00A66E4E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E4E">
        <w:rPr>
          <w:rFonts w:ascii="Arial" w:eastAsia="Times New Roman" w:hAnsi="Arial" w:cs="Arial"/>
          <w:color w:val="000000"/>
          <w:sz w:val="24"/>
          <w:szCs w:val="24"/>
        </w:rPr>
        <w:t>Tính xem </w:t>
      </w:r>
      <w:r w:rsidRPr="00A66E4E">
        <w:rPr>
          <w:rFonts w:ascii="Arial" w:eastAsia="Times New Roman" w:hAnsi="Arial" w:cs="Arial"/>
          <w:b/>
          <w:bCs/>
          <w:color w:val="000000"/>
          <w:sz w:val="24"/>
          <w:szCs w:val="24"/>
        </w:rPr>
        <w:t>1 TB gấp bao nhiêu lần 16 GB</w:t>
      </w:r>
      <w:r w:rsidRPr="00A66E4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E4E" w:rsidRPr="00A66E4E" w:rsidRDefault="00A66E4E" w:rsidP="00A66E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E4E">
        <w:rPr>
          <w:rFonts w:ascii="Arial" w:eastAsia="Times New Roman" w:hAnsi="Arial" w:cs="Arial"/>
          <w:color w:val="000000"/>
          <w:sz w:val="24"/>
          <w:szCs w:val="24"/>
        </w:rPr>
        <w:t>Giả sử mỗi </w:t>
      </w:r>
      <w:r w:rsidRPr="00A66E4E">
        <w:rPr>
          <w:rFonts w:ascii="Arial" w:eastAsia="Times New Roman" w:hAnsi="Arial" w:cs="Arial"/>
          <w:b/>
          <w:bCs/>
          <w:color w:val="000000"/>
          <w:sz w:val="24"/>
          <w:szCs w:val="24"/>
        </w:rPr>
        <w:t>ảnh có dung lượng 2 MB</w:t>
      </w:r>
      <w:r w:rsidRPr="00A66E4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66E4E" w:rsidRPr="00A66E4E" w:rsidRDefault="00A66E4E" w:rsidP="00A66E4E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E4E">
        <w:rPr>
          <w:rFonts w:ascii="Arial" w:eastAsia="Times New Roman" w:hAnsi="Arial" w:cs="Arial"/>
          <w:color w:val="000000"/>
          <w:sz w:val="24"/>
          <w:szCs w:val="24"/>
        </w:rPr>
        <w:t>Tính số lượng ảnh có thể lưu trữ trong </w:t>
      </w:r>
      <w:r w:rsidRPr="00A66E4E">
        <w:rPr>
          <w:rFonts w:ascii="Arial" w:eastAsia="Times New Roman" w:hAnsi="Arial" w:cs="Arial"/>
          <w:b/>
          <w:bCs/>
          <w:color w:val="000000"/>
          <w:sz w:val="24"/>
          <w:szCs w:val="24"/>
        </w:rPr>
        <w:t>USB 16 GB</w:t>
      </w:r>
      <w:r w:rsidRPr="00A66E4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E4E" w:rsidRDefault="00A66E4E" w:rsidP="00A66E4E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E4E">
        <w:rPr>
          <w:rFonts w:ascii="Arial" w:eastAsia="Times New Roman" w:hAnsi="Arial" w:cs="Arial"/>
          <w:color w:val="000000"/>
          <w:sz w:val="24"/>
          <w:szCs w:val="24"/>
        </w:rPr>
        <w:t>Tính số lượng ảnh có thể lưu trữ trong </w:t>
      </w:r>
      <w:r w:rsidRPr="00A66E4E">
        <w:rPr>
          <w:rFonts w:ascii="Arial" w:eastAsia="Times New Roman" w:hAnsi="Arial" w:cs="Arial"/>
          <w:b/>
          <w:bCs/>
          <w:color w:val="000000"/>
          <w:sz w:val="24"/>
          <w:szCs w:val="24"/>
        </w:rPr>
        <w:t>ổ cứng 1 TB</w:t>
      </w:r>
    </w:p>
    <w:p w:rsidR="00A66E4E" w:rsidRDefault="00A66E4E" w:rsidP="00A66E4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●So sánh dung lượng bộ nhớ của một chiếc USB 16 GB với một chiếc ổ cứng 1 TB (Quy ước thập phân)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○Tính 1 TB gấp bao nhiêu lần 16GB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Ta có 1 TB = 1,000 GB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→16/1000= 62,5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Vậy 1 TB gấp 62,5 lần 16GB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●Giả sử mỗi ảnh có 2 MB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(quy ước thập phân)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○Số lượng ảnh có thể lưu trữ trong USB 16 GB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Ta có 1 GB = 1,000 MB</w:t>
      </w:r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→ 16 GB = 16,000 MB→ 16,000/2 =8,000</w:t>
      </w:r>
    </w:p>
    <w:p w:rsid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6E4E">
        <w:rPr>
          <w:rFonts w:ascii="Times New Roman" w:eastAsia="Times New Roman" w:hAnsi="Times New Roman" w:cs="Times New Roman"/>
          <w:color w:val="000000"/>
          <w:sz w:val="28"/>
          <w:szCs w:val="28"/>
        </w:rPr>
        <w:t>Vậy nếu mỗi ảnh có 2 MB số lượng ảnh có thể lưu trữ trong USB 16 GB là 8,000</w:t>
      </w:r>
    </w:p>
    <w:p w:rsid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○Số lượng ảnh có thể lưu trữ trong ổ cứng 1 TB</w:t>
      </w:r>
    </w:p>
    <w:p w:rsid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 có 1 TB = 1,000 GB = 1,000,000 MB</w:t>
      </w:r>
    </w:p>
    <w:p w:rsid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→ 1 Tb</w:t>
      </w:r>
      <w:r w:rsidR="00407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=1,000,000/2=500,000 </w:t>
      </w:r>
    </w:p>
    <w:p w:rsidR="00A66E4E" w:rsidRDefault="0040769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Vậy nếu mỗi ảnh có 2MB số lượng</w:t>
      </w:r>
      <w:r w:rsidR="00CB0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ảnh có thể lưu trữ trong ô cứng 1 TB là 500,000</w:t>
      </w:r>
      <w:bookmarkStart w:id="0" w:name="_GoBack"/>
      <w:bookmarkEnd w:id="0"/>
    </w:p>
    <w:p w:rsidR="00A66E4E" w:rsidRPr="00A66E4E" w:rsidRDefault="00A66E4E" w:rsidP="00A66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27F8" w:rsidRDefault="000A27F8"/>
    <w:sectPr w:rsidR="000A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785E"/>
    <w:multiLevelType w:val="multilevel"/>
    <w:tmpl w:val="12049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4E"/>
    <w:rsid w:val="000A27F8"/>
    <w:rsid w:val="0040769E"/>
    <w:rsid w:val="00A66E4E"/>
    <w:rsid w:val="00CB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F874"/>
  <w15:chartTrackingRefBased/>
  <w15:docId w15:val="{342FD6CB-A3AB-4EA7-B935-EB3346FE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6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2025-09-16T07:39:00Z</dcterms:created>
  <dcterms:modified xsi:type="dcterms:W3CDTF">2025-09-16T08:01:00Z</dcterms:modified>
</cp:coreProperties>
</file>