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7"/>
        <w:gridCol w:w="1377"/>
        <w:gridCol w:w="3672"/>
      </w:tblGrid>
      <w:tr w:rsidR="00B37541" w:rsidRPr="00B37541" w14:paraId="7F17D4BB" w14:textId="77777777" w:rsidTr="00B3754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D9041C7" w14:textId="77777777" w:rsidR="00B37541" w:rsidRPr="00B37541" w:rsidRDefault="00B37541" w:rsidP="00B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</w:pPr>
            <w:r w:rsidRPr="00B37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  <w:t>Địa chỉ website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2387A5D" w14:textId="77777777" w:rsidR="00B37541" w:rsidRPr="00B37541" w:rsidRDefault="00B37541" w:rsidP="00B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</w:pPr>
            <w:r w:rsidRPr="00B37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  <w:t>An toàn / Không an toàn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AFA0E" w14:textId="77777777" w:rsidR="00B37541" w:rsidRPr="00B37541" w:rsidRDefault="00B37541" w:rsidP="00B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</w:pPr>
            <w:r w:rsidRPr="00B37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  <w:t>Giải thích</w:t>
            </w:r>
          </w:p>
        </w:tc>
      </w:tr>
      <w:tr w:rsidR="00B37541" w:rsidRPr="00B37541" w14:paraId="2A87FC58" w14:textId="77777777" w:rsidTr="00B3754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0490EA2" w14:textId="77777777" w:rsidR="00B37541" w:rsidRPr="00B37541" w:rsidRDefault="00B37541" w:rsidP="00B37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hyperlink r:id="rId4" w:tgtFrame="_new" w:history="1">
              <w:r w:rsidRPr="00B37541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vi-VN"/>
                </w:rPr>
                <w:t>https://www.vietcombank.com.vn</w:t>
              </w:r>
            </w:hyperlink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DC32AB4" w14:textId="77777777" w:rsidR="00B37541" w:rsidRPr="00B37541" w:rsidRDefault="00B37541" w:rsidP="00B37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B37541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An toàn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A0AAA" w14:textId="77777777" w:rsidR="00B37541" w:rsidRPr="00B37541" w:rsidRDefault="00B37541" w:rsidP="00B37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B37541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1. Sử dụng giao thức HTTPS mã hóa dữ liệu truyền tải. </w:t>
            </w:r>
            <w:r w:rsidRPr="00B37541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br/>
              <w:t>2. Tên miền chính thức, uy tín của ngân hàng Vietcombank.</w:t>
            </w:r>
          </w:p>
        </w:tc>
      </w:tr>
      <w:tr w:rsidR="00B37541" w:rsidRPr="00B37541" w14:paraId="395016D1" w14:textId="77777777" w:rsidTr="00B3754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DE8749D" w14:textId="77777777" w:rsidR="00B37541" w:rsidRPr="00B37541" w:rsidRDefault="00B37541" w:rsidP="00B37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hyperlink r:id="rId5" w:tgtFrame="_new" w:history="1">
              <w:r w:rsidRPr="00B37541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vi-VN"/>
                </w:rPr>
                <w:t>http://secure-vietcombank-login.com</w:t>
              </w:r>
            </w:hyperlink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9CE912A" w14:textId="77777777" w:rsidR="00B37541" w:rsidRPr="00B37541" w:rsidRDefault="00B37541" w:rsidP="00B37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B37541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Không an toàn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A3C1D7" w14:textId="77777777" w:rsidR="00B37541" w:rsidRPr="00B37541" w:rsidRDefault="00B37541" w:rsidP="00B37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B37541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1. Giao thức HTTP không mã hóa, dễ bị đánh cắp dữ liệu. </w:t>
            </w:r>
            <w:r w:rsidRPr="00B37541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br/>
              <w:t>2. Tên miền giả mạo (không phải tên miền chính thức), dễ lừa đảo.</w:t>
            </w:r>
          </w:p>
        </w:tc>
      </w:tr>
      <w:tr w:rsidR="00B37541" w:rsidRPr="00B37541" w14:paraId="5E9F1B73" w14:textId="77777777" w:rsidTr="00B3754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088353A" w14:textId="77777777" w:rsidR="00B37541" w:rsidRPr="00B37541" w:rsidRDefault="00B37541" w:rsidP="00B37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hyperlink r:id="rId6" w:tgtFrame="_new" w:history="1">
              <w:r w:rsidRPr="00B37541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vi-VN"/>
                </w:rPr>
                <w:t>https://facebook.com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46EE217" w14:textId="77777777" w:rsidR="00B37541" w:rsidRPr="00B37541" w:rsidRDefault="00B37541" w:rsidP="00B37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B37541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An toàn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E45508" w14:textId="77777777" w:rsidR="00B37541" w:rsidRPr="00B37541" w:rsidRDefault="00B37541" w:rsidP="00B37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B37541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1. Sử dụng HTTPS đảm bảo bảo mật kết nối. </w:t>
            </w:r>
            <w:r w:rsidRPr="00B37541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br/>
              <w:t>2. Tên miền chính thức và uy tín, phổ biến toàn cầu.</w:t>
            </w:r>
          </w:p>
        </w:tc>
      </w:tr>
      <w:tr w:rsidR="00B37541" w:rsidRPr="00B37541" w14:paraId="1FA9BFED" w14:textId="77777777" w:rsidTr="00B3754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8ECFB3F" w14:textId="77777777" w:rsidR="00B37541" w:rsidRPr="00B37541" w:rsidRDefault="00B37541" w:rsidP="00B37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hyperlink r:id="rId7" w:tgtFrame="_new" w:history="1">
              <w:r w:rsidRPr="00B37541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vi-VN"/>
                </w:rPr>
                <w:t>http://free-gift-now.info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66F6C03" w14:textId="77777777" w:rsidR="00B37541" w:rsidRPr="00B37541" w:rsidRDefault="00B37541" w:rsidP="00B37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B37541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Không an toàn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F9DEA" w14:textId="77777777" w:rsidR="00B37541" w:rsidRPr="00B37541" w:rsidRDefault="00B37541" w:rsidP="00B37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B37541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1. Sử dụng HTTP không an toàn. </w:t>
            </w:r>
            <w:r w:rsidRPr="00B37541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br/>
              <w:t>2. Tên miền lạ, có dấu hiệu là trang web lừa đảo, khuyến mãi miễn phí thường là chiêu trò.</w:t>
            </w:r>
          </w:p>
        </w:tc>
      </w:tr>
    </w:tbl>
    <w:p w14:paraId="560E0475" w14:textId="77777777" w:rsidR="00233116" w:rsidRPr="00B37541" w:rsidRDefault="00233116">
      <w:pPr>
        <w:rPr>
          <w:sz w:val="28"/>
          <w:szCs w:val="28"/>
        </w:rPr>
      </w:pPr>
    </w:p>
    <w:sectPr w:rsidR="00233116" w:rsidRPr="00B37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41"/>
    <w:rsid w:val="00233116"/>
    <w:rsid w:val="00B3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95DDC1"/>
  <w15:chartTrackingRefBased/>
  <w15:docId w15:val="{4CE8D9D5-EA93-4E9F-A801-7EABB33B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75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1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ree-gift-now.inf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cebook.com" TargetMode="External"/><Relationship Id="rId5" Type="http://schemas.openxmlformats.org/officeDocument/2006/relationships/hyperlink" Target="http://secure-vietcombank-login.com" TargetMode="External"/><Relationship Id="rId4" Type="http://schemas.openxmlformats.org/officeDocument/2006/relationships/hyperlink" Target="https://www.vietcombank.com.v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2</cp:revision>
  <dcterms:created xsi:type="dcterms:W3CDTF">2025-10-06T02:33:00Z</dcterms:created>
  <dcterms:modified xsi:type="dcterms:W3CDTF">2025-10-06T02:35:00Z</dcterms:modified>
</cp:coreProperties>
</file>