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E56A0" w14:textId="1A61E507" w:rsidR="009C2201" w:rsidRPr="009C2201" w:rsidRDefault="009C2201" w:rsidP="009C2201">
      <w:p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Nội dung bài đăng:</w:t>
      </w:r>
      <w:r w:rsidRPr="009C2201">
        <w:rPr>
          <w:rFonts w:asciiTheme="majorHAnsi" w:eastAsia="Times New Roman" w:hAnsiTheme="majorHAnsi" w:cstheme="majorHAnsi"/>
          <w:sz w:val="28"/>
          <w:szCs w:val="28"/>
          <w:lang w:eastAsia="vi-VN"/>
        </w:rPr>
        <w:br/>
        <w:t>"Hôm nay sinh nhật mình, 08/09/2002. Ai tặng quà thì tới số nhà 123, đường Lê Lợi nhé."</w:t>
      </w:r>
    </w:p>
    <w:p w14:paraId="4F0DE801" w14:textId="77777777" w:rsidR="009C2201" w:rsidRPr="009C2201" w:rsidRDefault="009C2201" w:rsidP="009C2201">
      <w:p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1. Thông tin nhạy cảm bị lộ:</w:t>
      </w:r>
    </w:p>
    <w:p w14:paraId="638A4AD3" w14:textId="77777777" w:rsidR="009C2201" w:rsidRPr="009C2201" w:rsidRDefault="009C2201" w:rsidP="009C2201">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sz w:val="28"/>
          <w:szCs w:val="28"/>
          <w:lang w:eastAsia="vi-VN"/>
        </w:rPr>
        <w:t>Ngày sinh chính xác: 08/09/2002</w:t>
      </w:r>
    </w:p>
    <w:p w14:paraId="0B221BE1" w14:textId="75D22853" w:rsidR="009C2201" w:rsidRPr="009C2201" w:rsidRDefault="009C2201" w:rsidP="009C2201">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sz w:val="28"/>
          <w:szCs w:val="28"/>
          <w:lang w:eastAsia="vi-VN"/>
        </w:rPr>
        <w:t>Địa chỉ nhà cụ thể: số nhà 123, đường Lê Lợi</w:t>
      </w:r>
    </w:p>
    <w:p w14:paraId="36943BB7" w14:textId="77777777" w:rsidR="009C2201" w:rsidRPr="009C2201" w:rsidRDefault="009C2201" w:rsidP="009C2201">
      <w:p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2. Cách tin tặc có thể lợi dụng:</w:t>
      </w:r>
    </w:p>
    <w:p w14:paraId="6FC39F10" w14:textId="77777777" w:rsidR="009C2201" w:rsidRPr="009C2201" w:rsidRDefault="009C2201" w:rsidP="009C2201">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Lừa đảo hoặc giả mạo:</w:t>
      </w:r>
      <w:r w:rsidRPr="009C2201">
        <w:rPr>
          <w:rFonts w:asciiTheme="majorHAnsi" w:eastAsia="Times New Roman" w:hAnsiTheme="majorHAnsi" w:cstheme="majorHAnsi"/>
          <w:sz w:val="28"/>
          <w:szCs w:val="28"/>
          <w:lang w:eastAsia="vi-VN"/>
        </w:rPr>
        <w:t xml:space="preserve"> Tin tặc có thể dùng ngày sinh và địa chỉ để tạo hồ sơ giả hoặc thực hiện các chiêu trò lừa đảo cá nhân.</w:t>
      </w:r>
    </w:p>
    <w:p w14:paraId="3EBA22DF" w14:textId="77777777" w:rsidR="009C2201" w:rsidRPr="009C2201" w:rsidRDefault="009C2201" w:rsidP="009C2201">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Đánh cắp danh tính:</w:t>
      </w:r>
      <w:r w:rsidRPr="009C2201">
        <w:rPr>
          <w:rFonts w:asciiTheme="majorHAnsi" w:eastAsia="Times New Roman" w:hAnsiTheme="majorHAnsi" w:cstheme="majorHAnsi"/>
          <w:sz w:val="28"/>
          <w:szCs w:val="28"/>
          <w:lang w:eastAsia="vi-VN"/>
        </w:rPr>
        <w:t xml:space="preserve"> Kết hợp ngày sinh và địa chỉ có thể giúp tin tặc đoán mật khẩu hoặc trả lời câu hỏi bảo mật, từ đó chiếm quyền truy cập tài khoản cá nhân.</w:t>
      </w:r>
    </w:p>
    <w:p w14:paraId="61B7A9D9" w14:textId="2C03E484" w:rsidR="009C2201" w:rsidRPr="009C2201" w:rsidRDefault="009C2201" w:rsidP="009C2201">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Theo dõi và xâm phạm quyền riêng tư:</w:t>
      </w:r>
      <w:r w:rsidRPr="009C2201">
        <w:rPr>
          <w:rFonts w:asciiTheme="majorHAnsi" w:eastAsia="Times New Roman" w:hAnsiTheme="majorHAnsi" w:cstheme="majorHAnsi"/>
          <w:sz w:val="28"/>
          <w:szCs w:val="28"/>
          <w:lang w:eastAsia="vi-VN"/>
        </w:rPr>
        <w:t xml:space="preserve"> Tin tặc hoặc kẻ xấu có thể xác định nơi ở, lên kế hoạch quấy rối hoặc xâm phạm đời tư.</w:t>
      </w:r>
    </w:p>
    <w:p w14:paraId="5DFBE1F1" w14:textId="77777777" w:rsidR="009C2201" w:rsidRPr="009C2201" w:rsidRDefault="009C2201" w:rsidP="009C2201">
      <w:p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3. Đề xuất 3 cách bảo mật thông tin cá nhân trên mạng xã hội:</w:t>
      </w:r>
    </w:p>
    <w:p w14:paraId="2317BAE9" w14:textId="77777777" w:rsidR="009C2201" w:rsidRPr="009C2201" w:rsidRDefault="009C2201" w:rsidP="009C2201">
      <w:pPr>
        <w:numPr>
          <w:ilvl w:val="0"/>
          <w:numId w:val="3"/>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Hạn chế chia sẻ thông tin nhạy cảm:</w:t>
      </w:r>
      <w:r w:rsidRPr="009C2201">
        <w:rPr>
          <w:rFonts w:asciiTheme="majorHAnsi" w:eastAsia="Times New Roman" w:hAnsiTheme="majorHAnsi" w:cstheme="majorHAnsi"/>
          <w:sz w:val="28"/>
          <w:szCs w:val="28"/>
          <w:lang w:eastAsia="vi-VN"/>
        </w:rPr>
        <w:t xml:space="preserve"> Tránh công khai ngày sinh, địa chỉ, số điện thoại, thông tin tài chính.</w:t>
      </w:r>
    </w:p>
    <w:p w14:paraId="606A46BF" w14:textId="77777777" w:rsidR="009C2201" w:rsidRPr="009C2201" w:rsidRDefault="009C2201" w:rsidP="009C2201">
      <w:pPr>
        <w:numPr>
          <w:ilvl w:val="0"/>
          <w:numId w:val="3"/>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Kiểm soát quyền riêng tư:</w:t>
      </w:r>
      <w:r w:rsidRPr="009C2201">
        <w:rPr>
          <w:rFonts w:asciiTheme="majorHAnsi" w:eastAsia="Times New Roman" w:hAnsiTheme="majorHAnsi" w:cstheme="majorHAnsi"/>
          <w:sz w:val="28"/>
          <w:szCs w:val="28"/>
          <w:lang w:eastAsia="vi-VN"/>
        </w:rPr>
        <w:t xml:space="preserve"> Sử dụng thiết lập bảo mật để giới hạn người xem bài đăng chỉ với bạn bè hoặc nhóm tin cậy.</w:t>
      </w:r>
    </w:p>
    <w:p w14:paraId="6828FFE0" w14:textId="77777777" w:rsidR="009C2201" w:rsidRPr="009C2201" w:rsidRDefault="009C2201" w:rsidP="009C2201">
      <w:pPr>
        <w:numPr>
          <w:ilvl w:val="0"/>
          <w:numId w:val="3"/>
        </w:numPr>
        <w:spacing w:before="100" w:beforeAutospacing="1" w:after="100" w:afterAutospacing="1" w:line="240" w:lineRule="auto"/>
        <w:rPr>
          <w:rFonts w:asciiTheme="majorHAnsi" w:eastAsia="Times New Roman" w:hAnsiTheme="majorHAnsi" w:cstheme="majorHAnsi"/>
          <w:sz w:val="28"/>
          <w:szCs w:val="28"/>
          <w:lang w:eastAsia="vi-VN"/>
        </w:rPr>
      </w:pPr>
      <w:r w:rsidRPr="009C2201">
        <w:rPr>
          <w:rFonts w:asciiTheme="majorHAnsi" w:eastAsia="Times New Roman" w:hAnsiTheme="majorHAnsi" w:cstheme="majorHAnsi"/>
          <w:b/>
          <w:bCs/>
          <w:sz w:val="28"/>
          <w:szCs w:val="28"/>
          <w:lang w:eastAsia="vi-VN"/>
        </w:rPr>
        <w:t>Thận trọng với bạn bè và kết nối:</w:t>
      </w:r>
      <w:r w:rsidRPr="009C2201">
        <w:rPr>
          <w:rFonts w:asciiTheme="majorHAnsi" w:eastAsia="Times New Roman" w:hAnsiTheme="majorHAnsi" w:cstheme="majorHAnsi"/>
          <w:sz w:val="28"/>
          <w:szCs w:val="28"/>
          <w:lang w:eastAsia="vi-VN"/>
        </w:rPr>
        <w:t xml:space="preserve"> Chỉ chấp nhận kết bạn hoặc theo dõi với những người quen biết và đáng tin cậy</w:t>
      </w:r>
    </w:p>
    <w:p w14:paraId="044C6885" w14:textId="77777777" w:rsidR="00525F56" w:rsidRPr="009C2201" w:rsidRDefault="00525F56">
      <w:pPr>
        <w:rPr>
          <w:rFonts w:asciiTheme="majorHAnsi" w:hAnsiTheme="majorHAnsi" w:cstheme="majorHAnsi"/>
          <w:sz w:val="28"/>
          <w:szCs w:val="28"/>
        </w:rPr>
      </w:pPr>
    </w:p>
    <w:sectPr w:rsidR="00525F56" w:rsidRPr="009C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16213"/>
    <w:multiLevelType w:val="multilevel"/>
    <w:tmpl w:val="6356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CB045B"/>
    <w:multiLevelType w:val="multilevel"/>
    <w:tmpl w:val="71A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54373"/>
    <w:multiLevelType w:val="multilevel"/>
    <w:tmpl w:val="A8B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01"/>
    <w:rsid w:val="00525F56"/>
    <w:rsid w:val="009C22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2C90"/>
  <w15:chartTrackingRefBased/>
  <w15:docId w15:val="{19DC1481-708A-4C60-9C2D-10062F47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20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9C2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58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2025-10-06T02:35:00Z</dcterms:created>
  <dcterms:modified xsi:type="dcterms:W3CDTF">2025-10-06T02:36:00Z</dcterms:modified>
</cp:coreProperties>
</file>