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B823" w14:textId="77777777" w:rsidR="003B2626" w:rsidRPr="003B2626" w:rsidRDefault="003B2626" w:rsidP="003B262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3B2626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1. Cách kiểm tra link rút gọn mà không nhấn trực tiếp:</w:t>
      </w:r>
    </w:p>
    <w:p w14:paraId="1F63D907" w14:textId="77777777" w:rsidR="003B2626" w:rsidRPr="003B2626" w:rsidRDefault="003B2626" w:rsidP="003B2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3B2626">
        <w:rPr>
          <w:rFonts w:asciiTheme="majorHAnsi" w:eastAsia="Times New Roman" w:hAnsiTheme="majorHAnsi" w:cstheme="majorHAnsi"/>
          <w:sz w:val="28"/>
          <w:szCs w:val="28"/>
          <w:lang w:eastAsia="vi-VN"/>
        </w:rPr>
        <w:t>Sử dụng công cụ mở rộng link để xem URL đích thực trước khi truy cập.</w:t>
      </w:r>
    </w:p>
    <w:p w14:paraId="5489B1DD" w14:textId="77777777" w:rsidR="003B2626" w:rsidRPr="003B2626" w:rsidRDefault="003B2626" w:rsidP="003B2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3B2626">
        <w:rPr>
          <w:rFonts w:asciiTheme="majorHAnsi" w:eastAsia="Times New Roman" w:hAnsiTheme="majorHAnsi" w:cstheme="majorHAnsi"/>
          <w:sz w:val="28"/>
          <w:szCs w:val="28"/>
          <w:lang w:eastAsia="vi-VN"/>
        </w:rPr>
        <w:t>Dán link vào các trang web kiểm tra an toàn để phát hiện khả năng lừa đảo.</w:t>
      </w:r>
    </w:p>
    <w:p w14:paraId="687F7EB4" w14:textId="1A529C65" w:rsidR="003B2626" w:rsidRPr="003B2626" w:rsidRDefault="003B2626" w:rsidP="003B2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3B2626">
        <w:rPr>
          <w:rFonts w:asciiTheme="majorHAnsi" w:eastAsia="Times New Roman" w:hAnsiTheme="majorHAnsi" w:cstheme="majorHAnsi"/>
          <w:sz w:val="28"/>
          <w:szCs w:val="28"/>
          <w:lang w:eastAsia="vi-VN"/>
        </w:rPr>
        <w:t>Kiểm tra kỹ phần tên miền và độ tin cậy của nguồn gửi mail.</w:t>
      </w:r>
    </w:p>
    <w:p w14:paraId="7E2CAAC2" w14:textId="77777777" w:rsidR="003B2626" w:rsidRPr="003B2626" w:rsidRDefault="003B2626" w:rsidP="003B262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3B2626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2. Ba công cụ hoặc cách kiểm tra link rút gọn:</w:t>
      </w:r>
    </w:p>
    <w:p w14:paraId="129FDFD9" w14:textId="77777777" w:rsidR="003B2626" w:rsidRPr="003B2626" w:rsidRDefault="003B2626" w:rsidP="003B2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3B2626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CheckShortURL (checkshorturl.com):</w:t>
      </w:r>
      <w:r w:rsidRPr="003B2626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Hiển thị link gốc, cho biết trang có an toàn không.</w:t>
      </w:r>
    </w:p>
    <w:p w14:paraId="1A5B359E" w14:textId="77777777" w:rsidR="003B2626" w:rsidRPr="003B2626" w:rsidRDefault="003B2626" w:rsidP="003B2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3B2626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Unshorten.It (unshorten.it):</w:t>
      </w:r>
      <w:r w:rsidRPr="003B2626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Mở rộng link và phân tích độ an toàn.</w:t>
      </w:r>
    </w:p>
    <w:p w14:paraId="70490135" w14:textId="210EDA0D" w:rsidR="003B2626" w:rsidRPr="003B2626" w:rsidRDefault="003B2626" w:rsidP="003B2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3B2626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VirusTotal (virustotal.com):</w:t>
      </w:r>
      <w:r w:rsidRPr="003B2626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Quét link để phát hiện phần mềm độc hại hoặc lừa đảo.</w:t>
      </w:r>
    </w:p>
    <w:p w14:paraId="3BC04CBC" w14:textId="77777777" w:rsidR="003B2626" w:rsidRPr="003B2626" w:rsidRDefault="003B2626" w:rsidP="003B262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3B2626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3. Tại sao link rút gọn thường được dùng trong lừa đảo:</w:t>
      </w:r>
    </w:p>
    <w:p w14:paraId="5B4C9326" w14:textId="77777777" w:rsidR="003B2626" w:rsidRPr="003B2626" w:rsidRDefault="003B2626" w:rsidP="003B2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3B2626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Che giấu địa chỉ đích:</w:t>
      </w:r>
      <w:r w:rsidRPr="003B2626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Link rút gọn làm khó người dùng nhận biết trang web thật hay giả.</w:t>
      </w:r>
    </w:p>
    <w:p w14:paraId="23B60441" w14:textId="77777777" w:rsidR="003B2626" w:rsidRPr="003B2626" w:rsidRDefault="003B2626" w:rsidP="003B2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3B2626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Tăng khả năng lừa đảo:</w:t>
      </w:r>
      <w:r w:rsidRPr="003B2626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Tin tặc dễ dàng ngụy trang các trang giả mạo hoặc chứa mã độc qua link rút gọn.</w:t>
      </w:r>
    </w:p>
    <w:p w14:paraId="18CDF739" w14:textId="77777777" w:rsidR="003B2626" w:rsidRPr="003B2626" w:rsidRDefault="003B2626" w:rsidP="003B2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3B2626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Dễ chia sẻ và lan truyền:</w:t>
      </w:r>
      <w:r w:rsidRPr="003B2626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Link ngắn gọn, thuận tiện để gửi qua email, mạng xã hội, làm tăng phạm vi tiếp cận.</w:t>
      </w:r>
    </w:p>
    <w:p w14:paraId="280E5954" w14:textId="440F3FC2" w:rsidR="00045A74" w:rsidRPr="003B2626" w:rsidRDefault="00045A74" w:rsidP="003B26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sectPr w:rsidR="00045A74" w:rsidRPr="003B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6E9D"/>
    <w:multiLevelType w:val="multilevel"/>
    <w:tmpl w:val="85C6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C7039"/>
    <w:multiLevelType w:val="multilevel"/>
    <w:tmpl w:val="2ACC4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3B63825"/>
    <w:multiLevelType w:val="multilevel"/>
    <w:tmpl w:val="24D8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07FF4"/>
    <w:multiLevelType w:val="multilevel"/>
    <w:tmpl w:val="0FA6B3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12A5992"/>
    <w:multiLevelType w:val="multilevel"/>
    <w:tmpl w:val="DB32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26"/>
    <w:rsid w:val="00045A74"/>
    <w:rsid w:val="003B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44D2D"/>
  <w15:chartTrackingRefBased/>
  <w15:docId w15:val="{3867F32A-712B-4B5E-A734-E62EA3E5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26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2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2025-10-06T02:36:00Z</dcterms:created>
  <dcterms:modified xsi:type="dcterms:W3CDTF">2025-10-06T02:38:00Z</dcterms:modified>
</cp:coreProperties>
</file>