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17" w:rsidRDefault="0010315C">
      <w:r>
        <w:t xml:space="preserve">Cú pháp </w:t>
      </w:r>
      <w:r w:rsidRPr="0010315C">
        <w:rPr>
          <w:highlight w:val="yellow"/>
        </w:rPr>
        <w:t>$</w:t>
      </w:r>
      <w:r>
        <w:t xml:space="preserve"> tương đương queryselectorAll(‘.class, #id, p, div,…’)</w:t>
      </w:r>
    </w:p>
    <w:p w:rsidR="0010315C" w:rsidRDefault="0010315C">
      <w:r w:rsidRPr="0010315C">
        <w:rPr>
          <w:highlight w:val="darkCyan"/>
        </w:rPr>
        <w:t>Với input</w:t>
      </w:r>
      <w:r>
        <w:t>, để lấy nội dung sử dụng hàm val(), tương đương .value</w:t>
      </w:r>
    </w:p>
    <w:p w:rsidR="0010315C" w:rsidRDefault="0010315C">
      <w:r w:rsidRPr="0010315C">
        <w:rPr>
          <w:highlight w:val="darkCyan"/>
        </w:rPr>
        <w:t>Tạo thẻ trong jquery</w:t>
      </w:r>
      <w:r>
        <w:t>:</w:t>
      </w:r>
      <w:r>
        <w:br/>
        <w:t xml:space="preserve">nếu không cần sử dụng </w:t>
      </w:r>
      <w:r w:rsidR="00F308D0">
        <w:t>${</w:t>
      </w:r>
      <w:r>
        <w:t>template string</w:t>
      </w:r>
      <w:r w:rsidR="00F308D0">
        <w:t>}</w:t>
      </w:r>
      <w:r>
        <w:t xml:space="preserve"> thì dung dấu nháy đơn hoặc nháy đôi</w:t>
      </w:r>
      <w:r w:rsidR="00F308D0">
        <w:t>.</w:t>
      </w:r>
      <w:r w:rsidR="00F308D0">
        <w:br/>
        <w:t>N</w:t>
      </w:r>
      <w:r>
        <w:t xml:space="preserve">ếu sử dụng </w:t>
      </w:r>
      <w:r w:rsidR="00F308D0">
        <w:t>${</w:t>
      </w:r>
      <w:r>
        <w:t>template string</w:t>
      </w:r>
      <w:r w:rsidR="00F308D0">
        <w:t>}</w:t>
      </w:r>
      <w:r>
        <w:t xml:space="preserve"> thì dung dấu `` ở 2 đầu ngoài cùng</w:t>
      </w:r>
      <w:r w:rsidR="00F308D0">
        <w:t>.</w:t>
      </w:r>
    </w:p>
    <w:p w:rsidR="00B5715F" w:rsidRDefault="00B5715F">
      <w:r>
        <w:t xml:space="preserve">Xem các thuộc event trong Jquery: </w:t>
      </w:r>
      <w:r w:rsidRPr="00B5715F">
        <w:t>https://api.jquery.com/category/events/</w:t>
      </w:r>
    </w:p>
    <w:p w:rsidR="004E72F3" w:rsidRDefault="002D560F">
      <w:r>
        <w:t>Để có thể select được phần t</w:t>
      </w:r>
      <w:r w:rsidR="00670175">
        <w:t xml:space="preserve">ử được </w:t>
      </w:r>
      <w:r w:rsidR="00F308D0">
        <w:t>thê</w:t>
      </w:r>
      <w:r w:rsidR="00670175">
        <w:t xml:space="preserve">m </w:t>
      </w:r>
      <w:r w:rsidR="00670175" w:rsidRPr="004E72F3">
        <w:rPr>
          <w:color w:val="000000" w:themeColor="text1"/>
        </w:rPr>
        <w:t>vào</w:t>
      </w:r>
      <w:r w:rsidR="00F308D0">
        <w:rPr>
          <w:color w:val="000000" w:themeColor="text1"/>
        </w:rPr>
        <w:t xml:space="preserve"> </w:t>
      </w:r>
      <w:r w:rsidR="00670175" w:rsidRPr="004E72F3">
        <w:rPr>
          <w:color w:val="000000" w:themeColor="text1"/>
        </w:rPr>
        <w:t xml:space="preserve"> </w:t>
      </w:r>
      <w:r w:rsidR="00670175" w:rsidRPr="004E72F3">
        <w:rPr>
          <w:color w:val="000000" w:themeColor="text1"/>
          <w:highlight w:val="darkCyan"/>
        </w:rPr>
        <w:t>“html element”</w:t>
      </w:r>
      <w:r w:rsidRPr="004E72F3">
        <w:rPr>
          <w:color w:val="000000" w:themeColor="text1"/>
        </w:rPr>
        <w:t xml:space="preserve"> </w:t>
      </w:r>
      <w:r w:rsidR="00F308D0">
        <w:t>bởi</w:t>
      </w:r>
      <w:r>
        <w:t xml:space="preserve"> jquery, sử dụng eq()</w:t>
      </w:r>
    </w:p>
    <w:p w:rsidR="004E72F3" w:rsidRDefault="004E72F3"/>
    <w:p w:rsidR="004E72F3" w:rsidRDefault="004E72F3">
      <w:r>
        <w:t>Hiểu về</w:t>
      </w:r>
      <w:r w:rsidRPr="004E72F3">
        <w:t xml:space="preserve"> .eq($('.xoa').length -1)</w:t>
      </w:r>
      <w:r>
        <w:t>, mỗi lần ấn click sẽ tạo ra 1 thể xóa, trong trường hợp tạo nhiều thẻ xóa, các thẻ xóa tạo trước sẽ bị nhúng nhiều lần this.</w:t>
      </w:r>
      <w:r w:rsidR="00F308D0">
        <w:t xml:space="preserve"> Lúc này, để thẻ xóa chỉ nhúng 1 lần this. Ta dung </w:t>
      </w:r>
      <w:bookmarkStart w:id="0" w:name="_GoBack"/>
      <w:bookmarkEnd w:id="0"/>
      <w:r w:rsidR="00F308D0" w:rsidRPr="00F308D0">
        <w:rPr>
          <w:highlight w:val="lightGray"/>
        </w:rPr>
        <w:t>eq(($(‘.1’.length -1))</w:t>
      </w:r>
    </w:p>
    <w:p w:rsidR="004E72F3" w:rsidRDefault="00DE496F">
      <w:r w:rsidRPr="00DE496F">
        <w:rPr>
          <w:highlight w:val="red"/>
        </w:rPr>
        <w:t>Attibute</w:t>
      </w:r>
    </w:p>
    <w:p w:rsidR="004E72F3" w:rsidRDefault="004E72F3">
      <w:r>
        <w:t xml:space="preserve">Để lấy ra attribute trong jquery thì sử dụng </w:t>
      </w:r>
      <w:r w:rsidRPr="004E72F3">
        <w:rPr>
          <w:highlight w:val="darkCyan"/>
        </w:rPr>
        <w:t>.attr()</w:t>
      </w:r>
      <w:r w:rsidR="000304C8">
        <w:t xml:space="preserve"> = getAtribute()</w:t>
      </w:r>
    </w:p>
    <w:p w:rsidR="000304C8" w:rsidRDefault="000304C8">
      <w:r>
        <w:t>Muốn thay attribute thì thêm attribute muốn thay vào làm tham số thứ 2.</w:t>
      </w:r>
      <w:r>
        <w:br/>
        <w:t>vd: attr(“type”, “date”)</w:t>
      </w:r>
    </w:p>
    <w:p w:rsidR="00F308D0" w:rsidRDefault="00F308D0"/>
    <w:p w:rsidR="00F308D0" w:rsidRDefault="00F308D0">
      <w:r w:rsidRPr="00F308D0">
        <w:rPr>
          <w:highlight w:val="red"/>
        </w:rPr>
        <w:t>HTML</w:t>
      </w:r>
    </w:p>
    <w:p w:rsidR="00F308D0" w:rsidRDefault="00F308D0">
      <w:r>
        <w:t xml:space="preserve">Để có thể get nội dung trong 1 element(div, body,…) sử dụng </w:t>
      </w:r>
      <w:r w:rsidRPr="00F308D0">
        <w:rPr>
          <w:highlight w:val="darkMagenta"/>
        </w:rPr>
        <w:t>.html()</w:t>
      </w:r>
      <w:r>
        <w:t xml:space="preserve">, nếu trong </w:t>
      </w:r>
      <w:r w:rsidRPr="00F308D0">
        <w:rPr>
          <w:highlight w:val="darkMagenta"/>
        </w:rPr>
        <w:t>.html()</w:t>
      </w:r>
      <w:r>
        <w:t xml:space="preserve"> có để nội dung thì sẽ ghi đè nội dung trong html vào thẻ gọi. còn nếu trong html ko có </w:t>
      </w:r>
      <w:r w:rsidRPr="00F308D0">
        <w:rPr>
          <w:highlight w:val="darkMagenta"/>
        </w:rPr>
        <w:t>.html()</w:t>
      </w:r>
      <w:r>
        <w:t xml:space="preserve"> ko có nội dung, thì sẽ in ra nội dung của thẻ gọi tới </w:t>
      </w:r>
      <w:r w:rsidRPr="00F308D0">
        <w:rPr>
          <w:highlight w:val="darkMagenta"/>
        </w:rPr>
        <w:t>.html()</w:t>
      </w:r>
      <w:r>
        <w:t xml:space="preserve"> </w:t>
      </w:r>
    </w:p>
    <w:p w:rsidR="00DE496F" w:rsidRDefault="00DE496F"/>
    <w:sectPr w:rsidR="00DE496F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2D"/>
    <w:rsid w:val="000304C8"/>
    <w:rsid w:val="0010315C"/>
    <w:rsid w:val="0013325A"/>
    <w:rsid w:val="002D560F"/>
    <w:rsid w:val="004E72F3"/>
    <w:rsid w:val="00670175"/>
    <w:rsid w:val="006D132D"/>
    <w:rsid w:val="00725F6E"/>
    <w:rsid w:val="00AE2EFD"/>
    <w:rsid w:val="00B5715F"/>
    <w:rsid w:val="00DD7517"/>
    <w:rsid w:val="00DE496F"/>
    <w:rsid w:val="00F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9F14"/>
  <w15:chartTrackingRefBased/>
  <w15:docId w15:val="{598B14C3-59C0-4139-8DB1-F3EB29F3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2021-05-05T02:47:00Z</dcterms:created>
  <dcterms:modified xsi:type="dcterms:W3CDTF">2021-05-05T04:30:00Z</dcterms:modified>
</cp:coreProperties>
</file>