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CF97D" w14:textId="77777777" w:rsidR="002B0DE1" w:rsidRDefault="00670552">
      <w:r>
        <w:t>Ban đầu khởi tạo packet.json bằng npm init</w:t>
      </w:r>
    </w:p>
    <w:p w14:paraId="404C1E08" w14:textId="77777777" w:rsidR="00670552" w:rsidRDefault="002B0DE1">
      <w:r>
        <w:t>T</w:t>
      </w:r>
      <w:r w:rsidR="00670552">
        <w:t>rong file .js, require(‘mongoose’)</w:t>
      </w:r>
    </w:p>
    <w:p w14:paraId="4328E8C8" w14:textId="77777777" w:rsidR="00670552" w:rsidRDefault="00670552">
      <w:r>
        <w:t>Connect :</w:t>
      </w:r>
    </w:p>
    <w:p w14:paraId="13770C43" w14:textId="77777777" w:rsidR="00670552" w:rsidRDefault="00670552" w:rsidP="00670552">
      <w:r>
        <w:t>mongoose.connect("mongodb://localhost/my_database", {</w:t>
      </w:r>
    </w:p>
    <w:p w14:paraId="591E2461" w14:textId="77777777" w:rsidR="00670552" w:rsidRDefault="00670552" w:rsidP="00670552">
      <w:r>
        <w:t xml:space="preserve">  useNewUrlParser: true,</w:t>
      </w:r>
    </w:p>
    <w:p w14:paraId="7466865C" w14:textId="77777777" w:rsidR="00670552" w:rsidRDefault="00670552" w:rsidP="00670552">
      <w:r>
        <w:t xml:space="preserve">  useUnifiedTopology: true,</w:t>
      </w:r>
    </w:p>
    <w:p w14:paraId="1C3D718F" w14:textId="77777777" w:rsidR="00670552" w:rsidRDefault="00670552" w:rsidP="00670552">
      <w:r>
        <w:t xml:space="preserve">  useFindAndModify: false,</w:t>
      </w:r>
    </w:p>
    <w:p w14:paraId="7C3A316B" w14:textId="77777777" w:rsidR="00670552" w:rsidRDefault="00670552" w:rsidP="00670552">
      <w:r>
        <w:t xml:space="preserve">  useCreateIndex: true,</w:t>
      </w:r>
    </w:p>
    <w:p w14:paraId="5F86D818" w14:textId="77777777" w:rsidR="00670552" w:rsidRDefault="00670552" w:rsidP="00670552">
      <w:r>
        <w:t>});</w:t>
      </w:r>
    </w:p>
    <w:p w14:paraId="531D053B" w14:textId="77777777" w:rsidR="00670552" w:rsidRDefault="00670552" w:rsidP="00670552"/>
    <w:p w14:paraId="1B5E9395" w14:textId="77777777" w:rsidR="00670552" w:rsidRDefault="00670552" w:rsidP="00670552">
      <w:r>
        <w:t>Tạo biến Schema = mongoose.Schema({kiểu bảng liệu}</w:t>
      </w:r>
      <w:r w:rsidR="00455AFA">
        <w:t>,   { collection: "…</w:t>
      </w:r>
      <w:r w:rsidR="00455AFA" w:rsidRPr="00455AFA">
        <w:t>" }</w:t>
      </w:r>
      <w:r>
        <w:t>)</w:t>
      </w:r>
    </w:p>
    <w:p w14:paraId="16508B3B" w14:textId="77777777" w:rsidR="00670552" w:rsidRDefault="00670552" w:rsidP="00670552">
      <w:r>
        <w:t>Tạo biến model = mongoose.model(‘tên bảng’, biến Schema}</w:t>
      </w:r>
    </w:p>
    <w:p w14:paraId="2AFA1094" w14:textId="77777777" w:rsidR="00D03487" w:rsidRDefault="00D03487" w:rsidP="00670552">
      <w:r>
        <w:t>Từ biến model có thể sử dụng ra các phương thức có sẵn.</w:t>
      </w:r>
    </w:p>
    <w:p w14:paraId="565AD5CE" w14:textId="77777777" w:rsidR="007C54B3" w:rsidRDefault="00D03487" w:rsidP="00670552">
      <w:r>
        <w:t xml:space="preserve">.create({},{}): để tạo 1 hay nhiều bảng dữ liệu. có thể tương tác trong studio 3T for mongoDB, chọn đến file cần copy value, edite document, copy value. Ngoài file chính, ấn chuột phải, chọn document </w:t>
      </w:r>
      <w:r>
        <w:sym w:font="Wingdings" w:char="F0E0"/>
      </w:r>
      <w:r>
        <w:t xml:space="preserve"> insert document </w:t>
      </w:r>
      <w:r>
        <w:sym w:font="Wingdings" w:char="F0E0"/>
      </w:r>
      <w:r>
        <w:t xml:space="preserve"> paste value</w:t>
      </w:r>
      <w:r w:rsidR="005660AC">
        <w:t>(phần mềm sẽ tự động thêm _id: và version)</w:t>
      </w:r>
    </w:p>
    <w:p w14:paraId="75C92A15" w14:textId="77777777" w:rsidR="00FB4A40" w:rsidRDefault="00617157" w:rsidP="00670552">
      <w:r w:rsidRPr="00F9324A">
        <w:rPr>
          <w:highlight w:val="yellow"/>
        </w:rPr>
        <w:t>.</w:t>
      </w:r>
      <w:r w:rsidRPr="00DA3D2B">
        <w:rPr>
          <w:highlight w:val="yellow"/>
        </w:rPr>
        <w:t>find()</w:t>
      </w:r>
      <w:r w:rsidRPr="00F9324A">
        <w:rPr>
          <w:highlight w:val="yellow"/>
        </w:rPr>
        <w:t>:</w:t>
      </w:r>
      <w:r>
        <w:t xml:space="preserve"> trả về toàn bộ những document phù </w:t>
      </w:r>
      <w:r w:rsidR="00F9324A">
        <w:t>hợp nên kết quả trả về là 1 array chữa nhiều object bên trong.</w:t>
      </w:r>
      <w:r w:rsidR="00F9324A">
        <w:br/>
        <w:t>N</w:t>
      </w:r>
      <w:r w:rsidR="007C54B3">
        <w:t xml:space="preserve">ếu </w:t>
      </w:r>
      <w:r w:rsidR="007C54B3" w:rsidRPr="00DA3D2B">
        <w:rPr>
          <w:highlight w:val="yellow"/>
        </w:rPr>
        <w:t>find()</w:t>
      </w:r>
      <w:r w:rsidR="007C54B3">
        <w:t xml:space="preserve"> để rỗng sẽ show toàn bộ data, nếu trong </w:t>
      </w:r>
      <w:r w:rsidR="007C54B3" w:rsidRPr="00DA3D2B">
        <w:rPr>
          <w:highlight w:val="yellow"/>
        </w:rPr>
        <w:t>find()</w:t>
      </w:r>
      <w:r w:rsidR="007C54B3">
        <w:t xml:space="preserve"> có dữ liệu thì sẽ tìm ra document có dữ liệu tương ứng</w:t>
      </w:r>
      <w:r w:rsidR="00F9324A">
        <w:t>.</w:t>
      </w:r>
      <w:r w:rsidR="00EA44B3">
        <w:br/>
      </w:r>
      <w:r w:rsidR="00146C48" w:rsidRPr="00146C48">
        <w:t>find({'thongTin.old': {$gte : 23}})</w:t>
      </w:r>
      <w:r w:rsidR="00146C48">
        <w:t xml:space="preserve"> : </w:t>
      </w:r>
    </w:p>
    <w:p w14:paraId="41605733" w14:textId="77777777" w:rsidR="00FB4A40" w:rsidRDefault="00FB4A40" w:rsidP="00670552">
      <w:r w:rsidRPr="00CA75BC">
        <w:rPr>
          <w:highlight w:val="green"/>
        </w:rPr>
        <w:t>gt &gt;</w:t>
      </w:r>
      <w:r>
        <w:tab/>
        <w:t xml:space="preserve"> </w:t>
      </w:r>
      <w:r w:rsidRPr="00CA75BC">
        <w:rPr>
          <w:highlight w:val="green"/>
        </w:rPr>
        <w:t>gte&gt;=</w:t>
      </w:r>
      <w:r>
        <w:tab/>
      </w:r>
      <w:r w:rsidR="00146C48" w:rsidRPr="00CA75BC">
        <w:rPr>
          <w:highlight w:val="green"/>
        </w:rPr>
        <w:t xml:space="preserve"> lt</w:t>
      </w:r>
      <w:r w:rsidRPr="00CA75BC">
        <w:rPr>
          <w:highlight w:val="green"/>
        </w:rPr>
        <w:t>&lt;</w:t>
      </w:r>
      <w:r>
        <w:tab/>
        <w:t xml:space="preserve"> </w:t>
      </w:r>
      <w:r w:rsidRPr="00CA75BC">
        <w:rPr>
          <w:highlight w:val="green"/>
        </w:rPr>
        <w:t>lte&lt;=</w:t>
      </w:r>
      <w:r>
        <w:tab/>
      </w:r>
      <w:r>
        <w:tab/>
      </w:r>
      <w:r w:rsidR="00146C48">
        <w:t xml:space="preserve"> </w:t>
      </w:r>
    </w:p>
    <w:p w14:paraId="27FE04D6" w14:textId="77777777" w:rsidR="00747E43" w:rsidRDefault="00146C48" w:rsidP="00670552">
      <w:r>
        <w:t>{$in[5,10]}</w:t>
      </w:r>
      <w:r w:rsidR="003E6633">
        <w:t xml:space="preserve"> bằng 10 và bằ</w:t>
      </w:r>
      <w:r w:rsidR="00FB4A40">
        <w:t>ng 5</w:t>
      </w:r>
      <w:r w:rsidR="00FB4A40">
        <w:tab/>
      </w:r>
      <w:r w:rsidR="003E6633">
        <w:t xml:space="preserve"> </w:t>
      </w:r>
      <w:r w:rsidR="003E6633" w:rsidRPr="003E6633">
        <w:t>{$</w:t>
      </w:r>
      <w:r w:rsidR="003E6633">
        <w:t>n</w:t>
      </w:r>
      <w:r w:rsidR="003E6633" w:rsidRPr="003E6633">
        <w:t xml:space="preserve">in[5,10]} </w:t>
      </w:r>
      <w:r w:rsidR="003E6633">
        <w:t>khác 10 và khác 5;</w:t>
      </w:r>
    </w:p>
    <w:p w14:paraId="570C6041" w14:textId="77777777" w:rsidR="00DA3D2B" w:rsidRDefault="00DA3D2B" w:rsidP="00670552">
      <w:r>
        <w:t xml:space="preserve">Các cách sử dụng Find() trên mongodb: </w:t>
      </w:r>
      <w:hyperlink r:id="rId4" w:history="1">
        <w:r w:rsidRPr="00852B76">
          <w:rPr>
            <w:rStyle w:val="Hyperlink"/>
          </w:rPr>
          <w:t>https://docs.mongodb.com/manual/tutorial/query-embedded-documents/</w:t>
        </w:r>
      </w:hyperlink>
    </w:p>
    <w:p w14:paraId="15955357" w14:textId="50C85033" w:rsidR="00F9324A" w:rsidRDefault="00F9324A" w:rsidP="00670552">
      <w:r>
        <w:br/>
        <w:t xml:space="preserve">Trong </w:t>
      </w:r>
      <w:r w:rsidRPr="00DA3D2B">
        <w:rPr>
          <w:highlight w:val="yellow"/>
        </w:rPr>
        <w:t>find()</w:t>
      </w:r>
      <w:r>
        <w:t xml:space="preserve"> trả về, áp dụng .sort() để sắp xếp kiểu dữ liệu trả về ví dụ: sort({diemDanh: 1}): 1 theo chiều tăng dần, -1 theo chiều giảm dần.</w:t>
      </w:r>
    </w:p>
    <w:p w14:paraId="1CAADCAA" w14:textId="77777777" w:rsidR="0083183C" w:rsidRDefault="0083183C" w:rsidP="00670552">
      <w:r w:rsidRPr="00F9324A">
        <w:rPr>
          <w:highlight w:val="darkCyan"/>
        </w:rPr>
        <w:t>.findOne():</w:t>
      </w:r>
      <w:r>
        <w:t xml:space="preserve"> trả về document phù hợp đầu tiên, nên kết quả trả về sẽ là 1 object</w:t>
      </w:r>
    </w:p>
    <w:p w14:paraId="61E0381A" w14:textId="409D6915" w:rsidR="001328CB" w:rsidRPr="00DA52FD" w:rsidRDefault="001328CB" w:rsidP="00670552">
      <w:pPr>
        <w:rPr>
          <w:lang w:val="vi-VN"/>
        </w:rPr>
      </w:pPr>
      <w:r w:rsidRPr="001328CB">
        <w:rPr>
          <w:highlight w:val="darkCyan"/>
        </w:rPr>
        <w:lastRenderedPageBreak/>
        <w:t>.deleteOne({})</w:t>
      </w:r>
      <w:r>
        <w:t>: xóa đi document mà tìm được đầu tiên</w:t>
      </w:r>
      <w:r w:rsidR="00DA52FD">
        <w:t xml:space="preserve"> thoả</w:t>
      </w:r>
      <w:r w:rsidR="00DA52FD">
        <w:rPr>
          <w:lang w:val="vi-VN"/>
        </w:rPr>
        <w:t xml:space="preserve"> mãn điều kiện</w:t>
      </w:r>
    </w:p>
    <w:p w14:paraId="71D52F2F" w14:textId="53C1FA00" w:rsidR="00AE3051" w:rsidRPr="00D25AC1" w:rsidRDefault="00AE3051" w:rsidP="00670552">
      <w:pPr>
        <w:rPr>
          <w:lang w:val="en-GB"/>
        </w:rPr>
      </w:pPr>
      <w:r w:rsidRPr="008E1651">
        <w:rPr>
          <w:highlight w:val="darkCyan"/>
        </w:rPr>
        <w:t>.deleteMany({})</w:t>
      </w:r>
      <w:r>
        <w:t>: xóa đi nhiều phần tử</w:t>
      </w:r>
      <w:r w:rsidR="00DA52FD">
        <w:rPr>
          <w:lang w:val="vi-VN"/>
        </w:rPr>
        <w:t xml:space="preserve"> thoả mãn điều kiện</w:t>
      </w:r>
    </w:p>
    <w:p w14:paraId="1A8013F0" w14:textId="77777777" w:rsidR="001328CB" w:rsidRDefault="001328CB" w:rsidP="00670552">
      <w:r w:rsidRPr="001328CB">
        <w:rPr>
          <w:highlight w:val="darkCyan"/>
        </w:rPr>
        <w:t>.sort({})</w:t>
      </w:r>
      <w:r>
        <w:t>: sắp xếp: 1 là giảm dần, -1 tăng dần</w:t>
      </w:r>
    </w:p>
    <w:p w14:paraId="3E89AD63" w14:textId="77777777" w:rsidR="001328CB" w:rsidRDefault="001328CB" w:rsidP="00670552">
      <w:r w:rsidRPr="001328CB">
        <w:rPr>
          <w:highlight w:val="darkCyan"/>
        </w:rPr>
        <w:t>.limit()</w:t>
      </w:r>
      <w:r>
        <w:t>: truyền vào số tương ứng với số lượng document muốn lấy ra.</w:t>
      </w:r>
    </w:p>
    <w:p w14:paraId="42CD8894" w14:textId="77777777" w:rsidR="001328CB" w:rsidRDefault="001328CB" w:rsidP="00670552">
      <w:r w:rsidRPr="008E1651">
        <w:rPr>
          <w:highlight w:val="darkCyan"/>
        </w:rPr>
        <w:t>.updateOne()</w:t>
      </w:r>
      <w:r w:rsidR="008B7667">
        <w:t>: sử dụng update</w:t>
      </w:r>
      <w:r w:rsidR="008E1651">
        <w:t xml:space="preserve"> thông tin của document, </w:t>
      </w:r>
      <w:r w:rsidR="002352B4">
        <w:t>truyền vào 2 object, object 1 là document muốn update, object 2 là cặp giá trị</w:t>
      </w:r>
      <w:r w:rsidR="00CA75BC">
        <w:t xml:space="preserve"> trong document đấy mà</w:t>
      </w:r>
      <w:r w:rsidR="002352B4">
        <w:t xml:space="preserve"> muốn update</w:t>
      </w:r>
    </w:p>
    <w:p w14:paraId="5413CEF1" w14:textId="0F4AE563" w:rsidR="008E1651" w:rsidRDefault="008B7667" w:rsidP="00670552">
      <w:r w:rsidRPr="00CA75BC">
        <w:rPr>
          <w:highlight w:val="darkCyan"/>
        </w:rPr>
        <w:t>.update</w:t>
      </w:r>
      <w:r w:rsidR="00D25AC1">
        <w:rPr>
          <w:highlight w:val="darkCyan"/>
        </w:rPr>
        <w:t>M</w:t>
      </w:r>
      <w:r w:rsidRPr="00CA75BC">
        <w:rPr>
          <w:highlight w:val="darkCyan"/>
        </w:rPr>
        <w:t>any(</w:t>
      </w:r>
      <w:r w:rsidR="00CA75BC" w:rsidRPr="00CA75BC">
        <w:rPr>
          <w:highlight w:val="darkCyan"/>
        </w:rPr>
        <w:t>{},{}</w:t>
      </w:r>
      <w:r w:rsidRPr="00CA75BC">
        <w:rPr>
          <w:highlight w:val="darkCyan"/>
        </w:rPr>
        <w:t>)</w:t>
      </w:r>
      <w:r>
        <w:t>:</w:t>
      </w:r>
      <w:r w:rsidR="00CA75BC">
        <w:t xml:space="preserve"> nếu trường tìm kiếm để rỗng, sẽ tìm đến tất cả và update toàn bộ. Truyền vào trường tìm kiếm</w:t>
      </w:r>
      <w:r>
        <w:t xml:space="preserve"> </w:t>
      </w:r>
      <w:r w:rsidR="00CA75BC">
        <w:t>thì sẽ</w:t>
      </w:r>
    </w:p>
    <w:p w14:paraId="16F6E705" w14:textId="77777777" w:rsidR="00617157" w:rsidRDefault="00617157" w:rsidP="00670552"/>
    <w:sectPr w:rsidR="00617157" w:rsidSect="0013325A">
      <w:pgSz w:w="12240" w:h="15840"/>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24D"/>
    <w:rsid w:val="000D3C1E"/>
    <w:rsid w:val="000D4770"/>
    <w:rsid w:val="000F54B0"/>
    <w:rsid w:val="001328CB"/>
    <w:rsid w:val="0013325A"/>
    <w:rsid w:val="00146C48"/>
    <w:rsid w:val="002352B4"/>
    <w:rsid w:val="002B0DE1"/>
    <w:rsid w:val="002E7AF1"/>
    <w:rsid w:val="003E6633"/>
    <w:rsid w:val="00455AFA"/>
    <w:rsid w:val="00486D3A"/>
    <w:rsid w:val="005660AC"/>
    <w:rsid w:val="00617157"/>
    <w:rsid w:val="00670552"/>
    <w:rsid w:val="00747E43"/>
    <w:rsid w:val="007C54B3"/>
    <w:rsid w:val="0083183C"/>
    <w:rsid w:val="008B71DF"/>
    <w:rsid w:val="008B7667"/>
    <w:rsid w:val="008E1651"/>
    <w:rsid w:val="009B3BD5"/>
    <w:rsid w:val="00AE3051"/>
    <w:rsid w:val="00CA75BC"/>
    <w:rsid w:val="00D03487"/>
    <w:rsid w:val="00D25AC1"/>
    <w:rsid w:val="00D6424D"/>
    <w:rsid w:val="00DA3D2B"/>
    <w:rsid w:val="00DA52FD"/>
    <w:rsid w:val="00EA44B3"/>
    <w:rsid w:val="00F9324A"/>
    <w:rsid w:val="00FB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1B00"/>
  <w15:chartTrackingRefBased/>
  <w15:docId w15:val="{A682F0D5-0F86-4F0F-9AB5-40730AB4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D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647965">
      <w:bodyDiv w:val="1"/>
      <w:marLeft w:val="0"/>
      <w:marRight w:val="0"/>
      <w:marTop w:val="0"/>
      <w:marBottom w:val="0"/>
      <w:divBdr>
        <w:top w:val="none" w:sz="0" w:space="0" w:color="auto"/>
        <w:left w:val="none" w:sz="0" w:space="0" w:color="auto"/>
        <w:bottom w:val="none" w:sz="0" w:space="0" w:color="auto"/>
        <w:right w:val="none" w:sz="0" w:space="0" w:color="auto"/>
      </w:divBdr>
      <w:divsChild>
        <w:div w:id="339360490">
          <w:marLeft w:val="0"/>
          <w:marRight w:val="0"/>
          <w:marTop w:val="0"/>
          <w:marBottom w:val="0"/>
          <w:divBdr>
            <w:top w:val="none" w:sz="0" w:space="0" w:color="auto"/>
            <w:left w:val="none" w:sz="0" w:space="0" w:color="auto"/>
            <w:bottom w:val="none" w:sz="0" w:space="0" w:color="auto"/>
            <w:right w:val="none" w:sz="0" w:space="0" w:color="auto"/>
          </w:divBdr>
          <w:divsChild>
            <w:div w:id="1477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3696">
      <w:bodyDiv w:val="1"/>
      <w:marLeft w:val="0"/>
      <w:marRight w:val="0"/>
      <w:marTop w:val="0"/>
      <w:marBottom w:val="0"/>
      <w:divBdr>
        <w:top w:val="none" w:sz="0" w:space="0" w:color="auto"/>
        <w:left w:val="none" w:sz="0" w:space="0" w:color="auto"/>
        <w:bottom w:val="none" w:sz="0" w:space="0" w:color="auto"/>
        <w:right w:val="none" w:sz="0" w:space="0" w:color="auto"/>
      </w:divBdr>
      <w:divsChild>
        <w:div w:id="1079836694">
          <w:marLeft w:val="0"/>
          <w:marRight w:val="0"/>
          <w:marTop w:val="0"/>
          <w:marBottom w:val="0"/>
          <w:divBdr>
            <w:top w:val="none" w:sz="0" w:space="0" w:color="auto"/>
            <w:left w:val="none" w:sz="0" w:space="0" w:color="auto"/>
            <w:bottom w:val="none" w:sz="0" w:space="0" w:color="auto"/>
            <w:right w:val="none" w:sz="0" w:space="0" w:color="auto"/>
          </w:divBdr>
          <w:divsChild>
            <w:div w:id="4627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0510">
      <w:bodyDiv w:val="1"/>
      <w:marLeft w:val="0"/>
      <w:marRight w:val="0"/>
      <w:marTop w:val="0"/>
      <w:marBottom w:val="0"/>
      <w:divBdr>
        <w:top w:val="none" w:sz="0" w:space="0" w:color="auto"/>
        <w:left w:val="none" w:sz="0" w:space="0" w:color="auto"/>
        <w:bottom w:val="none" w:sz="0" w:space="0" w:color="auto"/>
        <w:right w:val="none" w:sz="0" w:space="0" w:color="auto"/>
      </w:divBdr>
      <w:divsChild>
        <w:div w:id="1130319149">
          <w:marLeft w:val="0"/>
          <w:marRight w:val="0"/>
          <w:marTop w:val="0"/>
          <w:marBottom w:val="0"/>
          <w:divBdr>
            <w:top w:val="none" w:sz="0" w:space="0" w:color="auto"/>
            <w:left w:val="none" w:sz="0" w:space="0" w:color="auto"/>
            <w:bottom w:val="none" w:sz="0" w:space="0" w:color="auto"/>
            <w:right w:val="none" w:sz="0" w:space="0" w:color="auto"/>
          </w:divBdr>
          <w:divsChild>
            <w:div w:id="2869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2240">
      <w:bodyDiv w:val="1"/>
      <w:marLeft w:val="0"/>
      <w:marRight w:val="0"/>
      <w:marTop w:val="0"/>
      <w:marBottom w:val="0"/>
      <w:divBdr>
        <w:top w:val="none" w:sz="0" w:space="0" w:color="auto"/>
        <w:left w:val="none" w:sz="0" w:space="0" w:color="auto"/>
        <w:bottom w:val="none" w:sz="0" w:space="0" w:color="auto"/>
        <w:right w:val="none" w:sz="0" w:space="0" w:color="auto"/>
      </w:divBdr>
      <w:divsChild>
        <w:div w:id="2058508543">
          <w:marLeft w:val="0"/>
          <w:marRight w:val="0"/>
          <w:marTop w:val="0"/>
          <w:marBottom w:val="0"/>
          <w:divBdr>
            <w:top w:val="none" w:sz="0" w:space="0" w:color="auto"/>
            <w:left w:val="none" w:sz="0" w:space="0" w:color="auto"/>
            <w:bottom w:val="none" w:sz="0" w:space="0" w:color="auto"/>
            <w:right w:val="none" w:sz="0" w:space="0" w:color="auto"/>
          </w:divBdr>
          <w:divsChild>
            <w:div w:id="1495562452">
              <w:marLeft w:val="0"/>
              <w:marRight w:val="0"/>
              <w:marTop w:val="0"/>
              <w:marBottom w:val="0"/>
              <w:divBdr>
                <w:top w:val="none" w:sz="0" w:space="0" w:color="auto"/>
                <w:left w:val="none" w:sz="0" w:space="0" w:color="auto"/>
                <w:bottom w:val="none" w:sz="0" w:space="0" w:color="auto"/>
                <w:right w:val="none" w:sz="0" w:space="0" w:color="auto"/>
              </w:divBdr>
            </w:div>
            <w:div w:id="280575108">
              <w:marLeft w:val="0"/>
              <w:marRight w:val="0"/>
              <w:marTop w:val="0"/>
              <w:marBottom w:val="0"/>
              <w:divBdr>
                <w:top w:val="none" w:sz="0" w:space="0" w:color="auto"/>
                <w:left w:val="none" w:sz="0" w:space="0" w:color="auto"/>
                <w:bottom w:val="none" w:sz="0" w:space="0" w:color="auto"/>
                <w:right w:val="none" w:sz="0" w:space="0" w:color="auto"/>
              </w:divBdr>
            </w:div>
            <w:div w:id="572744737">
              <w:marLeft w:val="0"/>
              <w:marRight w:val="0"/>
              <w:marTop w:val="0"/>
              <w:marBottom w:val="0"/>
              <w:divBdr>
                <w:top w:val="none" w:sz="0" w:space="0" w:color="auto"/>
                <w:left w:val="none" w:sz="0" w:space="0" w:color="auto"/>
                <w:bottom w:val="none" w:sz="0" w:space="0" w:color="auto"/>
                <w:right w:val="none" w:sz="0" w:space="0" w:color="auto"/>
              </w:divBdr>
            </w:div>
            <w:div w:id="1621914778">
              <w:marLeft w:val="0"/>
              <w:marRight w:val="0"/>
              <w:marTop w:val="0"/>
              <w:marBottom w:val="0"/>
              <w:divBdr>
                <w:top w:val="none" w:sz="0" w:space="0" w:color="auto"/>
                <w:left w:val="none" w:sz="0" w:space="0" w:color="auto"/>
                <w:bottom w:val="none" w:sz="0" w:space="0" w:color="auto"/>
                <w:right w:val="none" w:sz="0" w:space="0" w:color="auto"/>
              </w:divBdr>
            </w:div>
            <w:div w:id="1671635671">
              <w:marLeft w:val="0"/>
              <w:marRight w:val="0"/>
              <w:marTop w:val="0"/>
              <w:marBottom w:val="0"/>
              <w:divBdr>
                <w:top w:val="none" w:sz="0" w:space="0" w:color="auto"/>
                <w:left w:val="none" w:sz="0" w:space="0" w:color="auto"/>
                <w:bottom w:val="none" w:sz="0" w:space="0" w:color="auto"/>
                <w:right w:val="none" w:sz="0" w:space="0" w:color="auto"/>
              </w:divBdr>
            </w:div>
            <w:div w:id="6918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ongodb.com/manual/tutorial/query-embedded-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28</cp:revision>
  <dcterms:created xsi:type="dcterms:W3CDTF">2021-05-06T08:00:00Z</dcterms:created>
  <dcterms:modified xsi:type="dcterms:W3CDTF">2021-06-26T04:45:00Z</dcterms:modified>
</cp:coreProperties>
</file>