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162E5" w14:textId="141EAAA3" w:rsidR="006157BB" w:rsidRDefault="006157BB" w:rsidP="006157BB">
      <w:pPr>
        <w:pStyle w:val="Heading1"/>
      </w:pPr>
      <w:r>
        <w:t>Tổng quan hệ thống</w:t>
      </w:r>
      <w:r w:rsidR="0075684A">
        <w:t xml:space="preserve"> RAG-Chatbot</w:t>
      </w:r>
    </w:p>
    <w:p w14:paraId="5B1DF1BF" w14:textId="705CB398" w:rsidR="006157BB" w:rsidRPr="006157BB" w:rsidRDefault="006157BB" w:rsidP="006157BB">
      <w:pPr>
        <w:spacing w:before="0" w:after="0" w:line="240" w:lineRule="auto"/>
        <w:ind w:firstLine="0"/>
        <w:jc w:val="center"/>
        <w:rPr>
          <w:rFonts w:eastAsia="Times New Roman" w:cs="Times New Roman"/>
          <w:kern w:val="0"/>
          <w:sz w:val="24"/>
          <w:szCs w:val="24"/>
          <w14:ligatures w14:val="none"/>
        </w:rPr>
      </w:pPr>
    </w:p>
    <w:p w14:paraId="4BB095E8" w14:textId="17F35A6E" w:rsidR="006157BB" w:rsidRDefault="006157BB" w:rsidP="006157BB">
      <w:pPr>
        <w:jc w:val="center"/>
      </w:pPr>
      <w:r w:rsidRPr="006157BB">
        <w:rPr>
          <w:noProof/>
        </w:rPr>
        <w:drawing>
          <wp:inline distT="0" distB="0" distL="0" distR="0" wp14:anchorId="73457BF0" wp14:editId="5C604D47">
            <wp:extent cx="3489960" cy="4175106"/>
            <wp:effectExtent l="0" t="0" r="0" b="0"/>
            <wp:docPr id="667102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93883" cy="4179800"/>
                    </a:xfrm>
                    <a:prstGeom prst="rect">
                      <a:avLst/>
                    </a:prstGeom>
                    <a:noFill/>
                    <a:ln>
                      <a:noFill/>
                    </a:ln>
                  </pic:spPr>
                </pic:pic>
              </a:graphicData>
            </a:graphic>
          </wp:inline>
        </w:drawing>
      </w:r>
    </w:p>
    <w:p w14:paraId="09986043" w14:textId="77777777" w:rsidR="000F792D" w:rsidRDefault="000F792D" w:rsidP="000F792D">
      <w:pPr>
        <w:pStyle w:val="Heading1"/>
      </w:pPr>
      <w:r>
        <w:t>Agribank-chat</w:t>
      </w:r>
    </w:p>
    <w:p w14:paraId="60E279ED" w14:textId="25B0C593" w:rsidR="00E03626" w:rsidRDefault="00866FDE" w:rsidP="000F792D">
      <w:pPr>
        <w:pStyle w:val="Heading2"/>
      </w:pPr>
      <w:r>
        <w:t>Nginx</w:t>
      </w:r>
    </w:p>
    <w:p w14:paraId="25070FF1" w14:textId="57B5133B" w:rsidR="00866FDE" w:rsidRPr="00866FDE" w:rsidRDefault="00866FDE" w:rsidP="00866FDE">
      <w:pPr>
        <w:pStyle w:val="Heading3"/>
      </w:pPr>
      <w:r>
        <w:t>Nginx là gì</w:t>
      </w:r>
    </w:p>
    <w:p w14:paraId="631A9B9E" w14:textId="77777777" w:rsidR="00866FDE" w:rsidRPr="00866FDE" w:rsidRDefault="00866FDE" w:rsidP="0075684A">
      <w:r w:rsidRPr="00866FDE">
        <w:t>Nginx là một máy chủ web mã nguồn mở mạnh mẽ, hiệu suất cao, được thiết kế để xử lý lưu lượng truy cập lớn. Nó nổi bật với kiến trúc đơn luồng, hướng sự kiện (event-driven), giúp xử lý hàng nghìn kết nối đồng thời hiệu quả hơn so với Apache.</w:t>
      </w:r>
    </w:p>
    <w:p w14:paraId="0ED0EDB1" w14:textId="77777777" w:rsidR="00866FDE" w:rsidRPr="00866FDE" w:rsidRDefault="00866FDE" w:rsidP="00866FDE">
      <w:pPr>
        <w:pStyle w:val="Heading3"/>
      </w:pPr>
      <w:r w:rsidRPr="00866FDE">
        <w:t>Chức năng chính</w:t>
      </w:r>
    </w:p>
    <w:p w14:paraId="003B6B5B" w14:textId="77777777" w:rsidR="00866FDE" w:rsidRPr="00866FDE" w:rsidRDefault="00866FDE" w:rsidP="0075684A">
      <w:r w:rsidRPr="00866FDE">
        <w:t>Nginx không chỉ làm web server mà còn hỗ trợ reverse proxy, cân bằng tải (load balancing), bộ nhớ đệm HTTP (caching), phát trực tuyến media và proxy cho email (IMAP, POP3, SMTP).</w:t>
      </w:r>
    </w:p>
    <w:p w14:paraId="0292438D" w14:textId="77777777" w:rsidR="00866FDE" w:rsidRPr="00866FDE" w:rsidRDefault="00866FDE" w:rsidP="00866FDE">
      <w:pPr>
        <w:pStyle w:val="Heading3"/>
      </w:pPr>
      <w:r w:rsidRPr="00866FDE">
        <w:t>Ưu điểm nổi bật</w:t>
      </w:r>
    </w:p>
    <w:p w14:paraId="40362242" w14:textId="45ECD5D7" w:rsidR="00866FDE" w:rsidRPr="00866FDE" w:rsidRDefault="00866FDE" w:rsidP="00E07C47">
      <w:pPr>
        <w:pStyle w:val="ListParagraph"/>
        <w:numPr>
          <w:ilvl w:val="0"/>
          <w:numId w:val="129"/>
        </w:numPr>
        <w:ind w:left="0" w:firstLine="709"/>
        <w:contextualSpacing w:val="0"/>
      </w:pPr>
      <w:r w:rsidRPr="00866FDE">
        <w:t>Xử lý bất đồng bộ, tiết kiệm tài nguyên hệ thống.</w:t>
      </w:r>
    </w:p>
    <w:p w14:paraId="77CD225E" w14:textId="77777777" w:rsidR="00866FDE" w:rsidRPr="00866FDE" w:rsidRDefault="00866FDE" w:rsidP="00E07C47">
      <w:pPr>
        <w:pStyle w:val="ListParagraph"/>
        <w:numPr>
          <w:ilvl w:val="0"/>
          <w:numId w:val="129"/>
        </w:numPr>
        <w:ind w:left="0" w:firstLine="709"/>
        <w:contextualSpacing w:val="0"/>
      </w:pPr>
      <w:r w:rsidRPr="00866FDE">
        <w:t>Ổn định cao, phù hợp cho website lớn như Facebook hay Microsoft.</w:t>
      </w:r>
    </w:p>
    <w:p w14:paraId="13AC595A" w14:textId="77777777" w:rsidR="00866FDE" w:rsidRDefault="00866FDE" w:rsidP="00E07C47">
      <w:pPr>
        <w:pStyle w:val="ListParagraph"/>
        <w:numPr>
          <w:ilvl w:val="0"/>
          <w:numId w:val="129"/>
        </w:numPr>
        <w:ind w:left="0" w:firstLine="709"/>
        <w:contextualSpacing w:val="0"/>
      </w:pPr>
      <w:r w:rsidRPr="00866FDE">
        <w:t>Cấu hình linh hoạt qua file text đơn giản.</w:t>
      </w:r>
    </w:p>
    <w:p w14:paraId="09E6684C" w14:textId="1D4A7B3C" w:rsidR="00866FDE" w:rsidRDefault="00866FDE" w:rsidP="00866FDE">
      <w:pPr>
        <w:pStyle w:val="Heading2"/>
      </w:pPr>
      <w:r>
        <w:lastRenderedPageBreak/>
        <w:t>SSL Termination</w:t>
      </w:r>
    </w:p>
    <w:p w14:paraId="04BD40A7" w14:textId="3F0F0034" w:rsidR="00866FDE" w:rsidRPr="00866FDE" w:rsidRDefault="00866FDE" w:rsidP="00866FDE">
      <w:pPr>
        <w:pStyle w:val="Heading3"/>
      </w:pPr>
      <w:r w:rsidRPr="00866FDE">
        <w:t>SSL Termination</w:t>
      </w:r>
      <w:r>
        <w:t xml:space="preserve"> là gì?</w:t>
      </w:r>
    </w:p>
    <w:p w14:paraId="6FA633EB" w14:textId="77777777" w:rsidR="00866FDE" w:rsidRPr="00866FDE" w:rsidRDefault="00866FDE" w:rsidP="00866FDE">
      <w:r w:rsidRPr="00866FDE">
        <w:t>SSL Termination (hay </w:t>
      </w:r>
      <w:hyperlink r:id="rId9" w:history="1">
        <w:r w:rsidRPr="00866FDE">
          <w:rPr>
            <w:rStyle w:val="Hyperlink"/>
          </w:rPr>
          <w:t>TLS Termination</w:t>
        </w:r>
      </w:hyperlink>
      <w:r w:rsidRPr="00866FDE">
        <w:t>) là quá trình giải mã lưu lượng truy cập HTTPS (đã mã hóa) tại một điểm trung gian, như Load Balancer hoặc Reverse Proxy (VD: </w:t>
      </w:r>
      <w:hyperlink r:id="rId10" w:tgtFrame="_blank" w:history="1">
        <w:r w:rsidRPr="00866FDE">
          <w:rPr>
            <w:rStyle w:val="Hyperlink"/>
          </w:rPr>
          <w:t>Nginx</w:t>
        </w:r>
      </w:hyperlink>
      <w:r w:rsidRPr="00866FDE">
        <w:t>), trước khi gửi dữ liệu đã giải mã (HTTP) đến máy chủ web gốc. Quá trình này giúp giảm tải cho server backend và quản lý chứng chỉ tập trung. </w:t>
      </w:r>
    </w:p>
    <w:p w14:paraId="0A52890E" w14:textId="7B6D16E9" w:rsidR="00866FDE" w:rsidRPr="00866FDE" w:rsidRDefault="00866FDE" w:rsidP="00866FDE">
      <w:pPr>
        <w:pStyle w:val="Heading3"/>
      </w:pPr>
      <w:r w:rsidRPr="00866FDE">
        <w:t>Các đặc điểm chính của SSL Termination</w:t>
      </w:r>
    </w:p>
    <w:p w14:paraId="1B609097" w14:textId="77777777" w:rsidR="00866FDE" w:rsidRPr="00866FDE" w:rsidRDefault="00866FDE" w:rsidP="00866FDE">
      <w:pPr>
        <w:numPr>
          <w:ilvl w:val="0"/>
          <w:numId w:val="122"/>
        </w:numPr>
        <w:ind w:left="0" w:firstLine="709"/>
      </w:pPr>
      <w:r w:rsidRPr="00866FDE">
        <w:rPr>
          <w:b/>
          <w:bCs/>
        </w:rPr>
        <w:t>Vị trí:</w:t>
      </w:r>
      <w:r w:rsidRPr="00866FDE">
        <w:t> Thường diễn ra tại Load Balancer, Firewall, hoặc Reverse Proxy.</w:t>
      </w:r>
    </w:p>
    <w:p w14:paraId="6297B4AA" w14:textId="77777777" w:rsidR="00866FDE" w:rsidRPr="00866FDE" w:rsidRDefault="00866FDE" w:rsidP="00866FDE">
      <w:pPr>
        <w:numPr>
          <w:ilvl w:val="0"/>
          <w:numId w:val="122"/>
        </w:numPr>
        <w:ind w:left="0" w:firstLine="709"/>
      </w:pPr>
      <w:r w:rsidRPr="00866FDE">
        <w:rPr>
          <w:b/>
          <w:bCs/>
        </w:rPr>
        <w:t>Cơ chế:</w:t>
      </w:r>
      <w:r w:rsidRPr="00866FDE">
        <w:t> Kết nối từ người dùng đến Proxy là HTTPS (mã hóa), sau đó từ Proxy đến Server Backend là HTTP (không mã hóa - tin cậy trong mạng LAN).</w:t>
      </w:r>
    </w:p>
    <w:p w14:paraId="70FAC65B" w14:textId="77777777" w:rsidR="00866FDE" w:rsidRPr="00866FDE" w:rsidRDefault="00866FDE" w:rsidP="00866FDE">
      <w:pPr>
        <w:numPr>
          <w:ilvl w:val="0"/>
          <w:numId w:val="122"/>
        </w:numPr>
        <w:ind w:left="0" w:firstLine="709"/>
      </w:pPr>
      <w:r w:rsidRPr="00866FDE">
        <w:rPr>
          <w:b/>
          <w:bCs/>
        </w:rPr>
        <w:t>Ưu điểm:</w:t>
      </w:r>
    </w:p>
    <w:p w14:paraId="5F9880C6" w14:textId="77777777" w:rsidR="00866FDE" w:rsidRPr="00866FDE" w:rsidRDefault="00866FDE" w:rsidP="00A32826">
      <w:pPr>
        <w:pStyle w:val="ListParagraph"/>
        <w:numPr>
          <w:ilvl w:val="0"/>
          <w:numId w:val="129"/>
        </w:numPr>
        <w:ind w:left="0" w:firstLine="709"/>
        <w:contextualSpacing w:val="0"/>
      </w:pPr>
      <w:r w:rsidRPr="00A32826">
        <w:t>Giảm tải CPU:</w:t>
      </w:r>
      <w:r w:rsidRPr="00866FDE">
        <w:t> Máy chủ gốc không phải tốn tài nguyên giải mã, giúp xử lý request nhanh hơn.</w:t>
      </w:r>
    </w:p>
    <w:p w14:paraId="78912589" w14:textId="77777777" w:rsidR="00866FDE" w:rsidRPr="00866FDE" w:rsidRDefault="00866FDE" w:rsidP="00A32826">
      <w:pPr>
        <w:pStyle w:val="ListParagraph"/>
        <w:numPr>
          <w:ilvl w:val="0"/>
          <w:numId w:val="129"/>
        </w:numPr>
        <w:ind w:left="0" w:firstLine="709"/>
        <w:contextualSpacing w:val="0"/>
      </w:pPr>
      <w:r w:rsidRPr="00A32826">
        <w:t>Quản lý tập trung:</w:t>
      </w:r>
      <w:r w:rsidRPr="00866FDE">
        <w:t> Chỉ cần cài đặt chứng chỉ SSL/TLS tại Proxy thay vì từng server.</w:t>
      </w:r>
    </w:p>
    <w:p w14:paraId="7359F167" w14:textId="77777777" w:rsidR="00866FDE" w:rsidRPr="00866FDE" w:rsidRDefault="00866FDE" w:rsidP="00A32826">
      <w:pPr>
        <w:pStyle w:val="ListParagraph"/>
        <w:numPr>
          <w:ilvl w:val="0"/>
          <w:numId w:val="129"/>
        </w:numPr>
        <w:ind w:left="0" w:firstLine="709"/>
        <w:contextualSpacing w:val="0"/>
      </w:pPr>
      <w:r w:rsidRPr="00A32826">
        <w:t>Phân tích Traffic:</w:t>
      </w:r>
      <w:r w:rsidRPr="00866FDE">
        <w:t> Proxy có thể đọc dữ liệu để thực hiện các quy tắc bảo mật (WAF) hoặc điều hướng (Routing) thông minh.</w:t>
      </w:r>
    </w:p>
    <w:p w14:paraId="5C8EE757" w14:textId="77777777" w:rsidR="00866FDE" w:rsidRDefault="00866FDE" w:rsidP="00866FDE">
      <w:pPr>
        <w:numPr>
          <w:ilvl w:val="0"/>
          <w:numId w:val="122"/>
        </w:numPr>
        <w:ind w:left="0" w:firstLine="709"/>
      </w:pPr>
      <w:r w:rsidRPr="00866FDE">
        <w:rPr>
          <w:b/>
          <w:bCs/>
        </w:rPr>
        <w:t>Nhược điểm:</w:t>
      </w:r>
      <w:r w:rsidRPr="00866FDE">
        <w:t> Traffic giữa Load Balancer và Backend Server không được mã hóa, cần đảm bảo an toàn trong môi trường mạng nội bộ. </w:t>
      </w:r>
    </w:p>
    <w:p w14:paraId="2F13ACAC" w14:textId="5EF78483" w:rsidR="00905CF6" w:rsidRDefault="00905CF6" w:rsidP="00905CF6">
      <w:pPr>
        <w:pStyle w:val="Heading2"/>
      </w:pPr>
      <w:r>
        <w:t>React</w:t>
      </w:r>
    </w:p>
    <w:p w14:paraId="15A82A94" w14:textId="61F2F551" w:rsidR="00905CF6" w:rsidRDefault="000F792D" w:rsidP="000F792D">
      <w:pPr>
        <w:pStyle w:val="Heading3"/>
      </w:pPr>
      <w:r>
        <w:t>React là gì?</w:t>
      </w:r>
    </w:p>
    <w:p w14:paraId="3C01DFC1" w14:textId="77777777" w:rsidR="000F792D" w:rsidRPr="000F792D" w:rsidRDefault="000F792D" w:rsidP="000F792D">
      <w:r w:rsidRPr="000F792D">
        <w:t>React (hay ReactJS) là một thư viện JavaScript mã nguồn mở phổ biến do Facebook (Meta) phát triển, chuyên dùng để xây dựng giao diện người dùng (UI) tương tác cao cho các ứng dụng web và di động. Nổi bật với kiến trúc Component (thành phần) và Virtual DOM, React giúp tối ưu hóa hiệu suất, cho phép tái sử dụng mã nguồn và quản lý các giao diện phức tạp một cách linh hoạt, hiệu quả. </w:t>
      </w:r>
    </w:p>
    <w:p w14:paraId="0C63AE11" w14:textId="44938CEF" w:rsidR="000F792D" w:rsidRPr="000F792D" w:rsidRDefault="000F792D" w:rsidP="000F792D">
      <w:pPr>
        <w:pStyle w:val="Heading3"/>
      </w:pPr>
      <w:r w:rsidRPr="000F792D">
        <w:t>Các đặc điểm và lợi ích chính của React</w:t>
      </w:r>
    </w:p>
    <w:p w14:paraId="6719799F" w14:textId="77777777" w:rsidR="000F792D" w:rsidRPr="000F792D" w:rsidRDefault="000F792D" w:rsidP="004D7E99">
      <w:pPr>
        <w:pStyle w:val="ListParagraph"/>
        <w:numPr>
          <w:ilvl w:val="0"/>
          <w:numId w:val="129"/>
        </w:numPr>
        <w:ind w:left="0" w:firstLine="709"/>
        <w:contextualSpacing w:val="0"/>
      </w:pPr>
      <w:r w:rsidRPr="004D7E99">
        <w:t>Component-Based (Dựa trên thành phần):</w:t>
      </w:r>
      <w:r w:rsidRPr="000F792D">
        <w:t> Giao diện được chia nhỏ thành các thành phần độc lập, giúp việc phát triển, bảo trì và mở rộng dễ dàng hơn.</w:t>
      </w:r>
    </w:p>
    <w:p w14:paraId="575BB27C" w14:textId="6BCBAB23" w:rsidR="000F792D" w:rsidRPr="000F792D" w:rsidRDefault="000F792D" w:rsidP="004D7E99">
      <w:pPr>
        <w:pStyle w:val="ListParagraph"/>
        <w:numPr>
          <w:ilvl w:val="0"/>
          <w:numId w:val="129"/>
        </w:numPr>
        <w:ind w:left="0" w:firstLine="709"/>
        <w:contextualSpacing w:val="0"/>
      </w:pPr>
      <w:r w:rsidRPr="004D7E99">
        <w:t>Virtual DOM (DOM ảo): </w:t>
      </w:r>
      <w:r w:rsidRPr="000F792D">
        <w:t>Thay vì cập nhật toàn bộ DOM thật, React sử dụng Virtual DOM để chỉ cập nhật những phần thay đổi, tăng hiệu suất render giao diện</w:t>
      </w:r>
      <w:r w:rsidR="005426BD">
        <w:t>.</w:t>
      </w:r>
    </w:p>
    <w:p w14:paraId="39089A9C" w14:textId="77777777" w:rsidR="000F792D" w:rsidRPr="000F792D" w:rsidRDefault="000F792D" w:rsidP="004D7E99">
      <w:pPr>
        <w:pStyle w:val="ListParagraph"/>
        <w:numPr>
          <w:ilvl w:val="0"/>
          <w:numId w:val="129"/>
        </w:numPr>
        <w:ind w:left="0" w:firstLine="709"/>
        <w:contextualSpacing w:val="0"/>
      </w:pPr>
      <w:r w:rsidRPr="004D7E99">
        <w:lastRenderedPageBreak/>
        <w:t>JSX (JavaScript XML):</w:t>
      </w:r>
      <w:r w:rsidRPr="000F792D">
        <w:t> Cú pháp mở rộng cho phép viết HTML trực tiếp trong JavaScript, làm cho mã nguồn trực quan và dễ đọc hơn.</w:t>
      </w:r>
    </w:p>
    <w:p w14:paraId="1A2023AC" w14:textId="77777777" w:rsidR="000F792D" w:rsidRPr="000F792D" w:rsidRDefault="000F792D" w:rsidP="004D7E99">
      <w:pPr>
        <w:pStyle w:val="ListParagraph"/>
        <w:numPr>
          <w:ilvl w:val="0"/>
          <w:numId w:val="129"/>
        </w:numPr>
        <w:ind w:left="0" w:firstLine="709"/>
        <w:contextualSpacing w:val="0"/>
      </w:pPr>
      <w:r w:rsidRPr="004D7E99">
        <w:t>Khả năng tái sử dụng:</w:t>
      </w:r>
      <w:r w:rsidRPr="000F792D">
        <w:t> Các component có thể được tái sử dụng trong toàn bộ dự án, tiết kiệm thời gian lập trình.</w:t>
      </w:r>
    </w:p>
    <w:p w14:paraId="5E053E85" w14:textId="77777777" w:rsidR="000F792D" w:rsidRPr="000F792D" w:rsidRDefault="000F792D" w:rsidP="004D7E99">
      <w:pPr>
        <w:pStyle w:val="ListParagraph"/>
        <w:numPr>
          <w:ilvl w:val="0"/>
          <w:numId w:val="129"/>
        </w:numPr>
        <w:ind w:left="0" w:firstLine="709"/>
        <w:contextualSpacing w:val="0"/>
      </w:pPr>
      <w:r w:rsidRPr="004D7E99">
        <w:t>Hệ sinh thái phong phú:</w:t>
      </w:r>
      <w:r w:rsidRPr="000F792D">
        <w:t> Thường được sử dụng kết hợp với các công cụ như Redux (quản lý trạng thái), React Router (định tuyến), và Next.js (server-side rendering). </w:t>
      </w:r>
    </w:p>
    <w:p w14:paraId="3E197D4F" w14:textId="4729E0F2" w:rsidR="000F792D" w:rsidRPr="00866FDE" w:rsidRDefault="000F792D" w:rsidP="004D7E99">
      <w:pPr>
        <w:pStyle w:val="ListParagraph"/>
        <w:ind w:left="0"/>
        <w:contextualSpacing w:val="0"/>
      </w:pPr>
      <w:r w:rsidRPr="004D7E99">
        <w:sym w:font="Wingdings" w:char="F040"/>
      </w:r>
      <w:r>
        <w:t xml:space="preserve"> </w:t>
      </w:r>
      <w:r w:rsidRPr="000F792D">
        <w:t xml:space="preserve">React thường được sử dụng để xây dựng các ứng dụng đơn trang </w:t>
      </w:r>
      <w:r w:rsidRPr="004D7E99">
        <w:t xml:space="preserve">(SPA - Single Page Applications) </w:t>
      </w:r>
      <w:r w:rsidRPr="00531CA1">
        <w:t>hiện đại,</w:t>
      </w:r>
      <w:r w:rsidRPr="000F792D">
        <w:t xml:space="preserve"> mang lại trải nghiệm người dùng mượt mà giống như ứng dụng di động. </w:t>
      </w:r>
    </w:p>
    <w:p w14:paraId="48229910" w14:textId="309EC1BC" w:rsidR="00866FDE" w:rsidRDefault="00507193" w:rsidP="00507193">
      <w:pPr>
        <w:pStyle w:val="Heading1"/>
      </w:pPr>
      <w:r>
        <w:t>BFF-Service (Backend for Frontend Service)</w:t>
      </w:r>
    </w:p>
    <w:p w14:paraId="03B0E5C2" w14:textId="77777777" w:rsidR="009C6EA3" w:rsidRDefault="009C6EA3" w:rsidP="009C6EA3">
      <w:pPr>
        <w:pStyle w:val="Heading2"/>
      </w:pPr>
      <w:r w:rsidRPr="009C6EA3">
        <w:t xml:space="preserve">Middleware Stack (thứ tự xử lý request)   </w:t>
      </w:r>
    </w:p>
    <w:p w14:paraId="50CC8530" w14:textId="77777777" w:rsidR="00F135B7" w:rsidRDefault="00F135B7" w:rsidP="009C6EA3">
      <w:pPr>
        <w:pStyle w:val="HTMLPreformatted"/>
        <w:shd w:val="clear" w:color="auto" w:fill="F5F5F5"/>
        <w:jc w:val="center"/>
        <w:rPr>
          <w:rStyle w:val="HTMLCode"/>
          <w:rFonts w:ascii="Consolas" w:hAnsi="Consolas"/>
          <w:color w:val="000000"/>
          <w:sz w:val="24"/>
          <w:szCs w:val="24"/>
          <w:bdr w:val="none" w:sz="0" w:space="0" w:color="auto" w:frame="1"/>
        </w:rPr>
      </w:pPr>
    </w:p>
    <w:p w14:paraId="501B695F" w14:textId="6C63EEC9" w:rsidR="009C6EA3" w:rsidRDefault="009C6EA3" w:rsidP="009C6EA3">
      <w:pPr>
        <w:pStyle w:val="HTMLPreformatted"/>
        <w:shd w:val="clear" w:color="auto" w:fill="F5F5F5"/>
        <w:jc w:val="center"/>
        <w:rPr>
          <w:rStyle w:val="HTMLCode"/>
          <w:rFonts w:ascii="Consolas" w:hAnsi="Consolas"/>
          <w:color w:val="000000"/>
          <w:sz w:val="24"/>
          <w:szCs w:val="24"/>
          <w:bdr w:val="none" w:sz="0" w:space="0" w:color="auto" w:frame="1"/>
        </w:rPr>
      </w:pPr>
      <w:r w:rsidRPr="00F135B7">
        <w:rPr>
          <w:rStyle w:val="HTMLCode"/>
          <w:rFonts w:ascii="Consolas" w:hAnsi="Consolas"/>
          <w:color w:val="000000"/>
          <w:sz w:val="24"/>
          <w:szCs w:val="24"/>
          <w:bdr w:val="none" w:sz="0" w:space="0" w:color="auto" w:frame="1"/>
        </w:rPr>
        <w:t>Request đến →  [RequestLogger] → [CORS] → [SlowAPI] → Router handler</w:t>
      </w:r>
    </w:p>
    <w:p w14:paraId="144E26E6" w14:textId="77777777" w:rsidR="00F135B7" w:rsidRPr="00F135B7" w:rsidRDefault="00F135B7" w:rsidP="009C6EA3">
      <w:pPr>
        <w:pStyle w:val="HTMLPreformatted"/>
        <w:shd w:val="clear" w:color="auto" w:fill="F5F5F5"/>
        <w:jc w:val="center"/>
        <w:rPr>
          <w:rFonts w:ascii="Consolas" w:hAnsi="Consolas"/>
          <w:color w:val="333333"/>
          <w:sz w:val="24"/>
          <w:szCs w:val="24"/>
        </w:rPr>
      </w:pPr>
    </w:p>
    <w:p w14:paraId="3266360A" w14:textId="77777777" w:rsidR="009C6EA3" w:rsidRDefault="009C6EA3" w:rsidP="009C6EA3">
      <w:pPr>
        <w:pStyle w:val="Heading3"/>
        <w:rPr>
          <w:rStyle w:val="HTMLCode"/>
          <w:rFonts w:ascii="Times New Roman" w:eastAsiaTheme="minorHAnsi" w:hAnsi="Times New Roman" w:cstheme="minorBidi"/>
          <w:sz w:val="28"/>
          <w:szCs w:val="28"/>
        </w:rPr>
      </w:pPr>
      <w:r w:rsidRPr="009C6EA3">
        <w:rPr>
          <w:rStyle w:val="HTMLCode"/>
          <w:rFonts w:ascii="Times New Roman" w:eastAsiaTheme="minorHAnsi" w:hAnsi="Times New Roman" w:cstheme="minorBidi"/>
          <w:sz w:val="28"/>
          <w:szCs w:val="28"/>
        </w:rPr>
        <w:t>RequestLogger</w:t>
      </w:r>
    </w:p>
    <w:p w14:paraId="235D86D5" w14:textId="34BD30FE" w:rsidR="007D6231" w:rsidRDefault="007D6231" w:rsidP="007D6231">
      <w:r>
        <w:t>Request logger là một thành phần hoặc công cụ trong lập trình dùng để ghi lại (log) thông tin chi tiết về các HTTP request và response trong ứng dụng web. Nó giúp theo dõi hoạt động hệ thống, debug lỗi, phân tích performance và bảo mật bằng cách lưu thời gian, headers, body, status code của request.</w:t>
      </w:r>
    </w:p>
    <w:p w14:paraId="317A4418" w14:textId="377D6F86" w:rsidR="007D6231" w:rsidRDefault="007D6231" w:rsidP="008B3F7E">
      <w:pPr>
        <w:pStyle w:val="Heading3"/>
      </w:pPr>
      <w:r>
        <w:t>CORS</w:t>
      </w:r>
    </w:p>
    <w:p w14:paraId="65A14BA5" w14:textId="77777777" w:rsidR="007D6231" w:rsidRPr="007D6231" w:rsidRDefault="007D6231" w:rsidP="007D6231">
      <w:r w:rsidRPr="007D6231">
        <w:t>CORS (Cross-Origin Resource Sharing - Chia sẻ tài nguyên đa nguồn gốc) là một cơ chế bảo mật trình duyệt, cho phép máy chủ (server) xác định các nguồn gốc (domain/domain khác) được phép truy cập tài nguyên của mình, ngay cả khi chúng khác domain với trang web hiện tại. Nó giúp ngăn chặn các cuộc tấn công bảo mật trong khi vẫn cho phép tích hợp API hợp lệ. </w:t>
      </w:r>
    </w:p>
    <w:p w14:paraId="0B7B71A1" w14:textId="77777777" w:rsidR="007D6231" w:rsidRPr="007D6231" w:rsidRDefault="007D6231" w:rsidP="007D6231">
      <w:pPr>
        <w:numPr>
          <w:ilvl w:val="0"/>
          <w:numId w:val="124"/>
        </w:numPr>
        <w:ind w:left="0" w:firstLine="709"/>
      </w:pPr>
      <w:r w:rsidRPr="007D6231">
        <w:rPr>
          <w:i/>
          <w:iCs/>
        </w:rPr>
        <w:t>Tại sao cần CORS: </w:t>
      </w:r>
      <w:r w:rsidRPr="007D6231">
        <w:t>Trình duyệt mặc định chặn các yêu cầu HTTP (như AJAX, fetch) từ trang web A đến server B (khác domain) để bảo mật. CORS được tạo ra để nới lỏng chính sách cùng nguồn gốc (Same-Origin Policy - SOP) một cách an toàn.</w:t>
      </w:r>
    </w:p>
    <w:p w14:paraId="51D48122" w14:textId="606ACF6A" w:rsidR="004C4FD7" w:rsidRDefault="007D6231" w:rsidP="004C4FD7">
      <w:pPr>
        <w:numPr>
          <w:ilvl w:val="0"/>
          <w:numId w:val="124"/>
        </w:numPr>
        <w:ind w:left="0" w:firstLine="709"/>
      </w:pPr>
      <w:r w:rsidRPr="007D6231">
        <w:rPr>
          <w:i/>
          <w:iCs/>
        </w:rPr>
        <w:t>Cách thức hoạt động:</w:t>
      </w:r>
      <w:r w:rsidRPr="007D6231">
        <w:t> </w:t>
      </w:r>
    </w:p>
    <w:p w14:paraId="16927FA6" w14:textId="66EAD7A4" w:rsidR="004C4FD7" w:rsidRPr="004C4FD7" w:rsidRDefault="004C4FD7" w:rsidP="00133D3A">
      <w:pPr>
        <w:pStyle w:val="ListParagraph"/>
        <w:numPr>
          <w:ilvl w:val="0"/>
          <w:numId w:val="128"/>
        </w:numPr>
        <w:ind w:left="0" w:firstLine="709"/>
        <w:contextualSpacing w:val="0"/>
      </w:pPr>
      <w:r w:rsidRPr="004C4FD7">
        <w:t>Khi trình duyệt gửi một request đến một domain khác để yêu cầu làm một việc gì đó, những request này sẽ được gắn thêm một header có tên là </w:t>
      </w:r>
      <w:r w:rsidRPr="0056378E">
        <w:rPr>
          <w:b/>
          <w:bCs/>
        </w:rPr>
        <w:t>origin</w:t>
      </w:r>
      <w:r w:rsidRPr="004C4FD7">
        <w:t> để xác định origin của client, giá trị này được thêm tự động bởi trình duyệt và không ai có thể thay đổi nó được. Header này đại diện cho nguồn gốc truy vấn.</w:t>
      </w:r>
    </w:p>
    <w:p w14:paraId="0D37AE64" w14:textId="7963B7C1" w:rsidR="004C4FD7" w:rsidRPr="004C4FD7" w:rsidRDefault="0056378E" w:rsidP="0056378E">
      <w:pPr>
        <w:ind w:left="709" w:firstLine="0"/>
        <w:rPr>
          <w:i/>
          <w:iCs/>
        </w:rPr>
      </w:pPr>
      <w:r>
        <w:rPr>
          <w:i/>
          <w:iCs/>
        </w:rPr>
        <w:lastRenderedPageBreak/>
        <w:t xml:space="preserve">Thành phần chín của </w:t>
      </w:r>
      <w:r w:rsidR="004C4FD7" w:rsidRPr="004C4FD7">
        <w:rPr>
          <w:i/>
          <w:iCs/>
        </w:rPr>
        <w:t>Orgin:</w:t>
      </w:r>
    </w:p>
    <w:p w14:paraId="2C29F6D0" w14:textId="1C3E0679" w:rsidR="004C4FD7" w:rsidRPr="004C4FD7" w:rsidRDefault="004C4FD7" w:rsidP="00133D3A">
      <w:pPr>
        <w:pStyle w:val="ListParagraph"/>
        <w:numPr>
          <w:ilvl w:val="0"/>
          <w:numId w:val="127"/>
        </w:numPr>
        <w:ind w:left="1066" w:hanging="357"/>
        <w:contextualSpacing w:val="0"/>
      </w:pPr>
      <w:r w:rsidRPr="004C4FD7">
        <w:t>Protocol/Scheme: (Http/Https)</w:t>
      </w:r>
    </w:p>
    <w:p w14:paraId="60EE6426" w14:textId="0C2520EB" w:rsidR="004C4FD7" w:rsidRPr="004C4FD7" w:rsidRDefault="004C4FD7" w:rsidP="00133D3A">
      <w:pPr>
        <w:pStyle w:val="ListParagraph"/>
        <w:numPr>
          <w:ilvl w:val="0"/>
          <w:numId w:val="127"/>
        </w:numPr>
        <w:ind w:left="1066" w:hanging="357"/>
        <w:contextualSpacing w:val="0"/>
      </w:pPr>
      <w:r w:rsidRPr="004C4FD7">
        <w:t>Host: server/domain</w:t>
      </w:r>
    </w:p>
    <w:p w14:paraId="3484F6CC" w14:textId="77A356F7" w:rsidR="004C4FD7" w:rsidRPr="004C4FD7" w:rsidRDefault="004C4FD7" w:rsidP="00133D3A">
      <w:pPr>
        <w:pStyle w:val="ListParagraph"/>
        <w:numPr>
          <w:ilvl w:val="0"/>
          <w:numId w:val="127"/>
        </w:numPr>
        <w:ind w:left="1066" w:hanging="357"/>
        <w:contextualSpacing w:val="0"/>
      </w:pPr>
      <w:r w:rsidRPr="004C4FD7">
        <w:t>Port: cổng, nếu giá trị này là giá trị mặc định 80 thì không cần</w:t>
      </w:r>
    </w:p>
    <w:p w14:paraId="220C3220" w14:textId="77777777" w:rsidR="0056378E" w:rsidRDefault="004C4FD7" w:rsidP="0056378E">
      <w:pPr>
        <w:pStyle w:val="ListParagraph"/>
        <w:numPr>
          <w:ilvl w:val="0"/>
          <w:numId w:val="128"/>
        </w:numPr>
        <w:ind w:left="0" w:firstLine="709"/>
      </w:pPr>
      <w:r w:rsidRPr="004C4FD7">
        <w:t>Server sẽ xem xét xem origin trong request người dùng gửi có hợp lệ hay không, nếu là hợp lệ thì sẽ trả về response kèm với header </w:t>
      </w:r>
      <w:r w:rsidRPr="004C4FD7">
        <w:rPr>
          <w:b/>
          <w:bCs/>
        </w:rPr>
        <w:t>Access-Controll-Allow-Origin</w:t>
      </w:r>
      <w:r w:rsidRPr="004C4FD7">
        <w:t xml:space="preserve">. Header này sẽ cho biết xem client có phải là hợp lệ hay không rồi từ đó trình duyệt mới tiếp tục thực hiện quá trình request. Access-Control-Allow-Origin liệt kê các tên miền được phép thực hiện yêu cầu của CORS. </w:t>
      </w:r>
    </w:p>
    <w:p w14:paraId="6BFCC6A6" w14:textId="5CB4E042" w:rsidR="004C4FD7" w:rsidRPr="004C4FD7" w:rsidRDefault="004C4FD7" w:rsidP="0056378E">
      <w:r w:rsidRPr="004C4FD7">
        <w:t>Ký tự * cho phép tất cả các domain khác thực hiện yêu cầu. Tuy nhiên cách này thường được coi là không an toàn ngoại trừ trường hợp API của bạn được sử dụng với mục đích công khai và ai cũng có quyền được phép truy cập.</w:t>
      </w:r>
    </w:p>
    <w:p w14:paraId="3A0AA505" w14:textId="77777777" w:rsidR="004C4FD7" w:rsidRPr="007D6231" w:rsidRDefault="004C4FD7" w:rsidP="004C4FD7">
      <w:pPr>
        <w:ind w:left="709" w:firstLine="0"/>
      </w:pPr>
    </w:p>
    <w:p w14:paraId="0A411419" w14:textId="77777777" w:rsidR="009C6EA3" w:rsidRPr="009C6EA3" w:rsidRDefault="009C6EA3" w:rsidP="009C6EA3"/>
    <w:p w14:paraId="1D67FC9D" w14:textId="77777777" w:rsidR="009C6EA3" w:rsidRPr="009C6EA3" w:rsidRDefault="009C6EA3" w:rsidP="009C6EA3"/>
    <w:p w14:paraId="18F49982" w14:textId="77777777" w:rsidR="009C6EA3" w:rsidRPr="009C6EA3" w:rsidRDefault="009C6EA3" w:rsidP="009C6EA3"/>
    <w:sectPr w:rsidR="009C6EA3" w:rsidRPr="009C6EA3" w:rsidSect="00921D2B">
      <w:headerReference w:type="default" r:id="rId11"/>
      <w:pgSz w:w="11907" w:h="16840" w:code="9"/>
      <w:pgMar w:top="1134" w:right="1134" w:bottom="567"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B259D" w14:textId="77777777" w:rsidR="00EF1F62" w:rsidRDefault="00EF1F62" w:rsidP="00CD6ECC">
      <w:pPr>
        <w:spacing w:before="0" w:after="0" w:line="240" w:lineRule="auto"/>
      </w:pPr>
      <w:r>
        <w:separator/>
      </w:r>
    </w:p>
  </w:endnote>
  <w:endnote w:type="continuationSeparator" w:id="0">
    <w:p w14:paraId="39396BFB" w14:textId="77777777" w:rsidR="00EF1F62" w:rsidRDefault="00EF1F62" w:rsidP="00CD6EC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D7960" w14:textId="77777777" w:rsidR="00EF1F62" w:rsidRDefault="00EF1F62" w:rsidP="00CD6ECC">
      <w:pPr>
        <w:spacing w:before="0" w:after="0" w:line="240" w:lineRule="auto"/>
      </w:pPr>
      <w:r>
        <w:separator/>
      </w:r>
    </w:p>
  </w:footnote>
  <w:footnote w:type="continuationSeparator" w:id="0">
    <w:p w14:paraId="5405B828" w14:textId="77777777" w:rsidR="00EF1F62" w:rsidRDefault="00EF1F62" w:rsidP="00CD6EC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1072" w14:textId="4A195378" w:rsidR="004E5AE5" w:rsidRDefault="00000000">
    <w:pPr>
      <w:pStyle w:val="Header"/>
      <w:jc w:val="center"/>
    </w:pPr>
    <w:sdt>
      <w:sdtPr>
        <w:id w:val="-192537842"/>
        <w:docPartObj>
          <w:docPartGallery w:val="Page Numbers (Top of Page)"/>
          <w:docPartUnique/>
        </w:docPartObj>
      </w:sdtPr>
      <w:sdtEndPr>
        <w:rPr>
          <w:noProof/>
        </w:rPr>
      </w:sdtEndPr>
      <w:sdtContent>
        <w:r w:rsidR="004E5AE5">
          <w:fldChar w:fldCharType="begin"/>
        </w:r>
        <w:r w:rsidR="004E5AE5">
          <w:instrText xml:space="preserve"> PAGE   \* MERGEFORMAT </w:instrText>
        </w:r>
        <w:r w:rsidR="004E5AE5">
          <w:fldChar w:fldCharType="separate"/>
        </w:r>
        <w:r w:rsidR="004E5AE5">
          <w:rPr>
            <w:noProof/>
          </w:rPr>
          <w:t>2</w:t>
        </w:r>
        <w:r w:rsidR="004E5AE5">
          <w:rPr>
            <w:noProof/>
          </w:rPr>
          <w:fldChar w:fldCharType="end"/>
        </w:r>
      </w:sdtContent>
    </w:sdt>
  </w:p>
  <w:p w14:paraId="1F0A0A82" w14:textId="77777777" w:rsidR="004E5AE5" w:rsidRDefault="004E5A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A6A"/>
    <w:multiLevelType w:val="multilevel"/>
    <w:tmpl w:val="A7141EF8"/>
    <w:lvl w:ilvl="0">
      <w:start w:val="1"/>
      <w:numFmt w:val="decimal"/>
      <w:suff w:val="space"/>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25767A0"/>
    <w:multiLevelType w:val="hybridMultilevel"/>
    <w:tmpl w:val="1B584002"/>
    <w:lvl w:ilvl="0" w:tplc="2AE4EA98">
      <w:numFmt w:val="bullet"/>
      <w:suff w:val="space"/>
      <w:lvlText w:val="-"/>
      <w:lvlJc w:val="left"/>
      <w:pPr>
        <w:ind w:left="1429" w:hanging="360"/>
      </w:pPr>
      <w:rPr>
        <w:rFonts w:ascii="Times New Roman" w:eastAsiaTheme="majorEastAsia"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2D259BD"/>
    <w:multiLevelType w:val="multilevel"/>
    <w:tmpl w:val="C748B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03C0C"/>
    <w:multiLevelType w:val="hybridMultilevel"/>
    <w:tmpl w:val="5142E1FA"/>
    <w:lvl w:ilvl="0" w:tplc="F5A44C1A">
      <w:start w:val="1"/>
      <w:numFmt w:val="lowerRoman"/>
      <w:suff w:val="space"/>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3835779"/>
    <w:multiLevelType w:val="multilevel"/>
    <w:tmpl w:val="591C135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b w:val="0"/>
        <w:i w:val="0"/>
      </w:rPr>
    </w:lvl>
    <w:lvl w:ilvl="3">
      <w:start w:val="1"/>
      <w:numFmt w:val="decimal"/>
      <w:suff w:val="space"/>
      <w:lvlText w:val="%1.%2.%3.%4."/>
      <w:lvlJc w:val="left"/>
      <w:pPr>
        <w:ind w:left="0" w:firstLine="0"/>
      </w:pPr>
      <w:rPr>
        <w:rFonts w:hint="default"/>
        <w:b w:val="0"/>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03CC640F"/>
    <w:multiLevelType w:val="multilevel"/>
    <w:tmpl w:val="DFC4D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0F5DA4"/>
    <w:multiLevelType w:val="multilevel"/>
    <w:tmpl w:val="12DAAA60"/>
    <w:lvl w:ilvl="0">
      <w:start w:val="1"/>
      <w:numFmt w:val="decimal"/>
      <w:suff w:val="space"/>
      <w:lvlText w:val="%1."/>
      <w:lvlJc w:val="left"/>
      <w:pPr>
        <w:ind w:left="0" w:firstLine="0"/>
      </w:pPr>
      <w:rPr>
        <w:rFonts w:hint="default"/>
        <w:b/>
        <w:i w:val="0"/>
        <w:sz w:val="28"/>
      </w:rPr>
    </w:lvl>
    <w:lvl w:ilvl="1">
      <w:start w:val="1"/>
      <w:numFmt w:val="decimal"/>
      <w:suff w:val="space"/>
      <w:lvlText w:val="%1.%2."/>
      <w:lvlJc w:val="left"/>
      <w:pPr>
        <w:ind w:left="0" w:firstLine="0"/>
      </w:pPr>
      <w:rPr>
        <w:rFonts w:hint="default"/>
        <w:b/>
        <w:bCs/>
        <w:color w:val="1F497D" w:themeColor="text2"/>
      </w:rPr>
    </w:lvl>
    <w:lvl w:ilvl="2">
      <w:start w:val="1"/>
      <w:numFmt w:val="decimal"/>
      <w:isLgl/>
      <w:suff w:val="space"/>
      <w:lvlText w:val="%1.%2.%3."/>
      <w:lvlJc w:val="left"/>
      <w:pPr>
        <w:ind w:left="0" w:firstLine="0"/>
      </w:pPr>
      <w:rPr>
        <w:rFonts w:hint="default"/>
        <w:i/>
        <w:iCs/>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05AA0CA2"/>
    <w:multiLevelType w:val="multilevel"/>
    <w:tmpl w:val="B326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22A92"/>
    <w:multiLevelType w:val="multilevel"/>
    <w:tmpl w:val="3B966510"/>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08A554F8"/>
    <w:multiLevelType w:val="multilevel"/>
    <w:tmpl w:val="E5B4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1A4B5B"/>
    <w:multiLevelType w:val="multilevel"/>
    <w:tmpl w:val="13CCC47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isLgl/>
      <w:lvlText w:val="%1.%2.%3."/>
      <w:lvlJc w:val="left"/>
      <w:pPr>
        <w:ind w:left="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1" w15:restartNumberingAfterBreak="0">
    <w:nsid w:val="0A7A1DD7"/>
    <w:multiLevelType w:val="hybridMultilevel"/>
    <w:tmpl w:val="2C5625DE"/>
    <w:lvl w:ilvl="0" w:tplc="021C5C2C">
      <w:numFmt w:val="bullet"/>
      <w:pStyle w:val="Heading6"/>
      <w:lvlText w:val=""/>
      <w:lvlJc w:val="left"/>
      <w:pPr>
        <w:ind w:left="1429" w:hanging="360"/>
      </w:pPr>
      <w:rPr>
        <w:rFonts w:ascii="Symbol" w:eastAsiaTheme="minorHAnsi" w:hAnsi="Symbol" w:cstheme="minorBid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0B026D05"/>
    <w:multiLevelType w:val="multilevel"/>
    <w:tmpl w:val="8F1249E6"/>
    <w:lvl w:ilvl="0">
      <w:start w:val="1"/>
      <w:numFmt w:val="decimal"/>
      <w:lvlText w:val="%1."/>
      <w:lvlJc w:val="left"/>
      <w:pPr>
        <w:ind w:left="0" w:firstLine="0"/>
      </w:pPr>
      <w:rPr>
        <w:rFonts w:hint="default"/>
      </w:rPr>
    </w:lvl>
    <w:lvl w:ilvl="1">
      <w:start w:val="1"/>
      <w:numFmt w:val="decimal"/>
      <w:isLgl/>
      <w:suff w:val="space"/>
      <w:lvlText w:val="%1.%2."/>
      <w:lvlJc w:val="left"/>
      <w:pPr>
        <w:ind w:left="0" w:firstLine="0"/>
      </w:pPr>
      <w:rPr>
        <w:rFonts w:hint="default"/>
        <w:b w:val="0"/>
        <w:sz w:val="28"/>
      </w:rPr>
    </w:lvl>
    <w:lvl w:ilvl="2">
      <w:start w:val="1"/>
      <w:numFmt w:val="decimal"/>
      <w:lvlText w:val="%1.%2.%3."/>
      <w:lvlJc w:val="left"/>
      <w:pPr>
        <w:ind w:left="0" w:firstLine="0"/>
      </w:pPr>
      <w:rPr>
        <w:rFonts w:ascii="Times New Roman" w:hAnsi="Times New Roman" w:cs="Times New Roman" w:hint="default"/>
        <w:b w:val="0"/>
        <w:sz w:val="28"/>
        <w:szCs w:val="28"/>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15:restartNumberingAfterBreak="0">
    <w:nsid w:val="0B7C542F"/>
    <w:multiLevelType w:val="multilevel"/>
    <w:tmpl w:val="C7A6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14D40"/>
    <w:multiLevelType w:val="multilevel"/>
    <w:tmpl w:val="C694C0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F55118"/>
    <w:multiLevelType w:val="multilevel"/>
    <w:tmpl w:val="AEEE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0F30A4"/>
    <w:multiLevelType w:val="multilevel"/>
    <w:tmpl w:val="8D207BAA"/>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86E73"/>
    <w:multiLevelType w:val="multilevel"/>
    <w:tmpl w:val="2788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9315F"/>
    <w:multiLevelType w:val="hybridMultilevel"/>
    <w:tmpl w:val="800CBA9E"/>
    <w:lvl w:ilvl="0" w:tplc="FA040F10">
      <w:start w:val="1"/>
      <w:numFmt w:val="bullet"/>
      <w:lvlText w:val="•"/>
      <w:lvlJc w:val="left"/>
      <w:pPr>
        <w:ind w:left="720" w:hanging="360"/>
      </w:pPr>
    </w:lvl>
    <w:lvl w:ilvl="1" w:tplc="43FCA852">
      <w:start w:val="1"/>
      <w:numFmt w:val="bullet"/>
      <w:lvlText w:val="○"/>
      <w:lvlJc w:val="left"/>
      <w:pPr>
        <w:ind w:left="1080" w:hanging="360"/>
      </w:pPr>
    </w:lvl>
    <w:lvl w:ilvl="2" w:tplc="F776F502">
      <w:numFmt w:val="decimal"/>
      <w:lvlText w:val=""/>
      <w:lvlJc w:val="left"/>
    </w:lvl>
    <w:lvl w:ilvl="3" w:tplc="D15C4F14">
      <w:numFmt w:val="decimal"/>
      <w:lvlText w:val=""/>
      <w:lvlJc w:val="left"/>
    </w:lvl>
    <w:lvl w:ilvl="4" w:tplc="17D23886">
      <w:numFmt w:val="decimal"/>
      <w:lvlText w:val=""/>
      <w:lvlJc w:val="left"/>
    </w:lvl>
    <w:lvl w:ilvl="5" w:tplc="EE1C3D4A">
      <w:numFmt w:val="decimal"/>
      <w:lvlText w:val=""/>
      <w:lvlJc w:val="left"/>
    </w:lvl>
    <w:lvl w:ilvl="6" w:tplc="8D441582">
      <w:numFmt w:val="decimal"/>
      <w:lvlText w:val=""/>
      <w:lvlJc w:val="left"/>
    </w:lvl>
    <w:lvl w:ilvl="7" w:tplc="9EF6D31A">
      <w:numFmt w:val="decimal"/>
      <w:lvlText w:val=""/>
      <w:lvlJc w:val="left"/>
    </w:lvl>
    <w:lvl w:ilvl="8" w:tplc="3A1A5062">
      <w:numFmt w:val="decimal"/>
      <w:lvlText w:val=""/>
      <w:lvlJc w:val="left"/>
    </w:lvl>
  </w:abstractNum>
  <w:abstractNum w:abstractNumId="19" w15:restartNumberingAfterBreak="0">
    <w:nsid w:val="17677E13"/>
    <w:multiLevelType w:val="hybridMultilevel"/>
    <w:tmpl w:val="012EA8EE"/>
    <w:lvl w:ilvl="0" w:tplc="455A1F50">
      <w:start w:val="1"/>
      <w:numFmt w:val="bullet"/>
      <w:lvlText w:val="•"/>
      <w:lvlJc w:val="left"/>
      <w:pPr>
        <w:ind w:left="720" w:hanging="360"/>
      </w:pPr>
    </w:lvl>
    <w:lvl w:ilvl="1" w:tplc="A2785332">
      <w:start w:val="1"/>
      <w:numFmt w:val="bullet"/>
      <w:lvlText w:val="○"/>
      <w:lvlJc w:val="left"/>
      <w:pPr>
        <w:ind w:left="1080" w:hanging="360"/>
      </w:pPr>
    </w:lvl>
    <w:lvl w:ilvl="2" w:tplc="0BFAD8A2">
      <w:numFmt w:val="decimal"/>
      <w:lvlText w:val=""/>
      <w:lvlJc w:val="left"/>
    </w:lvl>
    <w:lvl w:ilvl="3" w:tplc="6A084996">
      <w:numFmt w:val="decimal"/>
      <w:lvlText w:val=""/>
      <w:lvlJc w:val="left"/>
    </w:lvl>
    <w:lvl w:ilvl="4" w:tplc="7FFC5942">
      <w:numFmt w:val="decimal"/>
      <w:lvlText w:val=""/>
      <w:lvlJc w:val="left"/>
    </w:lvl>
    <w:lvl w:ilvl="5" w:tplc="A48AF5EC">
      <w:numFmt w:val="decimal"/>
      <w:lvlText w:val=""/>
      <w:lvlJc w:val="left"/>
    </w:lvl>
    <w:lvl w:ilvl="6" w:tplc="2878F1A0">
      <w:numFmt w:val="decimal"/>
      <w:lvlText w:val=""/>
      <w:lvlJc w:val="left"/>
    </w:lvl>
    <w:lvl w:ilvl="7" w:tplc="1152C57C">
      <w:numFmt w:val="decimal"/>
      <w:lvlText w:val=""/>
      <w:lvlJc w:val="left"/>
    </w:lvl>
    <w:lvl w:ilvl="8" w:tplc="AE5A2880">
      <w:numFmt w:val="decimal"/>
      <w:lvlText w:val=""/>
      <w:lvlJc w:val="left"/>
    </w:lvl>
  </w:abstractNum>
  <w:abstractNum w:abstractNumId="20" w15:restartNumberingAfterBreak="0">
    <w:nsid w:val="17C63A3D"/>
    <w:multiLevelType w:val="multilevel"/>
    <w:tmpl w:val="DDE4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A7267"/>
    <w:multiLevelType w:val="multilevel"/>
    <w:tmpl w:val="64DC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D2EF9"/>
    <w:multiLevelType w:val="multilevel"/>
    <w:tmpl w:val="A10A7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52E53"/>
    <w:multiLevelType w:val="multilevel"/>
    <w:tmpl w:val="BE08E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5F6BC5"/>
    <w:multiLevelType w:val="multilevel"/>
    <w:tmpl w:val="54D630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DB13F3"/>
    <w:multiLevelType w:val="hybridMultilevel"/>
    <w:tmpl w:val="D1542D98"/>
    <w:lvl w:ilvl="0" w:tplc="3A6C9E3A">
      <w:start w:val="1"/>
      <w:numFmt w:val="lowerRoman"/>
      <w:suff w:val="space"/>
      <w:lvlText w:val="(%1)"/>
      <w:lvlJc w:val="left"/>
      <w:pPr>
        <w:ind w:left="1429"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E4E4CBD"/>
    <w:multiLevelType w:val="multilevel"/>
    <w:tmpl w:val="4F78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01B7D"/>
    <w:multiLevelType w:val="multilevel"/>
    <w:tmpl w:val="CAFE065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EA277B"/>
    <w:multiLevelType w:val="multilevel"/>
    <w:tmpl w:val="ACF4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F1755F"/>
    <w:multiLevelType w:val="multilevel"/>
    <w:tmpl w:val="35B0F7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AC716C"/>
    <w:multiLevelType w:val="multilevel"/>
    <w:tmpl w:val="F7E6C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7F7469"/>
    <w:multiLevelType w:val="multilevel"/>
    <w:tmpl w:val="428A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4C1C9F"/>
    <w:multiLevelType w:val="multilevel"/>
    <w:tmpl w:val="685C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916B31"/>
    <w:multiLevelType w:val="hybridMultilevel"/>
    <w:tmpl w:val="2C74BB72"/>
    <w:lvl w:ilvl="0" w:tplc="7C682250">
      <w:numFmt w:val="bullet"/>
      <w:suff w:val="space"/>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29B66B96"/>
    <w:multiLevelType w:val="multilevel"/>
    <w:tmpl w:val="32069C54"/>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lvlText w:val="%1.%2.%3."/>
      <w:lvlJc w:val="left"/>
      <w:pPr>
        <w:ind w:left="0" w:firstLine="0"/>
      </w:pPr>
    </w:lvl>
    <w:lvl w:ilvl="3">
      <w:start w:val="1"/>
      <w:numFmt w:val="decimal"/>
      <w:pStyle w:val="Heading4"/>
      <w:suff w:val="space"/>
      <w:lvlText w:val="%1.%2.%3.%4."/>
      <w:lvlJc w:val="left"/>
      <w:pPr>
        <w:ind w:left="0" w:firstLine="0"/>
      </w:pPr>
    </w:lvl>
    <w:lvl w:ilvl="4">
      <w:start w:val="1"/>
      <w:numFmt w:val="decimal"/>
      <w:pStyle w:val="Heading5"/>
      <w:suff w:val="space"/>
      <w:lvlText w:val="%1.%2.%3.%4.%5."/>
      <w:lvlJc w:val="left"/>
      <w:pPr>
        <w:ind w:left="0" w:firstLine="0"/>
      </w:p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5" w15:restartNumberingAfterBreak="0">
    <w:nsid w:val="2A007620"/>
    <w:multiLevelType w:val="hybridMultilevel"/>
    <w:tmpl w:val="EE42F730"/>
    <w:lvl w:ilvl="0" w:tplc="96E2F36A">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047F6A"/>
    <w:multiLevelType w:val="multilevel"/>
    <w:tmpl w:val="BA22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B87C77"/>
    <w:multiLevelType w:val="multilevel"/>
    <w:tmpl w:val="6ED4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59073D"/>
    <w:multiLevelType w:val="multilevel"/>
    <w:tmpl w:val="CB58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CFC6F25"/>
    <w:multiLevelType w:val="multilevel"/>
    <w:tmpl w:val="552E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652D0"/>
    <w:multiLevelType w:val="multilevel"/>
    <w:tmpl w:val="7AB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F04906"/>
    <w:multiLevelType w:val="multilevel"/>
    <w:tmpl w:val="7160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526EA0"/>
    <w:multiLevelType w:val="multilevel"/>
    <w:tmpl w:val="7AF8F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B41614"/>
    <w:multiLevelType w:val="multilevel"/>
    <w:tmpl w:val="429CA67C"/>
    <w:lvl w:ilvl="0">
      <w:start w:val="1"/>
      <w:numFmt w:val="decimal"/>
      <w:lvlText w:val="%1."/>
      <w:lvlJc w:val="left"/>
      <w:pPr>
        <w:ind w:left="0" w:firstLine="0"/>
      </w:pPr>
      <w:rPr>
        <w:rFonts w:hint="default"/>
      </w:rPr>
    </w:lvl>
    <w:lvl w:ilvl="1">
      <w:start w:val="1"/>
      <w:numFmt w:val="decimal"/>
      <w:suff w:val="space"/>
      <w:lvlText w:val="%1.%2."/>
      <w:lvlJc w:val="left"/>
      <w:pPr>
        <w:ind w:left="0" w:firstLine="0"/>
      </w:pPr>
      <w:rPr>
        <w:rFonts w:hint="default"/>
        <w:b/>
        <w:color w:val="1F497D" w:themeColor="text2"/>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4" w15:restartNumberingAfterBreak="0">
    <w:nsid w:val="33CA1B35"/>
    <w:multiLevelType w:val="multilevel"/>
    <w:tmpl w:val="D87A73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E87278"/>
    <w:multiLevelType w:val="multilevel"/>
    <w:tmpl w:val="6C2EC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215EB5"/>
    <w:multiLevelType w:val="hybridMultilevel"/>
    <w:tmpl w:val="5F9C764A"/>
    <w:lvl w:ilvl="0" w:tplc="89C8514E">
      <w:start w:val="1"/>
      <w:numFmt w:val="lowerRoman"/>
      <w:suff w:val="space"/>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7" w15:restartNumberingAfterBreak="0">
    <w:nsid w:val="369B1D37"/>
    <w:multiLevelType w:val="multilevel"/>
    <w:tmpl w:val="0638CE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7A332A9"/>
    <w:multiLevelType w:val="multilevel"/>
    <w:tmpl w:val="507AA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D06F9A"/>
    <w:multiLevelType w:val="multilevel"/>
    <w:tmpl w:val="CB180D9C"/>
    <w:lvl w:ilvl="0">
      <w:start w:val="1"/>
      <w:numFmt w:val="decimal"/>
      <w:lvlText w:val="%1."/>
      <w:lvlJc w:val="left"/>
      <w:pPr>
        <w:ind w:left="0" w:firstLine="0"/>
      </w:pPr>
      <w:rPr>
        <w:rFonts w:hint="default"/>
      </w:rPr>
    </w:lvl>
    <w:lvl w:ilvl="1">
      <w:start w:val="1"/>
      <w:numFmt w:val="decimal"/>
      <w:suff w:val="space"/>
      <w:lvlText w:val="%1.%2."/>
      <w:lvlJc w:val="left"/>
      <w:pPr>
        <w:ind w:left="0" w:firstLine="0"/>
      </w:pPr>
      <w:rPr>
        <w:rFonts w:ascii="Times New Roman" w:hAnsi="Times New Roman" w:hint="default"/>
        <w:sz w:val="28"/>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0" w15:restartNumberingAfterBreak="0">
    <w:nsid w:val="395647ED"/>
    <w:multiLevelType w:val="multilevel"/>
    <w:tmpl w:val="05B6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9450BA"/>
    <w:multiLevelType w:val="multilevel"/>
    <w:tmpl w:val="7D0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DF0987"/>
    <w:multiLevelType w:val="multilevel"/>
    <w:tmpl w:val="4D40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2616F8"/>
    <w:multiLevelType w:val="multilevel"/>
    <w:tmpl w:val="BD5604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692677"/>
    <w:multiLevelType w:val="multilevel"/>
    <w:tmpl w:val="BAA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E70F8E"/>
    <w:multiLevelType w:val="multilevel"/>
    <w:tmpl w:val="F196C6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3F9B5693"/>
    <w:multiLevelType w:val="multilevel"/>
    <w:tmpl w:val="3768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9C173A"/>
    <w:multiLevelType w:val="hybridMultilevel"/>
    <w:tmpl w:val="8510261A"/>
    <w:lvl w:ilvl="0" w:tplc="A52CF792">
      <w:start w:val="1"/>
      <w:numFmt w:val="lowerRoman"/>
      <w:suff w:val="space"/>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8" w15:restartNumberingAfterBreak="0">
    <w:nsid w:val="4099015E"/>
    <w:multiLevelType w:val="hybridMultilevel"/>
    <w:tmpl w:val="A444398E"/>
    <w:lvl w:ilvl="0" w:tplc="8D2AF94C">
      <w:start w:val="1"/>
      <w:numFmt w:val="bullet"/>
      <w:lvlText w:val="●"/>
      <w:lvlJc w:val="left"/>
      <w:pPr>
        <w:ind w:left="720" w:hanging="360"/>
      </w:pPr>
    </w:lvl>
    <w:lvl w:ilvl="1" w:tplc="73FE4450">
      <w:start w:val="1"/>
      <w:numFmt w:val="bullet"/>
      <w:lvlText w:val="○"/>
      <w:lvlJc w:val="left"/>
      <w:pPr>
        <w:ind w:left="1440" w:hanging="360"/>
      </w:pPr>
    </w:lvl>
    <w:lvl w:ilvl="2" w:tplc="432A191E">
      <w:start w:val="1"/>
      <w:numFmt w:val="bullet"/>
      <w:lvlText w:val="■"/>
      <w:lvlJc w:val="left"/>
      <w:pPr>
        <w:ind w:left="2160" w:hanging="360"/>
      </w:pPr>
    </w:lvl>
    <w:lvl w:ilvl="3" w:tplc="13AAB7E2">
      <w:start w:val="1"/>
      <w:numFmt w:val="bullet"/>
      <w:lvlText w:val="●"/>
      <w:lvlJc w:val="left"/>
      <w:pPr>
        <w:ind w:left="2880" w:hanging="360"/>
      </w:pPr>
    </w:lvl>
    <w:lvl w:ilvl="4" w:tplc="F59E59A0">
      <w:start w:val="1"/>
      <w:numFmt w:val="bullet"/>
      <w:lvlText w:val="○"/>
      <w:lvlJc w:val="left"/>
      <w:pPr>
        <w:ind w:left="3600" w:hanging="360"/>
      </w:pPr>
    </w:lvl>
    <w:lvl w:ilvl="5" w:tplc="ADEA85D6">
      <w:start w:val="1"/>
      <w:numFmt w:val="bullet"/>
      <w:lvlText w:val="■"/>
      <w:lvlJc w:val="left"/>
      <w:pPr>
        <w:ind w:left="4320" w:hanging="360"/>
      </w:pPr>
    </w:lvl>
    <w:lvl w:ilvl="6" w:tplc="C62AD1CE">
      <w:start w:val="1"/>
      <w:numFmt w:val="bullet"/>
      <w:lvlText w:val="●"/>
      <w:lvlJc w:val="left"/>
      <w:pPr>
        <w:ind w:left="5040" w:hanging="360"/>
      </w:pPr>
    </w:lvl>
    <w:lvl w:ilvl="7" w:tplc="46F0BB66">
      <w:start w:val="1"/>
      <w:numFmt w:val="bullet"/>
      <w:lvlText w:val="●"/>
      <w:lvlJc w:val="left"/>
      <w:pPr>
        <w:ind w:left="5760" w:hanging="360"/>
      </w:pPr>
    </w:lvl>
    <w:lvl w:ilvl="8" w:tplc="ECB8E8AA">
      <w:start w:val="1"/>
      <w:numFmt w:val="bullet"/>
      <w:lvlText w:val="●"/>
      <w:lvlJc w:val="left"/>
      <w:pPr>
        <w:ind w:left="6480" w:hanging="360"/>
      </w:pPr>
    </w:lvl>
  </w:abstractNum>
  <w:abstractNum w:abstractNumId="59" w15:restartNumberingAfterBreak="0">
    <w:nsid w:val="41800265"/>
    <w:multiLevelType w:val="multilevel"/>
    <w:tmpl w:val="2266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2C2837"/>
    <w:multiLevelType w:val="hybridMultilevel"/>
    <w:tmpl w:val="E3EA4344"/>
    <w:lvl w:ilvl="0" w:tplc="3600ED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1" w15:restartNumberingAfterBreak="0">
    <w:nsid w:val="454E03C1"/>
    <w:multiLevelType w:val="multilevel"/>
    <w:tmpl w:val="8B04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702315"/>
    <w:multiLevelType w:val="multilevel"/>
    <w:tmpl w:val="50DEA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E651A5"/>
    <w:multiLevelType w:val="hybridMultilevel"/>
    <w:tmpl w:val="1D6C37DC"/>
    <w:lvl w:ilvl="0" w:tplc="4CDAD0E8">
      <w:start w:val="1"/>
      <w:numFmt w:val="lowerRoman"/>
      <w:suff w:val="space"/>
      <w:lvlText w:val="(%1)"/>
      <w:lvlJc w:val="left"/>
      <w:pPr>
        <w:ind w:left="1069" w:hanging="360"/>
      </w:pPr>
      <w:rPr>
        <w:rFonts w:ascii="Times New Roman" w:eastAsiaTheme="minorHAnsi" w:hAnsi="Times New Roman" w:cstheme="minorBid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4" w15:restartNumberingAfterBreak="0">
    <w:nsid w:val="46A31F6A"/>
    <w:multiLevelType w:val="hybridMultilevel"/>
    <w:tmpl w:val="9C6670B4"/>
    <w:lvl w:ilvl="0" w:tplc="DB7CAFBE">
      <w:numFmt w:val="bullet"/>
      <w:suff w:val="space"/>
      <w:lvlText w:val="-"/>
      <w:lvlJc w:val="left"/>
      <w:pPr>
        <w:ind w:left="1069" w:hanging="360"/>
      </w:pPr>
      <w:rPr>
        <w:rFonts w:ascii="Times New Roman" w:eastAsiaTheme="minorHAnsi" w:hAnsi="Times New Roman" w:cs="Times New Roman" w:hint="default"/>
        <w:b/>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5" w15:restartNumberingAfterBreak="0">
    <w:nsid w:val="480D63C2"/>
    <w:multiLevelType w:val="hybridMultilevel"/>
    <w:tmpl w:val="982E8C24"/>
    <w:lvl w:ilvl="0" w:tplc="0442D9B6">
      <w:numFmt w:val="bullet"/>
      <w:suff w:val="space"/>
      <w:lvlText w:val=""/>
      <w:lvlJc w:val="left"/>
      <w:pPr>
        <w:ind w:left="1429" w:hanging="360"/>
      </w:pPr>
      <w:rPr>
        <w:rFonts w:ascii="Symbol" w:eastAsiaTheme="minorHAnsi" w:hAnsi="Symbol" w:cstheme="minorBidi"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6" w15:restartNumberingAfterBreak="0">
    <w:nsid w:val="48522DB9"/>
    <w:multiLevelType w:val="hybridMultilevel"/>
    <w:tmpl w:val="BF022F76"/>
    <w:lvl w:ilvl="0" w:tplc="19AE95D2">
      <w:start w:val="1"/>
      <w:numFmt w:val="bullet"/>
      <w:lvlText w:val="●"/>
      <w:lvlJc w:val="left"/>
      <w:pPr>
        <w:ind w:left="720" w:hanging="360"/>
      </w:pPr>
    </w:lvl>
    <w:lvl w:ilvl="1" w:tplc="2B04935E">
      <w:start w:val="1"/>
      <w:numFmt w:val="bullet"/>
      <w:lvlText w:val="○"/>
      <w:lvlJc w:val="left"/>
      <w:pPr>
        <w:ind w:left="1440" w:hanging="360"/>
      </w:pPr>
    </w:lvl>
    <w:lvl w:ilvl="2" w:tplc="2B0CE6BA">
      <w:start w:val="1"/>
      <w:numFmt w:val="bullet"/>
      <w:lvlText w:val="■"/>
      <w:lvlJc w:val="left"/>
      <w:pPr>
        <w:ind w:left="2160" w:hanging="360"/>
      </w:pPr>
    </w:lvl>
    <w:lvl w:ilvl="3" w:tplc="21AC3182">
      <w:start w:val="1"/>
      <w:numFmt w:val="bullet"/>
      <w:lvlText w:val="●"/>
      <w:lvlJc w:val="left"/>
      <w:pPr>
        <w:ind w:left="2880" w:hanging="360"/>
      </w:pPr>
    </w:lvl>
    <w:lvl w:ilvl="4" w:tplc="91B662EE">
      <w:start w:val="1"/>
      <w:numFmt w:val="bullet"/>
      <w:lvlText w:val="○"/>
      <w:lvlJc w:val="left"/>
      <w:pPr>
        <w:ind w:left="3600" w:hanging="360"/>
      </w:pPr>
    </w:lvl>
    <w:lvl w:ilvl="5" w:tplc="C6E832A4">
      <w:start w:val="1"/>
      <w:numFmt w:val="bullet"/>
      <w:lvlText w:val="■"/>
      <w:lvlJc w:val="left"/>
      <w:pPr>
        <w:ind w:left="4320" w:hanging="360"/>
      </w:pPr>
    </w:lvl>
    <w:lvl w:ilvl="6" w:tplc="4B381770">
      <w:start w:val="1"/>
      <w:numFmt w:val="bullet"/>
      <w:lvlText w:val="●"/>
      <w:lvlJc w:val="left"/>
      <w:pPr>
        <w:ind w:left="5040" w:hanging="360"/>
      </w:pPr>
    </w:lvl>
    <w:lvl w:ilvl="7" w:tplc="985ECBC4">
      <w:start w:val="1"/>
      <w:numFmt w:val="bullet"/>
      <w:lvlText w:val="●"/>
      <w:lvlJc w:val="left"/>
      <w:pPr>
        <w:ind w:left="5760" w:hanging="360"/>
      </w:pPr>
    </w:lvl>
    <w:lvl w:ilvl="8" w:tplc="99D89F82">
      <w:start w:val="1"/>
      <w:numFmt w:val="bullet"/>
      <w:lvlText w:val="●"/>
      <w:lvlJc w:val="left"/>
      <w:pPr>
        <w:ind w:left="6480" w:hanging="360"/>
      </w:pPr>
    </w:lvl>
  </w:abstractNum>
  <w:abstractNum w:abstractNumId="67" w15:restartNumberingAfterBreak="0">
    <w:nsid w:val="4D8E0D8F"/>
    <w:multiLevelType w:val="hybridMultilevel"/>
    <w:tmpl w:val="6562E558"/>
    <w:lvl w:ilvl="0" w:tplc="51E08C6E">
      <w:start w:val="1"/>
      <w:numFmt w:val="bullet"/>
      <w:suff w:val="space"/>
      <w:lvlText w:val="•"/>
      <w:lvlJc w:val="left"/>
      <w:pPr>
        <w:ind w:left="720" w:hanging="360"/>
      </w:pPr>
      <w:rPr>
        <w:rFonts w:hint="default"/>
      </w:rPr>
    </w:lvl>
    <w:lvl w:ilvl="1" w:tplc="6290B10C">
      <w:start w:val="1"/>
      <w:numFmt w:val="bullet"/>
      <w:lvlText w:val="○"/>
      <w:lvlJc w:val="left"/>
      <w:pPr>
        <w:ind w:left="1080" w:hanging="360"/>
      </w:pPr>
    </w:lvl>
    <w:lvl w:ilvl="2" w:tplc="C3EE30C0">
      <w:numFmt w:val="decimal"/>
      <w:lvlText w:val=""/>
      <w:lvlJc w:val="left"/>
    </w:lvl>
    <w:lvl w:ilvl="3" w:tplc="A544BC10">
      <w:numFmt w:val="decimal"/>
      <w:lvlText w:val=""/>
      <w:lvlJc w:val="left"/>
    </w:lvl>
    <w:lvl w:ilvl="4" w:tplc="22D25268">
      <w:numFmt w:val="decimal"/>
      <w:lvlText w:val=""/>
      <w:lvlJc w:val="left"/>
    </w:lvl>
    <w:lvl w:ilvl="5" w:tplc="B7E08704">
      <w:numFmt w:val="decimal"/>
      <w:lvlText w:val=""/>
      <w:lvlJc w:val="left"/>
    </w:lvl>
    <w:lvl w:ilvl="6" w:tplc="4ECEA1D8">
      <w:numFmt w:val="decimal"/>
      <w:lvlText w:val=""/>
      <w:lvlJc w:val="left"/>
    </w:lvl>
    <w:lvl w:ilvl="7" w:tplc="89CE38E8">
      <w:numFmt w:val="decimal"/>
      <w:lvlText w:val=""/>
      <w:lvlJc w:val="left"/>
    </w:lvl>
    <w:lvl w:ilvl="8" w:tplc="AB4275A4">
      <w:numFmt w:val="decimal"/>
      <w:lvlText w:val=""/>
      <w:lvlJc w:val="left"/>
    </w:lvl>
  </w:abstractNum>
  <w:abstractNum w:abstractNumId="68" w15:restartNumberingAfterBreak="0">
    <w:nsid w:val="4FBE6849"/>
    <w:multiLevelType w:val="multilevel"/>
    <w:tmpl w:val="FEDCD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36269C"/>
    <w:multiLevelType w:val="multilevel"/>
    <w:tmpl w:val="AE0A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C03A10"/>
    <w:multiLevelType w:val="multilevel"/>
    <w:tmpl w:val="05E21A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5406404A"/>
    <w:multiLevelType w:val="multilevel"/>
    <w:tmpl w:val="456A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4306F7F"/>
    <w:multiLevelType w:val="hybridMultilevel"/>
    <w:tmpl w:val="4B02E124"/>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3" w15:restartNumberingAfterBreak="0">
    <w:nsid w:val="547C68CF"/>
    <w:multiLevelType w:val="multilevel"/>
    <w:tmpl w:val="50506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CD733F"/>
    <w:multiLevelType w:val="multilevel"/>
    <w:tmpl w:val="F0660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524F05"/>
    <w:multiLevelType w:val="multilevel"/>
    <w:tmpl w:val="64FA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582804"/>
    <w:multiLevelType w:val="multilevel"/>
    <w:tmpl w:val="EC02B560"/>
    <w:lvl w:ilvl="0">
      <w:start w:val="1"/>
      <w:numFmt w:val="decimal"/>
      <w:suff w:val="space"/>
      <w:lvlText w:val="%1."/>
      <w:lvlJc w:val="left"/>
      <w:pPr>
        <w:ind w:left="0" w:firstLine="0"/>
      </w:pPr>
      <w:rPr>
        <w:rFonts w:hint="default"/>
        <w:b/>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7" w15:restartNumberingAfterBreak="0">
    <w:nsid w:val="565A7D0C"/>
    <w:multiLevelType w:val="multilevel"/>
    <w:tmpl w:val="FC7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05102E"/>
    <w:multiLevelType w:val="multilevel"/>
    <w:tmpl w:val="D41E1EC0"/>
    <w:lvl w:ilvl="0">
      <w:start w:val="1"/>
      <w:numFmt w:val="decimal"/>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9" w15:restartNumberingAfterBreak="0">
    <w:nsid w:val="58737CCD"/>
    <w:multiLevelType w:val="multilevel"/>
    <w:tmpl w:val="64C2029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0" w15:restartNumberingAfterBreak="0">
    <w:nsid w:val="58EA3EF8"/>
    <w:multiLevelType w:val="multilevel"/>
    <w:tmpl w:val="C2A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6C0371"/>
    <w:multiLevelType w:val="multilevel"/>
    <w:tmpl w:val="0409001F"/>
    <w:lvl w:ilvl="0">
      <w:start w:val="1"/>
      <w:numFmt w:val="decimal"/>
      <w:lvlText w:val="%1."/>
      <w:lvlJc w:val="left"/>
      <w:pPr>
        <w:ind w:left="1069" w:hanging="360"/>
      </w:pPr>
      <w:rPr>
        <w:rFonts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82" w15:restartNumberingAfterBreak="0">
    <w:nsid w:val="5E3F72C4"/>
    <w:multiLevelType w:val="hybridMultilevel"/>
    <w:tmpl w:val="C64CFBBA"/>
    <w:lvl w:ilvl="0" w:tplc="503ED160">
      <w:start w:val="1"/>
      <w:numFmt w:val="bullet"/>
      <w:suff w:val="space"/>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3" w15:restartNumberingAfterBreak="0">
    <w:nsid w:val="5EDB3B37"/>
    <w:multiLevelType w:val="multilevel"/>
    <w:tmpl w:val="E6DAC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2F35ECE"/>
    <w:multiLevelType w:val="multilevel"/>
    <w:tmpl w:val="D95C19F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4349B3"/>
    <w:multiLevelType w:val="multilevel"/>
    <w:tmpl w:val="E9AAC5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isLg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6444435A"/>
    <w:multiLevelType w:val="hybridMultilevel"/>
    <w:tmpl w:val="8A2C2EAC"/>
    <w:lvl w:ilvl="0" w:tplc="3790EA56">
      <w:numFmt w:val="bullet"/>
      <w:lvlText w:val=""/>
      <w:lvlJc w:val="left"/>
      <w:pPr>
        <w:ind w:left="1069" w:hanging="360"/>
      </w:pPr>
      <w:rPr>
        <w:rFonts w:ascii="Symbol" w:eastAsiaTheme="minorHAnsi" w:hAnsi="Symbol" w:cstheme="minorBidi"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7" w15:restartNumberingAfterBreak="0">
    <w:nsid w:val="649E5E50"/>
    <w:multiLevelType w:val="multilevel"/>
    <w:tmpl w:val="F93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692249"/>
    <w:multiLevelType w:val="multilevel"/>
    <w:tmpl w:val="E6F4A3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D134AD"/>
    <w:multiLevelType w:val="multilevel"/>
    <w:tmpl w:val="1062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8A84680"/>
    <w:multiLevelType w:val="multilevel"/>
    <w:tmpl w:val="C3EA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E14F35"/>
    <w:multiLevelType w:val="multilevel"/>
    <w:tmpl w:val="EDCC4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9C870FE"/>
    <w:multiLevelType w:val="hybridMultilevel"/>
    <w:tmpl w:val="5A3E5F80"/>
    <w:lvl w:ilvl="0" w:tplc="E3328760">
      <w:numFmt w:val="bullet"/>
      <w:suff w:val="space"/>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3" w15:restartNumberingAfterBreak="0">
    <w:nsid w:val="6A64473E"/>
    <w:multiLevelType w:val="multilevel"/>
    <w:tmpl w:val="8DAEC30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281B99"/>
    <w:multiLevelType w:val="multilevel"/>
    <w:tmpl w:val="D4684090"/>
    <w:lvl w:ilvl="0">
      <w:start w:val="1"/>
      <w:numFmt w:val="decimal"/>
      <w:isLgl/>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5" w15:restartNumberingAfterBreak="0">
    <w:nsid w:val="6C02553A"/>
    <w:multiLevelType w:val="multilevel"/>
    <w:tmpl w:val="8E7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7475E5"/>
    <w:multiLevelType w:val="multilevel"/>
    <w:tmpl w:val="BC4A1082"/>
    <w:lvl w:ilvl="0">
      <w:start w:val="1"/>
      <w:numFmt w:val="bullet"/>
      <w:lvlText w:val=""/>
      <w:lvlJc w:val="left"/>
      <w:pPr>
        <w:ind w:left="737" w:hanging="377"/>
      </w:pPr>
      <w:rPr>
        <w:rFonts w:ascii="Symbol" w:hAnsi="Symbol" w:hint="default"/>
        <w:sz w:val="20"/>
      </w:rPr>
    </w:lvl>
    <w:lvl w:ilvl="1">
      <w:numFmt w:val="bullet"/>
      <w:suff w:val="space"/>
      <w:lvlText w:val="-"/>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2911B0"/>
    <w:multiLevelType w:val="multilevel"/>
    <w:tmpl w:val="8290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3911A3"/>
    <w:multiLevelType w:val="multilevel"/>
    <w:tmpl w:val="A642B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797B6A"/>
    <w:multiLevelType w:val="multilevel"/>
    <w:tmpl w:val="B8F6628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isLgl/>
      <w:suff w:val="space"/>
      <w:lvlText w:val="%1.%2.%3.%4."/>
      <w:lvlJc w:val="left"/>
      <w:pPr>
        <w:ind w:left="0" w:firstLine="0"/>
      </w:p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0" w15:restartNumberingAfterBreak="0">
    <w:nsid w:val="717E41B1"/>
    <w:multiLevelType w:val="multilevel"/>
    <w:tmpl w:val="DB00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AC126D"/>
    <w:multiLevelType w:val="hybridMultilevel"/>
    <w:tmpl w:val="879860E0"/>
    <w:lvl w:ilvl="0" w:tplc="187EE148">
      <w:start w:val="1"/>
      <w:numFmt w:val="lowerRoman"/>
      <w:suff w:val="space"/>
      <w:lvlText w:val="(%1)"/>
      <w:lvlJc w:val="left"/>
      <w:pPr>
        <w:ind w:left="1429" w:hanging="720"/>
      </w:pPr>
      <w:rPr>
        <w:rFonts w:hint="default"/>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2" w15:restartNumberingAfterBreak="0">
    <w:nsid w:val="737F10DA"/>
    <w:multiLevelType w:val="hybridMultilevel"/>
    <w:tmpl w:val="63EA6DF0"/>
    <w:lvl w:ilvl="0" w:tplc="6A76CAB6">
      <w:start w:val="1"/>
      <w:numFmt w:val="lowerRoman"/>
      <w:suff w:val="space"/>
      <w:lvlText w:val="(%1)"/>
      <w:lvlJc w:val="left"/>
      <w:pPr>
        <w:ind w:left="1429" w:hanging="720"/>
      </w:pPr>
      <w:rPr>
        <w:rFonts w:hint="default"/>
        <w:b w:val="0"/>
        <w:bCs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3" w15:restartNumberingAfterBreak="0">
    <w:nsid w:val="74C03F82"/>
    <w:multiLevelType w:val="multilevel"/>
    <w:tmpl w:val="61D2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5510288"/>
    <w:multiLevelType w:val="multilevel"/>
    <w:tmpl w:val="A6B04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DD3CB0"/>
    <w:multiLevelType w:val="multilevel"/>
    <w:tmpl w:val="8D58CB40"/>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space"/>
      <w:lvlText w:val="%1.%2.%3.%4."/>
      <w:lvlJc w:val="left"/>
      <w:pPr>
        <w:ind w:left="0" w:firstLine="0"/>
      </w:p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6" w15:restartNumberingAfterBreak="0">
    <w:nsid w:val="7B5C44F0"/>
    <w:multiLevelType w:val="multilevel"/>
    <w:tmpl w:val="0C64DD1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7" w15:restartNumberingAfterBreak="0">
    <w:nsid w:val="7BAE20F1"/>
    <w:multiLevelType w:val="hybridMultilevel"/>
    <w:tmpl w:val="34F05542"/>
    <w:lvl w:ilvl="0" w:tplc="34F039B8">
      <w:start w:val="1"/>
      <w:numFmt w:val="decimal"/>
      <w:suff w:val="space"/>
      <w:lvlText w:val="(%1)"/>
      <w:lvlJc w:val="left"/>
      <w:pPr>
        <w:ind w:left="1069" w:hanging="360"/>
      </w:pPr>
      <w:rPr>
        <w:rFonts w:hint="default"/>
        <w:b/>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8" w15:restartNumberingAfterBreak="0">
    <w:nsid w:val="7C180018"/>
    <w:multiLevelType w:val="multilevel"/>
    <w:tmpl w:val="934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AD446D"/>
    <w:multiLevelType w:val="hybridMultilevel"/>
    <w:tmpl w:val="93522C8E"/>
    <w:lvl w:ilvl="0" w:tplc="4FA29344">
      <w:start w:val="1"/>
      <w:numFmt w:val="decimal"/>
      <w:lvlText w:val="%1.1"/>
      <w:lvlJc w:val="left"/>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FDC6D42"/>
    <w:multiLevelType w:val="multilevel"/>
    <w:tmpl w:val="8498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7109518">
    <w:abstractNumId w:val="69"/>
  </w:num>
  <w:num w:numId="2" w16cid:durableId="1553421998">
    <w:abstractNumId w:val="83"/>
  </w:num>
  <w:num w:numId="3" w16cid:durableId="199902979">
    <w:abstractNumId w:val="15"/>
  </w:num>
  <w:num w:numId="4" w16cid:durableId="1076822256">
    <w:abstractNumId w:val="7"/>
  </w:num>
  <w:num w:numId="5" w16cid:durableId="13925462">
    <w:abstractNumId w:val="26"/>
  </w:num>
  <w:num w:numId="6" w16cid:durableId="440271406">
    <w:abstractNumId w:val="59"/>
  </w:num>
  <w:num w:numId="7" w16cid:durableId="1806848112">
    <w:abstractNumId w:val="74"/>
  </w:num>
  <w:num w:numId="8" w16cid:durableId="1831600661">
    <w:abstractNumId w:val="36"/>
  </w:num>
  <w:num w:numId="9" w16cid:durableId="785122290">
    <w:abstractNumId w:val="5"/>
  </w:num>
  <w:num w:numId="10" w16cid:durableId="1432894362">
    <w:abstractNumId w:val="16"/>
  </w:num>
  <w:num w:numId="11" w16cid:durableId="1766683834">
    <w:abstractNumId w:val="61"/>
  </w:num>
  <w:num w:numId="12" w16cid:durableId="1379862637">
    <w:abstractNumId w:val="77"/>
  </w:num>
  <w:num w:numId="13" w16cid:durableId="684480403">
    <w:abstractNumId w:val="94"/>
  </w:num>
  <w:num w:numId="14" w16cid:durableId="1620338407">
    <w:abstractNumId w:val="6"/>
  </w:num>
  <w:num w:numId="15" w16cid:durableId="1643072350">
    <w:abstractNumId w:val="12"/>
  </w:num>
  <w:num w:numId="16" w16cid:durableId="1012025928">
    <w:abstractNumId w:val="0"/>
  </w:num>
  <w:num w:numId="17" w16cid:durableId="1267888384">
    <w:abstractNumId w:val="70"/>
  </w:num>
  <w:num w:numId="18" w16cid:durableId="621424742">
    <w:abstractNumId w:val="4"/>
  </w:num>
  <w:num w:numId="19" w16cid:durableId="1093697142">
    <w:abstractNumId w:val="49"/>
  </w:num>
  <w:num w:numId="20" w16cid:durableId="1140997469">
    <w:abstractNumId w:val="81"/>
  </w:num>
  <w:num w:numId="21" w16cid:durableId="1476877623">
    <w:abstractNumId w:val="76"/>
  </w:num>
  <w:num w:numId="22" w16cid:durableId="659307525">
    <w:abstractNumId w:val="78"/>
  </w:num>
  <w:num w:numId="23" w16cid:durableId="1013529277">
    <w:abstractNumId w:val="43"/>
  </w:num>
  <w:num w:numId="24" w16cid:durableId="1818179650">
    <w:abstractNumId w:val="10"/>
  </w:num>
  <w:num w:numId="25" w16cid:durableId="1182090937">
    <w:abstractNumId w:val="105"/>
  </w:num>
  <w:num w:numId="26" w16cid:durableId="222255479">
    <w:abstractNumId w:val="109"/>
  </w:num>
  <w:num w:numId="27" w16cid:durableId="431975469">
    <w:abstractNumId w:val="79"/>
  </w:num>
  <w:num w:numId="28" w16cid:durableId="2083135522">
    <w:abstractNumId w:val="106"/>
  </w:num>
  <w:num w:numId="29" w16cid:durableId="455759685">
    <w:abstractNumId w:val="6"/>
  </w:num>
  <w:num w:numId="30" w16cid:durableId="1833524827">
    <w:abstractNumId w:val="8"/>
  </w:num>
  <w:num w:numId="31" w16cid:durableId="201141506">
    <w:abstractNumId w:val="99"/>
  </w:num>
  <w:num w:numId="32" w16cid:durableId="171146424">
    <w:abstractNumId w:val="6"/>
  </w:num>
  <w:num w:numId="33" w16cid:durableId="1280532745">
    <w:abstractNumId w:val="72"/>
  </w:num>
  <w:num w:numId="34" w16cid:durableId="1532306124">
    <w:abstractNumId w:val="89"/>
  </w:num>
  <w:num w:numId="35" w16cid:durableId="389041810">
    <w:abstractNumId w:val="1"/>
  </w:num>
  <w:num w:numId="36" w16cid:durableId="1351951845">
    <w:abstractNumId w:val="3"/>
  </w:num>
  <w:num w:numId="37" w16cid:durableId="625697356">
    <w:abstractNumId w:val="9"/>
  </w:num>
  <w:num w:numId="38" w16cid:durableId="1173838099">
    <w:abstractNumId w:val="37"/>
  </w:num>
  <w:num w:numId="39" w16cid:durableId="1709522799">
    <w:abstractNumId w:val="95"/>
  </w:num>
  <w:num w:numId="40" w16cid:durableId="703795912">
    <w:abstractNumId w:val="71"/>
  </w:num>
  <w:num w:numId="41" w16cid:durableId="2134204444">
    <w:abstractNumId w:val="13"/>
  </w:num>
  <w:num w:numId="42" w16cid:durableId="209924545">
    <w:abstractNumId w:val="6"/>
  </w:num>
  <w:num w:numId="43" w16cid:durableId="1796750600">
    <w:abstractNumId w:val="6"/>
  </w:num>
  <w:num w:numId="44" w16cid:durableId="1361472321">
    <w:abstractNumId w:val="82"/>
  </w:num>
  <w:num w:numId="45" w16cid:durableId="1967810068">
    <w:abstractNumId w:val="82"/>
    <w:lvlOverride w:ilvl="0">
      <w:startOverride w:val="1"/>
    </w:lvlOverride>
  </w:num>
  <w:num w:numId="46" w16cid:durableId="1974865715">
    <w:abstractNumId w:val="82"/>
    <w:lvlOverride w:ilvl="0">
      <w:startOverride w:val="1"/>
    </w:lvlOverride>
  </w:num>
  <w:num w:numId="47" w16cid:durableId="1079206975">
    <w:abstractNumId w:val="57"/>
  </w:num>
  <w:num w:numId="48" w16cid:durableId="1518421168">
    <w:abstractNumId w:val="56"/>
  </w:num>
  <w:num w:numId="49" w16cid:durableId="422340949">
    <w:abstractNumId w:val="39"/>
  </w:num>
  <w:num w:numId="50" w16cid:durableId="1890996994">
    <w:abstractNumId w:val="52"/>
  </w:num>
  <w:num w:numId="51" w16cid:durableId="2099713669">
    <w:abstractNumId w:val="30"/>
  </w:num>
  <w:num w:numId="52" w16cid:durableId="189421919">
    <w:abstractNumId w:val="41"/>
  </w:num>
  <w:num w:numId="53" w16cid:durableId="1933930833">
    <w:abstractNumId w:val="107"/>
  </w:num>
  <w:num w:numId="54" w16cid:durableId="1495755983">
    <w:abstractNumId w:val="86"/>
  </w:num>
  <w:num w:numId="55" w16cid:durableId="2142727215">
    <w:abstractNumId w:val="90"/>
  </w:num>
  <w:num w:numId="56" w16cid:durableId="1044792157">
    <w:abstractNumId w:val="20"/>
  </w:num>
  <w:num w:numId="57" w16cid:durableId="649675473">
    <w:abstractNumId w:val="108"/>
  </w:num>
  <w:num w:numId="58" w16cid:durableId="5526539">
    <w:abstractNumId w:val="28"/>
  </w:num>
  <w:num w:numId="59" w16cid:durableId="1812750042">
    <w:abstractNumId w:val="38"/>
  </w:num>
  <w:num w:numId="60" w16cid:durableId="1464040543">
    <w:abstractNumId w:val="60"/>
  </w:num>
  <w:num w:numId="61" w16cid:durableId="1356999972">
    <w:abstractNumId w:val="6"/>
  </w:num>
  <w:num w:numId="62" w16cid:durableId="1155804165">
    <w:abstractNumId w:val="6"/>
  </w:num>
  <w:num w:numId="63" w16cid:durableId="457072379">
    <w:abstractNumId w:val="6"/>
  </w:num>
  <w:num w:numId="64" w16cid:durableId="1034230950">
    <w:abstractNumId w:val="6"/>
  </w:num>
  <w:num w:numId="65" w16cid:durableId="1989674485">
    <w:abstractNumId w:val="6"/>
  </w:num>
  <w:num w:numId="66" w16cid:durableId="1906182457">
    <w:abstractNumId w:val="6"/>
  </w:num>
  <w:num w:numId="67" w16cid:durableId="1676490269">
    <w:abstractNumId w:val="6"/>
  </w:num>
  <w:num w:numId="68" w16cid:durableId="1585409917">
    <w:abstractNumId w:val="82"/>
  </w:num>
  <w:num w:numId="69" w16cid:durableId="1422338303">
    <w:abstractNumId w:val="82"/>
  </w:num>
  <w:num w:numId="70" w16cid:durableId="577714053">
    <w:abstractNumId w:val="82"/>
    <w:lvlOverride w:ilvl="0">
      <w:startOverride w:val="1"/>
    </w:lvlOverride>
  </w:num>
  <w:num w:numId="71" w16cid:durableId="1731344192">
    <w:abstractNumId w:val="85"/>
  </w:num>
  <w:num w:numId="72" w16cid:durableId="1120298154">
    <w:abstractNumId w:val="34"/>
  </w:num>
  <w:num w:numId="73" w16cid:durableId="677926507">
    <w:abstractNumId w:val="65"/>
  </w:num>
  <w:num w:numId="74" w16cid:durableId="750925993">
    <w:abstractNumId w:val="73"/>
  </w:num>
  <w:num w:numId="75" w16cid:durableId="1731810264">
    <w:abstractNumId w:val="104"/>
  </w:num>
  <w:num w:numId="76" w16cid:durableId="1678337967">
    <w:abstractNumId w:val="62"/>
  </w:num>
  <w:num w:numId="77" w16cid:durableId="1385329605">
    <w:abstractNumId w:val="2"/>
  </w:num>
  <w:num w:numId="78" w16cid:durableId="1335768299">
    <w:abstractNumId w:val="22"/>
  </w:num>
  <w:num w:numId="79" w16cid:durableId="1468821559">
    <w:abstractNumId w:val="102"/>
  </w:num>
  <w:num w:numId="80" w16cid:durableId="919561336">
    <w:abstractNumId w:val="96"/>
  </w:num>
  <w:num w:numId="81" w16cid:durableId="151990970">
    <w:abstractNumId w:val="35"/>
  </w:num>
  <w:num w:numId="82" w16cid:durableId="1955791325">
    <w:abstractNumId w:val="98"/>
  </w:num>
  <w:num w:numId="83" w16cid:durableId="1340036542">
    <w:abstractNumId w:val="51"/>
  </w:num>
  <w:num w:numId="84" w16cid:durableId="1871651022">
    <w:abstractNumId w:val="24"/>
  </w:num>
  <w:num w:numId="85" w16cid:durableId="1127429691">
    <w:abstractNumId w:val="42"/>
  </w:num>
  <w:num w:numId="86" w16cid:durableId="1261373099">
    <w:abstractNumId w:val="53"/>
  </w:num>
  <w:num w:numId="87" w16cid:durableId="1402406394">
    <w:abstractNumId w:val="100"/>
  </w:num>
  <w:num w:numId="88" w16cid:durableId="889848095">
    <w:abstractNumId w:val="88"/>
  </w:num>
  <w:num w:numId="89" w16cid:durableId="785807158">
    <w:abstractNumId w:val="50"/>
  </w:num>
  <w:num w:numId="90" w16cid:durableId="1255826532">
    <w:abstractNumId w:val="32"/>
  </w:num>
  <w:num w:numId="91" w16cid:durableId="813376724">
    <w:abstractNumId w:val="17"/>
  </w:num>
  <w:num w:numId="92" w16cid:durableId="59250409">
    <w:abstractNumId w:val="14"/>
  </w:num>
  <w:num w:numId="93" w16cid:durableId="1278832868">
    <w:abstractNumId w:val="21"/>
  </w:num>
  <w:num w:numId="94" w16cid:durableId="1548488790">
    <w:abstractNumId w:val="47"/>
  </w:num>
  <w:num w:numId="95" w16cid:durableId="1763064319">
    <w:abstractNumId w:val="75"/>
  </w:num>
  <w:num w:numId="96" w16cid:durableId="1967004944">
    <w:abstractNumId w:val="44"/>
  </w:num>
  <w:num w:numId="97" w16cid:durableId="1839730331">
    <w:abstractNumId w:val="31"/>
  </w:num>
  <w:num w:numId="98" w16cid:durableId="1218395230">
    <w:abstractNumId w:val="110"/>
  </w:num>
  <w:num w:numId="99" w16cid:durableId="178397543">
    <w:abstractNumId w:val="40"/>
  </w:num>
  <w:num w:numId="100" w16cid:durableId="1260218252">
    <w:abstractNumId w:val="29"/>
  </w:num>
  <w:num w:numId="101" w16cid:durableId="1979533545">
    <w:abstractNumId w:val="45"/>
  </w:num>
  <w:num w:numId="102" w16cid:durableId="743144458">
    <w:abstractNumId w:val="91"/>
  </w:num>
  <w:num w:numId="103" w16cid:durableId="526721843">
    <w:abstractNumId w:val="80"/>
  </w:num>
  <w:num w:numId="104" w16cid:durableId="112098653">
    <w:abstractNumId w:val="25"/>
  </w:num>
  <w:num w:numId="105" w16cid:durableId="820343602">
    <w:abstractNumId w:val="11"/>
  </w:num>
  <w:num w:numId="106" w16cid:durableId="488643684">
    <w:abstractNumId w:val="54"/>
  </w:num>
  <w:num w:numId="107" w16cid:durableId="917514759">
    <w:abstractNumId w:val="97"/>
  </w:num>
  <w:num w:numId="108" w16cid:durableId="672759148">
    <w:abstractNumId w:val="46"/>
  </w:num>
  <w:num w:numId="109" w16cid:durableId="1494568433">
    <w:abstractNumId w:val="23"/>
  </w:num>
  <w:num w:numId="110" w16cid:durableId="1260262560">
    <w:abstractNumId w:val="68"/>
  </w:num>
  <w:num w:numId="111" w16cid:durableId="1234703513">
    <w:abstractNumId w:val="87"/>
  </w:num>
  <w:num w:numId="112" w16cid:durableId="1407994061">
    <w:abstractNumId w:val="48"/>
  </w:num>
  <w:num w:numId="113" w16cid:durableId="2028631787">
    <w:abstractNumId w:val="101"/>
  </w:num>
  <w:num w:numId="114" w16cid:durableId="609624140">
    <w:abstractNumId w:val="67"/>
  </w:num>
  <w:num w:numId="115" w16cid:durableId="526481780">
    <w:abstractNumId w:val="67"/>
  </w:num>
  <w:num w:numId="116" w16cid:durableId="1296258781">
    <w:abstractNumId w:val="66"/>
    <w:lvlOverride w:ilvl="0">
      <w:startOverride w:val="1"/>
    </w:lvlOverride>
  </w:num>
  <w:num w:numId="117" w16cid:durableId="767121163">
    <w:abstractNumId w:val="18"/>
    <w:lvlOverride w:ilvl="0">
      <w:startOverride w:val="1"/>
    </w:lvlOverride>
  </w:num>
  <w:num w:numId="118" w16cid:durableId="801534534">
    <w:abstractNumId w:val="58"/>
    <w:lvlOverride w:ilvl="0">
      <w:startOverride w:val="1"/>
    </w:lvlOverride>
  </w:num>
  <w:num w:numId="119" w16cid:durableId="1301886038">
    <w:abstractNumId w:val="19"/>
    <w:lvlOverride w:ilvl="0">
      <w:startOverride w:val="1"/>
    </w:lvlOverride>
  </w:num>
  <w:num w:numId="120" w16cid:durableId="89138058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910849843">
    <w:abstractNumId w:val="103"/>
  </w:num>
  <w:num w:numId="122" w16cid:durableId="1455711678">
    <w:abstractNumId w:val="93"/>
  </w:num>
  <w:num w:numId="123" w16cid:durableId="2013753503">
    <w:abstractNumId w:val="27"/>
  </w:num>
  <w:num w:numId="124" w16cid:durableId="300421740">
    <w:abstractNumId w:val="84"/>
  </w:num>
  <w:num w:numId="125" w16cid:durableId="1924602998">
    <w:abstractNumId w:val="64"/>
  </w:num>
  <w:num w:numId="126" w16cid:durableId="1180198475">
    <w:abstractNumId w:val="55"/>
  </w:num>
  <w:num w:numId="127" w16cid:durableId="298073874">
    <w:abstractNumId w:val="63"/>
  </w:num>
  <w:num w:numId="128" w16cid:durableId="2070570874">
    <w:abstractNumId w:val="33"/>
  </w:num>
  <w:num w:numId="129" w16cid:durableId="1586256563">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A3"/>
    <w:rsid w:val="00012DB2"/>
    <w:rsid w:val="00014905"/>
    <w:rsid w:val="000167FD"/>
    <w:rsid w:val="00017227"/>
    <w:rsid w:val="000355F8"/>
    <w:rsid w:val="00035B79"/>
    <w:rsid w:val="00036B9E"/>
    <w:rsid w:val="00036ED3"/>
    <w:rsid w:val="0003773E"/>
    <w:rsid w:val="00041B16"/>
    <w:rsid w:val="000433D1"/>
    <w:rsid w:val="0004632D"/>
    <w:rsid w:val="00046DE1"/>
    <w:rsid w:val="00047CFF"/>
    <w:rsid w:val="00056A6B"/>
    <w:rsid w:val="00056B46"/>
    <w:rsid w:val="00060580"/>
    <w:rsid w:val="00066C95"/>
    <w:rsid w:val="00066D86"/>
    <w:rsid w:val="0006723D"/>
    <w:rsid w:val="000672FE"/>
    <w:rsid w:val="00074471"/>
    <w:rsid w:val="00080FC7"/>
    <w:rsid w:val="000826B5"/>
    <w:rsid w:val="000835DA"/>
    <w:rsid w:val="00084B2A"/>
    <w:rsid w:val="00084D8E"/>
    <w:rsid w:val="000858DB"/>
    <w:rsid w:val="0008788B"/>
    <w:rsid w:val="00090444"/>
    <w:rsid w:val="00091159"/>
    <w:rsid w:val="00091377"/>
    <w:rsid w:val="0009450E"/>
    <w:rsid w:val="000A78D1"/>
    <w:rsid w:val="000B1F6A"/>
    <w:rsid w:val="000B3013"/>
    <w:rsid w:val="000C07F0"/>
    <w:rsid w:val="000C7A37"/>
    <w:rsid w:val="000D3F25"/>
    <w:rsid w:val="000D5952"/>
    <w:rsid w:val="000E032F"/>
    <w:rsid w:val="000E0435"/>
    <w:rsid w:val="000E2362"/>
    <w:rsid w:val="000E25B4"/>
    <w:rsid w:val="000F1604"/>
    <w:rsid w:val="000F1B1F"/>
    <w:rsid w:val="000F31A5"/>
    <w:rsid w:val="000F792D"/>
    <w:rsid w:val="00104A41"/>
    <w:rsid w:val="00110736"/>
    <w:rsid w:val="00110E0E"/>
    <w:rsid w:val="00111D0E"/>
    <w:rsid w:val="00114F7A"/>
    <w:rsid w:val="00120231"/>
    <w:rsid w:val="00123C1A"/>
    <w:rsid w:val="00133BCC"/>
    <w:rsid w:val="00133D3A"/>
    <w:rsid w:val="0013609F"/>
    <w:rsid w:val="001365C2"/>
    <w:rsid w:val="00140CC2"/>
    <w:rsid w:val="001438AC"/>
    <w:rsid w:val="0014480D"/>
    <w:rsid w:val="001500B4"/>
    <w:rsid w:val="00150AFC"/>
    <w:rsid w:val="00160D87"/>
    <w:rsid w:val="00160DBC"/>
    <w:rsid w:val="00164EA2"/>
    <w:rsid w:val="001674C7"/>
    <w:rsid w:val="00167F81"/>
    <w:rsid w:val="001716D3"/>
    <w:rsid w:val="00172616"/>
    <w:rsid w:val="00174C28"/>
    <w:rsid w:val="00183D0A"/>
    <w:rsid w:val="00185429"/>
    <w:rsid w:val="00185E2F"/>
    <w:rsid w:val="00185F61"/>
    <w:rsid w:val="00190A8C"/>
    <w:rsid w:val="001925EF"/>
    <w:rsid w:val="001A1B82"/>
    <w:rsid w:val="001A43A7"/>
    <w:rsid w:val="001A4B6B"/>
    <w:rsid w:val="001A574F"/>
    <w:rsid w:val="001A7F8E"/>
    <w:rsid w:val="001B156A"/>
    <w:rsid w:val="001B2B75"/>
    <w:rsid w:val="001B2BAB"/>
    <w:rsid w:val="001B66BE"/>
    <w:rsid w:val="001C0F5A"/>
    <w:rsid w:val="001C77AF"/>
    <w:rsid w:val="001D20AF"/>
    <w:rsid w:val="001D3A7C"/>
    <w:rsid w:val="001D741F"/>
    <w:rsid w:val="001E1BCB"/>
    <w:rsid w:val="001E54FF"/>
    <w:rsid w:val="001E5EEF"/>
    <w:rsid w:val="001F0A5F"/>
    <w:rsid w:val="001F373C"/>
    <w:rsid w:val="001F7119"/>
    <w:rsid w:val="00201ED9"/>
    <w:rsid w:val="00203A20"/>
    <w:rsid w:val="00204769"/>
    <w:rsid w:val="00210EDD"/>
    <w:rsid w:val="002110BF"/>
    <w:rsid w:val="00213AE9"/>
    <w:rsid w:val="00217C50"/>
    <w:rsid w:val="00220F79"/>
    <w:rsid w:val="00223127"/>
    <w:rsid w:val="002238BD"/>
    <w:rsid w:val="00230FC8"/>
    <w:rsid w:val="002319EE"/>
    <w:rsid w:val="00231D1D"/>
    <w:rsid w:val="00231FB5"/>
    <w:rsid w:val="002329D5"/>
    <w:rsid w:val="00233164"/>
    <w:rsid w:val="0023593E"/>
    <w:rsid w:val="00235C5A"/>
    <w:rsid w:val="00236165"/>
    <w:rsid w:val="00237270"/>
    <w:rsid w:val="00240820"/>
    <w:rsid w:val="00241672"/>
    <w:rsid w:val="002470ED"/>
    <w:rsid w:val="00247D97"/>
    <w:rsid w:val="00251F1E"/>
    <w:rsid w:val="00252187"/>
    <w:rsid w:val="00254BC8"/>
    <w:rsid w:val="00255A81"/>
    <w:rsid w:val="00256CEA"/>
    <w:rsid w:val="00263288"/>
    <w:rsid w:val="00265539"/>
    <w:rsid w:val="00267F21"/>
    <w:rsid w:val="002714D2"/>
    <w:rsid w:val="00274FC3"/>
    <w:rsid w:val="00275B8F"/>
    <w:rsid w:val="00277ABD"/>
    <w:rsid w:val="00285FF2"/>
    <w:rsid w:val="00286181"/>
    <w:rsid w:val="0028666F"/>
    <w:rsid w:val="0028714F"/>
    <w:rsid w:val="00287DEE"/>
    <w:rsid w:val="0029312E"/>
    <w:rsid w:val="00295D34"/>
    <w:rsid w:val="002966B1"/>
    <w:rsid w:val="0029687F"/>
    <w:rsid w:val="002A3E28"/>
    <w:rsid w:val="002A42FB"/>
    <w:rsid w:val="002A5D9C"/>
    <w:rsid w:val="002A6478"/>
    <w:rsid w:val="002A64FB"/>
    <w:rsid w:val="002A70BA"/>
    <w:rsid w:val="002B3FB7"/>
    <w:rsid w:val="002C07E6"/>
    <w:rsid w:val="002C4D4A"/>
    <w:rsid w:val="002C6AD3"/>
    <w:rsid w:val="002D2BCD"/>
    <w:rsid w:val="002D5488"/>
    <w:rsid w:val="002E0F46"/>
    <w:rsid w:val="002F0748"/>
    <w:rsid w:val="0030422F"/>
    <w:rsid w:val="00316D29"/>
    <w:rsid w:val="00317681"/>
    <w:rsid w:val="00317C4D"/>
    <w:rsid w:val="00325810"/>
    <w:rsid w:val="00326676"/>
    <w:rsid w:val="003325BB"/>
    <w:rsid w:val="00332A3E"/>
    <w:rsid w:val="00342386"/>
    <w:rsid w:val="00343E07"/>
    <w:rsid w:val="0035587E"/>
    <w:rsid w:val="00355D8A"/>
    <w:rsid w:val="00356AF8"/>
    <w:rsid w:val="00361FC6"/>
    <w:rsid w:val="00377B2C"/>
    <w:rsid w:val="00377F23"/>
    <w:rsid w:val="0038434C"/>
    <w:rsid w:val="00384570"/>
    <w:rsid w:val="00395B09"/>
    <w:rsid w:val="00396157"/>
    <w:rsid w:val="00396B86"/>
    <w:rsid w:val="00396F0D"/>
    <w:rsid w:val="003A1158"/>
    <w:rsid w:val="003A19B7"/>
    <w:rsid w:val="003A2FE5"/>
    <w:rsid w:val="003A5112"/>
    <w:rsid w:val="003B6C80"/>
    <w:rsid w:val="003C31B5"/>
    <w:rsid w:val="003C3D7E"/>
    <w:rsid w:val="003C7265"/>
    <w:rsid w:val="003D0BC3"/>
    <w:rsid w:val="003D2AE1"/>
    <w:rsid w:val="003D5EF9"/>
    <w:rsid w:val="003D5FA0"/>
    <w:rsid w:val="003D7408"/>
    <w:rsid w:val="003E2308"/>
    <w:rsid w:val="003E2463"/>
    <w:rsid w:val="003E30AD"/>
    <w:rsid w:val="003E5181"/>
    <w:rsid w:val="003E6D5C"/>
    <w:rsid w:val="003F2A3C"/>
    <w:rsid w:val="003F6017"/>
    <w:rsid w:val="003F7CC2"/>
    <w:rsid w:val="00400178"/>
    <w:rsid w:val="00402E44"/>
    <w:rsid w:val="00406AA4"/>
    <w:rsid w:val="00412EF3"/>
    <w:rsid w:val="004144A0"/>
    <w:rsid w:val="004148F4"/>
    <w:rsid w:val="004179A0"/>
    <w:rsid w:val="00424333"/>
    <w:rsid w:val="004253F0"/>
    <w:rsid w:val="0042665F"/>
    <w:rsid w:val="00432274"/>
    <w:rsid w:val="0043297E"/>
    <w:rsid w:val="00435313"/>
    <w:rsid w:val="00435FC5"/>
    <w:rsid w:val="00436454"/>
    <w:rsid w:val="004369CF"/>
    <w:rsid w:val="00441B4E"/>
    <w:rsid w:val="00442DAB"/>
    <w:rsid w:val="0044413F"/>
    <w:rsid w:val="004531A2"/>
    <w:rsid w:val="0048017E"/>
    <w:rsid w:val="00491302"/>
    <w:rsid w:val="00497F84"/>
    <w:rsid w:val="004A2823"/>
    <w:rsid w:val="004B18AC"/>
    <w:rsid w:val="004B6126"/>
    <w:rsid w:val="004C022D"/>
    <w:rsid w:val="004C1429"/>
    <w:rsid w:val="004C2AF4"/>
    <w:rsid w:val="004C38A7"/>
    <w:rsid w:val="004C3B45"/>
    <w:rsid w:val="004C4FD7"/>
    <w:rsid w:val="004C54EF"/>
    <w:rsid w:val="004C60B9"/>
    <w:rsid w:val="004D66E2"/>
    <w:rsid w:val="004D7E99"/>
    <w:rsid w:val="004E2F01"/>
    <w:rsid w:val="004E3E1C"/>
    <w:rsid w:val="004E5AE5"/>
    <w:rsid w:val="004E5E83"/>
    <w:rsid w:val="004F171B"/>
    <w:rsid w:val="004F1D5F"/>
    <w:rsid w:val="004F5C2E"/>
    <w:rsid w:val="004F6F5E"/>
    <w:rsid w:val="004F72C7"/>
    <w:rsid w:val="004F7EEA"/>
    <w:rsid w:val="0050009F"/>
    <w:rsid w:val="00504346"/>
    <w:rsid w:val="00505FD6"/>
    <w:rsid w:val="00507193"/>
    <w:rsid w:val="00511120"/>
    <w:rsid w:val="00512E5D"/>
    <w:rsid w:val="00513DA8"/>
    <w:rsid w:val="005171C9"/>
    <w:rsid w:val="00531CA1"/>
    <w:rsid w:val="0053221A"/>
    <w:rsid w:val="00532532"/>
    <w:rsid w:val="005336C8"/>
    <w:rsid w:val="00534BBB"/>
    <w:rsid w:val="00535DD3"/>
    <w:rsid w:val="00540A05"/>
    <w:rsid w:val="005426BD"/>
    <w:rsid w:val="00544D79"/>
    <w:rsid w:val="00545457"/>
    <w:rsid w:val="00546C27"/>
    <w:rsid w:val="0056031C"/>
    <w:rsid w:val="005606CA"/>
    <w:rsid w:val="00562137"/>
    <w:rsid w:val="00562F9A"/>
    <w:rsid w:val="0056378E"/>
    <w:rsid w:val="005648E2"/>
    <w:rsid w:val="00565E32"/>
    <w:rsid w:val="005668AC"/>
    <w:rsid w:val="00577877"/>
    <w:rsid w:val="00580277"/>
    <w:rsid w:val="005809C3"/>
    <w:rsid w:val="005811BD"/>
    <w:rsid w:val="00581954"/>
    <w:rsid w:val="005822C8"/>
    <w:rsid w:val="005869E1"/>
    <w:rsid w:val="005872C7"/>
    <w:rsid w:val="00587717"/>
    <w:rsid w:val="00590CE5"/>
    <w:rsid w:val="00592E06"/>
    <w:rsid w:val="0059489D"/>
    <w:rsid w:val="005A2C47"/>
    <w:rsid w:val="005B3F74"/>
    <w:rsid w:val="005B4630"/>
    <w:rsid w:val="005B7502"/>
    <w:rsid w:val="005C241E"/>
    <w:rsid w:val="005C532A"/>
    <w:rsid w:val="005C6C4A"/>
    <w:rsid w:val="005D0268"/>
    <w:rsid w:val="005D1CB7"/>
    <w:rsid w:val="005E3DD2"/>
    <w:rsid w:val="005E417B"/>
    <w:rsid w:val="005E6163"/>
    <w:rsid w:val="005F0455"/>
    <w:rsid w:val="005F48AB"/>
    <w:rsid w:val="00606B26"/>
    <w:rsid w:val="00610558"/>
    <w:rsid w:val="00610F0C"/>
    <w:rsid w:val="00611896"/>
    <w:rsid w:val="00613BAB"/>
    <w:rsid w:val="006157BB"/>
    <w:rsid w:val="00617DDD"/>
    <w:rsid w:val="0062113E"/>
    <w:rsid w:val="006225C4"/>
    <w:rsid w:val="0062320C"/>
    <w:rsid w:val="00626332"/>
    <w:rsid w:val="0062663A"/>
    <w:rsid w:val="0062700A"/>
    <w:rsid w:val="00627566"/>
    <w:rsid w:val="00627A58"/>
    <w:rsid w:val="00630803"/>
    <w:rsid w:val="00630942"/>
    <w:rsid w:val="00642804"/>
    <w:rsid w:val="00644053"/>
    <w:rsid w:val="00650962"/>
    <w:rsid w:val="0065312A"/>
    <w:rsid w:val="0065535D"/>
    <w:rsid w:val="00664C3D"/>
    <w:rsid w:val="00665EC2"/>
    <w:rsid w:val="00674FE2"/>
    <w:rsid w:val="00677270"/>
    <w:rsid w:val="00682CEA"/>
    <w:rsid w:val="00683167"/>
    <w:rsid w:val="006866FD"/>
    <w:rsid w:val="00687219"/>
    <w:rsid w:val="006879FB"/>
    <w:rsid w:val="00687C38"/>
    <w:rsid w:val="006A1747"/>
    <w:rsid w:val="006A47A4"/>
    <w:rsid w:val="006A4B3C"/>
    <w:rsid w:val="006A514F"/>
    <w:rsid w:val="006B093D"/>
    <w:rsid w:val="006B295F"/>
    <w:rsid w:val="006B7D80"/>
    <w:rsid w:val="006C3156"/>
    <w:rsid w:val="006C61AF"/>
    <w:rsid w:val="006C7712"/>
    <w:rsid w:val="006D172D"/>
    <w:rsid w:val="006D1773"/>
    <w:rsid w:val="006E0614"/>
    <w:rsid w:val="006E108B"/>
    <w:rsid w:val="006E2C32"/>
    <w:rsid w:val="006F00DC"/>
    <w:rsid w:val="006F22FB"/>
    <w:rsid w:val="006F2938"/>
    <w:rsid w:val="00700A80"/>
    <w:rsid w:val="00700D24"/>
    <w:rsid w:val="00704FE0"/>
    <w:rsid w:val="007104B2"/>
    <w:rsid w:val="00710B18"/>
    <w:rsid w:val="0071261C"/>
    <w:rsid w:val="00716620"/>
    <w:rsid w:val="007209F1"/>
    <w:rsid w:val="00724A49"/>
    <w:rsid w:val="00731316"/>
    <w:rsid w:val="00731D14"/>
    <w:rsid w:val="00737524"/>
    <w:rsid w:val="00743010"/>
    <w:rsid w:val="00743F1E"/>
    <w:rsid w:val="0074743E"/>
    <w:rsid w:val="00747BA1"/>
    <w:rsid w:val="00753A03"/>
    <w:rsid w:val="00753D67"/>
    <w:rsid w:val="0075456F"/>
    <w:rsid w:val="00755280"/>
    <w:rsid w:val="00756286"/>
    <w:rsid w:val="0075684A"/>
    <w:rsid w:val="00757996"/>
    <w:rsid w:val="00760CD7"/>
    <w:rsid w:val="0076493D"/>
    <w:rsid w:val="00764DEF"/>
    <w:rsid w:val="00766438"/>
    <w:rsid w:val="007709D6"/>
    <w:rsid w:val="00771EB2"/>
    <w:rsid w:val="00780C20"/>
    <w:rsid w:val="0078306F"/>
    <w:rsid w:val="00783867"/>
    <w:rsid w:val="00786C1F"/>
    <w:rsid w:val="00796843"/>
    <w:rsid w:val="007975F4"/>
    <w:rsid w:val="007A3C1B"/>
    <w:rsid w:val="007A780A"/>
    <w:rsid w:val="007A798D"/>
    <w:rsid w:val="007B54F3"/>
    <w:rsid w:val="007B569E"/>
    <w:rsid w:val="007C0D63"/>
    <w:rsid w:val="007C773C"/>
    <w:rsid w:val="007D19CD"/>
    <w:rsid w:val="007D1D96"/>
    <w:rsid w:val="007D2C78"/>
    <w:rsid w:val="007D60DE"/>
    <w:rsid w:val="007D6231"/>
    <w:rsid w:val="007D7088"/>
    <w:rsid w:val="007E3C2A"/>
    <w:rsid w:val="007E5BA9"/>
    <w:rsid w:val="007E7454"/>
    <w:rsid w:val="007F522E"/>
    <w:rsid w:val="007F61C9"/>
    <w:rsid w:val="008019D4"/>
    <w:rsid w:val="00810559"/>
    <w:rsid w:val="0081420B"/>
    <w:rsid w:val="00816394"/>
    <w:rsid w:val="00820041"/>
    <w:rsid w:val="0082007A"/>
    <w:rsid w:val="0082568A"/>
    <w:rsid w:val="0082572A"/>
    <w:rsid w:val="008266FA"/>
    <w:rsid w:val="008338BE"/>
    <w:rsid w:val="00834519"/>
    <w:rsid w:val="00834F0B"/>
    <w:rsid w:val="00835BE2"/>
    <w:rsid w:val="00846AE8"/>
    <w:rsid w:val="008470B5"/>
    <w:rsid w:val="0085027A"/>
    <w:rsid w:val="00851CC8"/>
    <w:rsid w:val="00852A6A"/>
    <w:rsid w:val="00866FDE"/>
    <w:rsid w:val="008715FC"/>
    <w:rsid w:val="008812BF"/>
    <w:rsid w:val="008823DE"/>
    <w:rsid w:val="0088272D"/>
    <w:rsid w:val="0088346E"/>
    <w:rsid w:val="00884532"/>
    <w:rsid w:val="00885A13"/>
    <w:rsid w:val="0088618E"/>
    <w:rsid w:val="00887A91"/>
    <w:rsid w:val="00890861"/>
    <w:rsid w:val="00891BE1"/>
    <w:rsid w:val="008B3445"/>
    <w:rsid w:val="008B3A50"/>
    <w:rsid w:val="008B3F7E"/>
    <w:rsid w:val="008B5917"/>
    <w:rsid w:val="008B5CE9"/>
    <w:rsid w:val="008C1073"/>
    <w:rsid w:val="008C6A4B"/>
    <w:rsid w:val="008C77BE"/>
    <w:rsid w:val="008D09B6"/>
    <w:rsid w:val="008D4FC3"/>
    <w:rsid w:val="008D7394"/>
    <w:rsid w:val="008E333D"/>
    <w:rsid w:val="008E6564"/>
    <w:rsid w:val="008E76D3"/>
    <w:rsid w:val="008F1F5B"/>
    <w:rsid w:val="008F5F94"/>
    <w:rsid w:val="008F6AC9"/>
    <w:rsid w:val="00900DB7"/>
    <w:rsid w:val="009036E8"/>
    <w:rsid w:val="00905CF6"/>
    <w:rsid w:val="009066B0"/>
    <w:rsid w:val="009115E6"/>
    <w:rsid w:val="00914E9E"/>
    <w:rsid w:val="0092196F"/>
    <w:rsid w:val="00921D2B"/>
    <w:rsid w:val="0092559F"/>
    <w:rsid w:val="00925AD3"/>
    <w:rsid w:val="009315A7"/>
    <w:rsid w:val="00931E51"/>
    <w:rsid w:val="00934321"/>
    <w:rsid w:val="00935589"/>
    <w:rsid w:val="00935B16"/>
    <w:rsid w:val="009368AD"/>
    <w:rsid w:val="00937929"/>
    <w:rsid w:val="00944086"/>
    <w:rsid w:val="00953669"/>
    <w:rsid w:val="009545A3"/>
    <w:rsid w:val="00954A6F"/>
    <w:rsid w:val="00956AE8"/>
    <w:rsid w:val="009578CF"/>
    <w:rsid w:val="00960B7D"/>
    <w:rsid w:val="00961322"/>
    <w:rsid w:val="009643A8"/>
    <w:rsid w:val="009706D6"/>
    <w:rsid w:val="009748D7"/>
    <w:rsid w:val="00992171"/>
    <w:rsid w:val="00993AF6"/>
    <w:rsid w:val="009A25DE"/>
    <w:rsid w:val="009A283F"/>
    <w:rsid w:val="009A3666"/>
    <w:rsid w:val="009A6549"/>
    <w:rsid w:val="009B1F7A"/>
    <w:rsid w:val="009B2421"/>
    <w:rsid w:val="009B6BEC"/>
    <w:rsid w:val="009C0F1E"/>
    <w:rsid w:val="009C6977"/>
    <w:rsid w:val="009C6EA3"/>
    <w:rsid w:val="009D44D3"/>
    <w:rsid w:val="009E7B09"/>
    <w:rsid w:val="009F0059"/>
    <w:rsid w:val="009F47FD"/>
    <w:rsid w:val="009F4FB4"/>
    <w:rsid w:val="009F6B6D"/>
    <w:rsid w:val="009F75B2"/>
    <w:rsid w:val="00A02339"/>
    <w:rsid w:val="00A04FC6"/>
    <w:rsid w:val="00A05B54"/>
    <w:rsid w:val="00A079BC"/>
    <w:rsid w:val="00A125AC"/>
    <w:rsid w:val="00A12721"/>
    <w:rsid w:val="00A2155A"/>
    <w:rsid w:val="00A21877"/>
    <w:rsid w:val="00A22056"/>
    <w:rsid w:val="00A24714"/>
    <w:rsid w:val="00A27A58"/>
    <w:rsid w:val="00A30E19"/>
    <w:rsid w:val="00A32826"/>
    <w:rsid w:val="00A32F34"/>
    <w:rsid w:val="00A35011"/>
    <w:rsid w:val="00A41B7B"/>
    <w:rsid w:val="00A4253F"/>
    <w:rsid w:val="00A43466"/>
    <w:rsid w:val="00A46FA9"/>
    <w:rsid w:val="00A47C26"/>
    <w:rsid w:val="00A47DDE"/>
    <w:rsid w:val="00A47F28"/>
    <w:rsid w:val="00A50C8B"/>
    <w:rsid w:val="00A551D5"/>
    <w:rsid w:val="00A5721F"/>
    <w:rsid w:val="00A63623"/>
    <w:rsid w:val="00A67032"/>
    <w:rsid w:val="00A67A18"/>
    <w:rsid w:val="00A73077"/>
    <w:rsid w:val="00A74903"/>
    <w:rsid w:val="00A76960"/>
    <w:rsid w:val="00A77749"/>
    <w:rsid w:val="00A84772"/>
    <w:rsid w:val="00A86722"/>
    <w:rsid w:val="00A86F75"/>
    <w:rsid w:val="00A87BAA"/>
    <w:rsid w:val="00A90077"/>
    <w:rsid w:val="00AA6433"/>
    <w:rsid w:val="00AB2899"/>
    <w:rsid w:val="00AB462D"/>
    <w:rsid w:val="00AC18AE"/>
    <w:rsid w:val="00AC1C3C"/>
    <w:rsid w:val="00AC41BC"/>
    <w:rsid w:val="00AD57CA"/>
    <w:rsid w:val="00AE08C1"/>
    <w:rsid w:val="00AE340E"/>
    <w:rsid w:val="00AE4BBB"/>
    <w:rsid w:val="00AF41A3"/>
    <w:rsid w:val="00B02F9F"/>
    <w:rsid w:val="00B0414B"/>
    <w:rsid w:val="00B05271"/>
    <w:rsid w:val="00B05C18"/>
    <w:rsid w:val="00B062FA"/>
    <w:rsid w:val="00B10542"/>
    <w:rsid w:val="00B12DD9"/>
    <w:rsid w:val="00B1413E"/>
    <w:rsid w:val="00B1434E"/>
    <w:rsid w:val="00B21B90"/>
    <w:rsid w:val="00B253D1"/>
    <w:rsid w:val="00B44812"/>
    <w:rsid w:val="00B57607"/>
    <w:rsid w:val="00B70524"/>
    <w:rsid w:val="00B72191"/>
    <w:rsid w:val="00B77E0B"/>
    <w:rsid w:val="00B90DD5"/>
    <w:rsid w:val="00B92B6B"/>
    <w:rsid w:val="00B96BD5"/>
    <w:rsid w:val="00BA0B09"/>
    <w:rsid w:val="00BA0E43"/>
    <w:rsid w:val="00BA1865"/>
    <w:rsid w:val="00BB2325"/>
    <w:rsid w:val="00BB28D7"/>
    <w:rsid w:val="00BB3261"/>
    <w:rsid w:val="00BB6743"/>
    <w:rsid w:val="00BB7DF4"/>
    <w:rsid w:val="00BC0480"/>
    <w:rsid w:val="00BC298A"/>
    <w:rsid w:val="00BC2AF8"/>
    <w:rsid w:val="00BC3729"/>
    <w:rsid w:val="00BC69FC"/>
    <w:rsid w:val="00BD3288"/>
    <w:rsid w:val="00BD4021"/>
    <w:rsid w:val="00BE074C"/>
    <w:rsid w:val="00BE478A"/>
    <w:rsid w:val="00BE587B"/>
    <w:rsid w:val="00BE58DF"/>
    <w:rsid w:val="00BE73AD"/>
    <w:rsid w:val="00BF1FB7"/>
    <w:rsid w:val="00BF22C1"/>
    <w:rsid w:val="00BF3B3F"/>
    <w:rsid w:val="00BF3F59"/>
    <w:rsid w:val="00C02512"/>
    <w:rsid w:val="00C04B76"/>
    <w:rsid w:val="00C05523"/>
    <w:rsid w:val="00C13207"/>
    <w:rsid w:val="00C15274"/>
    <w:rsid w:val="00C157DF"/>
    <w:rsid w:val="00C15F56"/>
    <w:rsid w:val="00C20EA6"/>
    <w:rsid w:val="00C22414"/>
    <w:rsid w:val="00C36B06"/>
    <w:rsid w:val="00C37CAD"/>
    <w:rsid w:val="00C443EB"/>
    <w:rsid w:val="00C544BE"/>
    <w:rsid w:val="00C54BE6"/>
    <w:rsid w:val="00C569BD"/>
    <w:rsid w:val="00C56E80"/>
    <w:rsid w:val="00C5726F"/>
    <w:rsid w:val="00C60978"/>
    <w:rsid w:val="00C620DE"/>
    <w:rsid w:val="00C628E5"/>
    <w:rsid w:val="00C647B7"/>
    <w:rsid w:val="00C650D3"/>
    <w:rsid w:val="00C652B7"/>
    <w:rsid w:val="00C7012E"/>
    <w:rsid w:val="00C705C8"/>
    <w:rsid w:val="00C80B3E"/>
    <w:rsid w:val="00C81253"/>
    <w:rsid w:val="00C815B6"/>
    <w:rsid w:val="00C84AA6"/>
    <w:rsid w:val="00C90F76"/>
    <w:rsid w:val="00C958C5"/>
    <w:rsid w:val="00C96390"/>
    <w:rsid w:val="00CA1B14"/>
    <w:rsid w:val="00CB4A68"/>
    <w:rsid w:val="00CB6034"/>
    <w:rsid w:val="00CB7044"/>
    <w:rsid w:val="00CC0CE4"/>
    <w:rsid w:val="00CC3260"/>
    <w:rsid w:val="00CC5E99"/>
    <w:rsid w:val="00CC63E0"/>
    <w:rsid w:val="00CD0655"/>
    <w:rsid w:val="00CD35C4"/>
    <w:rsid w:val="00CD3A21"/>
    <w:rsid w:val="00CD57B2"/>
    <w:rsid w:val="00CD61E5"/>
    <w:rsid w:val="00CD6ECC"/>
    <w:rsid w:val="00CE187E"/>
    <w:rsid w:val="00CE41A3"/>
    <w:rsid w:val="00CE463D"/>
    <w:rsid w:val="00CE4DE1"/>
    <w:rsid w:val="00CF0A99"/>
    <w:rsid w:val="00CF14BE"/>
    <w:rsid w:val="00CF2829"/>
    <w:rsid w:val="00CF3C3E"/>
    <w:rsid w:val="00D02215"/>
    <w:rsid w:val="00D0358F"/>
    <w:rsid w:val="00D03B89"/>
    <w:rsid w:val="00D051D0"/>
    <w:rsid w:val="00D1048C"/>
    <w:rsid w:val="00D173DE"/>
    <w:rsid w:val="00D21E6D"/>
    <w:rsid w:val="00D24DCA"/>
    <w:rsid w:val="00D334E7"/>
    <w:rsid w:val="00D37D35"/>
    <w:rsid w:val="00D436A6"/>
    <w:rsid w:val="00D45C1B"/>
    <w:rsid w:val="00D50810"/>
    <w:rsid w:val="00D65BEC"/>
    <w:rsid w:val="00D65E4B"/>
    <w:rsid w:val="00D67A2E"/>
    <w:rsid w:val="00D67F59"/>
    <w:rsid w:val="00D70023"/>
    <w:rsid w:val="00D72E28"/>
    <w:rsid w:val="00D80B2E"/>
    <w:rsid w:val="00D83F55"/>
    <w:rsid w:val="00D85B65"/>
    <w:rsid w:val="00D86B3A"/>
    <w:rsid w:val="00D8704E"/>
    <w:rsid w:val="00D91A3F"/>
    <w:rsid w:val="00D921E7"/>
    <w:rsid w:val="00D9327E"/>
    <w:rsid w:val="00D938C9"/>
    <w:rsid w:val="00D95CBC"/>
    <w:rsid w:val="00DA6C63"/>
    <w:rsid w:val="00DB17D7"/>
    <w:rsid w:val="00DB41C6"/>
    <w:rsid w:val="00DB4351"/>
    <w:rsid w:val="00DB4AD8"/>
    <w:rsid w:val="00DC2C9B"/>
    <w:rsid w:val="00DC3555"/>
    <w:rsid w:val="00DC407A"/>
    <w:rsid w:val="00DD23F7"/>
    <w:rsid w:val="00DD4970"/>
    <w:rsid w:val="00DE60A9"/>
    <w:rsid w:val="00DE6DF5"/>
    <w:rsid w:val="00DF6508"/>
    <w:rsid w:val="00DF71C7"/>
    <w:rsid w:val="00E01A8C"/>
    <w:rsid w:val="00E03626"/>
    <w:rsid w:val="00E04869"/>
    <w:rsid w:val="00E0681F"/>
    <w:rsid w:val="00E070EC"/>
    <w:rsid w:val="00E07C47"/>
    <w:rsid w:val="00E10FCE"/>
    <w:rsid w:val="00E124C8"/>
    <w:rsid w:val="00E1553A"/>
    <w:rsid w:val="00E158ED"/>
    <w:rsid w:val="00E21ECF"/>
    <w:rsid w:val="00E23CCC"/>
    <w:rsid w:val="00E248A7"/>
    <w:rsid w:val="00E33295"/>
    <w:rsid w:val="00E43836"/>
    <w:rsid w:val="00E4402D"/>
    <w:rsid w:val="00E4548F"/>
    <w:rsid w:val="00E47B2E"/>
    <w:rsid w:val="00E47C01"/>
    <w:rsid w:val="00E50078"/>
    <w:rsid w:val="00E518BF"/>
    <w:rsid w:val="00E56930"/>
    <w:rsid w:val="00E56E2E"/>
    <w:rsid w:val="00E62649"/>
    <w:rsid w:val="00E6394F"/>
    <w:rsid w:val="00E64747"/>
    <w:rsid w:val="00E65779"/>
    <w:rsid w:val="00E66D54"/>
    <w:rsid w:val="00E674FC"/>
    <w:rsid w:val="00E757D0"/>
    <w:rsid w:val="00E77D16"/>
    <w:rsid w:val="00E77ED3"/>
    <w:rsid w:val="00E83562"/>
    <w:rsid w:val="00E874AF"/>
    <w:rsid w:val="00E90CC8"/>
    <w:rsid w:val="00E919B2"/>
    <w:rsid w:val="00E92A79"/>
    <w:rsid w:val="00E93EF4"/>
    <w:rsid w:val="00EB1F60"/>
    <w:rsid w:val="00EB245D"/>
    <w:rsid w:val="00EB37A5"/>
    <w:rsid w:val="00EB412E"/>
    <w:rsid w:val="00EB7D43"/>
    <w:rsid w:val="00EC0BDD"/>
    <w:rsid w:val="00EC5EF6"/>
    <w:rsid w:val="00EC7758"/>
    <w:rsid w:val="00EC7B9C"/>
    <w:rsid w:val="00ED1ED0"/>
    <w:rsid w:val="00EE102C"/>
    <w:rsid w:val="00EF1F62"/>
    <w:rsid w:val="00EF5BCD"/>
    <w:rsid w:val="00F04B19"/>
    <w:rsid w:val="00F04B1D"/>
    <w:rsid w:val="00F10C2D"/>
    <w:rsid w:val="00F122A9"/>
    <w:rsid w:val="00F135B7"/>
    <w:rsid w:val="00F1423B"/>
    <w:rsid w:val="00F22D3C"/>
    <w:rsid w:val="00F26CAC"/>
    <w:rsid w:val="00F308CD"/>
    <w:rsid w:val="00F400C8"/>
    <w:rsid w:val="00F41A2E"/>
    <w:rsid w:val="00F46729"/>
    <w:rsid w:val="00F4726E"/>
    <w:rsid w:val="00F50B32"/>
    <w:rsid w:val="00F55510"/>
    <w:rsid w:val="00F611CB"/>
    <w:rsid w:val="00F646EC"/>
    <w:rsid w:val="00F6519D"/>
    <w:rsid w:val="00F6528C"/>
    <w:rsid w:val="00F72F58"/>
    <w:rsid w:val="00F73371"/>
    <w:rsid w:val="00F80486"/>
    <w:rsid w:val="00F81AB5"/>
    <w:rsid w:val="00F83FFE"/>
    <w:rsid w:val="00F845F2"/>
    <w:rsid w:val="00F859A2"/>
    <w:rsid w:val="00F91C94"/>
    <w:rsid w:val="00F95E81"/>
    <w:rsid w:val="00FA71FC"/>
    <w:rsid w:val="00FA7CE3"/>
    <w:rsid w:val="00FB39A8"/>
    <w:rsid w:val="00FB5342"/>
    <w:rsid w:val="00FC0243"/>
    <w:rsid w:val="00FC3807"/>
    <w:rsid w:val="00FD31BB"/>
    <w:rsid w:val="00FD4576"/>
    <w:rsid w:val="00FD68B3"/>
    <w:rsid w:val="00FE7B57"/>
    <w:rsid w:val="00FF2A16"/>
    <w:rsid w:val="00FF521D"/>
    <w:rsid w:val="00FF7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BA6A3"/>
  <w15:chartTrackingRefBased/>
  <w15:docId w15:val="{47C5148E-119E-458C-950F-60B8DE9AD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before="120" w:after="120" w:line="276"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6E2"/>
    <w:pPr>
      <w:jc w:val="both"/>
    </w:pPr>
  </w:style>
  <w:style w:type="paragraph" w:styleId="Heading1">
    <w:name w:val="heading 1"/>
    <w:basedOn w:val="Normal"/>
    <w:next w:val="Normal"/>
    <w:link w:val="Heading1Char"/>
    <w:uiPriority w:val="9"/>
    <w:qFormat/>
    <w:rsid w:val="004369CF"/>
    <w:pPr>
      <w:keepNext/>
      <w:keepLines/>
      <w:numPr>
        <w:numId w:val="72"/>
      </w:numPr>
      <w:spacing w:before="240"/>
      <w:ind w:firstLine="709"/>
      <w:outlineLvl w:val="0"/>
    </w:pPr>
    <w:rPr>
      <w:rFonts w:eastAsiaTheme="majorEastAsia" w:cstheme="majorBidi"/>
      <w:b/>
      <w:color w:val="1F497D" w:themeColor="text2"/>
      <w:sz w:val="30"/>
      <w:szCs w:val="30"/>
    </w:rPr>
  </w:style>
  <w:style w:type="paragraph" w:styleId="Heading2">
    <w:name w:val="heading 2"/>
    <w:basedOn w:val="ListParagraph"/>
    <w:next w:val="Normal"/>
    <w:link w:val="Heading2Char"/>
    <w:uiPriority w:val="9"/>
    <w:unhideWhenUsed/>
    <w:qFormat/>
    <w:rsid w:val="004369CF"/>
    <w:pPr>
      <w:numPr>
        <w:ilvl w:val="1"/>
        <w:numId w:val="72"/>
      </w:numPr>
      <w:spacing w:before="200"/>
      <w:ind w:firstLine="709"/>
      <w:contextualSpacing w:val="0"/>
      <w:outlineLvl w:val="1"/>
    </w:pPr>
    <w:rPr>
      <w:b/>
      <w:color w:val="1F497D" w:themeColor="text2"/>
    </w:rPr>
  </w:style>
  <w:style w:type="paragraph" w:styleId="Heading3">
    <w:name w:val="heading 3"/>
    <w:basedOn w:val="Heading2"/>
    <w:next w:val="Normal"/>
    <w:link w:val="Heading3Char"/>
    <w:uiPriority w:val="9"/>
    <w:unhideWhenUsed/>
    <w:qFormat/>
    <w:rsid w:val="00866FDE"/>
    <w:pPr>
      <w:numPr>
        <w:ilvl w:val="2"/>
      </w:numPr>
      <w:ind w:firstLine="709"/>
      <w:outlineLvl w:val="2"/>
    </w:pPr>
    <w:rPr>
      <w:b w:val="0"/>
    </w:rPr>
  </w:style>
  <w:style w:type="paragraph" w:styleId="Heading4">
    <w:name w:val="heading 4"/>
    <w:basedOn w:val="Heading3"/>
    <w:next w:val="Normal"/>
    <w:link w:val="Heading4Char"/>
    <w:uiPriority w:val="9"/>
    <w:unhideWhenUsed/>
    <w:qFormat/>
    <w:rsid w:val="001D741F"/>
    <w:pPr>
      <w:numPr>
        <w:ilvl w:val="3"/>
      </w:numPr>
      <w:spacing w:before="120"/>
      <w:ind w:firstLine="709"/>
      <w:outlineLvl w:val="3"/>
    </w:pPr>
    <w:rPr>
      <w:b/>
      <w:bCs/>
    </w:rPr>
  </w:style>
  <w:style w:type="paragraph" w:styleId="Heading5">
    <w:name w:val="heading 5"/>
    <w:basedOn w:val="Heading4"/>
    <w:next w:val="Heading4"/>
    <w:link w:val="Heading5Char"/>
    <w:uiPriority w:val="9"/>
    <w:unhideWhenUsed/>
    <w:qFormat/>
    <w:rsid w:val="00BC298A"/>
    <w:pPr>
      <w:keepNext/>
      <w:keepLines/>
      <w:numPr>
        <w:ilvl w:val="4"/>
      </w:numPr>
      <w:tabs>
        <w:tab w:val="left" w:pos="993"/>
      </w:tabs>
      <w:spacing w:before="240"/>
      <w:ind w:firstLine="709"/>
      <w:outlineLvl w:val="4"/>
    </w:pPr>
    <w:rPr>
      <w:rFonts w:eastAsiaTheme="majorEastAsia" w:cstheme="majorBidi"/>
      <w:color w:val="365F91" w:themeColor="accent1" w:themeShade="BF"/>
      <w:lang w:val="de-DE"/>
    </w:rPr>
  </w:style>
  <w:style w:type="paragraph" w:styleId="Heading6">
    <w:name w:val="heading 6"/>
    <w:basedOn w:val="Normal"/>
    <w:next w:val="Normal"/>
    <w:link w:val="Heading6Char"/>
    <w:uiPriority w:val="9"/>
    <w:unhideWhenUsed/>
    <w:qFormat/>
    <w:rsid w:val="00E10FCE"/>
    <w:pPr>
      <w:keepNext/>
      <w:keepLines/>
      <w:numPr>
        <w:numId w:val="105"/>
      </w:numPr>
      <w:tabs>
        <w:tab w:val="left" w:pos="993"/>
      </w:tabs>
      <w:spacing w:before="200"/>
      <w:ind w:left="0" w:firstLine="709"/>
      <w:outlineLvl w:val="5"/>
    </w:pPr>
    <w:rPr>
      <w:rFonts w:eastAsiaTheme="majorEastAsia" w:cstheme="majorBidi"/>
      <w:i/>
      <w:iCs/>
      <w:color w:val="000000" w:themeColor="text1"/>
    </w:rPr>
  </w:style>
  <w:style w:type="paragraph" w:styleId="Heading7">
    <w:name w:val="heading 7"/>
    <w:basedOn w:val="Normal"/>
    <w:next w:val="Normal"/>
    <w:link w:val="Heading7Char"/>
    <w:uiPriority w:val="9"/>
    <w:unhideWhenUsed/>
    <w:rsid w:val="00CE4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rsid w:val="00CE41A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1A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CF"/>
    <w:rPr>
      <w:rFonts w:eastAsiaTheme="majorEastAsia" w:cstheme="majorBidi"/>
      <w:b/>
      <w:color w:val="1F497D" w:themeColor="text2"/>
      <w:sz w:val="30"/>
      <w:szCs w:val="30"/>
    </w:rPr>
  </w:style>
  <w:style w:type="character" w:customStyle="1" w:styleId="Heading2Char">
    <w:name w:val="Heading 2 Char"/>
    <w:basedOn w:val="DefaultParagraphFont"/>
    <w:link w:val="Heading2"/>
    <w:uiPriority w:val="9"/>
    <w:rsid w:val="004369CF"/>
    <w:rPr>
      <w:b/>
      <w:color w:val="1F497D" w:themeColor="text2"/>
    </w:rPr>
  </w:style>
  <w:style w:type="character" w:customStyle="1" w:styleId="Heading3Char">
    <w:name w:val="Heading 3 Char"/>
    <w:basedOn w:val="DefaultParagraphFont"/>
    <w:link w:val="Heading3"/>
    <w:uiPriority w:val="9"/>
    <w:rsid w:val="00866FDE"/>
    <w:rPr>
      <w:color w:val="1F497D" w:themeColor="text2"/>
    </w:rPr>
  </w:style>
  <w:style w:type="character" w:customStyle="1" w:styleId="Heading4Char">
    <w:name w:val="Heading 4 Char"/>
    <w:basedOn w:val="DefaultParagraphFont"/>
    <w:link w:val="Heading4"/>
    <w:uiPriority w:val="9"/>
    <w:rsid w:val="001D741F"/>
    <w:rPr>
      <w:bCs/>
      <w:color w:val="1F497D" w:themeColor="text2"/>
    </w:rPr>
  </w:style>
  <w:style w:type="character" w:customStyle="1" w:styleId="Heading5Char">
    <w:name w:val="Heading 5 Char"/>
    <w:basedOn w:val="DefaultParagraphFont"/>
    <w:link w:val="Heading5"/>
    <w:uiPriority w:val="9"/>
    <w:rsid w:val="00BC298A"/>
    <w:rPr>
      <w:rFonts w:eastAsiaTheme="majorEastAsia" w:cstheme="majorBidi"/>
      <w:bCs/>
      <w:color w:val="365F91" w:themeColor="accent1" w:themeShade="BF"/>
      <w:lang w:val="de-DE"/>
    </w:rPr>
  </w:style>
  <w:style w:type="character" w:customStyle="1" w:styleId="Heading6Char">
    <w:name w:val="Heading 6 Char"/>
    <w:basedOn w:val="DefaultParagraphFont"/>
    <w:link w:val="Heading6"/>
    <w:uiPriority w:val="9"/>
    <w:rsid w:val="00E10FCE"/>
    <w:rPr>
      <w:rFonts w:eastAsiaTheme="majorEastAsia" w:cstheme="majorBidi"/>
      <w:i/>
      <w:iCs/>
      <w:color w:val="000000" w:themeColor="text1"/>
    </w:rPr>
  </w:style>
  <w:style w:type="character" w:customStyle="1" w:styleId="Heading7Char">
    <w:name w:val="Heading 7 Char"/>
    <w:basedOn w:val="DefaultParagraphFont"/>
    <w:link w:val="Heading7"/>
    <w:uiPriority w:val="9"/>
    <w:rsid w:val="00CE4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1A3"/>
    <w:rPr>
      <w:rFonts w:eastAsiaTheme="majorEastAsia" w:cstheme="majorBidi"/>
      <w:color w:val="272727" w:themeColor="text1" w:themeTint="D8"/>
    </w:rPr>
  </w:style>
  <w:style w:type="paragraph" w:styleId="Title">
    <w:name w:val="Title"/>
    <w:aliases w:val="Noted"/>
    <w:basedOn w:val="Normal"/>
    <w:next w:val="Normal"/>
    <w:link w:val="TitleChar"/>
    <w:uiPriority w:val="10"/>
    <w:qFormat/>
    <w:rsid w:val="00D86B3A"/>
    <w:pPr>
      <w:pBdr>
        <w:top w:val="double" w:sz="4" w:space="1" w:color="auto" w:shadow="1"/>
        <w:left w:val="double" w:sz="4" w:space="4" w:color="auto" w:shadow="1"/>
        <w:bottom w:val="double" w:sz="4" w:space="1" w:color="auto" w:shadow="1"/>
        <w:right w:val="double" w:sz="4" w:space="4" w:color="auto" w:shadow="1"/>
      </w:pBdr>
      <w:shd w:val="clear" w:color="auto" w:fill="DAEEF3" w:themeFill="accent5" w:themeFillTint="33"/>
      <w:ind w:firstLine="0"/>
    </w:pPr>
    <w:rPr>
      <w:rFonts w:ascii="Arial" w:hAnsi="Arial" w:cs="Arial"/>
      <w:sz w:val="22"/>
      <w:szCs w:val="22"/>
      <w:lang w:val="de-DE"/>
    </w:rPr>
  </w:style>
  <w:style w:type="character" w:customStyle="1" w:styleId="TitleChar">
    <w:name w:val="Title Char"/>
    <w:aliases w:val="Noted Char"/>
    <w:basedOn w:val="DefaultParagraphFont"/>
    <w:link w:val="Title"/>
    <w:uiPriority w:val="10"/>
    <w:rsid w:val="00D86B3A"/>
    <w:rPr>
      <w:rFonts w:ascii="Arial" w:hAnsi="Arial" w:cs="Arial"/>
      <w:sz w:val="22"/>
      <w:szCs w:val="22"/>
      <w:shd w:val="clear" w:color="auto" w:fill="DAEEF3" w:themeFill="accent5" w:themeFillTint="33"/>
      <w:lang w:val="de-DE"/>
    </w:rPr>
  </w:style>
  <w:style w:type="paragraph" w:styleId="Subtitle">
    <w:name w:val="Subtitle"/>
    <w:basedOn w:val="Normal"/>
    <w:next w:val="Normal"/>
    <w:link w:val="SubtitleChar"/>
    <w:uiPriority w:val="11"/>
    <w:qFormat/>
    <w:rsid w:val="00CE41A3"/>
    <w:pPr>
      <w:numPr>
        <w:ilvl w:val="1"/>
      </w:numPr>
      <w:spacing w:after="160"/>
      <w:ind w:firstLine="709"/>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CE4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1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41A3"/>
    <w:rPr>
      <w:i/>
      <w:iCs/>
      <w:color w:val="404040" w:themeColor="text1" w:themeTint="BF"/>
    </w:rPr>
  </w:style>
  <w:style w:type="paragraph" w:styleId="ListParagraph">
    <w:name w:val="List Paragraph"/>
    <w:basedOn w:val="Normal"/>
    <w:qFormat/>
    <w:rsid w:val="00CE41A3"/>
    <w:pPr>
      <w:ind w:left="720"/>
      <w:contextualSpacing/>
    </w:pPr>
  </w:style>
  <w:style w:type="character" w:styleId="IntenseEmphasis">
    <w:name w:val="Intense Emphasis"/>
    <w:basedOn w:val="DefaultParagraphFont"/>
    <w:uiPriority w:val="21"/>
    <w:rsid w:val="00CE41A3"/>
    <w:rPr>
      <w:i/>
      <w:iCs/>
      <w:color w:val="365F91" w:themeColor="accent1" w:themeShade="BF"/>
    </w:rPr>
  </w:style>
  <w:style w:type="paragraph" w:styleId="IntenseQuote">
    <w:name w:val="Intense Quote"/>
    <w:basedOn w:val="Normal"/>
    <w:next w:val="Normal"/>
    <w:link w:val="IntenseQuoteChar"/>
    <w:uiPriority w:val="30"/>
    <w:qFormat/>
    <w:rsid w:val="00CE41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E41A3"/>
    <w:rPr>
      <w:i/>
      <w:iCs/>
      <w:color w:val="365F91" w:themeColor="accent1" w:themeShade="BF"/>
    </w:rPr>
  </w:style>
  <w:style w:type="character" w:styleId="IntenseReference">
    <w:name w:val="Intense Reference"/>
    <w:basedOn w:val="DefaultParagraphFont"/>
    <w:uiPriority w:val="32"/>
    <w:qFormat/>
    <w:rsid w:val="00CE41A3"/>
    <w:rPr>
      <w:b/>
      <w:bCs/>
      <w:smallCaps/>
      <w:color w:val="365F91" w:themeColor="accent1" w:themeShade="BF"/>
      <w:spacing w:val="5"/>
    </w:rPr>
  </w:style>
  <w:style w:type="table" w:styleId="TableGrid">
    <w:name w:val="Table Grid"/>
    <w:basedOn w:val="TableNormal"/>
    <w:uiPriority w:val="59"/>
    <w:rsid w:val="00E92A7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6ECC"/>
    <w:pPr>
      <w:spacing w:before="100" w:beforeAutospacing="1" w:after="100" w:afterAutospacing="1" w:line="240" w:lineRule="auto"/>
      <w:ind w:firstLine="0"/>
    </w:pPr>
    <w:rPr>
      <w:rFonts w:eastAsia="Times New Roman" w:cs="Times New Roman"/>
      <w:kern w:val="0"/>
      <w:sz w:val="24"/>
      <w:szCs w:val="24"/>
      <w14:ligatures w14:val="none"/>
    </w:rPr>
  </w:style>
  <w:style w:type="character" w:styleId="Strong">
    <w:name w:val="Strong"/>
    <w:basedOn w:val="DefaultParagraphFont"/>
    <w:uiPriority w:val="22"/>
    <w:qFormat/>
    <w:rsid w:val="00CD6ECC"/>
    <w:rPr>
      <w:b/>
      <w:bCs/>
    </w:rPr>
  </w:style>
  <w:style w:type="character" w:styleId="Emphasis">
    <w:name w:val="Emphasis"/>
    <w:basedOn w:val="DefaultParagraphFont"/>
    <w:uiPriority w:val="20"/>
    <w:qFormat/>
    <w:rsid w:val="00CD6ECC"/>
    <w:rPr>
      <w:i/>
      <w:iCs/>
    </w:rPr>
  </w:style>
  <w:style w:type="paragraph" w:styleId="FootnoteText">
    <w:name w:val="footnote text"/>
    <w:basedOn w:val="Normal"/>
    <w:link w:val="FootnoteTextChar"/>
    <w:uiPriority w:val="99"/>
    <w:semiHidden/>
    <w:unhideWhenUsed/>
    <w:rsid w:val="00CD6EC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CD6ECC"/>
    <w:rPr>
      <w:sz w:val="20"/>
      <w:szCs w:val="20"/>
    </w:rPr>
  </w:style>
  <w:style w:type="character" w:styleId="FootnoteReference">
    <w:name w:val="footnote reference"/>
    <w:basedOn w:val="DefaultParagraphFont"/>
    <w:uiPriority w:val="99"/>
    <w:semiHidden/>
    <w:unhideWhenUsed/>
    <w:rsid w:val="00CD6ECC"/>
    <w:rPr>
      <w:vertAlign w:val="superscript"/>
    </w:rPr>
  </w:style>
  <w:style w:type="paragraph" w:styleId="Header">
    <w:name w:val="header"/>
    <w:basedOn w:val="Normal"/>
    <w:link w:val="HeaderChar"/>
    <w:uiPriority w:val="99"/>
    <w:unhideWhenUsed/>
    <w:rsid w:val="0078306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8306F"/>
  </w:style>
  <w:style w:type="paragraph" w:styleId="Footer">
    <w:name w:val="footer"/>
    <w:basedOn w:val="Normal"/>
    <w:link w:val="FooterChar"/>
    <w:uiPriority w:val="99"/>
    <w:unhideWhenUsed/>
    <w:rsid w:val="0078306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8306F"/>
  </w:style>
  <w:style w:type="character" w:styleId="Hyperlink">
    <w:name w:val="Hyperlink"/>
    <w:basedOn w:val="DefaultParagraphFont"/>
    <w:uiPriority w:val="99"/>
    <w:unhideWhenUsed/>
    <w:rsid w:val="004F72C7"/>
    <w:rPr>
      <w:color w:val="0000FF" w:themeColor="hyperlink"/>
      <w:u w:val="single"/>
    </w:rPr>
  </w:style>
  <w:style w:type="character" w:styleId="UnresolvedMention">
    <w:name w:val="Unresolved Mention"/>
    <w:basedOn w:val="DefaultParagraphFont"/>
    <w:uiPriority w:val="99"/>
    <w:semiHidden/>
    <w:unhideWhenUsed/>
    <w:rsid w:val="004F72C7"/>
    <w:rPr>
      <w:color w:val="605E5C"/>
      <w:shd w:val="clear" w:color="auto" w:fill="E1DFDD"/>
    </w:rPr>
  </w:style>
  <w:style w:type="paragraph" w:styleId="Caption">
    <w:name w:val="caption"/>
    <w:basedOn w:val="Normal"/>
    <w:next w:val="Normal"/>
    <w:uiPriority w:val="35"/>
    <w:unhideWhenUsed/>
    <w:qFormat/>
    <w:rsid w:val="001B156A"/>
    <w:pPr>
      <w:spacing w:before="0" w:after="200" w:line="240" w:lineRule="auto"/>
    </w:pPr>
    <w:rPr>
      <w:i/>
      <w:iCs/>
      <w:color w:val="1F497D" w:themeColor="text2"/>
      <w:sz w:val="18"/>
      <w:szCs w:val="18"/>
    </w:rPr>
  </w:style>
  <w:style w:type="paragraph" w:styleId="TOC1">
    <w:name w:val="toc 1"/>
    <w:basedOn w:val="Normal"/>
    <w:next w:val="Normal"/>
    <w:autoRedefine/>
    <w:uiPriority w:val="39"/>
    <w:unhideWhenUsed/>
    <w:rsid w:val="001500B4"/>
    <w:pPr>
      <w:spacing w:after="100"/>
    </w:pPr>
  </w:style>
  <w:style w:type="paragraph" w:styleId="TOC2">
    <w:name w:val="toc 2"/>
    <w:basedOn w:val="Normal"/>
    <w:next w:val="Normal"/>
    <w:autoRedefine/>
    <w:uiPriority w:val="39"/>
    <w:unhideWhenUsed/>
    <w:rsid w:val="001500B4"/>
    <w:pPr>
      <w:spacing w:after="100"/>
      <w:ind w:left="280"/>
    </w:pPr>
  </w:style>
  <w:style w:type="paragraph" w:styleId="TOC3">
    <w:name w:val="toc 3"/>
    <w:basedOn w:val="Normal"/>
    <w:next w:val="Normal"/>
    <w:autoRedefine/>
    <w:uiPriority w:val="39"/>
    <w:unhideWhenUsed/>
    <w:rsid w:val="001500B4"/>
    <w:pPr>
      <w:spacing w:after="100"/>
      <w:ind w:left="560"/>
    </w:pPr>
  </w:style>
  <w:style w:type="paragraph" w:styleId="TOC4">
    <w:name w:val="toc 4"/>
    <w:basedOn w:val="Normal"/>
    <w:next w:val="Normal"/>
    <w:autoRedefine/>
    <w:uiPriority w:val="39"/>
    <w:unhideWhenUsed/>
    <w:rsid w:val="001500B4"/>
    <w:pPr>
      <w:spacing w:after="100"/>
      <w:ind w:left="840"/>
    </w:pPr>
  </w:style>
  <w:style w:type="paragraph" w:styleId="z-TopofForm">
    <w:name w:val="HTML Top of Form"/>
    <w:basedOn w:val="Normal"/>
    <w:next w:val="Normal"/>
    <w:link w:val="z-TopofFormChar"/>
    <w:hidden/>
    <w:uiPriority w:val="99"/>
    <w:semiHidden/>
    <w:unhideWhenUsed/>
    <w:rsid w:val="004C38A7"/>
    <w:pPr>
      <w:pBdr>
        <w:bottom w:val="single" w:sz="6" w:space="1" w:color="auto"/>
      </w:pBdr>
      <w:spacing w:before="0" w:after="0" w:line="240" w:lineRule="auto"/>
      <w:ind w:firstLine="0"/>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C38A7"/>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4C38A7"/>
    <w:pPr>
      <w:pBdr>
        <w:top w:val="single" w:sz="6" w:space="1" w:color="auto"/>
      </w:pBdr>
      <w:spacing w:before="0" w:after="0" w:line="240" w:lineRule="auto"/>
      <w:ind w:firstLine="0"/>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C38A7"/>
    <w:rPr>
      <w:rFonts w:ascii="Arial" w:eastAsia="Times New Roman" w:hAnsi="Arial" w:cs="Arial"/>
      <w:vanish/>
      <w:kern w:val="0"/>
      <w:sz w:val="16"/>
      <w:szCs w:val="16"/>
      <w14:ligatures w14:val="none"/>
    </w:rPr>
  </w:style>
  <w:style w:type="character" w:styleId="PlaceholderText">
    <w:name w:val="Placeholder Text"/>
    <w:basedOn w:val="DefaultParagraphFont"/>
    <w:uiPriority w:val="99"/>
    <w:semiHidden/>
    <w:rsid w:val="007E7454"/>
    <w:rPr>
      <w:color w:val="666666"/>
    </w:rPr>
  </w:style>
  <w:style w:type="table" w:customStyle="1" w:styleId="TableGrid0">
    <w:name w:val="TableGrid"/>
    <w:rsid w:val="00771EB2"/>
    <w:pPr>
      <w:spacing w:before="0" w:after="0" w:line="240" w:lineRule="auto"/>
      <w:ind w:firstLine="0"/>
    </w:pPr>
    <w:rPr>
      <w:rFonts w:asciiTheme="minorHAnsi" w:eastAsiaTheme="minorEastAsia" w:hAnsiTheme="minorHAnsi"/>
      <w:sz w:val="24"/>
      <w:szCs w:val="24"/>
    </w:rPr>
    <w:tblPr>
      <w:tblCellMar>
        <w:top w:w="0" w:type="dxa"/>
        <w:left w:w="0" w:type="dxa"/>
        <w:bottom w:w="0" w:type="dxa"/>
        <w:right w:w="0" w:type="dxa"/>
      </w:tblCellMar>
    </w:tblPr>
  </w:style>
  <w:style w:type="character" w:customStyle="1" w:styleId="VerbatimChar">
    <w:name w:val="Verbatim Char"/>
    <w:basedOn w:val="DefaultParagraphFont"/>
    <w:link w:val="SourceCode"/>
    <w:rsid w:val="00F55510"/>
    <w:rPr>
      <w:rFonts w:ascii="Consolas" w:hAnsi="Consolas"/>
      <w:sz w:val="22"/>
    </w:rPr>
  </w:style>
  <w:style w:type="paragraph" w:customStyle="1" w:styleId="SourceCode">
    <w:name w:val="Source Code"/>
    <w:basedOn w:val="Normal"/>
    <w:link w:val="VerbatimChar"/>
    <w:rsid w:val="00F55510"/>
    <w:pPr>
      <w:wordWrap w:val="0"/>
      <w:spacing w:before="0" w:after="200" w:line="240" w:lineRule="auto"/>
      <w:ind w:firstLine="0"/>
      <w:jc w:val="left"/>
    </w:pPr>
    <w:rPr>
      <w:rFonts w:ascii="Consolas" w:hAnsi="Consolas"/>
      <w:sz w:val="22"/>
    </w:rPr>
  </w:style>
  <w:style w:type="character" w:customStyle="1" w:styleId="KeywordTok">
    <w:name w:val="KeywordTok"/>
    <w:basedOn w:val="VerbatimChar"/>
    <w:rsid w:val="00F55510"/>
    <w:rPr>
      <w:rFonts w:ascii="Consolas" w:hAnsi="Consolas"/>
      <w:b/>
      <w:color w:val="007020"/>
      <w:sz w:val="22"/>
    </w:rPr>
  </w:style>
  <w:style w:type="character" w:customStyle="1" w:styleId="DecValTok">
    <w:name w:val="DecValTok"/>
    <w:basedOn w:val="VerbatimChar"/>
    <w:rsid w:val="00F55510"/>
    <w:rPr>
      <w:rFonts w:ascii="Consolas" w:hAnsi="Consolas"/>
      <w:color w:val="40A070"/>
      <w:sz w:val="22"/>
    </w:rPr>
  </w:style>
  <w:style w:type="character" w:customStyle="1" w:styleId="FloatTok">
    <w:name w:val="FloatTok"/>
    <w:basedOn w:val="VerbatimChar"/>
    <w:rsid w:val="00F55510"/>
    <w:rPr>
      <w:rFonts w:ascii="Consolas" w:hAnsi="Consolas"/>
      <w:color w:val="40A070"/>
      <w:sz w:val="22"/>
    </w:rPr>
  </w:style>
  <w:style w:type="character" w:customStyle="1" w:styleId="CharTok">
    <w:name w:val="CharTok"/>
    <w:basedOn w:val="VerbatimChar"/>
    <w:rsid w:val="00F55510"/>
    <w:rPr>
      <w:rFonts w:ascii="Consolas" w:hAnsi="Consolas"/>
      <w:color w:val="4070A0"/>
      <w:sz w:val="22"/>
    </w:rPr>
  </w:style>
  <w:style w:type="character" w:customStyle="1" w:styleId="StringTok">
    <w:name w:val="StringTok"/>
    <w:basedOn w:val="VerbatimChar"/>
    <w:rsid w:val="00F55510"/>
    <w:rPr>
      <w:rFonts w:ascii="Consolas" w:hAnsi="Consolas"/>
      <w:color w:val="4070A0"/>
      <w:sz w:val="22"/>
    </w:rPr>
  </w:style>
  <w:style w:type="character" w:customStyle="1" w:styleId="ImportTok">
    <w:name w:val="ImportTok"/>
    <w:basedOn w:val="VerbatimChar"/>
    <w:rsid w:val="00F55510"/>
    <w:rPr>
      <w:rFonts w:ascii="Consolas" w:hAnsi="Consolas"/>
      <w:b/>
      <w:color w:val="008000"/>
      <w:sz w:val="22"/>
    </w:rPr>
  </w:style>
  <w:style w:type="character" w:customStyle="1" w:styleId="CommentTok">
    <w:name w:val="CommentTok"/>
    <w:basedOn w:val="VerbatimChar"/>
    <w:rsid w:val="00F55510"/>
    <w:rPr>
      <w:rFonts w:ascii="Consolas" w:hAnsi="Consolas"/>
      <w:i/>
      <w:color w:val="60A0B0"/>
      <w:sz w:val="22"/>
    </w:rPr>
  </w:style>
  <w:style w:type="character" w:customStyle="1" w:styleId="VariableTok">
    <w:name w:val="VariableTok"/>
    <w:basedOn w:val="VerbatimChar"/>
    <w:rsid w:val="00F55510"/>
    <w:rPr>
      <w:rFonts w:ascii="Consolas" w:hAnsi="Consolas"/>
      <w:color w:val="19177C"/>
      <w:sz w:val="22"/>
    </w:rPr>
  </w:style>
  <w:style w:type="character" w:customStyle="1" w:styleId="ControlFlowTok">
    <w:name w:val="ControlFlowTok"/>
    <w:basedOn w:val="VerbatimChar"/>
    <w:rsid w:val="00F55510"/>
    <w:rPr>
      <w:rFonts w:ascii="Consolas" w:hAnsi="Consolas"/>
      <w:b/>
      <w:color w:val="007020"/>
      <w:sz w:val="22"/>
    </w:rPr>
  </w:style>
  <w:style w:type="character" w:customStyle="1" w:styleId="OperatorTok">
    <w:name w:val="OperatorTok"/>
    <w:basedOn w:val="VerbatimChar"/>
    <w:rsid w:val="00F55510"/>
    <w:rPr>
      <w:rFonts w:ascii="Consolas" w:hAnsi="Consolas"/>
      <w:color w:val="666666"/>
      <w:sz w:val="22"/>
    </w:rPr>
  </w:style>
  <w:style w:type="character" w:customStyle="1" w:styleId="BuiltInTok">
    <w:name w:val="BuiltInTok"/>
    <w:basedOn w:val="VerbatimChar"/>
    <w:rsid w:val="00F55510"/>
    <w:rPr>
      <w:rFonts w:ascii="Consolas" w:hAnsi="Consolas"/>
      <w:color w:val="008000"/>
      <w:sz w:val="22"/>
    </w:rPr>
  </w:style>
  <w:style w:type="character" w:customStyle="1" w:styleId="NormalTok">
    <w:name w:val="NormalTok"/>
    <w:basedOn w:val="VerbatimChar"/>
    <w:rsid w:val="00F55510"/>
    <w:rPr>
      <w:rFonts w:ascii="Consolas" w:hAnsi="Consolas"/>
      <w:sz w:val="22"/>
    </w:rPr>
  </w:style>
  <w:style w:type="paragraph" w:customStyle="1" w:styleId="source-code">
    <w:name w:val="source-code"/>
    <w:basedOn w:val="Normal"/>
    <w:qFormat/>
    <w:rsid w:val="00A73077"/>
    <w:pPr>
      <w:pBdr>
        <w:top w:val="single" w:sz="4" w:space="1" w:color="auto"/>
        <w:left w:val="single" w:sz="4" w:space="4" w:color="auto"/>
        <w:bottom w:val="single" w:sz="4" w:space="1" w:color="auto"/>
        <w:right w:val="single" w:sz="4" w:space="4" w:color="auto"/>
      </w:pBdr>
      <w:shd w:val="clear" w:color="auto" w:fill="EAF1DD" w:themeFill="accent3" w:themeFillTint="33"/>
      <w:spacing w:before="0" w:after="0" w:line="300" w:lineRule="atLeast"/>
      <w:ind w:firstLine="142"/>
      <w:jc w:val="left"/>
    </w:pPr>
    <w:rPr>
      <w:rFonts w:asciiTheme="minorHAnsi" w:eastAsia="Times New Roman" w:hAnsiTheme="minorHAnsi" w:cstheme="minorHAnsi"/>
      <w:kern w:val="0"/>
      <w:sz w:val="24"/>
      <w:szCs w:val="24"/>
      <w14:ligatures w14:val="none"/>
    </w:rPr>
  </w:style>
  <w:style w:type="character" w:customStyle="1" w:styleId="cite-bracket">
    <w:name w:val="cite-bracket"/>
    <w:basedOn w:val="DefaultParagraphFont"/>
    <w:rsid w:val="0071261C"/>
  </w:style>
  <w:style w:type="character" w:customStyle="1" w:styleId="ng-star-inserted">
    <w:name w:val="ng-star-inserted"/>
    <w:basedOn w:val="DefaultParagraphFont"/>
    <w:rsid w:val="0075456F"/>
  </w:style>
  <w:style w:type="character" w:styleId="HTMLCode">
    <w:name w:val="HTML Code"/>
    <w:basedOn w:val="DefaultParagraphFont"/>
    <w:uiPriority w:val="99"/>
    <w:semiHidden/>
    <w:unhideWhenUsed/>
    <w:rsid w:val="008F5F9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C0243"/>
    <w:rPr>
      <w:color w:val="800080" w:themeColor="followedHyperlink"/>
      <w:u w:val="single"/>
    </w:rPr>
  </w:style>
  <w:style w:type="paragraph" w:customStyle="1" w:styleId="Strong1">
    <w:name w:val="Strong1"/>
    <w:qFormat/>
    <w:rsid w:val="00396157"/>
    <w:pPr>
      <w:spacing w:before="0" w:after="0" w:line="240" w:lineRule="auto"/>
      <w:ind w:firstLine="0"/>
    </w:pPr>
    <w:rPr>
      <w:rFonts w:ascii="Arial" w:eastAsia="Arial" w:hAnsi="Arial" w:cs="Arial"/>
      <w:b/>
      <w:bCs/>
      <w:color w:val="1A1A1A"/>
      <w:kern w:val="0"/>
      <w:sz w:val="24"/>
      <w:szCs w:val="24"/>
      <w14:ligatures w14:val="none"/>
    </w:rPr>
  </w:style>
  <w:style w:type="paragraph" w:styleId="HTMLPreformatted">
    <w:name w:val="HTML Preformatted"/>
    <w:basedOn w:val="Normal"/>
    <w:link w:val="HTMLPreformattedChar"/>
    <w:uiPriority w:val="99"/>
    <w:semiHidden/>
    <w:unhideWhenUsed/>
    <w:rsid w:val="009C6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C6EA3"/>
    <w:rPr>
      <w:rFonts w:ascii="Courier New" w:eastAsia="Times New Roman" w:hAnsi="Courier New" w:cs="Courier New"/>
      <w:kern w:val="0"/>
      <w:sz w:val="20"/>
      <w:szCs w:val="20"/>
      <w14:ligatures w14:val="none"/>
    </w:rPr>
  </w:style>
  <w:style w:type="paragraph" w:customStyle="1" w:styleId="my-2">
    <w:name w:val="my-2"/>
    <w:basedOn w:val="Normal"/>
    <w:rsid w:val="007D6231"/>
    <w:pPr>
      <w:spacing w:before="100" w:beforeAutospacing="1" w:after="100" w:afterAutospacing="1" w:line="240" w:lineRule="auto"/>
      <w:ind w:firstLine="0"/>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ecurityzone.vn/t/bao-mat-traffic-http-bang-ssl-termination-va-reverse-proxy-nginx.11882/" TargetMode="External"/><Relationship Id="rId4" Type="http://schemas.openxmlformats.org/officeDocument/2006/relationships/settings" Target="settings.xml"/><Relationship Id="rId9" Type="http://schemas.openxmlformats.org/officeDocument/2006/relationships/hyperlink" Target="https://www.google.com/search?q=TLS+Termination&amp;rlz=1C1GCEU_viVN1187VN1187&amp;oq=ssl+termination+l%C3%A0+g%C3%AC&amp;gs_lcrp=EgZjaHJvbWUyBggAEEUYOdIBCTY3OTRqMGoxNagCCLACAQ&amp;sourceid=chrome&amp;ie=UTF-8&amp;mstk=AUtExfAU45h8ez5JeVQpLnBmDB7uNcNo8TMN3jBSh_Qvx8mPiF8cskIFj4_TxBCOnHNUnodZ_b_vm9fYUVHjoL6-Wv6r4VPzYWJDEo4wFZhi8O4SHLqeSce8cDB0poEZ9dtT58JFtcIoCfcnybpglUntcorAV_r6iKXI7ceDjPSuP_IbfwM&amp;csui=3&amp;ved=2ahUKEwjut8quq8eTAxUwr1YBHUAGLtIQgK4QegQIAR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36D85-7C94-46FE-B2EA-CD271C516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7684</TotalTime>
  <Pages>4</Pages>
  <Words>1046</Words>
  <Characters>4244</Characters>
  <Application>Microsoft Office Word</Application>
  <DocSecurity>0</DocSecurity>
  <Lines>101</Lines>
  <Paragraphs>48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Hung</dc:creator>
  <cp:keywords/>
  <dc:description/>
  <cp:lastModifiedBy>Nguyen Quoc Hung</cp:lastModifiedBy>
  <cp:revision>3</cp:revision>
  <cp:lastPrinted>2026-03-25T10:19:00Z</cp:lastPrinted>
  <dcterms:created xsi:type="dcterms:W3CDTF">2025-08-25T06:52:00Z</dcterms:created>
  <dcterms:modified xsi:type="dcterms:W3CDTF">2026-04-14T02:37:00Z</dcterms:modified>
</cp:coreProperties>
</file>