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CBAB" w14:textId="77777777" w:rsidR="00DE6037" w:rsidRDefault="00000000">
      <w:pPr>
        <w:pBdr>
          <w:bottom w:val="single" w:sz="36" w:space="8" w:color="1F4E79"/>
        </w:pBdr>
        <w:spacing w:before="1800"/>
        <w:jc w:val="center"/>
      </w:pPr>
      <w:r>
        <w:rPr>
          <w:b/>
          <w:bCs/>
          <w:color w:val="1F4E79"/>
        </w:rPr>
        <w:t>AGRIBANK — TRUNG TÂM THANH TOÁN</w:t>
      </w:r>
    </w:p>
    <w:p w14:paraId="6A091465" w14:textId="77777777" w:rsidR="00DE6037" w:rsidRDefault="00DE6037"/>
    <w:p w14:paraId="79604626" w14:textId="77777777" w:rsidR="00DE6037" w:rsidRDefault="00000000">
      <w:pPr>
        <w:pStyle w:val="Title"/>
        <w:spacing w:before="800" w:after="240"/>
      </w:pPr>
      <w:r>
        <w:rPr>
          <w:sz w:val="64"/>
          <w:szCs w:val="64"/>
        </w:rPr>
        <w:t>TÀI LIỆU THIẾT KẾ</w:t>
      </w:r>
    </w:p>
    <w:p w14:paraId="7D700960" w14:textId="77777777" w:rsidR="00DE6037" w:rsidRDefault="00000000">
      <w:pPr>
        <w:spacing w:after="400"/>
        <w:jc w:val="center"/>
      </w:pPr>
      <w:r>
        <w:rPr>
          <w:b/>
          <w:bCs/>
          <w:color w:val="1F4E79"/>
          <w:sz w:val="44"/>
          <w:szCs w:val="44"/>
        </w:rPr>
        <w:t>HỆ THỐNG RAG-CHATBOT PHÁP LÝ</w:t>
      </w:r>
    </w:p>
    <w:p w14:paraId="4E24A587" w14:textId="77777777" w:rsidR="00DE6037" w:rsidRDefault="00000000">
      <w:pPr>
        <w:pBdr>
          <w:bottom w:val="single" w:sz="16" w:space="4" w:color="B8860B"/>
        </w:pBdr>
        <w:spacing w:after="300"/>
        <w:jc w:val="center"/>
      </w:pPr>
      <w:r>
        <w:rPr>
          <w:sz w:val="12"/>
          <w:szCs w:val="12"/>
        </w:rPr>
        <w:t xml:space="preserve"> </w:t>
      </w:r>
    </w:p>
    <w:p w14:paraId="6EEF1D68" w14:textId="77777777" w:rsidR="00DE6037" w:rsidRDefault="00000000">
      <w:pPr>
        <w:spacing w:before="400"/>
        <w:jc w:val="center"/>
      </w:pPr>
      <w:r>
        <w:rPr>
          <w:b/>
          <w:bCs/>
          <w:color w:val="C0392B"/>
          <w:sz w:val="32"/>
          <w:szCs w:val="32"/>
        </w:rPr>
        <w:t>PHẦN 2</w:t>
      </w:r>
    </w:p>
    <w:p w14:paraId="6648182A" w14:textId="77777777" w:rsidR="00DE6037" w:rsidRDefault="00000000">
      <w:pPr>
        <w:spacing w:after="180"/>
        <w:jc w:val="center"/>
      </w:pPr>
      <w:r>
        <w:rPr>
          <w:b/>
          <w:bCs/>
          <w:color w:val="1F4E79"/>
          <w:sz w:val="36"/>
          <w:szCs w:val="36"/>
        </w:rPr>
        <w:t>RAG CORE — PHASE 1</w:t>
      </w:r>
    </w:p>
    <w:p w14:paraId="76D3E6FC" w14:textId="77777777" w:rsidR="00DE6037" w:rsidRDefault="00000000">
      <w:pPr>
        <w:spacing w:after="600"/>
        <w:jc w:val="center"/>
      </w:pPr>
      <w:r>
        <w:rPr>
          <w:b/>
          <w:bCs/>
          <w:color w:val="1F4E79"/>
          <w:sz w:val="44"/>
          <w:szCs w:val="44"/>
        </w:rPr>
        <w:t>INDEXING</w:t>
      </w:r>
    </w:p>
    <w:p w14:paraId="3A5148AF" w14:textId="77777777" w:rsidR="00DE6037" w:rsidRDefault="00000000">
      <w:pPr>
        <w:spacing w:before="1400" w:after="40"/>
        <w:jc w:val="center"/>
      </w:pPr>
      <w:r>
        <w:rPr>
          <w:color w:val="595959"/>
          <w:sz w:val="20"/>
          <w:szCs w:val="20"/>
        </w:rPr>
        <w:t>Đơn vị chủ quản:</w:t>
      </w:r>
    </w:p>
    <w:p w14:paraId="5B5E3438" w14:textId="77777777" w:rsidR="00DE6037" w:rsidRDefault="00000000">
      <w:pPr>
        <w:spacing w:after="180"/>
        <w:jc w:val="center"/>
      </w:pPr>
      <w:r>
        <w:rPr>
          <w:b/>
          <w:bCs/>
          <w:color w:val="1F4E79"/>
          <w:sz w:val="24"/>
          <w:szCs w:val="24"/>
        </w:rPr>
        <w:t>Trung tâm Thanh toán — Agribank</w:t>
      </w:r>
    </w:p>
    <w:p w14:paraId="48062F98" w14:textId="77777777" w:rsidR="00DE6037" w:rsidRDefault="00000000">
      <w:pPr>
        <w:spacing w:before="60" w:after="40"/>
        <w:jc w:val="center"/>
      </w:pPr>
      <w:r>
        <w:rPr>
          <w:color w:val="595959"/>
          <w:sz w:val="20"/>
          <w:szCs w:val="20"/>
        </w:rPr>
        <w:t>Phiên bản:</w:t>
      </w:r>
    </w:p>
    <w:p w14:paraId="305CBF99" w14:textId="77777777" w:rsidR="00DE6037" w:rsidRDefault="00000000">
      <w:pPr>
        <w:spacing w:after="180"/>
        <w:jc w:val="center"/>
      </w:pPr>
      <w:r>
        <w:rPr>
          <w:b/>
          <w:bCs/>
          <w:color w:val="1F4E79"/>
          <w:sz w:val="24"/>
          <w:szCs w:val="24"/>
        </w:rPr>
        <w:t>v1.0 — Tháng 04/2026</w:t>
      </w:r>
    </w:p>
    <w:p w14:paraId="712F2134" w14:textId="77777777" w:rsidR="00DE6037" w:rsidRDefault="00000000">
      <w:pPr>
        <w:spacing w:before="60" w:after="40"/>
        <w:jc w:val="center"/>
      </w:pPr>
      <w:r>
        <w:rPr>
          <w:color w:val="595959"/>
          <w:sz w:val="20"/>
          <w:szCs w:val="20"/>
        </w:rPr>
        <w:t>Phân loại:</w:t>
      </w:r>
    </w:p>
    <w:p w14:paraId="3819B2D0" w14:textId="77777777" w:rsidR="00DE6037" w:rsidRDefault="00000000">
      <w:pPr>
        <w:jc w:val="center"/>
      </w:pPr>
      <w:r>
        <w:rPr>
          <w:b/>
          <w:bCs/>
          <w:color w:val="1F4E79"/>
          <w:sz w:val="24"/>
          <w:szCs w:val="24"/>
        </w:rPr>
        <w:t>Tài liệu kỹ thuật nội bộ</w:t>
      </w:r>
    </w:p>
    <w:p w14:paraId="4CEDB732" w14:textId="77777777" w:rsidR="00DE6037" w:rsidRDefault="00000000">
      <w:pPr>
        <w:pBdr>
          <w:top w:val="single" w:sz="36" w:space="8" w:color="1F4E79"/>
        </w:pBdr>
        <w:spacing w:before="1400"/>
        <w:jc w:val="center"/>
      </w:pPr>
      <w:r>
        <w:rPr>
          <w:i/>
          <w:iCs/>
          <w:color w:val="595959"/>
          <w:sz w:val="18"/>
          <w:szCs w:val="18"/>
        </w:rPr>
        <w:t>Tài liệu phục vụ đào tạo và chuyển giao công nghệ</w:t>
      </w:r>
    </w:p>
    <w:p w14:paraId="5699C6A4" w14:textId="77777777" w:rsidR="00DE6037" w:rsidRDefault="00000000">
      <w:r>
        <w:br w:type="page"/>
      </w:r>
    </w:p>
    <w:p w14:paraId="01741063" w14:textId="266533F0" w:rsidR="00072100" w:rsidRDefault="003609B5" w:rsidP="00072100">
      <w:pPr>
        <w:pStyle w:val="Heading1"/>
        <w:spacing w:before="0"/>
        <w:rPr>
          <w:noProof/>
        </w:rPr>
      </w:pPr>
      <w:bookmarkStart w:id="0" w:name="_Toc228130154"/>
      <w:r>
        <w:lastRenderedPageBreak/>
        <w:t>Mục lục</w:t>
      </w:r>
      <w:bookmarkEnd w:id="0"/>
      <w:r>
        <w:fldChar w:fldCharType="begin"/>
      </w:r>
      <w:r>
        <w:instrText xml:space="preserve"> TOC \o "1-3" \h \z \u </w:instrText>
      </w:r>
      <w:r>
        <w:fldChar w:fldCharType="separate"/>
      </w:r>
    </w:p>
    <w:p w14:paraId="1564B090" w14:textId="625C2A3F" w:rsidR="003609B5" w:rsidRDefault="003609B5">
      <w:pPr>
        <w:pStyle w:val="TOC1"/>
        <w:tabs>
          <w:tab w:val="right" w:leader="dot" w:pos="9016"/>
        </w:tabs>
        <w:rPr>
          <w:noProof/>
        </w:rPr>
      </w:pPr>
      <w:hyperlink w:anchor="_Toc228130155" w:history="1">
        <w:r w:rsidRPr="00F14E8B">
          <w:rPr>
            <w:rStyle w:val="Hyperlink"/>
            <w:noProof/>
          </w:rPr>
          <w:t>1. Giới thiệu Phase 1</w:t>
        </w:r>
        <w:r>
          <w:rPr>
            <w:noProof/>
            <w:webHidden/>
          </w:rPr>
          <w:tab/>
        </w:r>
        <w:r>
          <w:rPr>
            <w:noProof/>
            <w:webHidden/>
          </w:rPr>
          <w:fldChar w:fldCharType="begin"/>
        </w:r>
        <w:r>
          <w:rPr>
            <w:noProof/>
            <w:webHidden/>
          </w:rPr>
          <w:instrText xml:space="preserve"> PAGEREF _Toc228130155 \h </w:instrText>
        </w:r>
        <w:r>
          <w:rPr>
            <w:noProof/>
            <w:webHidden/>
          </w:rPr>
        </w:r>
        <w:r>
          <w:rPr>
            <w:noProof/>
            <w:webHidden/>
          </w:rPr>
          <w:fldChar w:fldCharType="separate"/>
        </w:r>
        <w:r w:rsidR="00E071CA">
          <w:rPr>
            <w:noProof/>
            <w:webHidden/>
          </w:rPr>
          <w:t>4</w:t>
        </w:r>
        <w:r>
          <w:rPr>
            <w:noProof/>
            <w:webHidden/>
          </w:rPr>
          <w:fldChar w:fldCharType="end"/>
        </w:r>
      </w:hyperlink>
    </w:p>
    <w:p w14:paraId="52D6359D" w14:textId="2D544193" w:rsidR="003609B5" w:rsidRDefault="003609B5">
      <w:pPr>
        <w:pStyle w:val="TOC2"/>
        <w:tabs>
          <w:tab w:val="right" w:leader="dot" w:pos="9016"/>
        </w:tabs>
        <w:rPr>
          <w:noProof/>
        </w:rPr>
      </w:pPr>
      <w:hyperlink w:anchor="_Toc228130156" w:history="1">
        <w:r w:rsidRPr="00F14E8B">
          <w:rPr>
            <w:rStyle w:val="Hyperlink"/>
            <w:noProof/>
          </w:rPr>
          <w:t>1.1 Vai trò trong kiến trúc tổng thể</w:t>
        </w:r>
        <w:r>
          <w:rPr>
            <w:noProof/>
            <w:webHidden/>
          </w:rPr>
          <w:tab/>
        </w:r>
        <w:r>
          <w:rPr>
            <w:noProof/>
            <w:webHidden/>
          </w:rPr>
          <w:fldChar w:fldCharType="begin"/>
        </w:r>
        <w:r>
          <w:rPr>
            <w:noProof/>
            <w:webHidden/>
          </w:rPr>
          <w:instrText xml:space="preserve"> PAGEREF _Toc228130156 \h </w:instrText>
        </w:r>
        <w:r>
          <w:rPr>
            <w:noProof/>
            <w:webHidden/>
          </w:rPr>
        </w:r>
        <w:r>
          <w:rPr>
            <w:noProof/>
            <w:webHidden/>
          </w:rPr>
          <w:fldChar w:fldCharType="separate"/>
        </w:r>
        <w:r w:rsidR="00E071CA">
          <w:rPr>
            <w:noProof/>
            <w:webHidden/>
          </w:rPr>
          <w:t>4</w:t>
        </w:r>
        <w:r>
          <w:rPr>
            <w:noProof/>
            <w:webHidden/>
          </w:rPr>
          <w:fldChar w:fldCharType="end"/>
        </w:r>
      </w:hyperlink>
    </w:p>
    <w:p w14:paraId="7ED3B5CD" w14:textId="68A32621" w:rsidR="003609B5" w:rsidRDefault="003609B5">
      <w:pPr>
        <w:pStyle w:val="TOC2"/>
        <w:tabs>
          <w:tab w:val="right" w:leader="dot" w:pos="9016"/>
        </w:tabs>
        <w:rPr>
          <w:noProof/>
        </w:rPr>
      </w:pPr>
      <w:hyperlink w:anchor="_Toc228130157" w:history="1">
        <w:r w:rsidRPr="00F14E8B">
          <w:rPr>
            <w:rStyle w:val="Hyperlink"/>
            <w:noProof/>
          </w:rPr>
          <w:t>1.2 Hai pipeline song song, zero cross-contamination</w:t>
        </w:r>
        <w:r>
          <w:rPr>
            <w:noProof/>
            <w:webHidden/>
          </w:rPr>
          <w:tab/>
        </w:r>
        <w:r>
          <w:rPr>
            <w:noProof/>
            <w:webHidden/>
          </w:rPr>
          <w:fldChar w:fldCharType="begin"/>
        </w:r>
        <w:r>
          <w:rPr>
            <w:noProof/>
            <w:webHidden/>
          </w:rPr>
          <w:instrText xml:space="preserve"> PAGEREF _Toc228130157 \h </w:instrText>
        </w:r>
        <w:r>
          <w:rPr>
            <w:noProof/>
            <w:webHidden/>
          </w:rPr>
        </w:r>
        <w:r>
          <w:rPr>
            <w:noProof/>
            <w:webHidden/>
          </w:rPr>
          <w:fldChar w:fldCharType="separate"/>
        </w:r>
        <w:r w:rsidR="00E071CA">
          <w:rPr>
            <w:noProof/>
            <w:webHidden/>
          </w:rPr>
          <w:t>4</w:t>
        </w:r>
        <w:r>
          <w:rPr>
            <w:noProof/>
            <w:webHidden/>
          </w:rPr>
          <w:fldChar w:fldCharType="end"/>
        </w:r>
      </w:hyperlink>
    </w:p>
    <w:p w14:paraId="1AF27DA6" w14:textId="4DBF50A1" w:rsidR="003609B5" w:rsidRDefault="003609B5">
      <w:pPr>
        <w:pStyle w:val="TOC2"/>
        <w:tabs>
          <w:tab w:val="right" w:leader="dot" w:pos="9016"/>
        </w:tabs>
        <w:rPr>
          <w:noProof/>
        </w:rPr>
      </w:pPr>
      <w:hyperlink w:anchor="_Toc228130158" w:history="1">
        <w:r w:rsidRPr="00F14E8B">
          <w:rPr>
            <w:rStyle w:val="Hyperlink"/>
            <w:noProof/>
          </w:rPr>
          <w:t>1.3 Chu trình chạy — offline vs runtime</w:t>
        </w:r>
        <w:r>
          <w:rPr>
            <w:noProof/>
            <w:webHidden/>
          </w:rPr>
          <w:tab/>
        </w:r>
        <w:r>
          <w:rPr>
            <w:noProof/>
            <w:webHidden/>
          </w:rPr>
          <w:fldChar w:fldCharType="begin"/>
        </w:r>
        <w:r>
          <w:rPr>
            <w:noProof/>
            <w:webHidden/>
          </w:rPr>
          <w:instrText xml:space="preserve"> PAGEREF _Toc228130158 \h </w:instrText>
        </w:r>
        <w:r>
          <w:rPr>
            <w:noProof/>
            <w:webHidden/>
          </w:rPr>
        </w:r>
        <w:r>
          <w:rPr>
            <w:noProof/>
            <w:webHidden/>
          </w:rPr>
          <w:fldChar w:fldCharType="separate"/>
        </w:r>
        <w:r w:rsidR="00E071CA">
          <w:rPr>
            <w:noProof/>
            <w:webHidden/>
          </w:rPr>
          <w:t>5</w:t>
        </w:r>
        <w:r>
          <w:rPr>
            <w:noProof/>
            <w:webHidden/>
          </w:rPr>
          <w:fldChar w:fldCharType="end"/>
        </w:r>
      </w:hyperlink>
    </w:p>
    <w:p w14:paraId="63CB0CAA" w14:textId="3F3EC3B2" w:rsidR="003609B5" w:rsidRDefault="003609B5">
      <w:pPr>
        <w:pStyle w:val="TOC1"/>
        <w:tabs>
          <w:tab w:val="right" w:leader="dot" w:pos="9016"/>
        </w:tabs>
        <w:rPr>
          <w:noProof/>
        </w:rPr>
      </w:pPr>
      <w:hyperlink w:anchor="_Toc228130159" w:history="1">
        <w:r w:rsidRPr="00F14E8B">
          <w:rPr>
            <w:rStyle w:val="Hyperlink"/>
            <w:noProof/>
          </w:rPr>
          <w:t>2. DocumentIngestionPipeline — Kiến trúc class</w:t>
        </w:r>
        <w:r>
          <w:rPr>
            <w:noProof/>
            <w:webHidden/>
          </w:rPr>
          <w:tab/>
        </w:r>
        <w:r>
          <w:rPr>
            <w:noProof/>
            <w:webHidden/>
          </w:rPr>
          <w:fldChar w:fldCharType="begin"/>
        </w:r>
        <w:r>
          <w:rPr>
            <w:noProof/>
            <w:webHidden/>
          </w:rPr>
          <w:instrText xml:space="preserve"> PAGEREF _Toc228130159 \h </w:instrText>
        </w:r>
        <w:r>
          <w:rPr>
            <w:noProof/>
            <w:webHidden/>
          </w:rPr>
        </w:r>
        <w:r>
          <w:rPr>
            <w:noProof/>
            <w:webHidden/>
          </w:rPr>
          <w:fldChar w:fldCharType="separate"/>
        </w:r>
        <w:r w:rsidR="00E071CA">
          <w:rPr>
            <w:noProof/>
            <w:webHidden/>
          </w:rPr>
          <w:t>6</w:t>
        </w:r>
        <w:r>
          <w:rPr>
            <w:noProof/>
            <w:webHidden/>
          </w:rPr>
          <w:fldChar w:fldCharType="end"/>
        </w:r>
      </w:hyperlink>
    </w:p>
    <w:p w14:paraId="7FB1BAE8" w14:textId="1F9D4AF0" w:rsidR="003609B5" w:rsidRDefault="003609B5">
      <w:pPr>
        <w:pStyle w:val="TOC2"/>
        <w:tabs>
          <w:tab w:val="right" w:leader="dot" w:pos="9016"/>
        </w:tabs>
        <w:rPr>
          <w:noProof/>
        </w:rPr>
      </w:pPr>
      <w:hyperlink w:anchor="_Toc228130160" w:history="1">
        <w:r w:rsidRPr="00F14E8B">
          <w:rPr>
            <w:rStyle w:val="Hyperlink"/>
            <w:noProof/>
          </w:rPr>
          <w:t>2.1 Khởi tạo và phụ thuộc</w:t>
        </w:r>
        <w:r>
          <w:rPr>
            <w:noProof/>
            <w:webHidden/>
          </w:rPr>
          <w:tab/>
        </w:r>
        <w:r>
          <w:rPr>
            <w:noProof/>
            <w:webHidden/>
          </w:rPr>
          <w:fldChar w:fldCharType="begin"/>
        </w:r>
        <w:r>
          <w:rPr>
            <w:noProof/>
            <w:webHidden/>
          </w:rPr>
          <w:instrText xml:space="preserve"> PAGEREF _Toc228130160 \h </w:instrText>
        </w:r>
        <w:r>
          <w:rPr>
            <w:noProof/>
            <w:webHidden/>
          </w:rPr>
        </w:r>
        <w:r>
          <w:rPr>
            <w:noProof/>
            <w:webHidden/>
          </w:rPr>
          <w:fldChar w:fldCharType="separate"/>
        </w:r>
        <w:r w:rsidR="00E071CA">
          <w:rPr>
            <w:noProof/>
            <w:webHidden/>
          </w:rPr>
          <w:t>6</w:t>
        </w:r>
        <w:r>
          <w:rPr>
            <w:noProof/>
            <w:webHidden/>
          </w:rPr>
          <w:fldChar w:fldCharType="end"/>
        </w:r>
      </w:hyperlink>
    </w:p>
    <w:p w14:paraId="605C5EB9" w14:textId="74B0A38B" w:rsidR="003609B5" w:rsidRDefault="003609B5">
      <w:pPr>
        <w:pStyle w:val="TOC2"/>
        <w:tabs>
          <w:tab w:val="right" w:leader="dot" w:pos="9016"/>
        </w:tabs>
        <w:rPr>
          <w:noProof/>
        </w:rPr>
      </w:pPr>
      <w:hyperlink w:anchor="_Toc228130161" w:history="1">
        <w:r w:rsidRPr="00F14E8B">
          <w:rPr>
            <w:rStyle w:val="Hyperlink"/>
            <w:noProof/>
          </w:rPr>
          <w:t>2.2 Ba method public chính</w:t>
        </w:r>
        <w:r>
          <w:rPr>
            <w:noProof/>
            <w:webHidden/>
          </w:rPr>
          <w:tab/>
        </w:r>
        <w:r>
          <w:rPr>
            <w:noProof/>
            <w:webHidden/>
          </w:rPr>
          <w:fldChar w:fldCharType="begin"/>
        </w:r>
        <w:r>
          <w:rPr>
            <w:noProof/>
            <w:webHidden/>
          </w:rPr>
          <w:instrText xml:space="preserve"> PAGEREF _Toc228130161 \h </w:instrText>
        </w:r>
        <w:r>
          <w:rPr>
            <w:noProof/>
            <w:webHidden/>
          </w:rPr>
        </w:r>
        <w:r>
          <w:rPr>
            <w:noProof/>
            <w:webHidden/>
          </w:rPr>
          <w:fldChar w:fldCharType="separate"/>
        </w:r>
        <w:r w:rsidR="00E071CA">
          <w:rPr>
            <w:noProof/>
            <w:webHidden/>
          </w:rPr>
          <w:t>6</w:t>
        </w:r>
        <w:r>
          <w:rPr>
            <w:noProof/>
            <w:webHidden/>
          </w:rPr>
          <w:fldChar w:fldCharType="end"/>
        </w:r>
      </w:hyperlink>
    </w:p>
    <w:p w14:paraId="52AAD691" w14:textId="20EF9FB2" w:rsidR="003609B5" w:rsidRDefault="003609B5">
      <w:pPr>
        <w:pStyle w:val="TOC1"/>
        <w:tabs>
          <w:tab w:val="right" w:leader="dot" w:pos="9016"/>
        </w:tabs>
        <w:rPr>
          <w:noProof/>
        </w:rPr>
      </w:pPr>
      <w:hyperlink w:anchor="_Toc228130162" w:history="1">
        <w:r w:rsidRPr="00F14E8B">
          <w:rPr>
            <w:rStyle w:val="Hyperlink"/>
            <w:noProof/>
          </w:rPr>
          <w:t>3. Pipeline 7 bước chi tiết (Legal)</w:t>
        </w:r>
        <w:r>
          <w:rPr>
            <w:noProof/>
            <w:webHidden/>
          </w:rPr>
          <w:tab/>
        </w:r>
        <w:r>
          <w:rPr>
            <w:noProof/>
            <w:webHidden/>
          </w:rPr>
          <w:fldChar w:fldCharType="begin"/>
        </w:r>
        <w:r>
          <w:rPr>
            <w:noProof/>
            <w:webHidden/>
          </w:rPr>
          <w:instrText xml:space="preserve"> PAGEREF _Toc228130162 \h </w:instrText>
        </w:r>
        <w:r>
          <w:rPr>
            <w:noProof/>
            <w:webHidden/>
          </w:rPr>
        </w:r>
        <w:r>
          <w:rPr>
            <w:noProof/>
            <w:webHidden/>
          </w:rPr>
          <w:fldChar w:fldCharType="separate"/>
        </w:r>
        <w:r w:rsidR="00E071CA">
          <w:rPr>
            <w:noProof/>
            <w:webHidden/>
          </w:rPr>
          <w:t>7</w:t>
        </w:r>
        <w:r>
          <w:rPr>
            <w:noProof/>
            <w:webHidden/>
          </w:rPr>
          <w:fldChar w:fldCharType="end"/>
        </w:r>
      </w:hyperlink>
    </w:p>
    <w:p w14:paraId="7EF66013" w14:textId="3FE0CB52" w:rsidR="003609B5" w:rsidRDefault="003609B5">
      <w:pPr>
        <w:pStyle w:val="TOC2"/>
        <w:tabs>
          <w:tab w:val="right" w:leader="dot" w:pos="9016"/>
        </w:tabs>
        <w:rPr>
          <w:noProof/>
        </w:rPr>
      </w:pPr>
      <w:hyperlink w:anchor="_Toc228130163" w:history="1">
        <w:r w:rsidRPr="00F14E8B">
          <w:rPr>
            <w:rStyle w:val="Hyperlink"/>
            <w:noProof/>
          </w:rPr>
          <w:t>3.1 Tổng quan flow</w:t>
        </w:r>
        <w:r>
          <w:rPr>
            <w:noProof/>
            <w:webHidden/>
          </w:rPr>
          <w:tab/>
        </w:r>
        <w:r>
          <w:rPr>
            <w:noProof/>
            <w:webHidden/>
          </w:rPr>
          <w:fldChar w:fldCharType="begin"/>
        </w:r>
        <w:r>
          <w:rPr>
            <w:noProof/>
            <w:webHidden/>
          </w:rPr>
          <w:instrText xml:space="preserve"> PAGEREF _Toc228130163 \h </w:instrText>
        </w:r>
        <w:r>
          <w:rPr>
            <w:noProof/>
            <w:webHidden/>
          </w:rPr>
        </w:r>
        <w:r>
          <w:rPr>
            <w:noProof/>
            <w:webHidden/>
          </w:rPr>
          <w:fldChar w:fldCharType="separate"/>
        </w:r>
        <w:r w:rsidR="00E071CA">
          <w:rPr>
            <w:noProof/>
            <w:webHidden/>
          </w:rPr>
          <w:t>7</w:t>
        </w:r>
        <w:r>
          <w:rPr>
            <w:noProof/>
            <w:webHidden/>
          </w:rPr>
          <w:fldChar w:fldCharType="end"/>
        </w:r>
      </w:hyperlink>
    </w:p>
    <w:p w14:paraId="4CD0AC37" w14:textId="66878848" w:rsidR="003609B5" w:rsidRDefault="003609B5">
      <w:pPr>
        <w:pStyle w:val="TOC2"/>
        <w:tabs>
          <w:tab w:val="right" w:leader="dot" w:pos="9016"/>
        </w:tabs>
        <w:rPr>
          <w:noProof/>
        </w:rPr>
      </w:pPr>
      <w:hyperlink w:anchor="_Toc228130164" w:history="1">
        <w:r w:rsidRPr="00F14E8B">
          <w:rPr>
            <w:rStyle w:val="Hyperlink"/>
            <w:noProof/>
          </w:rPr>
          <w:t>3.2 Bước 0 — Validate file</w:t>
        </w:r>
        <w:r>
          <w:rPr>
            <w:noProof/>
            <w:webHidden/>
          </w:rPr>
          <w:tab/>
        </w:r>
        <w:r>
          <w:rPr>
            <w:noProof/>
            <w:webHidden/>
          </w:rPr>
          <w:fldChar w:fldCharType="begin"/>
        </w:r>
        <w:r>
          <w:rPr>
            <w:noProof/>
            <w:webHidden/>
          </w:rPr>
          <w:instrText xml:space="preserve"> PAGEREF _Toc228130164 \h </w:instrText>
        </w:r>
        <w:r>
          <w:rPr>
            <w:noProof/>
            <w:webHidden/>
          </w:rPr>
        </w:r>
        <w:r>
          <w:rPr>
            <w:noProof/>
            <w:webHidden/>
          </w:rPr>
          <w:fldChar w:fldCharType="separate"/>
        </w:r>
        <w:r w:rsidR="00E071CA">
          <w:rPr>
            <w:noProof/>
            <w:webHidden/>
          </w:rPr>
          <w:t>9</w:t>
        </w:r>
        <w:r>
          <w:rPr>
            <w:noProof/>
            <w:webHidden/>
          </w:rPr>
          <w:fldChar w:fldCharType="end"/>
        </w:r>
      </w:hyperlink>
    </w:p>
    <w:p w14:paraId="7C6BA8CC" w14:textId="061A0B7E" w:rsidR="003609B5" w:rsidRDefault="003609B5">
      <w:pPr>
        <w:pStyle w:val="TOC2"/>
        <w:tabs>
          <w:tab w:val="right" w:leader="dot" w:pos="9016"/>
        </w:tabs>
        <w:rPr>
          <w:noProof/>
        </w:rPr>
      </w:pPr>
      <w:hyperlink w:anchor="_Toc228130165" w:history="1">
        <w:r w:rsidRPr="00F14E8B">
          <w:rPr>
            <w:rStyle w:val="Hyperlink"/>
            <w:noProof/>
          </w:rPr>
          <w:t>3.3 Bước 0.5 — Checksum Guard</w:t>
        </w:r>
        <w:r>
          <w:rPr>
            <w:noProof/>
            <w:webHidden/>
          </w:rPr>
          <w:tab/>
        </w:r>
        <w:r>
          <w:rPr>
            <w:noProof/>
            <w:webHidden/>
          </w:rPr>
          <w:fldChar w:fldCharType="begin"/>
        </w:r>
        <w:r>
          <w:rPr>
            <w:noProof/>
            <w:webHidden/>
          </w:rPr>
          <w:instrText xml:space="preserve"> PAGEREF _Toc228130165 \h </w:instrText>
        </w:r>
        <w:r>
          <w:rPr>
            <w:noProof/>
            <w:webHidden/>
          </w:rPr>
        </w:r>
        <w:r>
          <w:rPr>
            <w:noProof/>
            <w:webHidden/>
          </w:rPr>
          <w:fldChar w:fldCharType="separate"/>
        </w:r>
        <w:r w:rsidR="00E071CA">
          <w:rPr>
            <w:noProof/>
            <w:webHidden/>
          </w:rPr>
          <w:t>9</w:t>
        </w:r>
        <w:r>
          <w:rPr>
            <w:noProof/>
            <w:webHidden/>
          </w:rPr>
          <w:fldChar w:fldCharType="end"/>
        </w:r>
      </w:hyperlink>
    </w:p>
    <w:p w14:paraId="49378CC0" w14:textId="07F15A6C" w:rsidR="003609B5" w:rsidRDefault="003609B5">
      <w:pPr>
        <w:pStyle w:val="TOC2"/>
        <w:tabs>
          <w:tab w:val="right" w:leader="dot" w:pos="9016"/>
        </w:tabs>
        <w:rPr>
          <w:noProof/>
        </w:rPr>
      </w:pPr>
      <w:hyperlink w:anchor="_Toc228130166" w:history="1">
        <w:r w:rsidRPr="00F14E8B">
          <w:rPr>
            <w:rStyle w:val="Hyperlink"/>
            <w:noProof/>
          </w:rPr>
          <w:t>3.4 Bước 1 — Parse document</w:t>
        </w:r>
        <w:r>
          <w:rPr>
            <w:noProof/>
            <w:webHidden/>
          </w:rPr>
          <w:tab/>
        </w:r>
        <w:r>
          <w:rPr>
            <w:noProof/>
            <w:webHidden/>
          </w:rPr>
          <w:fldChar w:fldCharType="begin"/>
        </w:r>
        <w:r>
          <w:rPr>
            <w:noProof/>
            <w:webHidden/>
          </w:rPr>
          <w:instrText xml:space="preserve"> PAGEREF _Toc228130166 \h </w:instrText>
        </w:r>
        <w:r>
          <w:rPr>
            <w:noProof/>
            <w:webHidden/>
          </w:rPr>
        </w:r>
        <w:r>
          <w:rPr>
            <w:noProof/>
            <w:webHidden/>
          </w:rPr>
          <w:fldChar w:fldCharType="separate"/>
        </w:r>
        <w:r w:rsidR="00E071CA">
          <w:rPr>
            <w:noProof/>
            <w:webHidden/>
          </w:rPr>
          <w:t>9</w:t>
        </w:r>
        <w:r>
          <w:rPr>
            <w:noProof/>
            <w:webHidden/>
          </w:rPr>
          <w:fldChar w:fldCharType="end"/>
        </w:r>
      </w:hyperlink>
    </w:p>
    <w:p w14:paraId="731F784A" w14:textId="70CC8FE4" w:rsidR="003609B5" w:rsidRDefault="003609B5">
      <w:pPr>
        <w:pStyle w:val="TOC2"/>
        <w:tabs>
          <w:tab w:val="right" w:leader="dot" w:pos="9016"/>
        </w:tabs>
        <w:rPr>
          <w:noProof/>
        </w:rPr>
      </w:pPr>
      <w:hyperlink w:anchor="_Toc228130167" w:history="1">
        <w:r w:rsidRPr="00F14E8B">
          <w:rPr>
            <w:rStyle w:val="Hyperlink"/>
            <w:noProof/>
          </w:rPr>
          <w:t>3.5 Bước 2-5 — Ghi 3 cơ sở dữ liệu</w:t>
        </w:r>
        <w:r>
          <w:rPr>
            <w:noProof/>
            <w:webHidden/>
          </w:rPr>
          <w:tab/>
        </w:r>
        <w:r>
          <w:rPr>
            <w:noProof/>
            <w:webHidden/>
          </w:rPr>
          <w:fldChar w:fldCharType="begin"/>
        </w:r>
        <w:r>
          <w:rPr>
            <w:noProof/>
            <w:webHidden/>
          </w:rPr>
          <w:instrText xml:space="preserve"> PAGEREF _Toc228130167 \h </w:instrText>
        </w:r>
        <w:r>
          <w:rPr>
            <w:noProof/>
            <w:webHidden/>
          </w:rPr>
        </w:r>
        <w:r>
          <w:rPr>
            <w:noProof/>
            <w:webHidden/>
          </w:rPr>
          <w:fldChar w:fldCharType="separate"/>
        </w:r>
        <w:r w:rsidR="00E071CA">
          <w:rPr>
            <w:noProof/>
            <w:webHidden/>
          </w:rPr>
          <w:t>9</w:t>
        </w:r>
        <w:r>
          <w:rPr>
            <w:noProof/>
            <w:webHidden/>
          </w:rPr>
          <w:fldChar w:fldCharType="end"/>
        </w:r>
      </w:hyperlink>
    </w:p>
    <w:p w14:paraId="1956A738" w14:textId="10303E84" w:rsidR="003609B5" w:rsidRDefault="003609B5">
      <w:pPr>
        <w:pStyle w:val="TOC2"/>
        <w:tabs>
          <w:tab w:val="right" w:leader="dot" w:pos="9016"/>
        </w:tabs>
        <w:rPr>
          <w:noProof/>
        </w:rPr>
      </w:pPr>
      <w:hyperlink w:anchor="_Toc228130168" w:history="1">
        <w:r w:rsidRPr="00F14E8B">
          <w:rPr>
            <w:rStyle w:val="Hyperlink"/>
            <w:noProof/>
          </w:rPr>
          <w:t>3.6 Bước 6 — BM25 index (tuỳ chọn)</w:t>
        </w:r>
        <w:r>
          <w:rPr>
            <w:noProof/>
            <w:webHidden/>
          </w:rPr>
          <w:tab/>
        </w:r>
        <w:r>
          <w:rPr>
            <w:noProof/>
            <w:webHidden/>
          </w:rPr>
          <w:fldChar w:fldCharType="begin"/>
        </w:r>
        <w:r>
          <w:rPr>
            <w:noProof/>
            <w:webHidden/>
          </w:rPr>
          <w:instrText xml:space="preserve"> PAGEREF _Toc228130168 \h </w:instrText>
        </w:r>
        <w:r>
          <w:rPr>
            <w:noProof/>
            <w:webHidden/>
          </w:rPr>
        </w:r>
        <w:r>
          <w:rPr>
            <w:noProof/>
            <w:webHidden/>
          </w:rPr>
          <w:fldChar w:fldCharType="separate"/>
        </w:r>
        <w:r w:rsidR="00E071CA">
          <w:rPr>
            <w:noProof/>
            <w:webHidden/>
          </w:rPr>
          <w:t>10</w:t>
        </w:r>
        <w:r>
          <w:rPr>
            <w:noProof/>
            <w:webHidden/>
          </w:rPr>
          <w:fldChar w:fldCharType="end"/>
        </w:r>
      </w:hyperlink>
    </w:p>
    <w:p w14:paraId="2C59DE65" w14:textId="6A85C96B" w:rsidR="003609B5" w:rsidRDefault="003609B5">
      <w:pPr>
        <w:pStyle w:val="TOC1"/>
        <w:tabs>
          <w:tab w:val="right" w:leader="dot" w:pos="9016"/>
        </w:tabs>
        <w:rPr>
          <w:noProof/>
        </w:rPr>
      </w:pPr>
      <w:hyperlink w:anchor="_Toc228130169" w:history="1">
        <w:r w:rsidRPr="00F14E8B">
          <w:rPr>
            <w:rStyle w:val="Hyperlink"/>
            <w:noProof/>
          </w:rPr>
          <w:t>4. LegalDocumentSplitter — Parser tiếng Việt</w:t>
        </w:r>
        <w:r>
          <w:rPr>
            <w:noProof/>
            <w:webHidden/>
          </w:rPr>
          <w:tab/>
        </w:r>
        <w:r>
          <w:rPr>
            <w:noProof/>
            <w:webHidden/>
          </w:rPr>
          <w:fldChar w:fldCharType="begin"/>
        </w:r>
        <w:r>
          <w:rPr>
            <w:noProof/>
            <w:webHidden/>
          </w:rPr>
          <w:instrText xml:space="preserve"> PAGEREF _Toc228130169 \h </w:instrText>
        </w:r>
        <w:r>
          <w:rPr>
            <w:noProof/>
            <w:webHidden/>
          </w:rPr>
        </w:r>
        <w:r>
          <w:rPr>
            <w:noProof/>
            <w:webHidden/>
          </w:rPr>
          <w:fldChar w:fldCharType="separate"/>
        </w:r>
        <w:r w:rsidR="00E071CA">
          <w:rPr>
            <w:noProof/>
            <w:webHidden/>
          </w:rPr>
          <w:t>11</w:t>
        </w:r>
        <w:r>
          <w:rPr>
            <w:noProof/>
            <w:webHidden/>
          </w:rPr>
          <w:fldChar w:fldCharType="end"/>
        </w:r>
      </w:hyperlink>
    </w:p>
    <w:p w14:paraId="0EB5945F" w14:textId="62872AF7" w:rsidR="003609B5" w:rsidRDefault="003609B5">
      <w:pPr>
        <w:pStyle w:val="TOC2"/>
        <w:tabs>
          <w:tab w:val="right" w:leader="dot" w:pos="9016"/>
        </w:tabs>
        <w:rPr>
          <w:noProof/>
        </w:rPr>
      </w:pPr>
      <w:hyperlink w:anchor="_Toc228130170" w:history="1">
        <w:r w:rsidRPr="00F14E8B">
          <w:rPr>
            <w:rStyle w:val="Hyperlink"/>
            <w:noProof/>
          </w:rPr>
          <w:t>4.1 Nguồn đầu vào: .docx, .pdf, .txt</w:t>
        </w:r>
        <w:r>
          <w:rPr>
            <w:noProof/>
            <w:webHidden/>
          </w:rPr>
          <w:tab/>
        </w:r>
        <w:r>
          <w:rPr>
            <w:noProof/>
            <w:webHidden/>
          </w:rPr>
          <w:fldChar w:fldCharType="begin"/>
        </w:r>
        <w:r>
          <w:rPr>
            <w:noProof/>
            <w:webHidden/>
          </w:rPr>
          <w:instrText xml:space="preserve"> PAGEREF _Toc228130170 \h </w:instrText>
        </w:r>
        <w:r>
          <w:rPr>
            <w:noProof/>
            <w:webHidden/>
          </w:rPr>
        </w:r>
        <w:r>
          <w:rPr>
            <w:noProof/>
            <w:webHidden/>
          </w:rPr>
          <w:fldChar w:fldCharType="separate"/>
        </w:r>
        <w:r w:rsidR="00E071CA">
          <w:rPr>
            <w:noProof/>
            <w:webHidden/>
          </w:rPr>
          <w:t>11</w:t>
        </w:r>
        <w:r>
          <w:rPr>
            <w:noProof/>
            <w:webHidden/>
          </w:rPr>
          <w:fldChar w:fldCharType="end"/>
        </w:r>
      </w:hyperlink>
    </w:p>
    <w:p w14:paraId="6709C585" w14:textId="2BD235A8" w:rsidR="003609B5" w:rsidRDefault="003609B5">
      <w:pPr>
        <w:pStyle w:val="TOC2"/>
        <w:tabs>
          <w:tab w:val="right" w:leader="dot" w:pos="9016"/>
        </w:tabs>
        <w:rPr>
          <w:noProof/>
        </w:rPr>
      </w:pPr>
      <w:hyperlink w:anchor="_Toc228130171" w:history="1">
        <w:r w:rsidRPr="00F14E8B">
          <w:rPr>
            <w:rStyle w:val="Hyperlink"/>
            <w:noProof/>
          </w:rPr>
          <w:t>4.2 Regex Điều và Khoản</w:t>
        </w:r>
        <w:r>
          <w:rPr>
            <w:noProof/>
            <w:webHidden/>
          </w:rPr>
          <w:tab/>
        </w:r>
        <w:r>
          <w:rPr>
            <w:noProof/>
            <w:webHidden/>
          </w:rPr>
          <w:fldChar w:fldCharType="begin"/>
        </w:r>
        <w:r>
          <w:rPr>
            <w:noProof/>
            <w:webHidden/>
          </w:rPr>
          <w:instrText xml:space="preserve"> PAGEREF _Toc228130171 \h </w:instrText>
        </w:r>
        <w:r>
          <w:rPr>
            <w:noProof/>
            <w:webHidden/>
          </w:rPr>
        </w:r>
        <w:r>
          <w:rPr>
            <w:noProof/>
            <w:webHidden/>
          </w:rPr>
          <w:fldChar w:fldCharType="separate"/>
        </w:r>
        <w:r w:rsidR="00E071CA">
          <w:rPr>
            <w:noProof/>
            <w:webHidden/>
          </w:rPr>
          <w:t>11</w:t>
        </w:r>
        <w:r>
          <w:rPr>
            <w:noProof/>
            <w:webHidden/>
          </w:rPr>
          <w:fldChar w:fldCharType="end"/>
        </w:r>
      </w:hyperlink>
    </w:p>
    <w:p w14:paraId="7CEB6451" w14:textId="2B32139F" w:rsidR="003609B5" w:rsidRDefault="003609B5">
      <w:pPr>
        <w:pStyle w:val="TOC2"/>
        <w:tabs>
          <w:tab w:val="right" w:leader="dot" w:pos="9016"/>
        </w:tabs>
        <w:rPr>
          <w:noProof/>
        </w:rPr>
      </w:pPr>
      <w:hyperlink w:anchor="_Toc228130172" w:history="1">
        <w:r w:rsidRPr="00F14E8B">
          <w:rPr>
            <w:rStyle w:val="Hyperlink"/>
            <w:noProof/>
          </w:rPr>
          <w:t>4.3 Sequential Guard — chống false positive</w:t>
        </w:r>
        <w:r>
          <w:rPr>
            <w:noProof/>
            <w:webHidden/>
          </w:rPr>
          <w:tab/>
        </w:r>
        <w:r>
          <w:rPr>
            <w:noProof/>
            <w:webHidden/>
          </w:rPr>
          <w:fldChar w:fldCharType="begin"/>
        </w:r>
        <w:r>
          <w:rPr>
            <w:noProof/>
            <w:webHidden/>
          </w:rPr>
          <w:instrText xml:space="preserve"> PAGEREF _Toc228130172 \h </w:instrText>
        </w:r>
        <w:r>
          <w:rPr>
            <w:noProof/>
            <w:webHidden/>
          </w:rPr>
        </w:r>
        <w:r>
          <w:rPr>
            <w:noProof/>
            <w:webHidden/>
          </w:rPr>
          <w:fldChar w:fldCharType="separate"/>
        </w:r>
        <w:r w:rsidR="00E071CA">
          <w:rPr>
            <w:noProof/>
            <w:webHidden/>
          </w:rPr>
          <w:t>12</w:t>
        </w:r>
        <w:r>
          <w:rPr>
            <w:noProof/>
            <w:webHidden/>
          </w:rPr>
          <w:fldChar w:fldCharType="end"/>
        </w:r>
      </w:hyperlink>
    </w:p>
    <w:p w14:paraId="6D7471EE" w14:textId="6DB7D8B0" w:rsidR="003609B5" w:rsidRDefault="003609B5">
      <w:pPr>
        <w:pStyle w:val="TOC2"/>
        <w:tabs>
          <w:tab w:val="right" w:leader="dot" w:pos="9016"/>
        </w:tabs>
        <w:rPr>
          <w:noProof/>
        </w:rPr>
      </w:pPr>
      <w:hyperlink w:anchor="_Toc228130173" w:history="1">
        <w:r w:rsidRPr="00F14E8B">
          <w:rPr>
            <w:rStyle w:val="Hyperlink"/>
            <w:noProof/>
          </w:rPr>
          <w:t>4.4 Trích xuất tiêu đề từ văn bản</w:t>
        </w:r>
        <w:r>
          <w:rPr>
            <w:noProof/>
            <w:webHidden/>
          </w:rPr>
          <w:tab/>
        </w:r>
        <w:r>
          <w:rPr>
            <w:noProof/>
            <w:webHidden/>
          </w:rPr>
          <w:fldChar w:fldCharType="begin"/>
        </w:r>
        <w:r>
          <w:rPr>
            <w:noProof/>
            <w:webHidden/>
          </w:rPr>
          <w:instrText xml:space="preserve"> PAGEREF _Toc228130173 \h </w:instrText>
        </w:r>
        <w:r>
          <w:rPr>
            <w:noProof/>
            <w:webHidden/>
          </w:rPr>
        </w:r>
        <w:r>
          <w:rPr>
            <w:noProof/>
            <w:webHidden/>
          </w:rPr>
          <w:fldChar w:fldCharType="separate"/>
        </w:r>
        <w:r w:rsidR="00E071CA">
          <w:rPr>
            <w:noProof/>
            <w:webHidden/>
          </w:rPr>
          <w:t>12</w:t>
        </w:r>
        <w:r>
          <w:rPr>
            <w:noProof/>
            <w:webHidden/>
          </w:rPr>
          <w:fldChar w:fldCharType="end"/>
        </w:r>
      </w:hyperlink>
    </w:p>
    <w:p w14:paraId="2743B711" w14:textId="69B55F2E" w:rsidR="003609B5" w:rsidRDefault="003609B5">
      <w:pPr>
        <w:pStyle w:val="TOC2"/>
        <w:tabs>
          <w:tab w:val="right" w:leader="dot" w:pos="9016"/>
        </w:tabs>
        <w:rPr>
          <w:noProof/>
        </w:rPr>
      </w:pPr>
      <w:hyperlink w:anchor="_Toc228130174" w:history="1">
        <w:r w:rsidRPr="00F14E8B">
          <w:rPr>
            <w:rStyle w:val="Hyperlink"/>
            <w:noProof/>
          </w:rPr>
          <w:t>4.5 Fallback khi không có khoản</w:t>
        </w:r>
        <w:r>
          <w:rPr>
            <w:noProof/>
            <w:webHidden/>
          </w:rPr>
          <w:tab/>
        </w:r>
        <w:r>
          <w:rPr>
            <w:noProof/>
            <w:webHidden/>
          </w:rPr>
          <w:fldChar w:fldCharType="begin"/>
        </w:r>
        <w:r>
          <w:rPr>
            <w:noProof/>
            <w:webHidden/>
          </w:rPr>
          <w:instrText xml:space="preserve"> PAGEREF _Toc228130174 \h </w:instrText>
        </w:r>
        <w:r>
          <w:rPr>
            <w:noProof/>
            <w:webHidden/>
          </w:rPr>
        </w:r>
        <w:r>
          <w:rPr>
            <w:noProof/>
            <w:webHidden/>
          </w:rPr>
          <w:fldChar w:fldCharType="separate"/>
        </w:r>
        <w:r w:rsidR="00E071CA">
          <w:rPr>
            <w:noProof/>
            <w:webHidden/>
          </w:rPr>
          <w:t>13</w:t>
        </w:r>
        <w:r>
          <w:rPr>
            <w:noProof/>
            <w:webHidden/>
          </w:rPr>
          <w:fldChar w:fldCharType="end"/>
        </w:r>
      </w:hyperlink>
    </w:p>
    <w:p w14:paraId="6BD2C789" w14:textId="010608DA" w:rsidR="003609B5" w:rsidRDefault="003609B5">
      <w:pPr>
        <w:pStyle w:val="TOC1"/>
        <w:tabs>
          <w:tab w:val="right" w:leader="dot" w:pos="9016"/>
        </w:tabs>
        <w:rPr>
          <w:noProof/>
        </w:rPr>
      </w:pPr>
      <w:hyperlink w:anchor="_Toc228130175" w:history="1">
        <w:r w:rsidRPr="00F14E8B">
          <w:rPr>
            <w:rStyle w:val="Hyperlink"/>
            <w:noProof/>
          </w:rPr>
          <w:t>5. Saga Pattern — Atomic Ingestion</w:t>
        </w:r>
        <w:r>
          <w:rPr>
            <w:noProof/>
            <w:webHidden/>
          </w:rPr>
          <w:tab/>
        </w:r>
        <w:r>
          <w:rPr>
            <w:noProof/>
            <w:webHidden/>
          </w:rPr>
          <w:fldChar w:fldCharType="begin"/>
        </w:r>
        <w:r>
          <w:rPr>
            <w:noProof/>
            <w:webHidden/>
          </w:rPr>
          <w:instrText xml:space="preserve"> PAGEREF _Toc228130175 \h </w:instrText>
        </w:r>
        <w:r>
          <w:rPr>
            <w:noProof/>
            <w:webHidden/>
          </w:rPr>
        </w:r>
        <w:r>
          <w:rPr>
            <w:noProof/>
            <w:webHidden/>
          </w:rPr>
          <w:fldChar w:fldCharType="separate"/>
        </w:r>
        <w:r w:rsidR="00E071CA">
          <w:rPr>
            <w:noProof/>
            <w:webHidden/>
          </w:rPr>
          <w:t>14</w:t>
        </w:r>
        <w:r>
          <w:rPr>
            <w:noProof/>
            <w:webHidden/>
          </w:rPr>
          <w:fldChar w:fldCharType="end"/>
        </w:r>
      </w:hyperlink>
    </w:p>
    <w:p w14:paraId="103DD419" w14:textId="52FA1BCA" w:rsidR="003609B5" w:rsidRDefault="003609B5">
      <w:pPr>
        <w:pStyle w:val="TOC2"/>
        <w:tabs>
          <w:tab w:val="right" w:leader="dot" w:pos="9016"/>
        </w:tabs>
        <w:rPr>
          <w:noProof/>
        </w:rPr>
      </w:pPr>
      <w:hyperlink w:anchor="_Toc228130176" w:history="1">
        <w:r w:rsidRPr="00F14E8B">
          <w:rPr>
            <w:rStyle w:val="Hyperlink"/>
            <w:noProof/>
          </w:rPr>
          <w:t>5.1 Vấn đề nhất quán đa-cơ-sở-dữ-liệu</w:t>
        </w:r>
        <w:r>
          <w:rPr>
            <w:noProof/>
            <w:webHidden/>
          </w:rPr>
          <w:tab/>
        </w:r>
        <w:r>
          <w:rPr>
            <w:noProof/>
            <w:webHidden/>
          </w:rPr>
          <w:fldChar w:fldCharType="begin"/>
        </w:r>
        <w:r>
          <w:rPr>
            <w:noProof/>
            <w:webHidden/>
          </w:rPr>
          <w:instrText xml:space="preserve"> PAGEREF _Toc228130176 \h </w:instrText>
        </w:r>
        <w:r>
          <w:rPr>
            <w:noProof/>
            <w:webHidden/>
          </w:rPr>
        </w:r>
        <w:r>
          <w:rPr>
            <w:noProof/>
            <w:webHidden/>
          </w:rPr>
          <w:fldChar w:fldCharType="separate"/>
        </w:r>
        <w:r w:rsidR="00E071CA">
          <w:rPr>
            <w:noProof/>
            <w:webHidden/>
          </w:rPr>
          <w:t>14</w:t>
        </w:r>
        <w:r>
          <w:rPr>
            <w:noProof/>
            <w:webHidden/>
          </w:rPr>
          <w:fldChar w:fldCharType="end"/>
        </w:r>
      </w:hyperlink>
    </w:p>
    <w:p w14:paraId="2EFE8A57" w14:textId="657E7546" w:rsidR="003609B5" w:rsidRDefault="003609B5">
      <w:pPr>
        <w:pStyle w:val="TOC2"/>
        <w:tabs>
          <w:tab w:val="right" w:leader="dot" w:pos="9016"/>
        </w:tabs>
        <w:rPr>
          <w:noProof/>
        </w:rPr>
      </w:pPr>
      <w:hyperlink w:anchor="_Toc228130177" w:history="1">
        <w:r w:rsidRPr="00F14E8B">
          <w:rPr>
            <w:rStyle w:val="Hyperlink"/>
            <w:noProof/>
          </w:rPr>
          <w:t>5.2 Cơ chế write_state + compensating transaction</w:t>
        </w:r>
        <w:r>
          <w:rPr>
            <w:noProof/>
            <w:webHidden/>
          </w:rPr>
          <w:tab/>
        </w:r>
        <w:r>
          <w:rPr>
            <w:noProof/>
            <w:webHidden/>
          </w:rPr>
          <w:fldChar w:fldCharType="begin"/>
        </w:r>
        <w:r>
          <w:rPr>
            <w:noProof/>
            <w:webHidden/>
          </w:rPr>
          <w:instrText xml:space="preserve"> PAGEREF _Toc228130177 \h </w:instrText>
        </w:r>
        <w:r>
          <w:rPr>
            <w:noProof/>
            <w:webHidden/>
          </w:rPr>
        </w:r>
        <w:r>
          <w:rPr>
            <w:noProof/>
            <w:webHidden/>
          </w:rPr>
          <w:fldChar w:fldCharType="separate"/>
        </w:r>
        <w:r w:rsidR="00E071CA">
          <w:rPr>
            <w:noProof/>
            <w:webHidden/>
          </w:rPr>
          <w:t>14</w:t>
        </w:r>
        <w:r>
          <w:rPr>
            <w:noProof/>
            <w:webHidden/>
          </w:rPr>
          <w:fldChar w:fldCharType="end"/>
        </w:r>
      </w:hyperlink>
    </w:p>
    <w:p w14:paraId="760DFB7A" w14:textId="22B4CC03" w:rsidR="003609B5" w:rsidRDefault="003609B5">
      <w:pPr>
        <w:pStyle w:val="TOC2"/>
        <w:tabs>
          <w:tab w:val="right" w:leader="dot" w:pos="9016"/>
        </w:tabs>
        <w:rPr>
          <w:noProof/>
        </w:rPr>
      </w:pPr>
      <w:hyperlink w:anchor="_Toc228130178" w:history="1">
        <w:r w:rsidRPr="00F14E8B">
          <w:rPr>
            <w:rStyle w:val="Hyperlink"/>
            <w:noProof/>
          </w:rPr>
          <w:t>5.3 Thứ tự rollback ngược với thứ tự ghi</w:t>
        </w:r>
        <w:r>
          <w:rPr>
            <w:noProof/>
            <w:webHidden/>
          </w:rPr>
          <w:tab/>
        </w:r>
        <w:r>
          <w:rPr>
            <w:noProof/>
            <w:webHidden/>
          </w:rPr>
          <w:fldChar w:fldCharType="begin"/>
        </w:r>
        <w:r>
          <w:rPr>
            <w:noProof/>
            <w:webHidden/>
          </w:rPr>
          <w:instrText xml:space="preserve"> PAGEREF _Toc228130178 \h </w:instrText>
        </w:r>
        <w:r>
          <w:rPr>
            <w:noProof/>
            <w:webHidden/>
          </w:rPr>
        </w:r>
        <w:r>
          <w:rPr>
            <w:noProof/>
            <w:webHidden/>
          </w:rPr>
          <w:fldChar w:fldCharType="separate"/>
        </w:r>
        <w:r w:rsidR="00E071CA">
          <w:rPr>
            <w:noProof/>
            <w:webHidden/>
          </w:rPr>
          <w:t>15</w:t>
        </w:r>
        <w:r>
          <w:rPr>
            <w:noProof/>
            <w:webHidden/>
          </w:rPr>
          <w:fldChar w:fldCharType="end"/>
        </w:r>
      </w:hyperlink>
    </w:p>
    <w:p w14:paraId="1175694A" w14:textId="5DDF995A" w:rsidR="003609B5" w:rsidRDefault="003609B5">
      <w:pPr>
        <w:pStyle w:val="TOC2"/>
        <w:tabs>
          <w:tab w:val="right" w:leader="dot" w:pos="9016"/>
        </w:tabs>
        <w:rPr>
          <w:noProof/>
        </w:rPr>
      </w:pPr>
      <w:hyperlink w:anchor="_Toc228130179" w:history="1">
        <w:r w:rsidRPr="00F14E8B">
          <w:rPr>
            <w:rStyle w:val="Hyperlink"/>
            <w:noProof/>
          </w:rPr>
          <w:t>5.4 Nguyên tắc "Rollback không được throw"</w:t>
        </w:r>
        <w:r>
          <w:rPr>
            <w:noProof/>
            <w:webHidden/>
          </w:rPr>
          <w:tab/>
        </w:r>
        <w:r>
          <w:rPr>
            <w:noProof/>
            <w:webHidden/>
          </w:rPr>
          <w:fldChar w:fldCharType="begin"/>
        </w:r>
        <w:r>
          <w:rPr>
            <w:noProof/>
            <w:webHidden/>
          </w:rPr>
          <w:instrText xml:space="preserve"> PAGEREF _Toc228130179 \h </w:instrText>
        </w:r>
        <w:r>
          <w:rPr>
            <w:noProof/>
            <w:webHidden/>
          </w:rPr>
        </w:r>
        <w:r>
          <w:rPr>
            <w:noProof/>
            <w:webHidden/>
          </w:rPr>
          <w:fldChar w:fldCharType="separate"/>
        </w:r>
        <w:r w:rsidR="00E071CA">
          <w:rPr>
            <w:noProof/>
            <w:webHidden/>
          </w:rPr>
          <w:t>15</w:t>
        </w:r>
        <w:r>
          <w:rPr>
            <w:noProof/>
            <w:webHidden/>
          </w:rPr>
          <w:fldChar w:fldCharType="end"/>
        </w:r>
      </w:hyperlink>
    </w:p>
    <w:p w14:paraId="6054F9FF" w14:textId="54F11AEA" w:rsidR="003609B5" w:rsidRDefault="003609B5">
      <w:pPr>
        <w:pStyle w:val="TOC1"/>
        <w:tabs>
          <w:tab w:val="right" w:leader="dot" w:pos="9016"/>
        </w:tabs>
        <w:rPr>
          <w:noProof/>
        </w:rPr>
      </w:pPr>
      <w:hyperlink w:anchor="_Toc228130180" w:history="1">
        <w:r w:rsidRPr="00F14E8B">
          <w:rPr>
            <w:rStyle w:val="Hyperlink"/>
            <w:noProof/>
          </w:rPr>
          <w:t>6. Schema dữ liệu — MongoDB + SQLite + ChromaDB</w:t>
        </w:r>
        <w:r>
          <w:rPr>
            <w:noProof/>
            <w:webHidden/>
          </w:rPr>
          <w:tab/>
        </w:r>
        <w:r>
          <w:rPr>
            <w:noProof/>
            <w:webHidden/>
          </w:rPr>
          <w:fldChar w:fldCharType="begin"/>
        </w:r>
        <w:r>
          <w:rPr>
            <w:noProof/>
            <w:webHidden/>
          </w:rPr>
          <w:instrText xml:space="preserve"> PAGEREF _Toc228130180 \h </w:instrText>
        </w:r>
        <w:r>
          <w:rPr>
            <w:noProof/>
            <w:webHidden/>
          </w:rPr>
        </w:r>
        <w:r>
          <w:rPr>
            <w:noProof/>
            <w:webHidden/>
          </w:rPr>
          <w:fldChar w:fldCharType="separate"/>
        </w:r>
        <w:r w:rsidR="00E071CA">
          <w:rPr>
            <w:noProof/>
            <w:webHidden/>
          </w:rPr>
          <w:t>17</w:t>
        </w:r>
        <w:r>
          <w:rPr>
            <w:noProof/>
            <w:webHidden/>
          </w:rPr>
          <w:fldChar w:fldCharType="end"/>
        </w:r>
      </w:hyperlink>
    </w:p>
    <w:p w14:paraId="37079BBB" w14:textId="6FA21F44" w:rsidR="003609B5" w:rsidRDefault="003609B5">
      <w:pPr>
        <w:pStyle w:val="TOC2"/>
        <w:tabs>
          <w:tab w:val="right" w:leader="dot" w:pos="9016"/>
        </w:tabs>
        <w:rPr>
          <w:noProof/>
        </w:rPr>
      </w:pPr>
      <w:hyperlink w:anchor="_Toc228130181" w:history="1">
        <w:r w:rsidRPr="00F14E8B">
          <w:rPr>
            <w:rStyle w:val="Hyperlink"/>
            <w:noProof/>
          </w:rPr>
          <w:t>6.1 MongoDB — cấu trúc phân cấp</w:t>
        </w:r>
        <w:r>
          <w:rPr>
            <w:noProof/>
            <w:webHidden/>
          </w:rPr>
          <w:tab/>
        </w:r>
        <w:r>
          <w:rPr>
            <w:noProof/>
            <w:webHidden/>
          </w:rPr>
          <w:fldChar w:fldCharType="begin"/>
        </w:r>
        <w:r>
          <w:rPr>
            <w:noProof/>
            <w:webHidden/>
          </w:rPr>
          <w:instrText xml:space="preserve"> PAGEREF _Toc228130181 \h </w:instrText>
        </w:r>
        <w:r>
          <w:rPr>
            <w:noProof/>
            <w:webHidden/>
          </w:rPr>
        </w:r>
        <w:r>
          <w:rPr>
            <w:noProof/>
            <w:webHidden/>
          </w:rPr>
          <w:fldChar w:fldCharType="separate"/>
        </w:r>
        <w:r w:rsidR="00E071CA">
          <w:rPr>
            <w:noProof/>
            <w:webHidden/>
          </w:rPr>
          <w:t>17</w:t>
        </w:r>
        <w:r>
          <w:rPr>
            <w:noProof/>
            <w:webHidden/>
          </w:rPr>
          <w:fldChar w:fldCharType="end"/>
        </w:r>
      </w:hyperlink>
    </w:p>
    <w:p w14:paraId="39EE2495" w14:textId="7076737D" w:rsidR="003609B5" w:rsidRDefault="003609B5">
      <w:pPr>
        <w:pStyle w:val="TOC2"/>
        <w:tabs>
          <w:tab w:val="right" w:leader="dot" w:pos="9016"/>
        </w:tabs>
        <w:rPr>
          <w:noProof/>
        </w:rPr>
      </w:pPr>
      <w:hyperlink w:anchor="_Toc228130182" w:history="1">
        <w:r w:rsidRPr="00F14E8B">
          <w:rPr>
            <w:rStyle w:val="Hyperlink"/>
            <w:noProof/>
          </w:rPr>
          <w:t>6.2 SQLite Legal — 6 bảng</w:t>
        </w:r>
        <w:r>
          <w:rPr>
            <w:noProof/>
            <w:webHidden/>
          </w:rPr>
          <w:tab/>
        </w:r>
        <w:r>
          <w:rPr>
            <w:noProof/>
            <w:webHidden/>
          </w:rPr>
          <w:fldChar w:fldCharType="begin"/>
        </w:r>
        <w:r>
          <w:rPr>
            <w:noProof/>
            <w:webHidden/>
          </w:rPr>
          <w:instrText xml:space="preserve"> PAGEREF _Toc228130182 \h </w:instrText>
        </w:r>
        <w:r>
          <w:rPr>
            <w:noProof/>
            <w:webHidden/>
          </w:rPr>
        </w:r>
        <w:r>
          <w:rPr>
            <w:noProof/>
            <w:webHidden/>
          </w:rPr>
          <w:fldChar w:fldCharType="separate"/>
        </w:r>
        <w:r w:rsidR="00E071CA">
          <w:rPr>
            <w:noProof/>
            <w:webHidden/>
          </w:rPr>
          <w:t>18</w:t>
        </w:r>
        <w:r>
          <w:rPr>
            <w:noProof/>
            <w:webHidden/>
          </w:rPr>
          <w:fldChar w:fldCharType="end"/>
        </w:r>
      </w:hyperlink>
    </w:p>
    <w:p w14:paraId="7FFE4530" w14:textId="2FF6B3E5" w:rsidR="003609B5" w:rsidRDefault="003609B5">
      <w:pPr>
        <w:pStyle w:val="TOC2"/>
        <w:tabs>
          <w:tab w:val="right" w:leader="dot" w:pos="9016"/>
        </w:tabs>
        <w:rPr>
          <w:noProof/>
        </w:rPr>
      </w:pPr>
      <w:hyperlink w:anchor="_Toc228130183" w:history="1">
        <w:r w:rsidRPr="00F14E8B">
          <w:rPr>
            <w:rStyle w:val="Hyperlink"/>
            <w:noProof/>
          </w:rPr>
          <w:t>6.3 ChromaDB — collection legal_clauses</w:t>
        </w:r>
        <w:r>
          <w:rPr>
            <w:noProof/>
            <w:webHidden/>
          </w:rPr>
          <w:tab/>
        </w:r>
        <w:r>
          <w:rPr>
            <w:noProof/>
            <w:webHidden/>
          </w:rPr>
          <w:fldChar w:fldCharType="begin"/>
        </w:r>
        <w:r>
          <w:rPr>
            <w:noProof/>
            <w:webHidden/>
          </w:rPr>
          <w:instrText xml:space="preserve"> PAGEREF _Toc228130183 \h </w:instrText>
        </w:r>
        <w:r>
          <w:rPr>
            <w:noProof/>
            <w:webHidden/>
          </w:rPr>
        </w:r>
        <w:r>
          <w:rPr>
            <w:noProof/>
            <w:webHidden/>
          </w:rPr>
          <w:fldChar w:fldCharType="separate"/>
        </w:r>
        <w:r w:rsidR="00E071CA">
          <w:rPr>
            <w:noProof/>
            <w:webHidden/>
          </w:rPr>
          <w:t>19</w:t>
        </w:r>
        <w:r>
          <w:rPr>
            <w:noProof/>
            <w:webHidden/>
          </w:rPr>
          <w:fldChar w:fldCharType="end"/>
        </w:r>
      </w:hyperlink>
    </w:p>
    <w:p w14:paraId="58B13334" w14:textId="02E71956" w:rsidR="003609B5" w:rsidRDefault="003609B5">
      <w:pPr>
        <w:pStyle w:val="TOC2"/>
        <w:tabs>
          <w:tab w:val="right" w:leader="dot" w:pos="9016"/>
        </w:tabs>
        <w:rPr>
          <w:noProof/>
        </w:rPr>
      </w:pPr>
      <w:hyperlink w:anchor="_Toc228130184" w:history="1">
        <w:r w:rsidRPr="00F14E8B">
          <w:rPr>
            <w:rStyle w:val="Hyperlink"/>
            <w:noProof/>
          </w:rPr>
          <w:t>6.4 Nguyên tắc "1 Khoản = 1 chunk"</w:t>
        </w:r>
        <w:r>
          <w:rPr>
            <w:noProof/>
            <w:webHidden/>
          </w:rPr>
          <w:tab/>
        </w:r>
        <w:r>
          <w:rPr>
            <w:noProof/>
            <w:webHidden/>
          </w:rPr>
          <w:fldChar w:fldCharType="begin"/>
        </w:r>
        <w:r>
          <w:rPr>
            <w:noProof/>
            <w:webHidden/>
          </w:rPr>
          <w:instrText xml:space="preserve"> PAGEREF _Toc228130184 \h </w:instrText>
        </w:r>
        <w:r>
          <w:rPr>
            <w:noProof/>
            <w:webHidden/>
          </w:rPr>
        </w:r>
        <w:r>
          <w:rPr>
            <w:noProof/>
            <w:webHidden/>
          </w:rPr>
          <w:fldChar w:fldCharType="separate"/>
        </w:r>
        <w:r w:rsidR="00E071CA">
          <w:rPr>
            <w:noProof/>
            <w:webHidden/>
          </w:rPr>
          <w:t>19</w:t>
        </w:r>
        <w:r>
          <w:rPr>
            <w:noProof/>
            <w:webHidden/>
          </w:rPr>
          <w:fldChar w:fldCharType="end"/>
        </w:r>
      </w:hyperlink>
    </w:p>
    <w:p w14:paraId="210639F8" w14:textId="1E7ACD26" w:rsidR="003609B5" w:rsidRDefault="003609B5">
      <w:pPr>
        <w:pStyle w:val="TOC1"/>
        <w:tabs>
          <w:tab w:val="right" w:leader="dot" w:pos="9016"/>
        </w:tabs>
        <w:rPr>
          <w:noProof/>
        </w:rPr>
      </w:pPr>
      <w:hyperlink w:anchor="_Toc228130185" w:history="1">
        <w:r w:rsidRPr="00F14E8B">
          <w:rPr>
            <w:rStyle w:val="Hyperlink"/>
            <w:noProof/>
          </w:rPr>
          <w:t>7. BM25 Builder — chia sẻ giữa Legal và Tabular</w:t>
        </w:r>
        <w:r>
          <w:rPr>
            <w:noProof/>
            <w:webHidden/>
          </w:rPr>
          <w:tab/>
        </w:r>
        <w:r>
          <w:rPr>
            <w:noProof/>
            <w:webHidden/>
          </w:rPr>
          <w:fldChar w:fldCharType="begin"/>
        </w:r>
        <w:r>
          <w:rPr>
            <w:noProof/>
            <w:webHidden/>
          </w:rPr>
          <w:instrText xml:space="preserve"> PAGEREF _Toc228130185 \h </w:instrText>
        </w:r>
        <w:r>
          <w:rPr>
            <w:noProof/>
            <w:webHidden/>
          </w:rPr>
        </w:r>
        <w:r>
          <w:rPr>
            <w:noProof/>
            <w:webHidden/>
          </w:rPr>
          <w:fldChar w:fldCharType="separate"/>
        </w:r>
        <w:r w:rsidR="00E071CA">
          <w:rPr>
            <w:noProof/>
            <w:webHidden/>
          </w:rPr>
          <w:t>20</w:t>
        </w:r>
        <w:r>
          <w:rPr>
            <w:noProof/>
            <w:webHidden/>
          </w:rPr>
          <w:fldChar w:fldCharType="end"/>
        </w:r>
      </w:hyperlink>
    </w:p>
    <w:p w14:paraId="06EA9E0A" w14:textId="26A57D26" w:rsidR="003609B5" w:rsidRDefault="003609B5">
      <w:pPr>
        <w:pStyle w:val="TOC2"/>
        <w:tabs>
          <w:tab w:val="right" w:leader="dot" w:pos="9016"/>
        </w:tabs>
        <w:rPr>
          <w:noProof/>
        </w:rPr>
      </w:pPr>
      <w:hyperlink w:anchor="_Toc228130186" w:history="1">
        <w:r w:rsidRPr="00F14E8B">
          <w:rPr>
            <w:rStyle w:val="Hyperlink"/>
            <w:noProof/>
          </w:rPr>
          <w:t>7.1 Tham số hoá — 1 class, 2 corpus</w:t>
        </w:r>
        <w:r>
          <w:rPr>
            <w:noProof/>
            <w:webHidden/>
          </w:rPr>
          <w:tab/>
        </w:r>
        <w:r>
          <w:rPr>
            <w:noProof/>
            <w:webHidden/>
          </w:rPr>
          <w:fldChar w:fldCharType="begin"/>
        </w:r>
        <w:r>
          <w:rPr>
            <w:noProof/>
            <w:webHidden/>
          </w:rPr>
          <w:instrText xml:space="preserve"> PAGEREF _Toc228130186 \h </w:instrText>
        </w:r>
        <w:r>
          <w:rPr>
            <w:noProof/>
            <w:webHidden/>
          </w:rPr>
        </w:r>
        <w:r>
          <w:rPr>
            <w:noProof/>
            <w:webHidden/>
          </w:rPr>
          <w:fldChar w:fldCharType="separate"/>
        </w:r>
        <w:r w:rsidR="00E071CA">
          <w:rPr>
            <w:noProof/>
            <w:webHidden/>
          </w:rPr>
          <w:t>20</w:t>
        </w:r>
        <w:r>
          <w:rPr>
            <w:noProof/>
            <w:webHidden/>
          </w:rPr>
          <w:fldChar w:fldCharType="end"/>
        </w:r>
      </w:hyperlink>
    </w:p>
    <w:p w14:paraId="71BD88EC" w14:textId="21F6678B" w:rsidR="003609B5" w:rsidRDefault="003609B5">
      <w:pPr>
        <w:pStyle w:val="TOC2"/>
        <w:tabs>
          <w:tab w:val="right" w:leader="dot" w:pos="9016"/>
        </w:tabs>
        <w:rPr>
          <w:noProof/>
        </w:rPr>
      </w:pPr>
      <w:hyperlink w:anchor="_Toc228130187" w:history="1">
        <w:r w:rsidRPr="00F14E8B">
          <w:rPr>
            <w:rStyle w:val="Hyperlink"/>
            <w:noProof/>
          </w:rPr>
          <w:t>7.2 Tokenizer tiếng Việt — underthesea</w:t>
        </w:r>
        <w:r>
          <w:rPr>
            <w:noProof/>
            <w:webHidden/>
          </w:rPr>
          <w:tab/>
        </w:r>
        <w:r>
          <w:rPr>
            <w:noProof/>
            <w:webHidden/>
          </w:rPr>
          <w:fldChar w:fldCharType="begin"/>
        </w:r>
        <w:r>
          <w:rPr>
            <w:noProof/>
            <w:webHidden/>
          </w:rPr>
          <w:instrText xml:space="preserve"> PAGEREF _Toc228130187 \h </w:instrText>
        </w:r>
        <w:r>
          <w:rPr>
            <w:noProof/>
            <w:webHidden/>
          </w:rPr>
        </w:r>
        <w:r>
          <w:rPr>
            <w:noProof/>
            <w:webHidden/>
          </w:rPr>
          <w:fldChar w:fldCharType="separate"/>
        </w:r>
        <w:r w:rsidR="00E071CA">
          <w:rPr>
            <w:noProof/>
            <w:webHidden/>
          </w:rPr>
          <w:t>22</w:t>
        </w:r>
        <w:r>
          <w:rPr>
            <w:noProof/>
            <w:webHidden/>
          </w:rPr>
          <w:fldChar w:fldCharType="end"/>
        </w:r>
      </w:hyperlink>
    </w:p>
    <w:p w14:paraId="0F3AB4C8" w14:textId="4A3904FD" w:rsidR="003609B5" w:rsidRDefault="003609B5">
      <w:pPr>
        <w:pStyle w:val="TOC2"/>
        <w:tabs>
          <w:tab w:val="right" w:leader="dot" w:pos="9016"/>
        </w:tabs>
        <w:rPr>
          <w:noProof/>
        </w:rPr>
      </w:pPr>
      <w:hyperlink w:anchor="_Toc228130188" w:history="1">
        <w:r w:rsidRPr="00F14E8B">
          <w:rPr>
            <w:rStyle w:val="Hyperlink"/>
            <w:noProof/>
          </w:rPr>
          <w:t>7.3 Công thức IDF và lưu trữ</w:t>
        </w:r>
        <w:r>
          <w:rPr>
            <w:noProof/>
            <w:webHidden/>
          </w:rPr>
          <w:tab/>
        </w:r>
        <w:r>
          <w:rPr>
            <w:noProof/>
            <w:webHidden/>
          </w:rPr>
          <w:fldChar w:fldCharType="begin"/>
        </w:r>
        <w:r>
          <w:rPr>
            <w:noProof/>
            <w:webHidden/>
          </w:rPr>
          <w:instrText xml:space="preserve"> PAGEREF _Toc228130188 \h </w:instrText>
        </w:r>
        <w:r>
          <w:rPr>
            <w:noProof/>
            <w:webHidden/>
          </w:rPr>
        </w:r>
        <w:r>
          <w:rPr>
            <w:noProof/>
            <w:webHidden/>
          </w:rPr>
          <w:fldChar w:fldCharType="separate"/>
        </w:r>
        <w:r w:rsidR="00E071CA">
          <w:rPr>
            <w:noProof/>
            <w:webHidden/>
          </w:rPr>
          <w:t>22</w:t>
        </w:r>
        <w:r>
          <w:rPr>
            <w:noProof/>
            <w:webHidden/>
          </w:rPr>
          <w:fldChar w:fldCharType="end"/>
        </w:r>
      </w:hyperlink>
    </w:p>
    <w:p w14:paraId="5A3617A0" w14:textId="31F0DE89" w:rsidR="003609B5" w:rsidRDefault="003609B5">
      <w:pPr>
        <w:pStyle w:val="TOC2"/>
        <w:tabs>
          <w:tab w:val="right" w:leader="dot" w:pos="9016"/>
        </w:tabs>
        <w:rPr>
          <w:noProof/>
        </w:rPr>
      </w:pPr>
      <w:hyperlink w:anchor="_Toc228130189" w:history="1">
        <w:r w:rsidRPr="00F14E8B">
          <w:rPr>
            <w:rStyle w:val="Hyperlink"/>
            <w:noProof/>
          </w:rPr>
          <w:t>7.4 adaptive_keywords — chỉ cho Legal</w:t>
        </w:r>
        <w:r>
          <w:rPr>
            <w:noProof/>
            <w:webHidden/>
          </w:rPr>
          <w:tab/>
        </w:r>
        <w:r>
          <w:rPr>
            <w:noProof/>
            <w:webHidden/>
          </w:rPr>
          <w:fldChar w:fldCharType="begin"/>
        </w:r>
        <w:r>
          <w:rPr>
            <w:noProof/>
            <w:webHidden/>
          </w:rPr>
          <w:instrText xml:space="preserve"> PAGEREF _Toc228130189 \h </w:instrText>
        </w:r>
        <w:r>
          <w:rPr>
            <w:noProof/>
            <w:webHidden/>
          </w:rPr>
        </w:r>
        <w:r>
          <w:rPr>
            <w:noProof/>
            <w:webHidden/>
          </w:rPr>
          <w:fldChar w:fldCharType="separate"/>
        </w:r>
        <w:r w:rsidR="00E071CA">
          <w:rPr>
            <w:noProof/>
            <w:webHidden/>
          </w:rPr>
          <w:t>22</w:t>
        </w:r>
        <w:r>
          <w:rPr>
            <w:noProof/>
            <w:webHidden/>
          </w:rPr>
          <w:fldChar w:fldCharType="end"/>
        </w:r>
      </w:hyperlink>
    </w:p>
    <w:p w14:paraId="68352D17" w14:textId="4E40EFF8" w:rsidR="003609B5" w:rsidRDefault="003609B5">
      <w:pPr>
        <w:pStyle w:val="TOC1"/>
        <w:tabs>
          <w:tab w:val="right" w:leader="dot" w:pos="9016"/>
        </w:tabs>
        <w:rPr>
          <w:noProof/>
        </w:rPr>
      </w:pPr>
      <w:hyperlink w:anchor="_Toc228130190" w:history="1">
        <w:r w:rsidRPr="00F14E8B">
          <w:rPr>
            <w:rStyle w:val="Hyperlink"/>
            <w:noProof/>
          </w:rPr>
          <w:t>8. Phase 1b — Tabular Pipeline</w:t>
        </w:r>
        <w:r>
          <w:rPr>
            <w:noProof/>
            <w:webHidden/>
          </w:rPr>
          <w:tab/>
        </w:r>
        <w:r>
          <w:rPr>
            <w:noProof/>
            <w:webHidden/>
          </w:rPr>
          <w:fldChar w:fldCharType="begin"/>
        </w:r>
        <w:r>
          <w:rPr>
            <w:noProof/>
            <w:webHidden/>
          </w:rPr>
          <w:instrText xml:space="preserve"> PAGEREF _Toc228130190 \h </w:instrText>
        </w:r>
        <w:r>
          <w:rPr>
            <w:noProof/>
            <w:webHidden/>
          </w:rPr>
        </w:r>
        <w:r>
          <w:rPr>
            <w:noProof/>
            <w:webHidden/>
          </w:rPr>
          <w:fldChar w:fldCharType="separate"/>
        </w:r>
        <w:r w:rsidR="00E071CA">
          <w:rPr>
            <w:noProof/>
            <w:webHidden/>
          </w:rPr>
          <w:t>24</w:t>
        </w:r>
        <w:r>
          <w:rPr>
            <w:noProof/>
            <w:webHidden/>
          </w:rPr>
          <w:fldChar w:fldCharType="end"/>
        </w:r>
      </w:hyperlink>
    </w:p>
    <w:p w14:paraId="5B0FAEA2" w14:textId="28B45472" w:rsidR="003609B5" w:rsidRDefault="003609B5">
      <w:pPr>
        <w:pStyle w:val="TOC2"/>
        <w:tabs>
          <w:tab w:val="right" w:leader="dot" w:pos="9016"/>
        </w:tabs>
        <w:rPr>
          <w:noProof/>
        </w:rPr>
      </w:pPr>
      <w:hyperlink w:anchor="_Toc228130191" w:history="1">
        <w:r w:rsidRPr="00F14E8B">
          <w:rPr>
            <w:rStyle w:val="Hyperlink"/>
            <w:noProof/>
          </w:rPr>
          <w:t>8.1 Ba script workflow</w:t>
        </w:r>
        <w:r>
          <w:rPr>
            <w:noProof/>
            <w:webHidden/>
          </w:rPr>
          <w:tab/>
        </w:r>
        <w:r>
          <w:rPr>
            <w:noProof/>
            <w:webHidden/>
          </w:rPr>
          <w:fldChar w:fldCharType="begin"/>
        </w:r>
        <w:r>
          <w:rPr>
            <w:noProof/>
            <w:webHidden/>
          </w:rPr>
          <w:instrText xml:space="preserve"> PAGEREF _Toc228130191 \h </w:instrText>
        </w:r>
        <w:r>
          <w:rPr>
            <w:noProof/>
            <w:webHidden/>
          </w:rPr>
        </w:r>
        <w:r>
          <w:rPr>
            <w:noProof/>
            <w:webHidden/>
          </w:rPr>
          <w:fldChar w:fldCharType="separate"/>
        </w:r>
        <w:r w:rsidR="00E071CA">
          <w:rPr>
            <w:noProof/>
            <w:webHidden/>
          </w:rPr>
          <w:t>24</w:t>
        </w:r>
        <w:r>
          <w:rPr>
            <w:noProof/>
            <w:webHidden/>
          </w:rPr>
          <w:fldChar w:fldCharType="end"/>
        </w:r>
      </w:hyperlink>
    </w:p>
    <w:p w14:paraId="03AB708B" w14:textId="36B27BB4" w:rsidR="003609B5" w:rsidRDefault="003609B5">
      <w:pPr>
        <w:pStyle w:val="TOC2"/>
        <w:tabs>
          <w:tab w:val="right" w:leader="dot" w:pos="9016"/>
        </w:tabs>
        <w:rPr>
          <w:noProof/>
        </w:rPr>
      </w:pPr>
      <w:hyperlink w:anchor="_Toc228130192" w:history="1">
        <w:r w:rsidRPr="00F14E8B">
          <w:rPr>
            <w:rStyle w:val="Hyperlink"/>
            <w:noProof/>
          </w:rPr>
          <w:t>8.2 migrate_add_tabular_tables — 7 bảng</w:t>
        </w:r>
        <w:r>
          <w:rPr>
            <w:noProof/>
            <w:webHidden/>
          </w:rPr>
          <w:tab/>
        </w:r>
        <w:r>
          <w:rPr>
            <w:noProof/>
            <w:webHidden/>
          </w:rPr>
          <w:fldChar w:fldCharType="begin"/>
        </w:r>
        <w:r>
          <w:rPr>
            <w:noProof/>
            <w:webHidden/>
          </w:rPr>
          <w:instrText xml:space="preserve"> PAGEREF _Toc228130192 \h </w:instrText>
        </w:r>
        <w:r>
          <w:rPr>
            <w:noProof/>
            <w:webHidden/>
          </w:rPr>
        </w:r>
        <w:r>
          <w:rPr>
            <w:noProof/>
            <w:webHidden/>
          </w:rPr>
          <w:fldChar w:fldCharType="separate"/>
        </w:r>
        <w:r w:rsidR="00E071CA">
          <w:rPr>
            <w:noProof/>
            <w:webHidden/>
          </w:rPr>
          <w:t>26</w:t>
        </w:r>
        <w:r>
          <w:rPr>
            <w:noProof/>
            <w:webHidden/>
          </w:rPr>
          <w:fldChar w:fldCharType="end"/>
        </w:r>
      </w:hyperlink>
    </w:p>
    <w:p w14:paraId="6309495A" w14:textId="160F74E9" w:rsidR="003609B5" w:rsidRDefault="003609B5">
      <w:pPr>
        <w:pStyle w:val="TOC2"/>
        <w:tabs>
          <w:tab w:val="right" w:leader="dot" w:pos="9016"/>
        </w:tabs>
        <w:rPr>
          <w:noProof/>
        </w:rPr>
      </w:pPr>
      <w:hyperlink w:anchor="_Toc228130193" w:history="1">
        <w:r w:rsidRPr="00F14E8B">
          <w:rPr>
            <w:rStyle w:val="Hyperlink"/>
            <w:noProof/>
          </w:rPr>
          <w:t>8.3 register_tabular_type — Immutable Slot</w:t>
        </w:r>
        <w:r>
          <w:rPr>
            <w:noProof/>
            <w:webHidden/>
          </w:rPr>
          <w:tab/>
        </w:r>
        <w:r>
          <w:rPr>
            <w:noProof/>
            <w:webHidden/>
          </w:rPr>
          <w:fldChar w:fldCharType="begin"/>
        </w:r>
        <w:r>
          <w:rPr>
            <w:noProof/>
            <w:webHidden/>
          </w:rPr>
          <w:instrText xml:space="preserve"> PAGEREF _Toc228130193 \h </w:instrText>
        </w:r>
        <w:r>
          <w:rPr>
            <w:noProof/>
            <w:webHidden/>
          </w:rPr>
        </w:r>
        <w:r>
          <w:rPr>
            <w:noProof/>
            <w:webHidden/>
          </w:rPr>
          <w:fldChar w:fldCharType="separate"/>
        </w:r>
        <w:r w:rsidR="00E071CA">
          <w:rPr>
            <w:noProof/>
            <w:webHidden/>
          </w:rPr>
          <w:t>27</w:t>
        </w:r>
        <w:r>
          <w:rPr>
            <w:noProof/>
            <w:webHidden/>
          </w:rPr>
          <w:fldChar w:fldCharType="end"/>
        </w:r>
      </w:hyperlink>
    </w:p>
    <w:p w14:paraId="764FFF1F" w14:textId="0F3744C6" w:rsidR="003609B5" w:rsidRDefault="003609B5">
      <w:pPr>
        <w:pStyle w:val="TOC2"/>
        <w:tabs>
          <w:tab w:val="right" w:leader="dot" w:pos="9016"/>
        </w:tabs>
        <w:rPr>
          <w:noProof/>
        </w:rPr>
      </w:pPr>
      <w:hyperlink w:anchor="_Toc228130194" w:history="1">
        <w:r w:rsidRPr="00F14E8B">
          <w:rPr>
            <w:rStyle w:val="Hyperlink"/>
            <w:noProof/>
          </w:rPr>
          <w:t>8.4 load_tabular_data — workflow 7 bước</w:t>
        </w:r>
        <w:r>
          <w:rPr>
            <w:noProof/>
            <w:webHidden/>
          </w:rPr>
          <w:tab/>
        </w:r>
        <w:r>
          <w:rPr>
            <w:noProof/>
            <w:webHidden/>
          </w:rPr>
          <w:fldChar w:fldCharType="begin"/>
        </w:r>
        <w:r>
          <w:rPr>
            <w:noProof/>
            <w:webHidden/>
          </w:rPr>
          <w:instrText xml:space="preserve"> PAGEREF _Toc228130194 \h </w:instrText>
        </w:r>
        <w:r>
          <w:rPr>
            <w:noProof/>
            <w:webHidden/>
          </w:rPr>
        </w:r>
        <w:r>
          <w:rPr>
            <w:noProof/>
            <w:webHidden/>
          </w:rPr>
          <w:fldChar w:fldCharType="separate"/>
        </w:r>
        <w:r w:rsidR="00E071CA">
          <w:rPr>
            <w:noProof/>
            <w:webHidden/>
          </w:rPr>
          <w:t>28</w:t>
        </w:r>
        <w:r>
          <w:rPr>
            <w:noProof/>
            <w:webHidden/>
          </w:rPr>
          <w:fldChar w:fldCharType="end"/>
        </w:r>
      </w:hyperlink>
    </w:p>
    <w:p w14:paraId="75FB4B02" w14:textId="140ABC31" w:rsidR="003609B5" w:rsidRDefault="003609B5">
      <w:pPr>
        <w:pStyle w:val="TOC2"/>
        <w:tabs>
          <w:tab w:val="right" w:leader="dot" w:pos="9016"/>
        </w:tabs>
        <w:rPr>
          <w:noProof/>
        </w:rPr>
      </w:pPr>
      <w:hyperlink w:anchor="_Toc228130195" w:history="1">
        <w:r w:rsidRPr="00F14E8B">
          <w:rPr>
            <w:rStyle w:val="Hyperlink"/>
            <w:noProof/>
          </w:rPr>
          <w:t>8.5 Schema TABULAR_DATA — EAV-lite</w:t>
        </w:r>
        <w:r>
          <w:rPr>
            <w:noProof/>
            <w:webHidden/>
          </w:rPr>
          <w:tab/>
        </w:r>
        <w:r>
          <w:rPr>
            <w:noProof/>
            <w:webHidden/>
          </w:rPr>
          <w:fldChar w:fldCharType="begin"/>
        </w:r>
        <w:r>
          <w:rPr>
            <w:noProof/>
            <w:webHidden/>
          </w:rPr>
          <w:instrText xml:space="preserve"> PAGEREF _Toc228130195 \h </w:instrText>
        </w:r>
        <w:r>
          <w:rPr>
            <w:noProof/>
            <w:webHidden/>
          </w:rPr>
        </w:r>
        <w:r>
          <w:rPr>
            <w:noProof/>
            <w:webHidden/>
          </w:rPr>
          <w:fldChar w:fldCharType="separate"/>
        </w:r>
        <w:r w:rsidR="00E071CA">
          <w:rPr>
            <w:noProof/>
            <w:webHidden/>
          </w:rPr>
          <w:t>28</w:t>
        </w:r>
        <w:r>
          <w:rPr>
            <w:noProof/>
            <w:webHidden/>
          </w:rPr>
          <w:fldChar w:fldCharType="end"/>
        </w:r>
      </w:hyperlink>
    </w:p>
    <w:p w14:paraId="44798A95" w14:textId="713688FB" w:rsidR="003609B5" w:rsidRDefault="003609B5">
      <w:pPr>
        <w:pStyle w:val="TOC2"/>
        <w:tabs>
          <w:tab w:val="right" w:leader="dot" w:pos="9016"/>
        </w:tabs>
        <w:rPr>
          <w:noProof/>
        </w:rPr>
      </w:pPr>
      <w:hyperlink w:anchor="_Toc228130196" w:history="1">
        <w:r w:rsidRPr="00F14E8B">
          <w:rPr>
            <w:rStyle w:val="Hyperlink"/>
            <w:noProof/>
          </w:rPr>
          <w:t>8.6 Numeric enrichment cho search_text</w:t>
        </w:r>
        <w:r>
          <w:rPr>
            <w:noProof/>
            <w:webHidden/>
          </w:rPr>
          <w:tab/>
        </w:r>
        <w:r>
          <w:rPr>
            <w:noProof/>
            <w:webHidden/>
          </w:rPr>
          <w:fldChar w:fldCharType="begin"/>
        </w:r>
        <w:r>
          <w:rPr>
            <w:noProof/>
            <w:webHidden/>
          </w:rPr>
          <w:instrText xml:space="preserve"> PAGEREF _Toc228130196 \h </w:instrText>
        </w:r>
        <w:r>
          <w:rPr>
            <w:noProof/>
            <w:webHidden/>
          </w:rPr>
        </w:r>
        <w:r>
          <w:rPr>
            <w:noProof/>
            <w:webHidden/>
          </w:rPr>
          <w:fldChar w:fldCharType="separate"/>
        </w:r>
        <w:r w:rsidR="00E071CA">
          <w:rPr>
            <w:noProof/>
            <w:webHidden/>
          </w:rPr>
          <w:t>29</w:t>
        </w:r>
        <w:r>
          <w:rPr>
            <w:noProof/>
            <w:webHidden/>
          </w:rPr>
          <w:fldChar w:fldCharType="end"/>
        </w:r>
      </w:hyperlink>
    </w:p>
    <w:p w14:paraId="05C63D8A" w14:textId="5F0DF652" w:rsidR="003609B5" w:rsidRDefault="003609B5">
      <w:pPr>
        <w:pStyle w:val="TOC1"/>
        <w:tabs>
          <w:tab w:val="right" w:leader="dot" w:pos="9016"/>
        </w:tabs>
        <w:rPr>
          <w:noProof/>
        </w:rPr>
      </w:pPr>
      <w:hyperlink w:anchor="_Toc228130197" w:history="1">
        <w:r w:rsidRPr="00F14E8B">
          <w:rPr>
            <w:rStyle w:val="Hyperlink"/>
            <w:noProof/>
          </w:rPr>
          <w:t>9. YAML Configs Tabular</w:t>
        </w:r>
        <w:r>
          <w:rPr>
            <w:noProof/>
            <w:webHidden/>
          </w:rPr>
          <w:tab/>
        </w:r>
        <w:r>
          <w:rPr>
            <w:noProof/>
            <w:webHidden/>
          </w:rPr>
          <w:fldChar w:fldCharType="begin"/>
        </w:r>
        <w:r>
          <w:rPr>
            <w:noProof/>
            <w:webHidden/>
          </w:rPr>
          <w:instrText xml:space="preserve"> PAGEREF _Toc228130197 \h </w:instrText>
        </w:r>
        <w:r>
          <w:rPr>
            <w:noProof/>
            <w:webHidden/>
          </w:rPr>
        </w:r>
        <w:r>
          <w:rPr>
            <w:noProof/>
            <w:webHidden/>
          </w:rPr>
          <w:fldChar w:fldCharType="separate"/>
        </w:r>
        <w:r w:rsidR="00E071CA">
          <w:rPr>
            <w:noProof/>
            <w:webHidden/>
          </w:rPr>
          <w:t>31</w:t>
        </w:r>
        <w:r>
          <w:rPr>
            <w:noProof/>
            <w:webHidden/>
          </w:rPr>
          <w:fldChar w:fldCharType="end"/>
        </w:r>
      </w:hyperlink>
    </w:p>
    <w:p w14:paraId="21338E95" w14:textId="2352B6C0" w:rsidR="003609B5" w:rsidRDefault="003609B5">
      <w:pPr>
        <w:pStyle w:val="TOC2"/>
        <w:tabs>
          <w:tab w:val="right" w:leader="dot" w:pos="9016"/>
        </w:tabs>
        <w:rPr>
          <w:noProof/>
        </w:rPr>
      </w:pPr>
      <w:hyperlink w:anchor="_Toc228130198" w:history="1">
        <w:r w:rsidRPr="00F14E8B">
          <w:rPr>
            <w:rStyle w:val="Hyperlink"/>
            <w:noProof/>
          </w:rPr>
          <w:t>9.1 File types/&lt;TYPE&gt;.yaml — định nghĩa schema</w:t>
        </w:r>
        <w:r>
          <w:rPr>
            <w:noProof/>
            <w:webHidden/>
          </w:rPr>
          <w:tab/>
        </w:r>
        <w:r>
          <w:rPr>
            <w:noProof/>
            <w:webHidden/>
          </w:rPr>
          <w:fldChar w:fldCharType="begin"/>
        </w:r>
        <w:r>
          <w:rPr>
            <w:noProof/>
            <w:webHidden/>
          </w:rPr>
          <w:instrText xml:space="preserve"> PAGEREF _Toc228130198 \h </w:instrText>
        </w:r>
        <w:r>
          <w:rPr>
            <w:noProof/>
            <w:webHidden/>
          </w:rPr>
        </w:r>
        <w:r>
          <w:rPr>
            <w:noProof/>
            <w:webHidden/>
          </w:rPr>
          <w:fldChar w:fldCharType="separate"/>
        </w:r>
        <w:r w:rsidR="00E071CA">
          <w:rPr>
            <w:noProof/>
            <w:webHidden/>
          </w:rPr>
          <w:t>31</w:t>
        </w:r>
        <w:r>
          <w:rPr>
            <w:noProof/>
            <w:webHidden/>
          </w:rPr>
          <w:fldChar w:fldCharType="end"/>
        </w:r>
      </w:hyperlink>
    </w:p>
    <w:p w14:paraId="51F1AD7D" w14:textId="56A80F3C" w:rsidR="003609B5" w:rsidRDefault="003609B5">
      <w:pPr>
        <w:pStyle w:val="TOC2"/>
        <w:tabs>
          <w:tab w:val="right" w:leader="dot" w:pos="9016"/>
        </w:tabs>
        <w:rPr>
          <w:noProof/>
        </w:rPr>
      </w:pPr>
      <w:hyperlink w:anchor="_Toc228130199" w:history="1">
        <w:r w:rsidRPr="00F14E8B">
          <w:rPr>
            <w:rStyle w:val="Hyperlink"/>
            <w:noProof/>
          </w:rPr>
          <w:t>9.2 File mapping_&lt;TYPE&gt;.yaml — ánh xạ Excel</w:t>
        </w:r>
        <w:r>
          <w:rPr>
            <w:noProof/>
            <w:webHidden/>
          </w:rPr>
          <w:tab/>
        </w:r>
        <w:r>
          <w:rPr>
            <w:noProof/>
            <w:webHidden/>
          </w:rPr>
          <w:fldChar w:fldCharType="begin"/>
        </w:r>
        <w:r>
          <w:rPr>
            <w:noProof/>
            <w:webHidden/>
          </w:rPr>
          <w:instrText xml:space="preserve"> PAGEREF _Toc228130199 \h </w:instrText>
        </w:r>
        <w:r>
          <w:rPr>
            <w:noProof/>
            <w:webHidden/>
          </w:rPr>
        </w:r>
        <w:r>
          <w:rPr>
            <w:noProof/>
            <w:webHidden/>
          </w:rPr>
          <w:fldChar w:fldCharType="separate"/>
        </w:r>
        <w:r w:rsidR="00E071CA">
          <w:rPr>
            <w:noProof/>
            <w:webHidden/>
          </w:rPr>
          <w:t>32</w:t>
        </w:r>
        <w:r>
          <w:rPr>
            <w:noProof/>
            <w:webHidden/>
          </w:rPr>
          <w:fldChar w:fldCharType="end"/>
        </w:r>
      </w:hyperlink>
    </w:p>
    <w:p w14:paraId="3F997990" w14:textId="282BA1F3" w:rsidR="003609B5" w:rsidRDefault="003609B5">
      <w:pPr>
        <w:pStyle w:val="TOC1"/>
        <w:tabs>
          <w:tab w:val="right" w:leader="dot" w:pos="9016"/>
        </w:tabs>
        <w:rPr>
          <w:noProof/>
        </w:rPr>
      </w:pPr>
      <w:hyperlink w:anchor="_Toc228130200" w:history="1">
        <w:r w:rsidRPr="00F14E8B">
          <w:rPr>
            <w:rStyle w:val="Hyperlink"/>
            <w:noProof/>
          </w:rPr>
          <w:t>10. CLI &amp; Tiện ích vận hành</w:t>
        </w:r>
        <w:r>
          <w:rPr>
            <w:noProof/>
            <w:webHidden/>
          </w:rPr>
          <w:tab/>
        </w:r>
        <w:r>
          <w:rPr>
            <w:noProof/>
            <w:webHidden/>
          </w:rPr>
          <w:fldChar w:fldCharType="begin"/>
        </w:r>
        <w:r>
          <w:rPr>
            <w:noProof/>
            <w:webHidden/>
          </w:rPr>
          <w:instrText xml:space="preserve"> PAGEREF _Toc228130200 \h </w:instrText>
        </w:r>
        <w:r>
          <w:rPr>
            <w:noProof/>
            <w:webHidden/>
          </w:rPr>
        </w:r>
        <w:r>
          <w:rPr>
            <w:noProof/>
            <w:webHidden/>
          </w:rPr>
          <w:fldChar w:fldCharType="separate"/>
        </w:r>
        <w:r w:rsidR="00E071CA">
          <w:rPr>
            <w:noProof/>
            <w:webHidden/>
          </w:rPr>
          <w:t>33</w:t>
        </w:r>
        <w:r>
          <w:rPr>
            <w:noProof/>
            <w:webHidden/>
          </w:rPr>
          <w:fldChar w:fldCharType="end"/>
        </w:r>
      </w:hyperlink>
    </w:p>
    <w:p w14:paraId="7DD96B64" w14:textId="39886685" w:rsidR="003609B5" w:rsidRDefault="003609B5">
      <w:pPr>
        <w:pStyle w:val="TOC2"/>
        <w:tabs>
          <w:tab w:val="right" w:leader="dot" w:pos="9016"/>
        </w:tabs>
        <w:rPr>
          <w:noProof/>
        </w:rPr>
      </w:pPr>
      <w:hyperlink w:anchor="_Toc228130201" w:history="1">
        <w:r w:rsidRPr="00F14E8B">
          <w:rPr>
            <w:rStyle w:val="Hyperlink"/>
            <w:noProof/>
          </w:rPr>
          <w:t>10.1 ingestion.py — entry point CLI</w:t>
        </w:r>
        <w:r>
          <w:rPr>
            <w:noProof/>
            <w:webHidden/>
          </w:rPr>
          <w:tab/>
        </w:r>
        <w:r>
          <w:rPr>
            <w:noProof/>
            <w:webHidden/>
          </w:rPr>
          <w:fldChar w:fldCharType="begin"/>
        </w:r>
        <w:r>
          <w:rPr>
            <w:noProof/>
            <w:webHidden/>
          </w:rPr>
          <w:instrText xml:space="preserve"> PAGEREF _Toc228130201 \h </w:instrText>
        </w:r>
        <w:r>
          <w:rPr>
            <w:noProof/>
            <w:webHidden/>
          </w:rPr>
        </w:r>
        <w:r>
          <w:rPr>
            <w:noProof/>
            <w:webHidden/>
          </w:rPr>
          <w:fldChar w:fldCharType="separate"/>
        </w:r>
        <w:r w:rsidR="00E071CA">
          <w:rPr>
            <w:noProof/>
            <w:webHidden/>
          </w:rPr>
          <w:t>33</w:t>
        </w:r>
        <w:r>
          <w:rPr>
            <w:noProof/>
            <w:webHidden/>
          </w:rPr>
          <w:fldChar w:fldCharType="end"/>
        </w:r>
      </w:hyperlink>
    </w:p>
    <w:p w14:paraId="18F9D29E" w14:textId="3FA1B75C" w:rsidR="003609B5" w:rsidRDefault="003609B5">
      <w:pPr>
        <w:pStyle w:val="TOC2"/>
        <w:tabs>
          <w:tab w:val="right" w:leader="dot" w:pos="9016"/>
        </w:tabs>
        <w:rPr>
          <w:noProof/>
        </w:rPr>
      </w:pPr>
      <w:hyperlink w:anchor="_Toc228130202" w:history="1">
        <w:r w:rsidRPr="00F14E8B">
          <w:rPr>
            <w:rStyle w:val="Hyperlink"/>
            <w:noProof/>
          </w:rPr>
          <w:t>10.2 Scripts hỗ trợ</w:t>
        </w:r>
        <w:r>
          <w:rPr>
            <w:noProof/>
            <w:webHidden/>
          </w:rPr>
          <w:tab/>
        </w:r>
        <w:r>
          <w:rPr>
            <w:noProof/>
            <w:webHidden/>
          </w:rPr>
          <w:fldChar w:fldCharType="begin"/>
        </w:r>
        <w:r>
          <w:rPr>
            <w:noProof/>
            <w:webHidden/>
          </w:rPr>
          <w:instrText xml:space="preserve"> PAGEREF _Toc228130202 \h </w:instrText>
        </w:r>
        <w:r>
          <w:rPr>
            <w:noProof/>
            <w:webHidden/>
          </w:rPr>
        </w:r>
        <w:r>
          <w:rPr>
            <w:noProof/>
            <w:webHidden/>
          </w:rPr>
          <w:fldChar w:fldCharType="separate"/>
        </w:r>
        <w:r w:rsidR="00E071CA">
          <w:rPr>
            <w:noProof/>
            <w:webHidden/>
          </w:rPr>
          <w:t>33</w:t>
        </w:r>
        <w:r>
          <w:rPr>
            <w:noProof/>
            <w:webHidden/>
          </w:rPr>
          <w:fldChar w:fldCharType="end"/>
        </w:r>
      </w:hyperlink>
    </w:p>
    <w:p w14:paraId="4311B178" w14:textId="2C2851C4" w:rsidR="003609B5" w:rsidRDefault="003609B5">
      <w:pPr>
        <w:pStyle w:val="TOC2"/>
        <w:tabs>
          <w:tab w:val="right" w:leader="dot" w:pos="9016"/>
        </w:tabs>
        <w:rPr>
          <w:noProof/>
        </w:rPr>
      </w:pPr>
      <w:hyperlink w:anchor="_Toc228130203" w:history="1">
        <w:r w:rsidRPr="00F14E8B">
          <w:rPr>
            <w:rStyle w:val="Hyperlink"/>
            <w:noProof/>
          </w:rPr>
          <w:t>10.3 verify_phase1.py — kiểm tra tính nhất quán</w:t>
        </w:r>
        <w:r>
          <w:rPr>
            <w:noProof/>
            <w:webHidden/>
          </w:rPr>
          <w:tab/>
        </w:r>
        <w:r>
          <w:rPr>
            <w:noProof/>
            <w:webHidden/>
          </w:rPr>
          <w:fldChar w:fldCharType="begin"/>
        </w:r>
        <w:r>
          <w:rPr>
            <w:noProof/>
            <w:webHidden/>
          </w:rPr>
          <w:instrText xml:space="preserve"> PAGEREF _Toc228130203 \h </w:instrText>
        </w:r>
        <w:r>
          <w:rPr>
            <w:noProof/>
            <w:webHidden/>
          </w:rPr>
        </w:r>
        <w:r>
          <w:rPr>
            <w:noProof/>
            <w:webHidden/>
          </w:rPr>
          <w:fldChar w:fldCharType="separate"/>
        </w:r>
        <w:r w:rsidR="00E071CA">
          <w:rPr>
            <w:noProof/>
            <w:webHidden/>
          </w:rPr>
          <w:t>35</w:t>
        </w:r>
        <w:r>
          <w:rPr>
            <w:noProof/>
            <w:webHidden/>
          </w:rPr>
          <w:fldChar w:fldCharType="end"/>
        </w:r>
      </w:hyperlink>
    </w:p>
    <w:p w14:paraId="18D219AB" w14:textId="6285936F" w:rsidR="003609B5" w:rsidRDefault="003609B5">
      <w:pPr>
        <w:pStyle w:val="TOC1"/>
        <w:tabs>
          <w:tab w:val="right" w:leader="dot" w:pos="9016"/>
        </w:tabs>
        <w:rPr>
          <w:noProof/>
        </w:rPr>
      </w:pPr>
      <w:hyperlink w:anchor="_Toc228130204" w:history="1">
        <w:r w:rsidRPr="00F14E8B">
          <w:rPr>
            <w:rStyle w:val="Hyperlink"/>
            <w:noProof/>
          </w:rPr>
          <w:t>11. Cạm bẫy kỹ thuật &amp; lưu ý vận hành</w:t>
        </w:r>
        <w:r>
          <w:rPr>
            <w:noProof/>
            <w:webHidden/>
          </w:rPr>
          <w:tab/>
        </w:r>
        <w:r>
          <w:rPr>
            <w:noProof/>
            <w:webHidden/>
          </w:rPr>
          <w:fldChar w:fldCharType="begin"/>
        </w:r>
        <w:r>
          <w:rPr>
            <w:noProof/>
            <w:webHidden/>
          </w:rPr>
          <w:instrText xml:space="preserve"> PAGEREF _Toc228130204 \h </w:instrText>
        </w:r>
        <w:r>
          <w:rPr>
            <w:noProof/>
            <w:webHidden/>
          </w:rPr>
        </w:r>
        <w:r>
          <w:rPr>
            <w:noProof/>
            <w:webHidden/>
          </w:rPr>
          <w:fldChar w:fldCharType="separate"/>
        </w:r>
        <w:r w:rsidR="00E071CA">
          <w:rPr>
            <w:noProof/>
            <w:webHidden/>
          </w:rPr>
          <w:t>36</w:t>
        </w:r>
        <w:r>
          <w:rPr>
            <w:noProof/>
            <w:webHidden/>
          </w:rPr>
          <w:fldChar w:fldCharType="end"/>
        </w:r>
      </w:hyperlink>
    </w:p>
    <w:p w14:paraId="4F2F7D20" w14:textId="2FB198C5" w:rsidR="003609B5" w:rsidRDefault="003609B5">
      <w:pPr>
        <w:pStyle w:val="TOC2"/>
        <w:tabs>
          <w:tab w:val="right" w:leader="dot" w:pos="9016"/>
        </w:tabs>
        <w:rPr>
          <w:noProof/>
        </w:rPr>
      </w:pPr>
      <w:hyperlink w:anchor="_Toc228130205" w:history="1">
        <w:r w:rsidRPr="00F14E8B">
          <w:rPr>
            <w:rStyle w:val="Hyperlink"/>
            <w:noProof/>
          </w:rPr>
          <w:t>11.1 Embedding model download lần đầu</w:t>
        </w:r>
        <w:r>
          <w:rPr>
            <w:noProof/>
            <w:webHidden/>
          </w:rPr>
          <w:tab/>
        </w:r>
        <w:r>
          <w:rPr>
            <w:noProof/>
            <w:webHidden/>
          </w:rPr>
          <w:fldChar w:fldCharType="begin"/>
        </w:r>
        <w:r>
          <w:rPr>
            <w:noProof/>
            <w:webHidden/>
          </w:rPr>
          <w:instrText xml:space="preserve"> PAGEREF _Toc228130205 \h </w:instrText>
        </w:r>
        <w:r>
          <w:rPr>
            <w:noProof/>
            <w:webHidden/>
          </w:rPr>
        </w:r>
        <w:r>
          <w:rPr>
            <w:noProof/>
            <w:webHidden/>
          </w:rPr>
          <w:fldChar w:fldCharType="separate"/>
        </w:r>
        <w:r w:rsidR="00E071CA">
          <w:rPr>
            <w:noProof/>
            <w:webHidden/>
          </w:rPr>
          <w:t>36</w:t>
        </w:r>
        <w:r>
          <w:rPr>
            <w:noProof/>
            <w:webHidden/>
          </w:rPr>
          <w:fldChar w:fldCharType="end"/>
        </w:r>
      </w:hyperlink>
    </w:p>
    <w:p w14:paraId="6BE023D1" w14:textId="2ACDA60D" w:rsidR="003609B5" w:rsidRDefault="003609B5">
      <w:pPr>
        <w:pStyle w:val="TOC2"/>
        <w:tabs>
          <w:tab w:val="right" w:leader="dot" w:pos="9016"/>
        </w:tabs>
        <w:rPr>
          <w:noProof/>
        </w:rPr>
      </w:pPr>
      <w:hyperlink w:anchor="_Toc228130206" w:history="1">
        <w:r w:rsidRPr="00F14E8B">
          <w:rPr>
            <w:rStyle w:val="Hyperlink"/>
            <w:noProof/>
          </w:rPr>
          <w:t>11.2 BM25 batch mode vs per-file</w:t>
        </w:r>
        <w:r>
          <w:rPr>
            <w:noProof/>
            <w:webHidden/>
          </w:rPr>
          <w:tab/>
        </w:r>
        <w:r>
          <w:rPr>
            <w:noProof/>
            <w:webHidden/>
          </w:rPr>
          <w:fldChar w:fldCharType="begin"/>
        </w:r>
        <w:r>
          <w:rPr>
            <w:noProof/>
            <w:webHidden/>
          </w:rPr>
          <w:instrText xml:space="preserve"> PAGEREF _Toc228130206 \h </w:instrText>
        </w:r>
        <w:r>
          <w:rPr>
            <w:noProof/>
            <w:webHidden/>
          </w:rPr>
        </w:r>
        <w:r>
          <w:rPr>
            <w:noProof/>
            <w:webHidden/>
          </w:rPr>
          <w:fldChar w:fldCharType="separate"/>
        </w:r>
        <w:r w:rsidR="00E071CA">
          <w:rPr>
            <w:noProof/>
            <w:webHidden/>
          </w:rPr>
          <w:t>36</w:t>
        </w:r>
        <w:r>
          <w:rPr>
            <w:noProof/>
            <w:webHidden/>
          </w:rPr>
          <w:fldChar w:fldCharType="end"/>
        </w:r>
      </w:hyperlink>
    </w:p>
    <w:p w14:paraId="10CAF80C" w14:textId="1FEFD716" w:rsidR="003609B5" w:rsidRDefault="003609B5">
      <w:pPr>
        <w:pStyle w:val="TOC2"/>
        <w:tabs>
          <w:tab w:val="right" w:leader="dot" w:pos="9016"/>
        </w:tabs>
        <w:rPr>
          <w:noProof/>
        </w:rPr>
      </w:pPr>
      <w:hyperlink w:anchor="_Toc228130207" w:history="1">
        <w:r w:rsidRPr="00F14E8B">
          <w:rPr>
            <w:rStyle w:val="Hyperlink"/>
            <w:noProof/>
          </w:rPr>
          <w:t>11.3 Underthesea import lần đầu chậm</w:t>
        </w:r>
        <w:r>
          <w:rPr>
            <w:noProof/>
            <w:webHidden/>
          </w:rPr>
          <w:tab/>
        </w:r>
        <w:r>
          <w:rPr>
            <w:noProof/>
            <w:webHidden/>
          </w:rPr>
          <w:fldChar w:fldCharType="begin"/>
        </w:r>
        <w:r>
          <w:rPr>
            <w:noProof/>
            <w:webHidden/>
          </w:rPr>
          <w:instrText xml:space="preserve"> PAGEREF _Toc228130207 \h </w:instrText>
        </w:r>
        <w:r>
          <w:rPr>
            <w:noProof/>
            <w:webHidden/>
          </w:rPr>
        </w:r>
        <w:r>
          <w:rPr>
            <w:noProof/>
            <w:webHidden/>
          </w:rPr>
          <w:fldChar w:fldCharType="separate"/>
        </w:r>
        <w:r w:rsidR="00E071CA">
          <w:rPr>
            <w:noProof/>
            <w:webHidden/>
          </w:rPr>
          <w:t>36</w:t>
        </w:r>
        <w:r>
          <w:rPr>
            <w:noProof/>
            <w:webHidden/>
          </w:rPr>
          <w:fldChar w:fldCharType="end"/>
        </w:r>
      </w:hyperlink>
    </w:p>
    <w:p w14:paraId="559AA638" w14:textId="2A74592A" w:rsidR="003609B5" w:rsidRDefault="003609B5">
      <w:pPr>
        <w:pStyle w:val="TOC2"/>
        <w:tabs>
          <w:tab w:val="right" w:leader="dot" w:pos="9016"/>
        </w:tabs>
        <w:rPr>
          <w:noProof/>
        </w:rPr>
      </w:pPr>
      <w:hyperlink w:anchor="_Toc228130208" w:history="1">
        <w:r w:rsidRPr="00F14E8B">
          <w:rPr>
            <w:rStyle w:val="Hyperlink"/>
            <w:noProof/>
          </w:rPr>
          <w:t>11.4 Re-ingestion silent rewrite</w:t>
        </w:r>
        <w:r>
          <w:rPr>
            <w:noProof/>
            <w:webHidden/>
          </w:rPr>
          <w:tab/>
        </w:r>
        <w:r>
          <w:rPr>
            <w:noProof/>
            <w:webHidden/>
          </w:rPr>
          <w:fldChar w:fldCharType="begin"/>
        </w:r>
        <w:r>
          <w:rPr>
            <w:noProof/>
            <w:webHidden/>
          </w:rPr>
          <w:instrText xml:space="preserve"> PAGEREF _Toc228130208 \h </w:instrText>
        </w:r>
        <w:r>
          <w:rPr>
            <w:noProof/>
            <w:webHidden/>
          </w:rPr>
        </w:r>
        <w:r>
          <w:rPr>
            <w:noProof/>
            <w:webHidden/>
          </w:rPr>
          <w:fldChar w:fldCharType="separate"/>
        </w:r>
        <w:r w:rsidR="00E071CA">
          <w:rPr>
            <w:noProof/>
            <w:webHidden/>
          </w:rPr>
          <w:t>36</w:t>
        </w:r>
        <w:r>
          <w:rPr>
            <w:noProof/>
            <w:webHidden/>
          </w:rPr>
          <w:fldChar w:fldCharType="end"/>
        </w:r>
      </w:hyperlink>
    </w:p>
    <w:p w14:paraId="28E7A596" w14:textId="2B45976B" w:rsidR="003609B5" w:rsidRDefault="003609B5">
      <w:pPr>
        <w:pStyle w:val="TOC2"/>
        <w:tabs>
          <w:tab w:val="right" w:leader="dot" w:pos="9016"/>
        </w:tabs>
        <w:rPr>
          <w:noProof/>
        </w:rPr>
      </w:pPr>
      <w:hyperlink w:anchor="_Toc228130209" w:history="1">
        <w:r w:rsidRPr="00F14E8B">
          <w:rPr>
            <w:rStyle w:val="Hyperlink"/>
            <w:noProof/>
          </w:rPr>
          <w:t>11.5 Tokenizer Vietnamese tiêu thụ RAM</w:t>
        </w:r>
        <w:r>
          <w:rPr>
            <w:noProof/>
            <w:webHidden/>
          </w:rPr>
          <w:tab/>
        </w:r>
        <w:r>
          <w:rPr>
            <w:noProof/>
            <w:webHidden/>
          </w:rPr>
          <w:fldChar w:fldCharType="begin"/>
        </w:r>
        <w:r>
          <w:rPr>
            <w:noProof/>
            <w:webHidden/>
          </w:rPr>
          <w:instrText xml:space="preserve"> PAGEREF _Toc228130209 \h </w:instrText>
        </w:r>
        <w:r>
          <w:rPr>
            <w:noProof/>
            <w:webHidden/>
          </w:rPr>
        </w:r>
        <w:r>
          <w:rPr>
            <w:noProof/>
            <w:webHidden/>
          </w:rPr>
          <w:fldChar w:fldCharType="separate"/>
        </w:r>
        <w:r w:rsidR="00E071CA">
          <w:rPr>
            <w:noProof/>
            <w:webHidden/>
          </w:rPr>
          <w:t>36</w:t>
        </w:r>
        <w:r>
          <w:rPr>
            <w:noProof/>
            <w:webHidden/>
          </w:rPr>
          <w:fldChar w:fldCharType="end"/>
        </w:r>
      </w:hyperlink>
    </w:p>
    <w:p w14:paraId="59C82CE7" w14:textId="13F6D24C" w:rsidR="003609B5" w:rsidRDefault="003609B5">
      <w:pPr>
        <w:pStyle w:val="TOC2"/>
        <w:tabs>
          <w:tab w:val="right" w:leader="dot" w:pos="9016"/>
        </w:tabs>
        <w:rPr>
          <w:noProof/>
        </w:rPr>
      </w:pPr>
      <w:hyperlink w:anchor="_Toc228130210" w:history="1">
        <w:r w:rsidRPr="00F14E8B">
          <w:rPr>
            <w:rStyle w:val="Hyperlink"/>
            <w:noProof/>
          </w:rPr>
          <w:t>11.6 PDF extraction không hoàn hảo</w:t>
        </w:r>
        <w:r>
          <w:rPr>
            <w:noProof/>
            <w:webHidden/>
          </w:rPr>
          <w:tab/>
        </w:r>
        <w:r>
          <w:rPr>
            <w:noProof/>
            <w:webHidden/>
          </w:rPr>
          <w:fldChar w:fldCharType="begin"/>
        </w:r>
        <w:r>
          <w:rPr>
            <w:noProof/>
            <w:webHidden/>
          </w:rPr>
          <w:instrText xml:space="preserve"> PAGEREF _Toc228130210 \h </w:instrText>
        </w:r>
        <w:r>
          <w:rPr>
            <w:noProof/>
            <w:webHidden/>
          </w:rPr>
        </w:r>
        <w:r>
          <w:rPr>
            <w:noProof/>
            <w:webHidden/>
          </w:rPr>
          <w:fldChar w:fldCharType="separate"/>
        </w:r>
        <w:r w:rsidR="00E071CA">
          <w:rPr>
            <w:noProof/>
            <w:webHidden/>
          </w:rPr>
          <w:t>36</w:t>
        </w:r>
        <w:r>
          <w:rPr>
            <w:noProof/>
            <w:webHidden/>
          </w:rPr>
          <w:fldChar w:fldCharType="end"/>
        </w:r>
      </w:hyperlink>
    </w:p>
    <w:p w14:paraId="6F6F89B5" w14:textId="53F3449B" w:rsidR="003609B5" w:rsidRDefault="003609B5">
      <w:pPr>
        <w:pStyle w:val="TOC2"/>
        <w:tabs>
          <w:tab w:val="right" w:leader="dot" w:pos="9016"/>
        </w:tabs>
        <w:rPr>
          <w:noProof/>
        </w:rPr>
      </w:pPr>
      <w:hyperlink w:anchor="_Toc228130211" w:history="1">
        <w:r w:rsidRPr="00F14E8B">
          <w:rPr>
            <w:rStyle w:val="Hyperlink"/>
            <w:noProof/>
          </w:rPr>
          <w:t>11.7 Tabular mapping drift</w:t>
        </w:r>
        <w:r>
          <w:rPr>
            <w:noProof/>
            <w:webHidden/>
          </w:rPr>
          <w:tab/>
        </w:r>
        <w:r>
          <w:rPr>
            <w:noProof/>
            <w:webHidden/>
          </w:rPr>
          <w:fldChar w:fldCharType="begin"/>
        </w:r>
        <w:r>
          <w:rPr>
            <w:noProof/>
            <w:webHidden/>
          </w:rPr>
          <w:instrText xml:space="preserve"> PAGEREF _Toc228130211 \h </w:instrText>
        </w:r>
        <w:r>
          <w:rPr>
            <w:noProof/>
            <w:webHidden/>
          </w:rPr>
        </w:r>
        <w:r>
          <w:rPr>
            <w:noProof/>
            <w:webHidden/>
          </w:rPr>
          <w:fldChar w:fldCharType="separate"/>
        </w:r>
        <w:r w:rsidR="00E071CA">
          <w:rPr>
            <w:noProof/>
            <w:webHidden/>
          </w:rPr>
          <w:t>37</w:t>
        </w:r>
        <w:r>
          <w:rPr>
            <w:noProof/>
            <w:webHidden/>
          </w:rPr>
          <w:fldChar w:fldCharType="end"/>
        </w:r>
      </w:hyperlink>
    </w:p>
    <w:p w14:paraId="2502E542" w14:textId="45A935E9" w:rsidR="003609B5" w:rsidRDefault="003609B5">
      <w:pPr>
        <w:pStyle w:val="TOC2"/>
        <w:tabs>
          <w:tab w:val="right" w:leader="dot" w:pos="9016"/>
        </w:tabs>
        <w:rPr>
          <w:noProof/>
        </w:rPr>
      </w:pPr>
      <w:hyperlink w:anchor="_Toc228130212" w:history="1">
        <w:r w:rsidRPr="00F14E8B">
          <w:rPr>
            <w:rStyle w:val="Hyperlink"/>
            <w:noProof/>
          </w:rPr>
          <w:t>11.8 Signal file không được watch realtime</w:t>
        </w:r>
        <w:r>
          <w:rPr>
            <w:noProof/>
            <w:webHidden/>
          </w:rPr>
          <w:tab/>
        </w:r>
        <w:r>
          <w:rPr>
            <w:noProof/>
            <w:webHidden/>
          </w:rPr>
          <w:fldChar w:fldCharType="begin"/>
        </w:r>
        <w:r>
          <w:rPr>
            <w:noProof/>
            <w:webHidden/>
          </w:rPr>
          <w:instrText xml:space="preserve"> PAGEREF _Toc228130212 \h </w:instrText>
        </w:r>
        <w:r>
          <w:rPr>
            <w:noProof/>
            <w:webHidden/>
          </w:rPr>
        </w:r>
        <w:r>
          <w:rPr>
            <w:noProof/>
            <w:webHidden/>
          </w:rPr>
          <w:fldChar w:fldCharType="separate"/>
        </w:r>
        <w:r w:rsidR="00E071CA">
          <w:rPr>
            <w:noProof/>
            <w:webHidden/>
          </w:rPr>
          <w:t>37</w:t>
        </w:r>
        <w:r>
          <w:rPr>
            <w:noProof/>
            <w:webHidden/>
          </w:rPr>
          <w:fldChar w:fldCharType="end"/>
        </w:r>
      </w:hyperlink>
    </w:p>
    <w:p w14:paraId="7B21DC3B" w14:textId="7EDACF47" w:rsidR="003609B5" w:rsidRDefault="003609B5">
      <w:pPr>
        <w:pStyle w:val="TOC2"/>
        <w:tabs>
          <w:tab w:val="right" w:leader="dot" w:pos="9016"/>
        </w:tabs>
        <w:rPr>
          <w:noProof/>
        </w:rPr>
      </w:pPr>
      <w:hyperlink w:anchor="_Toc228130213" w:history="1">
        <w:r w:rsidRPr="00F14E8B">
          <w:rPr>
            <w:rStyle w:val="Hyperlink"/>
            <w:noProof/>
          </w:rPr>
          <w:t>11.9 MongoDB timeout trong batch lớn</w:t>
        </w:r>
        <w:r>
          <w:rPr>
            <w:noProof/>
            <w:webHidden/>
          </w:rPr>
          <w:tab/>
        </w:r>
        <w:r>
          <w:rPr>
            <w:noProof/>
            <w:webHidden/>
          </w:rPr>
          <w:fldChar w:fldCharType="begin"/>
        </w:r>
        <w:r>
          <w:rPr>
            <w:noProof/>
            <w:webHidden/>
          </w:rPr>
          <w:instrText xml:space="preserve"> PAGEREF _Toc228130213 \h </w:instrText>
        </w:r>
        <w:r>
          <w:rPr>
            <w:noProof/>
            <w:webHidden/>
          </w:rPr>
        </w:r>
        <w:r>
          <w:rPr>
            <w:noProof/>
            <w:webHidden/>
          </w:rPr>
          <w:fldChar w:fldCharType="separate"/>
        </w:r>
        <w:r w:rsidR="00E071CA">
          <w:rPr>
            <w:noProof/>
            <w:webHidden/>
          </w:rPr>
          <w:t>37</w:t>
        </w:r>
        <w:r>
          <w:rPr>
            <w:noProof/>
            <w:webHidden/>
          </w:rPr>
          <w:fldChar w:fldCharType="end"/>
        </w:r>
      </w:hyperlink>
    </w:p>
    <w:p w14:paraId="5D0AB9AB" w14:textId="63E5E98A" w:rsidR="003609B5" w:rsidRDefault="003609B5">
      <w:pPr>
        <w:pStyle w:val="TOC2"/>
        <w:tabs>
          <w:tab w:val="right" w:leader="dot" w:pos="9016"/>
        </w:tabs>
        <w:rPr>
          <w:noProof/>
        </w:rPr>
      </w:pPr>
      <w:hyperlink w:anchor="_Toc228130214" w:history="1">
        <w:r w:rsidRPr="00F14E8B">
          <w:rPr>
            <w:rStyle w:val="Hyperlink"/>
            <w:noProof/>
          </w:rPr>
          <w:t>11.10 Checksum giả trùng do encoding</w:t>
        </w:r>
        <w:r>
          <w:rPr>
            <w:noProof/>
            <w:webHidden/>
          </w:rPr>
          <w:tab/>
        </w:r>
        <w:r>
          <w:rPr>
            <w:noProof/>
            <w:webHidden/>
          </w:rPr>
          <w:fldChar w:fldCharType="begin"/>
        </w:r>
        <w:r>
          <w:rPr>
            <w:noProof/>
            <w:webHidden/>
          </w:rPr>
          <w:instrText xml:space="preserve"> PAGEREF _Toc228130214 \h </w:instrText>
        </w:r>
        <w:r>
          <w:rPr>
            <w:noProof/>
            <w:webHidden/>
          </w:rPr>
        </w:r>
        <w:r>
          <w:rPr>
            <w:noProof/>
            <w:webHidden/>
          </w:rPr>
          <w:fldChar w:fldCharType="separate"/>
        </w:r>
        <w:r w:rsidR="00E071CA">
          <w:rPr>
            <w:noProof/>
            <w:webHidden/>
          </w:rPr>
          <w:t>37</w:t>
        </w:r>
        <w:r>
          <w:rPr>
            <w:noProof/>
            <w:webHidden/>
          </w:rPr>
          <w:fldChar w:fldCharType="end"/>
        </w:r>
      </w:hyperlink>
    </w:p>
    <w:p w14:paraId="6466545F" w14:textId="18276D1C" w:rsidR="00DE6037" w:rsidRDefault="003609B5">
      <w:pPr>
        <w:pStyle w:val="Heading1"/>
        <w:spacing w:before="0"/>
      </w:pPr>
      <w:r>
        <w:fldChar w:fldCharType="end"/>
      </w:r>
    </w:p>
    <w:p w14:paraId="09AA712B" w14:textId="77777777" w:rsidR="00DE6037" w:rsidRDefault="00DE6037"/>
    <w:p w14:paraId="6FC04A70" w14:textId="77777777" w:rsidR="00DE6037" w:rsidRDefault="00000000">
      <w:r>
        <w:br w:type="page"/>
      </w:r>
    </w:p>
    <w:p w14:paraId="3EF49FCE" w14:textId="77777777" w:rsidR="00DE6037" w:rsidRDefault="00000000">
      <w:pPr>
        <w:pStyle w:val="Heading1"/>
      </w:pPr>
      <w:bookmarkStart w:id="1" w:name="_Toc228130155"/>
      <w:r>
        <w:lastRenderedPageBreak/>
        <w:t>1. Giới thiệu Phase 1</w:t>
      </w:r>
      <w:bookmarkEnd w:id="1"/>
    </w:p>
    <w:p w14:paraId="49A368A5" w14:textId="77777777" w:rsidR="00DE6037" w:rsidRDefault="00000000">
      <w:pPr>
        <w:pStyle w:val="Heading2"/>
      </w:pPr>
      <w:bookmarkStart w:id="2" w:name="_Toc228130156"/>
      <w:r>
        <w:t>1.1 Vai trò trong kiến trúc tổng thể</w:t>
      </w:r>
      <w:bookmarkEnd w:id="2"/>
    </w:p>
    <w:p w14:paraId="1CF24E5F" w14:textId="77777777" w:rsidR="00DE6037" w:rsidRDefault="00000000">
      <w:r>
        <w:t>Phase 1 là bước chuẩn bị dữ liệu — tương đương "xây thư viện trước khi mở cửa". Nhiệm vụ chính: nhận vào tài liệu gốc (Word, PDF, Excel) và chuyển hoá thành các biểu diễn có thể truy vấn nhanh trong runtime (Phase 2 và Phase 3). Không có Phase 1 chạy trước, Phase 2 và Phase 3 không có dữ liệu để trả lời.</w:t>
      </w:r>
    </w:p>
    <w:p w14:paraId="16B5507B" w14:textId="77777777" w:rsidR="00DE6037" w:rsidRDefault="00000000">
      <w:r>
        <w:t>Khác biệt quan trọng so với Phase 2 và Phase 3: Phase 1 chạy offline — không có endpoint HTTP, không phục vụ request người dùng. Người vận hành gọi script Python từ dòng lệnh mỗi khi cần nạp văn bản mới hoặc cập nhật biểu phí. Kết quả là nội dung được ghi vĩnh viễn vào ba CSDL lưu trữ và không cần chạy lại trừ khi có tài liệu mới.</w:t>
      </w:r>
    </w:p>
    <w:p w14:paraId="44DD3A7A" w14:textId="77777777" w:rsidR="00DE6037" w:rsidRDefault="00000000">
      <w:pPr>
        <w:pStyle w:val="Heading2"/>
      </w:pPr>
      <w:bookmarkStart w:id="3" w:name="_Toc228130157"/>
      <w:r>
        <w:t>1.2 Hai pipeline song song, zero cross-contamination</w:t>
      </w:r>
      <w:bookmarkEnd w:id="3"/>
    </w:p>
    <w:p w14:paraId="76193235" w14:textId="77777777" w:rsidR="00DE6037" w:rsidRDefault="00000000">
      <w:r>
        <w:t>Phase 1 có hai nhánh pipeline hoàn toàn tách bạch, không chia sẻ cấu trúc dữ liệu ở tầng lưu trữ: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DE6037" w14:paraId="742E8393" w14:textId="77777777">
        <w:trPr>
          <w:tblHeader/>
        </w:trPr>
        <w:tc>
          <w:tcPr>
            <w:tcW w:w="2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FA81DEE" w14:textId="77777777" w:rsidR="00DE6037" w:rsidRDefault="00000000">
            <w:r>
              <w:rPr>
                <w:b/>
                <w:bCs/>
                <w:color w:val="1F4E79"/>
                <w:sz w:val="20"/>
                <w:szCs w:val="20"/>
              </w:rPr>
              <w:t>Đặc điểm</w:t>
            </w:r>
          </w:p>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F9104E9" w14:textId="77777777" w:rsidR="00DE6037" w:rsidRDefault="00000000">
            <w:r>
              <w:rPr>
                <w:b/>
                <w:bCs/>
                <w:color w:val="1F4E79"/>
                <w:sz w:val="20"/>
                <w:szCs w:val="20"/>
              </w:rPr>
              <w:t>Pipeline Legal</w:t>
            </w:r>
          </w:p>
        </w:tc>
        <w:tc>
          <w:tcPr>
            <w:tcW w:w="3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9762320" w14:textId="77777777" w:rsidR="00DE6037" w:rsidRDefault="00000000">
            <w:r>
              <w:rPr>
                <w:b/>
                <w:bCs/>
                <w:color w:val="1F4E79"/>
                <w:sz w:val="20"/>
                <w:szCs w:val="20"/>
              </w:rPr>
              <w:t>Pipeline Tabular</w:t>
            </w:r>
          </w:p>
        </w:tc>
      </w:tr>
      <w:tr w:rsidR="00DE6037" w14:paraId="17B8D39E" w14:textId="77777777">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7A8F65" w14:textId="77777777" w:rsidR="00DE6037" w:rsidRDefault="00000000">
            <w:r>
              <w:rPr>
                <w:sz w:val="20"/>
                <w:szCs w:val="20"/>
              </w:rPr>
              <w:t>Tên gọi nội bộ</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3DBEC3B" w14:textId="77777777" w:rsidR="00DE6037" w:rsidRDefault="00000000">
            <w:r>
              <w:rPr>
                <w:sz w:val="20"/>
                <w:szCs w:val="20"/>
              </w:rPr>
              <w:t>Phase 1</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7028BC4" w14:textId="77777777" w:rsidR="00DE6037" w:rsidRDefault="00000000">
            <w:r>
              <w:rPr>
                <w:sz w:val="20"/>
                <w:szCs w:val="20"/>
              </w:rPr>
              <w:t>Phase 1b</w:t>
            </w:r>
          </w:p>
        </w:tc>
      </w:tr>
      <w:tr w:rsidR="00DE6037" w14:paraId="66449477" w14:textId="77777777">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89B2014" w14:textId="77777777" w:rsidR="00DE6037" w:rsidRDefault="00000000">
            <w:r>
              <w:rPr>
                <w:sz w:val="20"/>
                <w:szCs w:val="20"/>
              </w:rPr>
              <w:t>Đầu vào</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22A6446" w14:textId="77777777" w:rsidR="00DE6037" w:rsidRDefault="00000000">
            <w:r>
              <w:rPr>
                <w:sz w:val="20"/>
                <w:szCs w:val="20"/>
              </w:rPr>
              <w:t>.docx / .pdf / .txt</w:t>
            </w:r>
          </w:p>
        </w:tc>
        <w:tc>
          <w:tcPr>
            <w:tcW w:w="3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F55B670" w14:textId="77777777" w:rsidR="00DE6037" w:rsidRDefault="00000000">
            <w:r>
              <w:rPr>
                <w:sz w:val="20"/>
                <w:szCs w:val="20"/>
              </w:rPr>
              <w:t>.xlsx (Excel)</w:t>
            </w:r>
          </w:p>
        </w:tc>
      </w:tr>
      <w:tr w:rsidR="00DE6037" w14:paraId="0AE000D1" w14:textId="77777777">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00098C1" w14:textId="77777777" w:rsidR="00DE6037" w:rsidRDefault="00000000">
            <w:r>
              <w:rPr>
                <w:sz w:val="20"/>
                <w:szCs w:val="20"/>
              </w:rPr>
              <w:t>Đối tượng dữ liệu</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1F12A29" w14:textId="77777777" w:rsidR="00DE6037" w:rsidRDefault="00000000">
            <w:r>
              <w:rPr>
                <w:sz w:val="20"/>
                <w:szCs w:val="20"/>
              </w:rPr>
              <w:t>Văn bản pháp lý (Thông tư, QĐ, ...)</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EB3F15" w14:textId="77777777" w:rsidR="00DE6037" w:rsidRDefault="00000000">
            <w:r>
              <w:rPr>
                <w:sz w:val="20"/>
                <w:szCs w:val="20"/>
              </w:rPr>
              <w:t>Biểu phí, lãi suất, khuyến mãi</w:t>
            </w:r>
          </w:p>
        </w:tc>
      </w:tr>
      <w:tr w:rsidR="00DE6037" w14:paraId="5CAF332F" w14:textId="77777777">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E8C12E3" w14:textId="77777777" w:rsidR="00DE6037" w:rsidRDefault="00000000">
            <w:r>
              <w:rPr>
                <w:sz w:val="20"/>
                <w:szCs w:val="20"/>
              </w:rPr>
              <w:t>Chunking</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EBD7ACF" w14:textId="77777777" w:rsidR="00DE6037" w:rsidRDefault="00000000">
            <w:r>
              <w:rPr>
                <w:sz w:val="20"/>
                <w:szCs w:val="20"/>
              </w:rPr>
              <w:t>1 Khoản = 1 chunk</w:t>
            </w:r>
          </w:p>
        </w:tc>
        <w:tc>
          <w:tcPr>
            <w:tcW w:w="3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61D4A10" w14:textId="77777777" w:rsidR="00DE6037" w:rsidRDefault="00000000">
            <w:r>
              <w:rPr>
                <w:sz w:val="20"/>
                <w:szCs w:val="20"/>
              </w:rPr>
              <w:t>1 dòng Excel = 1 record</w:t>
            </w:r>
          </w:p>
        </w:tc>
      </w:tr>
      <w:tr w:rsidR="00DE6037" w14:paraId="048A2597" w14:textId="77777777">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4B7727" w14:textId="77777777" w:rsidR="00DE6037" w:rsidRDefault="00000000">
            <w:r>
              <w:rPr>
                <w:sz w:val="20"/>
                <w:szCs w:val="20"/>
              </w:rPr>
              <w:t>Entry point</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226EE49" w14:textId="77777777" w:rsidR="00DE6037" w:rsidRDefault="00000000">
            <w:r>
              <w:rPr>
                <w:rFonts w:ascii="Consolas" w:eastAsia="Consolas" w:hAnsi="Consolas" w:cs="Consolas"/>
                <w:sz w:val="20"/>
                <w:szCs w:val="20"/>
              </w:rPr>
              <w:t>phase1_indexing/ingestion.py</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A901532" w14:textId="77777777" w:rsidR="00DE6037" w:rsidRDefault="00000000">
            <w:r>
              <w:rPr>
                <w:rFonts w:ascii="Consolas" w:eastAsia="Consolas" w:hAnsi="Consolas" w:cs="Consolas"/>
                <w:sz w:val="20"/>
                <w:szCs w:val="20"/>
              </w:rPr>
              <w:t>scripts/load_tabular_data.py</w:t>
            </w:r>
          </w:p>
        </w:tc>
      </w:tr>
      <w:tr w:rsidR="00DE6037" w14:paraId="7F353078" w14:textId="77777777">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2D0C03C" w14:textId="77777777" w:rsidR="00DE6037" w:rsidRDefault="00000000">
            <w:r>
              <w:rPr>
                <w:sz w:val="20"/>
                <w:szCs w:val="20"/>
              </w:rPr>
              <w:t>CSDL ghi</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D6BA858" w14:textId="77777777" w:rsidR="00DE6037" w:rsidRDefault="00000000">
            <w:r>
              <w:rPr>
                <w:sz w:val="20"/>
                <w:szCs w:val="20"/>
              </w:rPr>
              <w:t>MongoDB + SQLite + ChromaDB</w:t>
            </w:r>
          </w:p>
        </w:tc>
        <w:tc>
          <w:tcPr>
            <w:tcW w:w="3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6261D0D" w14:textId="77777777" w:rsidR="00DE6037" w:rsidRDefault="00000000">
            <w:r>
              <w:rPr>
                <w:sz w:val="20"/>
                <w:szCs w:val="20"/>
              </w:rPr>
              <w:t>SQLite (TABULAR_DATA với VECTOR BLOB)</w:t>
            </w:r>
          </w:p>
        </w:tc>
      </w:tr>
      <w:tr w:rsidR="00DE6037" w14:paraId="07921381" w14:textId="77777777">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916700" w14:textId="77777777" w:rsidR="00DE6037" w:rsidRDefault="00000000">
            <w:r>
              <w:rPr>
                <w:sz w:val="20"/>
                <w:szCs w:val="20"/>
              </w:rPr>
              <w:t>Vector store</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294B23" w14:textId="77777777" w:rsidR="00DE6037" w:rsidRDefault="00000000">
            <w:r>
              <w:rPr>
                <w:sz w:val="20"/>
                <w:szCs w:val="20"/>
              </w:rPr>
              <w:t>ChromaDB collection legal_clauses</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23432EA" w14:textId="77777777" w:rsidR="00DE6037" w:rsidRDefault="00000000">
            <w:r>
              <w:rPr>
                <w:sz w:val="20"/>
                <w:szCs w:val="20"/>
              </w:rPr>
              <w:t>VECTOR BLOB trực tiếp trong row</w:t>
            </w:r>
          </w:p>
        </w:tc>
      </w:tr>
      <w:tr w:rsidR="00DE6037" w14:paraId="7A3F849E" w14:textId="77777777">
        <w:trPr>
          <w:gridAfter w:val="1"/>
          <w:wAfter w:w="3360" w:type="dxa"/>
        </w:trPr>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A02F3D7" w14:textId="77777777" w:rsidR="00DE6037" w:rsidRDefault="00000000">
            <w:r>
              <w:rPr>
                <w:sz w:val="20"/>
                <w:szCs w:val="20"/>
              </w:rPr>
              <w:t>BM25 tables</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E512685" w14:textId="77777777" w:rsidR="00DE6037" w:rsidRDefault="00000000">
            <w:r>
              <w:rPr>
                <w:rFonts w:ascii="Consolas" w:eastAsia="Consolas" w:hAnsi="Consolas" w:cs="Consolas"/>
                <w:sz w:val="20"/>
                <w:szCs w:val="20"/>
              </w:rPr>
              <w:t>bm25_statistics</w:t>
            </w:r>
            <w:r>
              <w:t xml:space="preserve"> + </w:t>
            </w:r>
            <w:r>
              <w:rPr>
                <w:rFonts w:ascii="Consolas" w:eastAsia="Consolas" w:hAnsi="Consolas" w:cs="Consolas"/>
                <w:sz w:val="20"/>
                <w:szCs w:val="20"/>
              </w:rPr>
              <w:t>chunk_term_frequencies</w:t>
            </w:r>
          </w:p>
        </w:tc>
      </w:tr>
      <w:tr w:rsidR="00DE6037" w14:paraId="0DA600E2" w14:textId="77777777">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1CFAC76" w14:textId="77777777" w:rsidR="00DE6037" w:rsidRDefault="00000000">
            <w:r>
              <w:rPr>
                <w:sz w:val="20"/>
                <w:szCs w:val="20"/>
              </w:rPr>
              <w:t>Tần suất cập nhật</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182FDD" w14:textId="77777777" w:rsidR="00DE6037" w:rsidRDefault="00000000">
            <w:r>
              <w:rPr>
                <w:sz w:val="20"/>
                <w:szCs w:val="20"/>
              </w:rPr>
              <w:t>Khi có văn bản mới (tháng/quý)</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5F11B03" w14:textId="77777777" w:rsidR="00DE6037" w:rsidRDefault="00000000">
            <w:r>
              <w:rPr>
                <w:sz w:val="20"/>
                <w:szCs w:val="20"/>
              </w:rPr>
              <w:t>Khi đổi biểu phí (tháng/năm)</w:t>
            </w:r>
          </w:p>
        </w:tc>
      </w:tr>
    </w:tbl>
    <w:p w14:paraId="347C99D2" w14:textId="77777777" w:rsidR="00DE6037" w:rsidRDefault="00000000">
      <w:r>
        <w:rPr>
          <w:b/>
          <w:bCs/>
        </w:rPr>
        <w:t xml:space="preserve">Zero cross-contamination nghĩa là: </w:t>
      </w:r>
      <w:r>
        <w:t>các bảng của Legal không bao giờ xuất hiện trong truy vấn Tabular, và ngược lại. Nếu có lỗi trong pipeline Tabular mới, pipeline Legal đang chạy ổn định không bị ảnh hưởng. Đây là nguyên tắc cơ bản đảm bảo "zero regression" — thêm tính năng mới không phá tính năng cũ.</w:t>
      </w:r>
    </w:p>
    <w:p w14:paraId="73D8BBC6" w14:textId="77777777" w:rsidR="00CF2A64" w:rsidRDefault="00CF2A64"/>
    <w:p w14:paraId="2B25DE37" w14:textId="77777777" w:rsidR="00DE6037" w:rsidRDefault="00000000">
      <w:pPr>
        <w:pStyle w:val="Heading2"/>
      </w:pPr>
      <w:bookmarkStart w:id="4" w:name="_Toc228130158"/>
      <w:r>
        <w:lastRenderedPageBreak/>
        <w:t>1.3 Chu trình chạy — offline vs runtime</w:t>
      </w:r>
      <w:bookmarkEnd w:id="4"/>
    </w:p>
    <w:p w14:paraId="66CA9E0C" w14:textId="77777777" w:rsidR="00DE6037" w:rsidRDefault="00000000">
      <w:r>
        <w:t>Phase 1 chạy offline theo ba thời điểm chính:</w:t>
      </w:r>
    </w:p>
    <w:p w14:paraId="061E29CD" w14:textId="77777777" w:rsidR="00DE6037" w:rsidRDefault="00000000">
      <w:pPr>
        <w:pStyle w:val="ListParagraph"/>
        <w:numPr>
          <w:ilvl w:val="0"/>
          <w:numId w:val="2"/>
        </w:numPr>
        <w:spacing w:after="60"/>
      </w:pPr>
      <w:r>
        <w:rPr>
          <w:b/>
          <w:bCs/>
        </w:rPr>
        <w:t xml:space="preserve">Khi cài đặt lần đầu: </w:t>
      </w:r>
      <w:r>
        <w:t>chạy setup_database.py tạo CSDL, download_models.py tải model embedding và reranker (~910 MB), migrate_add_tabular_tables.py tạo 7 bảng Tabular.</w:t>
      </w:r>
    </w:p>
    <w:p w14:paraId="4E363F1D" w14:textId="77777777" w:rsidR="00DE6037" w:rsidRDefault="00000000">
      <w:pPr>
        <w:pStyle w:val="ListParagraph"/>
        <w:numPr>
          <w:ilvl w:val="0"/>
          <w:numId w:val="2"/>
        </w:numPr>
        <w:spacing w:after="60"/>
      </w:pPr>
      <w:r>
        <w:rPr>
          <w:b/>
          <w:bCs/>
        </w:rPr>
        <w:t xml:space="preserve">Khi nạp tài liệu mới: </w:t>
      </w:r>
      <w:r>
        <w:t>chạy ingestion.py cho văn bản pháp lý, hoặc load_tabular_data.py cho biểu phí. Sau batch lớn, chạy rebuild_bm25.py và rebuild_adaptive_keywords.py một lần.</w:t>
      </w:r>
    </w:p>
    <w:p w14:paraId="12202ABB" w14:textId="77777777" w:rsidR="00DE6037" w:rsidRDefault="00000000">
      <w:pPr>
        <w:pStyle w:val="ListParagraph"/>
        <w:numPr>
          <w:ilvl w:val="0"/>
          <w:numId w:val="2"/>
        </w:numPr>
        <w:spacing w:after="60"/>
      </w:pPr>
      <w:r>
        <w:rPr>
          <w:b/>
          <w:bCs/>
        </w:rPr>
        <w:t xml:space="preserve">Khi sửa lỗi dữ liệu: </w:t>
      </w:r>
      <w:r>
        <w:t>chạy lại ingestion.py — checksum guard sẽ tự phát hiện file đã đổi và re-ingest sạch 3 CSDL.</w:t>
      </w:r>
    </w:p>
    <w:p w14:paraId="771410B0" w14:textId="77777777" w:rsidR="00DE6037" w:rsidRDefault="00000000">
      <w:r>
        <w:t xml:space="preserve">Quan trọng: </w:t>
      </w:r>
      <w:r>
        <w:rPr>
          <w:b/>
          <w:bCs/>
        </w:rPr>
        <w:t>Phase 2 và Phase 3 hoàn toàn không biết Phase 1 tồn tại</w:t>
      </w:r>
      <w:r>
        <w:t xml:space="preserve"> — chúng chỉ đọc từ các CSDL đã được Phase 1 chuẩn bị sẵn. Do đó khi Phase 1 chạy, </w:t>
      </w:r>
      <w:r>
        <w:rPr>
          <w:b/>
          <w:bCs/>
        </w:rPr>
        <w:t>không cần dừng Phase 3 API</w:t>
      </w:r>
      <w:r>
        <w:t xml:space="preserve">. Các thao tác ghi của Phase 1 được thiết kế idempotent và atomic (Saga pattern, checksum guard, </w:t>
      </w:r>
      <w:r>
        <w:rPr>
          <w:rFonts w:ascii="Consolas" w:eastAsia="Consolas" w:hAnsi="Consolas" w:cs="Consolas"/>
          <w:sz w:val="20"/>
          <w:szCs w:val="20"/>
        </w:rPr>
        <w:t>INSERT OR REPLACE</w:t>
      </w:r>
      <w:r>
        <w:t>) để tránh làm corrupt dữ liệu đang được truy vấn.</w:t>
      </w:r>
    </w:p>
    <w:p w14:paraId="57D11816" w14:textId="77777777" w:rsidR="00DE6037" w:rsidRDefault="00000000">
      <w:r>
        <w:br w:type="page"/>
      </w:r>
    </w:p>
    <w:p w14:paraId="0B95F06B" w14:textId="77777777" w:rsidR="00DE6037" w:rsidRDefault="00000000">
      <w:pPr>
        <w:pStyle w:val="Heading1"/>
      </w:pPr>
      <w:bookmarkStart w:id="5" w:name="_Toc228130159"/>
      <w:r>
        <w:lastRenderedPageBreak/>
        <w:t>2. DocumentIngestionPipeline — Kiến trúc class</w:t>
      </w:r>
      <w:bookmarkEnd w:id="5"/>
    </w:p>
    <w:p w14:paraId="1234E5FB" w14:textId="77777777" w:rsidR="00DE6037" w:rsidRDefault="00000000">
      <w:r>
        <w:t xml:space="preserve">Class trung tâm của Phase 1 nằm tại </w:t>
      </w:r>
      <w:r>
        <w:rPr>
          <w:rFonts w:ascii="Consolas" w:eastAsia="Consolas" w:hAnsi="Consolas" w:cs="Consolas"/>
          <w:sz w:val="20"/>
          <w:szCs w:val="20"/>
        </w:rPr>
        <w:t>phase1_indexing/ingestion.py</w:t>
      </w:r>
      <w:r>
        <w:t xml:space="preserve">. Thiết kế: </w:t>
      </w:r>
      <w:r>
        <w:rPr>
          <w:b/>
          <w:bCs/>
        </w:rPr>
        <w:t>khởi tạo một lần, tái sử dụng cho nhiều file</w:t>
      </w:r>
      <w:r>
        <w:t xml:space="preserve"> — vì việc mở kết nối MongoDB + load model embedding tốn 5-15 giây, không nên lặp lại cho mỗi file trong batch.</w:t>
      </w:r>
    </w:p>
    <w:p w14:paraId="12678F00" w14:textId="77777777" w:rsidR="00DE6037" w:rsidRDefault="00000000">
      <w:pPr>
        <w:pStyle w:val="Heading2"/>
      </w:pPr>
      <w:bookmarkStart w:id="6" w:name="_Toc228130160"/>
      <w:r>
        <w:t>2.1 Khởi tạo và phụ thuộc</w:t>
      </w:r>
      <w:bookmarkEnd w:id="6"/>
    </w:p>
    <w:p w14:paraId="29E5AB0C"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from phase1_indexing.ingestion import DocumentIngestionPipeline</w:t>
      </w:r>
    </w:p>
    <w:p w14:paraId="6ADFC01A" w14:textId="77777777" w:rsidR="00DE6037" w:rsidRDefault="00000000">
      <w:pPr>
        <w:pStyle w:val="CodeBlock"/>
        <w:pBdr>
          <w:top w:val="none" w:sz="0" w:space="0" w:color="FFFFFF"/>
          <w:left w:val="single" w:sz="4" w:space="0" w:color="B0B0B0"/>
          <w:bottom w:val="none" w:sz="0" w:space="0" w:color="FFFFFF"/>
          <w:right w:val="single" w:sz="4" w:space="0" w:color="B0B0B0"/>
        </w:pBdr>
      </w:pPr>
      <w:r>
        <w:t>from shared.config import UnifiedRAGConfig</w:t>
      </w:r>
    </w:p>
    <w:p w14:paraId="24D98FF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975E880" w14:textId="77777777" w:rsidR="00DE6037" w:rsidRDefault="00000000">
      <w:pPr>
        <w:pStyle w:val="CodeBlock"/>
        <w:pBdr>
          <w:top w:val="none" w:sz="0" w:space="0" w:color="FFFFFF"/>
          <w:left w:val="single" w:sz="4" w:space="0" w:color="B0B0B0"/>
          <w:bottom w:val="none" w:sz="0" w:space="0" w:color="FFFFFF"/>
          <w:right w:val="single" w:sz="4" w:space="0" w:color="B0B0B0"/>
        </w:pBdr>
      </w:pPr>
      <w:r>
        <w:t>pipeline = DocumentIngestionPipeline(</w:t>
      </w:r>
    </w:p>
    <w:p w14:paraId="4B655F8D"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config=UnifiedRAGConfig.default(),  # Hoặc truyền config tuỳ chỉnh</w:t>
      </w:r>
    </w:p>
    <w:p w14:paraId="0B0F710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auto_build_bm25=False               # True: build BM25 sau mỗi file</w:t>
      </w:r>
    </w:p>
    <w:p w14:paraId="6A6FD3FC"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5F245E76" w14:textId="77777777" w:rsidR="00DE6037" w:rsidRDefault="00000000">
      <w:pPr>
        <w:pStyle w:val="CodeBlock"/>
        <w:pBdr>
          <w:top w:val="none" w:sz="0" w:space="0" w:color="FFFFFF"/>
          <w:left w:val="single" w:sz="4" w:space="0" w:color="B0B0B0"/>
          <w:bottom w:val="none" w:sz="0" w:space="0" w:color="FFFFFF"/>
          <w:right w:val="single" w:sz="4" w:space="0" w:color="B0B0B0"/>
        </w:pBdr>
      </w:pPr>
      <w:r>
        <w:t># Bên trong sẽ khởi tạo:</w:t>
      </w:r>
    </w:p>
    <w:p w14:paraId="1148AEA2" w14:textId="77777777" w:rsidR="00DE6037" w:rsidRDefault="00000000">
      <w:pPr>
        <w:pStyle w:val="CodeBlock"/>
        <w:pBdr>
          <w:top w:val="none" w:sz="0" w:space="0" w:color="FFFFFF"/>
          <w:left w:val="single" w:sz="4" w:space="0" w:color="B0B0B0"/>
          <w:bottom w:val="none" w:sz="0" w:space="0" w:color="FFFFFF"/>
          <w:right w:val="single" w:sz="4" w:space="0" w:color="B0B0B0"/>
        </w:pBdr>
      </w:pPr>
      <w:r>
        <w:t>#   - SQLiteManager    (metadata.db)</w:t>
      </w:r>
    </w:p>
    <w:p w14:paraId="2C60478E" w14:textId="77777777" w:rsidR="00DE6037" w:rsidRDefault="00000000">
      <w:pPr>
        <w:pStyle w:val="CodeBlock"/>
        <w:pBdr>
          <w:top w:val="none" w:sz="0" w:space="0" w:color="FFFFFF"/>
          <w:left w:val="single" w:sz="4" w:space="0" w:color="B0B0B0"/>
          <w:bottom w:val="none" w:sz="0" w:space="0" w:color="FFFFFF"/>
          <w:right w:val="single" w:sz="4" w:space="0" w:color="B0B0B0"/>
        </w:pBdr>
      </w:pPr>
      <w:r>
        <w:t>#   - MongoDBManager   (legal_documents collection)</w:t>
      </w:r>
    </w:p>
    <w:p w14:paraId="04A5F01A" w14:textId="77777777" w:rsidR="00DE6037" w:rsidRDefault="00000000">
      <w:pPr>
        <w:pStyle w:val="CodeBlock"/>
        <w:pBdr>
          <w:top w:val="none" w:sz="0" w:space="0" w:color="FFFFFF"/>
          <w:left w:val="single" w:sz="4" w:space="0" w:color="B0B0B0"/>
          <w:bottom w:val="none" w:sz="0" w:space="0" w:color="FFFFFF"/>
          <w:right w:val="single" w:sz="4" w:space="0" w:color="B0B0B0"/>
        </w:pBdr>
      </w:pPr>
      <w:r>
        <w:t>#   - ChromaDBManager  (legal_clauses collection)</w:t>
      </w:r>
    </w:p>
    <w:p w14:paraId="6CF8BCEE" w14:textId="77777777" w:rsidR="00DE6037" w:rsidRDefault="00000000">
      <w:pPr>
        <w:pStyle w:val="CodeBlock"/>
        <w:pBdr>
          <w:top w:val="none" w:sz="0" w:space="0" w:color="FFFFFF"/>
          <w:left w:val="single" w:sz="4" w:space="0" w:color="B0B0B0"/>
          <w:bottom w:val="none" w:sz="0" w:space="0" w:color="FFFFFF"/>
          <w:right w:val="single" w:sz="4" w:space="0" w:color="B0B0B0"/>
        </w:pBdr>
      </w:pPr>
      <w:r>
        <w:t>#   - LegalDocumentSplitter</w:t>
      </w:r>
    </w:p>
    <w:p w14:paraId="1D74EC1A"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 BM25Builder (chỉ khi auto_build_bm25=True)</w:t>
      </w:r>
    </w:p>
    <w:p w14:paraId="29925BD1" w14:textId="77777777" w:rsidR="00DE6037" w:rsidRDefault="00000000">
      <w:r>
        <w:t xml:space="preserve">Tham số </w:t>
      </w:r>
      <w:r>
        <w:rPr>
          <w:rFonts w:ascii="Consolas" w:eastAsia="Consolas" w:hAnsi="Consolas" w:cs="Consolas"/>
          <w:sz w:val="20"/>
          <w:szCs w:val="20"/>
        </w:rPr>
        <w:t>auto_build_bm25</w:t>
      </w:r>
      <w:r>
        <w:t xml:space="preserve"> quyết định thời điểm build BM25:</w:t>
      </w:r>
    </w:p>
    <w:p w14:paraId="6ED92781" w14:textId="77777777" w:rsidR="00DE6037" w:rsidRDefault="00000000">
      <w:pPr>
        <w:pStyle w:val="ListParagraph"/>
        <w:numPr>
          <w:ilvl w:val="0"/>
          <w:numId w:val="2"/>
        </w:numPr>
        <w:spacing w:after="60"/>
      </w:pPr>
      <w:r>
        <w:rPr>
          <w:rFonts w:ascii="Consolas" w:eastAsia="Consolas" w:hAnsi="Consolas" w:cs="Consolas"/>
          <w:sz w:val="20"/>
          <w:szCs w:val="20"/>
        </w:rPr>
        <w:t>False</w:t>
      </w:r>
      <w:r>
        <w:t xml:space="preserve"> (mặc định) — BM25 bỏ qua, phù hợp khi ingest nhiều file trong batch. Chạy </w:t>
      </w:r>
      <w:r>
        <w:rPr>
          <w:rFonts w:ascii="Consolas" w:eastAsia="Consolas" w:hAnsi="Consolas" w:cs="Consolas"/>
          <w:sz w:val="20"/>
          <w:szCs w:val="20"/>
        </w:rPr>
        <w:t>rebuild_bm25.py</w:t>
      </w:r>
      <w:r>
        <w:t xml:space="preserve"> một lần sau khi xong toàn bộ batch. Nhanh hơn đáng kể vì BM25 rebuild mỗi file rất tốn thời gian (IDF phải tính lại trên toàn corpus).</w:t>
      </w:r>
    </w:p>
    <w:p w14:paraId="1BCD841D" w14:textId="77777777" w:rsidR="00DE6037" w:rsidRDefault="00000000">
      <w:pPr>
        <w:pStyle w:val="ListParagraph"/>
        <w:numPr>
          <w:ilvl w:val="0"/>
          <w:numId w:val="2"/>
        </w:numPr>
        <w:spacing w:after="60"/>
      </w:pPr>
      <w:r>
        <w:rPr>
          <w:rFonts w:ascii="Consolas" w:eastAsia="Consolas" w:hAnsi="Consolas" w:cs="Consolas"/>
          <w:sz w:val="20"/>
          <w:szCs w:val="20"/>
        </w:rPr>
        <w:t>True</w:t>
      </w:r>
      <w:r>
        <w:t xml:space="preserve"> — BM25 build sau mỗi file. Phù hợp khi ingest 1 file lẻ hoặc cần kết quả tra cứu ngay mà không muốn chạy thêm lệnh.</w:t>
      </w:r>
    </w:p>
    <w:p w14:paraId="365216F1" w14:textId="77777777" w:rsidR="00DE6037" w:rsidRDefault="00000000">
      <w:pPr>
        <w:pStyle w:val="Heading2"/>
      </w:pPr>
      <w:bookmarkStart w:id="7" w:name="_Toc228130161"/>
      <w:r>
        <w:t>2.2 Ba method public chính</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500"/>
        <w:gridCol w:w="1860"/>
      </w:tblGrid>
      <w:tr w:rsidR="00DE6037" w14:paraId="2E8E2527" w14:textId="77777777">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646DD31" w14:textId="77777777" w:rsidR="00DE6037" w:rsidRDefault="00000000">
            <w:r>
              <w:rPr>
                <w:b/>
                <w:bCs/>
                <w:color w:val="1F4E79"/>
                <w:sz w:val="20"/>
                <w:szCs w:val="20"/>
              </w:rPr>
              <w:t>Method</w:t>
            </w:r>
          </w:p>
        </w:tc>
        <w:tc>
          <w:tcPr>
            <w:tcW w:w="2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7A058C5" w14:textId="77777777" w:rsidR="00DE6037" w:rsidRDefault="00000000">
            <w:r>
              <w:rPr>
                <w:b/>
                <w:bCs/>
                <w:color w:val="1F4E79"/>
                <w:sz w:val="20"/>
                <w:szCs w:val="20"/>
              </w:rPr>
              <w:t>Đầu vào</w:t>
            </w:r>
          </w:p>
        </w:tc>
        <w:tc>
          <w:tcPr>
            <w:tcW w:w="2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D7A71B5" w14:textId="77777777" w:rsidR="00DE6037" w:rsidRDefault="00000000">
            <w:r>
              <w:rPr>
                <w:b/>
                <w:bCs/>
                <w:color w:val="1F4E79"/>
                <w:sz w:val="20"/>
                <w:szCs w:val="20"/>
              </w:rPr>
              <w:t>Đầu ra</w:t>
            </w:r>
          </w:p>
        </w:tc>
        <w:tc>
          <w:tcPr>
            <w:tcW w:w="18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D68F510" w14:textId="77777777" w:rsidR="00DE6037" w:rsidRDefault="00000000">
            <w:r>
              <w:rPr>
                <w:b/>
                <w:bCs/>
                <w:color w:val="1F4E79"/>
                <w:sz w:val="20"/>
                <w:szCs w:val="20"/>
              </w:rPr>
              <w:t>Use case</w:t>
            </w:r>
          </w:p>
        </w:tc>
      </w:tr>
      <w:tr w:rsidR="00DE6037" w14:paraId="7C7088F1"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3427CE" w14:textId="77777777" w:rsidR="00DE6037" w:rsidRDefault="00000000">
            <w:r>
              <w:rPr>
                <w:rFonts w:ascii="Consolas" w:eastAsia="Consolas" w:hAnsi="Consolas" w:cs="Consolas"/>
                <w:sz w:val="20"/>
                <w:szCs w:val="20"/>
              </w:rPr>
              <w:t>ingest_document()</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1E7CD1F" w14:textId="77777777" w:rsidR="00DE6037" w:rsidRDefault="00000000">
            <w:r>
              <w:rPr>
                <w:sz w:val="20"/>
                <w:szCs w:val="20"/>
              </w:rPr>
              <w:t>file_path + domain + title (tuỳ chọn)</w:t>
            </w:r>
          </w:p>
        </w:tc>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4B4FC72" w14:textId="77777777" w:rsidR="00DE6037" w:rsidRDefault="00000000">
            <w:r>
              <w:rPr>
                <w:rFonts w:ascii="Consolas" w:eastAsia="Consolas" w:hAnsi="Consolas" w:cs="Consolas"/>
                <w:sz w:val="20"/>
                <w:szCs w:val="20"/>
              </w:rPr>
              <w:t>IngestionResult</w:t>
            </w:r>
            <w:r>
              <w:t xml:space="preserve"> (success, document_id, counts, duration)</w:t>
            </w:r>
          </w:p>
        </w:tc>
        <w:tc>
          <w:tcPr>
            <w:tcW w:w="1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E45879D" w14:textId="77777777" w:rsidR="00DE6037" w:rsidRDefault="00000000">
            <w:r>
              <w:rPr>
                <w:sz w:val="20"/>
                <w:szCs w:val="20"/>
              </w:rPr>
              <w:t>Nạp 1 văn bản, có thể chỉ định title override</w:t>
            </w:r>
          </w:p>
        </w:tc>
      </w:tr>
      <w:tr w:rsidR="00DE6037" w14:paraId="17D2E2BA" w14:textId="77777777">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4428FF3" w14:textId="77777777" w:rsidR="00DE6037" w:rsidRDefault="00000000">
            <w:r>
              <w:rPr>
                <w:rFonts w:ascii="Consolas" w:eastAsia="Consolas" w:hAnsi="Consolas" w:cs="Consolas"/>
                <w:sz w:val="20"/>
                <w:szCs w:val="20"/>
              </w:rPr>
              <w:t>ingest_batch()</w:t>
            </w:r>
          </w:p>
        </w:tc>
        <w:tc>
          <w:tcPr>
            <w:tcW w:w="2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898FD47" w14:textId="77777777" w:rsidR="00DE6037" w:rsidRDefault="00000000">
            <w:r>
              <w:rPr>
                <w:sz w:val="20"/>
                <w:szCs w:val="20"/>
              </w:rPr>
              <w:t>list[file_paths] + domain (tuỳ chọn)</w:t>
            </w:r>
          </w:p>
        </w:tc>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0392F68" w14:textId="77777777" w:rsidR="00DE6037" w:rsidRDefault="00000000">
            <w:r>
              <w:rPr>
                <w:rFonts w:ascii="Consolas" w:eastAsia="Consolas" w:hAnsi="Consolas" w:cs="Consolas"/>
                <w:sz w:val="20"/>
                <w:szCs w:val="20"/>
              </w:rPr>
              <w:t>BatchIngestionResult</w:t>
            </w:r>
            <w:r>
              <w:t xml:space="preserve"> (total, successful, failed, list results)</w:t>
            </w:r>
          </w:p>
        </w:tc>
        <w:tc>
          <w:tcPr>
            <w:tcW w:w="1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CDCA5D6" w14:textId="77777777" w:rsidR="00DE6037" w:rsidRDefault="00000000">
            <w:r>
              <w:rPr>
                <w:sz w:val="20"/>
                <w:szCs w:val="20"/>
              </w:rPr>
              <w:t>Nạp nhiều file cùng lúc, mỗi file chạy ingest_document</w:t>
            </w:r>
          </w:p>
        </w:tc>
      </w:tr>
      <w:tr w:rsidR="00DE6037" w14:paraId="38970546" w14:textId="77777777">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050C733" w14:textId="77777777" w:rsidR="00DE6037" w:rsidRDefault="00000000">
            <w:r>
              <w:rPr>
                <w:rFonts w:ascii="Consolas" w:eastAsia="Consolas" w:hAnsi="Consolas" w:cs="Consolas"/>
                <w:sz w:val="20"/>
                <w:szCs w:val="20"/>
              </w:rPr>
              <w:t>close()</w:t>
            </w:r>
          </w:p>
        </w:tc>
        <w:tc>
          <w:tcPr>
            <w:tcW w:w="2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5F6A9E6" w14:textId="77777777" w:rsidR="00DE6037" w:rsidRDefault="00000000">
            <w:r>
              <w:rPr>
                <w:sz w:val="20"/>
                <w:szCs w:val="20"/>
              </w:rPr>
              <w:t>—</w:t>
            </w:r>
          </w:p>
        </w:tc>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2E0A323" w14:textId="77777777" w:rsidR="00DE6037" w:rsidRDefault="00000000">
            <w:r>
              <w:rPr>
                <w:sz w:val="20"/>
                <w:szCs w:val="20"/>
              </w:rPr>
              <w:t>—</w:t>
            </w:r>
          </w:p>
        </w:tc>
        <w:tc>
          <w:tcPr>
            <w:tcW w:w="1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DF5399" w14:textId="77777777" w:rsidR="00DE6037" w:rsidRDefault="00000000">
            <w:r>
              <w:rPr>
                <w:sz w:val="20"/>
                <w:szCs w:val="20"/>
              </w:rPr>
              <w:t>Đóng kết nối MongoDB. Gọi trong block finally.</w:t>
            </w:r>
          </w:p>
        </w:tc>
      </w:tr>
    </w:tbl>
    <w:p w14:paraId="14B22F77" w14:textId="77777777" w:rsidR="00DE6037" w:rsidRDefault="00000000">
      <w:r>
        <w:br w:type="page"/>
      </w:r>
    </w:p>
    <w:p w14:paraId="12D3A453" w14:textId="77777777" w:rsidR="00DE6037" w:rsidRDefault="00000000">
      <w:pPr>
        <w:pStyle w:val="Heading1"/>
      </w:pPr>
      <w:bookmarkStart w:id="8" w:name="_Toc228130162"/>
      <w:r>
        <w:lastRenderedPageBreak/>
        <w:t>3. Pipeline 7 bước chi tiết (Legal)</w:t>
      </w:r>
      <w:bookmarkEnd w:id="8"/>
    </w:p>
    <w:p w14:paraId="5C53D18D" w14:textId="77777777" w:rsidR="00DE6037" w:rsidRDefault="00000000">
      <w:pPr>
        <w:pStyle w:val="Heading2"/>
      </w:pPr>
      <w:bookmarkStart w:id="9" w:name="_Toc228130163"/>
      <w:r>
        <w:t>3.1 Tổng quan flow</w:t>
      </w:r>
      <w:bookmarkEnd w:id="9"/>
    </w:p>
    <w:p w14:paraId="169B006B" w14:textId="77777777" w:rsidR="00DE6037" w:rsidRDefault="00000000">
      <w:r>
        <w:t>Bức tranh toàn cảnh của một lần ingest. Mỗi bước có thể thất bại — khi đó Saga pattern kích hoạt rollback tự động.</w:t>
      </w:r>
    </w:p>
    <w:p w14:paraId="536BB574" w14:textId="77777777" w:rsidR="00DE6037" w:rsidRDefault="00000000">
      <w:pPr>
        <w:spacing w:before="240" w:after="60"/>
        <w:jc w:val="center"/>
      </w:pPr>
      <w:r>
        <w:rPr>
          <w:noProof/>
        </w:rPr>
        <w:lastRenderedPageBreak/>
        <w:drawing>
          <wp:inline distT="0" distB="0" distL="0" distR="0" wp14:anchorId="124E6672" wp14:editId="64BCDE61">
            <wp:extent cx="4676775" cy="8277225"/>
            <wp:effectExtent l="0" t="0" r="0" b="0"/>
            <wp:docPr id="1" name="Hình 3.1 — Pipeline 7 bước ingestion Legal, bao gồm rollback" descr="Hình 3.1 — Pipeline 7 bước ingestion Legal, bao gồm rollback" title="Hình 3.1 — Pipeline 7 bước ingestion Legal, bao gồm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76775" cy="8277225"/>
                    </a:xfrm>
                    <a:prstGeom prst="rect">
                      <a:avLst/>
                    </a:prstGeom>
                  </pic:spPr>
                </pic:pic>
              </a:graphicData>
            </a:graphic>
          </wp:inline>
        </w:drawing>
      </w:r>
    </w:p>
    <w:p w14:paraId="661CFFE6" w14:textId="77777777" w:rsidR="00DE6037" w:rsidRDefault="00000000">
      <w:pPr>
        <w:pStyle w:val="Caption"/>
      </w:pPr>
      <w:r>
        <w:t>Hình 3.1 — Pipeline 7 bước ingestion Legal, bao gồm rollback</w:t>
      </w:r>
    </w:p>
    <w:p w14:paraId="019215D1" w14:textId="77777777" w:rsidR="00DE6037" w:rsidRDefault="00000000">
      <w:pPr>
        <w:pStyle w:val="Heading2"/>
      </w:pPr>
      <w:bookmarkStart w:id="10" w:name="_Toc228130164"/>
      <w:r>
        <w:lastRenderedPageBreak/>
        <w:t>3.2 Bước 0 — Validate file</w:t>
      </w:r>
      <w:bookmarkEnd w:id="10"/>
    </w:p>
    <w:p w14:paraId="5C5B9EAF" w14:textId="77777777" w:rsidR="00DE6037" w:rsidRDefault="00000000">
      <w:r>
        <w:t xml:space="preserve">Hàm </w:t>
      </w:r>
      <w:r>
        <w:rPr>
          <w:rFonts w:ascii="Consolas" w:eastAsia="Consolas" w:hAnsi="Consolas" w:cs="Consolas"/>
          <w:sz w:val="20"/>
          <w:szCs w:val="20"/>
        </w:rPr>
        <w:t>validate_ingestion_file(file_path)</w:t>
      </w:r>
      <w:r>
        <w:t xml:space="preserve"> là cổng chặn đầu tiên, ngăn các file không hợp lệ đi sâu vào pipeline. Ba kiểm tra:</w:t>
      </w:r>
    </w:p>
    <w:p w14:paraId="41E37C69" w14:textId="77777777" w:rsidR="00DE6037" w:rsidRDefault="00000000">
      <w:pPr>
        <w:pStyle w:val="ListParagraph"/>
        <w:numPr>
          <w:ilvl w:val="0"/>
          <w:numId w:val="2"/>
        </w:numPr>
        <w:spacing w:after="60"/>
      </w:pPr>
      <w:r>
        <w:rPr>
          <w:b/>
          <w:bCs/>
        </w:rPr>
        <w:t xml:space="preserve">Extension: </w:t>
      </w:r>
      <w:r>
        <w:t xml:space="preserve">chỉ chấp nhận </w:t>
      </w:r>
      <w:r>
        <w:rPr>
          <w:rFonts w:ascii="Consolas" w:eastAsia="Consolas" w:hAnsi="Consolas" w:cs="Consolas"/>
          <w:sz w:val="20"/>
          <w:szCs w:val="20"/>
        </w:rPr>
        <w:t>.docx</w:t>
      </w:r>
      <w:r>
        <w:t xml:space="preserve">, </w:t>
      </w:r>
      <w:r>
        <w:rPr>
          <w:rFonts w:ascii="Consolas" w:eastAsia="Consolas" w:hAnsi="Consolas" w:cs="Consolas"/>
          <w:sz w:val="20"/>
          <w:szCs w:val="20"/>
        </w:rPr>
        <w:t>.pdf</w:t>
      </w:r>
      <w:r>
        <w:t xml:space="preserve">, </w:t>
      </w:r>
      <w:r>
        <w:rPr>
          <w:rFonts w:ascii="Consolas" w:eastAsia="Consolas" w:hAnsi="Consolas" w:cs="Consolas"/>
          <w:sz w:val="20"/>
          <w:szCs w:val="20"/>
        </w:rPr>
        <w:t>.txt</w:t>
      </w:r>
      <w:r>
        <w:t xml:space="preserve">. Frozen set </w:t>
      </w:r>
      <w:r>
        <w:rPr>
          <w:rFonts w:ascii="Consolas" w:eastAsia="Consolas" w:hAnsi="Consolas" w:cs="Consolas"/>
          <w:sz w:val="20"/>
          <w:szCs w:val="20"/>
        </w:rPr>
        <w:t>ALLOWED_EXTENSIONS</w:t>
      </w:r>
      <w:r>
        <w:t xml:space="preserve"> định nghĩa cứng — muốn thêm format mới phải sửa code.</w:t>
      </w:r>
    </w:p>
    <w:p w14:paraId="4F28AF78" w14:textId="77777777" w:rsidR="00DE6037" w:rsidRDefault="00000000">
      <w:pPr>
        <w:pStyle w:val="ListParagraph"/>
        <w:numPr>
          <w:ilvl w:val="0"/>
          <w:numId w:val="2"/>
        </w:numPr>
        <w:spacing w:after="60"/>
      </w:pPr>
      <w:r>
        <w:rPr>
          <w:b/>
          <w:bCs/>
        </w:rPr>
        <w:t xml:space="preserve">Tồn tại và là file (không phải thư mục): </w:t>
      </w:r>
      <w:r>
        <w:t>bắt lỗi thao tác nhầm đường dẫn.</w:t>
      </w:r>
    </w:p>
    <w:p w14:paraId="66E07AF0" w14:textId="77777777" w:rsidR="00DE6037" w:rsidRDefault="00000000">
      <w:pPr>
        <w:pStyle w:val="ListParagraph"/>
        <w:numPr>
          <w:ilvl w:val="0"/>
          <w:numId w:val="2"/>
        </w:numPr>
        <w:spacing w:after="60"/>
      </w:pPr>
      <w:r>
        <w:rPr>
          <w:b/>
          <w:bCs/>
        </w:rPr>
        <w:t xml:space="preserve">Kích thước ≤ 50 MB: </w:t>
      </w:r>
      <w:r>
        <w:t>chặn file Excel xuất nhầm chứa embedded images, hoặc scan PDF chất lượng cao quá lớn.</w:t>
      </w:r>
    </w:p>
    <w:p w14:paraId="4CD93C0D" w14:textId="77777777" w:rsidR="00DE6037" w:rsidRDefault="00000000">
      <w:r>
        <w:t xml:space="preserve">Exception riêng cho từng lý do: </w:t>
      </w:r>
      <w:r>
        <w:rPr>
          <w:rFonts w:ascii="Consolas" w:eastAsia="Consolas" w:hAnsi="Consolas" w:cs="Consolas"/>
          <w:sz w:val="20"/>
          <w:szCs w:val="20"/>
        </w:rPr>
        <w:t>FileNotFoundError</w:t>
      </w:r>
      <w:r>
        <w:t xml:space="preserve"> (không tồn tại), </w:t>
      </w:r>
      <w:r>
        <w:rPr>
          <w:rFonts w:ascii="Consolas" w:eastAsia="Consolas" w:hAnsi="Consolas" w:cs="Consolas"/>
          <w:sz w:val="20"/>
          <w:szCs w:val="20"/>
        </w:rPr>
        <w:t>ValueError</w:t>
      </w:r>
      <w:r>
        <w:t xml:space="preserve"> (wrong extension / quá lớn / không phải file). Caller có thể bắt riêng để thông báo chính xác cho người dùng.</w:t>
      </w:r>
    </w:p>
    <w:p w14:paraId="44E1AA05" w14:textId="77777777" w:rsidR="00DE6037" w:rsidRDefault="00000000">
      <w:pPr>
        <w:pStyle w:val="Heading2"/>
      </w:pPr>
      <w:bookmarkStart w:id="11" w:name="_Toc228130165"/>
      <w:r>
        <w:t>3.3 Bước 0.5 — Checksum Guard</w:t>
      </w:r>
      <w:bookmarkEnd w:id="11"/>
    </w:p>
    <w:p w14:paraId="20445FDB" w14:textId="77777777" w:rsidR="00DE6037" w:rsidRDefault="00000000">
      <w:r>
        <w:t xml:space="preserve">Tính MD5 của file qua </w:t>
      </w:r>
      <w:r>
        <w:rPr>
          <w:rFonts w:ascii="Consolas" w:eastAsia="Consolas" w:hAnsi="Consolas" w:cs="Consolas"/>
          <w:sz w:val="20"/>
          <w:szCs w:val="20"/>
        </w:rPr>
        <w:t>shared.utils.calculate_checksum</w:t>
      </w:r>
      <w:r>
        <w:t xml:space="preserve"> (đọc theo chunks 4KB, an toàn với file lớn), sau đó kiểm tra trong bảng </w:t>
      </w:r>
      <w:r>
        <w:rPr>
          <w:rFonts w:ascii="Consolas" w:eastAsia="Consolas" w:hAnsi="Consolas" w:cs="Consolas"/>
          <w:sz w:val="20"/>
          <w:szCs w:val="20"/>
        </w:rPr>
        <w:t>documents</w:t>
      </w:r>
      <w:r>
        <w:t xml:space="preserve"> xem checksum đã tồn tại chưa. Nếu có, </w:t>
      </w:r>
      <w:r>
        <w:rPr>
          <w:b/>
          <w:bCs/>
        </w:rPr>
        <w:t>skip ngay</w:t>
      </w:r>
      <w:r>
        <w:t xml:space="preserve"> — trả về </w:t>
      </w:r>
      <w:r>
        <w:rPr>
          <w:rFonts w:ascii="Consolas" w:eastAsia="Consolas" w:hAnsi="Consolas" w:cs="Consolas"/>
          <w:sz w:val="20"/>
          <w:szCs w:val="20"/>
        </w:rPr>
        <w:t>IngestionResult(success=True, skipped=True)</w:t>
      </w:r>
      <w:r>
        <w:t xml:space="preserve"> với </w:t>
      </w:r>
      <w:r>
        <w:rPr>
          <w:rFonts w:ascii="Consolas" w:eastAsia="Consolas" w:hAnsi="Consolas" w:cs="Consolas"/>
          <w:sz w:val="20"/>
          <w:szCs w:val="20"/>
        </w:rPr>
        <w:t>document_id</w:t>
      </w:r>
      <w:r>
        <w:t xml:space="preserve"> cũ.</w:t>
      </w:r>
    </w:p>
    <w:p w14:paraId="7A1E0675" w14:textId="77777777" w:rsidR="00DE6037" w:rsidRDefault="00000000">
      <w:r>
        <w:rPr>
          <w:b/>
          <w:bCs/>
        </w:rPr>
        <w:t xml:space="preserve">Ý nghĩa nghiệp vụ: </w:t>
      </w:r>
      <w:r>
        <w:t xml:space="preserve">khi chạy batch ingest toàn bộ thư mục </w:t>
      </w:r>
      <w:r>
        <w:rPr>
          <w:rFonts w:ascii="Consolas" w:eastAsia="Consolas" w:hAnsi="Consolas" w:cs="Consolas"/>
          <w:sz w:val="20"/>
          <w:szCs w:val="20"/>
        </w:rPr>
        <w:t>data/uploads/</w:t>
      </w:r>
      <w:r>
        <w:t>, nếu có file chưa thay đổi từ lần chạy trước, pipeline bỏ qua ngay thay vì ingest lại. Tiết kiệm hàng phút mỗi lần re-run batch.</w:t>
      </w:r>
    </w:p>
    <w:p w14:paraId="6CEAB5A8" w14:textId="77777777" w:rsidR="00DE6037" w:rsidRDefault="00000000">
      <w:r>
        <w:rPr>
          <w:b/>
          <w:bCs/>
        </w:rPr>
        <w:t xml:space="preserve">Khi nào checksum guard không kích hoạt? </w:t>
      </w:r>
      <w:r>
        <w:t xml:space="preserve">Khi file bị sửa (dù là một khoảng trắng), checksum thay đổi → guard không phát hiện → bước 1 sẽ phát hiện </w:t>
      </w:r>
      <w:r>
        <w:rPr>
          <w:rFonts w:ascii="Consolas" w:eastAsia="Consolas" w:hAnsi="Consolas" w:cs="Consolas"/>
          <w:sz w:val="20"/>
          <w:szCs w:val="20"/>
        </w:rPr>
        <w:t>document_id</w:t>
      </w:r>
      <w:r>
        <w:t xml:space="preserve"> cũ và trigger </w:t>
      </w:r>
      <w:r>
        <w:rPr>
          <w:rFonts w:ascii="Consolas" w:eastAsia="Consolas" w:hAnsi="Consolas" w:cs="Consolas"/>
          <w:sz w:val="20"/>
          <w:szCs w:val="20"/>
        </w:rPr>
        <w:t>delete_document_from_all_dbs</w:t>
      </w:r>
      <w:r>
        <w:t xml:space="preserve"> trước khi ingest lại. Hai lớp bảo vệ — checksum nhanh cho trường hợp file không đổi, re-ingestion cho trường hợp file đã đổi.</w:t>
      </w:r>
    </w:p>
    <w:p w14:paraId="0347D151" w14:textId="77777777" w:rsidR="00DE6037" w:rsidRDefault="00000000">
      <w:pPr>
        <w:pStyle w:val="Heading2"/>
      </w:pPr>
      <w:bookmarkStart w:id="12" w:name="_Toc228130166"/>
      <w:r>
        <w:t>3.4 Bước 1 — Parse document</w:t>
      </w:r>
      <w:bookmarkEnd w:id="12"/>
    </w:p>
    <w:p w14:paraId="7535B776" w14:textId="77777777" w:rsidR="00DE6037" w:rsidRDefault="00000000">
      <w:r>
        <w:rPr>
          <w:rFonts w:ascii="Consolas" w:eastAsia="Consolas" w:hAnsi="Consolas" w:cs="Consolas"/>
          <w:sz w:val="20"/>
          <w:szCs w:val="20"/>
        </w:rPr>
        <w:t>LegalDocumentSplitter.parse_document(file_path, domain, title)</w:t>
      </w:r>
      <w:r>
        <w:t xml:space="preserve"> trả về </w:t>
      </w:r>
      <w:r>
        <w:rPr>
          <w:rFonts w:ascii="Consolas" w:eastAsia="Consolas" w:hAnsi="Consolas" w:cs="Consolas"/>
          <w:sz w:val="20"/>
          <w:szCs w:val="20"/>
        </w:rPr>
        <w:t>LegalDocumentSchema</w:t>
      </w:r>
      <w:r>
        <w:t xml:space="preserve"> — một Pydantic model chứa cấu trúc phân cấp đầy đủ Điều → Khoản, cùng với metadata (tiêu đề, domain, tổng số điều, tổng số khoản). Chi tiết parser xem mục 4.</w:t>
      </w:r>
    </w:p>
    <w:p w14:paraId="28CC1C10" w14:textId="77777777" w:rsidR="00DE6037" w:rsidRDefault="00000000">
      <w:r>
        <w:t xml:space="preserve">Ngay sau parse, gọi </w:t>
      </w:r>
      <w:r>
        <w:rPr>
          <w:rFonts w:ascii="Consolas" w:eastAsia="Consolas" w:hAnsi="Consolas" w:cs="Consolas"/>
          <w:sz w:val="20"/>
          <w:szCs w:val="20"/>
        </w:rPr>
        <w:t>splitter.update_clause_ids(doc_schema)</w:t>
      </w:r>
      <w:r>
        <w:t xml:space="preserve"> để gắn </w:t>
      </w:r>
      <w:r>
        <w:rPr>
          <w:rFonts w:ascii="Consolas" w:eastAsia="Consolas" w:hAnsi="Consolas" w:cs="Consolas"/>
          <w:sz w:val="20"/>
          <w:szCs w:val="20"/>
        </w:rPr>
        <w:t>document_id</w:t>
      </w:r>
      <w:r>
        <w:t xml:space="preserve"> thật vào </w:t>
      </w:r>
      <w:r>
        <w:rPr>
          <w:rFonts w:ascii="Consolas" w:eastAsia="Consolas" w:hAnsi="Consolas" w:cs="Consolas"/>
          <w:sz w:val="20"/>
          <w:szCs w:val="20"/>
        </w:rPr>
        <w:t>clause_id</w:t>
      </w:r>
      <w:r>
        <w:t xml:space="preserve"> của từng khoản. Lý do: trong bước parse, splitter chỉ biết article_number và clause_number, chưa biết document_id (sinh từ MD5 tên file + nội dung).</w:t>
      </w:r>
    </w:p>
    <w:p w14:paraId="395D5579" w14:textId="77777777" w:rsidR="00DE6037" w:rsidRDefault="00000000">
      <w:r>
        <w:rPr>
          <w:b/>
          <w:bCs/>
        </w:rPr>
        <w:t xml:space="preserve">Re-ingestion guard: </w:t>
      </w:r>
      <w:r>
        <w:t xml:space="preserve">trước khi ghi MongoDB, kiểm tra </w:t>
      </w:r>
      <w:r>
        <w:rPr>
          <w:rFonts w:ascii="Consolas" w:eastAsia="Consolas" w:hAnsi="Consolas" w:cs="Consolas"/>
          <w:sz w:val="20"/>
          <w:szCs w:val="20"/>
        </w:rPr>
        <w:t>document_id</w:t>
      </w:r>
      <w:r>
        <w:t xml:space="preserve"> đã có trong </w:t>
      </w:r>
      <w:r>
        <w:rPr>
          <w:rFonts w:ascii="Consolas" w:eastAsia="Consolas" w:hAnsi="Consolas" w:cs="Consolas"/>
          <w:sz w:val="20"/>
          <w:szCs w:val="20"/>
        </w:rPr>
        <w:t>documents</w:t>
      </w:r>
      <w:r>
        <w:t xml:space="preserve"> chưa. Nếu có (nghĩa là file đã đổi nội dung — checksum khác nhưng ID MD5 theo filename vẫn trùng), pipeline gọi </w:t>
      </w:r>
      <w:r>
        <w:rPr>
          <w:rFonts w:ascii="Consolas" w:eastAsia="Consolas" w:hAnsi="Consolas" w:cs="Consolas"/>
          <w:sz w:val="20"/>
          <w:szCs w:val="20"/>
        </w:rPr>
        <w:t>delete_document_from_all_dbs</w:t>
      </w:r>
      <w:r>
        <w:t xml:space="preserve"> quét sạch 3 CSDL để tránh dữ liệu mồ côi.</w:t>
      </w:r>
    </w:p>
    <w:p w14:paraId="4CA4DD9F" w14:textId="77777777" w:rsidR="00DE6037" w:rsidRDefault="00000000">
      <w:pPr>
        <w:pStyle w:val="Heading2"/>
      </w:pPr>
      <w:bookmarkStart w:id="13" w:name="_Toc228130167"/>
      <w:r>
        <w:t>3.5 Bước 2-5 — Ghi 3 cơ sở dữ liệu</w:t>
      </w:r>
      <w:bookmarkEnd w:id="13"/>
    </w:p>
    <w:p w14:paraId="6BD6EE5B" w14:textId="77777777" w:rsidR="00DE6037" w:rsidRDefault="00000000">
      <w:r>
        <w:t>Bốn bước này ghi tuần tự và cập nhật cờ trong write_state. Thứ tự được chọn để compensating transaction có thể rollback sạch: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1588"/>
        <w:gridCol w:w="4517"/>
        <w:gridCol w:w="2432"/>
      </w:tblGrid>
      <w:tr w:rsidR="00DE6037" w14:paraId="2B3299F1" w14:textId="77777777">
        <w:trPr>
          <w:tblHeader/>
        </w:trPr>
        <w:tc>
          <w:tcPr>
            <w:tcW w:w="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F8311D8" w14:textId="77777777" w:rsidR="00DE6037" w:rsidRDefault="00000000">
            <w:r>
              <w:rPr>
                <w:b/>
                <w:bCs/>
                <w:color w:val="1F4E79"/>
                <w:sz w:val="20"/>
                <w:szCs w:val="20"/>
              </w:rPr>
              <w:t>Bước</w:t>
            </w:r>
          </w:p>
        </w:tc>
        <w:tc>
          <w:tcPr>
            <w:tcW w:w="1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2505DD0" w14:textId="77777777" w:rsidR="00DE6037" w:rsidRDefault="00000000">
            <w:r>
              <w:rPr>
                <w:b/>
                <w:bCs/>
                <w:color w:val="1F4E79"/>
                <w:sz w:val="20"/>
                <w:szCs w:val="20"/>
              </w:rPr>
              <w:t>Đích</w:t>
            </w:r>
          </w:p>
        </w:tc>
        <w:tc>
          <w:tcPr>
            <w:tcW w:w="4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02BE64D" w14:textId="77777777" w:rsidR="00DE6037" w:rsidRDefault="00000000">
            <w:r>
              <w:rPr>
                <w:b/>
                <w:bCs/>
                <w:color w:val="1F4E79"/>
                <w:sz w:val="20"/>
                <w:szCs w:val="20"/>
              </w:rPr>
              <w:t>Hành động</w:t>
            </w:r>
          </w:p>
        </w:tc>
        <w:tc>
          <w:tcPr>
            <w:tcW w:w="24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F2F0DD5" w14:textId="77777777" w:rsidR="00DE6037" w:rsidRDefault="00000000">
            <w:r>
              <w:rPr>
                <w:b/>
                <w:bCs/>
                <w:color w:val="1F4E79"/>
                <w:sz w:val="20"/>
                <w:szCs w:val="20"/>
              </w:rPr>
              <w:t>write_state flag</w:t>
            </w:r>
          </w:p>
        </w:tc>
      </w:tr>
      <w:tr w:rsidR="00DE6037" w14:paraId="15A8A23C"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F488C2A" w14:textId="77777777" w:rsidR="00DE6037" w:rsidRDefault="00000000">
            <w:r>
              <w:rPr>
                <w:sz w:val="20"/>
                <w:szCs w:val="20"/>
              </w:rPr>
              <w:t>2</w:t>
            </w:r>
          </w:p>
        </w:tc>
        <w:tc>
          <w:tcPr>
            <w:tcW w:w="1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D360A64" w14:textId="77777777" w:rsidR="00DE6037" w:rsidRDefault="00000000">
            <w:r>
              <w:rPr>
                <w:sz w:val="20"/>
                <w:szCs w:val="20"/>
              </w:rPr>
              <w:t>MongoDB</w:t>
            </w:r>
          </w:p>
        </w:tc>
        <w:tc>
          <w:tcPr>
            <w:tcW w:w="4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D395DB9" w14:textId="77777777" w:rsidR="00DE6037" w:rsidRDefault="00000000">
            <w:r>
              <w:rPr>
                <w:rFonts w:ascii="Consolas" w:eastAsia="Consolas" w:hAnsi="Consolas" w:cs="Consolas"/>
                <w:sz w:val="20"/>
                <w:szCs w:val="20"/>
              </w:rPr>
              <w:t>insert_document</w:t>
            </w:r>
            <w:r>
              <w:t xml:space="preserve"> — trả về ObjectId</w:t>
            </w:r>
          </w:p>
        </w:tc>
        <w:tc>
          <w:tcPr>
            <w:tcW w:w="24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CCD28F1" w14:textId="77777777" w:rsidR="00DE6037" w:rsidRDefault="00000000">
            <w:r>
              <w:rPr>
                <w:rFonts w:ascii="Consolas" w:eastAsia="Consolas" w:hAnsi="Consolas" w:cs="Consolas"/>
                <w:sz w:val="20"/>
                <w:szCs w:val="20"/>
              </w:rPr>
              <w:t>mongo</w:t>
            </w:r>
          </w:p>
        </w:tc>
      </w:tr>
      <w:tr w:rsidR="00DE6037" w14:paraId="2558183A"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16494DE" w14:textId="77777777" w:rsidR="00DE6037" w:rsidRDefault="00000000">
            <w:r>
              <w:rPr>
                <w:sz w:val="20"/>
                <w:szCs w:val="20"/>
              </w:rPr>
              <w:lastRenderedPageBreak/>
              <w:t>3</w:t>
            </w:r>
          </w:p>
        </w:tc>
        <w:tc>
          <w:tcPr>
            <w:tcW w:w="1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AAFBD8D" w14:textId="77777777" w:rsidR="00DE6037" w:rsidRDefault="00000000">
            <w:r>
              <w:rPr>
                <w:sz w:val="20"/>
                <w:szCs w:val="20"/>
              </w:rPr>
              <w:t>SQLite docs</w:t>
            </w:r>
          </w:p>
        </w:tc>
        <w:tc>
          <w:tcPr>
            <w:tcW w:w="4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0786D8" w14:textId="77777777" w:rsidR="00DE6037" w:rsidRDefault="00000000">
            <w:r>
              <w:rPr>
                <w:rFonts w:ascii="Consolas" w:eastAsia="Consolas" w:hAnsi="Consolas" w:cs="Consolas"/>
                <w:sz w:val="20"/>
                <w:szCs w:val="20"/>
              </w:rPr>
              <w:t>insert_document</w:t>
            </w:r>
            <w:r>
              <w:t xml:space="preserve"> — row metadata + checksum + mongodb_id</w:t>
            </w:r>
          </w:p>
        </w:tc>
        <w:tc>
          <w:tcPr>
            <w:tcW w:w="24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2CCC96D" w14:textId="77777777" w:rsidR="00DE6037" w:rsidRDefault="00000000">
            <w:r>
              <w:rPr>
                <w:rFonts w:ascii="Consolas" w:eastAsia="Consolas" w:hAnsi="Consolas" w:cs="Consolas"/>
                <w:sz w:val="20"/>
                <w:szCs w:val="20"/>
              </w:rPr>
              <w:t>sqlite_doc</w:t>
            </w:r>
          </w:p>
        </w:tc>
      </w:tr>
      <w:tr w:rsidR="00DE6037" w14:paraId="07648F5E"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FA63F0D" w14:textId="77777777" w:rsidR="00DE6037" w:rsidRDefault="00000000">
            <w:r>
              <w:rPr>
                <w:sz w:val="20"/>
                <w:szCs w:val="20"/>
              </w:rPr>
              <w:t>4</w:t>
            </w:r>
          </w:p>
        </w:tc>
        <w:tc>
          <w:tcPr>
            <w:tcW w:w="1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7CDACF9" w14:textId="77777777" w:rsidR="00DE6037" w:rsidRDefault="00000000">
            <w:r>
              <w:rPr>
                <w:sz w:val="20"/>
                <w:szCs w:val="20"/>
              </w:rPr>
              <w:t>SQLite chunks</w:t>
            </w:r>
          </w:p>
        </w:tc>
        <w:tc>
          <w:tcPr>
            <w:tcW w:w="4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71CD7B" w14:textId="77777777" w:rsidR="00DE6037" w:rsidRDefault="00000000">
            <w:r>
              <w:rPr>
                <w:rFonts w:ascii="Consolas" w:eastAsia="Consolas" w:hAnsi="Consolas" w:cs="Consolas"/>
                <w:sz w:val="20"/>
                <w:szCs w:val="20"/>
              </w:rPr>
              <w:t>insert_chunks_batch</w:t>
            </w:r>
            <w:r>
              <w:t xml:space="preserve"> — atomic insert many rows</w:t>
            </w:r>
          </w:p>
        </w:tc>
        <w:tc>
          <w:tcPr>
            <w:tcW w:w="24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E4DFA5" w14:textId="77777777" w:rsidR="00DE6037" w:rsidRDefault="00000000">
            <w:r>
              <w:rPr>
                <w:rFonts w:ascii="Consolas" w:eastAsia="Consolas" w:hAnsi="Consolas" w:cs="Consolas"/>
                <w:sz w:val="20"/>
                <w:szCs w:val="20"/>
              </w:rPr>
              <w:t>sqlite_chunks</w:t>
            </w:r>
          </w:p>
        </w:tc>
      </w:tr>
      <w:tr w:rsidR="00DE6037" w14:paraId="589A8C6C"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7DCB522" w14:textId="77777777" w:rsidR="00DE6037" w:rsidRDefault="00000000">
            <w:r>
              <w:rPr>
                <w:sz w:val="20"/>
                <w:szCs w:val="20"/>
              </w:rPr>
              <w:t>5</w:t>
            </w:r>
          </w:p>
        </w:tc>
        <w:tc>
          <w:tcPr>
            <w:tcW w:w="1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91DA4BB" w14:textId="77777777" w:rsidR="00DE6037" w:rsidRDefault="00000000">
            <w:r>
              <w:rPr>
                <w:sz w:val="20"/>
                <w:szCs w:val="20"/>
              </w:rPr>
              <w:t>ChromaDB</w:t>
            </w:r>
          </w:p>
        </w:tc>
        <w:tc>
          <w:tcPr>
            <w:tcW w:w="4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145696E" w14:textId="77777777" w:rsidR="00DE6037" w:rsidRDefault="00000000">
            <w:r>
              <w:rPr>
                <w:rFonts w:ascii="Consolas" w:eastAsia="Consolas" w:hAnsi="Consolas" w:cs="Consolas"/>
                <w:sz w:val="20"/>
                <w:szCs w:val="20"/>
              </w:rPr>
              <w:t>upsert_documents</w:t>
            </w:r>
            <w:r>
              <w:t xml:space="preserve"> — embedding + metadata</w:t>
            </w:r>
          </w:p>
        </w:tc>
        <w:tc>
          <w:tcPr>
            <w:tcW w:w="24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EEA9674" w14:textId="77777777" w:rsidR="00DE6037" w:rsidRDefault="00000000">
            <w:r>
              <w:rPr>
                <w:rFonts w:ascii="Consolas" w:eastAsia="Consolas" w:hAnsi="Consolas" w:cs="Consolas"/>
                <w:sz w:val="20"/>
                <w:szCs w:val="20"/>
              </w:rPr>
              <w:t>chroma</w:t>
            </w:r>
          </w:p>
        </w:tc>
      </w:tr>
    </w:tbl>
    <w:p w14:paraId="3C09F27C" w14:textId="77777777" w:rsidR="00DE6037" w:rsidRDefault="00000000">
      <w:r>
        <w:t xml:space="preserve">Dòng ghi ChromaDB dùng </w:t>
      </w:r>
      <w:r>
        <w:rPr>
          <w:rFonts w:ascii="Consolas" w:eastAsia="Consolas" w:hAnsi="Consolas" w:cs="Consolas"/>
          <w:sz w:val="20"/>
          <w:szCs w:val="20"/>
        </w:rPr>
        <w:t>upsert</w:t>
      </w:r>
      <w:r>
        <w:t xml:space="preserve"> (không </w:t>
      </w:r>
      <w:r>
        <w:rPr>
          <w:rFonts w:ascii="Consolas" w:eastAsia="Consolas" w:hAnsi="Consolas" w:cs="Consolas"/>
          <w:sz w:val="20"/>
          <w:szCs w:val="20"/>
        </w:rPr>
        <w:t>add</w:t>
      </w:r>
      <w:r>
        <w:t>) — phòng trường hợp re-ingestion mà pre-delete chưa xoá sạch vector nào đó. Upsert idempotent, tự ghi đè thay vì báo lỗi duplicate.</w:t>
      </w:r>
    </w:p>
    <w:p w14:paraId="64A8646C" w14:textId="77777777" w:rsidR="00DE6037" w:rsidRDefault="00000000">
      <w:r>
        <w:t xml:space="preserve">Metadata ChromaDB được dọn gọn — chỉ giữ những field cần cho filter và hiển thị: </w:t>
      </w:r>
      <w:r>
        <w:rPr>
          <w:rFonts w:ascii="Consolas" w:eastAsia="Consolas" w:hAnsi="Consolas" w:cs="Consolas"/>
          <w:sz w:val="20"/>
          <w:szCs w:val="20"/>
        </w:rPr>
        <w:t>document_id</w:t>
      </w:r>
      <w:r>
        <w:t xml:space="preserve">, </w:t>
      </w:r>
      <w:r>
        <w:rPr>
          <w:rFonts w:ascii="Consolas" w:eastAsia="Consolas" w:hAnsi="Consolas" w:cs="Consolas"/>
          <w:sz w:val="20"/>
          <w:szCs w:val="20"/>
        </w:rPr>
        <w:t>chunk_id</w:t>
      </w:r>
      <w:r>
        <w:t xml:space="preserve">, </w:t>
      </w:r>
      <w:r>
        <w:rPr>
          <w:rFonts w:ascii="Consolas" w:eastAsia="Consolas" w:hAnsi="Consolas" w:cs="Consolas"/>
          <w:sz w:val="20"/>
          <w:szCs w:val="20"/>
        </w:rPr>
        <w:t>article_number</w:t>
      </w:r>
      <w:r>
        <w:t xml:space="preserve">, </w:t>
      </w:r>
      <w:r>
        <w:rPr>
          <w:rFonts w:ascii="Consolas" w:eastAsia="Consolas" w:hAnsi="Consolas" w:cs="Consolas"/>
          <w:sz w:val="20"/>
          <w:szCs w:val="20"/>
        </w:rPr>
        <w:t>article_title</w:t>
      </w:r>
      <w:r>
        <w:t xml:space="preserve">, </w:t>
      </w:r>
      <w:r>
        <w:rPr>
          <w:rFonts w:ascii="Consolas" w:eastAsia="Consolas" w:hAnsi="Consolas" w:cs="Consolas"/>
          <w:sz w:val="20"/>
          <w:szCs w:val="20"/>
        </w:rPr>
        <w:t>clause_number</w:t>
      </w:r>
      <w:r>
        <w:t xml:space="preserve">, </w:t>
      </w:r>
      <w:r>
        <w:rPr>
          <w:rFonts w:ascii="Consolas" w:eastAsia="Consolas" w:hAnsi="Consolas" w:cs="Consolas"/>
          <w:sz w:val="20"/>
          <w:szCs w:val="20"/>
        </w:rPr>
        <w:t>domain</w:t>
      </w:r>
      <w:r>
        <w:t xml:space="preserve">, </w:t>
      </w:r>
      <w:r>
        <w:rPr>
          <w:rFonts w:ascii="Consolas" w:eastAsia="Consolas" w:hAnsi="Consolas" w:cs="Consolas"/>
          <w:sz w:val="20"/>
          <w:szCs w:val="20"/>
        </w:rPr>
        <w:t>chunk_index</w:t>
      </w:r>
      <w:r>
        <w:t xml:space="preserve">, </w:t>
      </w:r>
      <w:r>
        <w:rPr>
          <w:rFonts w:ascii="Consolas" w:eastAsia="Consolas" w:hAnsi="Consolas" w:cs="Consolas"/>
          <w:sz w:val="20"/>
          <w:szCs w:val="20"/>
        </w:rPr>
        <w:t>document_title</w:t>
      </w:r>
      <w:r>
        <w:t>. Không lưu text nội dung vào metadata (tránh phồng kích thước ChromaDB).</w:t>
      </w:r>
    </w:p>
    <w:p w14:paraId="2B217A39" w14:textId="77777777" w:rsidR="00DE6037" w:rsidRDefault="00000000">
      <w:pPr>
        <w:pStyle w:val="Heading2"/>
      </w:pPr>
      <w:bookmarkStart w:id="14" w:name="_Toc228130168"/>
      <w:r>
        <w:t>3.6 Bước 6 — BM25 index (tuỳ chọn)</w:t>
      </w:r>
      <w:bookmarkEnd w:id="14"/>
    </w:p>
    <w:p w14:paraId="3E5AA144" w14:textId="77777777" w:rsidR="00DE6037" w:rsidRDefault="00000000">
      <w:r>
        <w:t xml:space="preserve">Chỉ chạy nếu </w:t>
      </w:r>
      <w:r>
        <w:rPr>
          <w:rFonts w:ascii="Consolas" w:eastAsia="Consolas" w:hAnsi="Consolas" w:cs="Consolas"/>
          <w:sz w:val="20"/>
          <w:szCs w:val="20"/>
        </w:rPr>
        <w:t>auto_build_bm25=True</w:t>
      </w:r>
      <w:r>
        <w:t xml:space="preserve">. Khi đó gọi </w:t>
      </w:r>
      <w:r>
        <w:rPr>
          <w:rFonts w:ascii="Consolas" w:eastAsia="Consolas" w:hAnsi="Consolas" w:cs="Consolas"/>
          <w:sz w:val="20"/>
          <w:szCs w:val="20"/>
        </w:rPr>
        <w:t>bm25_builder.build_index()</w:t>
      </w:r>
      <w:r>
        <w:t xml:space="preserve"> — đọc toàn bộ chunks trong SQLite, tokenize bằng underthesea, tính IDF theo công thức Okapi BM25, ghi vào </w:t>
      </w:r>
      <w:r>
        <w:rPr>
          <w:rFonts w:ascii="Consolas" w:eastAsia="Consolas" w:hAnsi="Consolas" w:cs="Consolas"/>
          <w:sz w:val="20"/>
          <w:szCs w:val="20"/>
        </w:rPr>
        <w:t>bm25_statistics</w:t>
      </w:r>
      <w:r>
        <w:t xml:space="preserve"> và </w:t>
      </w:r>
      <w:r>
        <w:rPr>
          <w:rFonts w:ascii="Consolas" w:eastAsia="Consolas" w:hAnsi="Consolas" w:cs="Consolas"/>
          <w:sz w:val="20"/>
          <w:szCs w:val="20"/>
        </w:rPr>
        <w:t>chunk_term_frequencies</w:t>
      </w:r>
      <w:r>
        <w:t>. Chi tiết xem mục 7.</w:t>
      </w:r>
    </w:p>
    <w:p w14:paraId="35E98F43" w14:textId="77777777" w:rsidR="00DE6037" w:rsidRDefault="00000000">
      <w:r>
        <w:rPr>
          <w:b/>
          <w:bCs/>
        </w:rPr>
        <w:t xml:space="preserve">Tại sao BM25 tách riêng? </w:t>
      </w:r>
      <w:r>
        <w:t xml:space="preserve">Vì IDF phải tính dựa trên </w:t>
      </w:r>
      <w:r>
        <w:rPr>
          <w:i/>
          <w:iCs/>
        </w:rPr>
        <w:t>toàn bộ corpus</w:t>
      </w:r>
      <w:r>
        <w:t xml:space="preserve"> — mỗi lần thêm chunks mới, IDF của các term cũ thay đổi nhẹ. Build BM25 từng file sẽ lặp lại toàn bộ phép tính này, cực tốn thời gian khi corpus lớn. Build sau cùng (sau khi ingest batch) nhanh hơn nhiều.</w:t>
      </w:r>
    </w:p>
    <w:p w14:paraId="5C29C3D9" w14:textId="77777777" w:rsidR="00DE6037" w:rsidRDefault="00000000">
      <w:r>
        <w:br w:type="page"/>
      </w:r>
    </w:p>
    <w:p w14:paraId="494B32C0" w14:textId="77777777" w:rsidR="00DE6037" w:rsidRDefault="00000000">
      <w:pPr>
        <w:pStyle w:val="Heading1"/>
      </w:pPr>
      <w:bookmarkStart w:id="15" w:name="_Toc228130169"/>
      <w:r>
        <w:lastRenderedPageBreak/>
        <w:t>4. LegalDocumentSplitter — Parser tiếng Việt</w:t>
      </w:r>
      <w:bookmarkEnd w:id="15"/>
    </w:p>
    <w:p w14:paraId="64E6BE33" w14:textId="77777777" w:rsidR="00DE6037" w:rsidRDefault="00000000">
      <w:r>
        <w:t xml:space="preserve">Đây là module phức tạp nhất của Phase 1 — </w:t>
      </w:r>
      <w:r>
        <w:rPr>
          <w:rFonts w:ascii="Consolas" w:eastAsia="Consolas" w:hAnsi="Consolas" w:cs="Consolas"/>
          <w:sz w:val="20"/>
          <w:szCs w:val="20"/>
        </w:rPr>
        <w:t>lib/legal_document_splitter.py</w:t>
      </w:r>
      <w:r>
        <w:t xml:space="preserve"> (~630 dòng). Trách nhiệm: đọc văn bản thô, nhận diện cấu trúc Điều/Khoản/Điểm theo chuẩn pháp quy Việt Nam, trích xuất tiêu đề đúng định dạng "Thông tư 39/2016/TT-NHNN", xử lý các artifact PDF thường gặp.</w:t>
      </w:r>
    </w:p>
    <w:p w14:paraId="031B8B30" w14:textId="77777777" w:rsidR="00DE6037" w:rsidRDefault="00000000">
      <w:pPr>
        <w:pStyle w:val="Heading2"/>
      </w:pPr>
      <w:bookmarkStart w:id="16" w:name="_Toc228130170"/>
      <w:r>
        <w:t>4.1 Nguồn đầu vào: .docx, .pdf, .txt</w:t>
      </w:r>
      <w:bookmarkEnd w:id="16"/>
    </w:p>
    <w:p w14:paraId="52B7700D" w14:textId="77777777" w:rsidR="00DE6037" w:rsidRDefault="00000000">
      <w:r>
        <w:t>Ba loader khác nhau, thống nhất trả về một string chứa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DE6037" w14:paraId="43B94CF3" w14:textId="77777777">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25284BB" w14:textId="77777777" w:rsidR="00DE6037" w:rsidRDefault="00000000">
            <w:r>
              <w:rPr>
                <w:b/>
                <w:bCs/>
                <w:color w:val="1F4E79"/>
                <w:sz w:val="20"/>
                <w:szCs w:val="20"/>
              </w:rPr>
              <w:t>Định dạng</w:t>
            </w:r>
          </w:p>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2BADAE5" w14:textId="77777777" w:rsidR="00DE6037" w:rsidRDefault="00000000">
            <w:r>
              <w:rPr>
                <w:b/>
                <w:bCs/>
                <w:color w:val="1F4E79"/>
                <w:sz w:val="20"/>
                <w:szCs w:val="20"/>
              </w:rPr>
              <w:t>Loader</w:t>
            </w:r>
          </w:p>
        </w:tc>
        <w:tc>
          <w:tcPr>
            <w:tcW w:w="4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56C3851" w14:textId="77777777" w:rsidR="00DE6037" w:rsidRDefault="00000000">
            <w:r>
              <w:rPr>
                <w:b/>
                <w:bCs/>
                <w:color w:val="1F4E79"/>
                <w:sz w:val="20"/>
                <w:szCs w:val="20"/>
              </w:rPr>
              <w:t>Lưu ý</w:t>
            </w:r>
          </w:p>
        </w:tc>
      </w:tr>
      <w:tr w:rsidR="00DE6037" w14:paraId="46B3E554"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C9D1BB" w14:textId="77777777" w:rsidR="00DE6037" w:rsidRDefault="00000000">
            <w:r>
              <w:rPr>
                <w:sz w:val="20"/>
                <w:szCs w:val="20"/>
              </w:rPr>
              <w:t>.docx</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7FC966" w14:textId="77777777" w:rsidR="00DE6037" w:rsidRDefault="00000000">
            <w:r>
              <w:rPr>
                <w:rFonts w:ascii="Consolas" w:eastAsia="Consolas" w:hAnsi="Consolas" w:cs="Consolas"/>
                <w:sz w:val="20"/>
                <w:szCs w:val="20"/>
              </w:rPr>
              <w:t>python-docx</w:t>
            </w:r>
            <w:r>
              <w:t xml:space="preserve"> — </w:t>
            </w:r>
            <w:r>
              <w:rPr>
                <w:rFonts w:ascii="Consolas" w:eastAsia="Consolas" w:hAnsi="Consolas" w:cs="Consolas"/>
                <w:sz w:val="20"/>
                <w:szCs w:val="20"/>
              </w:rPr>
              <w:t>DocxDocument(path)</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C5E3F6B" w14:textId="77777777" w:rsidR="00DE6037" w:rsidRDefault="00000000">
            <w:r>
              <w:rPr>
                <w:sz w:val="20"/>
                <w:szCs w:val="20"/>
              </w:rPr>
              <w:t>Xử lý thêm: scan tables để tìm 'Số:' thường nằm trong bảng header văn bản.</w:t>
            </w:r>
          </w:p>
        </w:tc>
      </w:tr>
      <w:tr w:rsidR="00DE6037" w14:paraId="3FD44847" w14:textId="77777777">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E71B249" w14:textId="77777777" w:rsidR="00DE6037" w:rsidRDefault="00000000">
            <w:r>
              <w:rPr>
                <w:sz w:val="20"/>
                <w:szCs w:val="20"/>
              </w:rPr>
              <w:t>.pdf</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AD19480" w14:textId="77777777" w:rsidR="00DE6037" w:rsidRDefault="00000000">
            <w:r>
              <w:rPr>
                <w:rFonts w:ascii="Consolas" w:eastAsia="Consolas" w:hAnsi="Consolas" w:cs="Consolas"/>
                <w:sz w:val="20"/>
                <w:szCs w:val="20"/>
              </w:rPr>
              <w:t>langchain-community PyPDFLoader</w:t>
            </w:r>
            <w:r>
              <w:t xml:space="preserve"> mode='single'</w:t>
            </w:r>
          </w:p>
        </w:tc>
        <w:tc>
          <w:tcPr>
            <w:tcW w:w="4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53AE79E" w14:textId="77777777" w:rsidR="00DE6037" w:rsidRDefault="00000000">
            <w:r>
              <w:rPr>
                <w:sz w:val="20"/>
                <w:szCs w:val="20"/>
              </w:rPr>
              <w:t>Yêu cầu package langchain-community. Extract artifact thường gặp: 'Điều 1 3' bị tách → '13'.</w:t>
            </w:r>
          </w:p>
        </w:tc>
      </w:tr>
      <w:tr w:rsidR="00DE6037" w14:paraId="5504FEDC" w14:textId="77777777">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DE5A841" w14:textId="77777777" w:rsidR="00DE6037" w:rsidRDefault="00000000">
            <w:r>
              <w:rPr>
                <w:sz w:val="20"/>
                <w:szCs w:val="20"/>
              </w:rPr>
              <w:t>.txt</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74A4FE" w14:textId="77777777" w:rsidR="00DE6037" w:rsidRDefault="00000000">
            <w:r>
              <w:rPr>
                <w:rFonts w:ascii="Consolas" w:eastAsia="Consolas" w:hAnsi="Consolas" w:cs="Consolas"/>
                <w:sz w:val="20"/>
                <w:szCs w:val="20"/>
              </w:rPr>
              <w:t>langchain TextLoader</w:t>
            </w:r>
            <w:r>
              <w:t xml:space="preserve"> hoặc fallback open với encoding='utf-8'</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EAAD3E" w14:textId="77777777" w:rsidR="00DE6037" w:rsidRDefault="00000000">
            <w:r>
              <w:rPr>
                <w:sz w:val="20"/>
                <w:szCs w:val="20"/>
              </w:rPr>
              <w:t>LangChain xử lý encoding tốt hơn. Fallback cho môi trường không có langchain.</w:t>
            </w:r>
          </w:p>
        </w:tc>
      </w:tr>
    </w:tbl>
    <w:p w14:paraId="3BB227DF" w14:textId="77777777" w:rsidR="00DE6037" w:rsidRDefault="00000000">
      <w:pPr>
        <w:pStyle w:val="Heading2"/>
      </w:pPr>
      <w:bookmarkStart w:id="17" w:name="_Toc228130171"/>
      <w:r>
        <w:t>4.2 Regex Điều và Khoản</w:t>
      </w:r>
      <w:bookmarkEnd w:id="17"/>
    </w:p>
    <w:p w14:paraId="3CB069B5"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Pattern nhận diện Điều — đầu dòng</w:t>
      </w:r>
    </w:p>
    <w:p w14:paraId="56D41A79" w14:textId="77777777" w:rsidR="00DE6037" w:rsidRDefault="00000000">
      <w:pPr>
        <w:pStyle w:val="CodeBlock"/>
        <w:pBdr>
          <w:top w:val="none" w:sz="0" w:space="0" w:color="FFFFFF"/>
          <w:left w:val="single" w:sz="4" w:space="0" w:color="B0B0B0"/>
          <w:bottom w:val="none" w:sz="0" w:space="0" w:color="FFFFFF"/>
          <w:right w:val="single" w:sz="4" w:space="0" w:color="B0B0B0"/>
        </w:pBdr>
      </w:pPr>
      <w:r>
        <w:t>article_pattern = re.compile(</w:t>
      </w:r>
    </w:p>
    <w:p w14:paraId="2208660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r'^Điều\s+(\d+(?:\s\d+)?)\b',</w:t>
      </w:r>
    </w:p>
    <w:p w14:paraId="373E0A3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re.IGNORECASE,</w:t>
      </w:r>
    </w:p>
    <w:p w14:paraId="621B596A"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4E422B7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B8B87DE" w14:textId="77777777" w:rsidR="00DE6037" w:rsidRDefault="00000000">
      <w:pPr>
        <w:pStyle w:val="CodeBlock"/>
        <w:pBdr>
          <w:top w:val="none" w:sz="0" w:space="0" w:color="FFFFFF"/>
          <w:left w:val="single" w:sz="4" w:space="0" w:color="B0B0B0"/>
          <w:bottom w:val="none" w:sz="0" w:space="0" w:color="FFFFFF"/>
          <w:right w:val="single" w:sz="4" w:space="0" w:color="B0B0B0"/>
        </w:pBdr>
      </w:pPr>
      <w:r>
        <w:t># Pattern nhận diện Khoản — đầu dòng</w:t>
      </w:r>
    </w:p>
    <w:p w14:paraId="12E83C99"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clause_pattern = re.compile(r'^(\d{1,2})\.\s+(.+)')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E6037" w14:paraId="6C2A96BF" w14:textId="77777777">
        <w:trPr>
          <w:tblHeader/>
        </w:trPr>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269711A" w14:textId="77777777" w:rsidR="00DE6037" w:rsidRDefault="00000000">
            <w:r>
              <w:rPr>
                <w:b/>
                <w:bCs/>
                <w:color w:val="1F4E79"/>
                <w:sz w:val="20"/>
                <w:szCs w:val="20"/>
              </w:rPr>
              <w:t>Thành phần regex</w:t>
            </w:r>
          </w:p>
        </w:tc>
        <w:tc>
          <w:tcPr>
            <w:tcW w:w="6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224E323" w14:textId="77777777" w:rsidR="00DE6037" w:rsidRDefault="00000000">
            <w:r>
              <w:rPr>
                <w:b/>
                <w:bCs/>
                <w:color w:val="1F4E79"/>
                <w:sz w:val="20"/>
                <w:szCs w:val="20"/>
              </w:rPr>
              <w:t>Ý nghĩa</w:t>
            </w:r>
          </w:p>
        </w:tc>
      </w:tr>
      <w:tr w:rsidR="00DE6037" w14:paraId="69D6CC94"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8E5FFD8" w14:textId="77777777" w:rsidR="00DE6037" w:rsidRDefault="00000000">
            <w:r>
              <w:rPr>
                <w:rFonts w:ascii="Consolas" w:eastAsia="Consolas" w:hAnsi="Consolas" w:cs="Consolas"/>
                <w:sz w:val="20"/>
                <w:szCs w:val="20"/>
              </w:rPr>
              <w:t>^</w:t>
            </w:r>
          </w:p>
        </w:tc>
        <w:tc>
          <w:tcPr>
            <w:tcW w:w="6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A94CF04" w14:textId="77777777" w:rsidR="00DE6037" w:rsidRDefault="00000000">
            <w:r>
              <w:rPr>
                <w:sz w:val="20"/>
                <w:szCs w:val="20"/>
              </w:rPr>
              <w:t>Anchor đầu dòng (sau khi đã strip). Không match 'theo Điều 5' ở giữa câu.</w:t>
            </w:r>
          </w:p>
        </w:tc>
      </w:tr>
      <w:tr w:rsidR="00DE6037" w14:paraId="426E2AAE" w14:textId="77777777">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0733AD4" w14:textId="77777777" w:rsidR="00DE6037" w:rsidRDefault="00000000">
            <w:r>
              <w:rPr>
                <w:rFonts w:ascii="Consolas" w:eastAsia="Consolas" w:hAnsi="Consolas" w:cs="Consolas"/>
                <w:sz w:val="20"/>
                <w:szCs w:val="20"/>
              </w:rPr>
              <w:t>Điều\s+</w:t>
            </w:r>
          </w:p>
        </w:tc>
        <w:tc>
          <w:tcPr>
            <w:tcW w:w="6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FA4DAE5" w14:textId="77777777" w:rsidR="00DE6037" w:rsidRDefault="00000000">
            <w:r>
              <w:rPr>
                <w:sz w:val="20"/>
                <w:szCs w:val="20"/>
              </w:rPr>
              <w:t>Từ khoá 'Điều' + khoảng trắng bắt buộc.</w:t>
            </w:r>
          </w:p>
        </w:tc>
      </w:tr>
      <w:tr w:rsidR="00DE6037" w14:paraId="4048C47F"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768247D" w14:textId="77777777" w:rsidR="00DE6037" w:rsidRDefault="00000000">
            <w:r>
              <w:rPr>
                <w:rFonts w:ascii="Consolas" w:eastAsia="Consolas" w:hAnsi="Consolas" w:cs="Consolas"/>
                <w:sz w:val="20"/>
                <w:szCs w:val="20"/>
              </w:rPr>
              <w:t>\d+</w:t>
            </w:r>
          </w:p>
        </w:tc>
        <w:tc>
          <w:tcPr>
            <w:tcW w:w="6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14C89A2" w14:textId="77777777" w:rsidR="00DE6037" w:rsidRDefault="00000000">
            <w:r>
              <w:rPr>
                <w:sz w:val="20"/>
                <w:szCs w:val="20"/>
              </w:rPr>
              <w:t>Số điều — bắt buộc có.</w:t>
            </w:r>
          </w:p>
        </w:tc>
      </w:tr>
      <w:tr w:rsidR="00DE6037" w14:paraId="72E0363B" w14:textId="77777777">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2A72244" w14:textId="77777777" w:rsidR="00DE6037" w:rsidRDefault="00000000">
            <w:r>
              <w:rPr>
                <w:rFonts w:ascii="Consolas" w:eastAsia="Consolas" w:hAnsi="Consolas" w:cs="Consolas"/>
                <w:sz w:val="20"/>
                <w:szCs w:val="20"/>
              </w:rPr>
              <w:t>(?:\s\d+)?</w:t>
            </w:r>
          </w:p>
        </w:tc>
        <w:tc>
          <w:tcPr>
            <w:tcW w:w="6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0DA5449" w14:textId="77777777" w:rsidR="00DE6037" w:rsidRDefault="00000000">
            <w:r>
              <w:rPr>
                <w:b/>
                <w:bCs/>
              </w:rPr>
              <w:t xml:space="preserve">Đặc biệt cho PDF: </w:t>
            </w:r>
            <w:r>
              <w:t>PyPDFLoader hay tách 'Điều 13' thành 'Điều 1 3'. Pattern chấp nhận khoảng trắng nội bộ, sau đó xử lý ghép lại.</w:t>
            </w:r>
          </w:p>
        </w:tc>
      </w:tr>
      <w:tr w:rsidR="00DE6037" w14:paraId="119DC21C" w14:textId="77777777">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8D5ABD" w14:textId="77777777" w:rsidR="00DE6037" w:rsidRDefault="00000000">
            <w:r>
              <w:rPr>
                <w:rFonts w:ascii="Consolas" w:eastAsia="Consolas" w:hAnsi="Consolas" w:cs="Consolas"/>
                <w:sz w:val="20"/>
                <w:szCs w:val="20"/>
              </w:rPr>
              <w:lastRenderedPageBreak/>
              <w:t>\b</w:t>
            </w:r>
          </w:p>
        </w:tc>
        <w:tc>
          <w:tcPr>
            <w:tcW w:w="6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DECE51" w14:textId="77777777" w:rsidR="00DE6037" w:rsidRDefault="00000000">
            <w:r>
              <w:rPr>
                <w:sz w:val="20"/>
                <w:szCs w:val="20"/>
              </w:rPr>
              <w:t>Word boundary — chặn match 'Điều 1a' (không phải số điều hợp lệ).</w:t>
            </w:r>
          </w:p>
        </w:tc>
      </w:tr>
      <w:tr w:rsidR="00DE6037" w14:paraId="5917BD7E" w14:textId="77777777">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2C66FD" w14:textId="77777777" w:rsidR="00DE6037" w:rsidRDefault="00000000">
            <w:r>
              <w:rPr>
                <w:rFonts w:ascii="Consolas" w:eastAsia="Consolas" w:hAnsi="Consolas" w:cs="Consolas"/>
                <w:sz w:val="20"/>
                <w:szCs w:val="20"/>
              </w:rPr>
              <w:t>\d{1,2}</w:t>
            </w:r>
          </w:p>
        </w:tc>
        <w:tc>
          <w:tcPr>
            <w:tcW w:w="6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E77E84D" w14:textId="77777777" w:rsidR="00DE6037" w:rsidRDefault="00000000">
            <w:r>
              <w:rPr>
                <w:b/>
                <w:bCs/>
              </w:rPr>
              <w:t xml:space="preserve">Chỉ 1-2 chữ số cho Khoản. </w:t>
            </w:r>
            <w:r>
              <w:t>Chặn false positive: số tiền 4+ chữ số (500000.), ngày tháng (20241231.), ID (12345.).</w:t>
            </w:r>
          </w:p>
        </w:tc>
      </w:tr>
    </w:tbl>
    <w:p w14:paraId="7ECD7DC9" w14:textId="77777777" w:rsidR="00DE6037" w:rsidRDefault="00000000">
      <w:pPr>
        <w:pStyle w:val="Heading2"/>
      </w:pPr>
      <w:bookmarkStart w:id="18" w:name="_Toc228130172"/>
      <w:r>
        <w:t>4.3 Sequential Guard — chống false positive</w:t>
      </w:r>
      <w:bookmarkEnd w:id="18"/>
    </w:p>
    <w:p w14:paraId="2C5F8141" w14:textId="77777777" w:rsidR="00DE6037" w:rsidRDefault="00000000">
      <w:r>
        <w:t xml:space="preserve">Regex có thể match nhưng không phải mọi match đều là khoản thật. Ví dụ trong một đoạn văn dài có thể có: </w:t>
      </w:r>
      <w:r>
        <w:rPr>
          <w:rFonts w:ascii="Consolas" w:eastAsia="Consolas" w:hAnsi="Consolas" w:cs="Consolas"/>
          <w:sz w:val="20"/>
          <w:szCs w:val="20"/>
        </w:rPr>
        <w:t>"Năm 2023, ngân hàng đã thực hiện 1. các giao dịch..."</w:t>
      </w:r>
      <w:r>
        <w:t xml:space="preserve"> — regex sẽ match "1." nhưng đây không phải đầu khoản.</w:t>
      </w:r>
    </w:p>
    <w:p w14:paraId="66EE708E" w14:textId="77777777" w:rsidR="00DE6037" w:rsidRDefault="00000000">
      <w:r>
        <w:t xml:space="preserve">Giải pháp: </w:t>
      </w:r>
      <w:r>
        <w:rPr>
          <w:b/>
          <w:bCs/>
        </w:rPr>
        <w:t>Sequential Guard — khoản hợp lệ phải tăng tuần tự 1, 2, 3...</w:t>
      </w:r>
      <w:r>
        <w:t xml:space="preserve">. Biến </w:t>
      </w:r>
      <w:r>
        <w:rPr>
          <w:rFonts w:ascii="Consolas" w:eastAsia="Consolas" w:hAnsi="Consolas" w:cs="Consolas"/>
          <w:sz w:val="20"/>
          <w:szCs w:val="20"/>
        </w:rPr>
        <w:t>expected_clause_num</w:t>
      </w:r>
      <w:r>
        <w:t xml:space="preserve"> bắt đầu từ 1, chỉ chấp nhận khoản mới khi số khớp đúng </w:t>
      </w:r>
      <w:r>
        <w:rPr>
          <w:rFonts w:ascii="Consolas" w:eastAsia="Consolas" w:hAnsi="Consolas" w:cs="Consolas"/>
          <w:sz w:val="20"/>
          <w:szCs w:val="20"/>
        </w:rPr>
        <w:t>expected</w:t>
      </w:r>
      <w:r>
        <w:t>. Nếu regex match "7" khi đang chờ "2", pipeline coi đó là continuation text của khoản trước, không phải khoản mới.</w:t>
      </w:r>
    </w:p>
    <w:p w14:paraId="6460DE89"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Trích từ _extract_clauses</w:t>
      </w:r>
    </w:p>
    <w:p w14:paraId="73461DA2" w14:textId="77777777" w:rsidR="00DE6037" w:rsidRDefault="00000000">
      <w:pPr>
        <w:pStyle w:val="CodeBlock"/>
        <w:pBdr>
          <w:top w:val="none" w:sz="0" w:space="0" w:color="FFFFFF"/>
          <w:left w:val="single" w:sz="4" w:space="0" w:color="B0B0B0"/>
          <w:bottom w:val="none" w:sz="0" w:space="0" w:color="FFFFFF"/>
          <w:right w:val="single" w:sz="4" w:space="0" w:color="B0B0B0"/>
        </w:pBdr>
      </w:pPr>
      <w:r>
        <w:t>expected_clause_num = 1  # Khoản hợp lệ phải tăng tuần tự</w:t>
      </w:r>
    </w:p>
    <w:p w14:paraId="63EBD75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9B04E36" w14:textId="77777777" w:rsidR="00DE6037" w:rsidRDefault="00000000">
      <w:pPr>
        <w:pStyle w:val="CodeBlock"/>
        <w:pBdr>
          <w:top w:val="none" w:sz="0" w:space="0" w:color="FFFFFF"/>
          <w:left w:val="single" w:sz="4" w:space="0" w:color="B0B0B0"/>
          <w:bottom w:val="none" w:sz="0" w:space="0" w:color="FFFFFF"/>
          <w:right w:val="single" w:sz="4" w:space="0" w:color="B0B0B0"/>
        </w:pBdr>
      </w:pPr>
      <w:r>
        <w:t>for line in lines:</w:t>
      </w:r>
    </w:p>
    <w:p w14:paraId="2BB55D4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clause_match = self.clause_pattern.match(line)</w:t>
      </w:r>
    </w:p>
    <w:p w14:paraId="67C79F8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04066E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Sequential guard: chỉ chấp nhận nếu số khoản == expected</w:t>
      </w:r>
    </w:p>
    <w:p w14:paraId="71B933E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if clause_match and int(clause_match.group(1)) == expected_clause_num:</w:t>
      </w:r>
    </w:p>
    <w:p w14:paraId="690888A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 save previous clause, start new ...</w:t>
      </w:r>
    </w:p>
    <w:p w14:paraId="076FF60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expected_clause_num += 1</w:t>
      </w:r>
    </w:p>
    <w:p w14:paraId="6D3EC96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else:</w:t>
      </w:r>
    </w:p>
    <w:p w14:paraId="1CC06FB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Continuation hoặc false positive → append vào khoản hiện tại</w:t>
      </w:r>
    </w:p>
    <w:p w14:paraId="1D8ACBD3"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current_clause_lines.append(line)</w:t>
      </w:r>
    </w:p>
    <w:p w14:paraId="70BA194B" w14:textId="77777777" w:rsidR="00DE6037" w:rsidRDefault="00000000">
      <w:pPr>
        <w:pStyle w:val="Heading2"/>
      </w:pPr>
      <w:bookmarkStart w:id="19" w:name="_Toc228130173"/>
      <w:r>
        <w:t>4.4 Trích xuất tiêu đề từ văn bản</w:t>
      </w:r>
      <w:bookmarkEnd w:id="19"/>
    </w:p>
    <w:p w14:paraId="2E694291" w14:textId="77777777" w:rsidR="00DE6037" w:rsidRDefault="00000000">
      <w:r>
        <w:t xml:space="preserve">Hàm </w:t>
      </w:r>
      <w:r>
        <w:rPr>
          <w:rFonts w:ascii="Consolas" w:eastAsia="Consolas" w:hAnsi="Consolas" w:cs="Consolas"/>
          <w:sz w:val="20"/>
          <w:szCs w:val="20"/>
        </w:rPr>
        <w:t>_extract_title_from_text</w:t>
      </w:r>
      <w:r>
        <w:t xml:space="preserve"> cố gắng tìm tiêu đề đúng chuẩn "Loại VB Số" (ví dụ "Thông tư 39/2016/TT-NHNN") theo 3 tầng fallback:</w:t>
      </w:r>
    </w:p>
    <w:p w14:paraId="172B72F2" w14:textId="77777777" w:rsidR="00DE6037" w:rsidRDefault="00000000">
      <w:pPr>
        <w:pStyle w:val="ListParagraph"/>
        <w:numPr>
          <w:ilvl w:val="0"/>
          <w:numId w:val="2"/>
        </w:numPr>
        <w:spacing w:after="60"/>
      </w:pPr>
      <w:r>
        <w:rPr>
          <w:b/>
          <w:bCs/>
        </w:rPr>
        <w:t xml:space="preserve">Tầng 1 (ưu tiên cao nhất) — </w:t>
      </w:r>
      <w:r>
        <w:t xml:space="preserve">ghép </w:t>
      </w:r>
      <w:r>
        <w:rPr>
          <w:rFonts w:ascii="Consolas" w:eastAsia="Consolas" w:hAnsi="Consolas" w:cs="Consolas"/>
          <w:sz w:val="20"/>
          <w:szCs w:val="20"/>
        </w:rPr>
        <w:t>doc_type</w:t>
      </w:r>
      <w:r>
        <w:t xml:space="preserve"> (Thông tư / Nghị định / Quyết định / Luật / ...) với </w:t>
      </w:r>
      <w:r>
        <w:rPr>
          <w:rFonts w:ascii="Consolas" w:eastAsia="Consolas" w:hAnsi="Consolas" w:cs="Consolas"/>
          <w:sz w:val="20"/>
          <w:szCs w:val="20"/>
        </w:rPr>
        <w:t>doc_number</w:t>
      </w:r>
      <w:r>
        <w:t xml:space="preserve"> ('Số: 39/2016/TT-NHNN'). </w:t>
      </w:r>
      <w:r>
        <w:rPr>
          <w:b/>
          <w:bCs/>
        </w:rPr>
        <w:t xml:space="preserve">Đặc biệt cho .docx: </w:t>
      </w:r>
      <w:r>
        <w:t xml:space="preserve">tiêu đề thường nằm trong bảng header, không phải paragraph — parser scan cả </w:t>
      </w:r>
      <w:r>
        <w:rPr>
          <w:rFonts w:ascii="Consolas" w:eastAsia="Consolas" w:hAnsi="Consolas" w:cs="Consolas"/>
          <w:sz w:val="20"/>
          <w:szCs w:val="20"/>
        </w:rPr>
        <w:t>doc.tables</w:t>
      </w:r>
      <w:r>
        <w:t xml:space="preserve"> để tìm 'Số:'.</w:t>
      </w:r>
    </w:p>
    <w:p w14:paraId="78E55F37" w14:textId="77777777" w:rsidR="00DE6037" w:rsidRDefault="00000000">
      <w:pPr>
        <w:pStyle w:val="ListParagraph"/>
        <w:numPr>
          <w:ilvl w:val="0"/>
          <w:numId w:val="2"/>
        </w:numPr>
        <w:spacing w:after="60"/>
      </w:pPr>
      <w:r>
        <w:rPr>
          <w:b/>
          <w:bCs/>
        </w:rPr>
        <w:t xml:space="preserve">Tầng 2 — </w:t>
      </w:r>
      <w:r>
        <w:t xml:space="preserve">nếu tìm được </w:t>
      </w:r>
      <w:r>
        <w:rPr>
          <w:rFonts w:ascii="Consolas" w:eastAsia="Consolas" w:hAnsi="Consolas" w:cs="Consolas"/>
          <w:sz w:val="20"/>
          <w:szCs w:val="20"/>
        </w:rPr>
        <w:t>doc_type</w:t>
      </w:r>
      <w:r>
        <w:t xml:space="preserve"> nhưng không có 'Số:', ghép với description line liền sau. Ví dụ: 'Thông tư - Quy định về triển khai giao diện lập trình ứng dụng mở'. Dừng khi gặp dòng 'Căn cứ' hoặc separator.</w:t>
      </w:r>
    </w:p>
    <w:p w14:paraId="1282AEC1" w14:textId="77777777" w:rsidR="00DE6037" w:rsidRDefault="00000000">
      <w:pPr>
        <w:pStyle w:val="ListParagraph"/>
        <w:numPr>
          <w:ilvl w:val="0"/>
          <w:numId w:val="2"/>
        </w:numPr>
        <w:spacing w:after="60"/>
      </w:pPr>
      <w:r>
        <w:rPr>
          <w:b/>
          <w:bCs/>
        </w:rPr>
        <w:t xml:space="preserve">Tầng 3 — </w:t>
      </w:r>
      <w:r>
        <w:t>scan 10 dòng đầu, tìm dòng bắt đầu bằng keyword (THÔNG TƯ, QUYẾT ĐỊNH, ...). Fallback cuối: 5 dòng đầu có độ dài hợp lý (10-200 ký tự), không phải Điều.</w:t>
      </w:r>
    </w:p>
    <w:p w14:paraId="3A76D9A3" w14:textId="77777777" w:rsidR="00DE6037" w:rsidRDefault="00000000">
      <w:r>
        <w:t xml:space="preserve">Fallback cuối cùng nếu tất cả fail: </w:t>
      </w:r>
      <w:r>
        <w:rPr>
          <w:rFonts w:ascii="Consolas" w:eastAsia="Consolas" w:hAnsi="Consolas" w:cs="Consolas"/>
          <w:sz w:val="20"/>
          <w:szCs w:val="20"/>
        </w:rPr>
        <w:t>Path(file_name).stem</w:t>
      </w:r>
      <w:r>
        <w:t xml:space="preserve"> — tên file không đuôi.</w:t>
      </w:r>
    </w:p>
    <w:p w14:paraId="7C880C8A" w14:textId="77777777" w:rsidR="00DE6037" w:rsidRDefault="00000000">
      <w:r>
        <w:rPr>
          <w:b/>
          <w:bCs/>
        </w:rPr>
        <w:t xml:space="preserve">Override thủ công: </w:t>
      </w:r>
      <w:r>
        <w:t xml:space="preserve">CLI tham số </w:t>
      </w:r>
      <w:r>
        <w:rPr>
          <w:rFonts w:ascii="Consolas" w:eastAsia="Consolas" w:hAnsi="Consolas" w:cs="Consolas"/>
          <w:sz w:val="20"/>
          <w:szCs w:val="20"/>
        </w:rPr>
        <w:t>--title "Thông tư 64/2024/TT-NHNN"</w:t>
      </w:r>
      <w:r>
        <w:t xml:space="preserve"> sẽ bypass toàn bộ auto-detection — hữu ích khi file có tiêu đề không chuẩn.</w:t>
      </w:r>
    </w:p>
    <w:p w14:paraId="7F1E8987" w14:textId="77777777" w:rsidR="00CF2A64" w:rsidRDefault="00CF2A64"/>
    <w:p w14:paraId="0A561188" w14:textId="77777777" w:rsidR="00DE6037" w:rsidRDefault="00000000">
      <w:pPr>
        <w:pStyle w:val="Heading2"/>
      </w:pPr>
      <w:bookmarkStart w:id="20" w:name="_Toc228130174"/>
      <w:r>
        <w:lastRenderedPageBreak/>
        <w:t>4.5 Fallback khi không có khoản</w:t>
      </w:r>
      <w:bookmarkEnd w:id="20"/>
    </w:p>
    <w:p w14:paraId="22EB4A93" w14:textId="77777777" w:rsidR="00DE6037" w:rsidRDefault="00000000">
      <w:r>
        <w:t xml:space="preserve">Một số Điều chỉ có một đoạn văn mà không chia thành Khoản (ví dụ Điều 1 "Phạm vi điều chỉnh" thường chỉ 1-2 câu). Khi parser không trích được khoản nào, </w:t>
      </w:r>
      <w:r>
        <w:rPr>
          <w:rFonts w:ascii="Consolas" w:eastAsia="Consolas" w:hAnsi="Consolas" w:cs="Consolas"/>
          <w:sz w:val="20"/>
          <w:szCs w:val="20"/>
        </w:rPr>
        <w:t>_extract_clauses</w:t>
      </w:r>
      <w:r>
        <w:t xml:space="preserve"> tự tạo một chunk duy nhất:</w:t>
      </w:r>
    </w:p>
    <w:p w14:paraId="3798BDC6"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Nếu không có khoản nào được trích, treat toàn Điều = 1 chunk</w:t>
      </w:r>
    </w:p>
    <w:p w14:paraId="79B51CA2" w14:textId="77777777" w:rsidR="00DE6037" w:rsidRDefault="00000000">
      <w:pPr>
        <w:pStyle w:val="CodeBlock"/>
        <w:pBdr>
          <w:top w:val="none" w:sz="0" w:space="0" w:color="FFFFFF"/>
          <w:left w:val="single" w:sz="4" w:space="0" w:color="B0B0B0"/>
          <w:bottom w:val="none" w:sz="0" w:space="0" w:color="FFFFFF"/>
          <w:right w:val="single" w:sz="4" w:space="0" w:color="B0B0B0"/>
        </w:pBdr>
      </w:pPr>
      <w:r>
        <w:t>if not clauses and article_text.strip():</w:t>
      </w:r>
    </w:p>
    <w:p w14:paraId="34186C8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clause_id = generate_clause_id(document_id, article_number, '1')</w:t>
      </w:r>
    </w:p>
    <w:p w14:paraId="28089D0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clauses.append(ClauseSchema(</w:t>
      </w:r>
    </w:p>
    <w:p w14:paraId="6D7C3C6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clause_id=clause_id,</w:t>
      </w:r>
    </w:p>
    <w:p w14:paraId="5225293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clause_number='1',  # Gán '1' làm số khoản mặc định</w:t>
      </w:r>
    </w:p>
    <w:p w14:paraId="76ABAE1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clause_content=normalize_text(article_text),</w:t>
      </w:r>
    </w:p>
    <w:p w14:paraId="3342E3F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original_content=article_text.strip(),</w:t>
      </w:r>
    </w:p>
    <w:p w14:paraId="2830C11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token_count=count_tokens_vietnamese(article_text),</w:t>
      </w:r>
    </w:p>
    <w:p w14:paraId="716B7B72"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w:t>
      </w:r>
    </w:p>
    <w:p w14:paraId="436BAF30" w14:textId="77777777" w:rsidR="00DE6037" w:rsidRDefault="00000000">
      <w:r>
        <w:t xml:space="preserve">Chunk này sẽ có </w:t>
      </w:r>
      <w:r>
        <w:rPr>
          <w:rFonts w:ascii="Consolas" w:eastAsia="Consolas" w:hAnsi="Consolas" w:cs="Consolas"/>
          <w:sz w:val="20"/>
          <w:szCs w:val="20"/>
        </w:rPr>
        <w:t>clause_number='1'</w:t>
      </w:r>
      <w:r>
        <w:t xml:space="preserve"> — khi retrieval trả về, prompt hiển thị "Điều X, Khoản 1" dù văn bản gốc không gọi là "Khoản 1". Đây là lựa chọn thiết kế: thà có label không chính xác 100%, còn hơn mất toàn bộ nội dung Điều đó khỏi hệ thống.</w:t>
      </w:r>
    </w:p>
    <w:p w14:paraId="152C9823" w14:textId="77777777" w:rsidR="00DE6037" w:rsidRDefault="00000000">
      <w:r>
        <w:br w:type="page"/>
      </w:r>
    </w:p>
    <w:p w14:paraId="6AD52611" w14:textId="77777777" w:rsidR="00DE6037" w:rsidRDefault="00000000">
      <w:pPr>
        <w:pStyle w:val="Heading1"/>
      </w:pPr>
      <w:bookmarkStart w:id="21" w:name="_Toc228130175"/>
      <w:r>
        <w:lastRenderedPageBreak/>
        <w:t>5. Saga Pattern — Atomic Ingestion</w:t>
      </w:r>
      <w:bookmarkEnd w:id="21"/>
    </w:p>
    <w:p w14:paraId="0E225297" w14:textId="77777777" w:rsidR="00DE6037" w:rsidRDefault="00000000">
      <w:pPr>
        <w:pStyle w:val="Heading2"/>
      </w:pPr>
      <w:bookmarkStart w:id="22" w:name="_Toc228130176"/>
      <w:r>
        <w:t>5.1 Vấn đề nhất quán đa-cơ-sở-dữ-liệu</w:t>
      </w:r>
      <w:bookmarkEnd w:id="22"/>
    </w:p>
    <w:p w14:paraId="55C71A6F" w14:textId="77777777" w:rsidR="00DE6037" w:rsidRDefault="00000000">
      <w:r>
        <w:t>Khi ingest một văn bản, pipeline phải ghi vào BA CSDL khác nhau: MongoDB (cấu trúc phân cấp), SQLite (metadata + chunks + BM25 sau này), ChromaDB (vector embeddings). Không có CSDL nào trong số này hỗ trợ distributed transaction — nghĩa là không có cách nào ghi đồng thời cả ba với đảm bảo atomic.</w:t>
      </w:r>
    </w:p>
    <w:p w14:paraId="524DFB46" w14:textId="77777777" w:rsidR="00DE6037" w:rsidRDefault="00000000">
      <w:r>
        <w:rPr>
          <w:b/>
          <w:bCs/>
        </w:rPr>
        <w:t xml:space="preserve">Kịch bản xấu: </w:t>
      </w:r>
      <w:r>
        <w:t>ingest được 3/4 bước — MongoDB đã có document, SQLite đã có row, ChromaDB đã có vector, nhưng bước build BM25 cuối fail (ví dụ disk full). Kết quả: user truy vấn trả về kết quả từ vector nhưng BM25 trống → điểm số hybrid lệch. Hoặc tệ hơn: re-run ingest lần sau, MongoDB đã có document cũ → insert_document throw DuplicateKeyError → toàn bộ batch fail.</w:t>
      </w:r>
    </w:p>
    <w:p w14:paraId="14AD9C4D" w14:textId="77777777" w:rsidR="00DE6037" w:rsidRDefault="00000000">
      <w:r>
        <w:t xml:space="preserve">Giải pháp áp dụng: </w:t>
      </w:r>
      <w:r>
        <w:rPr>
          <w:b/>
          <w:bCs/>
        </w:rPr>
        <w:t>Saga Pattern với compensating transactions</w:t>
      </w:r>
      <w:r>
        <w:t xml:space="preserve">. Không cố gắng atomic ngay, mà chấp nhận partial writes và cung cấp cơ chế </w:t>
      </w:r>
      <w:r>
        <w:rPr>
          <w:b/>
          <w:bCs/>
        </w:rPr>
        <w:t>bù trừ</w:t>
      </w:r>
      <w:r>
        <w:t xml:space="preserve"> khi fail — xoá sạch những gì đã ghi để hệ thống về trạng thái như chưa ingest.</w:t>
      </w:r>
    </w:p>
    <w:p w14:paraId="6351F0B7" w14:textId="77777777" w:rsidR="00DE6037" w:rsidRDefault="00000000">
      <w:pPr>
        <w:spacing w:before="240" w:after="60"/>
        <w:jc w:val="center"/>
      </w:pPr>
      <w:r>
        <w:rPr>
          <w:noProof/>
        </w:rPr>
        <w:drawing>
          <wp:inline distT="0" distB="0" distL="0" distR="0" wp14:anchorId="3CAC2D91" wp14:editId="345CF6F5">
            <wp:extent cx="5400675" cy="1123950"/>
            <wp:effectExtent l="0" t="0" r="0" b="0"/>
            <wp:docPr id="98053995" name="Hình 5.1 — Luồng xuôi và luồng bù trừ (compensating transaction)" descr="Hình 5.1 — Luồng xuôi và luồng bù trừ (compensating transaction)" title="Hình 5.1 — Luồng xuôi và luồng bù trừ (compensating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1123950"/>
                    </a:xfrm>
                    <a:prstGeom prst="rect">
                      <a:avLst/>
                    </a:prstGeom>
                  </pic:spPr>
                </pic:pic>
              </a:graphicData>
            </a:graphic>
          </wp:inline>
        </w:drawing>
      </w:r>
    </w:p>
    <w:p w14:paraId="598C85E7" w14:textId="77777777" w:rsidR="00DE6037" w:rsidRDefault="00000000">
      <w:pPr>
        <w:pStyle w:val="Caption"/>
      </w:pPr>
      <w:r>
        <w:t>Hình 5.1 — Luồng xuôi và luồng bù trừ (compensating transaction)</w:t>
      </w:r>
    </w:p>
    <w:p w14:paraId="7EF9DE8F" w14:textId="77777777" w:rsidR="00DE6037" w:rsidRDefault="00000000">
      <w:pPr>
        <w:pStyle w:val="Heading2"/>
      </w:pPr>
      <w:bookmarkStart w:id="23" w:name="_Toc228130177"/>
      <w:r>
        <w:t>5.2 Cơ chế write_state + compensating transaction</w:t>
      </w:r>
      <w:bookmarkEnd w:id="23"/>
    </w:p>
    <w:p w14:paraId="52DC0684" w14:textId="77777777" w:rsidR="00DE6037" w:rsidRDefault="00000000">
      <w:r>
        <w:t xml:space="preserve">Một dict </w:t>
      </w:r>
      <w:r>
        <w:rPr>
          <w:rFonts w:ascii="Consolas" w:eastAsia="Consolas" w:hAnsi="Consolas" w:cs="Consolas"/>
          <w:sz w:val="20"/>
          <w:szCs w:val="20"/>
        </w:rPr>
        <w:t>write_state</w:t>
      </w:r>
      <w:r>
        <w:t xml:space="preserve"> được khởi tạo đầu mỗi lần </w:t>
      </w:r>
      <w:r>
        <w:rPr>
          <w:rFonts w:ascii="Consolas" w:eastAsia="Consolas" w:hAnsi="Consolas" w:cs="Consolas"/>
          <w:sz w:val="20"/>
          <w:szCs w:val="20"/>
        </w:rPr>
        <w:t>ingest_document</w:t>
      </w:r>
      <w:r>
        <w:t xml:space="preserve"> gọi, track xem đã ghi thành công vào CSDL nào chưa:</w:t>
      </w:r>
    </w:p>
    <w:p w14:paraId="5DF2C573"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write_state = {</w:t>
      </w:r>
    </w:p>
    <w:p w14:paraId="458DC24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'mongo':         False,</w:t>
      </w:r>
    </w:p>
    <w:p w14:paraId="6A627D5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'sqlite_doc':    False,</w:t>
      </w:r>
    </w:p>
    <w:p w14:paraId="5F6FA69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'sqlite_chunks': False,</w:t>
      </w:r>
    </w:p>
    <w:p w14:paraId="5956878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'chroma':        False,</w:t>
      </w:r>
    </w:p>
    <w:p w14:paraId="679956D9"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00A5ADC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F07A6AB" w14:textId="77777777" w:rsidR="00DE6037" w:rsidRDefault="00000000">
      <w:pPr>
        <w:pStyle w:val="CodeBlock"/>
        <w:pBdr>
          <w:top w:val="none" w:sz="0" w:space="0" w:color="FFFFFF"/>
          <w:left w:val="single" w:sz="4" w:space="0" w:color="B0B0B0"/>
          <w:bottom w:val="none" w:sz="0" w:space="0" w:color="FFFFFF"/>
          <w:right w:val="single" w:sz="4" w:space="0" w:color="B0B0B0"/>
        </w:pBdr>
      </w:pPr>
      <w:r>
        <w:t># Sau mỗi bước thành công</w:t>
      </w:r>
    </w:p>
    <w:p w14:paraId="1391DAFF" w14:textId="77777777" w:rsidR="00DE6037" w:rsidRDefault="00000000">
      <w:pPr>
        <w:pStyle w:val="CodeBlock"/>
        <w:pBdr>
          <w:top w:val="none" w:sz="0" w:space="0" w:color="FFFFFF"/>
          <w:left w:val="single" w:sz="4" w:space="0" w:color="B0B0B0"/>
          <w:bottom w:val="none" w:sz="0" w:space="0" w:color="FFFFFF"/>
          <w:right w:val="single" w:sz="4" w:space="0" w:color="B0B0B0"/>
        </w:pBdr>
      </w:pPr>
      <w:r>
        <w:t>mongo_id = self.mongo_mgr.insert_document(...)</w:t>
      </w:r>
    </w:p>
    <w:p w14:paraId="5D8B24CD" w14:textId="77777777" w:rsidR="00DE6037" w:rsidRDefault="00000000">
      <w:pPr>
        <w:pStyle w:val="CodeBlock"/>
        <w:pBdr>
          <w:top w:val="none" w:sz="0" w:space="0" w:color="FFFFFF"/>
          <w:left w:val="single" w:sz="4" w:space="0" w:color="B0B0B0"/>
          <w:bottom w:val="none" w:sz="0" w:space="0" w:color="FFFFFF"/>
          <w:right w:val="single" w:sz="4" w:space="0" w:color="B0B0B0"/>
        </w:pBdr>
      </w:pPr>
      <w:r>
        <w:t>write_state['mongo'] = True     # Cờ được bật</w:t>
      </w:r>
    </w:p>
    <w:p w14:paraId="3E0FC73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E5A03F5" w14:textId="77777777" w:rsidR="00DE6037" w:rsidRDefault="00000000">
      <w:pPr>
        <w:pStyle w:val="CodeBlock"/>
        <w:pBdr>
          <w:top w:val="none" w:sz="0" w:space="0" w:color="FFFFFF"/>
          <w:left w:val="single" w:sz="4" w:space="0" w:color="B0B0B0"/>
          <w:bottom w:val="none" w:sz="0" w:space="0" w:color="FFFFFF"/>
          <w:right w:val="single" w:sz="4" w:space="0" w:color="B0B0B0"/>
        </w:pBdr>
      </w:pPr>
      <w:r>
        <w:t># ... các bước 3, 4, 5 tương tự ...</w:t>
      </w:r>
    </w:p>
    <w:p w14:paraId="5E56C7B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237842D" w14:textId="77777777" w:rsidR="00DE6037" w:rsidRDefault="00000000">
      <w:pPr>
        <w:pStyle w:val="CodeBlock"/>
        <w:pBdr>
          <w:top w:val="none" w:sz="0" w:space="0" w:color="FFFFFF"/>
          <w:left w:val="single" w:sz="4" w:space="0" w:color="B0B0B0"/>
          <w:bottom w:val="none" w:sz="0" w:space="0" w:color="FFFFFF"/>
          <w:right w:val="single" w:sz="4" w:space="0" w:color="B0B0B0"/>
        </w:pBdr>
      </w:pPr>
      <w:r>
        <w:t># Nếu có exception ở bất kỳ bước nào</w:t>
      </w:r>
    </w:p>
    <w:p w14:paraId="66D698FF" w14:textId="77777777" w:rsidR="00DE6037" w:rsidRDefault="00000000">
      <w:pPr>
        <w:pStyle w:val="CodeBlock"/>
        <w:pBdr>
          <w:top w:val="none" w:sz="0" w:space="0" w:color="FFFFFF"/>
          <w:left w:val="single" w:sz="4" w:space="0" w:color="B0B0B0"/>
          <w:bottom w:val="none" w:sz="0" w:space="0" w:color="FFFFFF"/>
          <w:right w:val="single" w:sz="4" w:space="0" w:color="B0B0B0"/>
        </w:pBdr>
      </w:pPr>
      <w:r>
        <w:t>except Exception as e:</w:t>
      </w:r>
    </w:p>
    <w:p w14:paraId="51B868F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if any(write_state.values()):</w:t>
      </w:r>
    </w:p>
    <w:p w14:paraId="2AA0C9D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self._rollback_partial_ingestion(</w:t>
      </w:r>
    </w:p>
    <w:p w14:paraId="756D0B3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doc_schema.document_id, write_state, e</w:t>
      </w:r>
    </w:p>
    <w:p w14:paraId="7353EDF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5DDAE97"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IngestionResult(success=False, ...)</w:t>
      </w:r>
    </w:p>
    <w:p w14:paraId="547FD329" w14:textId="77777777" w:rsidR="00DE6037" w:rsidRDefault="00000000">
      <w:r>
        <w:rPr>
          <w:b/>
          <w:bCs/>
        </w:rPr>
        <w:t xml:space="preserve">Ý tưởng cốt lõi: </w:t>
      </w:r>
      <w:r>
        <w:t xml:space="preserve">rollback không xoá tất cả một cách mù quáng — chỉ xoá những store </w:t>
      </w:r>
      <w:r>
        <w:rPr>
          <w:i/>
          <w:iCs/>
        </w:rPr>
        <w:t>đã thực sự được ghi</w:t>
      </w:r>
      <w:r>
        <w:t xml:space="preserve">. Nếu exception xảy ra ngay ở bước 2 (MongoDB fail), write_state vẫn là </w:t>
      </w:r>
      <w:r>
        <w:rPr>
          <w:rFonts w:ascii="Consolas" w:eastAsia="Consolas" w:hAnsi="Consolas" w:cs="Consolas"/>
          <w:sz w:val="20"/>
          <w:szCs w:val="20"/>
        </w:rPr>
        <w:lastRenderedPageBreak/>
        <w:t>{mongo: False, ...}</w:t>
      </w:r>
      <w:r>
        <w:t xml:space="preserve"> → rollback không làm gì cả (đúng hành vi). Nếu fail ở bước 5 (ChromaDB), rollback xoá ở cả 3 store trước đó.</w:t>
      </w:r>
    </w:p>
    <w:p w14:paraId="46D4B2EC" w14:textId="77777777" w:rsidR="00DE6037" w:rsidRDefault="00000000">
      <w:pPr>
        <w:pStyle w:val="Heading2"/>
      </w:pPr>
      <w:bookmarkStart w:id="24" w:name="_Toc228130178"/>
      <w:r>
        <w:t>5.3 Thứ tự rollback ngược với thứ tự ghi</w:t>
      </w:r>
      <w:bookmarkEnd w:id="24"/>
    </w:p>
    <w:p w14:paraId="68E0D835" w14:textId="77777777" w:rsidR="00DE6037" w:rsidRDefault="00000000">
      <w:r>
        <w:t>Hàm _rollback_partial_ingestion xoá theo thứ tự NGƯỢC với forward — quy tắc chuẩn của compensating transaction (xoá sau cùng là cái ghi đầu tiên). Lý do: nếu có dangling reference, xoá reference trước, xoá target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203"/>
        <w:gridCol w:w="5229"/>
      </w:tblGrid>
      <w:tr w:rsidR="00DE6037" w14:paraId="42057396" w14:textId="77777777">
        <w:trPr>
          <w:tblHeader/>
        </w:trPr>
        <w:tc>
          <w:tcPr>
            <w:tcW w:w="2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4D3463E" w14:textId="77777777" w:rsidR="00DE6037" w:rsidRDefault="00000000">
            <w:r>
              <w:rPr>
                <w:b/>
                <w:bCs/>
                <w:color w:val="1F4E79"/>
                <w:sz w:val="20"/>
                <w:szCs w:val="20"/>
              </w:rPr>
              <w:t>Thứ tự forward</w:t>
            </w:r>
          </w:p>
        </w:tc>
        <w:tc>
          <w:tcPr>
            <w:tcW w:w="33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83A7BF6" w14:textId="77777777" w:rsidR="00DE6037" w:rsidRDefault="00000000">
            <w:r>
              <w:rPr>
                <w:b/>
                <w:bCs/>
                <w:color w:val="1F4E79"/>
                <w:sz w:val="20"/>
                <w:szCs w:val="20"/>
              </w:rPr>
              <w:t>Thứ tự rollback (reverse)</w:t>
            </w:r>
          </w:p>
        </w:tc>
        <w:tc>
          <w:tcPr>
            <w:tcW w:w="3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6B25220" w14:textId="77777777" w:rsidR="00DE6037" w:rsidRDefault="00000000">
            <w:r>
              <w:rPr>
                <w:b/>
                <w:bCs/>
                <w:color w:val="1F4E79"/>
                <w:sz w:val="20"/>
                <w:szCs w:val="20"/>
              </w:rPr>
              <w:t>Method</w:t>
            </w:r>
          </w:p>
        </w:tc>
      </w:tr>
      <w:tr w:rsidR="00DE6037" w14:paraId="758B7524" w14:textId="77777777">
        <w:tc>
          <w:tcPr>
            <w:tcW w:w="2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63012CA" w14:textId="77777777" w:rsidR="00DE6037" w:rsidRDefault="00000000">
            <w:r>
              <w:rPr>
                <w:sz w:val="20"/>
                <w:szCs w:val="20"/>
              </w:rPr>
              <w:t>W1. MongoDB (ghi đầu)</w:t>
            </w:r>
          </w:p>
        </w:tc>
        <w:tc>
          <w:tcPr>
            <w:tcW w:w="33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D4DAC4B" w14:textId="77777777" w:rsidR="00DE6037" w:rsidRDefault="00000000">
            <w:r>
              <w:rPr>
                <w:sz w:val="20"/>
                <w:szCs w:val="20"/>
              </w:rPr>
              <w:t>R3. MongoDB (xoá cuối)</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7D79C15" w14:textId="77777777" w:rsidR="00DE6037" w:rsidRDefault="00000000">
            <w:r>
              <w:rPr>
                <w:rFonts w:ascii="Consolas" w:eastAsia="Consolas" w:hAnsi="Consolas" w:cs="Consolas"/>
                <w:sz w:val="20"/>
                <w:szCs w:val="20"/>
              </w:rPr>
              <w:t>mongo_mgr.delete_document(document_id)</w:t>
            </w:r>
          </w:p>
        </w:tc>
      </w:tr>
      <w:tr w:rsidR="00DE6037" w14:paraId="5D1D2609" w14:textId="77777777">
        <w:tc>
          <w:tcPr>
            <w:tcW w:w="2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219EA08" w14:textId="77777777" w:rsidR="00DE6037" w:rsidRDefault="00000000">
            <w:r>
              <w:rPr>
                <w:sz w:val="20"/>
                <w:szCs w:val="20"/>
              </w:rPr>
              <w:t>W2. SQLite documents</w:t>
            </w:r>
          </w:p>
        </w:tc>
        <w:tc>
          <w:tcPr>
            <w:tcW w:w="33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733E370" w14:textId="77777777" w:rsidR="00DE6037" w:rsidRDefault="00000000">
            <w:r>
              <w:rPr>
                <w:sz w:val="20"/>
                <w:szCs w:val="20"/>
              </w:rPr>
              <w:t>R2. SQLite cascade chunks + TF</w:t>
            </w:r>
          </w:p>
        </w:tc>
        <w:tc>
          <w:tcPr>
            <w:tcW w:w="3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CA911CF" w14:textId="77777777" w:rsidR="00DE6037" w:rsidRDefault="00000000">
            <w:r>
              <w:rPr>
                <w:rFonts w:ascii="Consolas" w:eastAsia="Consolas" w:hAnsi="Consolas" w:cs="Consolas"/>
                <w:sz w:val="20"/>
                <w:szCs w:val="20"/>
              </w:rPr>
              <w:t>sqlite_mgr.delete_document(document_id)</w:t>
            </w:r>
          </w:p>
        </w:tc>
      </w:tr>
      <w:tr w:rsidR="00DE6037" w14:paraId="472715E7" w14:textId="77777777">
        <w:tc>
          <w:tcPr>
            <w:tcW w:w="2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249206E" w14:textId="77777777" w:rsidR="00DE6037" w:rsidRDefault="00000000">
            <w:r>
              <w:rPr>
                <w:sz w:val="20"/>
                <w:szCs w:val="20"/>
              </w:rPr>
              <w:t>W3. SQLite chunks</w:t>
            </w:r>
          </w:p>
        </w:tc>
        <w:tc>
          <w:tcPr>
            <w:tcW w:w="33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6DEACA" w14:textId="77777777" w:rsidR="00DE6037" w:rsidRDefault="00000000">
            <w:r>
              <w:rPr>
                <w:sz w:val="20"/>
                <w:szCs w:val="20"/>
              </w:rPr>
              <w:t>(cascade từ R2)</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D4FE28" w14:textId="77777777" w:rsidR="00DE6037" w:rsidRDefault="00000000">
            <w:r>
              <w:t xml:space="preserve">FK </w:t>
            </w:r>
            <w:r>
              <w:rPr>
                <w:rFonts w:ascii="Consolas" w:eastAsia="Consolas" w:hAnsi="Consolas" w:cs="Consolas"/>
                <w:sz w:val="20"/>
                <w:szCs w:val="20"/>
              </w:rPr>
              <w:t>chunks.document_id</w:t>
            </w:r>
            <w:r>
              <w:t xml:space="preserve"> → tự xoá nhờ cascade</w:t>
            </w:r>
          </w:p>
        </w:tc>
      </w:tr>
      <w:tr w:rsidR="00DE6037" w14:paraId="6ADD42A2" w14:textId="77777777">
        <w:tc>
          <w:tcPr>
            <w:tcW w:w="2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18022CC" w14:textId="77777777" w:rsidR="00DE6037" w:rsidRDefault="00000000">
            <w:r>
              <w:rPr>
                <w:sz w:val="20"/>
                <w:szCs w:val="20"/>
              </w:rPr>
              <w:t>W4. ChromaDB (ghi cuối)</w:t>
            </w:r>
          </w:p>
        </w:tc>
        <w:tc>
          <w:tcPr>
            <w:tcW w:w="33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BC3CAD1" w14:textId="77777777" w:rsidR="00DE6037" w:rsidRDefault="00000000">
            <w:r>
              <w:rPr>
                <w:sz w:val="20"/>
                <w:szCs w:val="20"/>
              </w:rPr>
              <w:t>R1. ChromaDB (xoá đầu)</w:t>
            </w:r>
          </w:p>
        </w:tc>
        <w:tc>
          <w:tcPr>
            <w:tcW w:w="3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148A48B" w14:textId="77777777" w:rsidR="00DE6037" w:rsidRDefault="00000000">
            <w:r>
              <w:rPr>
                <w:rFonts w:ascii="Consolas" w:eastAsia="Consolas" w:hAnsi="Consolas" w:cs="Consolas"/>
                <w:sz w:val="20"/>
                <w:szCs w:val="20"/>
              </w:rPr>
              <w:t>chroma_mgr.delete_by_document_id(document_id)</w:t>
            </w:r>
          </w:p>
        </w:tc>
      </w:tr>
    </w:tbl>
    <w:p w14:paraId="45522E66" w14:textId="77777777" w:rsidR="00DE6037" w:rsidRDefault="00000000">
      <w:r>
        <w:t xml:space="preserve">Chú ý bảng trên: SQLite chunks không có compensating delete riêng — nó tự xoá qua CASCADE FK khi xoá document. Điều này đòi hỏi khi khởi tạo SQLite phải set </w:t>
      </w:r>
      <w:r>
        <w:rPr>
          <w:rFonts w:ascii="Consolas" w:eastAsia="Consolas" w:hAnsi="Consolas" w:cs="Consolas"/>
          <w:sz w:val="20"/>
          <w:szCs w:val="20"/>
        </w:rPr>
        <w:t>PRAGMA foreign_keys=ON</w:t>
      </w:r>
      <w:r>
        <w:t xml:space="preserve"> (SQLite mặc định OFF — một điểm gốc rễ của nhiều bug đã biết).</w:t>
      </w:r>
    </w:p>
    <w:p w14:paraId="7CCAC81B" w14:textId="77777777" w:rsidR="00DE6037" w:rsidRDefault="00000000">
      <w:pPr>
        <w:pStyle w:val="Heading2"/>
      </w:pPr>
      <w:bookmarkStart w:id="25" w:name="_Toc228130179"/>
      <w:r>
        <w:t>5.4 Nguyên tắc "Rollback không được throw"</w:t>
      </w:r>
      <w:bookmarkEnd w:id="25"/>
    </w:p>
    <w:p w14:paraId="0A6BB7D6" w14:textId="77777777" w:rsidR="00DE6037" w:rsidRDefault="00000000">
      <w:r>
        <w:t>Mỗi bước trong _rollback_partial_ingestion được wrap try-except riêng:</w:t>
      </w:r>
    </w:p>
    <w:p w14:paraId="61784250"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def _rollback_partial_ingestion(self, document_id, write_state, original_error):</w:t>
      </w:r>
    </w:p>
    <w:p w14:paraId="5D94F26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logger.warning(f'[ROLLBACK] Init for {document_id} due to {original_error}')</w:t>
      </w:r>
    </w:p>
    <w:p w14:paraId="3623E5C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A33026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if write_state.get('chroma'):</w:t>
      </w:r>
    </w:p>
    <w:p w14:paraId="31EED2C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try:</w:t>
      </w:r>
    </w:p>
    <w:p w14:paraId="3217DA3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count = self.chroma_mgr.delete_by_document_id(document_id)</w:t>
      </w:r>
    </w:p>
    <w:p w14:paraId="581BD20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logger.warning(f'[ROLLBACK] ChromaDB: deleted {count} vectors')</w:t>
      </w:r>
    </w:p>
    <w:p w14:paraId="3E55A3D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except Exception as e:</w:t>
      </w:r>
    </w:p>
    <w:p w14:paraId="767B89F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KHÔNG re-raise — chỉ log</w:t>
      </w:r>
    </w:p>
    <w:p w14:paraId="7C694D5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logger.error(f'[ROLLBACK] ChromaDB delete FAILED: {e}')</w:t>
      </w:r>
    </w:p>
    <w:p w14:paraId="6EC8862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DCE682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SQLite — tương tự, wrapped trong try-except</w:t>
      </w:r>
    </w:p>
    <w:p w14:paraId="127E2A4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MongoDB — tương tự</w:t>
      </w:r>
    </w:p>
    <w:p w14:paraId="0D28FA0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80BB6C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logger.warning(f'[ROLLBACK] Complete for {document_id}')</w:t>
      </w:r>
    </w:p>
    <w:p w14:paraId="746FD5E5"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 NEVER RAISE</w:t>
      </w:r>
    </w:p>
    <w:p w14:paraId="016D97B9" w14:textId="77777777" w:rsidR="00DE6037" w:rsidRDefault="00000000">
      <w:r>
        <w:rPr>
          <w:b/>
          <w:bCs/>
        </w:rPr>
        <w:t xml:space="preserve">Lý do: </w:t>
      </w:r>
      <w:r>
        <w:t xml:space="preserve">caller (bên ngoài </w:t>
      </w:r>
      <w:r>
        <w:rPr>
          <w:rFonts w:ascii="Consolas" w:eastAsia="Consolas" w:hAnsi="Consolas" w:cs="Consolas"/>
          <w:sz w:val="20"/>
          <w:szCs w:val="20"/>
        </w:rPr>
        <w:t>try/except</w:t>
      </w:r>
      <w:r>
        <w:t xml:space="preserve"> lớn) đã catch </w:t>
      </w:r>
      <w:r>
        <w:rPr>
          <w:rFonts w:ascii="Consolas" w:eastAsia="Consolas" w:hAnsi="Consolas" w:cs="Consolas"/>
          <w:sz w:val="20"/>
          <w:szCs w:val="20"/>
        </w:rPr>
        <w:t>original_error</w:t>
      </w:r>
      <w:r>
        <w:t xml:space="preserve"> và đang lên kế hoạch return </w:t>
      </w:r>
      <w:r>
        <w:rPr>
          <w:rFonts w:ascii="Consolas" w:eastAsia="Consolas" w:hAnsi="Consolas" w:cs="Consolas"/>
          <w:sz w:val="20"/>
          <w:szCs w:val="20"/>
        </w:rPr>
        <w:t>IngestionResult(success=False)</w:t>
      </w:r>
      <w:r>
        <w:t xml:space="preserve">. Nếu rollback throw exception mới, nó sẽ </w:t>
      </w:r>
      <w:r>
        <w:rPr>
          <w:b/>
          <w:bCs/>
        </w:rPr>
        <w:t>nuốt mất</w:t>
      </w:r>
      <w:r>
        <w:t xml:space="preserve"> exception gốc — user không biết vì sao ingest thật sự fail. Vì vậy mỗi lỗi rollback được log ở level ERROR nhưng không raise.</w:t>
      </w:r>
    </w:p>
    <w:p w14:paraId="64624C7A" w14:textId="77777777" w:rsidR="00DE6037" w:rsidRDefault="00000000">
      <w:r>
        <w:rPr>
          <w:b/>
          <w:bCs/>
        </w:rPr>
        <w:lastRenderedPageBreak/>
        <w:t xml:space="preserve">Trade-off: </w:t>
      </w:r>
      <w:r>
        <w:t xml:space="preserve">có trường hợp rollback fail (ví dụ MongoDB mất kết nối ngay sau khi ghi). Khi đó dữ liệu mồ côi tồn tại trong MongoDB → cần intervention thủ công: chạy </w:t>
      </w:r>
      <w:r>
        <w:rPr>
          <w:rFonts w:ascii="Consolas" w:eastAsia="Consolas" w:hAnsi="Consolas" w:cs="Consolas"/>
          <w:sz w:val="20"/>
          <w:szCs w:val="20"/>
        </w:rPr>
        <w:t>scripts/check_system.py</w:t>
      </w:r>
      <w:r>
        <w:t xml:space="preserve"> phát hiện inconsistency, sau đó chạy </w:t>
      </w:r>
      <w:r>
        <w:rPr>
          <w:rFonts w:ascii="Consolas" w:eastAsia="Consolas" w:hAnsi="Consolas" w:cs="Consolas"/>
          <w:sz w:val="20"/>
          <w:szCs w:val="20"/>
        </w:rPr>
        <w:t>delete_document_from_all_dbs(doc_id)</w:t>
      </w:r>
      <w:r>
        <w:t xml:space="preserve"> sạch sẽ.</w:t>
      </w:r>
    </w:p>
    <w:p w14:paraId="2A1CCDF9" w14:textId="77777777" w:rsidR="00DE6037" w:rsidRDefault="00000000">
      <w:r>
        <w:br w:type="page"/>
      </w:r>
    </w:p>
    <w:p w14:paraId="2E168CBE" w14:textId="77777777" w:rsidR="00DE6037" w:rsidRDefault="00000000">
      <w:pPr>
        <w:pStyle w:val="Heading1"/>
      </w:pPr>
      <w:bookmarkStart w:id="26" w:name="_Toc228130180"/>
      <w:r>
        <w:lastRenderedPageBreak/>
        <w:t>6. Schema dữ liệu — MongoDB + SQLite + ChromaDB</w:t>
      </w:r>
      <w:bookmarkEnd w:id="26"/>
    </w:p>
    <w:p w14:paraId="32223336" w14:textId="77777777" w:rsidR="00DE6037" w:rsidRDefault="00000000">
      <w:r>
        <w:t>Ba CSDL với ba vai trò khác nhau, lưu cùng một văn bản ở ba dạng biểu diễn khác nhau. Sơ đồ dưới đây cho thấy quan hệ giữa chúng ở cấp độ record.</w:t>
      </w:r>
    </w:p>
    <w:p w14:paraId="65135E74" w14:textId="77777777" w:rsidR="00DE6037" w:rsidRDefault="00000000">
      <w:pPr>
        <w:spacing w:before="240" w:after="60"/>
        <w:jc w:val="center"/>
      </w:pPr>
      <w:r>
        <w:rPr>
          <w:noProof/>
        </w:rPr>
        <w:drawing>
          <wp:inline distT="0" distB="0" distL="0" distR="0" wp14:anchorId="6D7AE254" wp14:editId="1E499BBE">
            <wp:extent cx="5762625" cy="4038600"/>
            <wp:effectExtent l="0" t="0" r="0" b="0"/>
            <wp:docPr id="2084027336" name="Hình 6.1 — Một văn bản pháp lý được lưu ở 3 dạng khác nhau trong 3 CSDL" descr="Hình 6.1 — Một văn bản pháp lý được lưu ở 3 dạng khác nhau trong 3 CSDL" title="Hình 6.1 — Một văn bản pháp lý được lưu ở 3 dạng khác nhau trong 3 CS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038600"/>
                    </a:xfrm>
                    <a:prstGeom prst="rect">
                      <a:avLst/>
                    </a:prstGeom>
                  </pic:spPr>
                </pic:pic>
              </a:graphicData>
            </a:graphic>
          </wp:inline>
        </w:drawing>
      </w:r>
    </w:p>
    <w:p w14:paraId="331B7F0E" w14:textId="77777777" w:rsidR="00DE6037" w:rsidRDefault="00000000">
      <w:pPr>
        <w:pStyle w:val="Caption"/>
      </w:pPr>
      <w:r>
        <w:t>Hình 6.1 — Một văn bản pháp lý được lưu ở 3 dạng khác nhau trong 3 CSDL</w:t>
      </w:r>
    </w:p>
    <w:p w14:paraId="40E5F9AD" w14:textId="77777777" w:rsidR="00DE6037" w:rsidRDefault="00000000">
      <w:pPr>
        <w:pStyle w:val="Heading2"/>
      </w:pPr>
      <w:bookmarkStart w:id="27" w:name="_Toc228130181"/>
      <w:r>
        <w:t>6.1 MongoDB — cấu trúc phân cấp</w:t>
      </w:r>
      <w:bookmarkEnd w:id="27"/>
    </w:p>
    <w:p w14:paraId="51A84786" w14:textId="77777777" w:rsidR="00DE6037" w:rsidRDefault="00000000">
      <w:r>
        <w:t xml:space="preserve">MongoDB lưu nguyên cấu trúc Điều → Khoản theo dạng document lồng nhau (nested), tuân thủ theo 3 Pydantic schemas trong </w:t>
      </w:r>
      <w:r>
        <w:rPr>
          <w:rFonts w:ascii="Consolas" w:eastAsia="Consolas" w:hAnsi="Consolas" w:cs="Consolas"/>
          <w:sz w:val="20"/>
          <w:szCs w:val="20"/>
        </w:rPr>
        <w:t>shared/schemas.py</w:t>
      </w:r>
      <w:r>
        <w:t>:</w:t>
      </w:r>
    </w:p>
    <w:p w14:paraId="3FCCCC2D"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shared/schemas.py — rút gọn</w:t>
      </w:r>
    </w:p>
    <w:p w14:paraId="2EC1B4CA" w14:textId="77777777" w:rsidR="00DE6037" w:rsidRDefault="00000000">
      <w:pPr>
        <w:pStyle w:val="CodeBlock"/>
        <w:pBdr>
          <w:top w:val="none" w:sz="0" w:space="0" w:color="FFFFFF"/>
          <w:left w:val="single" w:sz="4" w:space="0" w:color="B0B0B0"/>
          <w:bottom w:val="none" w:sz="0" w:space="0" w:color="FFFFFF"/>
          <w:right w:val="single" w:sz="4" w:space="0" w:color="B0B0B0"/>
        </w:pBdr>
      </w:pPr>
      <w:r>
        <w:t>class ClauseSchema(BaseModel):</w:t>
      </w:r>
    </w:p>
    <w:p w14:paraId="5841661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clause_id: str                  # 'doc_id_art5_cl1'</w:t>
      </w:r>
    </w:p>
    <w:p w14:paraId="5FF5C5A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clause_number: str              # '1'</w:t>
      </w:r>
    </w:p>
    <w:p w14:paraId="72ADC22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clause_content: str             # Text đã normalize (lowercase, no extra ws)</w:t>
      </w:r>
    </w:p>
    <w:p w14:paraId="0EFE74D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original_content: str           # Text gốc giữ nguyên</w:t>
      </w:r>
    </w:p>
    <w:p w14:paraId="52D51CC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token_count: int                # Đếm bằng underthesea</w:t>
      </w:r>
    </w:p>
    <w:p w14:paraId="54BD820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532969F" w14:textId="77777777" w:rsidR="00DE6037" w:rsidRDefault="00000000">
      <w:pPr>
        <w:pStyle w:val="CodeBlock"/>
        <w:pBdr>
          <w:top w:val="none" w:sz="0" w:space="0" w:color="FFFFFF"/>
          <w:left w:val="single" w:sz="4" w:space="0" w:color="B0B0B0"/>
          <w:bottom w:val="none" w:sz="0" w:space="0" w:color="FFFFFF"/>
          <w:right w:val="single" w:sz="4" w:space="0" w:color="B0B0B0"/>
        </w:pBdr>
      </w:pPr>
      <w:r>
        <w:t>class ArticleSchema(BaseModel):</w:t>
      </w:r>
    </w:p>
    <w:p w14:paraId="00C9153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article_number: str             # '5'</w:t>
      </w:r>
    </w:p>
    <w:p w14:paraId="3D3F0B4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article_title: Optional[str]    # 'Điều kiện cho vay'</w:t>
      </w:r>
    </w:p>
    <w:p w14:paraId="36A0CD7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article_content: Optional[str]  # Toàn bộ text của Điều</w:t>
      </w:r>
    </w:p>
    <w:p w14:paraId="51F7C47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clauses: List[ClauseSchema]     # Nested</w:t>
      </w:r>
    </w:p>
    <w:p w14:paraId="29381E4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8EF8ED2" w14:textId="77777777" w:rsidR="00DE6037" w:rsidRDefault="00000000">
      <w:pPr>
        <w:pStyle w:val="CodeBlock"/>
        <w:pBdr>
          <w:top w:val="none" w:sz="0" w:space="0" w:color="FFFFFF"/>
          <w:left w:val="single" w:sz="4" w:space="0" w:color="B0B0B0"/>
          <w:bottom w:val="none" w:sz="0" w:space="0" w:color="FFFFFF"/>
          <w:right w:val="single" w:sz="4" w:space="0" w:color="B0B0B0"/>
        </w:pBdr>
      </w:pPr>
      <w:r>
        <w:t>class LegalDocumentSchema(BaseModel):</w:t>
      </w:r>
    </w:p>
    <w:p w14:paraId="4946EB2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document_id: str                # MD5 16 chars từ filename + content[:1000]</w:t>
      </w:r>
    </w:p>
    <w:p w14:paraId="40B7067D"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file_name: str</w:t>
      </w:r>
    </w:p>
    <w:p w14:paraId="4880B769" w14:textId="77777777" w:rsidR="00DE6037"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title: str                      # 'Thông tư 39/2016/TT-NHNN'</w:t>
      </w:r>
    </w:p>
    <w:p w14:paraId="0D09145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domain: Optional[str]           # 'TD', 'TC', ...</w:t>
      </w:r>
    </w:p>
    <w:p w14:paraId="305EBF6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structure: List[ArticleSchema]  # Nested</w:t>
      </w:r>
    </w:p>
    <w:p w14:paraId="3DE18BD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total_articles: int</w:t>
      </w:r>
    </w:p>
    <w:p w14:paraId="10BD89A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total_clauses: int</w:t>
      </w:r>
    </w:p>
    <w:p w14:paraId="52566C09"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file_size: int</w:t>
      </w:r>
    </w:p>
    <w:p w14:paraId="587B8117" w14:textId="77777777" w:rsidR="00DE6037" w:rsidRDefault="00000000">
      <w:r>
        <w:rPr>
          <w:b/>
          <w:bCs/>
        </w:rPr>
        <w:t>Vai trò chính của MongoDB trong runtime: Article Expansion</w:t>
      </w:r>
      <w:r>
        <w:t xml:space="preserve"> ở Phase 2. Khi retrieval trả về top chunks (thường là Khoản lẻ), hệ thống fetch toàn bộ Điều chứa khoản đó từ MongoDB để đưa vào prompt — giúp LLM hiểu ngữ cảnh đủ. Fetch này rẻ nhờ index trên </w:t>
      </w:r>
      <w:r>
        <w:rPr>
          <w:rFonts w:ascii="Consolas" w:eastAsia="Consolas" w:hAnsi="Consolas" w:cs="Consolas"/>
          <w:sz w:val="20"/>
          <w:szCs w:val="20"/>
        </w:rPr>
        <w:t>document_id</w:t>
      </w:r>
      <w:r>
        <w:t xml:space="preserve"> + </w:t>
      </w:r>
      <w:r>
        <w:rPr>
          <w:rFonts w:ascii="Consolas" w:eastAsia="Consolas" w:hAnsi="Consolas" w:cs="Consolas"/>
          <w:sz w:val="20"/>
          <w:szCs w:val="20"/>
        </w:rPr>
        <w:t>structure.article_number</w:t>
      </w:r>
      <w:r>
        <w:t>.</w:t>
      </w:r>
    </w:p>
    <w:p w14:paraId="151437CF" w14:textId="77777777" w:rsidR="00DE6037" w:rsidRDefault="00000000">
      <w:r>
        <w:rPr>
          <w:b/>
          <w:bCs/>
        </w:rPr>
        <w:t>Vai trò phụ: MongoDB direct fetch</w:t>
      </w:r>
      <w:r>
        <w:t xml:space="preserve"> ở Tầng B.5 của Query Pipeline (chi tiết ở Phần 4 — Phase 3). Khi người dùng chỉ định rõ "Điều 5 Thông tư 39", RAG Core bypass BM25/vector và fetch thẳng từ MongoDB — nhanh hơn và không phụ thuộc ChromaDB.</w:t>
      </w:r>
    </w:p>
    <w:p w14:paraId="43ADBB9E" w14:textId="77777777" w:rsidR="00DE6037" w:rsidRDefault="00000000">
      <w:pPr>
        <w:pStyle w:val="Heading2"/>
      </w:pPr>
      <w:bookmarkStart w:id="28" w:name="_Toc228130182"/>
      <w:r>
        <w:t>6.2 SQLite Legal — 6 bảng</w:t>
      </w:r>
      <w:bookmarkEnd w:id="28"/>
    </w:p>
    <w:p w14:paraId="7B0377CF" w14:textId="77777777" w:rsidR="00DE6037" w:rsidRDefault="00000000">
      <w:r>
        <w:t xml:space="preserve">File </w:t>
      </w:r>
      <w:r>
        <w:rPr>
          <w:rFonts w:ascii="Consolas" w:eastAsia="Consolas" w:hAnsi="Consolas" w:cs="Consolas"/>
          <w:sz w:val="20"/>
          <w:szCs w:val="20"/>
        </w:rPr>
        <w:t>data/metadata.db</w:t>
      </w:r>
      <w:r>
        <w:t xml:space="preserve"> chứa toàn bộ metadata và BM25 index. Cấu trúc 6 bảng (không tính 7 bảng Tabular xem mục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48"/>
        <w:gridCol w:w="4712"/>
      </w:tblGrid>
      <w:tr w:rsidR="00DE6037" w14:paraId="0A52764B" w14:textId="77777777">
        <w:trPr>
          <w:tblHeader/>
        </w:trPr>
        <w:tc>
          <w:tcPr>
            <w:tcW w:w="2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F18311E" w14:textId="77777777" w:rsidR="00DE6037" w:rsidRDefault="00000000">
            <w:r>
              <w:rPr>
                <w:b/>
                <w:bCs/>
                <w:color w:val="1F4E79"/>
                <w:sz w:val="20"/>
                <w:szCs w:val="20"/>
              </w:rPr>
              <w:t>Bảng</w:t>
            </w:r>
          </w:p>
        </w:tc>
        <w:tc>
          <w:tcPr>
            <w:tcW w:w="2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E211B8B" w14:textId="77777777" w:rsidR="00DE6037" w:rsidRDefault="00000000">
            <w:r>
              <w:rPr>
                <w:b/>
                <w:bCs/>
                <w:color w:val="1F4E79"/>
                <w:sz w:val="20"/>
                <w:szCs w:val="20"/>
              </w:rPr>
              <w:t>PK / UNIQUE</w:t>
            </w:r>
          </w:p>
        </w:tc>
        <w:tc>
          <w:tcPr>
            <w:tcW w:w="48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72AA6ED" w14:textId="77777777" w:rsidR="00DE6037" w:rsidRDefault="00000000">
            <w:r>
              <w:rPr>
                <w:b/>
                <w:bCs/>
                <w:color w:val="1F4E79"/>
                <w:sz w:val="20"/>
                <w:szCs w:val="20"/>
              </w:rPr>
              <w:t>Vai trò chính</w:t>
            </w:r>
          </w:p>
        </w:tc>
      </w:tr>
      <w:tr w:rsidR="00DE6037" w14:paraId="3D25E16F" w14:textId="77777777">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90C476" w14:textId="77777777" w:rsidR="00DE6037" w:rsidRDefault="00000000">
            <w:r>
              <w:rPr>
                <w:rFonts w:ascii="Consolas" w:eastAsia="Consolas" w:hAnsi="Consolas" w:cs="Consolas"/>
                <w:sz w:val="20"/>
                <w:szCs w:val="20"/>
              </w:rPr>
              <w:t>documents</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4CD929A" w14:textId="77777777" w:rsidR="00DE6037" w:rsidRDefault="00000000">
            <w:r>
              <w:rPr>
                <w:rFonts w:ascii="Consolas" w:eastAsia="Consolas" w:hAnsi="Consolas" w:cs="Consolas"/>
                <w:sz w:val="20"/>
                <w:szCs w:val="20"/>
              </w:rPr>
              <w:t>document_id</w:t>
            </w:r>
            <w:r>
              <w:t xml:space="preserve"> UNIQUE</w:t>
            </w:r>
          </w:p>
        </w:tc>
        <w:tc>
          <w:tcPr>
            <w:tcW w:w="4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D7DC61B" w14:textId="77777777" w:rsidR="00DE6037" w:rsidRDefault="00000000">
            <w:r>
              <w:rPr>
                <w:sz w:val="20"/>
                <w:szCs w:val="20"/>
              </w:rPr>
              <w:t>Mỗi văn bản = 1 row. Lưu metadata (title, domain, counts), checksum (cho guard), mongodb_id (cross-reference).</w:t>
            </w:r>
          </w:p>
        </w:tc>
      </w:tr>
      <w:tr w:rsidR="00DE6037" w14:paraId="5FBB8EFC" w14:textId="77777777">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146412E" w14:textId="77777777" w:rsidR="00DE6037" w:rsidRDefault="00000000">
            <w:r>
              <w:rPr>
                <w:rFonts w:ascii="Consolas" w:eastAsia="Consolas" w:hAnsi="Consolas" w:cs="Consolas"/>
                <w:sz w:val="20"/>
                <w:szCs w:val="20"/>
              </w:rPr>
              <w:t>chunks</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F3F6418" w14:textId="77777777" w:rsidR="00DE6037" w:rsidRDefault="00000000">
            <w:r>
              <w:rPr>
                <w:rFonts w:ascii="Consolas" w:eastAsia="Consolas" w:hAnsi="Consolas" w:cs="Consolas"/>
                <w:sz w:val="20"/>
                <w:szCs w:val="20"/>
              </w:rPr>
              <w:t>chunk_id</w:t>
            </w:r>
            <w:r>
              <w:t xml:space="preserve"> UNIQUE</w:t>
            </w:r>
          </w:p>
        </w:tc>
        <w:tc>
          <w:tcPr>
            <w:tcW w:w="4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EFB33A" w14:textId="77777777" w:rsidR="00DE6037" w:rsidRDefault="00000000">
            <w:r>
              <w:rPr>
                <w:sz w:val="20"/>
                <w:szCs w:val="20"/>
              </w:rPr>
              <w:t>Mỗi Khoản = 1 row. Cặp text/original_text. Metadata JSON gồm domain + document_title. FK về documents.</w:t>
            </w:r>
          </w:p>
        </w:tc>
      </w:tr>
      <w:tr w:rsidR="00DE6037" w14:paraId="474A5D88" w14:textId="77777777">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9694E5C" w14:textId="77777777" w:rsidR="00DE6037" w:rsidRDefault="00000000">
            <w:r>
              <w:rPr>
                <w:rFonts w:ascii="Consolas" w:eastAsia="Consolas" w:hAnsi="Consolas" w:cs="Consolas"/>
                <w:sz w:val="20"/>
                <w:szCs w:val="20"/>
              </w:rPr>
              <w:t>bm25_statistics</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7F00015" w14:textId="77777777" w:rsidR="00DE6037" w:rsidRDefault="00000000">
            <w:r>
              <w:rPr>
                <w:rFonts w:ascii="Consolas" w:eastAsia="Consolas" w:hAnsi="Consolas" w:cs="Consolas"/>
                <w:sz w:val="20"/>
                <w:szCs w:val="20"/>
              </w:rPr>
              <w:t>term</w:t>
            </w:r>
            <w:r>
              <w:t xml:space="preserve"> PK</w:t>
            </w:r>
          </w:p>
        </w:tc>
        <w:tc>
          <w:tcPr>
            <w:tcW w:w="4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D3FE53E" w14:textId="77777777" w:rsidR="00DE6037" w:rsidRDefault="00000000">
            <w:r>
              <w:t xml:space="preserve">Per-term stats: </w:t>
            </w:r>
            <w:r>
              <w:rPr>
                <w:rFonts w:ascii="Consolas" w:eastAsia="Consolas" w:hAnsi="Consolas" w:cs="Consolas"/>
                <w:sz w:val="20"/>
                <w:szCs w:val="20"/>
              </w:rPr>
              <w:t>document_frequency</w:t>
            </w:r>
            <w:r>
              <w:t xml:space="preserve">, </w:t>
            </w:r>
            <w:r>
              <w:rPr>
                <w:rFonts w:ascii="Consolas" w:eastAsia="Consolas" w:hAnsi="Consolas" w:cs="Consolas"/>
                <w:sz w:val="20"/>
                <w:szCs w:val="20"/>
              </w:rPr>
              <w:t>idf_score</w:t>
            </w:r>
            <w:r>
              <w:t xml:space="preserve">, </w:t>
            </w:r>
            <w:r>
              <w:rPr>
                <w:rFonts w:ascii="Consolas" w:eastAsia="Consolas" w:hAnsi="Consolas" w:cs="Consolas"/>
                <w:sz w:val="20"/>
                <w:szCs w:val="20"/>
              </w:rPr>
              <w:t>total_term_frequency</w:t>
            </w:r>
            <w:r>
              <w:t>.</w:t>
            </w:r>
          </w:p>
        </w:tc>
      </w:tr>
      <w:tr w:rsidR="00DE6037" w14:paraId="20F81DD9" w14:textId="77777777">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AF2F45D" w14:textId="77777777" w:rsidR="00DE6037" w:rsidRDefault="00000000">
            <w:r>
              <w:rPr>
                <w:rFonts w:ascii="Consolas" w:eastAsia="Consolas" w:hAnsi="Consolas" w:cs="Consolas"/>
                <w:sz w:val="20"/>
                <w:szCs w:val="20"/>
              </w:rPr>
              <w:t>chunk_term_frequencies</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59551FA" w14:textId="77777777" w:rsidR="00DE6037" w:rsidRDefault="00000000">
            <w:r>
              <w:rPr>
                <w:rFonts w:ascii="Consolas" w:eastAsia="Consolas" w:hAnsi="Consolas" w:cs="Consolas"/>
                <w:sz w:val="20"/>
                <w:szCs w:val="20"/>
              </w:rPr>
              <w:t>(chunk_id, term)</w:t>
            </w:r>
            <w:r>
              <w:t xml:space="preserve"> UNIQUE</w:t>
            </w:r>
          </w:p>
        </w:tc>
        <w:tc>
          <w:tcPr>
            <w:tcW w:w="4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76B484" w14:textId="77777777" w:rsidR="00DE6037" w:rsidRDefault="00000000">
            <w:r>
              <w:t>Per-chunk-per-term TF table. FK về chunks. Phase 2 JOIN bảng này với bm25_statistics để tính BM25 score runtime.</w:t>
            </w:r>
          </w:p>
        </w:tc>
      </w:tr>
      <w:tr w:rsidR="00DE6037" w14:paraId="4BB3C3E0" w14:textId="77777777">
        <w:tc>
          <w:tcPr>
            <w:tcW w:w="2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99DC4E7" w14:textId="77777777" w:rsidR="00DE6037" w:rsidRDefault="00000000">
            <w:r>
              <w:rPr>
                <w:rFonts w:ascii="Consolas" w:eastAsia="Consolas" w:hAnsi="Consolas" w:cs="Consolas"/>
                <w:sz w:val="20"/>
                <w:szCs w:val="20"/>
              </w:rPr>
              <w:t>domains</w:t>
            </w:r>
          </w:p>
        </w:tc>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497BF29" w14:textId="77777777" w:rsidR="00DE6037" w:rsidRDefault="00000000">
            <w:r>
              <w:rPr>
                <w:rFonts w:ascii="Consolas" w:eastAsia="Consolas" w:hAnsi="Consolas" w:cs="Consolas"/>
                <w:sz w:val="20"/>
                <w:szCs w:val="20"/>
              </w:rPr>
              <w:t>domain_code</w:t>
            </w:r>
            <w:r>
              <w:t xml:space="preserve"> UNIQUE</w:t>
            </w:r>
          </w:p>
        </w:tc>
        <w:tc>
          <w:tcPr>
            <w:tcW w:w="48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8D81A8" w14:textId="77777777" w:rsidR="00DE6037" w:rsidRDefault="00000000">
            <w:r>
              <w:rPr>
                <w:sz w:val="20"/>
                <w:szCs w:val="20"/>
              </w:rPr>
              <w:t>Danh mục 9 lĩnh vực nghiệp vụ (TC, TD, THUE, LD, BH, TT, TM, CNTT, KHAC). Seed tự động.</w:t>
            </w:r>
          </w:p>
        </w:tc>
      </w:tr>
      <w:tr w:rsidR="00DE6037" w14:paraId="13F8D633" w14:textId="77777777">
        <w:tc>
          <w:tcPr>
            <w:tcW w:w="2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A6E4AE8" w14:textId="77777777" w:rsidR="00DE6037" w:rsidRDefault="00000000">
            <w:r>
              <w:rPr>
                <w:rFonts w:ascii="Consolas" w:eastAsia="Consolas" w:hAnsi="Consolas" w:cs="Consolas"/>
                <w:sz w:val="20"/>
                <w:szCs w:val="20"/>
              </w:rPr>
              <w:t>adaptive_keywords</w:t>
            </w:r>
          </w:p>
        </w:tc>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43C7AA8" w14:textId="77777777" w:rsidR="00DE6037" w:rsidRDefault="00000000">
            <w:r>
              <w:rPr>
                <w:rFonts w:ascii="Consolas" w:eastAsia="Consolas" w:hAnsi="Consolas" w:cs="Consolas"/>
                <w:sz w:val="20"/>
                <w:szCs w:val="20"/>
              </w:rPr>
              <w:t>(domain, term)</w:t>
            </w:r>
            <w:r>
              <w:t xml:space="preserve"> PK</w:t>
            </w:r>
          </w:p>
        </w:tc>
        <w:tc>
          <w:tcPr>
            <w:tcW w:w="48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F3A2060" w14:textId="77777777" w:rsidR="00DE6037" w:rsidRDefault="00000000">
            <w:r>
              <w:t xml:space="preserve">Top-50 từ khoá phổ biến nhất / domain. Build bởi </w:t>
            </w:r>
            <w:r>
              <w:rPr>
                <w:rFonts w:ascii="Consolas" w:eastAsia="Consolas" w:hAnsi="Consolas" w:cs="Consolas"/>
                <w:sz w:val="20"/>
                <w:szCs w:val="20"/>
              </w:rPr>
              <w:t>rebuild_adaptive_keywords.py</w:t>
            </w:r>
            <w:r>
              <w:t>. Phase 2 dùng cho AdaptiveRetriever routing.</w:t>
            </w:r>
          </w:p>
        </w:tc>
      </w:tr>
    </w:tbl>
    <w:p w14:paraId="4C3E1567" w14:textId="77777777" w:rsidR="00DE6037" w:rsidRDefault="00000000">
      <w:r>
        <w:rPr>
          <w:b/>
          <w:bCs/>
        </w:rPr>
        <w:t xml:space="preserve">Thiết kế then chốt: </w:t>
      </w:r>
      <w:r>
        <w:t xml:space="preserve">tại sao chunks lưu cả </w:t>
      </w:r>
      <w:r>
        <w:rPr>
          <w:rFonts w:ascii="Consolas" w:eastAsia="Consolas" w:hAnsi="Consolas" w:cs="Consolas"/>
          <w:sz w:val="20"/>
          <w:szCs w:val="20"/>
        </w:rPr>
        <w:t>text</w:t>
      </w:r>
      <w:r>
        <w:t xml:space="preserve"> (normalized) VÀ </w:t>
      </w:r>
      <w:r>
        <w:rPr>
          <w:rFonts w:ascii="Consolas" w:eastAsia="Consolas" w:hAnsi="Consolas" w:cs="Consolas"/>
          <w:sz w:val="20"/>
          <w:szCs w:val="20"/>
        </w:rPr>
        <w:t>original_text</w:t>
      </w:r>
      <w:r>
        <w:t xml:space="preserve"> (gốc)? Embedding cần text đã normalize (lowercase, no extra whitespace) để vector hoá nhất quán. Nhưng khi hiển thị kết quả cho người dùng, phải dùng text gốc — giữ đúng phông chữ pháp quy. Tách đôi tránh phải normalize/denormalize lúc runtime.</w:t>
      </w:r>
    </w:p>
    <w:p w14:paraId="04C7F713" w14:textId="77777777" w:rsidR="00DE6037" w:rsidRDefault="00000000">
      <w:r>
        <w:rPr>
          <w:b/>
          <w:bCs/>
        </w:rPr>
        <w:lastRenderedPageBreak/>
        <w:t xml:space="preserve">Vì sao metadata JSON thay vì cột riêng? </w:t>
      </w:r>
      <w:r>
        <w:t xml:space="preserve">Column </w:t>
      </w:r>
      <w:r>
        <w:rPr>
          <w:rFonts w:ascii="Consolas" w:eastAsia="Consolas" w:hAnsi="Consolas" w:cs="Consolas"/>
          <w:sz w:val="20"/>
          <w:szCs w:val="20"/>
        </w:rPr>
        <w:t>metadata TEXT</w:t>
      </w:r>
      <w:r>
        <w:t xml:space="preserve"> chứa JSON </w:t>
      </w:r>
      <w:r>
        <w:rPr>
          <w:rFonts w:ascii="Consolas" w:eastAsia="Consolas" w:hAnsi="Consolas" w:cs="Consolas"/>
          <w:sz w:val="20"/>
          <w:szCs w:val="20"/>
        </w:rPr>
        <w:t>{domain, document_title}</w:t>
      </w:r>
      <w:r>
        <w:t xml:space="preserve">. JSON cho phép mở rộng trường mới không cần ALTER TABLE. SQLite phiên bản 3.38+ hỗ trợ </w:t>
      </w:r>
      <w:r>
        <w:rPr>
          <w:rFonts w:ascii="Consolas" w:eastAsia="Consolas" w:hAnsi="Consolas" w:cs="Consolas"/>
          <w:sz w:val="20"/>
          <w:szCs w:val="20"/>
        </w:rPr>
        <w:t>json_extract</w:t>
      </w:r>
      <w:r>
        <w:t xml:space="preserve"> nhanh, đủ cho nhu cầu filter.</w:t>
      </w:r>
    </w:p>
    <w:p w14:paraId="065E418A" w14:textId="77777777" w:rsidR="00DE6037" w:rsidRDefault="00000000">
      <w:pPr>
        <w:pStyle w:val="Heading2"/>
      </w:pPr>
      <w:bookmarkStart w:id="29" w:name="_Toc228130183"/>
      <w:r>
        <w:t>6.3 ChromaDB — collection legal_clauses</w:t>
      </w:r>
      <w:bookmarkEnd w:id="29"/>
    </w:p>
    <w:p w14:paraId="6904EFFF" w14:textId="77777777" w:rsidR="00DE6037" w:rsidRDefault="00000000">
      <w:r>
        <w:t xml:space="preserve">ChromaDB chạy ở chế độ </w:t>
      </w:r>
      <w:r>
        <w:rPr>
          <w:b/>
          <w:bCs/>
        </w:rPr>
        <w:t>embedded</w:t>
      </w:r>
      <w:r>
        <w:t xml:space="preserve"> — không cần server riêng. File-based, lưu trong </w:t>
      </w:r>
      <w:r>
        <w:rPr>
          <w:rFonts w:ascii="Consolas" w:eastAsia="Consolas" w:hAnsi="Consolas" w:cs="Consolas"/>
          <w:sz w:val="20"/>
          <w:szCs w:val="20"/>
        </w:rPr>
        <w:t>data/chromadb/</w:t>
      </w:r>
      <w:r>
        <w:t xml:space="preserve">. Chỉ một collection duy nhất: </w:t>
      </w:r>
      <w:r>
        <w:rPr>
          <w:rFonts w:ascii="Consolas" w:eastAsia="Consolas" w:hAnsi="Consolas" w:cs="Consolas"/>
          <w:sz w:val="20"/>
          <w:szCs w:val="20"/>
        </w:rPr>
        <w:t>legal_clauses</w:t>
      </w:r>
      <w:r>
        <w:t>.</w:t>
      </w:r>
    </w:p>
    <w:p w14:paraId="7D77F18F"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Cấu trúc ChromaDB document (per chunk)</w:t>
      </w:r>
    </w:p>
    <w:p w14:paraId="7D7AF8AD"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71A2FD4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'id':        '8a3f2c1b_art5_cl1',              # = chunk_id</w:t>
      </w:r>
    </w:p>
    <w:p w14:paraId="14DAA2E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'document':  'tổ chức tín dụng xem xét...',    # text đã normalize</w:t>
      </w:r>
    </w:p>
    <w:p w14:paraId="22A8F86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'embedding': [0.023, -0.145, ...],              # 384-dim vector</w:t>
      </w:r>
    </w:p>
    <w:p w14:paraId="474E318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'metadata':  {</w:t>
      </w:r>
    </w:p>
    <w:p w14:paraId="1DCEE50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'document_id':    '8a3f2c1b...',</w:t>
      </w:r>
    </w:p>
    <w:p w14:paraId="2535275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'chunk_id':       '8a3f2c1b_art5_cl1',     # redundant nhưng tiện filter</w:t>
      </w:r>
    </w:p>
    <w:p w14:paraId="033320B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'article_number': '5',</w:t>
      </w:r>
    </w:p>
    <w:p w14:paraId="5B7B5D8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'article_title':  'Điều kiện cho vay',</w:t>
      </w:r>
    </w:p>
    <w:p w14:paraId="26BFFBB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'clause_number':  '1',</w:t>
      </w:r>
    </w:p>
    <w:p w14:paraId="2E281C4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'domain':         'TD',</w:t>
      </w:r>
    </w:p>
    <w:p w14:paraId="53D2B61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'chunk_index':    42,</w:t>
      </w:r>
    </w:p>
    <w:p w14:paraId="55A0CE2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'document_title': 'Thông tư 39/2016/TT-NHNN',</w:t>
      </w:r>
    </w:p>
    <w:p w14:paraId="1511655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768A246"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64264D11" w14:textId="77777777" w:rsidR="00DE6037" w:rsidRDefault="00000000">
      <w:r>
        <w:rPr>
          <w:b/>
          <w:bCs/>
        </w:rPr>
        <w:t xml:space="preserve">Embedding model: </w:t>
      </w:r>
      <w:r>
        <w:rPr>
          <w:rFonts w:ascii="Consolas" w:eastAsia="Consolas" w:hAnsi="Consolas" w:cs="Consolas"/>
          <w:sz w:val="20"/>
          <w:szCs w:val="20"/>
        </w:rPr>
        <w:t>paraphrase-multilingual-MiniLM-L12-v2</w:t>
      </w:r>
      <w:r>
        <w:t xml:space="preserve"> — 384 chiều, ~420 MB, hỗ trợ đa ngôn ngữ bao gồm tiếng Việt. Load lazy trong </w:t>
      </w:r>
      <w:r>
        <w:rPr>
          <w:rFonts w:ascii="Consolas" w:eastAsia="Consolas" w:hAnsi="Consolas" w:cs="Consolas"/>
          <w:sz w:val="20"/>
          <w:szCs w:val="20"/>
        </w:rPr>
        <w:t>ChromaDBManager</w:t>
      </w:r>
      <w:r>
        <w:t xml:space="preserve"> — chỉ khi thực sự cần, tránh tốn RAM khi idle.</w:t>
      </w:r>
    </w:p>
    <w:p w14:paraId="2C6765C3" w14:textId="77777777" w:rsidR="00DE6037" w:rsidRDefault="00000000">
      <w:r>
        <w:rPr>
          <w:b/>
          <w:bCs/>
        </w:rPr>
        <w:t xml:space="preserve">Upsert idempotent: </w:t>
      </w:r>
      <w:r>
        <w:t xml:space="preserve">phương thức </w:t>
      </w:r>
      <w:r>
        <w:rPr>
          <w:rFonts w:ascii="Consolas" w:eastAsia="Consolas" w:hAnsi="Consolas" w:cs="Consolas"/>
          <w:sz w:val="20"/>
          <w:szCs w:val="20"/>
        </w:rPr>
        <w:t>chroma_mgr.upsert_documents()</w:t>
      </w:r>
      <w:r>
        <w:t xml:space="preserve"> chấp nhận re-insert cùng chunk_id → tự ghi đè. Quan trọng khi re-ingestion: pre-delete có thể skip do lý do nào đó, upsert vẫn cho ra kết quả đúng thay vì throw DuplicateError.</w:t>
      </w:r>
    </w:p>
    <w:p w14:paraId="15B7A27D" w14:textId="77777777" w:rsidR="00DE6037" w:rsidRDefault="00000000">
      <w:pPr>
        <w:pStyle w:val="Heading2"/>
      </w:pPr>
      <w:bookmarkStart w:id="30" w:name="_Toc228130184"/>
      <w:r>
        <w:t>6.4 Nguyên tắc "1 Khoản = 1 chunk"</w:t>
      </w:r>
      <w:bookmarkEnd w:id="30"/>
    </w:p>
    <w:p w14:paraId="40E1552D" w14:textId="77777777" w:rsidR="00DE6037" w:rsidRDefault="00000000">
      <w:r>
        <w:t>Quyết định chunking này là đặc trưng cho nghiệp vụ pháp lý Việt Nam — và không được thay đổi sang sliding window hoặc overlap chunking. Ba lý do:</w:t>
      </w:r>
    </w:p>
    <w:p w14:paraId="1F8D68EE" w14:textId="77777777" w:rsidR="00DE6037" w:rsidRDefault="00000000">
      <w:pPr>
        <w:pStyle w:val="ListParagraph"/>
        <w:numPr>
          <w:ilvl w:val="0"/>
          <w:numId w:val="2"/>
        </w:numPr>
        <w:spacing w:after="60"/>
      </w:pPr>
      <w:r>
        <w:rPr>
          <w:b/>
          <w:bCs/>
        </w:rPr>
        <w:t xml:space="preserve">Ngữ nghĩa pháp lý: </w:t>
      </w:r>
      <w:r>
        <w:t>mỗi Khoản là một đơn vị ngữ nghĩa hoàn chỉnh — một quy định, một điều kiện, một định nghĩa. Cắt khúc theo số ký tự sẽ chia đôi một quy định, phá vỡ ý nghĩa.</w:t>
      </w:r>
    </w:p>
    <w:p w14:paraId="0EFF342D" w14:textId="77777777" w:rsidR="00DE6037" w:rsidRDefault="00000000">
      <w:pPr>
        <w:pStyle w:val="ListParagraph"/>
        <w:numPr>
          <w:ilvl w:val="0"/>
          <w:numId w:val="2"/>
        </w:numPr>
        <w:spacing w:after="60"/>
      </w:pPr>
      <w:r>
        <w:rPr>
          <w:b/>
          <w:bCs/>
        </w:rPr>
        <w:t xml:space="preserve">Trích dẫn chính xác: </w:t>
      </w:r>
      <w:r>
        <w:t>khi trả lời, hệ thống phải nói "Điều 5, Khoản 2" — đây là đơn vị duy nhất mà luật sư/nhân viên nghiệp vụ có thể trích dẫn trong báo cáo. Overlap chunking sẽ không có boundary rõ để gán label.</w:t>
      </w:r>
    </w:p>
    <w:p w14:paraId="6F816149" w14:textId="77777777" w:rsidR="00DE6037" w:rsidRDefault="00000000">
      <w:pPr>
        <w:pStyle w:val="ListParagraph"/>
        <w:numPr>
          <w:ilvl w:val="0"/>
          <w:numId w:val="2"/>
        </w:numPr>
        <w:spacing w:after="60"/>
      </w:pPr>
      <w:r>
        <w:rPr>
          <w:b/>
          <w:bCs/>
        </w:rPr>
        <w:t xml:space="preserve">Kích thước hợp lý: </w:t>
      </w:r>
      <w:r>
        <w:t>Khoản điển hình dài 30-150 tokens — vừa với context window của embedding model (512 tokens max), không cần cắt thêm.</w:t>
      </w:r>
    </w:p>
    <w:p w14:paraId="517E1D89" w14:textId="77777777" w:rsidR="00DE6037" w:rsidRDefault="00000000">
      <w:r>
        <w:t xml:space="preserve">Ngoại lệ: những Điều không chia Khoản (xem mục 4.5) → toàn bộ Điều là 1 chunk với </w:t>
      </w:r>
      <w:r>
        <w:rPr>
          <w:rFonts w:ascii="Consolas" w:eastAsia="Consolas" w:hAnsi="Consolas" w:cs="Consolas"/>
          <w:sz w:val="20"/>
          <w:szCs w:val="20"/>
        </w:rPr>
        <w:t>clause_number='1'</w:t>
      </w:r>
      <w:r>
        <w:t>. Vẫn nhất quán với nguyên tắc: 1 chunk = 1 đơn vị pháp lý.</w:t>
      </w:r>
    </w:p>
    <w:p w14:paraId="6E3FFFE3" w14:textId="77777777" w:rsidR="00DE6037" w:rsidRDefault="00000000">
      <w:r>
        <w:br w:type="page"/>
      </w:r>
    </w:p>
    <w:p w14:paraId="28488F9E" w14:textId="77777777" w:rsidR="00DE6037" w:rsidRDefault="00000000">
      <w:pPr>
        <w:pStyle w:val="Heading1"/>
      </w:pPr>
      <w:bookmarkStart w:id="31" w:name="_Toc228130185"/>
      <w:r>
        <w:lastRenderedPageBreak/>
        <w:t>7. BM25 Builder — chia sẻ giữa Legal và Tabular</w:t>
      </w:r>
      <w:bookmarkEnd w:id="31"/>
    </w:p>
    <w:p w14:paraId="02BA6676" w14:textId="77777777" w:rsidR="00DE6037" w:rsidRDefault="00000000">
      <w:pPr>
        <w:pStyle w:val="Heading2"/>
      </w:pPr>
      <w:bookmarkStart w:id="32" w:name="_Toc228130186"/>
      <w:r>
        <w:t>7.1 Tham số hoá — 1 class, 2 corpus</w:t>
      </w:r>
      <w:bookmarkEnd w:id="32"/>
    </w:p>
    <w:p w14:paraId="43F969F9" w14:textId="77777777" w:rsidR="00DE6037" w:rsidRDefault="00000000">
      <w:r>
        <w:t xml:space="preserve">Class </w:t>
      </w:r>
      <w:r>
        <w:rPr>
          <w:rFonts w:ascii="Consolas" w:eastAsia="Consolas" w:hAnsi="Consolas" w:cs="Consolas"/>
          <w:sz w:val="20"/>
          <w:szCs w:val="20"/>
        </w:rPr>
        <w:t>BM25Builder</w:t>
      </w:r>
      <w:r>
        <w:t xml:space="preserve"> trong </w:t>
      </w:r>
      <w:r>
        <w:rPr>
          <w:rFonts w:ascii="Consolas" w:eastAsia="Consolas" w:hAnsi="Consolas" w:cs="Consolas"/>
          <w:sz w:val="20"/>
          <w:szCs w:val="20"/>
        </w:rPr>
        <w:t>shared/bm25_builder.py</w:t>
      </w:r>
      <w:r>
        <w:t xml:space="preserve"> được thiết kế generic — có thể build index cho </w:t>
      </w:r>
      <w:r>
        <w:rPr>
          <w:i/>
          <w:iCs/>
        </w:rPr>
        <w:t>bất kỳ corpus nào</w:t>
      </w:r>
      <w:r>
        <w:t xml:space="preserve"> trong SQLite, chỉ cần truyền đúng tên bảng. Legal và Tabular dùng chung code, chỉ khác tham số khởi tạo.</w:t>
      </w:r>
    </w:p>
    <w:p w14:paraId="52635CA3"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Legal corpus (backward compatible default)</w:t>
      </w:r>
    </w:p>
    <w:p w14:paraId="48E5A844" w14:textId="77777777" w:rsidR="00DE6037" w:rsidRDefault="00000000">
      <w:pPr>
        <w:pStyle w:val="CodeBlock"/>
        <w:pBdr>
          <w:top w:val="none" w:sz="0" w:space="0" w:color="FFFFFF"/>
          <w:left w:val="single" w:sz="4" w:space="0" w:color="B0B0B0"/>
          <w:bottom w:val="none" w:sz="0" w:space="0" w:color="FFFFFF"/>
          <w:right w:val="single" w:sz="4" w:space="0" w:color="B0B0B0"/>
        </w:pBdr>
      </w:pPr>
      <w:r>
        <w:t>legal_builder = BM25Builder(</w:t>
      </w:r>
    </w:p>
    <w:p w14:paraId="2D75046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sqlite_manager=mgr,</w:t>
      </w:r>
    </w:p>
    <w:p w14:paraId="7D35E89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config=bm25_config,</w:t>
      </w:r>
    </w:p>
    <w:p w14:paraId="18298DA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Các tham số dưới đây là default — không cần truyền</w:t>
      </w:r>
    </w:p>
    <w:p w14:paraId="0D2CF9F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source_table='chunks',</w:t>
      </w:r>
    </w:p>
    <w:p w14:paraId="117F5E7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source_id_col='chunk_id',</w:t>
      </w:r>
    </w:p>
    <w:p w14:paraId="5E56CE5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source_text_col='text',</w:t>
      </w:r>
    </w:p>
    <w:p w14:paraId="4337EAA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tf_table='chunk_term_frequencies',</w:t>
      </w:r>
    </w:p>
    <w:p w14:paraId="5330ED5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stats_table='bm25_statistics',</w:t>
      </w:r>
    </w:p>
    <w:p w14:paraId="170E0E0E"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113DF4B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0E120B1" w14:textId="77777777" w:rsidR="00DE6037" w:rsidRDefault="00000000">
      <w:pPr>
        <w:pStyle w:val="CodeBlock"/>
        <w:pBdr>
          <w:top w:val="none" w:sz="0" w:space="0" w:color="FFFFFF"/>
          <w:left w:val="single" w:sz="4" w:space="0" w:color="B0B0B0"/>
          <w:bottom w:val="none" w:sz="0" w:space="0" w:color="FFFFFF"/>
          <w:right w:val="single" w:sz="4" w:space="0" w:color="B0B0B0"/>
        </w:pBdr>
      </w:pPr>
      <w:r>
        <w:t># Tabular corpus</w:t>
      </w:r>
    </w:p>
    <w:p w14:paraId="27AFD97B" w14:textId="77777777" w:rsidR="00DE6037" w:rsidRDefault="00000000">
      <w:pPr>
        <w:pStyle w:val="CodeBlock"/>
        <w:pBdr>
          <w:top w:val="none" w:sz="0" w:space="0" w:color="FFFFFF"/>
          <w:left w:val="single" w:sz="4" w:space="0" w:color="B0B0B0"/>
          <w:bottom w:val="none" w:sz="0" w:space="0" w:color="FFFFFF"/>
          <w:right w:val="single" w:sz="4" w:space="0" w:color="B0B0B0"/>
        </w:pBdr>
      </w:pPr>
      <w:r>
        <w:t>tabular_builder = BM25Builder(</w:t>
      </w:r>
    </w:p>
    <w:p w14:paraId="2036F97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sqlite_manager=mgr,</w:t>
      </w:r>
    </w:p>
    <w:p w14:paraId="780DCD8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config=bm25_config,</w:t>
      </w:r>
    </w:p>
    <w:p w14:paraId="4493B3AD"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source_table='TABULAR_DATA',</w:t>
      </w:r>
    </w:p>
    <w:p w14:paraId="7160CDA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source_id_col='CODE_TAB',       # Thực tế dùng synthetic_id type_tab||'__'||code_tab</w:t>
      </w:r>
    </w:p>
    <w:p w14:paraId="29BFAA9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source_text_col='search_text',</w:t>
      </w:r>
    </w:p>
    <w:p w14:paraId="3900FC3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tf_table='tabular_term_frequencies',</w:t>
      </w:r>
    </w:p>
    <w:p w14:paraId="75D87FC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stats_table='tabular_bm25_statistics',</w:t>
      </w:r>
    </w:p>
    <w:p w14:paraId="0DAADF2C"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6F40416C" w14:textId="77777777" w:rsidR="00DE6037" w:rsidRDefault="00000000">
      <w:r>
        <w:t xml:space="preserve">Bảng TABULAR_DATA dùng PRIMARY KEY kép </w:t>
      </w:r>
      <w:r>
        <w:rPr>
          <w:rFonts w:ascii="Consolas" w:eastAsia="Consolas" w:hAnsi="Consolas" w:cs="Consolas"/>
          <w:sz w:val="20"/>
          <w:szCs w:val="20"/>
        </w:rPr>
        <w:t>(TYPE_TAB, CODE_TAB)</w:t>
      </w:r>
      <w:r>
        <w:t xml:space="preserve"> — không có single-column ID. BM25Builder tự tạo synthetic_id </w:t>
      </w:r>
      <w:r>
        <w:rPr>
          <w:rFonts w:ascii="Consolas" w:eastAsia="Consolas" w:hAnsi="Consolas" w:cs="Consolas"/>
          <w:sz w:val="20"/>
          <w:szCs w:val="20"/>
        </w:rPr>
        <w:t>type_tab || '__' || code_tab</w:t>
      </w:r>
      <w:r>
        <w:t xml:space="preserve"> khi query </w:t>
      </w:r>
      <w:r>
        <w:rPr>
          <w:rFonts w:ascii="Consolas" w:eastAsia="Consolas" w:hAnsi="Consolas" w:cs="Consolas"/>
          <w:sz w:val="20"/>
          <w:szCs w:val="20"/>
        </w:rPr>
        <w:t>_get_source_rows()</w:t>
      </w:r>
      <w:r>
        <w:t xml:space="preserve"> — minh bạch với phần code chung.</w:t>
      </w:r>
    </w:p>
    <w:p w14:paraId="0F1AAD0C" w14:textId="77777777" w:rsidR="00DE6037" w:rsidRDefault="00000000">
      <w:pPr>
        <w:spacing w:before="240" w:after="60"/>
        <w:jc w:val="center"/>
      </w:pPr>
      <w:r>
        <w:rPr>
          <w:noProof/>
        </w:rPr>
        <w:lastRenderedPageBreak/>
        <w:drawing>
          <wp:inline distT="0" distB="0" distL="0" distR="0" wp14:anchorId="08E878CE" wp14:editId="596F33D4">
            <wp:extent cx="5400675" cy="8277225"/>
            <wp:effectExtent l="0" t="0" r="0" b="0"/>
            <wp:docPr id="141753081" name="Hình 7.1 — BM25 build flow — tham số hoá cho cả Legal và Tabular" descr="Hình 7.1 — BM25 build flow — tham số hoá cho cả Legal và Tabular" title="Hình 7.1 — BM25 build flow — tham số hoá cho cả Legal và Tab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8277225"/>
                    </a:xfrm>
                    <a:prstGeom prst="rect">
                      <a:avLst/>
                    </a:prstGeom>
                  </pic:spPr>
                </pic:pic>
              </a:graphicData>
            </a:graphic>
          </wp:inline>
        </w:drawing>
      </w:r>
    </w:p>
    <w:p w14:paraId="0D6D4C8D" w14:textId="77777777" w:rsidR="00DE6037" w:rsidRDefault="00000000">
      <w:pPr>
        <w:pStyle w:val="Caption"/>
      </w:pPr>
      <w:r>
        <w:t>Hình 7.1 — BM25 build flow — tham số hoá cho cả Legal và Tabular</w:t>
      </w:r>
    </w:p>
    <w:p w14:paraId="351E70A0" w14:textId="77777777" w:rsidR="00DE6037" w:rsidRDefault="00000000">
      <w:pPr>
        <w:pStyle w:val="Heading2"/>
      </w:pPr>
      <w:bookmarkStart w:id="33" w:name="_Toc228130187"/>
      <w:r>
        <w:lastRenderedPageBreak/>
        <w:t>7.2 Tokenizer tiếng Việt — underthesea</w:t>
      </w:r>
      <w:bookmarkEnd w:id="33"/>
    </w:p>
    <w:p w14:paraId="6BD374D3" w14:textId="77777777" w:rsidR="00DE6037" w:rsidRDefault="00000000">
      <w:r>
        <w:t xml:space="preserve">Mặc định dùng </w:t>
      </w:r>
      <w:r>
        <w:rPr>
          <w:rFonts w:ascii="Consolas" w:eastAsia="Consolas" w:hAnsi="Consolas" w:cs="Consolas"/>
          <w:sz w:val="20"/>
          <w:szCs w:val="20"/>
        </w:rPr>
        <w:t>underthesea.word_tokenize()</w:t>
      </w:r>
      <w:r>
        <w:t xml:space="preserve"> — tokenizer chuyên cho tiếng Việt, tách đúng cụm từ ghép. Ví dụ:</w:t>
      </w:r>
    </w:p>
    <w:p w14:paraId="2A35C687"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input:   "tổ chức tín dụng xem xét quyết định cho vay"</w:t>
      </w:r>
    </w:p>
    <w:p w14:paraId="6C0DF6E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EC57E77" w14:textId="77777777" w:rsidR="00DE6037" w:rsidRDefault="00000000">
      <w:pPr>
        <w:pStyle w:val="CodeBlock"/>
        <w:pBdr>
          <w:top w:val="none" w:sz="0" w:space="0" w:color="FFFFFF"/>
          <w:left w:val="single" w:sz="4" w:space="0" w:color="B0B0B0"/>
          <w:bottom w:val="none" w:sz="0" w:space="0" w:color="FFFFFF"/>
          <w:right w:val="single" w:sz="4" w:space="0" w:color="B0B0B0"/>
        </w:pBdr>
      </w:pPr>
      <w:r>
        <w:t>underthesea:  ['tổ chức', 'tín dụng', 'xem xét', 'quyết định', 'cho vay']</w:t>
      </w:r>
    </w:p>
    <w:p w14:paraId="29917BF7"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simple re:    ['tổ', 'chức', 'tín', 'dụng', 'xem', 'xét', 'quyết', 'định', 'cho', 'vay']</w:t>
      </w:r>
    </w:p>
    <w:p w14:paraId="4D4D7963" w14:textId="77777777" w:rsidR="00DE6037" w:rsidRDefault="00000000">
      <w:r>
        <w:rPr>
          <w:b/>
          <w:bCs/>
        </w:rPr>
        <w:t xml:space="preserve">Tại sao quan trọng? </w:t>
      </w:r>
      <w:r>
        <w:t>"tín dụng" là thuật ngữ pháp lý cụ thể — khác với "tín" và "dụng" riêng lẻ. BM25 dựa trên IDF: nếu tokenize sai thành 2 từ đơn, IDF sẽ lan ra các văn bản không liên quan chứa "tín" (tin cậy, tín nhiệm...) hay "dụng" (sử dụng, áp dụng...), làm nhiễu ranking.</w:t>
      </w:r>
    </w:p>
    <w:p w14:paraId="3036AFD2" w14:textId="77777777" w:rsidR="00DE6037" w:rsidRDefault="00000000">
      <w:r>
        <w:t>Ba bước lọc sau tokenize:</w:t>
      </w:r>
    </w:p>
    <w:p w14:paraId="3D03D17F" w14:textId="77777777" w:rsidR="00DE6037" w:rsidRDefault="00000000">
      <w:pPr>
        <w:pStyle w:val="ListParagraph"/>
        <w:numPr>
          <w:ilvl w:val="0"/>
          <w:numId w:val="2"/>
        </w:numPr>
        <w:spacing w:after="60"/>
      </w:pPr>
      <w:r>
        <w:rPr>
          <w:b/>
          <w:bCs/>
        </w:rPr>
        <w:t xml:space="preserve">Stopwords Vietnamese: </w:t>
      </w:r>
      <w:r>
        <w:t>~45 từ phổ biến (và, của, có, trong, là, được, các, một, cho, ...). Loại bỏ vì chúng xuất hiện ở mọi văn bản → IDF thấp → không đóng góp gì.</w:t>
      </w:r>
    </w:p>
    <w:p w14:paraId="5688D68B" w14:textId="77777777" w:rsidR="00DE6037" w:rsidRDefault="00000000">
      <w:pPr>
        <w:pStyle w:val="ListParagraph"/>
        <w:numPr>
          <w:ilvl w:val="0"/>
          <w:numId w:val="2"/>
        </w:numPr>
        <w:spacing w:after="60"/>
      </w:pPr>
      <w:r>
        <w:rPr>
          <w:b/>
          <w:bCs/>
        </w:rPr>
        <w:t xml:space="preserve">Drop token 1 ký tự: </w:t>
      </w:r>
      <w:r>
        <w:t>'a', '1', 'ở' — không có ý nghĩa semantic, chỉ phình index.</w:t>
      </w:r>
    </w:p>
    <w:p w14:paraId="5A9B716E" w14:textId="77777777" w:rsidR="00DE6037" w:rsidRDefault="00000000">
      <w:pPr>
        <w:pStyle w:val="ListParagraph"/>
        <w:numPr>
          <w:ilvl w:val="0"/>
          <w:numId w:val="2"/>
        </w:numPr>
        <w:spacing w:after="60"/>
      </w:pPr>
      <w:r>
        <w:rPr>
          <w:b/>
          <w:bCs/>
        </w:rPr>
        <w:t xml:space="preserve">(underthesea branch) Chỉ giữ cụm ghép có space: </w:t>
      </w:r>
      <w:r>
        <w:t>lọc tiếp các token đơn âm như 'nước', 'việc'. Chỉ giữ 'ngân hàng', 'tín dụng', ... Đặc biệt quan trọng vì đơn âm trong tiếng Việt quá phổ biến và thường là stopwords hoặc noise.</w:t>
      </w:r>
    </w:p>
    <w:p w14:paraId="185B681F" w14:textId="77777777" w:rsidR="00DE6037" w:rsidRDefault="00000000">
      <w:r>
        <w:rPr>
          <w:b/>
          <w:bCs/>
        </w:rPr>
        <w:t xml:space="preserve">Fallback simple tokenizer: </w:t>
      </w:r>
      <w:r>
        <w:t xml:space="preserve">khi underthesea không cài được (ví dụ máy không có C++ compiler để build phụ thuộc), hệ thống tự động rơi xuống </w:t>
      </w:r>
      <w:r>
        <w:rPr>
          <w:rFonts w:ascii="Consolas" w:eastAsia="Consolas" w:hAnsi="Consolas" w:cs="Consolas"/>
          <w:sz w:val="20"/>
          <w:szCs w:val="20"/>
        </w:rPr>
        <w:t>re.findall(r'\w+', text.lower())</w:t>
      </w:r>
      <w:r>
        <w:t xml:space="preserve"> — vẫn hoạt động, chỉ kém chính xác. Log WARNING để vận hành viên biết.</w:t>
      </w:r>
    </w:p>
    <w:p w14:paraId="05B63AF7" w14:textId="77777777" w:rsidR="00DE6037" w:rsidRDefault="00000000">
      <w:pPr>
        <w:pStyle w:val="Heading2"/>
      </w:pPr>
      <w:bookmarkStart w:id="34" w:name="_Toc228130188"/>
      <w:r>
        <w:t>7.3 Công thức IDF và lưu trữ</w:t>
      </w:r>
      <w:bookmarkEnd w:id="34"/>
    </w:p>
    <w:p w14:paraId="3B00D712" w14:textId="77777777" w:rsidR="00DE6037" w:rsidRDefault="00000000">
      <w:r>
        <w:t>Okapi BM25 IDF là một biến thể của IDF cổ điển, xử lý trường hợp term xuất hiện trong hầu hết documents:</w:t>
      </w:r>
    </w:p>
    <w:p w14:paraId="2A479001"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Công thức IDF dùng trong BM25Builder</w:t>
      </w:r>
    </w:p>
    <w:p w14:paraId="166C2E43" w14:textId="77777777" w:rsidR="00DE6037" w:rsidRPr="003609B5" w:rsidRDefault="00000000">
      <w:pPr>
        <w:pStyle w:val="CodeBlock"/>
        <w:pBdr>
          <w:top w:val="none" w:sz="0" w:space="0" w:color="FFFFFF"/>
          <w:left w:val="single" w:sz="4" w:space="0" w:color="B0B0B0"/>
          <w:bottom w:val="none" w:sz="0" w:space="0" w:color="FFFFFF"/>
          <w:right w:val="single" w:sz="4" w:space="0" w:color="B0B0B0"/>
        </w:pBdr>
        <w:rPr>
          <w:lang w:val="de-DE"/>
        </w:rPr>
      </w:pPr>
      <w:r w:rsidRPr="003609B5">
        <w:rPr>
          <w:lang w:val="de-DE"/>
        </w:rPr>
        <w:t>idf = math.log((N - df + 0.5) / (df + 0.5) + 1)</w:t>
      </w:r>
    </w:p>
    <w:p w14:paraId="4F378725" w14:textId="77777777" w:rsidR="00DE6037" w:rsidRPr="003609B5" w:rsidRDefault="00000000">
      <w:pPr>
        <w:pStyle w:val="CodeBlock"/>
        <w:pBdr>
          <w:top w:val="none" w:sz="0" w:space="0" w:color="FFFFFF"/>
          <w:left w:val="single" w:sz="4" w:space="0" w:color="B0B0B0"/>
          <w:bottom w:val="none" w:sz="0" w:space="0" w:color="FFFFFF"/>
          <w:right w:val="single" w:sz="4" w:space="0" w:color="B0B0B0"/>
        </w:pBdr>
        <w:rPr>
          <w:lang w:val="de-DE"/>
        </w:rPr>
      </w:pPr>
      <w:r w:rsidRPr="003609B5">
        <w:rPr>
          <w:lang w:val="de-DE"/>
        </w:rPr>
        <w:t xml:space="preserve"> </w:t>
      </w:r>
    </w:p>
    <w:p w14:paraId="2048893C" w14:textId="77777777" w:rsidR="00DE6037" w:rsidRDefault="00000000">
      <w:pPr>
        <w:pStyle w:val="CodeBlock"/>
        <w:pBdr>
          <w:top w:val="none" w:sz="0" w:space="0" w:color="FFFFFF"/>
          <w:left w:val="single" w:sz="4" w:space="0" w:color="B0B0B0"/>
          <w:bottom w:val="none" w:sz="0" w:space="0" w:color="FFFFFF"/>
          <w:right w:val="single" w:sz="4" w:space="0" w:color="B0B0B0"/>
        </w:pBdr>
      </w:pPr>
      <w:r>
        <w:t># Trong đó:</w:t>
      </w:r>
    </w:p>
    <w:p w14:paraId="19C580C4" w14:textId="77777777" w:rsidR="00DE6037" w:rsidRDefault="00000000">
      <w:pPr>
        <w:pStyle w:val="CodeBlock"/>
        <w:pBdr>
          <w:top w:val="none" w:sz="0" w:space="0" w:color="FFFFFF"/>
          <w:left w:val="single" w:sz="4" w:space="0" w:color="B0B0B0"/>
          <w:bottom w:val="none" w:sz="0" w:space="0" w:color="FFFFFF"/>
          <w:right w:val="single" w:sz="4" w:space="0" w:color="B0B0B0"/>
        </w:pBdr>
      </w:pPr>
      <w:r>
        <w:t>#   N  = tổng số docs (chunks) trong corpus</w:t>
      </w:r>
    </w:p>
    <w:p w14:paraId="48E99AFF" w14:textId="77777777" w:rsidR="00DE6037" w:rsidRDefault="00000000">
      <w:pPr>
        <w:pStyle w:val="CodeBlock"/>
        <w:pBdr>
          <w:top w:val="none" w:sz="0" w:space="0" w:color="FFFFFF"/>
          <w:left w:val="single" w:sz="4" w:space="0" w:color="B0B0B0"/>
          <w:bottom w:val="none" w:sz="0" w:space="0" w:color="FFFFFF"/>
          <w:right w:val="single" w:sz="4" w:space="0" w:color="B0B0B0"/>
        </w:pBdr>
      </w:pPr>
      <w:r>
        <w:t>#   df = document_frequency — số docs chứa term này</w:t>
      </w:r>
    </w:p>
    <w:p w14:paraId="44EC0087"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2CDD175B" w14:textId="77777777" w:rsidR="00DE6037" w:rsidRDefault="00000000">
      <w:pPr>
        <w:pStyle w:val="CodeBlock"/>
        <w:pBdr>
          <w:top w:val="none" w:sz="0" w:space="0" w:color="FFFFFF"/>
          <w:left w:val="single" w:sz="4" w:space="0" w:color="B0B0B0"/>
          <w:bottom w:val="none" w:sz="0" w:space="0" w:color="FFFFFF"/>
          <w:right w:val="single" w:sz="4" w:space="0" w:color="B0B0B0"/>
        </w:pBdr>
      </w:pPr>
      <w:r>
        <w:t># So sánh với IDF cổ điển: log(N / df)</w:t>
      </w:r>
    </w:p>
    <w:p w14:paraId="38D5CF82"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Phiên bản BM25 có +0.5 smoothing và +1 để tránh IDF âm khi df &gt; N/2.</w:t>
      </w:r>
    </w:p>
    <w:p w14:paraId="7D8672B5" w14:textId="77777777" w:rsidR="00DE6037" w:rsidRDefault="00000000">
      <w:r>
        <w:rPr>
          <w:b/>
          <w:bCs/>
        </w:rPr>
        <w:t xml:space="preserve">Tại sao +0.5 và +1? </w:t>
      </w:r>
      <w:r>
        <w:t>Smoothing tránh chia cho 0 khi df=0 (term mới chưa xuất hiện). +1 đảm bảo IDF luôn ≥ 0 — tránh phép nhân âm làm sai lệch ranking khi kết hợp với TF.</w:t>
      </w:r>
    </w:p>
    <w:p w14:paraId="29EB8AB5" w14:textId="77777777" w:rsidR="00DE6037" w:rsidRDefault="00000000">
      <w:r>
        <w:t xml:space="preserve">Lưu trữ: hai bảng liên thông. </w:t>
      </w:r>
      <w:r>
        <w:rPr>
          <w:rFonts w:ascii="Consolas" w:eastAsia="Consolas" w:hAnsi="Consolas" w:cs="Consolas"/>
          <w:sz w:val="20"/>
          <w:szCs w:val="20"/>
        </w:rPr>
        <w:t>bm25_statistics</w:t>
      </w:r>
      <w:r>
        <w:t xml:space="preserve"> giữ </w:t>
      </w:r>
      <w:r>
        <w:rPr>
          <w:rFonts w:ascii="Consolas" w:eastAsia="Consolas" w:hAnsi="Consolas" w:cs="Consolas"/>
          <w:sz w:val="20"/>
          <w:szCs w:val="20"/>
        </w:rPr>
        <w:t>idf_score</w:t>
      </w:r>
      <w:r>
        <w:t xml:space="preserve"> cho mỗi term (ít thay đổi, tính một lần khi rebuild); </w:t>
      </w:r>
      <w:r>
        <w:rPr>
          <w:rFonts w:ascii="Consolas" w:eastAsia="Consolas" w:hAnsi="Consolas" w:cs="Consolas"/>
          <w:sz w:val="20"/>
          <w:szCs w:val="20"/>
        </w:rPr>
        <w:t>chunk_term_frequencies</w:t>
      </w:r>
      <w:r>
        <w:t xml:space="preserve"> giữ </w:t>
      </w:r>
      <w:r>
        <w:rPr>
          <w:rFonts w:ascii="Consolas" w:eastAsia="Consolas" w:hAnsi="Consolas" w:cs="Consolas"/>
          <w:sz w:val="20"/>
          <w:szCs w:val="20"/>
        </w:rPr>
        <w:t>term_frequency</w:t>
      </w:r>
      <w:r>
        <w:t xml:space="preserve"> cho mỗi cặp (chunk, term). Runtime Phase 2 JOIN hai bảng này để tính BM25 full score:</w:t>
      </w:r>
    </w:p>
    <w:p w14:paraId="4C350C75"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BM25(q, d) = Σ_term_in_q [ IDF(term) × (tf × (k1+1)) / (tf + k1×(1-b + b×|d|/avgdl)) ]</w:t>
      </w:r>
    </w:p>
    <w:p w14:paraId="2A2BC20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BBEE14D" w14:textId="77777777" w:rsidR="00DE6037" w:rsidRDefault="00000000">
      <w:pPr>
        <w:pStyle w:val="CodeBlock"/>
        <w:pBdr>
          <w:top w:val="none" w:sz="0" w:space="0" w:color="FFFFFF"/>
          <w:left w:val="single" w:sz="4" w:space="0" w:color="B0B0B0"/>
          <w:bottom w:val="none" w:sz="0" w:space="0" w:color="FFFFFF"/>
          <w:right w:val="single" w:sz="4" w:space="0" w:color="B0B0B0"/>
        </w:pBdr>
      </w:pPr>
      <w:r>
        <w:t># Thường dùng k1=1.2, b=0.75 (cấu hình trong retrieval_config.yaml).</w:t>
      </w:r>
    </w:p>
    <w:p w14:paraId="14D63C9D"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Phase 2 tính công thức này với các bảng BM25 đã build.</w:t>
      </w:r>
    </w:p>
    <w:p w14:paraId="79E00D67" w14:textId="77777777" w:rsidR="00DE6037" w:rsidRDefault="00000000">
      <w:pPr>
        <w:pStyle w:val="Heading2"/>
      </w:pPr>
      <w:bookmarkStart w:id="35" w:name="_Toc228130189"/>
      <w:r>
        <w:t>7.4 adaptive_keywords — chỉ cho Legal</w:t>
      </w:r>
      <w:bookmarkEnd w:id="35"/>
    </w:p>
    <w:p w14:paraId="236F155E" w14:textId="77777777" w:rsidR="00DE6037" w:rsidRDefault="00000000">
      <w:r>
        <w:t xml:space="preserve">Ngoài BM25 chuẩn, </w:t>
      </w:r>
      <w:r>
        <w:rPr>
          <w:rFonts w:ascii="Consolas" w:eastAsia="Consolas" w:hAnsi="Consolas" w:cs="Consolas"/>
          <w:sz w:val="20"/>
          <w:szCs w:val="20"/>
        </w:rPr>
        <w:t>BM25Builder</w:t>
      </w:r>
      <w:r>
        <w:t xml:space="preserve"> còn có phương thức </w:t>
      </w:r>
      <w:r>
        <w:rPr>
          <w:rFonts w:ascii="Consolas" w:eastAsia="Consolas" w:hAnsi="Consolas" w:cs="Consolas"/>
          <w:sz w:val="20"/>
          <w:szCs w:val="20"/>
        </w:rPr>
        <w:t>build_adaptive_keywords(top_n=50)</w:t>
      </w:r>
      <w:r>
        <w:t xml:space="preserve"> sinh bảng </w:t>
      </w:r>
      <w:r>
        <w:rPr>
          <w:rFonts w:ascii="Consolas" w:eastAsia="Consolas" w:hAnsi="Consolas" w:cs="Consolas"/>
          <w:sz w:val="20"/>
          <w:szCs w:val="20"/>
        </w:rPr>
        <w:t>adaptive_keywords</w:t>
      </w:r>
      <w:r>
        <w:t xml:space="preserve"> dùng cho AdaptiveRetriever ở Phase 2. Cơ chế:</w:t>
      </w:r>
    </w:p>
    <w:p w14:paraId="77936ED1" w14:textId="77777777" w:rsidR="00DE6037" w:rsidRDefault="00000000">
      <w:pPr>
        <w:pStyle w:val="ListParagraph"/>
        <w:numPr>
          <w:ilvl w:val="0"/>
          <w:numId w:val="2"/>
        </w:numPr>
        <w:spacing w:after="60"/>
      </w:pPr>
      <w:r>
        <w:lastRenderedPageBreak/>
        <w:t>Với mỗi domain (TC, TD, ...), SUM TF của mỗi term trên tất cả chunks thuộc domain đó.</w:t>
      </w:r>
    </w:p>
    <w:p w14:paraId="6E0F468D" w14:textId="77777777" w:rsidR="00DE6037" w:rsidRDefault="00000000">
      <w:pPr>
        <w:pStyle w:val="ListParagraph"/>
        <w:numPr>
          <w:ilvl w:val="0"/>
          <w:numId w:val="2"/>
        </w:numPr>
        <w:spacing w:after="60"/>
      </w:pPr>
      <w:r>
        <w:t>Normalize: chia cho số chunks trong domain → avg TF per chunk.</w:t>
      </w:r>
    </w:p>
    <w:p w14:paraId="5B128E86" w14:textId="77777777" w:rsidR="00DE6037" w:rsidRDefault="00000000">
      <w:pPr>
        <w:pStyle w:val="ListParagraph"/>
        <w:numPr>
          <w:ilvl w:val="0"/>
          <w:numId w:val="2"/>
        </w:numPr>
        <w:spacing w:after="60"/>
      </w:pPr>
      <w:r>
        <w:t xml:space="preserve">Lấy top-N term (mặc định 50) theo avg TF → bảng </w:t>
      </w:r>
      <w:r>
        <w:rPr>
          <w:rFonts w:ascii="Consolas" w:eastAsia="Consolas" w:hAnsi="Consolas" w:cs="Consolas"/>
          <w:sz w:val="20"/>
          <w:szCs w:val="20"/>
        </w:rPr>
        <w:t>adaptive_keywords(domain, term, score)</w:t>
      </w:r>
      <w:r>
        <w:t>.</w:t>
      </w:r>
    </w:p>
    <w:p w14:paraId="71F29BE5" w14:textId="77777777" w:rsidR="00DE6037" w:rsidRDefault="00000000">
      <w:r>
        <w:rPr>
          <w:b/>
          <w:bCs/>
        </w:rPr>
        <w:t xml:space="preserve">Dùng làm gì? </w:t>
      </w:r>
      <w:r>
        <w:t>Phase 2 AdaptiveRetriever load bảng này khi startup. Khi gặp query ngắn (2-3 từ), nó check xem query có chứa keyword nào thuộc domain nào không → route query về keyword search với domain filter phù hợp. Không cần embedding semantic cho câu ngắn, tiết kiệm thời gian và thường chính xác hơn.</w:t>
      </w:r>
    </w:p>
    <w:p w14:paraId="03538BA5" w14:textId="77777777" w:rsidR="00DE6037" w:rsidRDefault="00000000">
      <w:r>
        <w:rPr>
          <w:b/>
          <w:bCs/>
        </w:rPr>
        <w:t xml:space="preserve">Chỉ Legal: </w:t>
      </w:r>
      <w:r>
        <w:t xml:space="preserve">phương thức này </w:t>
      </w:r>
      <w:r>
        <w:rPr>
          <w:rFonts w:ascii="Consolas" w:eastAsia="Consolas" w:hAnsi="Consolas" w:cs="Consolas"/>
          <w:sz w:val="20"/>
          <w:szCs w:val="20"/>
        </w:rPr>
        <w:t>raise NotImplementedError</w:t>
      </w:r>
      <w:r>
        <w:t xml:space="preserve"> khi gọi trên Tabular builder — vì Tabular không có concept "domain" kiểu pháp lý. TYPE_TAB (PHI / LAI_SUAT) đã làm vai trò phân loại tương tự.</w:t>
      </w:r>
    </w:p>
    <w:p w14:paraId="3720D856" w14:textId="47CB7AE9" w:rsidR="00DE6037" w:rsidRDefault="00000000">
      <w:r>
        <w:rPr>
          <w:b/>
          <w:bCs/>
        </w:rPr>
        <w:t xml:space="preserve">Khi nào chạy lại? </w:t>
      </w:r>
      <w:r>
        <w:t>Mỗi khi ingest batch tài liệu mới, chạy</w:t>
      </w:r>
      <w:r w:rsidR="00CF2A64">
        <w:t xml:space="preserve"> </w:t>
      </w:r>
      <w:r>
        <w:rPr>
          <w:rFonts w:ascii="Consolas" w:eastAsia="Consolas" w:hAnsi="Consolas" w:cs="Consolas"/>
          <w:sz w:val="20"/>
          <w:szCs w:val="20"/>
        </w:rPr>
        <w:t>scripts/rebuild_adaptive_keywords.py</w:t>
      </w:r>
      <w:r>
        <w:t xml:space="preserve"> — đọc từ chunks + chunk_term_frequencies đã có (không cần tokenize lại), sinh bảng trong vài giây. Đây là hàm O(N×V) với N=chunks, V=vocab — nhanh.</w:t>
      </w:r>
    </w:p>
    <w:p w14:paraId="02183935" w14:textId="77777777" w:rsidR="00DE6037" w:rsidRDefault="00000000">
      <w:r>
        <w:br w:type="page"/>
      </w:r>
    </w:p>
    <w:p w14:paraId="76576830" w14:textId="77777777" w:rsidR="00DE6037" w:rsidRDefault="00000000">
      <w:pPr>
        <w:pStyle w:val="Heading1"/>
      </w:pPr>
      <w:bookmarkStart w:id="36" w:name="_Toc228130190"/>
      <w:r>
        <w:lastRenderedPageBreak/>
        <w:t>8. Phase 1b — Tabular Pipeline</w:t>
      </w:r>
      <w:bookmarkEnd w:id="36"/>
    </w:p>
    <w:p w14:paraId="1244F3A7" w14:textId="77777777" w:rsidR="00DE6037" w:rsidRDefault="00000000">
      <w:r>
        <w:t>Tabular Pipeline (Phase 1b) là nhánh song song với Legal, dành riêng cho dữ liệu dạng bảng như biểu phí dịch vụ, lãi suất tiền gửi, lãi suất cho vay. Khác biệt quan trọng so với Legal: Tabular KHÔNG dùng MongoDB và ChromaDB — toàn bộ lưu trong SQLite (với VECTOR BLOB trực tiếp trong row). Thiết kế này phù hợp với đặc thù dữ liệu: mỗi dòng biểu phí là một record độc lập, không có phân cấp như pháp lý.</w:t>
      </w:r>
    </w:p>
    <w:p w14:paraId="7A43FB99" w14:textId="77777777" w:rsidR="00DE6037" w:rsidRDefault="00000000">
      <w:pPr>
        <w:pStyle w:val="Heading2"/>
      </w:pPr>
      <w:bookmarkStart w:id="37" w:name="_Toc228130191"/>
      <w:r>
        <w:t>8.1 Ba script workflow</w:t>
      </w:r>
      <w:bookmarkEnd w:id="37"/>
    </w:p>
    <w:p w14:paraId="1D1803B0" w14:textId="77777777" w:rsidR="00DE6037" w:rsidRDefault="00000000">
      <w:r>
        <w:t>Thay vì một pipeline class giống Legal, Tabular có 3 scripts tách biệt, chạy theo thứ tự tuần tự: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3469"/>
        <w:gridCol w:w="2287"/>
        <w:gridCol w:w="3205"/>
      </w:tblGrid>
      <w:tr w:rsidR="00DE6037" w14:paraId="5D9EA96D" w14:textId="77777777">
        <w:trPr>
          <w:tblHeader/>
        </w:trPr>
        <w:tc>
          <w:tcPr>
            <w:tcW w:w="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D522804" w14:textId="77777777" w:rsidR="00DE6037" w:rsidRDefault="00000000">
            <w:r>
              <w:rPr>
                <w:b/>
                <w:bCs/>
                <w:color w:val="1F4E79"/>
                <w:sz w:val="20"/>
                <w:szCs w:val="20"/>
              </w:rPr>
              <w:t>#</w:t>
            </w:r>
          </w:p>
        </w:tc>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3D5FA52" w14:textId="77777777" w:rsidR="00DE6037" w:rsidRDefault="00000000">
            <w:r>
              <w:rPr>
                <w:b/>
                <w:bCs/>
                <w:color w:val="1F4E79"/>
                <w:sz w:val="20"/>
                <w:szCs w:val="20"/>
              </w:rPr>
              <w:t>Script</w:t>
            </w:r>
          </w:p>
        </w:tc>
        <w:tc>
          <w:tcPr>
            <w:tcW w:w="2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2F0DF9A" w14:textId="77777777" w:rsidR="00DE6037" w:rsidRDefault="00000000">
            <w:r>
              <w:rPr>
                <w:b/>
                <w:bCs/>
                <w:color w:val="1F4E79"/>
                <w:sz w:val="20"/>
                <w:szCs w:val="20"/>
              </w:rPr>
              <w:t>Khi nào chạy</w:t>
            </w:r>
          </w:p>
        </w:tc>
        <w:tc>
          <w:tcPr>
            <w:tcW w:w="3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DBED92F" w14:textId="77777777" w:rsidR="00DE6037" w:rsidRDefault="00000000">
            <w:r>
              <w:rPr>
                <w:b/>
                <w:bCs/>
                <w:color w:val="1F4E79"/>
                <w:sz w:val="20"/>
                <w:szCs w:val="20"/>
              </w:rPr>
              <w:t>Mục đích</w:t>
            </w:r>
          </w:p>
        </w:tc>
      </w:tr>
      <w:tr w:rsidR="00DE6037" w14:paraId="29006B39" w14:textId="77777777">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D6B422" w14:textId="77777777" w:rsidR="00DE6037" w:rsidRDefault="00000000">
            <w:r>
              <w:rPr>
                <w:sz w:val="20"/>
                <w:szCs w:val="20"/>
              </w:rPr>
              <w:t>1</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9C947A8" w14:textId="77777777" w:rsidR="00DE6037" w:rsidRDefault="00000000">
            <w:r>
              <w:rPr>
                <w:rFonts w:ascii="Consolas" w:eastAsia="Consolas" w:hAnsi="Consolas" w:cs="Consolas"/>
                <w:sz w:val="20"/>
                <w:szCs w:val="20"/>
              </w:rPr>
              <w:t>migrate_add_tabular_tables.py</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9CEC091" w14:textId="77777777" w:rsidR="00DE6037" w:rsidRDefault="00000000">
            <w:r>
              <w:rPr>
                <w:sz w:val="20"/>
                <w:szCs w:val="20"/>
              </w:rPr>
              <w:t>Cài đặt lần đầu</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BE278E" w14:textId="77777777" w:rsidR="00DE6037" w:rsidRDefault="00000000">
            <w:r>
              <w:rPr>
                <w:sz w:val="20"/>
                <w:szCs w:val="20"/>
              </w:rPr>
              <w:t>Tạo 7 bảng TABULAR_* trong metadata.db (idempotent)</w:t>
            </w:r>
          </w:p>
        </w:tc>
      </w:tr>
      <w:tr w:rsidR="00DE6037" w14:paraId="66090C55" w14:textId="77777777">
        <w:tc>
          <w:tcPr>
            <w:tcW w:w="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01E2E1F" w14:textId="77777777" w:rsidR="00DE6037" w:rsidRDefault="00000000">
            <w:r>
              <w:rPr>
                <w:sz w:val="20"/>
                <w:szCs w:val="20"/>
              </w:rPr>
              <w:t>2</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0DC0884" w14:textId="77777777" w:rsidR="00DE6037" w:rsidRDefault="00000000">
            <w:r>
              <w:rPr>
                <w:rFonts w:ascii="Consolas" w:eastAsia="Consolas" w:hAnsi="Consolas" w:cs="Consolas"/>
                <w:sz w:val="20"/>
                <w:szCs w:val="20"/>
              </w:rPr>
              <w:t>register_tabular_type.py</w:t>
            </w:r>
          </w:p>
        </w:tc>
        <w:tc>
          <w:tcPr>
            <w:tcW w:w="2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43FA511" w14:textId="77777777" w:rsidR="00DE6037" w:rsidRDefault="00000000">
            <w:r>
              <w:rPr>
                <w:sz w:val="20"/>
                <w:szCs w:val="20"/>
              </w:rPr>
              <w:t>Mỗi TYPE_TAB một lần</w:t>
            </w:r>
          </w:p>
        </w:tc>
        <w:tc>
          <w:tcPr>
            <w:tcW w:w="3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8AC536B" w14:textId="77777777" w:rsidR="00DE6037" w:rsidRDefault="00000000">
            <w:r>
              <w:rPr>
                <w:sz w:val="20"/>
                <w:szCs w:val="20"/>
              </w:rPr>
              <w:t>Đăng ký schema field cho PHI / LAI_SUAT / ...</w:t>
            </w:r>
          </w:p>
        </w:tc>
      </w:tr>
      <w:tr w:rsidR="00DE6037" w14:paraId="2C8DA018" w14:textId="77777777">
        <w:tc>
          <w:tcPr>
            <w:tcW w:w="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42AF844" w14:textId="77777777" w:rsidR="00DE6037" w:rsidRDefault="00000000">
            <w:r>
              <w:rPr>
                <w:sz w:val="20"/>
                <w:szCs w:val="20"/>
              </w:rPr>
              <w:t>3</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F8304F1" w14:textId="77777777" w:rsidR="00DE6037" w:rsidRDefault="00000000">
            <w:r>
              <w:rPr>
                <w:rFonts w:ascii="Consolas" w:eastAsia="Consolas" w:hAnsi="Consolas" w:cs="Consolas"/>
                <w:sz w:val="20"/>
                <w:szCs w:val="20"/>
              </w:rPr>
              <w:t>load_tabular_data.py</w:t>
            </w:r>
          </w:p>
        </w:tc>
        <w:tc>
          <w:tcPr>
            <w:tcW w:w="2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0619340" w14:textId="77777777" w:rsidR="00DE6037" w:rsidRDefault="00000000">
            <w:r>
              <w:rPr>
                <w:sz w:val="20"/>
                <w:szCs w:val="20"/>
              </w:rPr>
              <w:t>Mỗi lần cập nhật biểu phí</w:t>
            </w:r>
          </w:p>
        </w:tc>
        <w:tc>
          <w:tcPr>
            <w:tcW w:w="3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A5AE847" w14:textId="77777777" w:rsidR="00DE6037" w:rsidRDefault="00000000">
            <w:r>
              <w:rPr>
                <w:sz w:val="20"/>
                <w:szCs w:val="20"/>
              </w:rPr>
              <w:t>Nạp dữ liệu từ Excel vào TABULAR_DATA</w:t>
            </w:r>
          </w:p>
        </w:tc>
      </w:tr>
    </w:tbl>
    <w:p w14:paraId="50438A51" w14:textId="77777777" w:rsidR="00DE6037" w:rsidRDefault="00000000">
      <w:pPr>
        <w:spacing w:before="240" w:after="60"/>
        <w:jc w:val="center"/>
      </w:pPr>
      <w:r>
        <w:rPr>
          <w:noProof/>
        </w:rPr>
        <w:lastRenderedPageBreak/>
        <w:drawing>
          <wp:inline distT="0" distB="0" distL="0" distR="0" wp14:anchorId="1A242050" wp14:editId="76F85DCC">
            <wp:extent cx="5762625" cy="8277225"/>
            <wp:effectExtent l="0" t="0" r="0" b="0"/>
            <wp:docPr id="828128744" name="Hình 8.1 — Workflow 3 scripts của Tabular Pipeline" descr="Hình 8.1 — Workflow 3 scripts của Tabular Pipeline" title="Hình 8.1 — Workflow 3 scripts của Tabula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8277225"/>
                    </a:xfrm>
                    <a:prstGeom prst="rect">
                      <a:avLst/>
                    </a:prstGeom>
                  </pic:spPr>
                </pic:pic>
              </a:graphicData>
            </a:graphic>
          </wp:inline>
        </w:drawing>
      </w:r>
    </w:p>
    <w:p w14:paraId="4A1E17D9" w14:textId="77777777" w:rsidR="00DE6037" w:rsidRDefault="00000000">
      <w:pPr>
        <w:pStyle w:val="Caption"/>
      </w:pPr>
      <w:r>
        <w:t>Hình 8.1 — Workflow 3 scripts của Tabular Pipeline</w:t>
      </w:r>
    </w:p>
    <w:p w14:paraId="7F85B22D" w14:textId="77777777" w:rsidR="00DE6037" w:rsidRDefault="00000000">
      <w:pPr>
        <w:pStyle w:val="Heading2"/>
      </w:pPr>
      <w:bookmarkStart w:id="38" w:name="_Toc228130192"/>
      <w:r>
        <w:lastRenderedPageBreak/>
        <w:t>8.2 migrate_add_tabular_tables — 7 bảng</w:t>
      </w:r>
      <w:bookmarkEnd w:id="38"/>
    </w:p>
    <w:p w14:paraId="47115A17" w14:textId="77777777" w:rsidR="00DE6037" w:rsidRDefault="00000000">
      <w:r>
        <w:t xml:space="preserve">Script </w:t>
      </w:r>
      <w:r>
        <w:rPr>
          <w:rFonts w:ascii="Consolas" w:eastAsia="Consolas" w:hAnsi="Consolas" w:cs="Consolas"/>
          <w:sz w:val="20"/>
          <w:szCs w:val="20"/>
        </w:rPr>
        <w:t>scripts/migrate_add_tabular_tables.py</w:t>
      </w:r>
      <w:r>
        <w:t xml:space="preserve"> tạo 7 bảng mới trong </w:t>
      </w:r>
      <w:r>
        <w:rPr>
          <w:rFonts w:ascii="Consolas" w:eastAsia="Consolas" w:hAnsi="Consolas" w:cs="Consolas"/>
          <w:sz w:val="20"/>
          <w:szCs w:val="20"/>
        </w:rPr>
        <w:t>metadata.db</w:t>
      </w:r>
      <w:r>
        <w:t xml:space="preserve"> — dùng </w:t>
      </w:r>
      <w:r>
        <w:rPr>
          <w:rFonts w:ascii="Consolas" w:eastAsia="Consolas" w:hAnsi="Consolas" w:cs="Consolas"/>
          <w:sz w:val="20"/>
          <w:szCs w:val="20"/>
        </w:rPr>
        <w:t>CREATE TABLE IF NOT EXISTS</w:t>
      </w:r>
      <w:r>
        <w:t xml:space="preserve"> nên chạy nhiều lần không fail. Nguyên tắc: </w:t>
      </w:r>
      <w:r>
        <w:rPr>
          <w:b/>
          <w:bCs/>
        </w:rPr>
        <w:t>không sửa bất kỳ bảng Legal nào</w:t>
      </w:r>
      <w:r>
        <w:t xml:space="preserve"> — tránh ô nhiễm schema của pipeline đang chạy ổn định.</w:t>
      </w:r>
    </w:p>
    <w:p w14:paraId="7FB9F400" w14:textId="77777777" w:rsidR="00DE6037" w:rsidRDefault="00000000">
      <w:pPr>
        <w:spacing w:before="240" w:after="60"/>
        <w:jc w:val="center"/>
      </w:pPr>
      <w:r>
        <w:rPr>
          <w:noProof/>
        </w:rPr>
        <w:drawing>
          <wp:inline distT="0" distB="0" distL="0" distR="0" wp14:anchorId="313358EA" wp14:editId="19E6E1F3">
            <wp:extent cx="5400675" cy="5886450"/>
            <wp:effectExtent l="0" t="0" r="0" b="0"/>
            <wp:docPr id="973271412" name="Hình 8.2 — Cấu trúc 7 bảng Tabular trong metadata.db" descr="Hình 8.2 — Cấu trúc 7 bảng Tabular trong metadata.db" title="Hình 8.2 — Cấu trúc 7 bảng Tabular trong metadat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5886450"/>
                    </a:xfrm>
                    <a:prstGeom prst="rect">
                      <a:avLst/>
                    </a:prstGeom>
                  </pic:spPr>
                </pic:pic>
              </a:graphicData>
            </a:graphic>
          </wp:inline>
        </w:drawing>
      </w:r>
    </w:p>
    <w:p w14:paraId="1BD2A76D" w14:textId="77777777" w:rsidR="00DE6037" w:rsidRDefault="00000000">
      <w:pPr>
        <w:pStyle w:val="Caption"/>
      </w:pPr>
      <w:r>
        <w:t>Hình 8.2 — Cấu trúc 7 bảng Tabular trong metadata.db</w:t>
      </w:r>
    </w:p>
    <w:p w14:paraId="7B6DCB26" w14:textId="77777777" w:rsidR="00DE6037" w:rsidRDefault="00000000">
      <w:r>
        <w:t>Bảng tổng hợp vai trò của 7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2920"/>
        <w:gridCol w:w="5253"/>
      </w:tblGrid>
      <w:tr w:rsidR="00DE6037" w14:paraId="3247E8A5" w14:textId="77777777">
        <w:trPr>
          <w:tblHeader/>
        </w:trPr>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E1766BE" w14:textId="77777777" w:rsidR="00DE6037" w:rsidRDefault="00000000">
            <w:r>
              <w:rPr>
                <w:b/>
                <w:bCs/>
                <w:color w:val="1F4E79"/>
                <w:sz w:val="20"/>
                <w:szCs w:val="20"/>
              </w:rPr>
              <w:t>Nhóm</w:t>
            </w:r>
          </w:p>
        </w:tc>
        <w:tc>
          <w:tcPr>
            <w:tcW w:w="2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2CD5D45" w14:textId="77777777" w:rsidR="00DE6037" w:rsidRDefault="00000000">
            <w:r>
              <w:rPr>
                <w:b/>
                <w:bCs/>
                <w:color w:val="1F4E79"/>
                <w:sz w:val="20"/>
                <w:szCs w:val="20"/>
              </w:rPr>
              <w:t>Bảng</w:t>
            </w:r>
          </w:p>
        </w:tc>
        <w:tc>
          <w:tcPr>
            <w:tcW w:w="53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B7FD62A" w14:textId="77777777" w:rsidR="00DE6037" w:rsidRDefault="00000000">
            <w:r>
              <w:rPr>
                <w:b/>
                <w:bCs/>
                <w:color w:val="1F4E79"/>
                <w:sz w:val="20"/>
                <w:szCs w:val="20"/>
              </w:rPr>
              <w:t>Vai trò</w:t>
            </w:r>
          </w:p>
        </w:tc>
      </w:tr>
      <w:tr w:rsidR="00DE6037" w14:paraId="4B82066A"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B4BE30" w14:textId="77777777" w:rsidR="00DE6037" w:rsidRDefault="00000000">
            <w:r>
              <w:rPr>
                <w:sz w:val="20"/>
                <w:szCs w:val="20"/>
              </w:rPr>
              <w:t>Đăng ký</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F0EC6A" w14:textId="77777777" w:rsidR="00DE6037" w:rsidRDefault="00000000">
            <w:r>
              <w:rPr>
                <w:rFonts w:ascii="Consolas" w:eastAsia="Consolas" w:hAnsi="Consolas" w:cs="Consolas"/>
                <w:sz w:val="20"/>
                <w:szCs w:val="20"/>
              </w:rPr>
              <w:t>TABULAR_TYPE_REGISTRY</w:t>
            </w:r>
          </w:p>
        </w:tc>
        <w:tc>
          <w:tcPr>
            <w:tcW w:w="5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AA6218" w14:textId="77777777" w:rsidR="00DE6037" w:rsidRDefault="00000000">
            <w:r>
              <w:rPr>
                <w:sz w:val="20"/>
                <w:szCs w:val="20"/>
              </w:rPr>
              <w:t>Danh mục TYPE_TAB đã đăng ký (PHI, LAI_SUAT, KHUYEN_MAI, ...).</w:t>
            </w:r>
          </w:p>
        </w:tc>
      </w:tr>
      <w:tr w:rsidR="00DE6037" w14:paraId="3A691C56"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63CE63A" w14:textId="77777777" w:rsidR="00DE6037" w:rsidRDefault="00000000">
            <w:r>
              <w:rPr>
                <w:sz w:val="20"/>
                <w:szCs w:val="20"/>
              </w:rPr>
              <w:lastRenderedPageBreak/>
              <w:t>Đăng ký</w:t>
            </w:r>
          </w:p>
        </w:tc>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959111D" w14:textId="77777777" w:rsidR="00DE6037" w:rsidRDefault="00000000">
            <w:r>
              <w:rPr>
                <w:rFonts w:ascii="Consolas" w:eastAsia="Consolas" w:hAnsi="Consolas" w:cs="Consolas"/>
                <w:sz w:val="20"/>
                <w:szCs w:val="20"/>
              </w:rPr>
              <w:t>TABULAR_FIELD_META</w:t>
            </w:r>
          </w:p>
        </w:tc>
        <w:tc>
          <w:tcPr>
            <w:tcW w:w="5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8F281C4" w14:textId="77777777" w:rsidR="00DE6037" w:rsidRDefault="00000000">
            <w:r>
              <w:rPr>
                <w:sz w:val="20"/>
                <w:szCs w:val="20"/>
              </w:rPr>
              <w:t>Schema fields cho mỗi TYPE_TAB — map FIELD_SLOT (FT1..FT10, FN1..FN10, FD1..FD5) → FIELD_NAME + FIELD_LABEL + FIELD_TYPE.</w:t>
            </w:r>
          </w:p>
        </w:tc>
      </w:tr>
      <w:tr w:rsidR="00DE6037" w14:paraId="13A7458C"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D70EACD" w14:textId="77777777" w:rsidR="00DE6037" w:rsidRDefault="00000000">
            <w:r>
              <w:rPr>
                <w:sz w:val="20"/>
                <w:szCs w:val="20"/>
              </w:rPr>
              <w:t>Dữ liệu chính</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FECB954" w14:textId="77777777" w:rsidR="00DE6037" w:rsidRDefault="00000000">
            <w:r>
              <w:rPr>
                <w:rFonts w:ascii="Consolas" w:eastAsia="Consolas" w:hAnsi="Consolas" w:cs="Consolas"/>
                <w:sz w:val="20"/>
                <w:szCs w:val="20"/>
              </w:rPr>
              <w:t>TABULAR_DATA</w:t>
            </w:r>
          </w:p>
        </w:tc>
        <w:tc>
          <w:tcPr>
            <w:tcW w:w="5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78E92EC" w14:textId="77777777" w:rsidR="00DE6037" w:rsidRDefault="00000000">
            <w:r>
              <w:t xml:space="preserve">EAV-lite: mỗi row = 1 record biểu phí. </w:t>
            </w:r>
            <w:r w:rsidRPr="003609B5">
              <w:rPr>
                <w:lang w:val="de-DE"/>
              </w:rPr>
              <w:t xml:space="preserve">PK kép (TYPE_TAB, CODE_TAB). </w:t>
            </w:r>
            <w:r>
              <w:t>Chứa search_text + VECTOR BLOB + các cột generic FT/FN/FD.</w:t>
            </w:r>
          </w:p>
        </w:tc>
      </w:tr>
      <w:tr w:rsidR="00DE6037" w14:paraId="1A6F9345"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23CF39" w14:textId="77777777" w:rsidR="00DE6037" w:rsidRDefault="00000000">
            <w:r>
              <w:rPr>
                <w:sz w:val="20"/>
                <w:szCs w:val="20"/>
              </w:rPr>
              <w:t>BM25</w:t>
            </w:r>
          </w:p>
        </w:tc>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D17C7F" w14:textId="77777777" w:rsidR="00DE6037" w:rsidRDefault="00000000">
            <w:r>
              <w:rPr>
                <w:rFonts w:ascii="Consolas" w:eastAsia="Consolas" w:hAnsi="Consolas" w:cs="Consolas"/>
                <w:sz w:val="20"/>
                <w:szCs w:val="20"/>
              </w:rPr>
              <w:t>tabular_term_frequencies</w:t>
            </w:r>
          </w:p>
        </w:tc>
        <w:tc>
          <w:tcPr>
            <w:tcW w:w="5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2A1F639" w14:textId="77777777" w:rsidR="00DE6037" w:rsidRDefault="00000000">
            <w:r>
              <w:rPr>
                <w:sz w:val="20"/>
                <w:szCs w:val="20"/>
              </w:rPr>
              <w:t>Giống chunk_term_frequencies nhưng cho Tabular. FK CASCADE về TABULAR_DATA.</w:t>
            </w:r>
          </w:p>
        </w:tc>
      </w:tr>
      <w:tr w:rsidR="00DE6037" w14:paraId="4C569997"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5717823" w14:textId="77777777" w:rsidR="00DE6037" w:rsidRDefault="00000000">
            <w:r>
              <w:rPr>
                <w:sz w:val="20"/>
                <w:szCs w:val="20"/>
              </w:rPr>
              <w:t>BM25</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D1ABECB" w14:textId="77777777" w:rsidR="00DE6037" w:rsidRDefault="00000000">
            <w:r>
              <w:rPr>
                <w:rFonts w:ascii="Consolas" w:eastAsia="Consolas" w:hAnsi="Consolas" w:cs="Consolas"/>
                <w:sz w:val="20"/>
                <w:szCs w:val="20"/>
              </w:rPr>
              <w:t>tabular_bm25_statistics</w:t>
            </w:r>
          </w:p>
        </w:tc>
        <w:tc>
          <w:tcPr>
            <w:tcW w:w="5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61630AF" w14:textId="77777777" w:rsidR="00DE6037" w:rsidRDefault="00000000">
            <w:r>
              <w:rPr>
                <w:sz w:val="20"/>
                <w:szCs w:val="20"/>
              </w:rPr>
              <w:t>Giống bm25_statistics nhưng cho Tabular. Term + IDF riêng.</w:t>
            </w:r>
          </w:p>
        </w:tc>
      </w:tr>
      <w:tr w:rsidR="00DE6037" w14:paraId="015A93AB" w14:textId="77777777">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4F24FA" w14:textId="77777777" w:rsidR="00DE6037" w:rsidRDefault="00000000">
            <w:r>
              <w:rPr>
                <w:sz w:val="20"/>
                <w:szCs w:val="20"/>
              </w:rPr>
              <w:t>Log</w:t>
            </w:r>
          </w:p>
        </w:tc>
        <w:tc>
          <w:tcPr>
            <w:tcW w:w="2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44A4C9B" w14:textId="77777777" w:rsidR="00DE6037" w:rsidRDefault="00000000">
            <w:r>
              <w:rPr>
                <w:rFonts w:ascii="Consolas" w:eastAsia="Consolas" w:hAnsi="Consolas" w:cs="Consolas"/>
                <w:sz w:val="20"/>
                <w:szCs w:val="20"/>
              </w:rPr>
              <w:t>tabular_ingestion_log</w:t>
            </w:r>
          </w:p>
        </w:tc>
        <w:tc>
          <w:tcPr>
            <w:tcW w:w="53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169C294" w14:textId="77777777" w:rsidR="00DE6037" w:rsidRDefault="00000000">
            <w:r>
              <w:rPr>
                <w:sz w:val="20"/>
                <w:szCs w:val="20"/>
              </w:rPr>
              <w:t>Audit trail: mỗi lần load data ghi 1 row (pending → completed/failed). Dùng để debug khi data có vấn đề.</w:t>
            </w:r>
          </w:p>
        </w:tc>
      </w:tr>
      <w:tr w:rsidR="00DE6037" w14:paraId="6D61775A" w14:textId="77777777">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ADFA9D1" w14:textId="77777777" w:rsidR="00DE6037" w:rsidRDefault="00000000">
            <w:r>
              <w:rPr>
                <w:sz w:val="20"/>
                <w:szCs w:val="20"/>
              </w:rPr>
              <w:t>Log</w:t>
            </w:r>
          </w:p>
        </w:tc>
        <w:tc>
          <w:tcPr>
            <w:tcW w:w="2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1826E39" w14:textId="77777777" w:rsidR="00DE6037" w:rsidRDefault="00000000">
            <w:r>
              <w:rPr>
                <w:rFonts w:ascii="Consolas" w:eastAsia="Consolas" w:hAnsi="Consolas" w:cs="Consolas"/>
                <w:sz w:val="20"/>
                <w:szCs w:val="20"/>
              </w:rPr>
              <w:t>query_classification_log</w:t>
            </w:r>
          </w:p>
        </w:tc>
        <w:tc>
          <w:tcPr>
            <w:tcW w:w="53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3CB67FF" w14:textId="77777777" w:rsidR="00DE6037" w:rsidRDefault="00000000">
            <w:r>
              <w:t>Log mỗi câu hỏi của user: query_text, classified_type, classifier_rule (R1..R7), confidence, result_count. Dùng để tune classifier và đánh giá độ chính xác.</w:t>
            </w:r>
          </w:p>
        </w:tc>
      </w:tr>
    </w:tbl>
    <w:p w14:paraId="4F2CB01B" w14:textId="77777777" w:rsidR="00DE6037" w:rsidRDefault="00000000">
      <w:pPr>
        <w:pStyle w:val="Heading2"/>
      </w:pPr>
      <w:bookmarkStart w:id="39" w:name="_Toc228130193"/>
      <w:r>
        <w:t>8.3 register_tabular_type — Immutable Slot</w:t>
      </w:r>
      <w:bookmarkEnd w:id="39"/>
    </w:p>
    <w:p w14:paraId="006CD1C1" w14:textId="77777777" w:rsidR="00DE6037" w:rsidRDefault="00000000">
      <w:r>
        <w:t xml:space="preserve">Script </w:t>
      </w:r>
      <w:r>
        <w:rPr>
          <w:rFonts w:ascii="Consolas" w:eastAsia="Consolas" w:hAnsi="Consolas" w:cs="Consolas"/>
          <w:sz w:val="20"/>
          <w:szCs w:val="20"/>
        </w:rPr>
        <w:t>register_tabular_type.py</w:t>
      </w:r>
      <w:r>
        <w:t xml:space="preserve"> đọc file YAML mô tả schema TYPE_TAB và ghi vào </w:t>
      </w:r>
      <w:r>
        <w:rPr>
          <w:rFonts w:ascii="Consolas" w:eastAsia="Consolas" w:hAnsi="Consolas" w:cs="Consolas"/>
          <w:sz w:val="20"/>
          <w:szCs w:val="20"/>
        </w:rPr>
        <w:t>TABULAR_TYPE_REGISTRY</w:t>
      </w:r>
      <w:r>
        <w:t xml:space="preserve"> + </w:t>
      </w:r>
      <w:r>
        <w:rPr>
          <w:rFonts w:ascii="Consolas" w:eastAsia="Consolas" w:hAnsi="Consolas" w:cs="Consolas"/>
          <w:sz w:val="20"/>
          <w:szCs w:val="20"/>
        </w:rPr>
        <w:t>TABULAR_FIELD_META</w:t>
      </w:r>
      <w:r>
        <w:t xml:space="preserve">. Chạy </w:t>
      </w:r>
      <w:r>
        <w:rPr>
          <w:b/>
          <w:bCs/>
        </w:rPr>
        <w:t>một lần cho mỗi TYPE_TAB</w:t>
      </w:r>
      <w:r>
        <w:t xml:space="preserve"> — ví dụ một lần cho PHI, một lần cho LAI_SUAT.</w:t>
      </w:r>
    </w:p>
    <w:p w14:paraId="69B799B3" w14:textId="77777777" w:rsidR="00DE6037" w:rsidRDefault="00000000">
      <w:r>
        <w:rPr>
          <w:b/>
          <w:bCs/>
        </w:rPr>
        <w:t xml:space="preserve">Nguyên tắc Immutable Slot (§A5): </w:t>
      </w:r>
      <w:r>
        <w:t xml:space="preserve">khi một cặp </w:t>
      </w:r>
      <w:r>
        <w:rPr>
          <w:rFonts w:ascii="Consolas" w:eastAsia="Consolas" w:hAnsi="Consolas" w:cs="Consolas"/>
          <w:sz w:val="20"/>
          <w:szCs w:val="20"/>
        </w:rPr>
        <w:t>(TYPE_TAB, FIELD_SLOT)</w:t>
      </w:r>
      <w:r>
        <w:t xml:space="preserve"> đã được gán cho </w:t>
      </w:r>
      <w:r>
        <w:rPr>
          <w:rFonts w:ascii="Consolas" w:eastAsia="Consolas" w:hAnsi="Consolas" w:cs="Consolas"/>
          <w:sz w:val="20"/>
          <w:szCs w:val="20"/>
        </w:rPr>
        <w:t>FIELD_NAME</w:t>
      </w:r>
      <w:r>
        <w:t xml:space="preserve"> nào đó, không bao giờ được đổi sang </w:t>
      </w:r>
      <w:r>
        <w:rPr>
          <w:rFonts w:ascii="Consolas" w:eastAsia="Consolas" w:hAnsi="Consolas" w:cs="Consolas"/>
          <w:sz w:val="20"/>
          <w:szCs w:val="20"/>
        </w:rPr>
        <w:t>FIELD_NAME</w:t>
      </w:r>
      <w:r>
        <w:t xml:space="preserve"> khác. Script sẽ REFUSE với error nếu phát hiện vi phạm:</w:t>
      </w:r>
    </w:p>
    <w:p w14:paraId="439057E6"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Pseudo-code logic kiểm tra Immutable Slot</w:t>
      </w:r>
    </w:p>
    <w:p w14:paraId="1388D8C4" w14:textId="77777777" w:rsidR="00DE6037" w:rsidRDefault="00000000">
      <w:pPr>
        <w:pStyle w:val="CodeBlock"/>
        <w:pBdr>
          <w:top w:val="none" w:sz="0" w:space="0" w:color="FFFFFF"/>
          <w:left w:val="single" w:sz="4" w:space="0" w:color="B0B0B0"/>
          <w:bottom w:val="none" w:sz="0" w:space="0" w:color="FFFFFF"/>
          <w:right w:val="single" w:sz="4" w:space="0" w:color="B0B0B0"/>
        </w:pBdr>
      </w:pPr>
      <w:r>
        <w:t>existing_meta = get_tabular_field_meta(type_tab, active_only=False)</w:t>
      </w:r>
    </w:p>
    <w:p w14:paraId="03F0924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F2759D2" w14:textId="77777777" w:rsidR="00DE6037" w:rsidRDefault="00000000">
      <w:pPr>
        <w:pStyle w:val="CodeBlock"/>
        <w:pBdr>
          <w:top w:val="none" w:sz="0" w:space="0" w:color="FFFFFF"/>
          <w:left w:val="single" w:sz="4" w:space="0" w:color="B0B0B0"/>
          <w:bottom w:val="none" w:sz="0" w:space="0" w:color="FFFFFF"/>
          <w:right w:val="single" w:sz="4" w:space="0" w:color="B0B0B0"/>
        </w:pBdr>
      </w:pPr>
      <w:r>
        <w:t>for field in new_yaml_fields:</w:t>
      </w:r>
    </w:p>
    <w:p w14:paraId="63ADAC7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slot = field['slot']</w:t>
      </w:r>
    </w:p>
    <w:p w14:paraId="18BD857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name = field['name']</w:t>
      </w:r>
    </w:p>
    <w:p w14:paraId="39B6810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98085A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if slot in existing_meta and existing_meta[slot].FIELD_NAME != name:</w:t>
      </w:r>
    </w:p>
    <w:p w14:paraId="4293C2D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raise Error(f'''</w:t>
      </w:r>
    </w:p>
    <w:p w14:paraId="39A678E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Immutable Slot Violation!</w:t>
      </w:r>
    </w:p>
    <w:p w14:paraId="4279756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({type_tab}, {slot}) đã được gán cho '{existing_name}'.</w:t>
      </w:r>
    </w:p>
    <w:p w14:paraId="489B07A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Không thể đổi sang '{name}'.</w:t>
      </w:r>
    </w:p>
    <w:p w14:paraId="7E8173D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Dùng slot mới nếu muốn thêm field.</w:t>
      </w:r>
    </w:p>
    <w:p w14:paraId="47453D8B"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w:t>
      </w:r>
    </w:p>
    <w:p w14:paraId="4656D9E2" w14:textId="77777777" w:rsidR="00DE6037" w:rsidRDefault="00000000">
      <w:r>
        <w:rPr>
          <w:b/>
          <w:bCs/>
        </w:rPr>
        <w:t xml:space="preserve">Tại sao bất biến? </w:t>
      </w:r>
      <w:r>
        <w:t xml:space="preserve">Cột FT1..FT10 trong TABULAR_DATA là </w:t>
      </w:r>
      <w:r>
        <w:rPr>
          <w:b/>
          <w:bCs/>
        </w:rPr>
        <w:t>physical columns</w:t>
      </w:r>
      <w:r>
        <w:t xml:space="preserve"> — nếu đổi nghĩa FT3 từ 'dich_vu' sang 'loai_khach_hang', toàn bộ dữ liệu đã nạp trước đây vẫn nằm ở </w:t>
      </w:r>
      <w:r>
        <w:lastRenderedPageBreak/>
        <w:t xml:space="preserve">FT3 nhưng nay sẽ bị diễn giải sai. Hệ thống không detect được vì SQL không biết ý nghĩa cột. Giải pháp đúng là thêm FIELD_SLOT mới (FT4, FT5, ...) cho field mới, đánh dấu FT3 cũ là </w:t>
      </w:r>
      <w:r>
        <w:rPr>
          <w:rFonts w:ascii="Consolas" w:eastAsia="Consolas" w:hAnsi="Consolas" w:cs="Consolas"/>
          <w:sz w:val="20"/>
          <w:szCs w:val="20"/>
        </w:rPr>
        <w:t>ACTIVE=0</w:t>
      </w:r>
      <w:r>
        <w:t xml:space="preserve"> nếu không dùng nữa.</w:t>
      </w:r>
    </w:p>
    <w:p w14:paraId="0CF18B85" w14:textId="77777777" w:rsidR="00DE6037" w:rsidRDefault="00000000">
      <w:r>
        <w:t xml:space="preserve">Validate slot format: regex </w:t>
      </w:r>
      <w:r>
        <w:rPr>
          <w:rFonts w:ascii="Consolas" w:eastAsia="Consolas" w:hAnsi="Consolas" w:cs="Consolas"/>
          <w:sz w:val="20"/>
          <w:szCs w:val="20"/>
        </w:rPr>
        <w:t>^F[TND]\d+$</w:t>
      </w:r>
      <w:r>
        <w:t xml:space="preserve"> — chỉ chấp nhận FT/FN/FD + số nguyên. Giới hạn cứng: FT1-10, FN1-10, FD1-5. Vượt quá phải đề xuất mở rộng schema (ALTER TABLE TABULAR_DATA thêm cột FT11, FN11, ... — việc hiếm khi xảy ra, ưu tiên tái cấu trúc dữ liệu thay vì mở rộng).</w:t>
      </w:r>
    </w:p>
    <w:p w14:paraId="29822DAE" w14:textId="77777777" w:rsidR="00DE6037" w:rsidRDefault="00000000">
      <w:pPr>
        <w:pStyle w:val="Heading2"/>
      </w:pPr>
      <w:bookmarkStart w:id="40" w:name="_Toc228130194"/>
      <w:r>
        <w:t>8.4 load_tabular_data — workflow 7 bước</w:t>
      </w:r>
      <w:bookmarkEnd w:id="40"/>
    </w:p>
    <w:p w14:paraId="021F472E" w14:textId="77777777" w:rsidR="00DE6037" w:rsidRDefault="00000000">
      <w:r>
        <w:t xml:space="preserve">Script </w:t>
      </w:r>
      <w:r>
        <w:rPr>
          <w:rFonts w:ascii="Consolas" w:eastAsia="Consolas" w:hAnsi="Consolas" w:cs="Consolas"/>
          <w:sz w:val="20"/>
          <w:szCs w:val="20"/>
        </w:rPr>
        <w:t>load_tabular_data.py</w:t>
      </w:r>
      <w:r>
        <w:t xml:space="preserve"> là nơi xử lý thật sự — nhận Excel + mapping YAML, tạo ra các row TABULAR_DATA với vector đã embedded. Workflow chi tiết: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2978"/>
        <w:gridCol w:w="5559"/>
      </w:tblGrid>
      <w:tr w:rsidR="00DE6037" w14:paraId="580A752B" w14:textId="77777777">
        <w:trPr>
          <w:tblHeader/>
        </w:trPr>
        <w:tc>
          <w:tcPr>
            <w:tcW w:w="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4FA5075" w14:textId="77777777" w:rsidR="00DE6037" w:rsidRDefault="00000000">
            <w:r>
              <w:rPr>
                <w:b/>
                <w:bCs/>
                <w:color w:val="1F4E79"/>
                <w:sz w:val="20"/>
                <w:szCs w:val="20"/>
              </w:rPr>
              <w:t>Bước</w:t>
            </w:r>
          </w:p>
        </w:tc>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1ED5A72" w14:textId="77777777" w:rsidR="00DE6037" w:rsidRDefault="00000000">
            <w:r>
              <w:rPr>
                <w:b/>
                <w:bCs/>
                <w:color w:val="1F4E79"/>
                <w:sz w:val="20"/>
                <w:szCs w:val="20"/>
              </w:rPr>
              <w:t>Hành động</w:t>
            </w:r>
          </w:p>
        </w:tc>
        <w:tc>
          <w:tcPr>
            <w:tcW w:w="56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9B38BE3" w14:textId="77777777" w:rsidR="00DE6037" w:rsidRDefault="00000000">
            <w:r>
              <w:rPr>
                <w:b/>
                <w:bCs/>
                <w:color w:val="1F4E79"/>
                <w:sz w:val="20"/>
                <w:szCs w:val="20"/>
              </w:rPr>
              <w:t>Ghi chú</w:t>
            </w:r>
          </w:p>
        </w:tc>
      </w:tr>
      <w:tr w:rsidR="00DE6037" w14:paraId="4A8AA84D"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43DD1C8" w14:textId="77777777" w:rsidR="00DE6037" w:rsidRDefault="00000000">
            <w:r>
              <w:rPr>
                <w:sz w:val="20"/>
                <w:szCs w:val="20"/>
              </w:rPr>
              <w:t>1</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A5B35B" w14:textId="77777777" w:rsidR="00DE6037" w:rsidRDefault="00000000">
            <w:r>
              <w:rPr>
                <w:sz w:val="20"/>
                <w:szCs w:val="20"/>
              </w:rPr>
              <w:t>Validate mapping khớp TABULAR_FIELD_META</w:t>
            </w:r>
          </w:p>
        </w:tc>
        <w:tc>
          <w:tcPr>
            <w:tcW w:w="56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9DE91C2" w14:textId="77777777" w:rsidR="00DE6037" w:rsidRDefault="00000000">
            <w:r>
              <w:rPr>
                <w:sz w:val="20"/>
                <w:szCs w:val="20"/>
              </w:rPr>
              <w:t>Đảm bảo mọi slot trong mapping đều đã được đăng ký. Nếu mapping trỏ đến FT7 chưa register → error.</w:t>
            </w:r>
          </w:p>
        </w:tc>
      </w:tr>
      <w:tr w:rsidR="00DE6037" w14:paraId="577352A0"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467703C" w14:textId="77777777" w:rsidR="00DE6037" w:rsidRDefault="00000000">
            <w:r>
              <w:rPr>
                <w:sz w:val="20"/>
                <w:szCs w:val="20"/>
              </w:rPr>
              <w:t>2</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49749A" w14:textId="77777777" w:rsidR="00DE6037" w:rsidRDefault="00000000">
            <w:r>
              <w:rPr>
                <w:sz w:val="20"/>
                <w:szCs w:val="20"/>
              </w:rPr>
              <w:t>Load Excel bằng openpyxl</w:t>
            </w:r>
          </w:p>
        </w:tc>
        <w:tc>
          <w:tcPr>
            <w:tcW w:w="56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00B2ABC" w14:textId="77777777" w:rsidR="00DE6037" w:rsidRDefault="00000000">
            <w:r>
              <w:rPr>
                <w:sz w:val="20"/>
                <w:szCs w:val="20"/>
              </w:rPr>
              <w:t>Hỗ trợ merged cells (forward-fill). Đọc sheet theo mapping 'sheets' hoặc 'sheet_name'.</w:t>
            </w:r>
          </w:p>
        </w:tc>
      </w:tr>
      <w:tr w:rsidR="00DE6037" w14:paraId="6550EFE0"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35A647" w14:textId="77777777" w:rsidR="00DE6037" w:rsidRDefault="00000000">
            <w:r>
              <w:rPr>
                <w:sz w:val="20"/>
                <w:szCs w:val="20"/>
              </w:rPr>
              <w:t>3</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B38F00B" w14:textId="77777777" w:rsidR="00DE6037" w:rsidRDefault="00000000">
            <w:r>
              <w:rPr>
                <w:sz w:val="20"/>
                <w:szCs w:val="20"/>
              </w:rPr>
              <w:t>Parse row theo mapping</w:t>
            </w:r>
          </w:p>
        </w:tc>
        <w:tc>
          <w:tcPr>
            <w:tcW w:w="56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5DD8C0" w14:textId="77777777" w:rsidR="00DE6037" w:rsidRDefault="00000000">
            <w:r>
              <w:rPr>
                <w:sz w:val="20"/>
                <w:szCs w:val="20"/>
              </w:rPr>
              <w:t>TEXT slots: lấy thẳng. NUMERIC slots: áp parse_vnd hoặc parse_percent. DATE slots: parse ISO format.</w:t>
            </w:r>
          </w:p>
        </w:tc>
      </w:tr>
      <w:tr w:rsidR="00DE6037" w14:paraId="63DF2CA8"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D0F5212" w14:textId="77777777" w:rsidR="00DE6037" w:rsidRDefault="00000000">
            <w:r>
              <w:rPr>
                <w:sz w:val="20"/>
                <w:szCs w:val="20"/>
              </w:rPr>
              <w:t>4</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FCC6A61" w14:textId="77777777" w:rsidR="00DE6037" w:rsidRDefault="00000000">
            <w:r>
              <w:rPr>
                <w:sz w:val="20"/>
                <w:szCs w:val="20"/>
              </w:rPr>
              <w:t>Build search_text</w:t>
            </w:r>
          </w:p>
        </w:tc>
        <w:tc>
          <w:tcPr>
            <w:tcW w:w="56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01A1687" w14:textId="77777777" w:rsidR="00DE6037" w:rsidRDefault="00000000">
            <w:r>
              <w:t xml:space="preserve">Ghép </w:t>
            </w:r>
            <w:r>
              <w:rPr>
                <w:rFonts w:ascii="Consolas" w:eastAsia="Consolas" w:hAnsi="Consolas" w:cs="Consolas"/>
                <w:sz w:val="20"/>
                <w:szCs w:val="20"/>
              </w:rPr>
              <w:t>type_label</w:t>
            </w:r>
            <w:r>
              <w:t xml:space="preserve"> + </w:t>
            </w:r>
            <w:r>
              <w:rPr>
                <w:rFonts w:ascii="Consolas" w:eastAsia="Consolas" w:hAnsi="Consolas" w:cs="Consolas"/>
                <w:sz w:val="20"/>
                <w:szCs w:val="20"/>
              </w:rPr>
              <w:t>ITEM_NAME</w:t>
            </w:r>
            <w:r>
              <w:t xml:space="preserve"> + các FTx searchable + numeric enrichment (xem 8.6).</w:t>
            </w:r>
          </w:p>
        </w:tc>
      </w:tr>
      <w:tr w:rsidR="00DE6037" w14:paraId="4F6D0E24"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C10D4A" w14:textId="77777777" w:rsidR="00DE6037" w:rsidRDefault="00000000">
            <w:r>
              <w:rPr>
                <w:sz w:val="20"/>
                <w:szCs w:val="20"/>
              </w:rPr>
              <w:t>5</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2784B6" w14:textId="77777777" w:rsidR="00DE6037" w:rsidRDefault="00000000">
            <w:r>
              <w:rPr>
                <w:sz w:val="20"/>
                <w:szCs w:val="20"/>
              </w:rPr>
              <w:t>Compute embedding</w:t>
            </w:r>
          </w:p>
        </w:tc>
        <w:tc>
          <w:tcPr>
            <w:tcW w:w="56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71AEFC5" w14:textId="77777777" w:rsidR="00DE6037" w:rsidRDefault="00000000">
            <w:r>
              <w:rPr>
                <w:sz w:val="20"/>
                <w:szCs w:val="20"/>
              </w:rPr>
              <w:t>Lazy-load sentence-transformers model, embed search_text → VECTOR BLOB (384 floats).</w:t>
            </w:r>
          </w:p>
        </w:tc>
      </w:tr>
      <w:tr w:rsidR="00DE6037" w14:paraId="20AB1F03" w14:textId="77777777">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5C4500C" w14:textId="77777777" w:rsidR="00DE6037" w:rsidRDefault="00000000">
            <w:r>
              <w:rPr>
                <w:sz w:val="20"/>
                <w:szCs w:val="20"/>
              </w:rPr>
              <w:t>6</w:t>
            </w:r>
          </w:p>
        </w:tc>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73FB572" w14:textId="77777777" w:rsidR="00DE6037" w:rsidRDefault="00000000">
            <w:r>
              <w:rPr>
                <w:sz w:val="20"/>
                <w:szCs w:val="20"/>
              </w:rPr>
              <w:t>Transaction atomic</w:t>
            </w:r>
          </w:p>
        </w:tc>
        <w:tc>
          <w:tcPr>
            <w:tcW w:w="56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220D57E" w14:textId="77777777" w:rsidR="00DE6037" w:rsidRDefault="00000000">
            <w:r>
              <w:t xml:space="preserve">Log START → DELETE rows cũ (theo TYPE_TAB+SOURCE_DOC) → INSERT rows mới → Rebuild BM25 Tabular → Log DONE. Dùng </w:t>
            </w:r>
            <w:r>
              <w:rPr>
                <w:rFonts w:ascii="Consolas" w:eastAsia="Consolas" w:hAnsi="Consolas" w:cs="Consolas"/>
                <w:sz w:val="20"/>
                <w:szCs w:val="20"/>
              </w:rPr>
              <w:t>INSERT OR REPLACE</w:t>
            </w:r>
            <w:r>
              <w:t xml:space="preserve"> để idempotent.</w:t>
            </w:r>
          </w:p>
        </w:tc>
      </w:tr>
      <w:tr w:rsidR="00DE6037" w14:paraId="12C4C1B0" w14:textId="77777777">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D18091" w14:textId="77777777" w:rsidR="00DE6037" w:rsidRDefault="00000000">
            <w:r>
              <w:rPr>
                <w:sz w:val="20"/>
                <w:szCs w:val="20"/>
              </w:rPr>
              <w:t>7</w:t>
            </w:r>
          </w:p>
        </w:tc>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3E29A6" w14:textId="77777777" w:rsidR="00DE6037" w:rsidRDefault="00000000">
            <w:r>
              <w:rPr>
                <w:sz w:val="20"/>
                <w:szCs w:val="20"/>
              </w:rPr>
              <w:t>Ghi signal file</w:t>
            </w:r>
          </w:p>
        </w:tc>
        <w:tc>
          <w:tcPr>
            <w:tcW w:w="56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D07929" w14:textId="77777777" w:rsidR="00DE6037" w:rsidRDefault="00000000">
            <w:r>
              <w:rPr>
                <w:rFonts w:ascii="Consolas" w:eastAsia="Consolas" w:hAnsi="Consolas" w:cs="Consolas"/>
                <w:sz w:val="20"/>
                <w:szCs w:val="20"/>
              </w:rPr>
              <w:t>data/tabular_reload_signal.txt</w:t>
            </w:r>
            <w:r>
              <w:t xml:space="preserve"> — file mtime update → Phase 2 detect và hot-reload matrix NumPy.</w:t>
            </w:r>
          </w:p>
        </w:tc>
      </w:tr>
    </w:tbl>
    <w:p w14:paraId="2147325C" w14:textId="77777777" w:rsidR="00DE6037" w:rsidRDefault="00000000">
      <w:r>
        <w:rPr>
          <w:b/>
          <w:bCs/>
        </w:rPr>
        <w:t xml:space="preserve">Dry-run mode: </w:t>
      </w:r>
      <w:r>
        <w:rPr>
          <w:rFonts w:ascii="Consolas" w:eastAsia="Consolas" w:hAnsi="Consolas" w:cs="Consolas"/>
          <w:sz w:val="20"/>
          <w:szCs w:val="20"/>
        </w:rPr>
        <w:t>--dry-run</w:t>
      </w:r>
      <w:r>
        <w:t xml:space="preserve"> in ra 5 rows đầu tiên đã parse và preview search_text, không ghi vào DB. Hữu ích khi test mapping YAML lần đầu.</w:t>
      </w:r>
    </w:p>
    <w:p w14:paraId="4363B2D4" w14:textId="77777777" w:rsidR="00DE6037" w:rsidRDefault="00000000">
      <w:pPr>
        <w:pStyle w:val="Heading2"/>
      </w:pPr>
      <w:bookmarkStart w:id="41" w:name="_Toc228130195"/>
      <w:r>
        <w:t>8.5 Schema TABULAR_DATA — EAV-lite</w:t>
      </w:r>
      <w:bookmarkEnd w:id="41"/>
    </w:p>
    <w:p w14:paraId="62D05A9C" w14:textId="77777777" w:rsidR="00DE6037" w:rsidRDefault="00000000">
      <w:r>
        <w:t xml:space="preserve">Cấu trúc TABULAR_DATA không phải EAV thuần tuý (Entity-Attribute-Value) — mà là </w:t>
      </w:r>
      <w:r>
        <w:rPr>
          <w:b/>
          <w:bCs/>
        </w:rPr>
        <w:t>EAV-lite</w:t>
      </w:r>
      <w:r>
        <w:t>:</w:t>
      </w:r>
    </w:p>
    <w:p w14:paraId="6E310C94"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CREATE TABLE TABULAR_DATA (</w:t>
      </w:r>
    </w:p>
    <w:p w14:paraId="6ABC77E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Định danh</w:t>
      </w:r>
    </w:p>
    <w:p w14:paraId="5B51001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TYPE_TAB    TEXT NOT NULL,    -- 'PHI' / 'LAI_SUAT' / ...</w:t>
      </w:r>
    </w:p>
    <w:p w14:paraId="4D7D08AF" w14:textId="77777777" w:rsidR="00DE6037"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CODE_TAB    TEXT NOT NULL,    -- 'PHI_001' — unique trong TYPE_TAB</w:t>
      </w:r>
    </w:p>
    <w:p w14:paraId="50C3005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ITEM_NAME   TEXT NOT NULL,    -- Tên hiển thị: 'Phí chuyển khoản trong nước'</w:t>
      </w:r>
    </w:p>
    <w:p w14:paraId="63F19AA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6C681E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Generic slots — nghĩa được TABULAR_FIELD_META gán</w:t>
      </w:r>
    </w:p>
    <w:p w14:paraId="4871A20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FT1..FT10   TEXT,             -- Text fields (tối đa 10)</w:t>
      </w:r>
    </w:p>
    <w:p w14:paraId="4A62BC9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FN1..FN10   REAL,             -- Numeric fields (tối đa 10)</w:t>
      </w:r>
    </w:p>
    <w:p w14:paraId="48E9CDF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FD1..FD5    TEXT,             -- Date fields (ISO 8601 string, tối đa 5)</w:t>
      </w:r>
    </w:p>
    <w:p w14:paraId="4C8F3FC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E8F180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Thời gian hiệu lực</w:t>
      </w:r>
    </w:p>
    <w:p w14:paraId="429990B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EFFECTIVE_FROM  TEXT,</w:t>
      </w:r>
    </w:p>
    <w:p w14:paraId="1852BED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EFFECTIVE_TO    TEXT,</w:t>
      </w:r>
    </w:p>
    <w:p w14:paraId="396EF9B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16EDE9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Retrieval artifacts</w:t>
      </w:r>
    </w:p>
    <w:p w14:paraId="455EED8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search_text     TEXT NOT NULL,  -- Cho BM25 tokenize</w:t>
      </w:r>
    </w:p>
    <w:p w14:paraId="65CBFCD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VECTOR          BLOB,            -- 384 floats serialized (cosine search)</w:t>
      </w:r>
    </w:p>
    <w:p w14:paraId="5DAF639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C8BE35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Metadata</w:t>
      </w:r>
    </w:p>
    <w:p w14:paraId="0D9D010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SOURCE_DOC      TEXT,            -- '2929/QĐ-NHNo-KHCN'</w:t>
      </w:r>
    </w:p>
    <w:p w14:paraId="5B3E535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CREATED_AT / UPDATED_AT</w:t>
      </w:r>
    </w:p>
    <w:p w14:paraId="011142D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E3D4DE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PRIMARY KEY (TYPE_TAB, CODE_TAB)</w:t>
      </w:r>
    </w:p>
    <w:p w14:paraId="60E35C8E"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0D62A8AA" w14:textId="77777777" w:rsidR="00DE6037" w:rsidRDefault="00000000">
      <w:r>
        <w:rPr>
          <w:b/>
          <w:bCs/>
        </w:rPr>
        <w:t xml:space="preserve">Ưu điểm EAV-lite so với bảng riêng mỗi TYPE_TAB: </w:t>
      </w:r>
      <w:r>
        <w:t xml:space="preserve">không cần CREATE TABLE mỗi khi thêm loại dữ liệu tabular mới. Code Phase 2 retrieve_tabular() xử lý đồng nhất cho mọi TYPE_TAB. Field semantic (tên cột thực, label hiển thị) nằm ở </w:t>
      </w:r>
      <w:r>
        <w:rPr>
          <w:rFonts w:ascii="Consolas" w:eastAsia="Consolas" w:hAnsi="Consolas" w:cs="Consolas"/>
          <w:sz w:val="20"/>
          <w:szCs w:val="20"/>
        </w:rPr>
        <w:t>TABULAR_FIELD_META</w:t>
      </w:r>
      <w:r>
        <w:t xml:space="preserve"> — tách biệt schema logic vs physical.</w:t>
      </w:r>
    </w:p>
    <w:p w14:paraId="1CED414D" w14:textId="77777777" w:rsidR="00DE6037" w:rsidRDefault="00000000">
      <w:r>
        <w:rPr>
          <w:b/>
          <w:bCs/>
        </w:rPr>
        <w:t xml:space="preserve">Nhược điểm: </w:t>
      </w:r>
      <w:r>
        <w:t>giới hạn cứng FT1-10, FN1-10, FD1-5. Nếu một TYPE_TAB mới cần 11 TEXT fields, phải ALTER TABLE thêm FT11 — việc hiếm và cần review. Hiện tại PHI dùng ~6 FT slots, LAI_SUAT ~5 FT slots — còn dư dả.</w:t>
      </w:r>
    </w:p>
    <w:p w14:paraId="54EEDBA5" w14:textId="77777777" w:rsidR="00DE6037" w:rsidRDefault="00000000">
      <w:r>
        <w:rPr>
          <w:b/>
          <w:bCs/>
        </w:rPr>
        <w:t xml:space="preserve">VECTOR BLOB thay vì ChromaDB: </w:t>
      </w:r>
      <w:r>
        <w:t xml:space="preserve">tabular có khối lượng nhỏ (~500-1000 rows/TYPE_TAB) → cosine search in-memory qua NumPy nhanh hơn overhead của ChromaDB. </w:t>
      </w:r>
      <w:r>
        <w:rPr>
          <w:rFonts w:ascii="Consolas" w:eastAsia="Consolas" w:hAnsi="Consolas" w:cs="Consolas"/>
          <w:sz w:val="20"/>
          <w:szCs w:val="20"/>
        </w:rPr>
        <w:t>shared/tabular_vector_index.py</w:t>
      </w:r>
      <w:r>
        <w:t xml:space="preserve"> load toàn bộ VECTOR BLOB thành matrix NumPy khi startup và khi detect signal file update. Chi tiết xem Phần 3 — Phase 2 Retrieval.</w:t>
      </w:r>
    </w:p>
    <w:p w14:paraId="6A6D3D61" w14:textId="77777777" w:rsidR="00DE6037" w:rsidRDefault="00000000">
      <w:pPr>
        <w:pStyle w:val="Heading2"/>
      </w:pPr>
      <w:bookmarkStart w:id="42" w:name="_Toc228130196"/>
      <w:r>
        <w:t>8.6 Numeric enrichment cho search_text</w:t>
      </w:r>
      <w:bookmarkEnd w:id="42"/>
    </w:p>
    <w:p w14:paraId="7BD8966A" w14:textId="77777777" w:rsidR="00DE6037" w:rsidRDefault="00000000">
      <w:r>
        <w:t xml:space="preserve">Vấn đề: tokenizer Vietnamese (underthesea, simple) mặc định </w:t>
      </w:r>
      <w:r>
        <w:rPr>
          <w:b/>
          <w:bCs/>
        </w:rPr>
        <w:t>loại bỏ số</w:t>
      </w:r>
      <w:r>
        <w:t xml:space="preserve"> (chỉ giữ \w+). Nhưng biểu phí có số quan trọng: "500.000 VNĐ", "2%", "0.05%". Nếu không có enrichment, query "phí chuyển 500000" không match được row có FN1=500000.</w:t>
      </w:r>
    </w:p>
    <w:p w14:paraId="3F0F5B17" w14:textId="77777777" w:rsidR="00DE6037" w:rsidRDefault="00000000">
      <w:r>
        <w:t xml:space="preserve">Giải pháp: trước khi đưa vào search_text, </w:t>
      </w:r>
      <w:r>
        <w:rPr>
          <w:b/>
          <w:bCs/>
        </w:rPr>
        <w:t>làm giàu</w:t>
      </w:r>
      <w:r>
        <w:t xml:space="preserve"> các field NUMERIC thành cụm từ có nghĩa mà tokenizer giữ lại:</w:t>
      </w:r>
    </w:p>
    <w:p w14:paraId="4B26617D"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Ví dụ: row biểu phí có FN1=500000 (VNĐ), FN2=0.02 (%)</w:t>
      </w:r>
    </w:p>
    <w:p w14:paraId="1A76D3F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BAECFF2" w14:textId="77777777" w:rsidR="00DE6037" w:rsidRDefault="00000000">
      <w:pPr>
        <w:pStyle w:val="CodeBlock"/>
        <w:pBdr>
          <w:top w:val="none" w:sz="0" w:space="0" w:color="FFFFFF"/>
          <w:left w:val="single" w:sz="4" w:space="0" w:color="B0B0B0"/>
          <w:bottom w:val="none" w:sz="0" w:space="0" w:color="FFFFFF"/>
          <w:right w:val="single" w:sz="4" w:space="0" w:color="B0B0B0"/>
        </w:pBdr>
      </w:pPr>
      <w:r>
        <w:t># Trước enrichment (raw concat):</w:t>
      </w:r>
    </w:p>
    <w:p w14:paraId="5C6C649C" w14:textId="77777777" w:rsidR="00DE6037" w:rsidRDefault="00000000">
      <w:pPr>
        <w:pStyle w:val="CodeBlock"/>
        <w:pBdr>
          <w:top w:val="none" w:sz="0" w:space="0" w:color="FFFFFF"/>
          <w:left w:val="single" w:sz="4" w:space="0" w:color="B0B0B0"/>
          <w:bottom w:val="none" w:sz="0" w:space="0" w:color="FFFFFF"/>
          <w:right w:val="single" w:sz="4" w:space="0" w:color="B0B0B0"/>
        </w:pBdr>
      </w:pPr>
      <w:r>
        <w:t>search_text_raw = 'biểu phí phí chuyển khoản trong nước 500000 0.02'</w:t>
      </w:r>
    </w:p>
    <w:p w14:paraId="455C8B84" w14:textId="77777777" w:rsidR="00DE6037" w:rsidRDefault="00000000">
      <w:pPr>
        <w:pStyle w:val="CodeBlock"/>
        <w:pBdr>
          <w:top w:val="none" w:sz="0" w:space="0" w:color="FFFFFF"/>
          <w:left w:val="single" w:sz="4" w:space="0" w:color="B0B0B0"/>
          <w:bottom w:val="none" w:sz="0" w:space="0" w:color="FFFFFF"/>
          <w:right w:val="single" w:sz="4" w:space="0" w:color="B0B0B0"/>
        </w:pBdr>
      </w:pPr>
      <w:r>
        <w:t># → tokenize xong mất hết số, còn: ['biểu phí', 'phí', 'chuyển khoản', 'trong nước']</w:t>
      </w:r>
    </w:p>
    <w:p w14:paraId="0A610E7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8739D1A" w14:textId="77777777" w:rsidR="00DE6037" w:rsidRDefault="00000000">
      <w:pPr>
        <w:pStyle w:val="CodeBlock"/>
        <w:pBdr>
          <w:top w:val="none" w:sz="0" w:space="0" w:color="FFFFFF"/>
          <w:left w:val="single" w:sz="4" w:space="0" w:color="B0B0B0"/>
          <w:bottom w:val="none" w:sz="0" w:space="0" w:color="FFFFFF"/>
          <w:right w:val="single" w:sz="4" w:space="0" w:color="B0B0B0"/>
        </w:pBdr>
      </w:pPr>
      <w:r>
        <w:t># Sau enrichment (build theo field_meta):</w:t>
      </w:r>
    </w:p>
    <w:p w14:paraId="165ED40D" w14:textId="77777777" w:rsidR="00DE6037" w:rsidRDefault="00000000">
      <w:pPr>
        <w:pStyle w:val="CodeBlock"/>
        <w:pBdr>
          <w:top w:val="none" w:sz="0" w:space="0" w:color="FFFFFF"/>
          <w:left w:val="single" w:sz="4" w:space="0" w:color="B0B0B0"/>
          <w:bottom w:val="none" w:sz="0" w:space="0" w:color="FFFFFF"/>
          <w:right w:val="single" w:sz="4" w:space="0" w:color="B0B0B0"/>
        </w:pBdr>
      </w:pPr>
      <w:r>
        <w:t>search_text_enriched = (</w:t>
      </w:r>
    </w:p>
    <w:p w14:paraId="4EF9B5E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'biểu phí: phí chuyển khoản trong nước '</w:t>
      </w:r>
    </w:p>
    <w:p w14:paraId="5CC3A40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'mức phí 500000 VNĐ nửa triệu đồng '</w:t>
      </w:r>
    </w:p>
    <w:p w14:paraId="58785CD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'lãi suất 2% hai phần trăm'              // enrich theo kiểu text</w:t>
      </w:r>
    </w:p>
    <w:p w14:paraId="1C8F463B" w14:textId="77777777" w:rsidR="00DE6037" w:rsidRDefault="00000000">
      <w:pPr>
        <w:pStyle w:val="CodeBlock"/>
        <w:pBdr>
          <w:top w:val="none" w:sz="0" w:space="0" w:color="FFFFFF"/>
          <w:left w:val="single" w:sz="4" w:space="0" w:color="B0B0B0"/>
          <w:bottom w:val="none" w:sz="0" w:space="0" w:color="FFFFFF"/>
          <w:right w:val="single" w:sz="4" w:space="0" w:color="B0B0B0"/>
        </w:pBdr>
      </w:pPr>
      <w:r>
        <w:t>)</w:t>
      </w:r>
    </w:p>
    <w:p w14:paraId="3F8604E6" w14:textId="77777777" w:rsidR="00DE6037" w:rsidRDefault="00000000">
      <w:pPr>
        <w:pStyle w:val="CodeBlock"/>
        <w:pBdr>
          <w:top w:val="none" w:sz="0" w:space="0" w:color="FFFFFF"/>
          <w:left w:val="single" w:sz="4" w:space="0" w:color="B0B0B0"/>
          <w:bottom w:val="none" w:sz="0" w:space="0" w:color="FFFFFF"/>
          <w:right w:val="single" w:sz="4" w:space="0" w:color="B0B0B0"/>
        </w:pBdr>
      </w:pPr>
      <w:r>
        <w:t># → tokenize: ['biểu phí', 'phí chuyển khoản', 'trong nước',</w:t>
      </w:r>
    </w:p>
    <w:p w14:paraId="1376BFA1" w14:textId="77777777" w:rsidR="00DE6037" w:rsidRDefault="00000000">
      <w:pPr>
        <w:pStyle w:val="CodeBlock"/>
        <w:pBdr>
          <w:top w:val="none" w:sz="0" w:space="0" w:color="FFFFFF"/>
          <w:left w:val="single" w:sz="4" w:space="0" w:color="B0B0B0"/>
          <w:bottom w:val="none" w:sz="0" w:space="0" w:color="FFFFFF"/>
          <w:right w:val="single" w:sz="4" w:space="0" w:color="B0B0B0"/>
        </w:pBdr>
      </w:pPr>
      <w:r>
        <w:t>#              'mức phí', 'VNĐ', 'nửa triệu', 'đồng',</w:t>
      </w:r>
    </w:p>
    <w:p w14:paraId="4DA22F52"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lastRenderedPageBreak/>
        <w:t>#              'lãi suất', 'phần trăm']</w:t>
      </w:r>
    </w:p>
    <w:p w14:paraId="61FE4098" w14:textId="77777777" w:rsidR="00DE6037" w:rsidRDefault="00000000">
      <w:r>
        <w:rPr>
          <w:b/>
          <w:bCs/>
        </w:rPr>
        <w:t xml:space="preserve">Kết quả: </w:t>
      </w:r>
      <w:r>
        <w:t xml:space="preserve">query "phí 500 nghìn" hay "lãi 2 phần trăm" đều retrieval được đúng row, không cần người dùng gõ số chính xác. Đây là lý do Tabular có </w:t>
      </w:r>
      <w:r>
        <w:rPr>
          <w:rFonts w:ascii="Consolas" w:eastAsia="Consolas" w:hAnsi="Consolas" w:cs="Consolas"/>
          <w:sz w:val="20"/>
          <w:szCs w:val="20"/>
        </w:rPr>
        <w:t>rebuild_tabular_search_text.py</w:t>
      </w:r>
      <w:r>
        <w:t xml:space="preserve"> — script migration dành cho khi nâng cấp logic enrichment, re-embed toàn bộ VECTOR BLOB.</w:t>
      </w:r>
    </w:p>
    <w:p w14:paraId="7200DEF5" w14:textId="77777777" w:rsidR="00DE6037" w:rsidRDefault="00000000">
      <w:r>
        <w:br w:type="page"/>
      </w:r>
    </w:p>
    <w:p w14:paraId="267651BE" w14:textId="77777777" w:rsidR="00DE6037" w:rsidRDefault="00000000">
      <w:pPr>
        <w:pStyle w:val="Heading1"/>
      </w:pPr>
      <w:bookmarkStart w:id="43" w:name="_Toc228130197"/>
      <w:r>
        <w:lastRenderedPageBreak/>
        <w:t>9. YAML Configs Tabular</w:t>
      </w:r>
      <w:bookmarkEnd w:id="43"/>
    </w:p>
    <w:p w14:paraId="242ABFDD" w14:textId="77777777" w:rsidR="00DE6037" w:rsidRDefault="00000000">
      <w:r>
        <w:t>Thay vì hardcode định nghĩa cho PHI, LAI_SUAT... vào Python, tất cả được viết ra 2 loại file YAML — cho phép thêm TYPE_TAB mới mà không sửa code. Nằm trong thư mục data/tabular/.</w:t>
      </w:r>
    </w:p>
    <w:p w14:paraId="170F52F6" w14:textId="77777777" w:rsidR="00DE6037" w:rsidRDefault="00000000">
      <w:pPr>
        <w:pStyle w:val="Heading2"/>
      </w:pPr>
      <w:bookmarkStart w:id="44" w:name="_Toc228130198"/>
      <w:r>
        <w:t>9.1 File types/&lt;TYPE&gt;.yaml — định nghĩa schema</w:t>
      </w:r>
      <w:bookmarkEnd w:id="44"/>
    </w:p>
    <w:p w14:paraId="41EE5A65" w14:textId="77777777" w:rsidR="00DE6037" w:rsidRDefault="00000000">
      <w:r>
        <w:t xml:space="preserve">Ví dụ file </w:t>
      </w:r>
      <w:r>
        <w:rPr>
          <w:rFonts w:ascii="Consolas" w:eastAsia="Consolas" w:hAnsi="Consolas" w:cs="Consolas"/>
          <w:sz w:val="20"/>
          <w:szCs w:val="20"/>
        </w:rPr>
        <w:t>data/tabular/types/PHI.yaml</w:t>
      </w:r>
      <w:r>
        <w:t>:</w:t>
      </w:r>
    </w:p>
    <w:p w14:paraId="700EA2EA" w14:textId="77777777" w:rsidR="00DE6037" w:rsidRPr="003609B5" w:rsidRDefault="00000000">
      <w:pPr>
        <w:pStyle w:val="CodeBlock"/>
        <w:pBdr>
          <w:top w:val="single" w:sz="4" w:space="0" w:color="B0B0B0"/>
          <w:left w:val="single" w:sz="4" w:space="0" w:color="B0B0B0"/>
          <w:bottom w:val="none" w:sz="0" w:space="0" w:color="FFFFFF"/>
          <w:right w:val="single" w:sz="4" w:space="0" w:color="B0B0B0"/>
        </w:pBdr>
        <w:spacing w:before="120"/>
        <w:rPr>
          <w:lang w:val="de-DE"/>
        </w:rPr>
      </w:pPr>
      <w:r w:rsidRPr="003609B5">
        <w:rPr>
          <w:lang w:val="de-DE"/>
        </w:rPr>
        <w:t>type_tab: PHI</w:t>
      </w:r>
    </w:p>
    <w:p w14:paraId="7C8CDD1F" w14:textId="77777777" w:rsidR="00DE6037" w:rsidRPr="003609B5" w:rsidRDefault="00000000">
      <w:pPr>
        <w:pStyle w:val="CodeBlock"/>
        <w:pBdr>
          <w:top w:val="none" w:sz="0" w:space="0" w:color="FFFFFF"/>
          <w:left w:val="single" w:sz="4" w:space="0" w:color="B0B0B0"/>
          <w:bottom w:val="none" w:sz="0" w:space="0" w:color="FFFFFF"/>
          <w:right w:val="single" w:sz="4" w:space="0" w:color="B0B0B0"/>
        </w:pBdr>
        <w:rPr>
          <w:lang w:val="de-DE"/>
        </w:rPr>
      </w:pPr>
      <w:r w:rsidRPr="003609B5">
        <w:rPr>
          <w:lang w:val="de-DE"/>
        </w:rPr>
        <w:t>type_label: Biểu phí dịch vụ</w:t>
      </w:r>
    </w:p>
    <w:p w14:paraId="430BE0AD" w14:textId="77777777" w:rsidR="00DE6037" w:rsidRPr="003609B5" w:rsidRDefault="00000000">
      <w:pPr>
        <w:pStyle w:val="CodeBlock"/>
        <w:pBdr>
          <w:top w:val="none" w:sz="0" w:space="0" w:color="FFFFFF"/>
          <w:left w:val="single" w:sz="4" w:space="0" w:color="B0B0B0"/>
          <w:bottom w:val="none" w:sz="0" w:space="0" w:color="FFFFFF"/>
          <w:right w:val="single" w:sz="4" w:space="0" w:color="B0B0B0"/>
        </w:pBdr>
        <w:rPr>
          <w:lang w:val="de-DE"/>
        </w:rPr>
      </w:pPr>
      <w:r w:rsidRPr="003609B5">
        <w:rPr>
          <w:lang w:val="de-DE"/>
        </w:rPr>
        <w:t>description: Biểu phí cho các dịch vụ ngân hàng của Agribank</w:t>
      </w:r>
    </w:p>
    <w:p w14:paraId="39B734C6" w14:textId="77777777" w:rsidR="00DE6037" w:rsidRPr="003609B5" w:rsidRDefault="00000000">
      <w:pPr>
        <w:pStyle w:val="CodeBlock"/>
        <w:pBdr>
          <w:top w:val="none" w:sz="0" w:space="0" w:color="FFFFFF"/>
          <w:left w:val="single" w:sz="4" w:space="0" w:color="B0B0B0"/>
          <w:bottom w:val="none" w:sz="0" w:space="0" w:color="FFFFFF"/>
          <w:right w:val="single" w:sz="4" w:space="0" w:color="B0B0B0"/>
        </w:pBdr>
        <w:rPr>
          <w:lang w:val="de-DE"/>
        </w:rPr>
      </w:pPr>
      <w:r w:rsidRPr="003609B5">
        <w:rPr>
          <w:lang w:val="de-DE"/>
        </w:rPr>
        <w:t xml:space="preserve"> </w:t>
      </w:r>
    </w:p>
    <w:p w14:paraId="4470674C" w14:textId="77777777" w:rsidR="00DE6037" w:rsidRDefault="00000000">
      <w:pPr>
        <w:pStyle w:val="CodeBlock"/>
        <w:pBdr>
          <w:top w:val="none" w:sz="0" w:space="0" w:color="FFFFFF"/>
          <w:left w:val="single" w:sz="4" w:space="0" w:color="B0B0B0"/>
          <w:bottom w:val="none" w:sz="0" w:space="0" w:color="FFFFFF"/>
          <w:right w:val="single" w:sz="4" w:space="0" w:color="B0B0B0"/>
        </w:pBdr>
      </w:pPr>
      <w:r>
        <w:t>fields:</w:t>
      </w:r>
    </w:p>
    <w:p w14:paraId="2737A08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slot: FT1</w:t>
      </w:r>
    </w:p>
    <w:p w14:paraId="1C15632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name: doi_tuong</w:t>
      </w:r>
    </w:p>
    <w:p w14:paraId="7B89DDC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label: Đối tượng khách hàng</w:t>
      </w:r>
    </w:p>
    <w:p w14:paraId="730D285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 TEXT</w:t>
      </w:r>
    </w:p>
    <w:p w14:paraId="5AD1EC9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searchable: true           # Sẽ được concat vào search_text</w:t>
      </w:r>
    </w:p>
    <w:p w14:paraId="426F673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required: true</w:t>
      </w:r>
    </w:p>
    <w:p w14:paraId="46D70EC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order: 1</w:t>
      </w:r>
    </w:p>
    <w:p w14:paraId="435DEC4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53E952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slot: FT2</w:t>
      </w:r>
    </w:p>
    <w:p w14:paraId="4CEB8F9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name: dich_vu</w:t>
      </w:r>
    </w:p>
    <w:p w14:paraId="03F1739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label: Tên dịch vụ</w:t>
      </w:r>
    </w:p>
    <w:p w14:paraId="60EB735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 TEXT</w:t>
      </w:r>
    </w:p>
    <w:p w14:paraId="43B4BF8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searchable: true</w:t>
      </w:r>
    </w:p>
    <w:p w14:paraId="082364C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required: true</w:t>
      </w:r>
    </w:p>
    <w:p w14:paraId="50DCC5A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order: 2</w:t>
      </w:r>
    </w:p>
    <w:p w14:paraId="4097A8C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533BA7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slot: FN1</w:t>
      </w:r>
    </w:p>
    <w:p w14:paraId="7C84E94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name: muc_phi_vnd</w:t>
      </w:r>
    </w:p>
    <w:p w14:paraId="11F538C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label: Mức phí (VNĐ)</w:t>
      </w:r>
    </w:p>
    <w:p w14:paraId="0790264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 NUMERIC</w:t>
      </w:r>
    </w:p>
    <w:p w14:paraId="401A230D"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searchable: false          # NUMERIC không vào search_text kiểu thô</w:t>
      </w:r>
    </w:p>
    <w:p w14:paraId="45BF83B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required: false            # có thể null nếu phí theo %</w:t>
      </w:r>
    </w:p>
    <w:p w14:paraId="5F2CBCB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order: 3</w:t>
      </w:r>
    </w:p>
    <w:p w14:paraId="5250FCB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7FBEDD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slot: FN2</w:t>
      </w:r>
    </w:p>
    <w:p w14:paraId="66DF55F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name: muc_phi_percent</w:t>
      </w:r>
    </w:p>
    <w:p w14:paraId="20F3072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label: Mức phí (%)</w:t>
      </w:r>
    </w:p>
    <w:p w14:paraId="2665619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 NUMERIC</w:t>
      </w:r>
    </w:p>
    <w:p w14:paraId="1A5EC21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searchable: false</w:t>
      </w:r>
    </w:p>
    <w:p w14:paraId="4047CD9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required: false</w:t>
      </w:r>
    </w:p>
    <w:p w14:paraId="1DA6AAF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order: 4</w:t>
      </w:r>
    </w:p>
    <w:p w14:paraId="1DF8A2E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68EA9CC"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slot: FD1</w:t>
      </w:r>
    </w:p>
    <w:p w14:paraId="0A14D932"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name: ngay_hieu_luc</w:t>
      </w:r>
    </w:p>
    <w:p w14:paraId="5CDCFDB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label: Ngày hiệu lực</w:t>
      </w:r>
    </w:p>
    <w:p w14:paraId="24FE82A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type: DATE</w:t>
      </w:r>
    </w:p>
    <w:p w14:paraId="52E69EA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required: false</w:t>
      </w:r>
    </w:p>
    <w:p w14:paraId="746134AC"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order: 5</w:t>
      </w:r>
    </w:p>
    <w:p w14:paraId="502E99AD" w14:textId="77777777" w:rsidR="00DE6037" w:rsidRDefault="00000000">
      <w:r>
        <w:rPr>
          <w:b/>
          <w:bCs/>
        </w:rPr>
        <w:t xml:space="preserve">Các tham số then chốt: </w:t>
      </w:r>
    </w:p>
    <w:p w14:paraId="26CA70F8" w14:textId="77777777" w:rsidR="00DE6037" w:rsidRDefault="00000000">
      <w:pPr>
        <w:pStyle w:val="ListParagraph"/>
        <w:numPr>
          <w:ilvl w:val="0"/>
          <w:numId w:val="2"/>
        </w:numPr>
        <w:spacing w:after="60"/>
      </w:pPr>
      <w:r>
        <w:rPr>
          <w:rFonts w:ascii="Consolas" w:eastAsia="Consolas" w:hAnsi="Consolas" w:cs="Consolas"/>
          <w:sz w:val="20"/>
          <w:szCs w:val="20"/>
        </w:rPr>
        <w:t>slot</w:t>
      </w:r>
      <w:r>
        <w:t xml:space="preserve"> — cột vật lý trong TABULAR_DATA (FT1..FT10, FN1..FN10, FD1..FD5). </w:t>
      </w:r>
      <w:r>
        <w:rPr>
          <w:b/>
          <w:bCs/>
        </w:rPr>
        <w:t>Bất biến</w:t>
      </w:r>
      <w:r>
        <w:t xml:space="preserve"> (xem §A5).</w:t>
      </w:r>
    </w:p>
    <w:p w14:paraId="3F5C9BE2" w14:textId="77777777" w:rsidR="00DE6037" w:rsidRDefault="00000000">
      <w:pPr>
        <w:pStyle w:val="ListParagraph"/>
        <w:numPr>
          <w:ilvl w:val="0"/>
          <w:numId w:val="2"/>
        </w:numPr>
        <w:spacing w:after="60"/>
      </w:pPr>
      <w:r>
        <w:rPr>
          <w:rFonts w:ascii="Consolas" w:eastAsia="Consolas" w:hAnsi="Consolas" w:cs="Consolas"/>
          <w:sz w:val="20"/>
          <w:szCs w:val="20"/>
        </w:rPr>
        <w:t>name</w:t>
      </w:r>
      <w:r>
        <w:t xml:space="preserve"> — tên logic, đưa vào prompt Phase 3 cho LLM hiểu field này là gì.</w:t>
      </w:r>
    </w:p>
    <w:p w14:paraId="5ED4F302" w14:textId="77777777" w:rsidR="00DE6037" w:rsidRDefault="00000000">
      <w:pPr>
        <w:pStyle w:val="ListParagraph"/>
        <w:numPr>
          <w:ilvl w:val="0"/>
          <w:numId w:val="2"/>
        </w:numPr>
        <w:spacing w:after="60"/>
      </w:pPr>
      <w:r>
        <w:rPr>
          <w:rFonts w:ascii="Consolas" w:eastAsia="Consolas" w:hAnsi="Consolas" w:cs="Consolas"/>
          <w:sz w:val="20"/>
          <w:szCs w:val="20"/>
        </w:rPr>
        <w:lastRenderedPageBreak/>
        <w:t>label</w:t>
      </w:r>
      <w:r>
        <w:t xml:space="preserve"> — tên hiển thị cho người dùng (trong câu trả lời và SourceCard frontend).</w:t>
      </w:r>
    </w:p>
    <w:p w14:paraId="2A7B7FA0" w14:textId="77777777" w:rsidR="00DE6037" w:rsidRDefault="00000000">
      <w:pPr>
        <w:pStyle w:val="ListParagraph"/>
        <w:numPr>
          <w:ilvl w:val="0"/>
          <w:numId w:val="2"/>
        </w:numPr>
        <w:spacing w:after="60"/>
      </w:pPr>
      <w:r>
        <w:rPr>
          <w:rFonts w:ascii="Consolas" w:eastAsia="Consolas" w:hAnsi="Consolas" w:cs="Consolas"/>
          <w:sz w:val="20"/>
          <w:szCs w:val="20"/>
        </w:rPr>
        <w:t>searchable</w:t>
      </w:r>
      <w:r>
        <w:t xml:space="preserve"> — TRUE → concat vào search_text khi load data. Chỉ TEXT fields mới nên searchable; NUMERIC và DATE đi đường enrichment riêng.</w:t>
      </w:r>
    </w:p>
    <w:p w14:paraId="5EDBE62E" w14:textId="77777777" w:rsidR="00DE6037" w:rsidRDefault="00000000">
      <w:pPr>
        <w:pStyle w:val="ListParagraph"/>
        <w:numPr>
          <w:ilvl w:val="0"/>
          <w:numId w:val="2"/>
        </w:numPr>
        <w:spacing w:after="60"/>
      </w:pPr>
      <w:r>
        <w:rPr>
          <w:rFonts w:ascii="Consolas" w:eastAsia="Consolas" w:hAnsi="Consolas" w:cs="Consolas"/>
          <w:sz w:val="20"/>
          <w:szCs w:val="20"/>
        </w:rPr>
        <w:t>required</w:t>
      </w:r>
      <w:r>
        <w:t xml:space="preserve"> — true thì load_tabular_data sẽ error khi Excel thiếu cột này; false thì tolerate missing.</w:t>
      </w:r>
    </w:p>
    <w:p w14:paraId="351A505F" w14:textId="77777777" w:rsidR="00DE6037" w:rsidRDefault="00000000">
      <w:pPr>
        <w:pStyle w:val="ListParagraph"/>
        <w:numPr>
          <w:ilvl w:val="0"/>
          <w:numId w:val="2"/>
        </w:numPr>
        <w:spacing w:after="60"/>
      </w:pPr>
      <w:r>
        <w:rPr>
          <w:rFonts w:ascii="Consolas" w:eastAsia="Consolas" w:hAnsi="Consolas" w:cs="Consolas"/>
          <w:sz w:val="20"/>
          <w:szCs w:val="20"/>
        </w:rPr>
        <w:t>order</w:t>
      </w:r>
      <w:r>
        <w:t xml:space="preserve"> — thứ tự hiển thị trong prompt khi dữ liệu được fetch về LLM. Ảnh hưởng trực tiếp độ dễ hiểu của câu trả lời.</w:t>
      </w:r>
    </w:p>
    <w:p w14:paraId="4D8A284C" w14:textId="77777777" w:rsidR="00DE6037" w:rsidRDefault="00000000">
      <w:pPr>
        <w:pStyle w:val="Heading2"/>
      </w:pPr>
      <w:bookmarkStart w:id="45" w:name="_Toc228130199"/>
      <w:r>
        <w:t>9.2 File mapping_&lt;TYPE&gt;.yaml — ánh xạ Excel</w:t>
      </w:r>
      <w:bookmarkEnd w:id="45"/>
    </w:p>
    <w:p w14:paraId="4838D901" w14:textId="77777777" w:rsidR="00DE6037" w:rsidRDefault="00000000">
      <w:r>
        <w:t xml:space="preserve">Ví dụ file </w:t>
      </w:r>
      <w:r>
        <w:rPr>
          <w:rFonts w:ascii="Consolas" w:eastAsia="Consolas" w:hAnsi="Consolas" w:cs="Consolas"/>
          <w:sz w:val="20"/>
          <w:szCs w:val="20"/>
        </w:rPr>
        <w:t>data/tabular/mapping_PHI.yaml</w:t>
      </w:r>
      <w:r>
        <w:t xml:space="preserve"> — cho biết đọc cột nào của Excel gán vào slot nào:</w:t>
      </w:r>
    </w:p>
    <w:p w14:paraId="47E9DCB2"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source_file: data/uploads/Bieu phi theo 2929/BieuPhi_KHCN.xlsx</w:t>
      </w:r>
    </w:p>
    <w:p w14:paraId="71C470A1" w14:textId="77777777" w:rsidR="00DE6037" w:rsidRDefault="00000000">
      <w:pPr>
        <w:pStyle w:val="CodeBlock"/>
        <w:pBdr>
          <w:top w:val="none" w:sz="0" w:space="0" w:color="FFFFFF"/>
          <w:left w:val="single" w:sz="4" w:space="0" w:color="B0B0B0"/>
          <w:bottom w:val="none" w:sz="0" w:space="0" w:color="FFFFFF"/>
          <w:right w:val="single" w:sz="4" w:space="0" w:color="B0B0B0"/>
        </w:pBdr>
      </w:pPr>
      <w:r>
        <w:t>type_tab: PHI</w:t>
      </w:r>
    </w:p>
    <w:p w14:paraId="1821B3C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FFA59F7" w14:textId="77777777" w:rsidR="00DE6037" w:rsidRDefault="00000000">
      <w:pPr>
        <w:pStyle w:val="CodeBlock"/>
        <w:pBdr>
          <w:top w:val="none" w:sz="0" w:space="0" w:color="FFFFFF"/>
          <w:left w:val="single" w:sz="4" w:space="0" w:color="B0B0B0"/>
          <w:bottom w:val="none" w:sz="0" w:space="0" w:color="FFFFFF"/>
          <w:right w:val="single" w:sz="4" w:space="0" w:color="B0B0B0"/>
        </w:pBdr>
      </w:pPr>
      <w:r>
        <w:t># Có thể nạp nhiều sheet cùng file</w:t>
      </w:r>
    </w:p>
    <w:p w14:paraId="225A4AEC" w14:textId="77777777" w:rsidR="00DE6037" w:rsidRDefault="00000000">
      <w:pPr>
        <w:pStyle w:val="CodeBlock"/>
        <w:pBdr>
          <w:top w:val="none" w:sz="0" w:space="0" w:color="FFFFFF"/>
          <w:left w:val="single" w:sz="4" w:space="0" w:color="B0B0B0"/>
          <w:bottom w:val="none" w:sz="0" w:space="0" w:color="FFFFFF"/>
          <w:right w:val="single" w:sz="4" w:space="0" w:color="B0B0B0"/>
        </w:pBdr>
      </w:pPr>
      <w:r>
        <w:t>sheets:</w:t>
      </w:r>
    </w:p>
    <w:p w14:paraId="7CF912AD"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Ca nhan       # Sheet KHCN</w:t>
      </w:r>
    </w:p>
    <w:p w14:paraId="7A4E79F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To chuc       # Sheet KHTC</w:t>
      </w:r>
    </w:p>
    <w:p w14:paraId="2FAA1A81"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BC780A2" w14:textId="77777777" w:rsidR="00DE6037" w:rsidRDefault="00000000">
      <w:pPr>
        <w:pStyle w:val="CodeBlock"/>
        <w:pBdr>
          <w:top w:val="none" w:sz="0" w:space="0" w:color="FFFFFF"/>
          <w:left w:val="single" w:sz="4" w:space="0" w:color="B0B0B0"/>
          <w:bottom w:val="none" w:sz="0" w:space="0" w:color="FFFFFF"/>
          <w:right w:val="single" w:sz="4" w:space="0" w:color="B0B0B0"/>
        </w:pBdr>
      </w:pPr>
      <w:r>
        <w:t>header_row: 2          # Dòng header (0-indexed) — cột A B C nằm dòng 3</w:t>
      </w:r>
    </w:p>
    <w:p w14:paraId="1F9EA26B" w14:textId="77777777" w:rsidR="00DE6037" w:rsidRDefault="00000000">
      <w:pPr>
        <w:pStyle w:val="CodeBlock"/>
        <w:pBdr>
          <w:top w:val="none" w:sz="0" w:space="0" w:color="FFFFFF"/>
          <w:left w:val="single" w:sz="4" w:space="0" w:color="B0B0B0"/>
          <w:bottom w:val="none" w:sz="0" w:space="0" w:color="FFFFFF"/>
          <w:right w:val="single" w:sz="4" w:space="0" w:color="B0B0B0"/>
        </w:pBdr>
      </w:pPr>
      <w:r>
        <w:t>data_start_row: 3      # Dòng đầu tiên chứa data (0-indexed)</w:t>
      </w:r>
    </w:p>
    <w:p w14:paraId="23C9950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765E856" w14:textId="77777777" w:rsidR="00DE6037" w:rsidRDefault="00000000">
      <w:pPr>
        <w:pStyle w:val="CodeBlock"/>
        <w:pBdr>
          <w:top w:val="none" w:sz="0" w:space="0" w:color="FFFFFF"/>
          <w:left w:val="single" w:sz="4" w:space="0" w:color="B0B0B0"/>
          <w:bottom w:val="none" w:sz="0" w:space="0" w:color="FFFFFF"/>
          <w:right w:val="single" w:sz="4" w:space="0" w:color="B0B0B0"/>
        </w:pBdr>
      </w:pPr>
      <w:r>
        <w:t># Ánh xạ excel_col_index (0-indexed) → FIELD_SLOT</w:t>
      </w:r>
    </w:p>
    <w:p w14:paraId="6B8EDBB8" w14:textId="77777777" w:rsidR="00DE6037" w:rsidRDefault="00000000">
      <w:pPr>
        <w:pStyle w:val="CodeBlock"/>
        <w:pBdr>
          <w:top w:val="none" w:sz="0" w:space="0" w:color="FFFFFF"/>
          <w:left w:val="single" w:sz="4" w:space="0" w:color="B0B0B0"/>
          <w:bottom w:val="none" w:sz="0" w:space="0" w:color="FFFFFF"/>
          <w:right w:val="single" w:sz="4" w:space="0" w:color="B0B0B0"/>
        </w:pBdr>
      </w:pPr>
      <w:r>
        <w:t>column_mapping:</w:t>
      </w:r>
    </w:p>
    <w:p w14:paraId="62900FB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FT1:                         # doi_tuong</w:t>
      </w:r>
    </w:p>
    <w:p w14:paraId="4BB6B7D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excel_col_index: 0</w:t>
      </w:r>
    </w:p>
    <w:p w14:paraId="3BB88CD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FT2:                         # dich_vu</w:t>
      </w:r>
    </w:p>
    <w:p w14:paraId="31FF57F0"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excel_col_index: 1</w:t>
      </w:r>
    </w:p>
    <w:p w14:paraId="2BDD717F"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FN1:                         # muc_phi_vnd</w:t>
      </w:r>
    </w:p>
    <w:p w14:paraId="6957F0C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excel_col_index: 3</w:t>
      </w:r>
    </w:p>
    <w:p w14:paraId="6DBCBB63"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numeric_parse: vnd         # Gọi parse_vnd()</w:t>
      </w:r>
    </w:p>
    <w:p w14:paraId="7C6DAE8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FN2:                         # muc_phi_percent</w:t>
      </w:r>
    </w:p>
    <w:p w14:paraId="16CDBB6D"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excel_col_index: 4</w:t>
      </w:r>
    </w:p>
    <w:p w14:paraId="6D9C0F99"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numeric_parse: percent     # Gọi parse_percent()</w:t>
      </w:r>
    </w:p>
    <w:p w14:paraId="170F59F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FD1:                         # ngay_hieu_luc</w:t>
      </w:r>
    </w:p>
    <w:p w14:paraId="42FB3C76"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excel_col_index: 5</w:t>
      </w:r>
    </w:p>
    <w:p w14:paraId="3B4B4BA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2A1A513" w14:textId="77777777" w:rsidR="00DE6037" w:rsidRDefault="00000000">
      <w:pPr>
        <w:pStyle w:val="CodeBlock"/>
        <w:pBdr>
          <w:top w:val="none" w:sz="0" w:space="0" w:color="FFFFFF"/>
          <w:left w:val="single" w:sz="4" w:space="0" w:color="B0B0B0"/>
          <w:bottom w:val="none" w:sz="0" w:space="0" w:color="FFFFFF"/>
          <w:right w:val="single" w:sz="4" w:space="0" w:color="B0B0B0"/>
        </w:pBdr>
      </w:pPr>
      <w:r>
        <w:t># Bỏ qua rows theo điều kiện</w:t>
      </w:r>
    </w:p>
    <w:p w14:paraId="1E46A338" w14:textId="77777777" w:rsidR="00DE6037" w:rsidRDefault="00000000">
      <w:pPr>
        <w:pStyle w:val="CodeBlock"/>
        <w:pBdr>
          <w:top w:val="none" w:sz="0" w:space="0" w:color="FFFFFF"/>
          <w:left w:val="single" w:sz="4" w:space="0" w:color="B0B0B0"/>
          <w:bottom w:val="none" w:sz="0" w:space="0" w:color="FFFFFF"/>
          <w:right w:val="single" w:sz="4" w:space="0" w:color="B0B0B0"/>
        </w:pBdr>
      </w:pPr>
      <w:r>
        <w:t>skip_rows_where:</w:t>
      </w:r>
    </w:p>
    <w:p w14:paraId="16F0629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 column: 0</w:t>
      </w:r>
    </w:p>
    <w:p w14:paraId="1F037DD2"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pattern: '^(TỔNG|TOTAL|\s*$)'   # Skip row 'Tổng', blank, ...</w:t>
      </w:r>
    </w:p>
    <w:p w14:paraId="63FEACE4" w14:textId="77777777" w:rsidR="00DE6037" w:rsidRDefault="00000000">
      <w:r>
        <w:rPr>
          <w:b/>
          <w:bCs/>
        </w:rPr>
        <w:t xml:space="preserve">Vì sao </w:t>
      </w:r>
      <w:r>
        <w:rPr>
          <w:rFonts w:ascii="Consolas" w:eastAsia="Consolas" w:hAnsi="Consolas" w:cs="Consolas"/>
          <w:sz w:val="20"/>
          <w:szCs w:val="20"/>
        </w:rPr>
        <w:t>excel_col_index</w:t>
      </w:r>
      <w:r>
        <w:rPr>
          <w:b/>
          <w:bCs/>
        </w:rPr>
        <w:t xml:space="preserve"> là 0-based integer, không phải tên cột? </w:t>
      </w:r>
      <w:r>
        <w:t xml:space="preserve">Biểu phí Excel thường có </w:t>
      </w:r>
      <w:r>
        <w:rPr>
          <w:b/>
          <w:bCs/>
        </w:rPr>
        <w:t>header 2 dòng</w:t>
      </w:r>
      <w:r>
        <w:t xml:space="preserve"> (dòng 1 là nhóm 'Phí cá nhân', dòng 2 là 'VNĐ' / '%'). Dùng tên cột (openpyxl đọc header đầu tiên) sẽ rơi vào nhóm header, không phải cột dữ liệu. Dùng index số tránh rủi ro này.</w:t>
      </w:r>
    </w:p>
    <w:p w14:paraId="3C3B8B3C" w14:textId="77777777" w:rsidR="00DE6037" w:rsidRDefault="00000000">
      <w:r>
        <w:rPr>
          <w:b/>
          <w:bCs/>
        </w:rPr>
        <w:t xml:space="preserve">Numeric parsers: </w:t>
      </w:r>
    </w:p>
    <w:p w14:paraId="53593F8F" w14:textId="77777777" w:rsidR="00DE6037" w:rsidRDefault="00000000">
      <w:pPr>
        <w:pStyle w:val="ListParagraph"/>
        <w:numPr>
          <w:ilvl w:val="0"/>
          <w:numId w:val="2"/>
        </w:numPr>
        <w:spacing w:after="60"/>
      </w:pPr>
      <w:r>
        <w:rPr>
          <w:rFonts w:ascii="Consolas" w:eastAsia="Consolas" w:hAnsi="Consolas" w:cs="Consolas"/>
          <w:sz w:val="20"/>
          <w:szCs w:val="20"/>
        </w:rPr>
        <w:t>numeric_parse: vnd</w:t>
      </w:r>
      <w:r>
        <w:t xml:space="preserve"> — gọi </w:t>
      </w:r>
      <w:r>
        <w:rPr>
          <w:rFonts w:ascii="Consolas" w:eastAsia="Consolas" w:hAnsi="Consolas" w:cs="Consolas"/>
          <w:sz w:val="20"/>
          <w:szCs w:val="20"/>
        </w:rPr>
        <w:t>parse_vnd()</w:t>
      </w:r>
      <w:r>
        <w:t>. Chuyển '1.000.000', '1,000,000', 1000000, '1 triệu' → 1000000.0. Bỏ ký tự không phải số và dấu.</w:t>
      </w:r>
    </w:p>
    <w:p w14:paraId="21E824B9" w14:textId="77777777" w:rsidR="00DE6037" w:rsidRDefault="00000000">
      <w:pPr>
        <w:pStyle w:val="ListParagraph"/>
        <w:numPr>
          <w:ilvl w:val="0"/>
          <w:numId w:val="2"/>
        </w:numPr>
        <w:spacing w:after="60"/>
      </w:pPr>
      <w:r>
        <w:rPr>
          <w:rFonts w:ascii="Consolas" w:eastAsia="Consolas" w:hAnsi="Consolas" w:cs="Consolas"/>
          <w:sz w:val="20"/>
          <w:szCs w:val="20"/>
        </w:rPr>
        <w:t>numeric_parse: percent</w:t>
      </w:r>
      <w:r>
        <w:t xml:space="preserve"> — gọi </w:t>
      </w:r>
      <w:r>
        <w:rPr>
          <w:rFonts w:ascii="Consolas" w:eastAsia="Consolas" w:hAnsi="Consolas" w:cs="Consolas"/>
          <w:sz w:val="20"/>
          <w:szCs w:val="20"/>
        </w:rPr>
        <w:t>parse_percent()</w:t>
      </w:r>
      <w:r>
        <w:t>. Chuyển '2%', 0.02, 2 → 0.02 (always decimal). Nhận diện pattern có và không có dấu %.</w:t>
      </w:r>
    </w:p>
    <w:p w14:paraId="61D58387" w14:textId="77777777" w:rsidR="00DE6037" w:rsidRDefault="00000000">
      <w:r>
        <w:rPr>
          <w:b/>
          <w:bCs/>
        </w:rPr>
        <w:t xml:space="preserve">Skip rules: </w:t>
      </w:r>
      <w:r>
        <w:t>mỗi file Excel biểu phí thường có dòng 'Tổng', 'Ghi chú', separator... skip_rows_where dùng regex pattern để loại bỏ. Rule theo column index giúp xử lý chính xác.</w:t>
      </w:r>
    </w:p>
    <w:p w14:paraId="5723C655" w14:textId="77777777" w:rsidR="00DE6037" w:rsidRDefault="00000000">
      <w:r>
        <w:br w:type="page"/>
      </w:r>
    </w:p>
    <w:p w14:paraId="127C8120" w14:textId="77777777" w:rsidR="00DE6037" w:rsidRDefault="00000000">
      <w:pPr>
        <w:pStyle w:val="Heading1"/>
      </w:pPr>
      <w:bookmarkStart w:id="46" w:name="_Toc228130200"/>
      <w:r>
        <w:lastRenderedPageBreak/>
        <w:t>10. CLI &amp; Tiện ích vận hành</w:t>
      </w:r>
      <w:bookmarkEnd w:id="46"/>
    </w:p>
    <w:p w14:paraId="4D725EB9" w14:textId="77777777" w:rsidR="00DE6037" w:rsidRDefault="00000000">
      <w:pPr>
        <w:pStyle w:val="Heading2"/>
      </w:pPr>
      <w:bookmarkStart w:id="47" w:name="_Toc228130201"/>
      <w:r>
        <w:t>10.1 ingestion.py — entry point CLI</w:t>
      </w:r>
      <w:bookmarkEnd w:id="47"/>
    </w:p>
    <w:p w14:paraId="37A8BE97" w14:textId="77777777" w:rsidR="00DE6037" w:rsidRDefault="00000000">
      <w:r>
        <w:t xml:space="preserve">File </w:t>
      </w:r>
      <w:r>
        <w:rPr>
          <w:rFonts w:ascii="Consolas" w:eastAsia="Consolas" w:hAnsi="Consolas" w:cs="Consolas"/>
          <w:sz w:val="20"/>
          <w:szCs w:val="20"/>
        </w:rPr>
        <w:t>phase1_indexing/ingestion.py</w:t>
      </w:r>
      <w:r>
        <w:t xml:space="preserve"> vừa là class module vừa là CLI entry point. Khi chạy trực tiếp, argparse xử lý các flag:</w:t>
      </w:r>
    </w:p>
    <w:p w14:paraId="5FA48976"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Cú pháp cơ bản</w:t>
      </w:r>
    </w:p>
    <w:p w14:paraId="463A4F34"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&lt;files...&gt; [options]</w:t>
      </w:r>
    </w:p>
    <w:p w14:paraId="45FD67D7"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58576CD" w14:textId="77777777" w:rsidR="00DE6037" w:rsidRDefault="00000000">
      <w:pPr>
        <w:pStyle w:val="CodeBlock"/>
        <w:pBdr>
          <w:top w:val="none" w:sz="0" w:space="0" w:color="FFFFFF"/>
          <w:left w:val="single" w:sz="4" w:space="0" w:color="B0B0B0"/>
          <w:bottom w:val="none" w:sz="0" w:space="0" w:color="FFFFFF"/>
          <w:right w:val="single" w:sz="4" w:space="0" w:color="B0B0B0"/>
        </w:pBdr>
      </w:pPr>
      <w:r>
        <w:t># Nạp 1 file với domain xác định</w:t>
      </w:r>
    </w:p>
    <w:p w14:paraId="0C2B6C32"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data/uploads/TT39.docx --domain TD</w:t>
      </w:r>
    </w:p>
    <w:p w14:paraId="78E265D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06A0BB4" w14:textId="77777777" w:rsidR="00DE6037" w:rsidRDefault="00000000">
      <w:pPr>
        <w:pStyle w:val="CodeBlock"/>
        <w:pBdr>
          <w:top w:val="none" w:sz="0" w:space="0" w:color="FFFFFF"/>
          <w:left w:val="single" w:sz="4" w:space="0" w:color="B0B0B0"/>
          <w:bottom w:val="none" w:sz="0" w:space="0" w:color="FFFFFF"/>
          <w:right w:val="single" w:sz="4" w:space="0" w:color="B0B0B0"/>
        </w:pBdr>
      </w:pPr>
      <w:r>
        <w:t># Nạp với title override (bỏ qua auto-detect)</w:t>
      </w:r>
    </w:p>
    <w:p w14:paraId="1F4FB22A"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data/uploads/TT39.docx \</w:t>
      </w:r>
    </w:p>
    <w:p w14:paraId="4F72AA75"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--domain TD --title "Thông tư 39/2016/TT-NHNN"</w:t>
      </w:r>
    </w:p>
    <w:p w14:paraId="7D0222F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60557F8" w14:textId="77777777" w:rsidR="00DE6037" w:rsidRDefault="00000000">
      <w:pPr>
        <w:pStyle w:val="CodeBlock"/>
        <w:pBdr>
          <w:top w:val="none" w:sz="0" w:space="0" w:color="FFFFFF"/>
          <w:left w:val="single" w:sz="4" w:space="0" w:color="B0B0B0"/>
          <w:bottom w:val="none" w:sz="0" w:space="0" w:color="FFFFFF"/>
          <w:right w:val="single" w:sz="4" w:space="0" w:color="B0B0B0"/>
        </w:pBdr>
      </w:pPr>
      <w:r>
        <w:t># Nạp nhiều file cùng domain</w:t>
      </w:r>
    </w:p>
    <w:p w14:paraId="260C9BF0"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doc1.docx doc2.docx doc3.docx --domain TC</w:t>
      </w:r>
    </w:p>
    <w:p w14:paraId="4CC70DA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B643DE7" w14:textId="77777777" w:rsidR="00DE6037" w:rsidRDefault="00000000">
      <w:pPr>
        <w:pStyle w:val="CodeBlock"/>
        <w:pBdr>
          <w:top w:val="none" w:sz="0" w:space="0" w:color="FFFFFF"/>
          <w:left w:val="single" w:sz="4" w:space="0" w:color="B0B0B0"/>
          <w:bottom w:val="none" w:sz="0" w:space="0" w:color="FFFFFF"/>
          <w:right w:val="single" w:sz="4" w:space="0" w:color="B0B0B0"/>
        </w:pBdr>
      </w:pPr>
      <w:r>
        <w:t># Nạp với auto-build BM25 (chỉ dùng khi file lẻ)</w:t>
      </w:r>
    </w:p>
    <w:p w14:paraId="1FA78629"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file.docx --build-bm25</w:t>
      </w:r>
    </w:p>
    <w:p w14:paraId="78D2920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13A2802" w14:textId="77777777" w:rsidR="00DE6037" w:rsidRDefault="00000000">
      <w:pPr>
        <w:pStyle w:val="CodeBlock"/>
        <w:pBdr>
          <w:top w:val="none" w:sz="0" w:space="0" w:color="FFFFFF"/>
          <w:left w:val="single" w:sz="4" w:space="0" w:color="B0B0B0"/>
          <w:bottom w:val="none" w:sz="0" w:space="0" w:color="FFFFFF"/>
          <w:right w:val="single" w:sz="4" w:space="0" w:color="B0B0B0"/>
        </w:pBdr>
      </w:pPr>
      <w:r>
        <w:t># Dùng shell glob cho cả thư mục</w:t>
      </w:r>
    </w:p>
    <w:p w14:paraId="6F1DB78E"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data/uploads/*.docx --domain TD</w:t>
      </w:r>
    </w:p>
    <w:p w14:paraId="6217B2D4"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2344CC0" w14:textId="77777777" w:rsidR="00DE6037" w:rsidRDefault="00000000">
      <w:pPr>
        <w:pStyle w:val="CodeBlock"/>
        <w:pBdr>
          <w:top w:val="none" w:sz="0" w:space="0" w:color="FFFFFF"/>
          <w:left w:val="single" w:sz="4" w:space="0" w:color="B0B0B0"/>
          <w:bottom w:val="none" w:sz="0" w:space="0" w:color="FFFFFF"/>
          <w:right w:val="single" w:sz="4" w:space="0" w:color="B0B0B0"/>
        </w:pBdr>
      </w:pPr>
      <w:r>
        <w:t># Verbose logging (DEBUG level)</w:t>
      </w:r>
    </w:p>
    <w:p w14:paraId="6B714481"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python phase1_indexing/ingestion.py file.docx -v</w:t>
      </w:r>
    </w:p>
    <w:p w14:paraId="735DF222" w14:textId="77777777" w:rsidR="00DE6037" w:rsidRDefault="00000000">
      <w:r>
        <w:t>Argparse tham số: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DE6037" w14:paraId="6DB3B7A0" w14:textId="77777777">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61F0A7E" w14:textId="77777777" w:rsidR="00DE6037" w:rsidRDefault="00000000">
            <w:r>
              <w:rPr>
                <w:b/>
                <w:bCs/>
                <w:color w:val="1F4E79"/>
                <w:sz w:val="20"/>
                <w:szCs w:val="20"/>
              </w:rPr>
              <w:t>Tham số</w:t>
            </w:r>
          </w:p>
        </w:tc>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FE285A0" w14:textId="77777777" w:rsidR="00DE6037" w:rsidRDefault="00000000">
            <w:r>
              <w:rPr>
                <w:b/>
                <w:bCs/>
                <w:color w:val="1F4E79"/>
                <w:sz w:val="20"/>
                <w:szCs w:val="20"/>
              </w:rPr>
              <w:t>Kiểu</w:t>
            </w:r>
          </w:p>
        </w:tc>
        <w:tc>
          <w:tcPr>
            <w:tcW w:w="57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02D1CB9" w14:textId="77777777" w:rsidR="00DE6037" w:rsidRDefault="00000000">
            <w:r>
              <w:rPr>
                <w:b/>
                <w:bCs/>
                <w:color w:val="1F4E79"/>
                <w:sz w:val="20"/>
                <w:szCs w:val="20"/>
              </w:rPr>
              <w:t>Mô tả</w:t>
            </w:r>
          </w:p>
        </w:tc>
      </w:tr>
      <w:tr w:rsidR="00DE6037" w14:paraId="67843BDA" w14:textId="77777777">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2986DD6" w14:textId="77777777" w:rsidR="00DE6037" w:rsidRDefault="00000000">
            <w:r>
              <w:rPr>
                <w:rFonts w:ascii="Consolas" w:eastAsia="Consolas" w:hAnsi="Consolas" w:cs="Consolas"/>
                <w:sz w:val="20"/>
                <w:szCs w:val="20"/>
              </w:rPr>
              <w:t>files</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CBA7632" w14:textId="77777777" w:rsidR="00DE6037" w:rsidRDefault="00000000">
            <w:r>
              <w:rPr>
                <w:sz w:val="20"/>
                <w:szCs w:val="20"/>
              </w:rPr>
              <w:t>positional, 1+</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85532A2" w14:textId="77777777" w:rsidR="00DE6037" w:rsidRDefault="00000000">
            <w:r>
              <w:rPr>
                <w:sz w:val="20"/>
                <w:szCs w:val="20"/>
              </w:rPr>
              <w:t>Đường dẫn đến file(s) .docx/.pdf/.txt</w:t>
            </w:r>
          </w:p>
        </w:tc>
      </w:tr>
      <w:tr w:rsidR="00DE6037" w14:paraId="039BED25" w14:textId="77777777">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6F91394" w14:textId="77777777" w:rsidR="00DE6037" w:rsidRDefault="00000000">
            <w:r>
              <w:rPr>
                <w:rFonts w:ascii="Consolas" w:eastAsia="Consolas" w:hAnsi="Consolas" w:cs="Consolas"/>
                <w:sz w:val="20"/>
                <w:szCs w:val="20"/>
              </w:rPr>
              <w:t>--domain</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70F87F" w14:textId="77777777" w:rsidR="00DE6037" w:rsidRDefault="00000000">
            <w:r>
              <w:rPr>
                <w:sz w:val="20"/>
                <w:szCs w:val="20"/>
              </w:rPr>
              <w:t>string</w:t>
            </w:r>
          </w:p>
        </w:tc>
        <w:tc>
          <w:tcPr>
            <w:tcW w:w="5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4F9F0EA" w14:textId="77777777" w:rsidR="00DE6037" w:rsidRDefault="00000000">
            <w:r>
              <w:rPr>
                <w:sz w:val="20"/>
                <w:szCs w:val="20"/>
              </w:rPr>
              <w:t>Domain code (TD, TC, THUE, LD, BH, TT, TM, CNTT, KHAC)</w:t>
            </w:r>
          </w:p>
        </w:tc>
      </w:tr>
      <w:tr w:rsidR="00DE6037" w14:paraId="35F259EC" w14:textId="77777777">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E55765" w14:textId="77777777" w:rsidR="00DE6037" w:rsidRDefault="00000000">
            <w:r>
              <w:rPr>
                <w:rFonts w:ascii="Consolas" w:eastAsia="Consolas" w:hAnsi="Consolas" w:cs="Consolas"/>
                <w:sz w:val="20"/>
                <w:szCs w:val="20"/>
              </w:rPr>
              <w:t>--title</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C5684F2" w14:textId="77777777" w:rsidR="00DE6037" w:rsidRDefault="00000000">
            <w:r>
              <w:rPr>
                <w:sz w:val="20"/>
                <w:szCs w:val="20"/>
              </w:rPr>
              <w:t>string</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E372E26" w14:textId="77777777" w:rsidR="00DE6037" w:rsidRDefault="00000000">
            <w:r>
              <w:rPr>
                <w:sz w:val="20"/>
                <w:szCs w:val="20"/>
              </w:rPr>
              <w:t>Title override — chỉ cho single file. Bypass auto-detect từ 'Số:' / 'Thông tư'.</w:t>
            </w:r>
          </w:p>
        </w:tc>
      </w:tr>
      <w:tr w:rsidR="00DE6037" w14:paraId="0635DCF7" w14:textId="77777777">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707EB7" w14:textId="77777777" w:rsidR="00DE6037" w:rsidRDefault="00000000">
            <w:r>
              <w:rPr>
                <w:rFonts w:ascii="Consolas" w:eastAsia="Consolas" w:hAnsi="Consolas" w:cs="Consolas"/>
                <w:sz w:val="20"/>
                <w:szCs w:val="20"/>
              </w:rPr>
              <w:t>--build-bm25</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B9ED00" w14:textId="77777777" w:rsidR="00DE6037" w:rsidRDefault="00000000">
            <w:r>
              <w:rPr>
                <w:sz w:val="20"/>
                <w:szCs w:val="20"/>
              </w:rPr>
              <w:t>flag</w:t>
            </w:r>
          </w:p>
        </w:tc>
        <w:tc>
          <w:tcPr>
            <w:tcW w:w="5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AC5ED85" w14:textId="77777777" w:rsidR="00DE6037" w:rsidRDefault="00000000">
            <w:r>
              <w:rPr>
                <w:sz w:val="20"/>
                <w:szCs w:val="20"/>
              </w:rPr>
              <w:t>Bật auto-build BM25 sau mỗi file. Chỉ dùng khi file lẻ.</w:t>
            </w:r>
          </w:p>
        </w:tc>
      </w:tr>
      <w:tr w:rsidR="00DE6037" w14:paraId="65B91BB0" w14:textId="77777777">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6A9472" w14:textId="77777777" w:rsidR="00DE6037" w:rsidRDefault="00000000">
            <w:r>
              <w:rPr>
                <w:rFonts w:ascii="Consolas" w:eastAsia="Consolas" w:hAnsi="Consolas" w:cs="Consolas"/>
                <w:sz w:val="20"/>
                <w:szCs w:val="20"/>
              </w:rPr>
              <w:t>--verbose</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2CDB368" w14:textId="77777777" w:rsidR="00DE6037" w:rsidRDefault="00000000">
            <w:r>
              <w:rPr>
                <w:rFonts w:ascii="Consolas" w:eastAsia="Consolas" w:hAnsi="Consolas" w:cs="Consolas"/>
                <w:sz w:val="20"/>
                <w:szCs w:val="20"/>
              </w:rPr>
              <w:t>-v</w:t>
            </w:r>
          </w:p>
        </w:tc>
        <w:tc>
          <w:tcPr>
            <w:tcW w:w="5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8685607" w14:textId="77777777" w:rsidR="00DE6037" w:rsidRDefault="00000000">
            <w:r>
              <w:rPr>
                <w:sz w:val="20"/>
                <w:szCs w:val="20"/>
              </w:rPr>
              <w:t>Set logging level=DEBUG. Mặc định INFO.</w:t>
            </w:r>
          </w:p>
        </w:tc>
      </w:tr>
    </w:tbl>
    <w:p w14:paraId="09682447" w14:textId="77777777" w:rsidR="00DE6037" w:rsidRDefault="00000000">
      <w:r>
        <w:rPr>
          <w:b/>
          <w:bCs/>
        </w:rPr>
        <w:t xml:space="preserve">Exit codes: </w:t>
      </w:r>
      <w:r>
        <w:t>0 nếu thành công (hoặc tất cả trong batch thành công), 1 nếu fail (hoặc có fail trong batch). Hữu ích cho CI/CD scripts.</w:t>
      </w:r>
    </w:p>
    <w:p w14:paraId="7B447C80" w14:textId="77777777" w:rsidR="00DE6037" w:rsidRDefault="00000000">
      <w:pPr>
        <w:pStyle w:val="Heading2"/>
      </w:pPr>
      <w:bookmarkStart w:id="48" w:name="_Toc228130202"/>
      <w:r>
        <w:t>10.2 Scripts hỗ trợ</w:t>
      </w:r>
      <w:bookmarkEnd w:id="48"/>
    </w:p>
    <w:p w14:paraId="0D6929FF" w14:textId="77777777" w:rsidR="00DE6037" w:rsidRDefault="00000000">
      <w:r>
        <w:t xml:space="preserve">Thư mục </w:t>
      </w:r>
      <w:r>
        <w:rPr>
          <w:rFonts w:ascii="Consolas" w:eastAsia="Consolas" w:hAnsi="Consolas" w:cs="Consolas"/>
          <w:sz w:val="20"/>
          <w:szCs w:val="20"/>
        </w:rPr>
        <w:t>scripts/</w:t>
      </w:r>
      <w:r>
        <w:t xml:space="preserve"> chứa các tiện ích vận hành ngoài ingest: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9"/>
        <w:gridCol w:w="3734"/>
        <w:gridCol w:w="2047"/>
      </w:tblGrid>
      <w:tr w:rsidR="00DE6037" w14:paraId="34400C5E" w14:textId="77777777">
        <w:trPr>
          <w:tblHeader/>
        </w:trPr>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67CD9E8" w14:textId="77777777" w:rsidR="00DE6037" w:rsidRDefault="00000000">
            <w:r>
              <w:rPr>
                <w:b/>
                <w:bCs/>
                <w:color w:val="1F4E79"/>
                <w:sz w:val="20"/>
                <w:szCs w:val="20"/>
              </w:rPr>
              <w:lastRenderedPageBreak/>
              <w:t>Script</w:t>
            </w:r>
          </w:p>
        </w:tc>
        <w:tc>
          <w:tcPr>
            <w:tcW w:w="4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EC04A95" w14:textId="77777777" w:rsidR="00DE6037" w:rsidRDefault="00000000">
            <w:r>
              <w:rPr>
                <w:b/>
                <w:bCs/>
                <w:color w:val="1F4E79"/>
                <w:sz w:val="20"/>
                <w:szCs w:val="20"/>
              </w:rPr>
              <w:t>Chức năng</w:t>
            </w:r>
          </w:p>
        </w:tc>
        <w:tc>
          <w:tcPr>
            <w:tcW w:w="2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1FA23E6" w14:textId="77777777" w:rsidR="00DE6037" w:rsidRDefault="00000000">
            <w:r>
              <w:rPr>
                <w:b/>
                <w:bCs/>
                <w:color w:val="1F4E79"/>
                <w:sz w:val="20"/>
                <w:szCs w:val="20"/>
              </w:rPr>
              <w:t>Tần suất chạy</w:t>
            </w:r>
          </w:p>
        </w:tc>
      </w:tr>
      <w:tr w:rsidR="00DE6037" w14:paraId="226862B7" w14:textId="77777777">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273583" w14:textId="77777777" w:rsidR="00DE6037" w:rsidRDefault="00000000">
            <w:r>
              <w:rPr>
                <w:rFonts w:ascii="Consolas" w:eastAsia="Consolas" w:hAnsi="Consolas" w:cs="Consolas"/>
                <w:sz w:val="20"/>
                <w:szCs w:val="20"/>
              </w:rPr>
              <w:t>setup_database.py</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3CA162" w14:textId="77777777" w:rsidR="00DE6037" w:rsidRDefault="00000000">
            <w:r>
              <w:rPr>
                <w:sz w:val="20"/>
                <w:szCs w:val="20"/>
              </w:rPr>
              <w:t>Tạo SQLite metadata.db + conversations.db, tạo 6 bảng Legal (nếu chưa có).</w:t>
            </w:r>
          </w:p>
        </w:tc>
        <w:tc>
          <w:tcPr>
            <w:tcW w:w="2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807E852" w14:textId="77777777" w:rsidR="00DE6037" w:rsidRDefault="00000000">
            <w:r>
              <w:rPr>
                <w:sz w:val="20"/>
                <w:szCs w:val="20"/>
              </w:rPr>
              <w:t>1 lần khi cài đặt</w:t>
            </w:r>
          </w:p>
        </w:tc>
      </w:tr>
      <w:tr w:rsidR="00DE6037" w14:paraId="02BDD73C" w14:textId="77777777">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99FC08D" w14:textId="77777777" w:rsidR="00DE6037" w:rsidRDefault="00000000">
            <w:r>
              <w:rPr>
                <w:rFonts w:ascii="Consolas" w:eastAsia="Consolas" w:hAnsi="Consolas" w:cs="Consolas"/>
                <w:sz w:val="20"/>
                <w:szCs w:val="20"/>
              </w:rPr>
              <w:t>download_models.py</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0AAB24C" w14:textId="77777777" w:rsidR="00DE6037" w:rsidRDefault="00000000">
            <w:r>
              <w:rPr>
                <w:sz w:val="20"/>
                <w:szCs w:val="20"/>
              </w:rPr>
              <w:t>Tải embedding model (paraphrase-multilingual-MiniLM-L12-v2) + cross-encoder (mmarco-mMiniLMv2) về local ~910 MB. Tránh HF download lúc chạy.</w:t>
            </w:r>
          </w:p>
        </w:tc>
        <w:tc>
          <w:tcPr>
            <w:tcW w:w="2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F86D59D" w14:textId="77777777" w:rsidR="00DE6037" w:rsidRDefault="00000000">
            <w:r>
              <w:rPr>
                <w:sz w:val="20"/>
                <w:szCs w:val="20"/>
              </w:rPr>
              <w:t>1 lần khi cài đặt / khi đổi model</w:t>
            </w:r>
          </w:p>
        </w:tc>
      </w:tr>
      <w:tr w:rsidR="00DE6037" w14:paraId="46C2F309" w14:textId="77777777">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F6BB30" w14:textId="77777777" w:rsidR="00DE6037" w:rsidRDefault="00000000">
            <w:r>
              <w:rPr>
                <w:rFonts w:ascii="Consolas" w:eastAsia="Consolas" w:hAnsi="Consolas" w:cs="Consolas"/>
                <w:sz w:val="20"/>
                <w:szCs w:val="20"/>
              </w:rPr>
              <w:t>check_system.py</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780897" w14:textId="77777777" w:rsidR="00DE6037" w:rsidRDefault="00000000">
            <w:r>
              <w:rPr>
                <w:sz w:val="20"/>
                <w:szCs w:val="20"/>
              </w:rPr>
              <w:t>Health check toàn bộ: MongoDB ping, ChromaDB query, SQLite stats, verify model files, GEMINI_API_KEY present.</w:t>
            </w:r>
          </w:p>
        </w:tc>
        <w:tc>
          <w:tcPr>
            <w:tcW w:w="2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AEE65C5" w14:textId="77777777" w:rsidR="00DE6037" w:rsidRDefault="00000000">
            <w:r>
              <w:rPr>
                <w:sz w:val="20"/>
                <w:szCs w:val="20"/>
              </w:rPr>
              <w:t>Khi debug</w:t>
            </w:r>
          </w:p>
        </w:tc>
      </w:tr>
      <w:tr w:rsidR="00DE6037" w14:paraId="3BE4C2F5" w14:textId="77777777">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FF26A26" w14:textId="77777777" w:rsidR="00DE6037" w:rsidRDefault="00000000">
            <w:r>
              <w:rPr>
                <w:rFonts w:ascii="Consolas" w:eastAsia="Consolas" w:hAnsi="Consolas" w:cs="Consolas"/>
                <w:sz w:val="20"/>
                <w:szCs w:val="20"/>
              </w:rPr>
              <w:t>rebuild_bm25.py</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1DF1164" w14:textId="77777777" w:rsidR="00DE6037" w:rsidRDefault="00000000">
            <w:r>
              <w:rPr>
                <w:sz w:val="20"/>
                <w:szCs w:val="20"/>
              </w:rPr>
              <w:t>Rebuild BM25 Legal từ toàn bộ chunks. Chạy sau khi ingest batch không dùng --build-bm25.</w:t>
            </w:r>
          </w:p>
        </w:tc>
        <w:tc>
          <w:tcPr>
            <w:tcW w:w="2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5AAFE25" w14:textId="77777777" w:rsidR="00DE6037" w:rsidRDefault="00000000">
            <w:r>
              <w:rPr>
                <w:sz w:val="20"/>
                <w:szCs w:val="20"/>
              </w:rPr>
              <w:t>Sau batch ingest</w:t>
            </w:r>
          </w:p>
        </w:tc>
      </w:tr>
      <w:tr w:rsidR="00DE6037" w14:paraId="05C4454A" w14:textId="77777777">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181209" w14:textId="77777777" w:rsidR="00DE6037" w:rsidRDefault="00000000">
            <w:r>
              <w:rPr>
                <w:rFonts w:ascii="Consolas" w:eastAsia="Consolas" w:hAnsi="Consolas" w:cs="Consolas"/>
                <w:sz w:val="20"/>
                <w:szCs w:val="20"/>
              </w:rPr>
              <w:t>rebuild_adaptive_keywords.py</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078C5BB" w14:textId="77777777" w:rsidR="00DE6037" w:rsidRDefault="00000000">
            <w:r>
              <w:rPr>
                <w:sz w:val="20"/>
                <w:szCs w:val="20"/>
              </w:rPr>
              <w:t>Rebuild top-50 keywords/domain vào adaptive_keywords table.</w:t>
            </w:r>
          </w:p>
        </w:tc>
        <w:tc>
          <w:tcPr>
            <w:tcW w:w="2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4463DF9" w14:textId="77777777" w:rsidR="00DE6037" w:rsidRDefault="00000000">
            <w:r>
              <w:rPr>
                <w:sz w:val="20"/>
                <w:szCs w:val="20"/>
              </w:rPr>
              <w:t>Sau khi ingest thêm tài liệu</w:t>
            </w:r>
          </w:p>
        </w:tc>
      </w:tr>
      <w:tr w:rsidR="00DE6037" w14:paraId="656338EE" w14:textId="77777777">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5A2DFF7" w14:textId="77777777" w:rsidR="00DE6037" w:rsidRDefault="00000000">
            <w:r>
              <w:rPr>
                <w:rFonts w:ascii="Consolas" w:eastAsia="Consolas" w:hAnsi="Consolas" w:cs="Consolas"/>
                <w:sz w:val="20"/>
                <w:szCs w:val="20"/>
              </w:rPr>
              <w:t>rebuild_tabular_search_text.py</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76F223" w14:textId="77777777" w:rsidR="00DE6037" w:rsidRDefault="00000000">
            <w:r>
              <w:rPr>
                <w:sz w:val="20"/>
                <w:szCs w:val="20"/>
              </w:rPr>
              <w:t>Rebuild search_text + VECTOR cho TABULAR_DATA khi nâng cấp logic enrichment.</w:t>
            </w:r>
          </w:p>
        </w:tc>
        <w:tc>
          <w:tcPr>
            <w:tcW w:w="2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2342459" w14:textId="77777777" w:rsidR="00DE6037" w:rsidRDefault="00000000">
            <w:r>
              <w:rPr>
                <w:sz w:val="20"/>
                <w:szCs w:val="20"/>
              </w:rPr>
              <w:t>Khi update code enrichment</w:t>
            </w:r>
          </w:p>
        </w:tc>
      </w:tr>
      <w:tr w:rsidR="00DE6037" w14:paraId="300E7946" w14:textId="77777777">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8BF10F" w14:textId="77777777" w:rsidR="00DE6037" w:rsidRDefault="00000000">
            <w:r>
              <w:rPr>
                <w:rFonts w:ascii="Consolas" w:eastAsia="Consolas" w:hAnsi="Consolas" w:cs="Consolas"/>
                <w:sz w:val="20"/>
                <w:szCs w:val="20"/>
              </w:rPr>
              <w:t>sync_mongodb.py</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5AB83D2" w14:textId="77777777" w:rsidR="00DE6037" w:rsidRDefault="00000000">
            <w:r>
              <w:rPr>
                <w:sz w:val="20"/>
                <w:szCs w:val="20"/>
              </w:rPr>
              <w:t>Copy data từ MongoDB Atlas → local (hoặc ngược lại). Dùng khi migrate giữa môi trường.</w:t>
            </w:r>
          </w:p>
        </w:tc>
        <w:tc>
          <w:tcPr>
            <w:tcW w:w="2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ECF20C" w14:textId="77777777" w:rsidR="00DE6037" w:rsidRDefault="00000000">
            <w:r>
              <w:rPr>
                <w:sz w:val="20"/>
                <w:szCs w:val="20"/>
              </w:rPr>
              <w:t>Khi migrate</w:t>
            </w:r>
          </w:p>
        </w:tc>
      </w:tr>
      <w:tr w:rsidR="00DE6037" w14:paraId="33DB1E6C" w14:textId="77777777">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64F2DC6" w14:textId="77777777" w:rsidR="00DE6037" w:rsidRDefault="00000000">
            <w:r>
              <w:rPr>
                <w:rFonts w:ascii="Consolas" w:eastAsia="Consolas" w:hAnsi="Consolas" w:cs="Consolas"/>
                <w:sz w:val="20"/>
                <w:szCs w:val="20"/>
              </w:rPr>
              <w:t>migrate_add_tabular_tables.py</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69BD960" w14:textId="77777777" w:rsidR="00DE6037" w:rsidRDefault="00000000">
            <w:r>
              <w:rPr>
                <w:sz w:val="20"/>
                <w:szCs w:val="20"/>
              </w:rPr>
              <w:t>Tạo 7 bảng TABULAR_* (idempotent). Không đụng Legal.</w:t>
            </w:r>
          </w:p>
        </w:tc>
        <w:tc>
          <w:tcPr>
            <w:tcW w:w="2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3EF068C" w14:textId="77777777" w:rsidR="00DE6037" w:rsidRDefault="00000000">
            <w:r>
              <w:rPr>
                <w:sz w:val="20"/>
                <w:szCs w:val="20"/>
              </w:rPr>
              <w:t>1 lần khi upgrade lên Tabular</w:t>
            </w:r>
          </w:p>
        </w:tc>
      </w:tr>
      <w:tr w:rsidR="00DE6037" w14:paraId="23DB1E91" w14:textId="77777777">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82AEEEC" w14:textId="77777777" w:rsidR="00DE6037" w:rsidRDefault="00000000">
            <w:r>
              <w:rPr>
                <w:rFonts w:ascii="Consolas" w:eastAsia="Consolas" w:hAnsi="Consolas" w:cs="Consolas"/>
                <w:sz w:val="20"/>
                <w:szCs w:val="20"/>
              </w:rPr>
              <w:t>register_tabular_type.py</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21CBDD6" w14:textId="77777777" w:rsidR="00DE6037" w:rsidRDefault="00000000">
            <w:r>
              <w:rPr>
                <w:sz w:val="20"/>
                <w:szCs w:val="20"/>
              </w:rPr>
              <w:t>Đăng ký schema cho 1 TYPE_TAB từ YAML.</w:t>
            </w:r>
          </w:p>
        </w:tc>
        <w:tc>
          <w:tcPr>
            <w:tcW w:w="2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3AB7603" w14:textId="77777777" w:rsidR="00DE6037" w:rsidRDefault="00000000">
            <w:r>
              <w:rPr>
                <w:sz w:val="20"/>
                <w:szCs w:val="20"/>
              </w:rPr>
              <w:t>1 lần / TYPE_TAB</w:t>
            </w:r>
          </w:p>
        </w:tc>
      </w:tr>
      <w:tr w:rsidR="00DE6037" w14:paraId="739D4D1E" w14:textId="77777777">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8307379" w14:textId="77777777" w:rsidR="00DE6037" w:rsidRDefault="00000000">
            <w:r>
              <w:rPr>
                <w:rFonts w:ascii="Consolas" w:eastAsia="Consolas" w:hAnsi="Consolas" w:cs="Consolas"/>
                <w:sz w:val="20"/>
                <w:szCs w:val="20"/>
              </w:rPr>
              <w:t>load_tabular_data.py</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5CAB7C8" w14:textId="77777777" w:rsidR="00DE6037" w:rsidRDefault="00000000">
            <w:r>
              <w:rPr>
                <w:sz w:val="20"/>
                <w:szCs w:val="20"/>
              </w:rPr>
              <w:t>Nạp Excel → TABULAR_DATA + BM25 Tabular + VECTOR BLOB.</w:t>
            </w:r>
          </w:p>
        </w:tc>
        <w:tc>
          <w:tcPr>
            <w:tcW w:w="2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F950CB" w14:textId="77777777" w:rsidR="00DE6037" w:rsidRDefault="00000000">
            <w:r>
              <w:rPr>
                <w:sz w:val="20"/>
                <w:szCs w:val="20"/>
              </w:rPr>
              <w:t>Khi cập nhật biểu phí</w:t>
            </w:r>
          </w:p>
        </w:tc>
      </w:tr>
      <w:tr w:rsidR="00DE6037" w14:paraId="6040C139" w14:textId="77777777">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4A45BC6" w14:textId="77777777" w:rsidR="00DE6037" w:rsidRDefault="00000000">
            <w:r>
              <w:rPr>
                <w:rFonts w:ascii="Consolas" w:eastAsia="Consolas" w:hAnsi="Consolas" w:cs="Consolas"/>
                <w:sz w:val="20"/>
                <w:szCs w:val="20"/>
              </w:rPr>
              <w:t>run_stage0_snapshot.py</w:t>
            </w:r>
          </w:p>
        </w:tc>
        <w:tc>
          <w:tcPr>
            <w:tcW w:w="4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061C013" w14:textId="77777777" w:rsidR="00DE6037" w:rsidRDefault="00000000">
            <w:r>
              <w:rPr>
                <w:sz w:val="20"/>
                <w:szCs w:val="20"/>
              </w:rPr>
              <w:t>Chụp snapshot baseline Legal — top-20 queries. Dùng cho regression test.</w:t>
            </w:r>
          </w:p>
        </w:tc>
        <w:tc>
          <w:tcPr>
            <w:tcW w:w="2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1129091" w14:textId="77777777" w:rsidR="00DE6037" w:rsidRDefault="00000000">
            <w:r>
              <w:rPr>
                <w:sz w:val="20"/>
                <w:szCs w:val="20"/>
              </w:rPr>
              <w:t>Trước khi deploy thay đổi lớn</w:t>
            </w:r>
          </w:p>
        </w:tc>
      </w:tr>
      <w:tr w:rsidR="00DE6037" w14:paraId="51D3BBAB" w14:textId="77777777">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F418A8A" w14:textId="77777777" w:rsidR="00DE6037" w:rsidRDefault="00000000">
            <w:r>
              <w:rPr>
                <w:rFonts w:ascii="Consolas" w:eastAsia="Consolas" w:hAnsi="Consolas" w:cs="Consolas"/>
                <w:sz w:val="20"/>
                <w:szCs w:val="20"/>
              </w:rPr>
              <w:t>run_stage0_tabular_snapshot.py</w:t>
            </w:r>
          </w:p>
        </w:tc>
        <w:tc>
          <w:tcPr>
            <w:tcW w:w="4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6C9A04" w14:textId="77777777" w:rsidR="00DE6037" w:rsidRDefault="00000000">
            <w:r>
              <w:rPr>
                <w:sz w:val="20"/>
                <w:szCs w:val="20"/>
              </w:rPr>
              <w:t>Chụp snapshot baseline Tabular — tương tự.</w:t>
            </w:r>
          </w:p>
        </w:tc>
        <w:tc>
          <w:tcPr>
            <w:tcW w:w="2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15D42AC" w14:textId="77777777" w:rsidR="00DE6037" w:rsidRDefault="00000000">
            <w:r>
              <w:rPr>
                <w:sz w:val="20"/>
                <w:szCs w:val="20"/>
              </w:rPr>
              <w:t>Trước khi deploy thay đổi lớn</w:t>
            </w:r>
          </w:p>
        </w:tc>
      </w:tr>
    </w:tbl>
    <w:p w14:paraId="42D365BD" w14:textId="77777777" w:rsidR="00DE6037" w:rsidRDefault="00000000">
      <w:pPr>
        <w:pStyle w:val="Heading2"/>
      </w:pPr>
      <w:bookmarkStart w:id="49" w:name="_Toc228130203"/>
      <w:r>
        <w:lastRenderedPageBreak/>
        <w:t>10.3 verify_phase1.py — kiểm tra tính nhất quán</w:t>
      </w:r>
      <w:bookmarkEnd w:id="49"/>
    </w:p>
    <w:p w14:paraId="42F2DC9A" w14:textId="77777777" w:rsidR="00DE6037" w:rsidRDefault="00000000">
      <w:r>
        <w:t xml:space="preserve">Sau khi ingest xong, chạy </w:t>
      </w:r>
      <w:r>
        <w:rPr>
          <w:rFonts w:ascii="Consolas" w:eastAsia="Consolas" w:hAnsi="Consolas" w:cs="Consolas"/>
          <w:sz w:val="20"/>
          <w:szCs w:val="20"/>
        </w:rPr>
        <w:t>phase1_indexing/verify_phase1.py</w:t>
      </w:r>
      <w:r>
        <w:t xml:space="preserve"> để kiểm tra dữ liệu nhất quán giữa 3 CSDL:</w:t>
      </w:r>
    </w:p>
    <w:p w14:paraId="7A05CAB8" w14:textId="77777777" w:rsidR="00DE6037" w:rsidRDefault="00000000">
      <w:pPr>
        <w:pStyle w:val="ListParagraph"/>
        <w:numPr>
          <w:ilvl w:val="0"/>
          <w:numId w:val="2"/>
        </w:numPr>
        <w:spacing w:after="60"/>
      </w:pPr>
      <w:r>
        <w:t>Số lượng documents trong MongoDB khớp với rows trong SQLite documents.</w:t>
      </w:r>
    </w:p>
    <w:p w14:paraId="4B3EFFAF" w14:textId="77777777" w:rsidR="00DE6037" w:rsidRDefault="00000000">
      <w:pPr>
        <w:pStyle w:val="ListParagraph"/>
        <w:numPr>
          <w:ilvl w:val="0"/>
          <w:numId w:val="2"/>
        </w:numPr>
        <w:spacing w:after="60"/>
      </w:pPr>
      <w:r>
        <w:t>Mỗi document_id trong SQLite có tương ứng mongodb_id hợp lệ trong MongoDB.</w:t>
      </w:r>
    </w:p>
    <w:p w14:paraId="4AE3CCBE" w14:textId="77777777" w:rsidR="00DE6037" w:rsidRDefault="00000000">
      <w:pPr>
        <w:pStyle w:val="ListParagraph"/>
        <w:numPr>
          <w:ilvl w:val="0"/>
          <w:numId w:val="2"/>
        </w:numPr>
        <w:spacing w:after="60"/>
      </w:pPr>
      <w:r>
        <w:t>Tổng chunks trong SQLite khớp với số vector trong ChromaDB.</w:t>
      </w:r>
    </w:p>
    <w:p w14:paraId="20326BA5" w14:textId="77777777" w:rsidR="00DE6037" w:rsidRDefault="00000000">
      <w:pPr>
        <w:pStyle w:val="ListParagraph"/>
        <w:numPr>
          <w:ilvl w:val="0"/>
          <w:numId w:val="2"/>
        </w:numPr>
        <w:spacing w:after="60"/>
      </w:pPr>
      <w:r>
        <w:t>Không có chunks mồ côi (document_id không tồn tại trong documents table).</w:t>
      </w:r>
    </w:p>
    <w:p w14:paraId="49584B85" w14:textId="77777777" w:rsidR="00DE6037" w:rsidRDefault="00000000">
      <w:pPr>
        <w:pStyle w:val="ListParagraph"/>
        <w:numPr>
          <w:ilvl w:val="0"/>
          <w:numId w:val="2"/>
        </w:numPr>
        <w:spacing w:after="60"/>
      </w:pPr>
      <w:r>
        <w:t>BM25 stats consistent — mọi term trong chunk_term_frequencies có row trong bm25_statistics.</w:t>
      </w:r>
    </w:p>
    <w:p w14:paraId="5B55F818" w14:textId="77777777" w:rsidR="00DE6037" w:rsidRDefault="00000000">
      <w:r>
        <w:t>Output ví dụ:</w:t>
      </w:r>
    </w:p>
    <w:p w14:paraId="0C1B9533"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PHASE 1 VERIFICATION ===</w:t>
      </w:r>
    </w:p>
    <w:p w14:paraId="19378F42" w14:textId="77777777" w:rsidR="00DE6037" w:rsidRDefault="00000000">
      <w:pPr>
        <w:pStyle w:val="CodeBlock"/>
        <w:pBdr>
          <w:top w:val="none" w:sz="0" w:space="0" w:color="FFFFFF"/>
          <w:left w:val="single" w:sz="4" w:space="0" w:color="B0B0B0"/>
          <w:bottom w:val="none" w:sz="0" w:space="0" w:color="FFFFFF"/>
          <w:right w:val="single" w:sz="4" w:space="0" w:color="B0B0B0"/>
        </w:pBdr>
      </w:pPr>
      <w:r>
        <w:t>MongoDB:            487 documents</w:t>
      </w:r>
    </w:p>
    <w:p w14:paraId="037FA6A1" w14:textId="77777777" w:rsidR="00DE6037" w:rsidRDefault="00000000">
      <w:pPr>
        <w:pStyle w:val="CodeBlock"/>
        <w:pBdr>
          <w:top w:val="none" w:sz="0" w:space="0" w:color="FFFFFF"/>
          <w:left w:val="single" w:sz="4" w:space="0" w:color="B0B0B0"/>
          <w:bottom w:val="none" w:sz="0" w:space="0" w:color="FFFFFF"/>
          <w:right w:val="single" w:sz="4" w:space="0" w:color="B0B0B0"/>
        </w:pBdr>
      </w:pPr>
      <w:r>
        <w:t>SQLite documents:   487 rows</w:t>
      </w:r>
    </w:p>
    <w:p w14:paraId="5328252F" w14:textId="77777777" w:rsidR="00DE6037" w:rsidRDefault="00000000">
      <w:pPr>
        <w:pStyle w:val="CodeBlock"/>
        <w:pBdr>
          <w:top w:val="none" w:sz="0" w:space="0" w:color="FFFFFF"/>
          <w:left w:val="single" w:sz="4" w:space="0" w:color="B0B0B0"/>
          <w:bottom w:val="none" w:sz="0" w:space="0" w:color="FFFFFF"/>
          <w:right w:val="single" w:sz="4" w:space="0" w:color="B0B0B0"/>
        </w:pBdr>
      </w:pPr>
      <w:r>
        <w:t>SQLite chunks:     12,453 rows (avg 25.6 chunks/document)</w:t>
      </w:r>
    </w:p>
    <w:p w14:paraId="46276CD7" w14:textId="77777777" w:rsidR="00DE6037" w:rsidRDefault="00000000">
      <w:pPr>
        <w:pStyle w:val="CodeBlock"/>
        <w:pBdr>
          <w:top w:val="none" w:sz="0" w:space="0" w:color="FFFFFF"/>
          <w:left w:val="single" w:sz="4" w:space="0" w:color="B0B0B0"/>
          <w:bottom w:val="none" w:sz="0" w:space="0" w:color="FFFFFF"/>
          <w:right w:val="single" w:sz="4" w:space="0" w:color="B0B0B0"/>
        </w:pBdr>
      </w:pPr>
      <w:r>
        <w:t>ChromaDB:          12,453 vectors</w:t>
      </w:r>
    </w:p>
    <w:p w14:paraId="71875C1A" w14:textId="77777777" w:rsidR="00DE6037" w:rsidRDefault="00000000">
      <w:pPr>
        <w:pStyle w:val="CodeBlock"/>
        <w:pBdr>
          <w:top w:val="none" w:sz="0" w:space="0" w:color="FFFFFF"/>
          <w:left w:val="single" w:sz="4" w:space="0" w:color="B0B0B0"/>
          <w:bottom w:val="none" w:sz="0" w:space="0" w:color="FFFFFF"/>
          <w:right w:val="single" w:sz="4" w:space="0" w:color="B0B0B0"/>
        </w:pBdr>
      </w:pPr>
      <w:r>
        <w:t>BM25 stats:         8,219 unique terms</w:t>
      </w:r>
    </w:p>
    <w:p w14:paraId="70E55624" w14:textId="77777777" w:rsidR="00DE6037" w:rsidRDefault="00000000">
      <w:pPr>
        <w:pStyle w:val="CodeBlock"/>
        <w:pBdr>
          <w:top w:val="none" w:sz="0" w:space="0" w:color="FFFFFF"/>
          <w:left w:val="single" w:sz="4" w:space="0" w:color="B0B0B0"/>
          <w:bottom w:val="none" w:sz="0" w:space="0" w:color="FFFFFF"/>
          <w:right w:val="single" w:sz="4" w:space="0" w:color="B0B0B0"/>
        </w:pBdr>
      </w:pPr>
      <w:r>
        <w:t>chunk_term_freqs:  184,392 rows</w:t>
      </w:r>
    </w:p>
    <w:p w14:paraId="2926974B"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886E798" w14:textId="77777777" w:rsidR="00DE6037" w:rsidRDefault="00000000">
      <w:pPr>
        <w:pStyle w:val="CodeBlock"/>
        <w:pBdr>
          <w:top w:val="none" w:sz="0" w:space="0" w:color="FFFFFF"/>
          <w:left w:val="single" w:sz="4" w:space="0" w:color="B0B0B0"/>
          <w:bottom w:val="none" w:sz="0" w:space="0" w:color="FFFFFF"/>
          <w:right w:val="single" w:sz="4" w:space="0" w:color="B0B0B0"/>
        </w:pBdr>
      </w:pPr>
      <w:r>
        <w:t>✓ Documents count matches across MongoDB + SQLite</w:t>
      </w:r>
    </w:p>
    <w:p w14:paraId="7A6F99C4" w14:textId="77777777" w:rsidR="00DE6037" w:rsidRDefault="00000000">
      <w:pPr>
        <w:pStyle w:val="CodeBlock"/>
        <w:pBdr>
          <w:top w:val="none" w:sz="0" w:space="0" w:color="FFFFFF"/>
          <w:left w:val="single" w:sz="4" w:space="0" w:color="B0B0B0"/>
          <w:bottom w:val="none" w:sz="0" w:space="0" w:color="FFFFFF"/>
          <w:right w:val="single" w:sz="4" w:space="0" w:color="B0B0B0"/>
        </w:pBdr>
      </w:pPr>
      <w:r>
        <w:t>✓ Chunks count matches SQLite + ChromaDB</w:t>
      </w:r>
    </w:p>
    <w:p w14:paraId="266AF575" w14:textId="77777777" w:rsidR="00DE6037" w:rsidRDefault="00000000">
      <w:pPr>
        <w:pStyle w:val="CodeBlock"/>
        <w:pBdr>
          <w:top w:val="none" w:sz="0" w:space="0" w:color="FFFFFF"/>
          <w:left w:val="single" w:sz="4" w:space="0" w:color="B0B0B0"/>
          <w:bottom w:val="none" w:sz="0" w:space="0" w:color="FFFFFF"/>
          <w:right w:val="single" w:sz="4" w:space="0" w:color="B0B0B0"/>
        </w:pBdr>
      </w:pPr>
      <w:r>
        <w:t>✓ No orphan chunks</w:t>
      </w:r>
    </w:p>
    <w:p w14:paraId="705749B7" w14:textId="77777777" w:rsidR="00DE6037" w:rsidRDefault="00000000">
      <w:pPr>
        <w:pStyle w:val="CodeBlock"/>
        <w:pBdr>
          <w:top w:val="none" w:sz="0" w:space="0" w:color="FFFFFF"/>
          <w:left w:val="single" w:sz="4" w:space="0" w:color="B0B0B0"/>
          <w:bottom w:val="none" w:sz="0" w:space="0" w:color="FFFFFF"/>
          <w:right w:val="single" w:sz="4" w:space="0" w:color="B0B0B0"/>
        </w:pBdr>
      </w:pPr>
      <w:r>
        <w:t>✓ BM25 consistency OK</w:t>
      </w:r>
    </w:p>
    <w:p w14:paraId="5FB3E4DE"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3600E5D"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 OK ===</w:t>
      </w:r>
    </w:p>
    <w:p w14:paraId="6713C6F9" w14:textId="77777777" w:rsidR="00DE6037" w:rsidRDefault="00000000">
      <w:r>
        <w:br w:type="page"/>
      </w:r>
    </w:p>
    <w:p w14:paraId="7CC51957" w14:textId="77777777" w:rsidR="00DE6037" w:rsidRDefault="00000000">
      <w:pPr>
        <w:pStyle w:val="Heading1"/>
      </w:pPr>
      <w:bookmarkStart w:id="50" w:name="_Toc228130204"/>
      <w:r>
        <w:lastRenderedPageBreak/>
        <w:t>11. Cạm bẫy kỹ thuật &amp; lưu ý vận hành</w:t>
      </w:r>
      <w:bookmarkEnd w:id="50"/>
    </w:p>
    <w:p w14:paraId="306A2B79" w14:textId="77777777" w:rsidR="00DE6037" w:rsidRDefault="00000000">
      <w:r>
        <w:t>Tập hợp các bài học đã rút ra trong quá trình phát triển và vận hành. Đọc kỹ trước khi sửa code Phase 1.</w:t>
      </w:r>
    </w:p>
    <w:p w14:paraId="74128703" w14:textId="77777777" w:rsidR="00DE6037" w:rsidRDefault="00000000">
      <w:pPr>
        <w:pStyle w:val="Heading2"/>
      </w:pPr>
      <w:bookmarkStart w:id="51" w:name="_Toc228130205"/>
      <w:r>
        <w:t>11.1 Embedding model download lần đầu</w:t>
      </w:r>
      <w:bookmarkEnd w:id="51"/>
    </w:p>
    <w:p w14:paraId="05D277ED" w14:textId="77777777" w:rsidR="00DE6037" w:rsidRDefault="00000000">
      <w:r>
        <w:t xml:space="preserve">Khi chạy ingest lần đầu trên máy mới, sentence-transformers tự download model từ HuggingFace (~420 MB). Tốc độ phụ thuộc mạng, có thể mất 5-30 phút và </w:t>
      </w:r>
      <w:r>
        <w:rPr>
          <w:b/>
          <w:bCs/>
        </w:rPr>
        <w:t>bị cache miss nếu Python restart giữa chừng</w:t>
      </w:r>
      <w:r>
        <w:t xml:space="preserve">. Để tránh: chạy </w:t>
      </w:r>
      <w:r>
        <w:rPr>
          <w:rFonts w:ascii="Consolas" w:eastAsia="Consolas" w:hAnsi="Consolas" w:cs="Consolas"/>
          <w:sz w:val="20"/>
          <w:szCs w:val="20"/>
        </w:rPr>
        <w:t>scripts/download_models.py</w:t>
      </w:r>
      <w:r>
        <w:t xml:space="preserve"> trước, hoặc set </w:t>
      </w:r>
      <w:r>
        <w:rPr>
          <w:rFonts w:ascii="Consolas" w:eastAsia="Consolas" w:hAnsi="Consolas" w:cs="Consolas"/>
          <w:sz w:val="20"/>
          <w:szCs w:val="20"/>
        </w:rPr>
        <w:t>EMBEDDING_LOCAL_MODEL_PATH</w:t>
      </w:r>
      <w:r>
        <w:t xml:space="preserve"> trỏ đến folder đã download offline.</w:t>
      </w:r>
    </w:p>
    <w:p w14:paraId="764F800F" w14:textId="77777777" w:rsidR="00DE6037" w:rsidRDefault="00000000">
      <w:pPr>
        <w:pStyle w:val="Heading2"/>
      </w:pPr>
      <w:bookmarkStart w:id="52" w:name="_Toc228130206"/>
      <w:r>
        <w:t>11.2 BM25 batch mode vs per-file</w:t>
      </w:r>
      <w:bookmarkEnd w:id="52"/>
    </w:p>
    <w:p w14:paraId="62F0ABCB" w14:textId="77777777" w:rsidR="00DE6037" w:rsidRDefault="00000000">
      <w:r>
        <w:t xml:space="preserve">Khi ingest 100 files, </w:t>
      </w:r>
      <w:r>
        <w:rPr>
          <w:b/>
          <w:bCs/>
        </w:rPr>
        <w:t xml:space="preserve">KHÔNG bật </w:t>
      </w:r>
      <w:r>
        <w:rPr>
          <w:rFonts w:ascii="Consolas" w:eastAsia="Consolas" w:hAnsi="Consolas" w:cs="Consolas"/>
          <w:sz w:val="20"/>
          <w:szCs w:val="20"/>
        </w:rPr>
        <w:t>--build-bm25</w:t>
      </w:r>
      <w:r>
        <w:rPr>
          <w:b/>
          <w:bCs/>
        </w:rPr>
        <w:t xml:space="preserve"> trên từng file</w:t>
      </w:r>
      <w:r>
        <w:t>. IDF phải tính lại toàn bộ corpus mỗi lần → 100× phép tính không cần thiết, mất hàng giờ. Đúng cách:</w:t>
      </w:r>
    </w:p>
    <w:p w14:paraId="45FB7DC3" w14:textId="77777777" w:rsidR="00DE6037" w:rsidRDefault="00000000">
      <w:pPr>
        <w:pStyle w:val="CodeBlock"/>
        <w:pBdr>
          <w:top w:val="single" w:sz="4" w:space="0" w:color="B0B0B0"/>
          <w:left w:val="single" w:sz="4" w:space="0" w:color="B0B0B0"/>
          <w:bottom w:val="none" w:sz="0" w:space="0" w:color="FFFFFF"/>
          <w:right w:val="single" w:sz="4" w:space="0" w:color="B0B0B0"/>
        </w:pBdr>
        <w:spacing w:before="120"/>
      </w:pPr>
      <w:r>
        <w:t># SAI — mỗi file trigger BM25 rebuild</w:t>
      </w:r>
    </w:p>
    <w:p w14:paraId="5C1474B6" w14:textId="77777777" w:rsidR="00DE6037" w:rsidRDefault="00000000">
      <w:pPr>
        <w:pStyle w:val="CodeBlock"/>
        <w:pBdr>
          <w:top w:val="none" w:sz="0" w:space="0" w:color="FFFFFF"/>
          <w:left w:val="single" w:sz="4" w:space="0" w:color="B0B0B0"/>
          <w:bottom w:val="none" w:sz="0" w:space="0" w:color="FFFFFF"/>
          <w:right w:val="single" w:sz="4" w:space="0" w:color="B0B0B0"/>
        </w:pBdr>
      </w:pPr>
      <w:r>
        <w:t>for f in data/uploads/*.docx:</w:t>
      </w:r>
    </w:p>
    <w:p w14:paraId="17CE3FEA"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python phase1_indexing/ingestion.py $f --domain TD --build-bm25  # CHẬM</w:t>
      </w:r>
    </w:p>
    <w:p w14:paraId="5E76A6A8" w14:textId="77777777" w:rsidR="00DE6037"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8E47325" w14:textId="77777777" w:rsidR="00DE6037" w:rsidRDefault="00000000">
      <w:pPr>
        <w:pStyle w:val="CodeBlock"/>
        <w:pBdr>
          <w:top w:val="none" w:sz="0" w:space="0" w:color="FFFFFF"/>
          <w:left w:val="single" w:sz="4" w:space="0" w:color="B0B0B0"/>
          <w:bottom w:val="none" w:sz="0" w:space="0" w:color="FFFFFF"/>
          <w:right w:val="single" w:sz="4" w:space="0" w:color="B0B0B0"/>
        </w:pBdr>
      </w:pPr>
      <w:r>
        <w:t># ĐÚNG — batch ingest rồi rebuild một lần</w:t>
      </w:r>
    </w:p>
    <w:p w14:paraId="3F220C70"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phase1_indexing/ingestion.py data/uploads/*.docx --domain TD</w:t>
      </w:r>
    </w:p>
    <w:p w14:paraId="1843EECB" w14:textId="77777777" w:rsidR="00DE6037" w:rsidRDefault="00000000">
      <w:pPr>
        <w:pStyle w:val="CodeBlock"/>
        <w:pBdr>
          <w:top w:val="none" w:sz="0" w:space="0" w:color="FFFFFF"/>
          <w:left w:val="single" w:sz="4" w:space="0" w:color="B0B0B0"/>
          <w:bottom w:val="none" w:sz="0" w:space="0" w:color="FFFFFF"/>
          <w:right w:val="single" w:sz="4" w:space="0" w:color="B0B0B0"/>
        </w:pBdr>
      </w:pPr>
      <w:r>
        <w:t>python scripts/rebuild_bm25.py</w:t>
      </w:r>
    </w:p>
    <w:p w14:paraId="012CADE1" w14:textId="77777777" w:rsidR="00DE6037" w:rsidRDefault="00000000">
      <w:pPr>
        <w:pStyle w:val="CodeBlock"/>
        <w:pBdr>
          <w:top w:val="none" w:sz="0" w:space="0" w:color="FFFFFF"/>
          <w:left w:val="single" w:sz="4" w:space="0" w:color="B0B0B0"/>
          <w:bottom w:val="single" w:sz="4" w:space="0" w:color="B0B0B0"/>
          <w:right w:val="single" w:sz="4" w:space="0" w:color="B0B0B0"/>
        </w:pBdr>
        <w:spacing w:after="180"/>
      </w:pPr>
      <w:r>
        <w:t>python scripts/rebuild_adaptive_keywords.py</w:t>
      </w:r>
    </w:p>
    <w:p w14:paraId="2A1732D5" w14:textId="77777777" w:rsidR="00DE6037" w:rsidRDefault="00000000">
      <w:pPr>
        <w:pStyle w:val="Heading2"/>
      </w:pPr>
      <w:bookmarkStart w:id="53" w:name="_Toc228130207"/>
      <w:r>
        <w:t>11.3 Underthesea import lần đầu chậm</w:t>
      </w:r>
      <w:bookmarkEnd w:id="53"/>
    </w:p>
    <w:p w14:paraId="5705E1A8" w14:textId="77777777" w:rsidR="00DE6037" w:rsidRDefault="00000000">
      <w:r>
        <w:t xml:space="preserve">Lần đầu </w:t>
      </w:r>
      <w:r>
        <w:rPr>
          <w:rFonts w:ascii="Consolas" w:eastAsia="Consolas" w:hAnsi="Consolas" w:cs="Consolas"/>
          <w:sz w:val="20"/>
          <w:szCs w:val="20"/>
        </w:rPr>
        <w:t>from underthesea import word_tokenize</w:t>
      </w:r>
      <w:r>
        <w:t xml:space="preserve"> trong một Python process mất 10-30 giây vì load model POS tagger. Khởi động RAG Core cũng vậy. Lần thứ hai trở đi (trong cùng process) nhanh. </w:t>
      </w:r>
      <w:r>
        <w:rPr>
          <w:b/>
          <w:bCs/>
        </w:rPr>
        <w:t>Không phải bug</w:t>
      </w:r>
      <w:r>
        <w:t xml:space="preserve"> — chỉ là cost của lib NLP.</w:t>
      </w:r>
    </w:p>
    <w:p w14:paraId="17AECBEE" w14:textId="77777777" w:rsidR="00DE6037" w:rsidRDefault="00000000">
      <w:pPr>
        <w:pStyle w:val="Heading2"/>
      </w:pPr>
      <w:bookmarkStart w:id="54" w:name="_Toc228130208"/>
      <w:r>
        <w:t>11.4 Re-ingestion silent rewrite</w:t>
      </w:r>
      <w:bookmarkEnd w:id="54"/>
    </w:p>
    <w:p w14:paraId="27D215D2" w14:textId="77777777" w:rsidR="00DE6037" w:rsidRDefault="00000000">
      <w:r>
        <w:t xml:space="preserve">Khi file có cùng </w:t>
      </w:r>
      <w:r>
        <w:rPr>
          <w:rFonts w:ascii="Consolas" w:eastAsia="Consolas" w:hAnsi="Consolas" w:cs="Consolas"/>
          <w:sz w:val="20"/>
          <w:szCs w:val="20"/>
        </w:rPr>
        <w:t>document_id</w:t>
      </w:r>
      <w:r>
        <w:t xml:space="preserve"> (tên file trùng) nhưng </w:t>
      </w:r>
      <w:r>
        <w:rPr>
          <w:rFonts w:ascii="Consolas" w:eastAsia="Consolas" w:hAnsi="Consolas" w:cs="Consolas"/>
          <w:sz w:val="20"/>
          <w:szCs w:val="20"/>
        </w:rPr>
        <w:t>checksum</w:t>
      </w:r>
      <w:r>
        <w:t xml:space="preserve"> khác, pipeline tự động </w:t>
      </w:r>
      <w:r>
        <w:rPr>
          <w:rFonts w:ascii="Consolas" w:eastAsia="Consolas" w:hAnsi="Consolas" w:cs="Consolas"/>
          <w:sz w:val="20"/>
          <w:szCs w:val="20"/>
        </w:rPr>
        <w:t>delete_document_from_all_dbs</w:t>
      </w:r>
      <w:r>
        <w:t xml:space="preserve"> → ingest lại. </w:t>
      </w:r>
      <w:r>
        <w:rPr>
          <w:b/>
          <w:bCs/>
        </w:rPr>
        <w:t>Không có confirm prompt</w:t>
      </w:r>
      <w:r>
        <w:t xml:space="preserve">. Nếu người vận hành lỡ paste nhầm file cũ đè lên file mới, dữ liệu mới sẽ bị thay bằng dữ liệu cũ — mất data. </w:t>
      </w:r>
      <w:r>
        <w:rPr>
          <w:b/>
          <w:bCs/>
        </w:rPr>
        <w:t xml:space="preserve">Biện pháp: </w:t>
      </w:r>
      <w:r>
        <w:t xml:space="preserve">backup </w:t>
      </w:r>
      <w:r>
        <w:rPr>
          <w:rFonts w:ascii="Consolas" w:eastAsia="Consolas" w:hAnsi="Consolas" w:cs="Consolas"/>
          <w:sz w:val="20"/>
          <w:szCs w:val="20"/>
        </w:rPr>
        <w:t>data/metadata.db</w:t>
      </w:r>
      <w:r>
        <w:t xml:space="preserve"> và MongoDB trước batch ingest lớn. Re-ingestion được log ở level WARNING với </w:t>
      </w:r>
      <w:r>
        <w:rPr>
          <w:rFonts w:ascii="Consolas" w:eastAsia="Consolas" w:hAnsi="Consolas" w:cs="Consolas"/>
          <w:sz w:val="20"/>
          <w:szCs w:val="20"/>
        </w:rPr>
        <w:t>[RE-INGEST]</w:t>
      </w:r>
      <w:r>
        <w:t xml:space="preserve"> prefix — xem log cẩn thận.</w:t>
      </w:r>
    </w:p>
    <w:p w14:paraId="419BE125" w14:textId="77777777" w:rsidR="00DE6037" w:rsidRDefault="00000000">
      <w:pPr>
        <w:pStyle w:val="Heading2"/>
      </w:pPr>
      <w:bookmarkStart w:id="55" w:name="_Toc228130209"/>
      <w:r>
        <w:t>11.5 Tokenizer Vietnamese tiêu thụ RAM</w:t>
      </w:r>
      <w:bookmarkEnd w:id="55"/>
    </w:p>
    <w:p w14:paraId="141929B4" w14:textId="77777777" w:rsidR="00DE6037" w:rsidRDefault="00000000">
      <w:r>
        <w:t xml:space="preserve">Underthesea model load vào RAM ~300 MB. Khi chạy ingest batch lớn + nhiều Python processes song song (ví dụ multiple workers), RAM có thể vượt quá hạn. Hiện Phase 1 chạy </w:t>
      </w:r>
      <w:r>
        <w:rPr>
          <w:b/>
          <w:bCs/>
        </w:rPr>
        <w:t>single-threaded</w:t>
      </w:r>
      <w:r>
        <w:t xml:space="preserve"> cố ý — không parallel ingest. Nếu cần tăng tốc, song song hoá ở cấp </w:t>
      </w:r>
      <w:r>
        <w:rPr>
          <w:i/>
          <w:iCs/>
        </w:rPr>
        <w:t>files</w:t>
      </w:r>
      <w:r>
        <w:t xml:space="preserve"> (mỗi worker 1 file) thay vì cấp chunks.</w:t>
      </w:r>
    </w:p>
    <w:p w14:paraId="24618907" w14:textId="77777777" w:rsidR="00DE6037" w:rsidRDefault="00000000">
      <w:pPr>
        <w:pStyle w:val="Heading2"/>
      </w:pPr>
      <w:bookmarkStart w:id="56" w:name="_Toc228130210"/>
      <w:r>
        <w:t>11.6 PDF extraction không hoàn hảo</w:t>
      </w:r>
      <w:bookmarkEnd w:id="56"/>
    </w:p>
    <w:p w14:paraId="4CD29295" w14:textId="77777777" w:rsidR="00DE6037" w:rsidRDefault="00000000">
      <w:r>
        <w:t xml:space="preserve">PyPDFLoader đôi khi tách sai: 'Điều 13' thành 'Điều 1 3'. Đã có regex handle pattern </w:t>
      </w:r>
      <w:r>
        <w:rPr>
          <w:rFonts w:ascii="Consolas" w:eastAsia="Consolas" w:hAnsi="Consolas" w:cs="Consolas"/>
          <w:sz w:val="20"/>
          <w:szCs w:val="20"/>
        </w:rPr>
        <w:t>(?:\s\d+)?</w:t>
      </w:r>
      <w:r>
        <w:t xml:space="preserve"> nhưng không covers mọi trường hợp. </w:t>
      </w:r>
      <w:r>
        <w:rPr>
          <w:b/>
          <w:bCs/>
        </w:rPr>
        <w:t xml:space="preserve">Khuyến nghị: </w:t>
      </w:r>
      <w:r>
        <w:t xml:space="preserve">luôn verify tiêu đề và số điều sau khi ingest PDF — chạy </w:t>
      </w:r>
      <w:r>
        <w:rPr>
          <w:rFonts w:ascii="Consolas" w:eastAsia="Consolas" w:hAnsi="Consolas" w:cs="Consolas"/>
          <w:sz w:val="20"/>
          <w:szCs w:val="20"/>
        </w:rPr>
        <w:t>phase1_indexing/verify_phase1.py</w:t>
      </w:r>
      <w:r>
        <w:t xml:space="preserve"> và so số Điều với bản gốc. Nếu có bất thường, convert PDF → DOCX bằng tay rồi re-ingest.</w:t>
      </w:r>
    </w:p>
    <w:p w14:paraId="454E2B15" w14:textId="77777777" w:rsidR="00DE6037" w:rsidRDefault="00000000">
      <w:pPr>
        <w:pStyle w:val="Heading2"/>
      </w:pPr>
      <w:bookmarkStart w:id="57" w:name="_Toc228130211"/>
      <w:r>
        <w:lastRenderedPageBreak/>
        <w:t>11.7 Tabular mapping drift</w:t>
      </w:r>
      <w:bookmarkEnd w:id="57"/>
    </w:p>
    <w:p w14:paraId="62D78D02" w14:textId="77777777" w:rsidR="00DE6037" w:rsidRDefault="00000000">
      <w:r>
        <w:t xml:space="preserve">Khi file Excel biểu phí mới thay đổi cấu trúc (thêm cột, đổi thứ tự), mapping YAML cũ không còn đúng. </w:t>
      </w:r>
      <w:r>
        <w:rPr>
          <w:rFonts w:ascii="Consolas" w:eastAsia="Consolas" w:hAnsi="Consolas" w:cs="Consolas"/>
          <w:sz w:val="20"/>
          <w:szCs w:val="20"/>
        </w:rPr>
        <w:t>load_tabular_data.py</w:t>
      </w:r>
      <w:r>
        <w:t xml:space="preserve"> không tự detect — nó đọc theo </w:t>
      </w:r>
      <w:r>
        <w:rPr>
          <w:rFonts w:ascii="Consolas" w:eastAsia="Consolas" w:hAnsi="Consolas" w:cs="Consolas"/>
          <w:sz w:val="20"/>
          <w:szCs w:val="20"/>
        </w:rPr>
        <w:t>excel_col_index</w:t>
      </w:r>
      <w:r>
        <w:t xml:space="preserve"> và gán mù quáng. Hậu quả: dữ liệu lưu sai field (ví dụ mức phí lưu vào cột ngày hiệu lực).</w:t>
      </w:r>
    </w:p>
    <w:p w14:paraId="02497167" w14:textId="77777777" w:rsidR="00DE6037" w:rsidRDefault="00000000">
      <w:r>
        <w:rPr>
          <w:b/>
          <w:bCs/>
        </w:rPr>
        <w:t xml:space="preserve">Biện pháp: </w:t>
      </w:r>
      <w:r>
        <w:t xml:space="preserve">luôn chạy </w:t>
      </w:r>
      <w:r>
        <w:rPr>
          <w:rFonts w:ascii="Consolas" w:eastAsia="Consolas" w:hAnsi="Consolas" w:cs="Consolas"/>
          <w:sz w:val="20"/>
          <w:szCs w:val="20"/>
        </w:rPr>
        <w:t>--dry-run</w:t>
      </w:r>
      <w:r>
        <w:t xml:space="preserve"> trước lần đầu load với Excel mới. Preview 5 rows sẽ lộ ngay sai mapping. Sau khi validate, mới chạy không </w:t>
      </w:r>
      <w:r>
        <w:rPr>
          <w:rFonts w:ascii="Consolas" w:eastAsia="Consolas" w:hAnsi="Consolas" w:cs="Consolas"/>
          <w:sz w:val="20"/>
          <w:szCs w:val="20"/>
        </w:rPr>
        <w:t>--dry-run</w:t>
      </w:r>
      <w:r>
        <w:t xml:space="preserve"> để ghi thật.</w:t>
      </w:r>
    </w:p>
    <w:p w14:paraId="56903091" w14:textId="77777777" w:rsidR="00DE6037" w:rsidRDefault="00000000">
      <w:pPr>
        <w:pStyle w:val="Heading2"/>
      </w:pPr>
      <w:bookmarkStart w:id="58" w:name="_Toc228130212"/>
      <w:r>
        <w:t>11.8 Signal file không được watch realtime</w:t>
      </w:r>
      <w:bookmarkEnd w:id="58"/>
    </w:p>
    <w:p w14:paraId="74A414B3" w14:textId="77777777" w:rsidR="00DE6037" w:rsidRDefault="00000000">
      <w:r>
        <w:t xml:space="preserve">File </w:t>
      </w:r>
      <w:r>
        <w:rPr>
          <w:rFonts w:ascii="Consolas" w:eastAsia="Consolas" w:hAnsi="Consolas" w:cs="Consolas"/>
          <w:sz w:val="20"/>
          <w:szCs w:val="20"/>
        </w:rPr>
        <w:t>data/tabular_reload_signal.txt</w:t>
      </w:r>
      <w:r>
        <w:t xml:space="preserve"> báo hiệu Phase 2 reload tabular matrix. Nhưng Phase 2 chỉ check mtime của file này </w:t>
      </w:r>
      <w:r>
        <w:rPr>
          <w:b/>
          <w:bCs/>
        </w:rPr>
        <w:t>lazy</w:t>
      </w:r>
      <w:r>
        <w:t xml:space="preserve"> — mỗi khi có request retrieve_tabular. Nếu không có truy vấn tabular nào trong vài phút sau khi load data, matrix vẫn là bản cũ.</w:t>
      </w:r>
    </w:p>
    <w:p w14:paraId="55BB08B1" w14:textId="77777777" w:rsidR="00DE6037" w:rsidRDefault="00000000">
      <w:r>
        <w:rPr>
          <w:b/>
          <w:bCs/>
        </w:rPr>
        <w:t xml:space="preserve">Không phải bug — optimization: </w:t>
      </w:r>
      <w:r>
        <w:t>tránh thread riêng watch filesystem. Chi phí check mtime là ~1 syscall/request — không đáng kể. Muốn force reload ngay, gửi 1 query tabular dummy đến Phase 3 hoặc restart RAG Core.</w:t>
      </w:r>
    </w:p>
    <w:p w14:paraId="03495D46" w14:textId="77777777" w:rsidR="00DE6037" w:rsidRDefault="00000000">
      <w:pPr>
        <w:pStyle w:val="Heading2"/>
      </w:pPr>
      <w:bookmarkStart w:id="59" w:name="_Toc228130213"/>
      <w:r>
        <w:t>11.9 MongoDB timeout trong batch lớn</w:t>
      </w:r>
      <w:bookmarkEnd w:id="59"/>
    </w:p>
    <w:p w14:paraId="308BFA48" w14:textId="77777777" w:rsidR="00DE6037" w:rsidRDefault="00000000">
      <w:r>
        <w:t xml:space="preserve">Khi ingest 100+ files với MongoDB Atlas xa (cross-region), kết nối có thể timeout giữa batch. </w:t>
      </w:r>
      <w:r>
        <w:rPr>
          <w:rFonts w:ascii="Consolas" w:eastAsia="Consolas" w:hAnsi="Consolas" w:cs="Consolas"/>
          <w:sz w:val="20"/>
          <w:szCs w:val="20"/>
        </w:rPr>
        <w:t>MongoDBManager</w:t>
      </w:r>
      <w:r>
        <w:t xml:space="preserve"> có tenacity retry 3 lần với exponential backoff — đa số auto-recover. Nếu fail liên tục: kiểm tra connection string, Atlas IP whitelist, hoặc chuyển sang </w:t>
      </w:r>
      <w:r>
        <w:rPr>
          <w:rFonts w:ascii="Consolas" w:eastAsia="Consolas" w:hAnsi="Consolas" w:cs="Consolas"/>
          <w:sz w:val="20"/>
          <w:szCs w:val="20"/>
        </w:rPr>
        <w:t>MONGODB_MODE=local</w:t>
      </w:r>
      <w:r>
        <w:t xml:space="preserve"> (mongodb://localhost:27017) cho batch ingest rồi </w:t>
      </w:r>
      <w:r>
        <w:rPr>
          <w:rFonts w:ascii="Consolas" w:eastAsia="Consolas" w:hAnsi="Consolas" w:cs="Consolas"/>
          <w:sz w:val="20"/>
          <w:szCs w:val="20"/>
        </w:rPr>
        <w:t>sync_mongodb.py</w:t>
      </w:r>
      <w:r>
        <w:t xml:space="preserve"> đẩy lên Atlas sau.</w:t>
      </w:r>
    </w:p>
    <w:p w14:paraId="050D6A50" w14:textId="77777777" w:rsidR="00DE6037" w:rsidRDefault="00000000">
      <w:pPr>
        <w:pStyle w:val="Heading2"/>
      </w:pPr>
      <w:bookmarkStart w:id="60" w:name="_Toc228130214"/>
      <w:r>
        <w:t>11.10 Checksum giả trùng do encoding</w:t>
      </w:r>
      <w:bookmarkEnd w:id="60"/>
    </w:p>
    <w:p w14:paraId="6EB4347C" w14:textId="77777777" w:rsidR="00DE6037" w:rsidRDefault="00000000">
      <w:r>
        <w:t xml:space="preserve">Cùng một file .docx được save bằng Word vs LibreOffice có thể khác byte-level dù nội dung giống hệt — checksum khác → pipeline không detect là file không đổi → re-ingest. Không gây lỗi (chỉ tốn thời gian) nhưng đáng biết. Tránh bằng cách </w:t>
      </w:r>
      <w:r>
        <w:rPr>
          <w:b/>
          <w:bCs/>
        </w:rPr>
        <w:t>không re-save file sau khi đã ingest</w:t>
      </w:r>
      <w:r>
        <w:t xml:space="preserve"> trừ khi thực sự sửa nội dung.</w:t>
      </w:r>
    </w:p>
    <w:sectPr w:rsidR="00DE6037">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33D0E" w14:textId="77777777" w:rsidR="00D2562F" w:rsidRDefault="00D2562F">
      <w:pPr>
        <w:spacing w:before="0" w:after="0"/>
      </w:pPr>
      <w:r>
        <w:separator/>
      </w:r>
    </w:p>
  </w:endnote>
  <w:endnote w:type="continuationSeparator" w:id="0">
    <w:p w14:paraId="49D007A1" w14:textId="77777777" w:rsidR="00D2562F" w:rsidRDefault="00D2562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9E18" w14:textId="77777777" w:rsidR="00DE6037" w:rsidRDefault="00000000">
    <w:pPr>
      <w:jc w:val="center"/>
    </w:pPr>
    <w:r>
      <w:rPr>
        <w:color w:val="595959"/>
        <w:sz w:val="18"/>
        <w:szCs w:val="18"/>
      </w:rPr>
      <w:t xml:space="preserve">Agribank — Trung tâm Thanh toán    |    Trang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3609B5">
      <w:rPr>
        <w:b/>
        <w:bCs/>
        <w:noProof/>
        <w:color w:val="1F4E79"/>
        <w:sz w:val="18"/>
        <w:szCs w:val="18"/>
      </w:rPr>
      <w:t>1</w:t>
    </w:r>
    <w:r>
      <w:rPr>
        <w:b/>
        <w:bCs/>
        <w:color w:val="1F4E7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3609B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122E3" w14:textId="77777777" w:rsidR="00D2562F" w:rsidRDefault="00D2562F">
      <w:pPr>
        <w:spacing w:before="0" w:after="0"/>
      </w:pPr>
      <w:r>
        <w:separator/>
      </w:r>
    </w:p>
  </w:footnote>
  <w:footnote w:type="continuationSeparator" w:id="0">
    <w:p w14:paraId="77B7B39C" w14:textId="77777777" w:rsidR="00D2562F" w:rsidRDefault="00D2562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D382" w14:textId="77777777" w:rsidR="00DE6037" w:rsidRDefault="00000000">
    <w:pPr>
      <w:pBdr>
        <w:bottom w:val="single" w:sz="4" w:space="4" w:color="1F4E79"/>
      </w:pBdr>
      <w:jc w:val="right"/>
    </w:pPr>
    <w:r>
      <w:rPr>
        <w:color w:val="595959"/>
        <w:sz w:val="18"/>
        <w:szCs w:val="18"/>
      </w:rPr>
      <w:t xml:space="preserve">Tài liệu Thiết kế · RAG-Chatbot Pháp lý Agribank · </w:t>
    </w:r>
    <w:r>
      <w:rPr>
        <w:b/>
        <w:bCs/>
        <w:color w:val="1F4E79"/>
        <w:sz w:val="18"/>
        <w:szCs w:val="18"/>
      </w:rPr>
      <w:t>Phần 2: Phase 1 — Indexing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47E9"/>
    <w:multiLevelType w:val="hybridMultilevel"/>
    <w:tmpl w:val="BCFC8FAC"/>
    <w:lvl w:ilvl="0" w:tplc="35684EFA">
      <w:start w:val="1"/>
      <w:numFmt w:val="bullet"/>
      <w:lvlText w:val="●"/>
      <w:lvlJc w:val="left"/>
      <w:pPr>
        <w:ind w:left="720" w:hanging="360"/>
      </w:pPr>
    </w:lvl>
    <w:lvl w:ilvl="1" w:tplc="353CBCAC">
      <w:start w:val="1"/>
      <w:numFmt w:val="bullet"/>
      <w:lvlText w:val="○"/>
      <w:lvlJc w:val="left"/>
      <w:pPr>
        <w:ind w:left="1440" w:hanging="360"/>
      </w:pPr>
    </w:lvl>
    <w:lvl w:ilvl="2" w:tplc="9C1438DE">
      <w:start w:val="1"/>
      <w:numFmt w:val="bullet"/>
      <w:lvlText w:val="■"/>
      <w:lvlJc w:val="left"/>
      <w:pPr>
        <w:ind w:left="2160" w:hanging="360"/>
      </w:pPr>
    </w:lvl>
    <w:lvl w:ilvl="3" w:tplc="2D78A1AC">
      <w:start w:val="1"/>
      <w:numFmt w:val="bullet"/>
      <w:lvlText w:val="●"/>
      <w:lvlJc w:val="left"/>
      <w:pPr>
        <w:ind w:left="2880" w:hanging="360"/>
      </w:pPr>
    </w:lvl>
    <w:lvl w:ilvl="4" w:tplc="B9E413AA">
      <w:start w:val="1"/>
      <w:numFmt w:val="bullet"/>
      <w:lvlText w:val="○"/>
      <w:lvlJc w:val="left"/>
      <w:pPr>
        <w:ind w:left="3600" w:hanging="360"/>
      </w:pPr>
    </w:lvl>
    <w:lvl w:ilvl="5" w:tplc="D95C3A08">
      <w:start w:val="1"/>
      <w:numFmt w:val="bullet"/>
      <w:lvlText w:val="■"/>
      <w:lvlJc w:val="left"/>
      <w:pPr>
        <w:ind w:left="4320" w:hanging="360"/>
      </w:pPr>
    </w:lvl>
    <w:lvl w:ilvl="6" w:tplc="D3C81998">
      <w:start w:val="1"/>
      <w:numFmt w:val="bullet"/>
      <w:lvlText w:val="●"/>
      <w:lvlJc w:val="left"/>
      <w:pPr>
        <w:ind w:left="5040" w:hanging="360"/>
      </w:pPr>
    </w:lvl>
    <w:lvl w:ilvl="7" w:tplc="40820E98">
      <w:start w:val="1"/>
      <w:numFmt w:val="bullet"/>
      <w:lvlText w:val="●"/>
      <w:lvlJc w:val="left"/>
      <w:pPr>
        <w:ind w:left="5760" w:hanging="360"/>
      </w:pPr>
    </w:lvl>
    <w:lvl w:ilvl="8" w:tplc="42E6C1AA">
      <w:start w:val="1"/>
      <w:numFmt w:val="bullet"/>
      <w:lvlText w:val="●"/>
      <w:lvlJc w:val="left"/>
      <w:pPr>
        <w:ind w:left="6480" w:hanging="360"/>
      </w:pPr>
    </w:lvl>
  </w:abstractNum>
  <w:abstractNum w:abstractNumId="1" w15:restartNumberingAfterBreak="0">
    <w:nsid w:val="646A0D45"/>
    <w:multiLevelType w:val="hybridMultilevel"/>
    <w:tmpl w:val="A23C7E30"/>
    <w:lvl w:ilvl="0" w:tplc="6F14EAC6">
      <w:start w:val="1"/>
      <w:numFmt w:val="decimal"/>
      <w:lvlText w:val="%1."/>
      <w:lvlJc w:val="left"/>
      <w:pPr>
        <w:ind w:left="720" w:hanging="360"/>
      </w:pPr>
    </w:lvl>
    <w:lvl w:ilvl="1" w:tplc="329E4D66">
      <w:numFmt w:val="decimal"/>
      <w:lvlText w:val=""/>
      <w:lvlJc w:val="left"/>
    </w:lvl>
    <w:lvl w:ilvl="2" w:tplc="CF847C62">
      <w:numFmt w:val="decimal"/>
      <w:lvlText w:val=""/>
      <w:lvlJc w:val="left"/>
    </w:lvl>
    <w:lvl w:ilvl="3" w:tplc="287439E4">
      <w:numFmt w:val="decimal"/>
      <w:lvlText w:val=""/>
      <w:lvlJc w:val="left"/>
    </w:lvl>
    <w:lvl w:ilvl="4" w:tplc="59E03A88">
      <w:numFmt w:val="decimal"/>
      <w:lvlText w:val=""/>
      <w:lvlJc w:val="left"/>
    </w:lvl>
    <w:lvl w:ilvl="5" w:tplc="C2DAD900">
      <w:numFmt w:val="decimal"/>
      <w:lvlText w:val=""/>
      <w:lvlJc w:val="left"/>
    </w:lvl>
    <w:lvl w:ilvl="6" w:tplc="93BE8B10">
      <w:numFmt w:val="decimal"/>
      <w:lvlText w:val=""/>
      <w:lvlJc w:val="left"/>
    </w:lvl>
    <w:lvl w:ilvl="7" w:tplc="76E81940">
      <w:numFmt w:val="decimal"/>
      <w:lvlText w:val=""/>
      <w:lvlJc w:val="left"/>
    </w:lvl>
    <w:lvl w:ilvl="8" w:tplc="F072D068">
      <w:numFmt w:val="decimal"/>
      <w:lvlText w:val=""/>
      <w:lvlJc w:val="left"/>
    </w:lvl>
  </w:abstractNum>
  <w:abstractNum w:abstractNumId="2" w15:restartNumberingAfterBreak="0">
    <w:nsid w:val="6DEA0198"/>
    <w:multiLevelType w:val="hybridMultilevel"/>
    <w:tmpl w:val="97D2D440"/>
    <w:lvl w:ilvl="0" w:tplc="39865C00">
      <w:start w:val="1"/>
      <w:numFmt w:val="bullet"/>
      <w:lvlText w:val="•"/>
      <w:lvlJc w:val="left"/>
      <w:pPr>
        <w:ind w:left="720" w:hanging="360"/>
      </w:pPr>
      <w:rPr>
        <w:rFonts w:ascii="Arial" w:eastAsia="Arial" w:hAnsi="Arial" w:cs="Arial"/>
      </w:rPr>
    </w:lvl>
    <w:lvl w:ilvl="1" w:tplc="C7D27554">
      <w:start w:val="1"/>
      <w:numFmt w:val="bullet"/>
      <w:lvlText w:val="○"/>
      <w:lvlJc w:val="left"/>
      <w:pPr>
        <w:ind w:left="1440" w:hanging="360"/>
      </w:pPr>
      <w:rPr>
        <w:rFonts w:ascii="Arial" w:eastAsia="Arial" w:hAnsi="Arial" w:cs="Arial"/>
      </w:rPr>
    </w:lvl>
    <w:lvl w:ilvl="2" w:tplc="8E6425B8">
      <w:numFmt w:val="decimal"/>
      <w:lvlText w:val=""/>
      <w:lvlJc w:val="left"/>
    </w:lvl>
    <w:lvl w:ilvl="3" w:tplc="466064CE">
      <w:numFmt w:val="decimal"/>
      <w:lvlText w:val=""/>
      <w:lvlJc w:val="left"/>
    </w:lvl>
    <w:lvl w:ilvl="4" w:tplc="BAE8F144">
      <w:numFmt w:val="decimal"/>
      <w:lvlText w:val=""/>
      <w:lvlJc w:val="left"/>
    </w:lvl>
    <w:lvl w:ilvl="5" w:tplc="6CAC67DE">
      <w:numFmt w:val="decimal"/>
      <w:lvlText w:val=""/>
      <w:lvlJc w:val="left"/>
    </w:lvl>
    <w:lvl w:ilvl="6" w:tplc="2338784A">
      <w:numFmt w:val="decimal"/>
      <w:lvlText w:val=""/>
      <w:lvlJc w:val="left"/>
    </w:lvl>
    <w:lvl w:ilvl="7" w:tplc="43904E68">
      <w:numFmt w:val="decimal"/>
      <w:lvlText w:val=""/>
      <w:lvlJc w:val="left"/>
    </w:lvl>
    <w:lvl w:ilvl="8" w:tplc="74741C02">
      <w:numFmt w:val="decimal"/>
      <w:lvlText w:val=""/>
      <w:lvlJc w:val="left"/>
    </w:lvl>
  </w:abstractNum>
  <w:num w:numId="1" w16cid:durableId="1535776936">
    <w:abstractNumId w:val="0"/>
    <w:lvlOverride w:ilvl="0">
      <w:startOverride w:val="1"/>
    </w:lvlOverride>
  </w:num>
  <w:num w:numId="2" w16cid:durableId="15506484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37"/>
    <w:rsid w:val="00072100"/>
    <w:rsid w:val="002E24EC"/>
    <w:rsid w:val="00353896"/>
    <w:rsid w:val="003609B5"/>
    <w:rsid w:val="00B74FB9"/>
    <w:rsid w:val="00BA0497"/>
    <w:rsid w:val="00CF2A64"/>
    <w:rsid w:val="00D2562F"/>
    <w:rsid w:val="00D60017"/>
    <w:rsid w:val="00DE6037"/>
    <w:rsid w:val="00E071CA"/>
    <w:rsid w:val="00FE6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368B"/>
  <w15:docId w15:val="{080F28B3-A677-476E-9D39-FFEFB6D4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02E"/>
    <w:pPr>
      <w:spacing w:before="120" w:after="120"/>
      <w:jc w:val="both"/>
    </w:pPr>
  </w:style>
  <w:style w:type="paragraph" w:styleId="Heading1">
    <w:name w:val="heading 1"/>
    <w:link w:val="Heading1Char"/>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semiHidden/>
    <w:unhideWhenUsed/>
    <w:qFormat/>
    <w:pPr>
      <w:spacing w:before="24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2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before="120" w:after="480"/>
      <w:jc w:val="center"/>
    </w:pPr>
    <w:rPr>
      <w:color w:val="595959"/>
      <w:sz w:val="32"/>
      <w:szCs w:val="32"/>
    </w:rPr>
  </w:style>
  <w:style w:type="paragraph" w:styleId="Caption">
    <w:name w:val="caption"/>
    <w:pPr>
      <w:spacing w:before="80" w:after="240"/>
      <w:jc w:val="center"/>
    </w:pPr>
    <w:rPr>
      <w:i/>
      <w:iCs/>
      <w:color w:val="595959"/>
      <w:sz w:val="20"/>
      <w:szCs w:val="20"/>
    </w:rPr>
  </w:style>
  <w:style w:type="paragraph" w:customStyle="1" w:styleId="CodeBlock">
    <w:name w:val="CodeBlock"/>
    <w:pPr>
      <w:shd w:val="clear" w:color="auto" w:fill="F5F5F5"/>
      <w:spacing w:line="260" w:lineRule="auto"/>
      <w:ind w:left="240"/>
    </w:pPr>
    <w:rPr>
      <w:rFonts w:ascii="Consolas" w:eastAsia="Consolas" w:hAnsi="Consolas" w:cs="Consolas"/>
      <w:color w:val="1A1A1A"/>
      <w:sz w:val="18"/>
      <w:szCs w:val="18"/>
    </w:rPr>
  </w:style>
  <w:style w:type="paragraph" w:styleId="Quote">
    <w:name w:val="Quote"/>
    <w:pPr>
      <w:pBdr>
        <w:left w:val="single" w:sz="24" w:space="10" w:color="1F4E79"/>
      </w:pBdr>
      <w:spacing w:before="120" w:after="120"/>
      <w:ind w:left="360"/>
    </w:pPr>
    <w:rPr>
      <w:i/>
      <w:iCs/>
      <w:color w:val="595959"/>
    </w:rPr>
  </w:style>
  <w:style w:type="paragraph" w:styleId="TOC1">
    <w:name w:val="toc 1"/>
    <w:basedOn w:val="Normal"/>
    <w:next w:val="Normal"/>
    <w:autoRedefine/>
    <w:uiPriority w:val="39"/>
    <w:unhideWhenUsed/>
    <w:rsid w:val="003609B5"/>
    <w:pPr>
      <w:spacing w:after="100"/>
    </w:pPr>
  </w:style>
  <w:style w:type="paragraph" w:styleId="TOC2">
    <w:name w:val="toc 2"/>
    <w:basedOn w:val="Normal"/>
    <w:next w:val="Normal"/>
    <w:autoRedefine/>
    <w:uiPriority w:val="39"/>
    <w:unhideWhenUsed/>
    <w:rsid w:val="003609B5"/>
    <w:pPr>
      <w:spacing w:after="100"/>
      <w:ind w:left="220"/>
    </w:pPr>
  </w:style>
  <w:style w:type="character" w:customStyle="1" w:styleId="Heading1Char">
    <w:name w:val="Heading 1 Char"/>
    <w:basedOn w:val="DefaultParagraphFont"/>
    <w:link w:val="Heading1"/>
    <w:uiPriority w:val="9"/>
    <w:rsid w:val="00072100"/>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A468C-AD7B-465E-B3A7-3A4DC9E10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8022</Words>
  <Characters>40306</Characters>
  <Application>Microsoft Office Word</Application>
  <DocSecurity>0</DocSecurity>
  <Lines>1220</Lines>
  <Paragraphs>813</Paragraphs>
  <ScaleCrop>false</ScaleCrop>
  <Company>Agribank</Company>
  <LinksUpToDate>false</LinksUpToDate>
  <CharactersWithSpaces>49239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 Phần 2: RAG Core Phase 1 Indexing</dc:title>
  <dc:creator>Trung tâm Thanh toán — Agribank</dc:creator>
  <dc:description>RAG-Chatbot Pháp lý Agribank — v1.0</dc:description>
  <cp:lastModifiedBy>Nguyen Quoc Hung</cp:lastModifiedBy>
  <cp:revision>9</cp:revision>
  <cp:lastPrinted>2026-04-26T14:27:00Z</cp:lastPrinted>
  <dcterms:created xsi:type="dcterms:W3CDTF">2026-04-25T13:02:00Z</dcterms:created>
  <dcterms:modified xsi:type="dcterms:W3CDTF">2026-04-26T14:27:00Z</dcterms:modified>
</cp:coreProperties>
</file>