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C021" w14:textId="77777777" w:rsidR="002613B0" w:rsidRDefault="00000000">
      <w:pPr>
        <w:pBdr>
          <w:bottom w:val="single" w:sz="36" w:space="8" w:color="1F4E79"/>
        </w:pBdr>
        <w:spacing w:before="1800"/>
        <w:jc w:val="center"/>
      </w:pPr>
      <w:r>
        <w:rPr>
          <w:b/>
          <w:bCs/>
          <w:color w:val="1F4E79"/>
        </w:rPr>
        <w:t>AGRIBANK — TRUNG TÂM THANH TOÁN</w:t>
      </w:r>
    </w:p>
    <w:p w14:paraId="30F37D38" w14:textId="77777777" w:rsidR="002613B0" w:rsidRDefault="002613B0"/>
    <w:p w14:paraId="08178EE9" w14:textId="77777777" w:rsidR="002613B0" w:rsidRDefault="00000000">
      <w:pPr>
        <w:pStyle w:val="Title"/>
        <w:spacing w:before="800" w:after="240"/>
      </w:pPr>
      <w:r>
        <w:rPr>
          <w:sz w:val="64"/>
          <w:szCs w:val="64"/>
        </w:rPr>
        <w:t>TÀI LIỆU THIẾT KẾ</w:t>
      </w:r>
    </w:p>
    <w:p w14:paraId="0AD231A7" w14:textId="77777777" w:rsidR="002613B0" w:rsidRDefault="00000000">
      <w:pPr>
        <w:spacing w:after="400"/>
        <w:jc w:val="center"/>
      </w:pPr>
      <w:r>
        <w:rPr>
          <w:b/>
          <w:bCs/>
          <w:color w:val="1F4E79"/>
          <w:sz w:val="44"/>
          <w:szCs w:val="44"/>
        </w:rPr>
        <w:t>HỆ THỐNG RAG-CHATBOT PHÁP LÝ</w:t>
      </w:r>
    </w:p>
    <w:p w14:paraId="3CC77F34" w14:textId="77777777" w:rsidR="002613B0" w:rsidRDefault="00000000">
      <w:pPr>
        <w:pBdr>
          <w:bottom w:val="single" w:sz="16" w:space="4" w:color="B8860B"/>
        </w:pBdr>
        <w:spacing w:after="300"/>
        <w:jc w:val="center"/>
      </w:pPr>
      <w:r>
        <w:rPr>
          <w:sz w:val="12"/>
          <w:szCs w:val="12"/>
        </w:rPr>
        <w:t xml:space="preserve"> </w:t>
      </w:r>
    </w:p>
    <w:p w14:paraId="4C67B5D2" w14:textId="77777777" w:rsidR="002613B0" w:rsidRDefault="00000000">
      <w:pPr>
        <w:spacing w:before="400"/>
        <w:jc w:val="center"/>
      </w:pPr>
      <w:r>
        <w:rPr>
          <w:b/>
          <w:bCs/>
          <w:color w:val="C0392B"/>
          <w:sz w:val="32"/>
          <w:szCs w:val="32"/>
        </w:rPr>
        <w:t>PHẦN 3</w:t>
      </w:r>
    </w:p>
    <w:p w14:paraId="41B72184" w14:textId="77777777" w:rsidR="002613B0" w:rsidRDefault="00000000">
      <w:pPr>
        <w:spacing w:after="180"/>
        <w:jc w:val="center"/>
      </w:pPr>
      <w:r>
        <w:rPr>
          <w:b/>
          <w:bCs/>
          <w:color w:val="1F4E79"/>
          <w:sz w:val="36"/>
          <w:szCs w:val="36"/>
        </w:rPr>
        <w:t>RAG CORE — PHASE 2</w:t>
      </w:r>
    </w:p>
    <w:p w14:paraId="298D91D5" w14:textId="77777777" w:rsidR="002613B0" w:rsidRDefault="00000000">
      <w:pPr>
        <w:spacing w:after="600"/>
        <w:jc w:val="center"/>
      </w:pPr>
      <w:r>
        <w:rPr>
          <w:b/>
          <w:bCs/>
          <w:color w:val="1F4E79"/>
          <w:sz w:val="44"/>
          <w:szCs w:val="44"/>
        </w:rPr>
        <w:t>RETRIEVAL</w:t>
      </w:r>
    </w:p>
    <w:p w14:paraId="372059CB" w14:textId="77777777" w:rsidR="002613B0" w:rsidRDefault="00000000">
      <w:pPr>
        <w:spacing w:before="1400" w:after="40"/>
        <w:jc w:val="center"/>
      </w:pPr>
      <w:r>
        <w:rPr>
          <w:color w:val="595959"/>
          <w:sz w:val="20"/>
          <w:szCs w:val="20"/>
        </w:rPr>
        <w:t>Đơn vị chủ quản:</w:t>
      </w:r>
    </w:p>
    <w:p w14:paraId="6F218A2C" w14:textId="77777777" w:rsidR="002613B0" w:rsidRDefault="00000000">
      <w:pPr>
        <w:spacing w:after="180"/>
        <w:jc w:val="center"/>
      </w:pPr>
      <w:r>
        <w:rPr>
          <w:b/>
          <w:bCs/>
          <w:color w:val="1F4E79"/>
          <w:sz w:val="24"/>
          <w:szCs w:val="24"/>
        </w:rPr>
        <w:t>Trung tâm Thanh toán — Agribank</w:t>
      </w:r>
    </w:p>
    <w:p w14:paraId="74BEBA7C" w14:textId="77777777" w:rsidR="002613B0" w:rsidRDefault="00000000">
      <w:pPr>
        <w:spacing w:before="60" w:after="40"/>
        <w:jc w:val="center"/>
      </w:pPr>
      <w:r>
        <w:rPr>
          <w:color w:val="595959"/>
          <w:sz w:val="20"/>
          <w:szCs w:val="20"/>
        </w:rPr>
        <w:t>Phiên bản:</w:t>
      </w:r>
    </w:p>
    <w:p w14:paraId="540514AB" w14:textId="77777777" w:rsidR="002613B0" w:rsidRDefault="00000000">
      <w:pPr>
        <w:spacing w:after="180"/>
        <w:jc w:val="center"/>
      </w:pPr>
      <w:r>
        <w:rPr>
          <w:b/>
          <w:bCs/>
          <w:color w:val="1F4E79"/>
          <w:sz w:val="24"/>
          <w:szCs w:val="24"/>
        </w:rPr>
        <w:t>v1.0 — Tháng 04/2026</w:t>
      </w:r>
    </w:p>
    <w:p w14:paraId="61F6B411" w14:textId="77777777" w:rsidR="002613B0" w:rsidRDefault="00000000">
      <w:pPr>
        <w:spacing w:before="60" w:after="40"/>
        <w:jc w:val="center"/>
      </w:pPr>
      <w:r>
        <w:rPr>
          <w:color w:val="595959"/>
          <w:sz w:val="20"/>
          <w:szCs w:val="20"/>
        </w:rPr>
        <w:t>Phân loại:</w:t>
      </w:r>
    </w:p>
    <w:p w14:paraId="5066E91C" w14:textId="77777777" w:rsidR="002613B0" w:rsidRDefault="00000000">
      <w:pPr>
        <w:jc w:val="center"/>
      </w:pPr>
      <w:r>
        <w:rPr>
          <w:b/>
          <w:bCs/>
          <w:color w:val="1F4E79"/>
          <w:sz w:val="24"/>
          <w:szCs w:val="24"/>
        </w:rPr>
        <w:t>Tài liệu kỹ thuật nội bộ</w:t>
      </w:r>
    </w:p>
    <w:p w14:paraId="1709B775" w14:textId="77777777" w:rsidR="002613B0" w:rsidRDefault="00000000">
      <w:pPr>
        <w:pBdr>
          <w:top w:val="single" w:sz="36" w:space="8" w:color="1F4E79"/>
        </w:pBdr>
        <w:spacing w:before="1400"/>
        <w:jc w:val="center"/>
      </w:pPr>
      <w:r>
        <w:rPr>
          <w:i/>
          <w:iCs/>
          <w:color w:val="595959"/>
          <w:sz w:val="18"/>
          <w:szCs w:val="18"/>
        </w:rPr>
        <w:t>Tài liệu phục vụ đào tạo và chuyển giao công nghệ</w:t>
      </w:r>
    </w:p>
    <w:p w14:paraId="6ACFC6A3" w14:textId="77777777" w:rsidR="002613B0" w:rsidRDefault="00000000">
      <w:r>
        <w:br w:type="page"/>
      </w:r>
    </w:p>
    <w:p w14:paraId="68433188" w14:textId="5F80FB70" w:rsidR="009C4E67" w:rsidRDefault="00000000" w:rsidP="009C4E67">
      <w:pPr>
        <w:pStyle w:val="Heading1"/>
        <w:spacing w:before="0"/>
        <w:rPr>
          <w:noProof/>
        </w:rPr>
      </w:pPr>
      <w:bookmarkStart w:id="0" w:name="_Toc228131331"/>
      <w:r>
        <w:lastRenderedPageBreak/>
        <w:t>Mục lục</w:t>
      </w:r>
      <w:bookmarkEnd w:id="0"/>
      <w:r w:rsidR="009C4E67">
        <w:fldChar w:fldCharType="begin"/>
      </w:r>
      <w:r w:rsidR="009C4E67">
        <w:instrText xml:space="preserve"> TOC \o "1-3" \h \z \u </w:instrText>
      </w:r>
      <w:r w:rsidR="009C4E67">
        <w:fldChar w:fldCharType="separate"/>
      </w:r>
      <w:hyperlink w:anchor="_Toc228131331" w:history="1">
        <w:r w:rsidR="00052D87" w:rsidRPr="00052D87">
          <w:rPr>
            <w:rStyle w:val="Hyperlink"/>
            <w:b w:val="0"/>
            <w:bCs w:val="0"/>
            <w:sz w:val="22"/>
            <w:szCs w:val="22"/>
          </w:rPr>
          <w:t>_Toc228131331</w:t>
        </w:r>
      </w:hyperlink>
    </w:p>
    <w:p w14:paraId="74D01FD9" w14:textId="55A04886" w:rsidR="009C4E67" w:rsidRDefault="009C4E67">
      <w:pPr>
        <w:pStyle w:val="TOC1"/>
        <w:tabs>
          <w:tab w:val="right" w:leader="dot" w:pos="9016"/>
        </w:tabs>
        <w:rPr>
          <w:noProof/>
        </w:rPr>
      </w:pPr>
      <w:hyperlink w:anchor="_Toc228131332" w:history="1">
        <w:r w:rsidRPr="006501FF">
          <w:rPr>
            <w:rStyle w:val="Hyperlink"/>
            <w:noProof/>
          </w:rPr>
          <w:t>1. Giới thiệu Phase 2</w:t>
        </w:r>
        <w:r>
          <w:rPr>
            <w:noProof/>
            <w:webHidden/>
          </w:rPr>
          <w:tab/>
        </w:r>
        <w:r>
          <w:rPr>
            <w:noProof/>
            <w:webHidden/>
          </w:rPr>
          <w:fldChar w:fldCharType="begin"/>
        </w:r>
        <w:r>
          <w:rPr>
            <w:noProof/>
            <w:webHidden/>
          </w:rPr>
          <w:instrText xml:space="preserve"> PAGEREF _Toc228131332 \h </w:instrText>
        </w:r>
        <w:r>
          <w:rPr>
            <w:noProof/>
            <w:webHidden/>
          </w:rPr>
        </w:r>
        <w:r>
          <w:rPr>
            <w:noProof/>
            <w:webHidden/>
          </w:rPr>
          <w:fldChar w:fldCharType="separate"/>
        </w:r>
        <w:r w:rsidR="00052D87">
          <w:rPr>
            <w:noProof/>
            <w:webHidden/>
          </w:rPr>
          <w:t>4</w:t>
        </w:r>
        <w:r>
          <w:rPr>
            <w:noProof/>
            <w:webHidden/>
          </w:rPr>
          <w:fldChar w:fldCharType="end"/>
        </w:r>
      </w:hyperlink>
    </w:p>
    <w:p w14:paraId="6F62B8D2" w14:textId="21C7B9DA" w:rsidR="009C4E67" w:rsidRDefault="009C4E67">
      <w:pPr>
        <w:pStyle w:val="TOC2"/>
        <w:tabs>
          <w:tab w:val="right" w:leader="dot" w:pos="9016"/>
        </w:tabs>
        <w:rPr>
          <w:noProof/>
        </w:rPr>
      </w:pPr>
      <w:hyperlink w:anchor="_Toc228131333" w:history="1">
        <w:r w:rsidRPr="006501FF">
          <w:rPr>
            <w:rStyle w:val="Hyperlink"/>
            <w:noProof/>
          </w:rPr>
          <w:t>1.1 Vai trò runtime</w:t>
        </w:r>
        <w:r>
          <w:rPr>
            <w:noProof/>
            <w:webHidden/>
          </w:rPr>
          <w:tab/>
        </w:r>
        <w:r>
          <w:rPr>
            <w:noProof/>
            <w:webHidden/>
          </w:rPr>
          <w:fldChar w:fldCharType="begin"/>
        </w:r>
        <w:r>
          <w:rPr>
            <w:noProof/>
            <w:webHidden/>
          </w:rPr>
          <w:instrText xml:space="preserve"> PAGEREF _Toc228131333 \h </w:instrText>
        </w:r>
        <w:r>
          <w:rPr>
            <w:noProof/>
            <w:webHidden/>
          </w:rPr>
        </w:r>
        <w:r>
          <w:rPr>
            <w:noProof/>
            <w:webHidden/>
          </w:rPr>
          <w:fldChar w:fldCharType="separate"/>
        </w:r>
        <w:r w:rsidR="00052D87">
          <w:rPr>
            <w:noProof/>
            <w:webHidden/>
          </w:rPr>
          <w:t>4</w:t>
        </w:r>
        <w:r>
          <w:rPr>
            <w:noProof/>
            <w:webHidden/>
          </w:rPr>
          <w:fldChar w:fldCharType="end"/>
        </w:r>
      </w:hyperlink>
    </w:p>
    <w:p w14:paraId="39594D32" w14:textId="3A25A630" w:rsidR="009C4E67" w:rsidRDefault="009C4E67">
      <w:pPr>
        <w:pStyle w:val="TOC2"/>
        <w:tabs>
          <w:tab w:val="right" w:leader="dot" w:pos="9016"/>
        </w:tabs>
        <w:rPr>
          <w:noProof/>
        </w:rPr>
      </w:pPr>
      <w:hyperlink w:anchor="_Toc228131334" w:history="1">
        <w:r w:rsidRPr="006501FF">
          <w:rPr>
            <w:rStyle w:val="Hyperlink"/>
            <w:noProof/>
          </w:rPr>
          <w:t>1.2 Đầu vào và đầu ra</w:t>
        </w:r>
        <w:r>
          <w:rPr>
            <w:noProof/>
            <w:webHidden/>
          </w:rPr>
          <w:tab/>
        </w:r>
        <w:r>
          <w:rPr>
            <w:noProof/>
            <w:webHidden/>
          </w:rPr>
          <w:fldChar w:fldCharType="begin"/>
        </w:r>
        <w:r>
          <w:rPr>
            <w:noProof/>
            <w:webHidden/>
          </w:rPr>
          <w:instrText xml:space="preserve"> PAGEREF _Toc228131334 \h </w:instrText>
        </w:r>
        <w:r>
          <w:rPr>
            <w:noProof/>
            <w:webHidden/>
          </w:rPr>
        </w:r>
        <w:r>
          <w:rPr>
            <w:noProof/>
            <w:webHidden/>
          </w:rPr>
          <w:fldChar w:fldCharType="separate"/>
        </w:r>
        <w:r w:rsidR="00052D87">
          <w:rPr>
            <w:noProof/>
            <w:webHidden/>
          </w:rPr>
          <w:t>4</w:t>
        </w:r>
        <w:r>
          <w:rPr>
            <w:noProof/>
            <w:webHidden/>
          </w:rPr>
          <w:fldChar w:fldCharType="end"/>
        </w:r>
      </w:hyperlink>
    </w:p>
    <w:p w14:paraId="31F34936" w14:textId="38905565" w:rsidR="009C4E67" w:rsidRDefault="009C4E67">
      <w:pPr>
        <w:pStyle w:val="TOC2"/>
        <w:tabs>
          <w:tab w:val="right" w:leader="dot" w:pos="9016"/>
        </w:tabs>
        <w:rPr>
          <w:noProof/>
        </w:rPr>
      </w:pPr>
      <w:hyperlink w:anchor="_Toc228131335" w:history="1">
        <w:r w:rsidRPr="006501FF">
          <w:rPr>
            <w:rStyle w:val="Hyperlink"/>
            <w:noProof/>
          </w:rPr>
          <w:t>1.3 Ba thành phần chính</w:t>
        </w:r>
        <w:r>
          <w:rPr>
            <w:noProof/>
            <w:webHidden/>
          </w:rPr>
          <w:tab/>
        </w:r>
        <w:r>
          <w:rPr>
            <w:noProof/>
            <w:webHidden/>
          </w:rPr>
          <w:fldChar w:fldCharType="begin"/>
        </w:r>
        <w:r>
          <w:rPr>
            <w:noProof/>
            <w:webHidden/>
          </w:rPr>
          <w:instrText xml:space="preserve"> PAGEREF _Toc228131335 \h </w:instrText>
        </w:r>
        <w:r>
          <w:rPr>
            <w:noProof/>
            <w:webHidden/>
          </w:rPr>
        </w:r>
        <w:r>
          <w:rPr>
            <w:noProof/>
            <w:webHidden/>
          </w:rPr>
          <w:fldChar w:fldCharType="separate"/>
        </w:r>
        <w:r w:rsidR="00052D87">
          <w:rPr>
            <w:noProof/>
            <w:webHidden/>
          </w:rPr>
          <w:t>4</w:t>
        </w:r>
        <w:r>
          <w:rPr>
            <w:noProof/>
            <w:webHidden/>
          </w:rPr>
          <w:fldChar w:fldCharType="end"/>
        </w:r>
      </w:hyperlink>
    </w:p>
    <w:p w14:paraId="5D4C727C" w14:textId="7DD606F0" w:rsidR="009C4E67" w:rsidRDefault="009C4E67">
      <w:pPr>
        <w:pStyle w:val="TOC1"/>
        <w:tabs>
          <w:tab w:val="right" w:leader="dot" w:pos="9016"/>
        </w:tabs>
        <w:rPr>
          <w:noProof/>
        </w:rPr>
      </w:pPr>
      <w:hyperlink w:anchor="_Toc228131336" w:history="1">
        <w:r w:rsidRPr="006501FF">
          <w:rPr>
            <w:rStyle w:val="Hyperlink"/>
            <w:noProof/>
          </w:rPr>
          <w:t>2. RetrievalOrchestrator — Bộ điều phối</w:t>
        </w:r>
        <w:r>
          <w:rPr>
            <w:noProof/>
            <w:webHidden/>
          </w:rPr>
          <w:tab/>
        </w:r>
        <w:r>
          <w:rPr>
            <w:noProof/>
            <w:webHidden/>
          </w:rPr>
          <w:fldChar w:fldCharType="begin"/>
        </w:r>
        <w:r>
          <w:rPr>
            <w:noProof/>
            <w:webHidden/>
          </w:rPr>
          <w:instrText xml:space="preserve"> PAGEREF _Toc228131336 \h </w:instrText>
        </w:r>
        <w:r>
          <w:rPr>
            <w:noProof/>
            <w:webHidden/>
          </w:rPr>
        </w:r>
        <w:r>
          <w:rPr>
            <w:noProof/>
            <w:webHidden/>
          </w:rPr>
          <w:fldChar w:fldCharType="separate"/>
        </w:r>
        <w:r w:rsidR="00052D87">
          <w:rPr>
            <w:noProof/>
            <w:webHidden/>
          </w:rPr>
          <w:t>6</w:t>
        </w:r>
        <w:r>
          <w:rPr>
            <w:noProof/>
            <w:webHidden/>
          </w:rPr>
          <w:fldChar w:fldCharType="end"/>
        </w:r>
      </w:hyperlink>
    </w:p>
    <w:p w14:paraId="58D0DF07" w14:textId="0A197E4D" w:rsidR="009C4E67" w:rsidRDefault="009C4E67">
      <w:pPr>
        <w:pStyle w:val="TOC2"/>
        <w:tabs>
          <w:tab w:val="right" w:leader="dot" w:pos="9016"/>
        </w:tabs>
        <w:rPr>
          <w:noProof/>
        </w:rPr>
      </w:pPr>
      <w:hyperlink w:anchor="_Toc228131337" w:history="1">
        <w:r w:rsidRPr="006501FF">
          <w:rPr>
            <w:rStyle w:val="Hyperlink"/>
            <w:noProof/>
          </w:rPr>
          <w:t>2.1 Khởi tạo và inject retrievers</w:t>
        </w:r>
        <w:r>
          <w:rPr>
            <w:noProof/>
            <w:webHidden/>
          </w:rPr>
          <w:tab/>
        </w:r>
        <w:r>
          <w:rPr>
            <w:noProof/>
            <w:webHidden/>
          </w:rPr>
          <w:fldChar w:fldCharType="begin"/>
        </w:r>
        <w:r>
          <w:rPr>
            <w:noProof/>
            <w:webHidden/>
          </w:rPr>
          <w:instrText xml:space="preserve"> PAGEREF _Toc228131337 \h </w:instrText>
        </w:r>
        <w:r>
          <w:rPr>
            <w:noProof/>
            <w:webHidden/>
          </w:rPr>
        </w:r>
        <w:r>
          <w:rPr>
            <w:noProof/>
            <w:webHidden/>
          </w:rPr>
          <w:fldChar w:fldCharType="separate"/>
        </w:r>
        <w:r w:rsidR="00052D87">
          <w:rPr>
            <w:noProof/>
            <w:webHidden/>
          </w:rPr>
          <w:t>6</w:t>
        </w:r>
        <w:r>
          <w:rPr>
            <w:noProof/>
            <w:webHidden/>
          </w:rPr>
          <w:fldChar w:fldCharType="end"/>
        </w:r>
      </w:hyperlink>
    </w:p>
    <w:p w14:paraId="60090388" w14:textId="510961A9" w:rsidR="009C4E67" w:rsidRDefault="009C4E67">
      <w:pPr>
        <w:pStyle w:val="TOC2"/>
        <w:tabs>
          <w:tab w:val="right" w:leader="dot" w:pos="9016"/>
        </w:tabs>
        <w:rPr>
          <w:noProof/>
        </w:rPr>
      </w:pPr>
      <w:hyperlink w:anchor="_Toc228131338" w:history="1">
        <w:r w:rsidRPr="006501FF">
          <w:rPr>
            <w:rStyle w:val="Hyperlink"/>
            <w:noProof/>
          </w:rPr>
          <w:t>2.2 Lifecycle một truy vấn</w:t>
        </w:r>
        <w:r>
          <w:rPr>
            <w:noProof/>
            <w:webHidden/>
          </w:rPr>
          <w:tab/>
        </w:r>
        <w:r>
          <w:rPr>
            <w:noProof/>
            <w:webHidden/>
          </w:rPr>
          <w:fldChar w:fldCharType="begin"/>
        </w:r>
        <w:r>
          <w:rPr>
            <w:noProof/>
            <w:webHidden/>
          </w:rPr>
          <w:instrText xml:space="preserve"> PAGEREF _Toc228131338 \h </w:instrText>
        </w:r>
        <w:r>
          <w:rPr>
            <w:noProof/>
            <w:webHidden/>
          </w:rPr>
        </w:r>
        <w:r>
          <w:rPr>
            <w:noProof/>
            <w:webHidden/>
          </w:rPr>
          <w:fldChar w:fldCharType="separate"/>
        </w:r>
        <w:r w:rsidR="00052D87">
          <w:rPr>
            <w:noProof/>
            <w:webHidden/>
          </w:rPr>
          <w:t>6</w:t>
        </w:r>
        <w:r>
          <w:rPr>
            <w:noProof/>
            <w:webHidden/>
          </w:rPr>
          <w:fldChar w:fldCharType="end"/>
        </w:r>
      </w:hyperlink>
    </w:p>
    <w:p w14:paraId="54D95923" w14:textId="0F236B65" w:rsidR="009C4E67" w:rsidRDefault="009C4E67">
      <w:pPr>
        <w:pStyle w:val="TOC2"/>
        <w:tabs>
          <w:tab w:val="right" w:leader="dot" w:pos="9016"/>
        </w:tabs>
        <w:rPr>
          <w:noProof/>
        </w:rPr>
      </w:pPr>
      <w:hyperlink w:anchor="_Toc228131339" w:history="1">
        <w:r w:rsidRPr="006501FF">
          <w:rPr>
            <w:rStyle w:val="Hyperlink"/>
            <w:noProof/>
          </w:rPr>
          <w:t>2.3 TTL Cache MD5</w:t>
        </w:r>
        <w:r>
          <w:rPr>
            <w:noProof/>
            <w:webHidden/>
          </w:rPr>
          <w:tab/>
        </w:r>
        <w:r>
          <w:rPr>
            <w:noProof/>
            <w:webHidden/>
          </w:rPr>
          <w:fldChar w:fldCharType="begin"/>
        </w:r>
        <w:r>
          <w:rPr>
            <w:noProof/>
            <w:webHidden/>
          </w:rPr>
          <w:instrText xml:space="preserve"> PAGEREF _Toc228131339 \h </w:instrText>
        </w:r>
        <w:r>
          <w:rPr>
            <w:noProof/>
            <w:webHidden/>
          </w:rPr>
        </w:r>
        <w:r>
          <w:rPr>
            <w:noProof/>
            <w:webHidden/>
          </w:rPr>
          <w:fldChar w:fldCharType="separate"/>
        </w:r>
        <w:r w:rsidR="00052D87">
          <w:rPr>
            <w:noProof/>
            <w:webHidden/>
          </w:rPr>
          <w:t>8</w:t>
        </w:r>
        <w:r>
          <w:rPr>
            <w:noProof/>
            <w:webHidden/>
          </w:rPr>
          <w:fldChar w:fldCharType="end"/>
        </w:r>
      </w:hyperlink>
    </w:p>
    <w:p w14:paraId="313D80A9" w14:textId="736BC82B" w:rsidR="009C4E67" w:rsidRDefault="009C4E67">
      <w:pPr>
        <w:pStyle w:val="TOC2"/>
        <w:tabs>
          <w:tab w:val="right" w:leader="dot" w:pos="9016"/>
        </w:tabs>
        <w:rPr>
          <w:noProof/>
        </w:rPr>
      </w:pPr>
      <w:hyperlink w:anchor="_Toc228131340" w:history="1">
        <w:r w:rsidRPr="006501FF">
          <w:rPr>
            <w:rStyle w:val="Hyperlink"/>
            <w:noProof/>
          </w:rPr>
          <w:t>2.4 Hot-reload BM25 &amp; invalidate cache</w:t>
        </w:r>
        <w:r>
          <w:rPr>
            <w:noProof/>
            <w:webHidden/>
          </w:rPr>
          <w:tab/>
        </w:r>
        <w:r>
          <w:rPr>
            <w:noProof/>
            <w:webHidden/>
          </w:rPr>
          <w:fldChar w:fldCharType="begin"/>
        </w:r>
        <w:r>
          <w:rPr>
            <w:noProof/>
            <w:webHidden/>
          </w:rPr>
          <w:instrText xml:space="preserve"> PAGEREF _Toc228131340 \h </w:instrText>
        </w:r>
        <w:r>
          <w:rPr>
            <w:noProof/>
            <w:webHidden/>
          </w:rPr>
        </w:r>
        <w:r>
          <w:rPr>
            <w:noProof/>
            <w:webHidden/>
          </w:rPr>
          <w:fldChar w:fldCharType="separate"/>
        </w:r>
        <w:r w:rsidR="00052D87">
          <w:rPr>
            <w:noProof/>
            <w:webHidden/>
          </w:rPr>
          <w:t>8</w:t>
        </w:r>
        <w:r>
          <w:rPr>
            <w:noProof/>
            <w:webHidden/>
          </w:rPr>
          <w:fldChar w:fldCharType="end"/>
        </w:r>
      </w:hyperlink>
    </w:p>
    <w:p w14:paraId="1F7DB148" w14:textId="3F80F76F" w:rsidR="009C4E67" w:rsidRDefault="009C4E67">
      <w:pPr>
        <w:pStyle w:val="TOC1"/>
        <w:tabs>
          <w:tab w:val="right" w:leader="dot" w:pos="9016"/>
        </w:tabs>
        <w:rPr>
          <w:noProof/>
        </w:rPr>
      </w:pPr>
      <w:hyperlink w:anchor="_Toc228131341" w:history="1">
        <w:r w:rsidRPr="006501FF">
          <w:rPr>
            <w:rStyle w:val="Hyperlink"/>
            <w:noProof/>
          </w:rPr>
          <w:t>3. Adaptive Strategy — 8 quy tắc</w:t>
        </w:r>
        <w:r>
          <w:rPr>
            <w:noProof/>
            <w:webHidden/>
          </w:rPr>
          <w:tab/>
        </w:r>
        <w:r>
          <w:rPr>
            <w:noProof/>
            <w:webHidden/>
          </w:rPr>
          <w:fldChar w:fldCharType="begin"/>
        </w:r>
        <w:r>
          <w:rPr>
            <w:noProof/>
            <w:webHidden/>
          </w:rPr>
          <w:instrText xml:space="preserve"> PAGEREF _Toc228131341 \h </w:instrText>
        </w:r>
        <w:r>
          <w:rPr>
            <w:noProof/>
            <w:webHidden/>
          </w:rPr>
        </w:r>
        <w:r>
          <w:rPr>
            <w:noProof/>
            <w:webHidden/>
          </w:rPr>
          <w:fldChar w:fldCharType="separate"/>
        </w:r>
        <w:r w:rsidR="00052D87">
          <w:rPr>
            <w:noProof/>
            <w:webHidden/>
          </w:rPr>
          <w:t>9</w:t>
        </w:r>
        <w:r>
          <w:rPr>
            <w:noProof/>
            <w:webHidden/>
          </w:rPr>
          <w:fldChar w:fldCharType="end"/>
        </w:r>
      </w:hyperlink>
    </w:p>
    <w:p w14:paraId="3406E17C" w14:textId="2E52D483" w:rsidR="009C4E67" w:rsidRDefault="009C4E67">
      <w:pPr>
        <w:pStyle w:val="TOC2"/>
        <w:tabs>
          <w:tab w:val="right" w:leader="dot" w:pos="9016"/>
        </w:tabs>
        <w:rPr>
          <w:noProof/>
        </w:rPr>
      </w:pPr>
      <w:hyperlink w:anchor="_Toc228131342" w:history="1">
        <w:r w:rsidRPr="006501FF">
          <w:rPr>
            <w:rStyle w:val="Hyperlink"/>
            <w:noProof/>
          </w:rPr>
          <w:t>3.1 Nguyên lý: một chiến lược không vừa tất cả</w:t>
        </w:r>
        <w:r>
          <w:rPr>
            <w:noProof/>
            <w:webHidden/>
          </w:rPr>
          <w:tab/>
        </w:r>
        <w:r>
          <w:rPr>
            <w:noProof/>
            <w:webHidden/>
          </w:rPr>
          <w:fldChar w:fldCharType="begin"/>
        </w:r>
        <w:r>
          <w:rPr>
            <w:noProof/>
            <w:webHidden/>
          </w:rPr>
          <w:instrText xml:space="preserve"> PAGEREF _Toc228131342 \h </w:instrText>
        </w:r>
        <w:r>
          <w:rPr>
            <w:noProof/>
            <w:webHidden/>
          </w:rPr>
        </w:r>
        <w:r>
          <w:rPr>
            <w:noProof/>
            <w:webHidden/>
          </w:rPr>
          <w:fldChar w:fldCharType="separate"/>
        </w:r>
        <w:r w:rsidR="00052D87">
          <w:rPr>
            <w:noProof/>
            <w:webHidden/>
          </w:rPr>
          <w:t>9</w:t>
        </w:r>
        <w:r>
          <w:rPr>
            <w:noProof/>
            <w:webHidden/>
          </w:rPr>
          <w:fldChar w:fldCharType="end"/>
        </w:r>
      </w:hyperlink>
    </w:p>
    <w:p w14:paraId="07053315" w14:textId="7828E29B" w:rsidR="009C4E67" w:rsidRDefault="009C4E67">
      <w:pPr>
        <w:pStyle w:val="TOC2"/>
        <w:tabs>
          <w:tab w:val="right" w:leader="dot" w:pos="9016"/>
        </w:tabs>
        <w:rPr>
          <w:noProof/>
        </w:rPr>
      </w:pPr>
      <w:hyperlink w:anchor="_Toc228131343" w:history="1">
        <w:r w:rsidRPr="006501FF">
          <w:rPr>
            <w:rStyle w:val="Hyperlink"/>
            <w:noProof/>
          </w:rPr>
          <w:t>3.2 Chi tiết 8 quy tắc</w:t>
        </w:r>
        <w:r>
          <w:rPr>
            <w:noProof/>
            <w:webHidden/>
          </w:rPr>
          <w:tab/>
        </w:r>
        <w:r>
          <w:rPr>
            <w:noProof/>
            <w:webHidden/>
          </w:rPr>
          <w:fldChar w:fldCharType="begin"/>
        </w:r>
        <w:r>
          <w:rPr>
            <w:noProof/>
            <w:webHidden/>
          </w:rPr>
          <w:instrText xml:space="preserve"> PAGEREF _Toc228131343 \h </w:instrText>
        </w:r>
        <w:r>
          <w:rPr>
            <w:noProof/>
            <w:webHidden/>
          </w:rPr>
        </w:r>
        <w:r>
          <w:rPr>
            <w:noProof/>
            <w:webHidden/>
          </w:rPr>
          <w:fldChar w:fldCharType="separate"/>
        </w:r>
        <w:r w:rsidR="00052D87">
          <w:rPr>
            <w:noProof/>
            <w:webHidden/>
          </w:rPr>
          <w:t>10</w:t>
        </w:r>
        <w:r>
          <w:rPr>
            <w:noProof/>
            <w:webHidden/>
          </w:rPr>
          <w:fldChar w:fldCharType="end"/>
        </w:r>
      </w:hyperlink>
    </w:p>
    <w:p w14:paraId="6D8568B8" w14:textId="7C631CB6" w:rsidR="009C4E67" w:rsidRDefault="009C4E67">
      <w:pPr>
        <w:pStyle w:val="TOC2"/>
        <w:tabs>
          <w:tab w:val="right" w:leader="dot" w:pos="9016"/>
        </w:tabs>
        <w:rPr>
          <w:noProof/>
        </w:rPr>
      </w:pPr>
      <w:hyperlink w:anchor="_Toc228131344" w:history="1">
        <w:r w:rsidRPr="006501FF">
          <w:rPr>
            <w:rStyle w:val="Hyperlink"/>
            <w:noProof/>
          </w:rPr>
          <w:t>3.3 Ví dụ phân loại thực tế</w:t>
        </w:r>
        <w:r>
          <w:rPr>
            <w:noProof/>
            <w:webHidden/>
          </w:rPr>
          <w:tab/>
        </w:r>
        <w:r>
          <w:rPr>
            <w:noProof/>
            <w:webHidden/>
          </w:rPr>
          <w:fldChar w:fldCharType="begin"/>
        </w:r>
        <w:r>
          <w:rPr>
            <w:noProof/>
            <w:webHidden/>
          </w:rPr>
          <w:instrText xml:space="preserve"> PAGEREF _Toc228131344 \h </w:instrText>
        </w:r>
        <w:r>
          <w:rPr>
            <w:noProof/>
            <w:webHidden/>
          </w:rPr>
        </w:r>
        <w:r>
          <w:rPr>
            <w:noProof/>
            <w:webHidden/>
          </w:rPr>
          <w:fldChar w:fldCharType="separate"/>
        </w:r>
        <w:r w:rsidR="00052D87">
          <w:rPr>
            <w:noProof/>
            <w:webHidden/>
          </w:rPr>
          <w:t>11</w:t>
        </w:r>
        <w:r>
          <w:rPr>
            <w:noProof/>
            <w:webHidden/>
          </w:rPr>
          <w:fldChar w:fldCharType="end"/>
        </w:r>
      </w:hyperlink>
    </w:p>
    <w:p w14:paraId="320F4E9C" w14:textId="2B3435C7" w:rsidR="009C4E67" w:rsidRDefault="009C4E67">
      <w:pPr>
        <w:pStyle w:val="TOC1"/>
        <w:tabs>
          <w:tab w:val="right" w:leader="dot" w:pos="9016"/>
        </w:tabs>
        <w:rPr>
          <w:noProof/>
        </w:rPr>
      </w:pPr>
      <w:hyperlink w:anchor="_Toc228131345" w:history="1">
        <w:r w:rsidRPr="006501FF">
          <w:rPr>
            <w:rStyle w:val="Hyperlink"/>
            <w:noProof/>
          </w:rPr>
          <w:t>4. BM25Retriever — Keyword search</w:t>
        </w:r>
        <w:r>
          <w:rPr>
            <w:noProof/>
            <w:webHidden/>
          </w:rPr>
          <w:tab/>
        </w:r>
        <w:r>
          <w:rPr>
            <w:noProof/>
            <w:webHidden/>
          </w:rPr>
          <w:fldChar w:fldCharType="begin"/>
        </w:r>
        <w:r>
          <w:rPr>
            <w:noProof/>
            <w:webHidden/>
          </w:rPr>
          <w:instrText xml:space="preserve"> PAGEREF _Toc228131345 \h </w:instrText>
        </w:r>
        <w:r>
          <w:rPr>
            <w:noProof/>
            <w:webHidden/>
          </w:rPr>
        </w:r>
        <w:r>
          <w:rPr>
            <w:noProof/>
            <w:webHidden/>
          </w:rPr>
          <w:fldChar w:fldCharType="separate"/>
        </w:r>
        <w:r w:rsidR="00052D87">
          <w:rPr>
            <w:noProof/>
            <w:webHidden/>
          </w:rPr>
          <w:t>12</w:t>
        </w:r>
        <w:r>
          <w:rPr>
            <w:noProof/>
            <w:webHidden/>
          </w:rPr>
          <w:fldChar w:fldCharType="end"/>
        </w:r>
      </w:hyperlink>
    </w:p>
    <w:p w14:paraId="10478294" w14:textId="4FF43D23" w:rsidR="009C4E67" w:rsidRDefault="009C4E67">
      <w:pPr>
        <w:pStyle w:val="TOC2"/>
        <w:tabs>
          <w:tab w:val="right" w:leader="dot" w:pos="9016"/>
        </w:tabs>
        <w:rPr>
          <w:noProof/>
        </w:rPr>
      </w:pPr>
      <w:hyperlink w:anchor="_Toc228131346" w:history="1">
        <w:r w:rsidRPr="006501FF">
          <w:rPr>
            <w:rStyle w:val="Hyperlink"/>
            <w:noProof/>
          </w:rPr>
          <w:t>4.1 Công thức Okapi BM25</w:t>
        </w:r>
        <w:r>
          <w:rPr>
            <w:noProof/>
            <w:webHidden/>
          </w:rPr>
          <w:tab/>
        </w:r>
        <w:r>
          <w:rPr>
            <w:noProof/>
            <w:webHidden/>
          </w:rPr>
          <w:fldChar w:fldCharType="begin"/>
        </w:r>
        <w:r>
          <w:rPr>
            <w:noProof/>
            <w:webHidden/>
          </w:rPr>
          <w:instrText xml:space="preserve"> PAGEREF _Toc228131346 \h </w:instrText>
        </w:r>
        <w:r>
          <w:rPr>
            <w:noProof/>
            <w:webHidden/>
          </w:rPr>
        </w:r>
        <w:r>
          <w:rPr>
            <w:noProof/>
            <w:webHidden/>
          </w:rPr>
          <w:fldChar w:fldCharType="separate"/>
        </w:r>
        <w:r w:rsidR="00052D87">
          <w:rPr>
            <w:noProof/>
            <w:webHidden/>
          </w:rPr>
          <w:t>12</w:t>
        </w:r>
        <w:r>
          <w:rPr>
            <w:noProof/>
            <w:webHidden/>
          </w:rPr>
          <w:fldChar w:fldCharType="end"/>
        </w:r>
      </w:hyperlink>
    </w:p>
    <w:p w14:paraId="22691B52" w14:textId="3DFE8488" w:rsidR="009C4E67" w:rsidRDefault="009C4E67">
      <w:pPr>
        <w:pStyle w:val="TOC2"/>
        <w:tabs>
          <w:tab w:val="right" w:leader="dot" w:pos="9016"/>
        </w:tabs>
        <w:rPr>
          <w:noProof/>
        </w:rPr>
      </w:pPr>
      <w:hyperlink w:anchor="_Toc228131347" w:history="1">
        <w:r w:rsidRPr="006501FF">
          <w:rPr>
            <w:rStyle w:val="Hyperlink"/>
            <w:noProof/>
          </w:rPr>
          <w:t>4.2 Batch scoring — tránh N+1</w:t>
        </w:r>
        <w:r>
          <w:rPr>
            <w:noProof/>
            <w:webHidden/>
          </w:rPr>
          <w:tab/>
        </w:r>
        <w:r>
          <w:rPr>
            <w:noProof/>
            <w:webHidden/>
          </w:rPr>
          <w:fldChar w:fldCharType="begin"/>
        </w:r>
        <w:r>
          <w:rPr>
            <w:noProof/>
            <w:webHidden/>
          </w:rPr>
          <w:instrText xml:space="preserve"> PAGEREF _Toc228131347 \h </w:instrText>
        </w:r>
        <w:r>
          <w:rPr>
            <w:noProof/>
            <w:webHidden/>
          </w:rPr>
        </w:r>
        <w:r>
          <w:rPr>
            <w:noProof/>
            <w:webHidden/>
          </w:rPr>
          <w:fldChar w:fldCharType="separate"/>
        </w:r>
        <w:r w:rsidR="00052D87">
          <w:rPr>
            <w:noProof/>
            <w:webHidden/>
          </w:rPr>
          <w:t>14</w:t>
        </w:r>
        <w:r>
          <w:rPr>
            <w:noProof/>
            <w:webHidden/>
          </w:rPr>
          <w:fldChar w:fldCharType="end"/>
        </w:r>
      </w:hyperlink>
    </w:p>
    <w:p w14:paraId="3549CB11" w14:textId="74B5DB3F" w:rsidR="009C4E67" w:rsidRDefault="009C4E67">
      <w:pPr>
        <w:pStyle w:val="TOC2"/>
        <w:tabs>
          <w:tab w:val="right" w:leader="dot" w:pos="9016"/>
        </w:tabs>
        <w:rPr>
          <w:noProof/>
        </w:rPr>
      </w:pPr>
      <w:hyperlink w:anchor="_Toc228131348" w:history="1">
        <w:r w:rsidRPr="006501FF">
          <w:rPr>
            <w:rStyle w:val="Hyperlink"/>
            <w:noProof/>
          </w:rPr>
          <w:t>4.3 Sigmoid normalization</w:t>
        </w:r>
        <w:r>
          <w:rPr>
            <w:noProof/>
            <w:webHidden/>
          </w:rPr>
          <w:tab/>
        </w:r>
        <w:r>
          <w:rPr>
            <w:noProof/>
            <w:webHidden/>
          </w:rPr>
          <w:fldChar w:fldCharType="begin"/>
        </w:r>
        <w:r>
          <w:rPr>
            <w:noProof/>
            <w:webHidden/>
          </w:rPr>
          <w:instrText xml:space="preserve"> PAGEREF _Toc228131348 \h </w:instrText>
        </w:r>
        <w:r>
          <w:rPr>
            <w:noProof/>
            <w:webHidden/>
          </w:rPr>
        </w:r>
        <w:r>
          <w:rPr>
            <w:noProof/>
            <w:webHidden/>
          </w:rPr>
          <w:fldChar w:fldCharType="separate"/>
        </w:r>
        <w:r w:rsidR="00052D87">
          <w:rPr>
            <w:noProof/>
            <w:webHidden/>
          </w:rPr>
          <w:t>15</w:t>
        </w:r>
        <w:r>
          <w:rPr>
            <w:noProof/>
            <w:webHidden/>
          </w:rPr>
          <w:fldChar w:fldCharType="end"/>
        </w:r>
      </w:hyperlink>
    </w:p>
    <w:p w14:paraId="6B002071" w14:textId="0FD196FD" w:rsidR="009C4E67" w:rsidRDefault="009C4E67">
      <w:pPr>
        <w:pStyle w:val="TOC2"/>
        <w:tabs>
          <w:tab w:val="right" w:leader="dot" w:pos="9016"/>
        </w:tabs>
        <w:rPr>
          <w:noProof/>
        </w:rPr>
      </w:pPr>
      <w:hyperlink w:anchor="_Toc228131349" w:history="1">
        <w:r w:rsidRPr="006501FF">
          <w:rPr>
            <w:rStyle w:val="Hyperlink"/>
            <w:noProof/>
          </w:rPr>
          <w:t>4.4 Metadata filters</w:t>
        </w:r>
        <w:r>
          <w:rPr>
            <w:noProof/>
            <w:webHidden/>
          </w:rPr>
          <w:tab/>
        </w:r>
        <w:r>
          <w:rPr>
            <w:noProof/>
            <w:webHidden/>
          </w:rPr>
          <w:fldChar w:fldCharType="begin"/>
        </w:r>
        <w:r>
          <w:rPr>
            <w:noProof/>
            <w:webHidden/>
          </w:rPr>
          <w:instrText xml:space="preserve"> PAGEREF _Toc228131349 \h </w:instrText>
        </w:r>
        <w:r>
          <w:rPr>
            <w:noProof/>
            <w:webHidden/>
          </w:rPr>
        </w:r>
        <w:r>
          <w:rPr>
            <w:noProof/>
            <w:webHidden/>
          </w:rPr>
          <w:fldChar w:fldCharType="separate"/>
        </w:r>
        <w:r w:rsidR="00052D87">
          <w:rPr>
            <w:noProof/>
            <w:webHidden/>
          </w:rPr>
          <w:t>15</w:t>
        </w:r>
        <w:r>
          <w:rPr>
            <w:noProof/>
            <w:webHidden/>
          </w:rPr>
          <w:fldChar w:fldCharType="end"/>
        </w:r>
      </w:hyperlink>
    </w:p>
    <w:p w14:paraId="7EE98403" w14:textId="1044C036" w:rsidR="009C4E67" w:rsidRDefault="009C4E67">
      <w:pPr>
        <w:pStyle w:val="TOC2"/>
        <w:tabs>
          <w:tab w:val="right" w:leader="dot" w:pos="9016"/>
        </w:tabs>
        <w:rPr>
          <w:noProof/>
        </w:rPr>
      </w:pPr>
      <w:hyperlink w:anchor="_Toc228131350" w:history="1">
        <w:r w:rsidRPr="006501FF">
          <w:rPr>
            <w:rStyle w:val="Hyperlink"/>
            <w:noProof/>
          </w:rPr>
          <w:t>4.5 refresh_idf_cache — hot-reload sau ingest</w:t>
        </w:r>
        <w:r>
          <w:rPr>
            <w:noProof/>
            <w:webHidden/>
          </w:rPr>
          <w:tab/>
        </w:r>
        <w:r>
          <w:rPr>
            <w:noProof/>
            <w:webHidden/>
          </w:rPr>
          <w:fldChar w:fldCharType="begin"/>
        </w:r>
        <w:r>
          <w:rPr>
            <w:noProof/>
            <w:webHidden/>
          </w:rPr>
          <w:instrText xml:space="preserve"> PAGEREF _Toc228131350 \h </w:instrText>
        </w:r>
        <w:r>
          <w:rPr>
            <w:noProof/>
            <w:webHidden/>
          </w:rPr>
        </w:r>
        <w:r>
          <w:rPr>
            <w:noProof/>
            <w:webHidden/>
          </w:rPr>
          <w:fldChar w:fldCharType="separate"/>
        </w:r>
        <w:r w:rsidR="00052D87">
          <w:rPr>
            <w:noProof/>
            <w:webHidden/>
          </w:rPr>
          <w:t>16</w:t>
        </w:r>
        <w:r>
          <w:rPr>
            <w:noProof/>
            <w:webHidden/>
          </w:rPr>
          <w:fldChar w:fldCharType="end"/>
        </w:r>
      </w:hyperlink>
    </w:p>
    <w:p w14:paraId="5F7A55C2" w14:textId="4F1EED87" w:rsidR="009C4E67" w:rsidRDefault="009C4E67">
      <w:pPr>
        <w:pStyle w:val="TOC1"/>
        <w:tabs>
          <w:tab w:val="right" w:leader="dot" w:pos="9016"/>
        </w:tabs>
        <w:rPr>
          <w:noProof/>
        </w:rPr>
      </w:pPr>
      <w:hyperlink w:anchor="_Toc228131351" w:history="1">
        <w:r w:rsidRPr="006501FF">
          <w:rPr>
            <w:rStyle w:val="Hyperlink"/>
            <w:noProof/>
          </w:rPr>
          <w:t>5. VectorRetriever — Semantic search</w:t>
        </w:r>
        <w:r>
          <w:rPr>
            <w:noProof/>
            <w:webHidden/>
          </w:rPr>
          <w:tab/>
        </w:r>
        <w:r>
          <w:rPr>
            <w:noProof/>
            <w:webHidden/>
          </w:rPr>
          <w:fldChar w:fldCharType="begin"/>
        </w:r>
        <w:r>
          <w:rPr>
            <w:noProof/>
            <w:webHidden/>
          </w:rPr>
          <w:instrText xml:space="preserve"> PAGEREF _Toc228131351 \h </w:instrText>
        </w:r>
        <w:r>
          <w:rPr>
            <w:noProof/>
            <w:webHidden/>
          </w:rPr>
        </w:r>
        <w:r>
          <w:rPr>
            <w:noProof/>
            <w:webHidden/>
          </w:rPr>
          <w:fldChar w:fldCharType="separate"/>
        </w:r>
        <w:r w:rsidR="00052D87">
          <w:rPr>
            <w:noProof/>
            <w:webHidden/>
          </w:rPr>
          <w:t>16</w:t>
        </w:r>
        <w:r>
          <w:rPr>
            <w:noProof/>
            <w:webHidden/>
          </w:rPr>
          <w:fldChar w:fldCharType="end"/>
        </w:r>
      </w:hyperlink>
    </w:p>
    <w:p w14:paraId="7338D841" w14:textId="28DEAC95" w:rsidR="009C4E67" w:rsidRDefault="009C4E67">
      <w:pPr>
        <w:pStyle w:val="TOC2"/>
        <w:tabs>
          <w:tab w:val="right" w:leader="dot" w:pos="9016"/>
        </w:tabs>
        <w:rPr>
          <w:noProof/>
        </w:rPr>
      </w:pPr>
      <w:hyperlink w:anchor="_Toc228131352" w:history="1">
        <w:r w:rsidRPr="006501FF">
          <w:rPr>
            <w:rStyle w:val="Hyperlink"/>
            <w:noProof/>
          </w:rPr>
          <w:t>5.1 ChromaDB và model embedding</w:t>
        </w:r>
        <w:r>
          <w:rPr>
            <w:noProof/>
            <w:webHidden/>
          </w:rPr>
          <w:tab/>
        </w:r>
        <w:r>
          <w:rPr>
            <w:noProof/>
            <w:webHidden/>
          </w:rPr>
          <w:fldChar w:fldCharType="begin"/>
        </w:r>
        <w:r>
          <w:rPr>
            <w:noProof/>
            <w:webHidden/>
          </w:rPr>
          <w:instrText xml:space="preserve"> PAGEREF _Toc228131352 \h </w:instrText>
        </w:r>
        <w:r>
          <w:rPr>
            <w:noProof/>
            <w:webHidden/>
          </w:rPr>
        </w:r>
        <w:r>
          <w:rPr>
            <w:noProof/>
            <w:webHidden/>
          </w:rPr>
          <w:fldChar w:fldCharType="separate"/>
        </w:r>
        <w:r w:rsidR="00052D87">
          <w:rPr>
            <w:noProof/>
            <w:webHidden/>
          </w:rPr>
          <w:t>16</w:t>
        </w:r>
        <w:r>
          <w:rPr>
            <w:noProof/>
            <w:webHidden/>
          </w:rPr>
          <w:fldChar w:fldCharType="end"/>
        </w:r>
      </w:hyperlink>
    </w:p>
    <w:p w14:paraId="66CD1B37" w14:textId="7CFFFD37" w:rsidR="009C4E67" w:rsidRDefault="009C4E67">
      <w:pPr>
        <w:pStyle w:val="TOC2"/>
        <w:tabs>
          <w:tab w:val="right" w:leader="dot" w:pos="9016"/>
        </w:tabs>
        <w:rPr>
          <w:noProof/>
        </w:rPr>
      </w:pPr>
      <w:hyperlink w:anchor="_Toc228131353" w:history="1">
        <w:r w:rsidRPr="006501FF">
          <w:rPr>
            <w:rStyle w:val="Hyperlink"/>
            <w:noProof/>
          </w:rPr>
          <w:t>5.2 Similarity = 1 - cosine_distance</w:t>
        </w:r>
        <w:r>
          <w:rPr>
            <w:noProof/>
            <w:webHidden/>
          </w:rPr>
          <w:tab/>
        </w:r>
        <w:r>
          <w:rPr>
            <w:noProof/>
            <w:webHidden/>
          </w:rPr>
          <w:fldChar w:fldCharType="begin"/>
        </w:r>
        <w:r>
          <w:rPr>
            <w:noProof/>
            <w:webHidden/>
          </w:rPr>
          <w:instrText xml:space="preserve"> PAGEREF _Toc228131353 \h </w:instrText>
        </w:r>
        <w:r>
          <w:rPr>
            <w:noProof/>
            <w:webHidden/>
          </w:rPr>
        </w:r>
        <w:r>
          <w:rPr>
            <w:noProof/>
            <w:webHidden/>
          </w:rPr>
          <w:fldChar w:fldCharType="separate"/>
        </w:r>
        <w:r w:rsidR="00052D87">
          <w:rPr>
            <w:noProof/>
            <w:webHidden/>
          </w:rPr>
          <w:t>17</w:t>
        </w:r>
        <w:r>
          <w:rPr>
            <w:noProof/>
            <w:webHidden/>
          </w:rPr>
          <w:fldChar w:fldCharType="end"/>
        </w:r>
      </w:hyperlink>
    </w:p>
    <w:p w14:paraId="6599F282" w14:textId="7C986C72" w:rsidR="009C4E67" w:rsidRDefault="009C4E67">
      <w:pPr>
        <w:pStyle w:val="TOC2"/>
        <w:tabs>
          <w:tab w:val="right" w:leader="dot" w:pos="9016"/>
        </w:tabs>
        <w:rPr>
          <w:noProof/>
        </w:rPr>
      </w:pPr>
      <w:hyperlink w:anchor="_Toc228131354" w:history="1">
        <w:r w:rsidRPr="006501FF">
          <w:rPr>
            <w:rStyle w:val="Hyperlink"/>
            <w:noProof/>
          </w:rPr>
          <w:t>5.3 similarity_threshold</w:t>
        </w:r>
        <w:r>
          <w:rPr>
            <w:noProof/>
            <w:webHidden/>
          </w:rPr>
          <w:tab/>
        </w:r>
        <w:r>
          <w:rPr>
            <w:noProof/>
            <w:webHidden/>
          </w:rPr>
          <w:fldChar w:fldCharType="begin"/>
        </w:r>
        <w:r>
          <w:rPr>
            <w:noProof/>
            <w:webHidden/>
          </w:rPr>
          <w:instrText xml:space="preserve"> PAGEREF _Toc228131354 \h </w:instrText>
        </w:r>
        <w:r>
          <w:rPr>
            <w:noProof/>
            <w:webHidden/>
          </w:rPr>
        </w:r>
        <w:r>
          <w:rPr>
            <w:noProof/>
            <w:webHidden/>
          </w:rPr>
          <w:fldChar w:fldCharType="separate"/>
        </w:r>
        <w:r w:rsidR="00052D87">
          <w:rPr>
            <w:noProof/>
            <w:webHidden/>
          </w:rPr>
          <w:t>17</w:t>
        </w:r>
        <w:r>
          <w:rPr>
            <w:noProof/>
            <w:webHidden/>
          </w:rPr>
          <w:fldChar w:fldCharType="end"/>
        </w:r>
      </w:hyperlink>
    </w:p>
    <w:p w14:paraId="5DF943C9" w14:textId="5B7F0D62" w:rsidR="009C4E67" w:rsidRDefault="009C4E67">
      <w:pPr>
        <w:pStyle w:val="TOC2"/>
        <w:tabs>
          <w:tab w:val="right" w:leader="dot" w:pos="9016"/>
        </w:tabs>
        <w:rPr>
          <w:noProof/>
        </w:rPr>
      </w:pPr>
      <w:hyperlink w:anchor="_Toc228131355" w:history="1">
        <w:r w:rsidRPr="006501FF">
          <w:rPr>
            <w:rStyle w:val="Hyperlink"/>
            <w:noProof/>
          </w:rPr>
          <w:t>5.4 find_similar_chunks tiện ích</w:t>
        </w:r>
        <w:r>
          <w:rPr>
            <w:noProof/>
            <w:webHidden/>
          </w:rPr>
          <w:tab/>
        </w:r>
        <w:r>
          <w:rPr>
            <w:noProof/>
            <w:webHidden/>
          </w:rPr>
          <w:fldChar w:fldCharType="begin"/>
        </w:r>
        <w:r>
          <w:rPr>
            <w:noProof/>
            <w:webHidden/>
          </w:rPr>
          <w:instrText xml:space="preserve"> PAGEREF _Toc228131355 \h </w:instrText>
        </w:r>
        <w:r>
          <w:rPr>
            <w:noProof/>
            <w:webHidden/>
          </w:rPr>
        </w:r>
        <w:r>
          <w:rPr>
            <w:noProof/>
            <w:webHidden/>
          </w:rPr>
          <w:fldChar w:fldCharType="separate"/>
        </w:r>
        <w:r w:rsidR="00052D87">
          <w:rPr>
            <w:noProof/>
            <w:webHidden/>
          </w:rPr>
          <w:t>17</w:t>
        </w:r>
        <w:r>
          <w:rPr>
            <w:noProof/>
            <w:webHidden/>
          </w:rPr>
          <w:fldChar w:fldCharType="end"/>
        </w:r>
      </w:hyperlink>
    </w:p>
    <w:p w14:paraId="3EAA58B3" w14:textId="62A62583" w:rsidR="009C4E67" w:rsidRDefault="009C4E67">
      <w:pPr>
        <w:pStyle w:val="TOC1"/>
        <w:tabs>
          <w:tab w:val="right" w:leader="dot" w:pos="9016"/>
        </w:tabs>
        <w:rPr>
          <w:noProof/>
        </w:rPr>
      </w:pPr>
      <w:hyperlink w:anchor="_Toc228131356" w:history="1">
        <w:r w:rsidRPr="006501FF">
          <w:rPr>
            <w:rStyle w:val="Hyperlink"/>
            <w:noProof/>
          </w:rPr>
          <w:t>6. HybridRetriever — RRF Fusion</w:t>
        </w:r>
        <w:r>
          <w:rPr>
            <w:noProof/>
            <w:webHidden/>
          </w:rPr>
          <w:tab/>
        </w:r>
        <w:r>
          <w:rPr>
            <w:noProof/>
            <w:webHidden/>
          </w:rPr>
          <w:fldChar w:fldCharType="begin"/>
        </w:r>
        <w:r>
          <w:rPr>
            <w:noProof/>
            <w:webHidden/>
          </w:rPr>
          <w:instrText xml:space="preserve"> PAGEREF _Toc228131356 \h </w:instrText>
        </w:r>
        <w:r>
          <w:rPr>
            <w:noProof/>
            <w:webHidden/>
          </w:rPr>
        </w:r>
        <w:r>
          <w:rPr>
            <w:noProof/>
            <w:webHidden/>
          </w:rPr>
          <w:fldChar w:fldCharType="separate"/>
        </w:r>
        <w:r w:rsidR="00052D87">
          <w:rPr>
            <w:noProof/>
            <w:webHidden/>
          </w:rPr>
          <w:t>17</w:t>
        </w:r>
        <w:r>
          <w:rPr>
            <w:noProof/>
            <w:webHidden/>
          </w:rPr>
          <w:fldChar w:fldCharType="end"/>
        </w:r>
      </w:hyperlink>
    </w:p>
    <w:p w14:paraId="2819AD56" w14:textId="03123111" w:rsidR="009C4E67" w:rsidRDefault="009C4E67">
      <w:pPr>
        <w:pStyle w:val="TOC2"/>
        <w:tabs>
          <w:tab w:val="right" w:leader="dot" w:pos="9016"/>
        </w:tabs>
        <w:rPr>
          <w:noProof/>
        </w:rPr>
      </w:pPr>
      <w:hyperlink w:anchor="_Toc228131357" w:history="1">
        <w:r w:rsidRPr="006501FF">
          <w:rPr>
            <w:rStyle w:val="Hyperlink"/>
            <w:noProof/>
          </w:rPr>
          <w:t>6.1 Hai sub-retriever song song</w:t>
        </w:r>
        <w:r>
          <w:rPr>
            <w:noProof/>
            <w:webHidden/>
          </w:rPr>
          <w:tab/>
        </w:r>
        <w:r>
          <w:rPr>
            <w:noProof/>
            <w:webHidden/>
          </w:rPr>
          <w:fldChar w:fldCharType="begin"/>
        </w:r>
        <w:r>
          <w:rPr>
            <w:noProof/>
            <w:webHidden/>
          </w:rPr>
          <w:instrText xml:space="preserve"> PAGEREF _Toc228131357 \h </w:instrText>
        </w:r>
        <w:r>
          <w:rPr>
            <w:noProof/>
            <w:webHidden/>
          </w:rPr>
        </w:r>
        <w:r>
          <w:rPr>
            <w:noProof/>
            <w:webHidden/>
          </w:rPr>
          <w:fldChar w:fldCharType="separate"/>
        </w:r>
        <w:r w:rsidR="00052D87">
          <w:rPr>
            <w:noProof/>
            <w:webHidden/>
          </w:rPr>
          <w:t>18</w:t>
        </w:r>
        <w:r>
          <w:rPr>
            <w:noProof/>
            <w:webHidden/>
          </w:rPr>
          <w:fldChar w:fldCharType="end"/>
        </w:r>
      </w:hyperlink>
    </w:p>
    <w:p w14:paraId="7C1B7BB4" w14:textId="17125048" w:rsidR="009C4E67" w:rsidRDefault="009C4E67">
      <w:pPr>
        <w:pStyle w:val="TOC2"/>
        <w:tabs>
          <w:tab w:val="right" w:leader="dot" w:pos="9016"/>
        </w:tabs>
        <w:rPr>
          <w:noProof/>
        </w:rPr>
      </w:pPr>
      <w:hyperlink w:anchor="_Toc228131358" w:history="1">
        <w:r w:rsidRPr="006501FF">
          <w:rPr>
            <w:rStyle w:val="Hyperlink"/>
            <w:noProof/>
          </w:rPr>
          <w:t>6.2 Reciprocal Rank Fusion (k=60)</w:t>
        </w:r>
        <w:r>
          <w:rPr>
            <w:noProof/>
            <w:webHidden/>
          </w:rPr>
          <w:tab/>
        </w:r>
        <w:r>
          <w:rPr>
            <w:noProof/>
            <w:webHidden/>
          </w:rPr>
          <w:fldChar w:fldCharType="begin"/>
        </w:r>
        <w:r>
          <w:rPr>
            <w:noProof/>
            <w:webHidden/>
          </w:rPr>
          <w:instrText xml:space="preserve"> PAGEREF _Toc228131358 \h </w:instrText>
        </w:r>
        <w:r>
          <w:rPr>
            <w:noProof/>
            <w:webHidden/>
          </w:rPr>
        </w:r>
        <w:r>
          <w:rPr>
            <w:noProof/>
            <w:webHidden/>
          </w:rPr>
          <w:fldChar w:fldCharType="separate"/>
        </w:r>
        <w:r w:rsidR="00052D87">
          <w:rPr>
            <w:noProof/>
            <w:webHidden/>
          </w:rPr>
          <w:t>18</w:t>
        </w:r>
        <w:r>
          <w:rPr>
            <w:noProof/>
            <w:webHidden/>
          </w:rPr>
          <w:fldChar w:fldCharType="end"/>
        </w:r>
      </w:hyperlink>
    </w:p>
    <w:p w14:paraId="4565A2D3" w14:textId="407B9F3B" w:rsidR="009C4E67" w:rsidRDefault="009C4E67">
      <w:pPr>
        <w:pStyle w:val="TOC2"/>
        <w:tabs>
          <w:tab w:val="right" w:leader="dot" w:pos="9016"/>
        </w:tabs>
        <w:rPr>
          <w:noProof/>
        </w:rPr>
      </w:pPr>
      <w:hyperlink w:anchor="_Toc228131359" w:history="1">
        <w:r w:rsidRPr="006501FF">
          <w:rPr>
            <w:rStyle w:val="Hyperlink"/>
            <w:noProof/>
          </w:rPr>
          <w:t>6.3 Weighted fusion — phương án thay thế</w:t>
        </w:r>
        <w:r>
          <w:rPr>
            <w:noProof/>
            <w:webHidden/>
          </w:rPr>
          <w:tab/>
        </w:r>
        <w:r>
          <w:rPr>
            <w:noProof/>
            <w:webHidden/>
          </w:rPr>
          <w:fldChar w:fldCharType="begin"/>
        </w:r>
        <w:r>
          <w:rPr>
            <w:noProof/>
            <w:webHidden/>
          </w:rPr>
          <w:instrText xml:space="preserve"> PAGEREF _Toc228131359 \h </w:instrText>
        </w:r>
        <w:r>
          <w:rPr>
            <w:noProof/>
            <w:webHidden/>
          </w:rPr>
        </w:r>
        <w:r>
          <w:rPr>
            <w:noProof/>
            <w:webHidden/>
          </w:rPr>
          <w:fldChar w:fldCharType="separate"/>
        </w:r>
        <w:r w:rsidR="00052D87">
          <w:rPr>
            <w:noProof/>
            <w:webHidden/>
          </w:rPr>
          <w:t>19</w:t>
        </w:r>
        <w:r>
          <w:rPr>
            <w:noProof/>
            <w:webHidden/>
          </w:rPr>
          <w:fldChar w:fldCharType="end"/>
        </w:r>
      </w:hyperlink>
    </w:p>
    <w:p w14:paraId="67244AFF" w14:textId="32D95A46" w:rsidR="009C4E67" w:rsidRDefault="009C4E67">
      <w:pPr>
        <w:pStyle w:val="TOC2"/>
        <w:tabs>
          <w:tab w:val="right" w:leader="dot" w:pos="9016"/>
        </w:tabs>
        <w:rPr>
          <w:noProof/>
        </w:rPr>
      </w:pPr>
      <w:hyperlink w:anchor="_Toc228131360" w:history="1">
        <w:r w:rsidRPr="006501FF">
          <w:rPr>
            <w:rStyle w:val="Hyperlink"/>
            <w:noProof/>
          </w:rPr>
          <w:t>6.4 Retrieval multiplier và cap 30</w:t>
        </w:r>
        <w:r>
          <w:rPr>
            <w:noProof/>
            <w:webHidden/>
          </w:rPr>
          <w:tab/>
        </w:r>
        <w:r>
          <w:rPr>
            <w:noProof/>
            <w:webHidden/>
          </w:rPr>
          <w:fldChar w:fldCharType="begin"/>
        </w:r>
        <w:r>
          <w:rPr>
            <w:noProof/>
            <w:webHidden/>
          </w:rPr>
          <w:instrText xml:space="preserve"> PAGEREF _Toc228131360 \h </w:instrText>
        </w:r>
        <w:r>
          <w:rPr>
            <w:noProof/>
            <w:webHidden/>
          </w:rPr>
        </w:r>
        <w:r>
          <w:rPr>
            <w:noProof/>
            <w:webHidden/>
          </w:rPr>
          <w:fldChar w:fldCharType="separate"/>
        </w:r>
        <w:r w:rsidR="00052D87">
          <w:rPr>
            <w:noProof/>
            <w:webHidden/>
          </w:rPr>
          <w:t>19</w:t>
        </w:r>
        <w:r>
          <w:rPr>
            <w:noProof/>
            <w:webHidden/>
          </w:rPr>
          <w:fldChar w:fldCharType="end"/>
        </w:r>
      </w:hyperlink>
    </w:p>
    <w:p w14:paraId="765E0A60" w14:textId="6FEC57E5" w:rsidR="009C4E67" w:rsidRDefault="009C4E67">
      <w:pPr>
        <w:pStyle w:val="TOC2"/>
        <w:tabs>
          <w:tab w:val="right" w:leader="dot" w:pos="9016"/>
        </w:tabs>
        <w:rPr>
          <w:noProof/>
        </w:rPr>
      </w:pPr>
      <w:hyperlink w:anchor="_Toc228131361" w:history="1">
        <w:r w:rsidRPr="006501FF">
          <w:rPr>
            <w:rStyle w:val="Hyperlink"/>
            <w:noProof/>
          </w:rPr>
          <w:t>6.5 Shared embedding model</w:t>
        </w:r>
        <w:r>
          <w:rPr>
            <w:noProof/>
            <w:webHidden/>
          </w:rPr>
          <w:tab/>
        </w:r>
        <w:r>
          <w:rPr>
            <w:noProof/>
            <w:webHidden/>
          </w:rPr>
          <w:fldChar w:fldCharType="begin"/>
        </w:r>
        <w:r>
          <w:rPr>
            <w:noProof/>
            <w:webHidden/>
          </w:rPr>
          <w:instrText xml:space="preserve"> PAGEREF _Toc228131361 \h </w:instrText>
        </w:r>
        <w:r>
          <w:rPr>
            <w:noProof/>
            <w:webHidden/>
          </w:rPr>
        </w:r>
        <w:r>
          <w:rPr>
            <w:noProof/>
            <w:webHidden/>
          </w:rPr>
          <w:fldChar w:fldCharType="separate"/>
        </w:r>
        <w:r w:rsidR="00052D87">
          <w:rPr>
            <w:noProof/>
            <w:webHidden/>
          </w:rPr>
          <w:t>20</w:t>
        </w:r>
        <w:r>
          <w:rPr>
            <w:noProof/>
            <w:webHidden/>
          </w:rPr>
          <w:fldChar w:fldCharType="end"/>
        </w:r>
      </w:hyperlink>
    </w:p>
    <w:p w14:paraId="10C0FABE" w14:textId="47292FEC" w:rsidR="009C4E67" w:rsidRDefault="009C4E67">
      <w:pPr>
        <w:pStyle w:val="TOC1"/>
        <w:tabs>
          <w:tab w:val="right" w:leader="dot" w:pos="9016"/>
        </w:tabs>
        <w:rPr>
          <w:noProof/>
        </w:rPr>
      </w:pPr>
      <w:hyperlink w:anchor="_Toc228131362" w:history="1">
        <w:r w:rsidRPr="006501FF">
          <w:rPr>
            <w:rStyle w:val="Hyperlink"/>
            <w:noProof/>
          </w:rPr>
          <w:t>7. CrossEncoderReranker</w:t>
        </w:r>
        <w:r>
          <w:rPr>
            <w:noProof/>
            <w:webHidden/>
          </w:rPr>
          <w:tab/>
        </w:r>
        <w:r>
          <w:rPr>
            <w:noProof/>
            <w:webHidden/>
          </w:rPr>
          <w:fldChar w:fldCharType="begin"/>
        </w:r>
        <w:r>
          <w:rPr>
            <w:noProof/>
            <w:webHidden/>
          </w:rPr>
          <w:instrText xml:space="preserve"> PAGEREF _Toc228131362 \h </w:instrText>
        </w:r>
        <w:r>
          <w:rPr>
            <w:noProof/>
            <w:webHidden/>
          </w:rPr>
        </w:r>
        <w:r>
          <w:rPr>
            <w:noProof/>
            <w:webHidden/>
          </w:rPr>
          <w:fldChar w:fldCharType="separate"/>
        </w:r>
        <w:r w:rsidR="00052D87">
          <w:rPr>
            <w:noProof/>
            <w:webHidden/>
          </w:rPr>
          <w:t>20</w:t>
        </w:r>
        <w:r>
          <w:rPr>
            <w:noProof/>
            <w:webHidden/>
          </w:rPr>
          <w:fldChar w:fldCharType="end"/>
        </w:r>
      </w:hyperlink>
    </w:p>
    <w:p w14:paraId="565FF3DC" w14:textId="7A5B6C45" w:rsidR="009C4E67" w:rsidRDefault="009C4E67">
      <w:pPr>
        <w:pStyle w:val="TOC2"/>
        <w:tabs>
          <w:tab w:val="right" w:leader="dot" w:pos="9016"/>
        </w:tabs>
        <w:rPr>
          <w:noProof/>
        </w:rPr>
      </w:pPr>
      <w:hyperlink w:anchor="_Toc228131363" w:history="1">
        <w:r w:rsidRPr="006501FF">
          <w:rPr>
            <w:rStyle w:val="Hyperlink"/>
            <w:noProof/>
          </w:rPr>
          <w:t>7.1 Bi-encoder vs Cross-encoder</w:t>
        </w:r>
        <w:r>
          <w:rPr>
            <w:noProof/>
            <w:webHidden/>
          </w:rPr>
          <w:tab/>
        </w:r>
        <w:r>
          <w:rPr>
            <w:noProof/>
            <w:webHidden/>
          </w:rPr>
          <w:fldChar w:fldCharType="begin"/>
        </w:r>
        <w:r>
          <w:rPr>
            <w:noProof/>
            <w:webHidden/>
          </w:rPr>
          <w:instrText xml:space="preserve"> PAGEREF _Toc228131363 \h </w:instrText>
        </w:r>
        <w:r>
          <w:rPr>
            <w:noProof/>
            <w:webHidden/>
          </w:rPr>
        </w:r>
        <w:r>
          <w:rPr>
            <w:noProof/>
            <w:webHidden/>
          </w:rPr>
          <w:fldChar w:fldCharType="separate"/>
        </w:r>
        <w:r w:rsidR="00052D87">
          <w:rPr>
            <w:noProof/>
            <w:webHidden/>
          </w:rPr>
          <w:t>20</w:t>
        </w:r>
        <w:r>
          <w:rPr>
            <w:noProof/>
            <w:webHidden/>
          </w:rPr>
          <w:fldChar w:fldCharType="end"/>
        </w:r>
      </w:hyperlink>
    </w:p>
    <w:p w14:paraId="3A1B1889" w14:textId="0F94DD82" w:rsidR="009C4E67" w:rsidRDefault="009C4E67">
      <w:pPr>
        <w:pStyle w:val="TOC2"/>
        <w:tabs>
          <w:tab w:val="right" w:leader="dot" w:pos="9016"/>
        </w:tabs>
        <w:rPr>
          <w:noProof/>
        </w:rPr>
      </w:pPr>
      <w:hyperlink w:anchor="_Toc228131364" w:history="1">
        <w:r w:rsidRPr="006501FF">
          <w:rPr>
            <w:rStyle w:val="Hyperlink"/>
            <w:noProof/>
          </w:rPr>
          <w:t>7.2 Model multilingual mmarco-mMiniLMv2</w:t>
        </w:r>
        <w:r>
          <w:rPr>
            <w:noProof/>
            <w:webHidden/>
          </w:rPr>
          <w:tab/>
        </w:r>
        <w:r>
          <w:rPr>
            <w:noProof/>
            <w:webHidden/>
          </w:rPr>
          <w:fldChar w:fldCharType="begin"/>
        </w:r>
        <w:r>
          <w:rPr>
            <w:noProof/>
            <w:webHidden/>
          </w:rPr>
          <w:instrText xml:space="preserve"> PAGEREF _Toc228131364 \h </w:instrText>
        </w:r>
        <w:r>
          <w:rPr>
            <w:noProof/>
            <w:webHidden/>
          </w:rPr>
        </w:r>
        <w:r>
          <w:rPr>
            <w:noProof/>
            <w:webHidden/>
          </w:rPr>
          <w:fldChar w:fldCharType="separate"/>
        </w:r>
        <w:r w:rsidR="00052D87">
          <w:rPr>
            <w:noProof/>
            <w:webHidden/>
          </w:rPr>
          <w:t>21</w:t>
        </w:r>
        <w:r>
          <w:rPr>
            <w:noProof/>
            <w:webHidden/>
          </w:rPr>
          <w:fldChar w:fldCharType="end"/>
        </w:r>
      </w:hyperlink>
    </w:p>
    <w:p w14:paraId="3C8922E6" w14:textId="41CE308A" w:rsidR="009C4E67" w:rsidRDefault="009C4E67">
      <w:pPr>
        <w:pStyle w:val="TOC2"/>
        <w:tabs>
          <w:tab w:val="right" w:leader="dot" w:pos="9016"/>
        </w:tabs>
        <w:rPr>
          <w:noProof/>
        </w:rPr>
      </w:pPr>
      <w:hyperlink w:anchor="_Toc228131365" w:history="1">
        <w:r w:rsidRPr="006501FF">
          <w:rPr>
            <w:rStyle w:val="Hyperlink"/>
            <w:noProof/>
          </w:rPr>
          <w:t>7.3 Lazy load và batch predict</w:t>
        </w:r>
        <w:r>
          <w:rPr>
            <w:noProof/>
            <w:webHidden/>
          </w:rPr>
          <w:tab/>
        </w:r>
        <w:r>
          <w:rPr>
            <w:noProof/>
            <w:webHidden/>
          </w:rPr>
          <w:fldChar w:fldCharType="begin"/>
        </w:r>
        <w:r>
          <w:rPr>
            <w:noProof/>
            <w:webHidden/>
          </w:rPr>
          <w:instrText xml:space="preserve"> PAGEREF _Toc228131365 \h </w:instrText>
        </w:r>
        <w:r>
          <w:rPr>
            <w:noProof/>
            <w:webHidden/>
          </w:rPr>
        </w:r>
        <w:r>
          <w:rPr>
            <w:noProof/>
            <w:webHidden/>
          </w:rPr>
          <w:fldChar w:fldCharType="separate"/>
        </w:r>
        <w:r w:rsidR="00052D87">
          <w:rPr>
            <w:noProof/>
            <w:webHidden/>
          </w:rPr>
          <w:t>21</w:t>
        </w:r>
        <w:r>
          <w:rPr>
            <w:noProof/>
            <w:webHidden/>
          </w:rPr>
          <w:fldChar w:fldCharType="end"/>
        </w:r>
      </w:hyperlink>
    </w:p>
    <w:p w14:paraId="740CB74E" w14:textId="22F4D1B2" w:rsidR="009C4E67" w:rsidRDefault="009C4E67">
      <w:pPr>
        <w:pStyle w:val="TOC2"/>
        <w:tabs>
          <w:tab w:val="right" w:leader="dot" w:pos="9016"/>
        </w:tabs>
        <w:rPr>
          <w:noProof/>
        </w:rPr>
      </w:pPr>
      <w:hyperlink w:anchor="_Toc228131366" w:history="1">
        <w:r w:rsidRPr="006501FF">
          <w:rPr>
            <w:rStyle w:val="Hyperlink"/>
            <w:noProof/>
          </w:rPr>
          <w:t>7.4 Sigmoid output và result.score update</w:t>
        </w:r>
        <w:r>
          <w:rPr>
            <w:noProof/>
            <w:webHidden/>
          </w:rPr>
          <w:tab/>
        </w:r>
        <w:r>
          <w:rPr>
            <w:noProof/>
            <w:webHidden/>
          </w:rPr>
          <w:fldChar w:fldCharType="begin"/>
        </w:r>
        <w:r>
          <w:rPr>
            <w:noProof/>
            <w:webHidden/>
          </w:rPr>
          <w:instrText xml:space="preserve"> PAGEREF _Toc228131366 \h </w:instrText>
        </w:r>
        <w:r>
          <w:rPr>
            <w:noProof/>
            <w:webHidden/>
          </w:rPr>
        </w:r>
        <w:r>
          <w:rPr>
            <w:noProof/>
            <w:webHidden/>
          </w:rPr>
          <w:fldChar w:fldCharType="separate"/>
        </w:r>
        <w:r w:rsidR="00052D87">
          <w:rPr>
            <w:noProof/>
            <w:webHidden/>
          </w:rPr>
          <w:t>23</w:t>
        </w:r>
        <w:r>
          <w:rPr>
            <w:noProof/>
            <w:webHidden/>
          </w:rPr>
          <w:fldChar w:fldCharType="end"/>
        </w:r>
      </w:hyperlink>
    </w:p>
    <w:p w14:paraId="26E11ECD" w14:textId="7089CB39" w:rsidR="009C4E67" w:rsidRDefault="009C4E67">
      <w:pPr>
        <w:pStyle w:val="TOC1"/>
        <w:tabs>
          <w:tab w:val="right" w:leader="dot" w:pos="9016"/>
        </w:tabs>
        <w:rPr>
          <w:noProof/>
        </w:rPr>
      </w:pPr>
      <w:hyperlink w:anchor="_Toc228131367" w:history="1">
        <w:r w:rsidRPr="006501FF">
          <w:rPr>
            <w:rStyle w:val="Hyperlink"/>
            <w:noProof/>
          </w:rPr>
          <w:t>8. Post-Processing Pipeline</w:t>
        </w:r>
        <w:r>
          <w:rPr>
            <w:noProof/>
            <w:webHidden/>
          </w:rPr>
          <w:tab/>
        </w:r>
        <w:r>
          <w:rPr>
            <w:noProof/>
            <w:webHidden/>
          </w:rPr>
          <w:fldChar w:fldCharType="begin"/>
        </w:r>
        <w:r>
          <w:rPr>
            <w:noProof/>
            <w:webHidden/>
          </w:rPr>
          <w:instrText xml:space="preserve"> PAGEREF _Toc228131367 \h </w:instrText>
        </w:r>
        <w:r>
          <w:rPr>
            <w:noProof/>
            <w:webHidden/>
          </w:rPr>
        </w:r>
        <w:r>
          <w:rPr>
            <w:noProof/>
            <w:webHidden/>
          </w:rPr>
          <w:fldChar w:fldCharType="separate"/>
        </w:r>
        <w:r w:rsidR="00052D87">
          <w:rPr>
            <w:noProof/>
            <w:webHidden/>
          </w:rPr>
          <w:t>23</w:t>
        </w:r>
        <w:r>
          <w:rPr>
            <w:noProof/>
            <w:webHidden/>
          </w:rPr>
          <w:fldChar w:fldCharType="end"/>
        </w:r>
      </w:hyperlink>
    </w:p>
    <w:p w14:paraId="256774DE" w14:textId="2C1ED467" w:rsidR="009C4E67" w:rsidRDefault="009C4E67">
      <w:pPr>
        <w:pStyle w:val="TOC2"/>
        <w:tabs>
          <w:tab w:val="right" w:leader="dot" w:pos="9016"/>
        </w:tabs>
        <w:rPr>
          <w:noProof/>
        </w:rPr>
      </w:pPr>
      <w:hyperlink w:anchor="_Toc228131368" w:history="1">
        <w:r w:rsidRPr="006501FF">
          <w:rPr>
            <w:rStyle w:val="Hyperlink"/>
            <w:noProof/>
          </w:rPr>
          <w:t>8.1 min_score filter (chỉ khi rerank)</w:t>
        </w:r>
        <w:r>
          <w:rPr>
            <w:noProof/>
            <w:webHidden/>
          </w:rPr>
          <w:tab/>
        </w:r>
        <w:r>
          <w:rPr>
            <w:noProof/>
            <w:webHidden/>
          </w:rPr>
          <w:fldChar w:fldCharType="begin"/>
        </w:r>
        <w:r>
          <w:rPr>
            <w:noProof/>
            <w:webHidden/>
          </w:rPr>
          <w:instrText xml:space="preserve"> PAGEREF _Toc228131368 \h </w:instrText>
        </w:r>
        <w:r>
          <w:rPr>
            <w:noProof/>
            <w:webHidden/>
          </w:rPr>
        </w:r>
        <w:r>
          <w:rPr>
            <w:noProof/>
            <w:webHidden/>
          </w:rPr>
          <w:fldChar w:fldCharType="separate"/>
        </w:r>
        <w:r w:rsidR="00052D87">
          <w:rPr>
            <w:noProof/>
            <w:webHidden/>
          </w:rPr>
          <w:t>25</w:t>
        </w:r>
        <w:r>
          <w:rPr>
            <w:noProof/>
            <w:webHidden/>
          </w:rPr>
          <w:fldChar w:fldCharType="end"/>
        </w:r>
      </w:hyperlink>
    </w:p>
    <w:p w14:paraId="0CFB2CB0" w14:textId="3698D4EE" w:rsidR="009C4E67" w:rsidRDefault="009C4E67">
      <w:pPr>
        <w:pStyle w:val="TOC2"/>
        <w:tabs>
          <w:tab w:val="right" w:leader="dot" w:pos="9016"/>
        </w:tabs>
        <w:rPr>
          <w:noProof/>
        </w:rPr>
      </w:pPr>
      <w:hyperlink w:anchor="_Toc228131369" w:history="1">
        <w:r w:rsidRPr="006501FF">
          <w:rPr>
            <w:rStyle w:val="Hyperlink"/>
            <w:noProof/>
          </w:rPr>
          <w:t>8.2 Deduplication Jaccard ≥ 0.95</w:t>
        </w:r>
        <w:r>
          <w:rPr>
            <w:noProof/>
            <w:webHidden/>
          </w:rPr>
          <w:tab/>
        </w:r>
        <w:r>
          <w:rPr>
            <w:noProof/>
            <w:webHidden/>
          </w:rPr>
          <w:fldChar w:fldCharType="begin"/>
        </w:r>
        <w:r>
          <w:rPr>
            <w:noProof/>
            <w:webHidden/>
          </w:rPr>
          <w:instrText xml:space="preserve"> PAGEREF _Toc228131369 \h </w:instrText>
        </w:r>
        <w:r>
          <w:rPr>
            <w:noProof/>
            <w:webHidden/>
          </w:rPr>
        </w:r>
        <w:r>
          <w:rPr>
            <w:noProof/>
            <w:webHidden/>
          </w:rPr>
          <w:fldChar w:fldCharType="separate"/>
        </w:r>
        <w:r w:rsidR="00052D87">
          <w:rPr>
            <w:noProof/>
            <w:webHidden/>
          </w:rPr>
          <w:t>25</w:t>
        </w:r>
        <w:r>
          <w:rPr>
            <w:noProof/>
            <w:webHidden/>
          </w:rPr>
          <w:fldChar w:fldCharType="end"/>
        </w:r>
      </w:hyperlink>
    </w:p>
    <w:p w14:paraId="1AEE0CB8" w14:textId="0C9691E0" w:rsidR="009C4E67" w:rsidRDefault="009C4E67">
      <w:pPr>
        <w:pStyle w:val="TOC2"/>
        <w:tabs>
          <w:tab w:val="right" w:leader="dot" w:pos="9016"/>
        </w:tabs>
        <w:rPr>
          <w:noProof/>
        </w:rPr>
      </w:pPr>
      <w:hyperlink w:anchor="_Toc228131370" w:history="1">
        <w:r w:rsidRPr="006501FF">
          <w:rPr>
            <w:rStyle w:val="Hyperlink"/>
            <w:noProof/>
          </w:rPr>
          <w:t>8.3 MMR (hiện disabled)</w:t>
        </w:r>
        <w:r>
          <w:rPr>
            <w:noProof/>
            <w:webHidden/>
          </w:rPr>
          <w:tab/>
        </w:r>
        <w:r>
          <w:rPr>
            <w:noProof/>
            <w:webHidden/>
          </w:rPr>
          <w:fldChar w:fldCharType="begin"/>
        </w:r>
        <w:r>
          <w:rPr>
            <w:noProof/>
            <w:webHidden/>
          </w:rPr>
          <w:instrText xml:space="preserve"> PAGEREF _Toc228131370 \h </w:instrText>
        </w:r>
        <w:r>
          <w:rPr>
            <w:noProof/>
            <w:webHidden/>
          </w:rPr>
        </w:r>
        <w:r>
          <w:rPr>
            <w:noProof/>
            <w:webHidden/>
          </w:rPr>
          <w:fldChar w:fldCharType="separate"/>
        </w:r>
        <w:r w:rsidR="00052D87">
          <w:rPr>
            <w:noProof/>
            <w:webHidden/>
          </w:rPr>
          <w:t>25</w:t>
        </w:r>
        <w:r>
          <w:rPr>
            <w:noProof/>
            <w:webHidden/>
          </w:rPr>
          <w:fldChar w:fldCharType="end"/>
        </w:r>
      </w:hyperlink>
    </w:p>
    <w:p w14:paraId="396AABD6" w14:textId="123996CE" w:rsidR="009C4E67" w:rsidRDefault="009C4E67">
      <w:pPr>
        <w:pStyle w:val="TOC2"/>
        <w:tabs>
          <w:tab w:val="right" w:leader="dot" w:pos="9016"/>
        </w:tabs>
        <w:rPr>
          <w:noProof/>
        </w:rPr>
      </w:pPr>
      <w:hyperlink w:anchor="_Toc228131371" w:history="1">
        <w:r w:rsidRPr="006501FF">
          <w:rPr>
            <w:rStyle w:val="Hyperlink"/>
            <w:noProof/>
          </w:rPr>
          <w:t>8.4 Article Expansion từ MongoDB</w:t>
        </w:r>
        <w:r>
          <w:rPr>
            <w:noProof/>
            <w:webHidden/>
          </w:rPr>
          <w:tab/>
        </w:r>
        <w:r>
          <w:rPr>
            <w:noProof/>
            <w:webHidden/>
          </w:rPr>
          <w:fldChar w:fldCharType="begin"/>
        </w:r>
        <w:r>
          <w:rPr>
            <w:noProof/>
            <w:webHidden/>
          </w:rPr>
          <w:instrText xml:space="preserve"> PAGEREF _Toc228131371 \h </w:instrText>
        </w:r>
        <w:r>
          <w:rPr>
            <w:noProof/>
            <w:webHidden/>
          </w:rPr>
        </w:r>
        <w:r>
          <w:rPr>
            <w:noProof/>
            <w:webHidden/>
          </w:rPr>
          <w:fldChar w:fldCharType="separate"/>
        </w:r>
        <w:r w:rsidR="00052D87">
          <w:rPr>
            <w:noProof/>
            <w:webHidden/>
          </w:rPr>
          <w:t>26</w:t>
        </w:r>
        <w:r>
          <w:rPr>
            <w:noProof/>
            <w:webHidden/>
          </w:rPr>
          <w:fldChar w:fldCharType="end"/>
        </w:r>
      </w:hyperlink>
    </w:p>
    <w:p w14:paraId="4C4F0509" w14:textId="2D00F095" w:rsidR="009C4E67" w:rsidRDefault="009C4E67">
      <w:pPr>
        <w:pStyle w:val="TOC2"/>
        <w:tabs>
          <w:tab w:val="right" w:leader="dot" w:pos="9016"/>
        </w:tabs>
        <w:rPr>
          <w:noProof/>
        </w:rPr>
      </w:pPr>
      <w:hyperlink w:anchor="_Toc228131372" w:history="1">
        <w:r w:rsidRPr="006501FF">
          <w:rPr>
            <w:rStyle w:val="Hyperlink"/>
            <w:noProof/>
          </w:rPr>
          <w:t>8.5 max_article_tokens — cắt Điều dài</w:t>
        </w:r>
        <w:r>
          <w:rPr>
            <w:noProof/>
            <w:webHidden/>
          </w:rPr>
          <w:tab/>
        </w:r>
        <w:r>
          <w:rPr>
            <w:noProof/>
            <w:webHidden/>
          </w:rPr>
          <w:fldChar w:fldCharType="begin"/>
        </w:r>
        <w:r>
          <w:rPr>
            <w:noProof/>
            <w:webHidden/>
          </w:rPr>
          <w:instrText xml:space="preserve"> PAGEREF _Toc228131372 \h </w:instrText>
        </w:r>
        <w:r>
          <w:rPr>
            <w:noProof/>
            <w:webHidden/>
          </w:rPr>
        </w:r>
        <w:r>
          <w:rPr>
            <w:noProof/>
            <w:webHidden/>
          </w:rPr>
          <w:fldChar w:fldCharType="separate"/>
        </w:r>
        <w:r w:rsidR="00052D87">
          <w:rPr>
            <w:noProof/>
            <w:webHidden/>
          </w:rPr>
          <w:t>26</w:t>
        </w:r>
        <w:r>
          <w:rPr>
            <w:noProof/>
            <w:webHidden/>
          </w:rPr>
          <w:fldChar w:fldCharType="end"/>
        </w:r>
      </w:hyperlink>
    </w:p>
    <w:p w14:paraId="0E811160" w14:textId="457FD12E" w:rsidR="009C4E67" w:rsidRDefault="009C4E67">
      <w:pPr>
        <w:pStyle w:val="TOC1"/>
        <w:tabs>
          <w:tab w:val="right" w:leader="dot" w:pos="9016"/>
        </w:tabs>
        <w:rPr>
          <w:noProof/>
        </w:rPr>
      </w:pPr>
      <w:hyperlink w:anchor="_Toc228131373" w:history="1">
        <w:r w:rsidRPr="006501FF">
          <w:rPr>
            <w:rStyle w:val="Hyperlink"/>
            <w:noProof/>
          </w:rPr>
          <w:t>9. Tabular Retrieval</w:t>
        </w:r>
        <w:r>
          <w:rPr>
            <w:noProof/>
            <w:webHidden/>
          </w:rPr>
          <w:tab/>
        </w:r>
        <w:r>
          <w:rPr>
            <w:noProof/>
            <w:webHidden/>
          </w:rPr>
          <w:fldChar w:fldCharType="begin"/>
        </w:r>
        <w:r>
          <w:rPr>
            <w:noProof/>
            <w:webHidden/>
          </w:rPr>
          <w:instrText xml:space="preserve"> PAGEREF _Toc228131373 \h </w:instrText>
        </w:r>
        <w:r>
          <w:rPr>
            <w:noProof/>
            <w:webHidden/>
          </w:rPr>
        </w:r>
        <w:r>
          <w:rPr>
            <w:noProof/>
            <w:webHidden/>
          </w:rPr>
          <w:fldChar w:fldCharType="separate"/>
        </w:r>
        <w:r w:rsidR="00052D87">
          <w:rPr>
            <w:noProof/>
            <w:webHidden/>
          </w:rPr>
          <w:t>27</w:t>
        </w:r>
        <w:r>
          <w:rPr>
            <w:noProof/>
            <w:webHidden/>
          </w:rPr>
          <w:fldChar w:fldCharType="end"/>
        </w:r>
      </w:hyperlink>
    </w:p>
    <w:p w14:paraId="088440F5" w14:textId="3EE4BDFB" w:rsidR="009C4E67" w:rsidRDefault="009C4E67">
      <w:pPr>
        <w:pStyle w:val="TOC2"/>
        <w:tabs>
          <w:tab w:val="right" w:leader="dot" w:pos="9016"/>
        </w:tabs>
        <w:rPr>
          <w:noProof/>
        </w:rPr>
      </w:pPr>
      <w:hyperlink w:anchor="_Toc228131374" w:history="1">
        <w:r w:rsidRPr="006501FF">
          <w:rPr>
            <w:rStyle w:val="Hyperlink"/>
            <w:noProof/>
          </w:rPr>
          <w:t>9.1 Hai retriever tách biệt</w:t>
        </w:r>
        <w:r>
          <w:rPr>
            <w:noProof/>
            <w:webHidden/>
          </w:rPr>
          <w:tab/>
        </w:r>
        <w:r>
          <w:rPr>
            <w:noProof/>
            <w:webHidden/>
          </w:rPr>
          <w:fldChar w:fldCharType="begin"/>
        </w:r>
        <w:r>
          <w:rPr>
            <w:noProof/>
            <w:webHidden/>
          </w:rPr>
          <w:instrText xml:space="preserve"> PAGEREF _Toc228131374 \h </w:instrText>
        </w:r>
        <w:r>
          <w:rPr>
            <w:noProof/>
            <w:webHidden/>
          </w:rPr>
        </w:r>
        <w:r>
          <w:rPr>
            <w:noProof/>
            <w:webHidden/>
          </w:rPr>
          <w:fldChar w:fldCharType="separate"/>
        </w:r>
        <w:r w:rsidR="00052D87">
          <w:rPr>
            <w:noProof/>
            <w:webHidden/>
          </w:rPr>
          <w:t>29</w:t>
        </w:r>
        <w:r>
          <w:rPr>
            <w:noProof/>
            <w:webHidden/>
          </w:rPr>
          <w:fldChar w:fldCharType="end"/>
        </w:r>
      </w:hyperlink>
    </w:p>
    <w:p w14:paraId="54BCA981" w14:textId="3AFDFC95" w:rsidR="009C4E67" w:rsidRDefault="009C4E67">
      <w:pPr>
        <w:pStyle w:val="TOC2"/>
        <w:tabs>
          <w:tab w:val="right" w:leader="dot" w:pos="9016"/>
        </w:tabs>
        <w:rPr>
          <w:noProof/>
        </w:rPr>
      </w:pPr>
      <w:hyperlink w:anchor="_Toc228131375" w:history="1">
        <w:r w:rsidRPr="006501FF">
          <w:rPr>
            <w:rStyle w:val="Hyperlink"/>
            <w:noProof/>
          </w:rPr>
          <w:t>9.2 TabularVectorIndex — matrix NumPy</w:t>
        </w:r>
        <w:r>
          <w:rPr>
            <w:noProof/>
            <w:webHidden/>
          </w:rPr>
          <w:tab/>
        </w:r>
        <w:r>
          <w:rPr>
            <w:noProof/>
            <w:webHidden/>
          </w:rPr>
          <w:fldChar w:fldCharType="begin"/>
        </w:r>
        <w:r>
          <w:rPr>
            <w:noProof/>
            <w:webHidden/>
          </w:rPr>
          <w:instrText xml:space="preserve"> PAGEREF _Toc228131375 \h </w:instrText>
        </w:r>
        <w:r>
          <w:rPr>
            <w:noProof/>
            <w:webHidden/>
          </w:rPr>
        </w:r>
        <w:r>
          <w:rPr>
            <w:noProof/>
            <w:webHidden/>
          </w:rPr>
          <w:fldChar w:fldCharType="separate"/>
        </w:r>
        <w:r w:rsidR="00052D87">
          <w:rPr>
            <w:noProof/>
            <w:webHidden/>
          </w:rPr>
          <w:t>29</w:t>
        </w:r>
        <w:r>
          <w:rPr>
            <w:noProof/>
            <w:webHidden/>
          </w:rPr>
          <w:fldChar w:fldCharType="end"/>
        </w:r>
      </w:hyperlink>
    </w:p>
    <w:p w14:paraId="64BFA409" w14:textId="05389223" w:rsidR="009C4E67" w:rsidRDefault="009C4E67">
      <w:pPr>
        <w:pStyle w:val="TOC2"/>
        <w:tabs>
          <w:tab w:val="right" w:leader="dot" w:pos="9016"/>
        </w:tabs>
        <w:rPr>
          <w:noProof/>
        </w:rPr>
      </w:pPr>
      <w:hyperlink w:anchor="_Toc228131376" w:history="1">
        <w:r w:rsidRPr="006501FF">
          <w:rPr>
            <w:rStyle w:val="Hyperlink"/>
            <w:noProof/>
          </w:rPr>
          <w:t>9.3 Signal file và hot-reload</w:t>
        </w:r>
        <w:r>
          <w:rPr>
            <w:noProof/>
            <w:webHidden/>
          </w:rPr>
          <w:tab/>
        </w:r>
        <w:r>
          <w:rPr>
            <w:noProof/>
            <w:webHidden/>
          </w:rPr>
          <w:fldChar w:fldCharType="begin"/>
        </w:r>
        <w:r>
          <w:rPr>
            <w:noProof/>
            <w:webHidden/>
          </w:rPr>
          <w:instrText xml:space="preserve"> PAGEREF _Toc228131376 \h </w:instrText>
        </w:r>
        <w:r>
          <w:rPr>
            <w:noProof/>
            <w:webHidden/>
          </w:rPr>
        </w:r>
        <w:r>
          <w:rPr>
            <w:noProof/>
            <w:webHidden/>
          </w:rPr>
          <w:fldChar w:fldCharType="separate"/>
        </w:r>
        <w:r w:rsidR="00052D87">
          <w:rPr>
            <w:noProof/>
            <w:webHidden/>
          </w:rPr>
          <w:t>30</w:t>
        </w:r>
        <w:r>
          <w:rPr>
            <w:noProof/>
            <w:webHidden/>
          </w:rPr>
          <w:fldChar w:fldCharType="end"/>
        </w:r>
      </w:hyperlink>
    </w:p>
    <w:p w14:paraId="2704D5DF" w14:textId="6404C921" w:rsidR="009C4E67" w:rsidRDefault="009C4E67">
      <w:pPr>
        <w:pStyle w:val="TOC2"/>
        <w:tabs>
          <w:tab w:val="right" w:leader="dot" w:pos="9016"/>
        </w:tabs>
        <w:rPr>
          <w:noProof/>
        </w:rPr>
      </w:pPr>
      <w:hyperlink w:anchor="_Toc228131377" w:history="1">
        <w:r w:rsidRPr="006501FF">
          <w:rPr>
            <w:rStyle w:val="Hyperlink"/>
            <w:noProof/>
          </w:rPr>
          <w:t>9.4 Filters: effective_date, type_tab</w:t>
        </w:r>
        <w:r>
          <w:rPr>
            <w:noProof/>
            <w:webHidden/>
          </w:rPr>
          <w:tab/>
        </w:r>
        <w:r>
          <w:rPr>
            <w:noProof/>
            <w:webHidden/>
          </w:rPr>
          <w:fldChar w:fldCharType="begin"/>
        </w:r>
        <w:r>
          <w:rPr>
            <w:noProof/>
            <w:webHidden/>
          </w:rPr>
          <w:instrText xml:space="preserve"> PAGEREF _Toc228131377 \h </w:instrText>
        </w:r>
        <w:r>
          <w:rPr>
            <w:noProof/>
            <w:webHidden/>
          </w:rPr>
        </w:r>
        <w:r>
          <w:rPr>
            <w:noProof/>
            <w:webHidden/>
          </w:rPr>
          <w:fldChar w:fldCharType="separate"/>
        </w:r>
        <w:r w:rsidR="00052D87">
          <w:rPr>
            <w:noProof/>
            <w:webHidden/>
          </w:rPr>
          <w:t>30</w:t>
        </w:r>
        <w:r>
          <w:rPr>
            <w:noProof/>
            <w:webHidden/>
          </w:rPr>
          <w:fldChar w:fldCharType="end"/>
        </w:r>
      </w:hyperlink>
    </w:p>
    <w:p w14:paraId="7F8D955D" w14:textId="1DBDD1BD" w:rsidR="009C4E67" w:rsidRDefault="009C4E67">
      <w:pPr>
        <w:pStyle w:val="TOC1"/>
        <w:tabs>
          <w:tab w:val="right" w:leader="dot" w:pos="9016"/>
        </w:tabs>
        <w:rPr>
          <w:noProof/>
        </w:rPr>
      </w:pPr>
      <w:hyperlink w:anchor="_Toc228131378" w:history="1">
        <w:r w:rsidRPr="006501FF">
          <w:rPr>
            <w:rStyle w:val="Hyperlink"/>
            <w:noProof/>
          </w:rPr>
          <w:t>10. Unified Dispatch</w:t>
        </w:r>
        <w:r>
          <w:rPr>
            <w:noProof/>
            <w:webHidden/>
          </w:rPr>
          <w:tab/>
        </w:r>
        <w:r>
          <w:rPr>
            <w:noProof/>
            <w:webHidden/>
          </w:rPr>
          <w:fldChar w:fldCharType="begin"/>
        </w:r>
        <w:r>
          <w:rPr>
            <w:noProof/>
            <w:webHidden/>
          </w:rPr>
          <w:instrText xml:space="preserve"> PAGEREF _Toc228131378 \h </w:instrText>
        </w:r>
        <w:r>
          <w:rPr>
            <w:noProof/>
            <w:webHidden/>
          </w:rPr>
        </w:r>
        <w:r>
          <w:rPr>
            <w:noProof/>
            <w:webHidden/>
          </w:rPr>
          <w:fldChar w:fldCharType="separate"/>
        </w:r>
        <w:r w:rsidR="00052D87">
          <w:rPr>
            <w:noProof/>
            <w:webHidden/>
          </w:rPr>
          <w:t>30</w:t>
        </w:r>
        <w:r>
          <w:rPr>
            <w:noProof/>
            <w:webHidden/>
          </w:rPr>
          <w:fldChar w:fldCharType="end"/>
        </w:r>
      </w:hyperlink>
    </w:p>
    <w:p w14:paraId="75A80A51" w14:textId="7F91B096" w:rsidR="009C4E67" w:rsidRDefault="009C4E67">
      <w:pPr>
        <w:pStyle w:val="TOC2"/>
        <w:tabs>
          <w:tab w:val="right" w:leader="dot" w:pos="9016"/>
        </w:tabs>
        <w:rPr>
          <w:noProof/>
        </w:rPr>
      </w:pPr>
      <w:hyperlink w:anchor="_Toc228131379" w:history="1">
        <w:r w:rsidRPr="006501FF">
          <w:rPr>
            <w:rStyle w:val="Hyperlink"/>
            <w:noProof/>
          </w:rPr>
          <w:t>10.1 Động lực: tránh misroute legacy</w:t>
        </w:r>
        <w:r>
          <w:rPr>
            <w:noProof/>
            <w:webHidden/>
          </w:rPr>
          <w:tab/>
        </w:r>
        <w:r>
          <w:rPr>
            <w:noProof/>
            <w:webHidden/>
          </w:rPr>
          <w:fldChar w:fldCharType="begin"/>
        </w:r>
        <w:r>
          <w:rPr>
            <w:noProof/>
            <w:webHidden/>
          </w:rPr>
          <w:instrText xml:space="preserve"> PAGEREF _Toc228131379 \h </w:instrText>
        </w:r>
        <w:r>
          <w:rPr>
            <w:noProof/>
            <w:webHidden/>
          </w:rPr>
        </w:r>
        <w:r>
          <w:rPr>
            <w:noProof/>
            <w:webHidden/>
          </w:rPr>
          <w:fldChar w:fldCharType="separate"/>
        </w:r>
        <w:r w:rsidR="00052D87">
          <w:rPr>
            <w:noProof/>
            <w:webHidden/>
          </w:rPr>
          <w:t>30</w:t>
        </w:r>
        <w:r>
          <w:rPr>
            <w:noProof/>
            <w:webHidden/>
          </w:rPr>
          <w:fldChar w:fldCharType="end"/>
        </w:r>
      </w:hyperlink>
    </w:p>
    <w:p w14:paraId="4AA0B73E" w14:textId="421B5030" w:rsidR="009C4E67" w:rsidRDefault="009C4E67">
      <w:pPr>
        <w:pStyle w:val="TOC2"/>
        <w:tabs>
          <w:tab w:val="right" w:leader="dot" w:pos="9016"/>
        </w:tabs>
        <w:rPr>
          <w:noProof/>
        </w:rPr>
      </w:pPr>
      <w:hyperlink w:anchor="_Toc228131380" w:history="1">
        <w:r w:rsidRPr="006501FF">
          <w:rPr>
            <w:rStyle w:val="Hyperlink"/>
            <w:noProof/>
          </w:rPr>
          <w:t>10.2 ThreadPoolExecutor song song</w:t>
        </w:r>
        <w:r>
          <w:rPr>
            <w:noProof/>
            <w:webHidden/>
          </w:rPr>
          <w:tab/>
        </w:r>
        <w:r>
          <w:rPr>
            <w:noProof/>
            <w:webHidden/>
          </w:rPr>
          <w:fldChar w:fldCharType="begin"/>
        </w:r>
        <w:r>
          <w:rPr>
            <w:noProof/>
            <w:webHidden/>
          </w:rPr>
          <w:instrText xml:space="preserve"> PAGEREF _Toc228131380 \h </w:instrText>
        </w:r>
        <w:r>
          <w:rPr>
            <w:noProof/>
            <w:webHidden/>
          </w:rPr>
        </w:r>
        <w:r>
          <w:rPr>
            <w:noProof/>
            <w:webHidden/>
          </w:rPr>
          <w:fldChar w:fldCharType="separate"/>
        </w:r>
        <w:r w:rsidR="00052D87">
          <w:rPr>
            <w:noProof/>
            <w:webHidden/>
          </w:rPr>
          <w:t>31</w:t>
        </w:r>
        <w:r>
          <w:rPr>
            <w:noProof/>
            <w:webHidden/>
          </w:rPr>
          <w:fldChar w:fldCharType="end"/>
        </w:r>
      </w:hyperlink>
    </w:p>
    <w:p w14:paraId="12A29C12" w14:textId="2E18923B" w:rsidR="009C4E67" w:rsidRDefault="009C4E67">
      <w:pPr>
        <w:pStyle w:val="TOC2"/>
        <w:tabs>
          <w:tab w:val="right" w:leader="dot" w:pos="9016"/>
        </w:tabs>
        <w:rPr>
          <w:noProof/>
        </w:rPr>
      </w:pPr>
      <w:hyperlink w:anchor="_Toc228131381" w:history="1">
        <w:r w:rsidRPr="006501FF">
          <w:rPr>
            <w:rStyle w:val="Hyperlink"/>
            <w:noProof/>
          </w:rPr>
          <w:t>10.3 Rerank pool chung, top-1 dispatch</w:t>
        </w:r>
        <w:r>
          <w:rPr>
            <w:noProof/>
            <w:webHidden/>
          </w:rPr>
          <w:tab/>
        </w:r>
        <w:r>
          <w:rPr>
            <w:noProof/>
            <w:webHidden/>
          </w:rPr>
          <w:fldChar w:fldCharType="begin"/>
        </w:r>
        <w:r>
          <w:rPr>
            <w:noProof/>
            <w:webHidden/>
          </w:rPr>
          <w:instrText xml:space="preserve"> PAGEREF _Toc228131381 \h </w:instrText>
        </w:r>
        <w:r>
          <w:rPr>
            <w:noProof/>
            <w:webHidden/>
          </w:rPr>
        </w:r>
        <w:r>
          <w:rPr>
            <w:noProof/>
            <w:webHidden/>
          </w:rPr>
          <w:fldChar w:fldCharType="separate"/>
        </w:r>
        <w:r w:rsidR="00052D87">
          <w:rPr>
            <w:noProof/>
            <w:webHidden/>
          </w:rPr>
          <w:t>32</w:t>
        </w:r>
        <w:r>
          <w:rPr>
            <w:noProof/>
            <w:webHidden/>
          </w:rPr>
          <w:fldChar w:fldCharType="end"/>
        </w:r>
      </w:hyperlink>
    </w:p>
    <w:p w14:paraId="034A0A27" w14:textId="6C6A6893" w:rsidR="009C4E67" w:rsidRDefault="009C4E67">
      <w:pPr>
        <w:pStyle w:val="TOC2"/>
        <w:tabs>
          <w:tab w:val="right" w:leader="dot" w:pos="9016"/>
        </w:tabs>
        <w:rPr>
          <w:noProof/>
        </w:rPr>
      </w:pPr>
      <w:hyperlink w:anchor="_Toc228131382" w:history="1">
        <w:r w:rsidRPr="006501FF">
          <w:rPr>
            <w:rStyle w:val="Hyperlink"/>
            <w:noProof/>
          </w:rPr>
          <w:t>10.4 Khi nào bật, khi nào không</w:t>
        </w:r>
        <w:r>
          <w:rPr>
            <w:noProof/>
            <w:webHidden/>
          </w:rPr>
          <w:tab/>
        </w:r>
        <w:r>
          <w:rPr>
            <w:noProof/>
            <w:webHidden/>
          </w:rPr>
          <w:fldChar w:fldCharType="begin"/>
        </w:r>
        <w:r>
          <w:rPr>
            <w:noProof/>
            <w:webHidden/>
          </w:rPr>
          <w:instrText xml:space="preserve"> PAGEREF _Toc228131382 \h </w:instrText>
        </w:r>
        <w:r>
          <w:rPr>
            <w:noProof/>
            <w:webHidden/>
          </w:rPr>
        </w:r>
        <w:r>
          <w:rPr>
            <w:noProof/>
            <w:webHidden/>
          </w:rPr>
          <w:fldChar w:fldCharType="separate"/>
        </w:r>
        <w:r w:rsidR="00052D87">
          <w:rPr>
            <w:noProof/>
            <w:webHidden/>
          </w:rPr>
          <w:t>32</w:t>
        </w:r>
        <w:r>
          <w:rPr>
            <w:noProof/>
            <w:webHidden/>
          </w:rPr>
          <w:fldChar w:fldCharType="end"/>
        </w:r>
      </w:hyperlink>
    </w:p>
    <w:p w14:paraId="4A7422B4" w14:textId="6E75137D" w:rsidR="009C4E67" w:rsidRDefault="009C4E67">
      <w:pPr>
        <w:pStyle w:val="TOC1"/>
        <w:tabs>
          <w:tab w:val="right" w:leader="dot" w:pos="9016"/>
        </w:tabs>
        <w:rPr>
          <w:noProof/>
        </w:rPr>
      </w:pPr>
      <w:hyperlink w:anchor="_Toc228131383" w:history="1">
        <w:r w:rsidRPr="006501FF">
          <w:rPr>
            <w:rStyle w:val="Hyperlink"/>
            <w:noProof/>
          </w:rPr>
          <w:t>11. Configuration &amp; Operations</w:t>
        </w:r>
        <w:r>
          <w:rPr>
            <w:noProof/>
            <w:webHidden/>
          </w:rPr>
          <w:tab/>
        </w:r>
        <w:r>
          <w:rPr>
            <w:noProof/>
            <w:webHidden/>
          </w:rPr>
          <w:fldChar w:fldCharType="begin"/>
        </w:r>
        <w:r>
          <w:rPr>
            <w:noProof/>
            <w:webHidden/>
          </w:rPr>
          <w:instrText xml:space="preserve"> PAGEREF _Toc228131383 \h </w:instrText>
        </w:r>
        <w:r>
          <w:rPr>
            <w:noProof/>
            <w:webHidden/>
          </w:rPr>
        </w:r>
        <w:r>
          <w:rPr>
            <w:noProof/>
            <w:webHidden/>
          </w:rPr>
          <w:fldChar w:fldCharType="separate"/>
        </w:r>
        <w:r w:rsidR="00052D87">
          <w:rPr>
            <w:noProof/>
            <w:webHidden/>
          </w:rPr>
          <w:t>33</w:t>
        </w:r>
        <w:r>
          <w:rPr>
            <w:noProof/>
            <w:webHidden/>
          </w:rPr>
          <w:fldChar w:fldCharType="end"/>
        </w:r>
      </w:hyperlink>
    </w:p>
    <w:p w14:paraId="6464377F" w14:textId="7C724B7A" w:rsidR="009C4E67" w:rsidRDefault="009C4E67">
      <w:pPr>
        <w:pStyle w:val="TOC2"/>
        <w:tabs>
          <w:tab w:val="right" w:leader="dot" w:pos="9016"/>
        </w:tabs>
        <w:rPr>
          <w:noProof/>
        </w:rPr>
      </w:pPr>
      <w:hyperlink w:anchor="_Toc228131384" w:history="1">
        <w:r w:rsidRPr="006501FF">
          <w:rPr>
            <w:rStyle w:val="Hyperlink"/>
            <w:noProof/>
          </w:rPr>
          <w:t>11.1 retrieval_config.yaml</w:t>
        </w:r>
        <w:r>
          <w:rPr>
            <w:noProof/>
            <w:webHidden/>
          </w:rPr>
          <w:tab/>
        </w:r>
        <w:r>
          <w:rPr>
            <w:noProof/>
            <w:webHidden/>
          </w:rPr>
          <w:fldChar w:fldCharType="begin"/>
        </w:r>
        <w:r>
          <w:rPr>
            <w:noProof/>
            <w:webHidden/>
          </w:rPr>
          <w:instrText xml:space="preserve"> PAGEREF _Toc228131384 \h </w:instrText>
        </w:r>
        <w:r>
          <w:rPr>
            <w:noProof/>
            <w:webHidden/>
          </w:rPr>
        </w:r>
        <w:r>
          <w:rPr>
            <w:noProof/>
            <w:webHidden/>
          </w:rPr>
          <w:fldChar w:fldCharType="separate"/>
        </w:r>
        <w:r w:rsidR="00052D87">
          <w:rPr>
            <w:noProof/>
            <w:webHidden/>
          </w:rPr>
          <w:t>33</w:t>
        </w:r>
        <w:r>
          <w:rPr>
            <w:noProof/>
            <w:webHidden/>
          </w:rPr>
          <w:fldChar w:fldCharType="end"/>
        </w:r>
      </w:hyperlink>
    </w:p>
    <w:p w14:paraId="73B1E763" w14:textId="272187CE" w:rsidR="009C4E67" w:rsidRDefault="009C4E67">
      <w:pPr>
        <w:pStyle w:val="TOC2"/>
        <w:tabs>
          <w:tab w:val="right" w:leader="dot" w:pos="9016"/>
        </w:tabs>
        <w:rPr>
          <w:noProof/>
        </w:rPr>
      </w:pPr>
      <w:hyperlink w:anchor="_Toc228131385" w:history="1">
        <w:r w:rsidRPr="006501FF">
          <w:rPr>
            <w:rStyle w:val="Hyperlink"/>
            <w:noProof/>
          </w:rPr>
          <w:t>11.2 FastAPI endpoints</w:t>
        </w:r>
        <w:r>
          <w:rPr>
            <w:noProof/>
            <w:webHidden/>
          </w:rPr>
          <w:tab/>
        </w:r>
        <w:r>
          <w:rPr>
            <w:noProof/>
            <w:webHidden/>
          </w:rPr>
          <w:fldChar w:fldCharType="begin"/>
        </w:r>
        <w:r>
          <w:rPr>
            <w:noProof/>
            <w:webHidden/>
          </w:rPr>
          <w:instrText xml:space="preserve"> PAGEREF _Toc228131385 \h </w:instrText>
        </w:r>
        <w:r>
          <w:rPr>
            <w:noProof/>
            <w:webHidden/>
          </w:rPr>
        </w:r>
        <w:r>
          <w:rPr>
            <w:noProof/>
            <w:webHidden/>
          </w:rPr>
          <w:fldChar w:fldCharType="separate"/>
        </w:r>
        <w:r w:rsidR="00052D87">
          <w:rPr>
            <w:noProof/>
            <w:webHidden/>
          </w:rPr>
          <w:t>34</w:t>
        </w:r>
        <w:r>
          <w:rPr>
            <w:noProof/>
            <w:webHidden/>
          </w:rPr>
          <w:fldChar w:fldCharType="end"/>
        </w:r>
      </w:hyperlink>
    </w:p>
    <w:p w14:paraId="0B06C285" w14:textId="2648E435" w:rsidR="009C4E67" w:rsidRDefault="009C4E67">
      <w:pPr>
        <w:pStyle w:val="TOC2"/>
        <w:tabs>
          <w:tab w:val="right" w:leader="dot" w:pos="9016"/>
        </w:tabs>
        <w:rPr>
          <w:noProof/>
        </w:rPr>
      </w:pPr>
      <w:hyperlink w:anchor="_Toc228131386" w:history="1">
        <w:r w:rsidRPr="006501FF">
          <w:rPr>
            <w:rStyle w:val="Hyperlink"/>
            <w:noProof/>
          </w:rPr>
          <w:t>11.3 Cạm bẫy kỹ thuật</w:t>
        </w:r>
        <w:r>
          <w:rPr>
            <w:noProof/>
            <w:webHidden/>
          </w:rPr>
          <w:tab/>
        </w:r>
        <w:r>
          <w:rPr>
            <w:noProof/>
            <w:webHidden/>
          </w:rPr>
          <w:fldChar w:fldCharType="begin"/>
        </w:r>
        <w:r>
          <w:rPr>
            <w:noProof/>
            <w:webHidden/>
          </w:rPr>
          <w:instrText xml:space="preserve"> PAGEREF _Toc228131386 \h </w:instrText>
        </w:r>
        <w:r>
          <w:rPr>
            <w:noProof/>
            <w:webHidden/>
          </w:rPr>
        </w:r>
        <w:r>
          <w:rPr>
            <w:noProof/>
            <w:webHidden/>
          </w:rPr>
          <w:fldChar w:fldCharType="separate"/>
        </w:r>
        <w:r w:rsidR="00052D87">
          <w:rPr>
            <w:noProof/>
            <w:webHidden/>
          </w:rPr>
          <w:t>34</w:t>
        </w:r>
        <w:r>
          <w:rPr>
            <w:noProof/>
            <w:webHidden/>
          </w:rPr>
          <w:fldChar w:fldCharType="end"/>
        </w:r>
      </w:hyperlink>
    </w:p>
    <w:p w14:paraId="1D611E0B" w14:textId="01F91CC9" w:rsidR="009C4E67" w:rsidRDefault="009C4E67">
      <w:pPr>
        <w:pStyle w:val="TOC3"/>
        <w:tabs>
          <w:tab w:val="right" w:leader="dot" w:pos="9016"/>
        </w:tabs>
        <w:rPr>
          <w:noProof/>
        </w:rPr>
      </w:pPr>
      <w:hyperlink w:anchor="_Toc228131387" w:history="1">
        <w:r w:rsidRPr="006501FF">
          <w:rPr>
            <w:rStyle w:val="Hyperlink"/>
            <w:noProof/>
          </w:rPr>
          <w:t>11.3.1 min_score threshold không áp dụng đúng</w:t>
        </w:r>
        <w:r>
          <w:rPr>
            <w:noProof/>
            <w:webHidden/>
          </w:rPr>
          <w:tab/>
        </w:r>
        <w:r>
          <w:rPr>
            <w:noProof/>
            <w:webHidden/>
          </w:rPr>
          <w:fldChar w:fldCharType="begin"/>
        </w:r>
        <w:r>
          <w:rPr>
            <w:noProof/>
            <w:webHidden/>
          </w:rPr>
          <w:instrText xml:space="preserve"> PAGEREF _Toc228131387 \h </w:instrText>
        </w:r>
        <w:r>
          <w:rPr>
            <w:noProof/>
            <w:webHidden/>
          </w:rPr>
        </w:r>
        <w:r>
          <w:rPr>
            <w:noProof/>
            <w:webHidden/>
          </w:rPr>
          <w:fldChar w:fldCharType="separate"/>
        </w:r>
        <w:r w:rsidR="00052D87">
          <w:rPr>
            <w:noProof/>
            <w:webHidden/>
          </w:rPr>
          <w:t>34</w:t>
        </w:r>
        <w:r>
          <w:rPr>
            <w:noProof/>
            <w:webHidden/>
          </w:rPr>
          <w:fldChar w:fldCharType="end"/>
        </w:r>
      </w:hyperlink>
    </w:p>
    <w:p w14:paraId="31CA488A" w14:textId="2DCCCEF2" w:rsidR="009C4E67" w:rsidRDefault="009C4E67">
      <w:pPr>
        <w:pStyle w:val="TOC3"/>
        <w:tabs>
          <w:tab w:val="right" w:leader="dot" w:pos="9016"/>
        </w:tabs>
        <w:rPr>
          <w:noProof/>
        </w:rPr>
      </w:pPr>
      <w:hyperlink w:anchor="_Toc228131388" w:history="1">
        <w:r w:rsidRPr="006501FF">
          <w:rPr>
            <w:rStyle w:val="Hyperlink"/>
            <w:noProof/>
          </w:rPr>
          <w:t>11.3.2 Reranker model download lần đầu mất 1-2 phút</w:t>
        </w:r>
        <w:r>
          <w:rPr>
            <w:noProof/>
            <w:webHidden/>
          </w:rPr>
          <w:tab/>
        </w:r>
        <w:r>
          <w:rPr>
            <w:noProof/>
            <w:webHidden/>
          </w:rPr>
          <w:fldChar w:fldCharType="begin"/>
        </w:r>
        <w:r>
          <w:rPr>
            <w:noProof/>
            <w:webHidden/>
          </w:rPr>
          <w:instrText xml:space="preserve"> PAGEREF _Toc228131388 \h </w:instrText>
        </w:r>
        <w:r>
          <w:rPr>
            <w:noProof/>
            <w:webHidden/>
          </w:rPr>
        </w:r>
        <w:r>
          <w:rPr>
            <w:noProof/>
            <w:webHidden/>
          </w:rPr>
          <w:fldChar w:fldCharType="separate"/>
        </w:r>
        <w:r w:rsidR="00052D87">
          <w:rPr>
            <w:noProof/>
            <w:webHidden/>
          </w:rPr>
          <w:t>35</w:t>
        </w:r>
        <w:r>
          <w:rPr>
            <w:noProof/>
            <w:webHidden/>
          </w:rPr>
          <w:fldChar w:fldCharType="end"/>
        </w:r>
      </w:hyperlink>
    </w:p>
    <w:p w14:paraId="384DA6FB" w14:textId="1D593CA8" w:rsidR="009C4E67" w:rsidRDefault="009C4E67">
      <w:pPr>
        <w:pStyle w:val="TOC3"/>
        <w:tabs>
          <w:tab w:val="right" w:leader="dot" w:pos="9016"/>
        </w:tabs>
        <w:rPr>
          <w:noProof/>
        </w:rPr>
      </w:pPr>
      <w:hyperlink w:anchor="_Toc228131389" w:history="1">
        <w:r w:rsidRPr="006501FF">
          <w:rPr>
            <w:rStyle w:val="Hyperlink"/>
            <w:noProof/>
          </w:rPr>
          <w:t>11.3.3 Cache key không bao gồm content_type</w:t>
        </w:r>
        <w:r>
          <w:rPr>
            <w:noProof/>
            <w:webHidden/>
          </w:rPr>
          <w:tab/>
        </w:r>
        <w:r>
          <w:rPr>
            <w:noProof/>
            <w:webHidden/>
          </w:rPr>
          <w:fldChar w:fldCharType="begin"/>
        </w:r>
        <w:r>
          <w:rPr>
            <w:noProof/>
            <w:webHidden/>
          </w:rPr>
          <w:instrText xml:space="preserve"> PAGEREF _Toc228131389 \h </w:instrText>
        </w:r>
        <w:r>
          <w:rPr>
            <w:noProof/>
            <w:webHidden/>
          </w:rPr>
        </w:r>
        <w:r>
          <w:rPr>
            <w:noProof/>
            <w:webHidden/>
          </w:rPr>
          <w:fldChar w:fldCharType="separate"/>
        </w:r>
        <w:r w:rsidR="00052D87">
          <w:rPr>
            <w:noProof/>
            <w:webHidden/>
          </w:rPr>
          <w:t>35</w:t>
        </w:r>
        <w:r>
          <w:rPr>
            <w:noProof/>
            <w:webHidden/>
          </w:rPr>
          <w:fldChar w:fldCharType="end"/>
        </w:r>
      </w:hyperlink>
    </w:p>
    <w:p w14:paraId="160BC4A7" w14:textId="49C36EC6" w:rsidR="009C4E67" w:rsidRDefault="009C4E67">
      <w:pPr>
        <w:pStyle w:val="TOC3"/>
        <w:tabs>
          <w:tab w:val="right" w:leader="dot" w:pos="9016"/>
        </w:tabs>
        <w:rPr>
          <w:noProof/>
        </w:rPr>
      </w:pPr>
      <w:hyperlink w:anchor="_Toc228131390" w:history="1">
        <w:r w:rsidRPr="006501FF">
          <w:rPr>
            <w:rStyle w:val="Hyperlink"/>
            <w:noProof/>
          </w:rPr>
          <w:t>11.3.4 ChromaDB không filter được theo effective_date</w:t>
        </w:r>
        <w:r>
          <w:rPr>
            <w:noProof/>
            <w:webHidden/>
          </w:rPr>
          <w:tab/>
        </w:r>
        <w:r>
          <w:rPr>
            <w:noProof/>
            <w:webHidden/>
          </w:rPr>
          <w:fldChar w:fldCharType="begin"/>
        </w:r>
        <w:r>
          <w:rPr>
            <w:noProof/>
            <w:webHidden/>
          </w:rPr>
          <w:instrText xml:space="preserve"> PAGEREF _Toc228131390 \h </w:instrText>
        </w:r>
        <w:r>
          <w:rPr>
            <w:noProof/>
            <w:webHidden/>
          </w:rPr>
        </w:r>
        <w:r>
          <w:rPr>
            <w:noProof/>
            <w:webHidden/>
          </w:rPr>
          <w:fldChar w:fldCharType="separate"/>
        </w:r>
        <w:r w:rsidR="00052D87">
          <w:rPr>
            <w:noProof/>
            <w:webHidden/>
          </w:rPr>
          <w:t>35</w:t>
        </w:r>
        <w:r>
          <w:rPr>
            <w:noProof/>
            <w:webHidden/>
          </w:rPr>
          <w:fldChar w:fldCharType="end"/>
        </w:r>
      </w:hyperlink>
    </w:p>
    <w:p w14:paraId="5C83E97F" w14:textId="0FAB731A" w:rsidR="009C4E67" w:rsidRDefault="009C4E67">
      <w:pPr>
        <w:pStyle w:val="TOC3"/>
        <w:tabs>
          <w:tab w:val="right" w:leader="dot" w:pos="9016"/>
        </w:tabs>
        <w:rPr>
          <w:noProof/>
        </w:rPr>
      </w:pPr>
      <w:hyperlink w:anchor="_Toc228131391" w:history="1">
        <w:r w:rsidRPr="006501FF">
          <w:rPr>
            <w:rStyle w:val="Hyperlink"/>
            <w:noProof/>
          </w:rPr>
          <w:t>11.3.5 Underthesea tokenize trên query rất nhanh — không cache</w:t>
        </w:r>
        <w:r>
          <w:rPr>
            <w:noProof/>
            <w:webHidden/>
          </w:rPr>
          <w:tab/>
        </w:r>
        <w:r>
          <w:rPr>
            <w:noProof/>
            <w:webHidden/>
          </w:rPr>
          <w:fldChar w:fldCharType="begin"/>
        </w:r>
        <w:r>
          <w:rPr>
            <w:noProof/>
            <w:webHidden/>
          </w:rPr>
          <w:instrText xml:space="preserve"> PAGEREF _Toc228131391 \h </w:instrText>
        </w:r>
        <w:r>
          <w:rPr>
            <w:noProof/>
            <w:webHidden/>
          </w:rPr>
        </w:r>
        <w:r>
          <w:rPr>
            <w:noProof/>
            <w:webHidden/>
          </w:rPr>
          <w:fldChar w:fldCharType="separate"/>
        </w:r>
        <w:r w:rsidR="00052D87">
          <w:rPr>
            <w:noProof/>
            <w:webHidden/>
          </w:rPr>
          <w:t>35</w:t>
        </w:r>
        <w:r>
          <w:rPr>
            <w:noProof/>
            <w:webHidden/>
          </w:rPr>
          <w:fldChar w:fldCharType="end"/>
        </w:r>
      </w:hyperlink>
    </w:p>
    <w:p w14:paraId="4BA19B22" w14:textId="15CFEC76" w:rsidR="009C4E67" w:rsidRDefault="009C4E67">
      <w:pPr>
        <w:pStyle w:val="TOC3"/>
        <w:tabs>
          <w:tab w:val="right" w:leader="dot" w:pos="9016"/>
        </w:tabs>
        <w:rPr>
          <w:noProof/>
        </w:rPr>
      </w:pPr>
      <w:hyperlink w:anchor="_Toc228131392" w:history="1">
        <w:r w:rsidRPr="006501FF">
          <w:rPr>
            <w:rStyle w:val="Hyperlink"/>
            <w:noProof/>
          </w:rPr>
          <w:t>11.3.6 BM25 candidate explosion với query chung chung</w:t>
        </w:r>
        <w:r>
          <w:rPr>
            <w:noProof/>
            <w:webHidden/>
          </w:rPr>
          <w:tab/>
        </w:r>
        <w:r>
          <w:rPr>
            <w:noProof/>
            <w:webHidden/>
          </w:rPr>
          <w:fldChar w:fldCharType="begin"/>
        </w:r>
        <w:r>
          <w:rPr>
            <w:noProof/>
            <w:webHidden/>
          </w:rPr>
          <w:instrText xml:space="preserve"> PAGEREF _Toc228131392 \h </w:instrText>
        </w:r>
        <w:r>
          <w:rPr>
            <w:noProof/>
            <w:webHidden/>
          </w:rPr>
        </w:r>
        <w:r>
          <w:rPr>
            <w:noProof/>
            <w:webHidden/>
          </w:rPr>
          <w:fldChar w:fldCharType="separate"/>
        </w:r>
        <w:r w:rsidR="00052D87">
          <w:rPr>
            <w:noProof/>
            <w:webHidden/>
          </w:rPr>
          <w:t>35</w:t>
        </w:r>
        <w:r>
          <w:rPr>
            <w:noProof/>
            <w:webHidden/>
          </w:rPr>
          <w:fldChar w:fldCharType="end"/>
        </w:r>
      </w:hyperlink>
    </w:p>
    <w:p w14:paraId="11C933B5" w14:textId="2D70E48A" w:rsidR="009C4E67" w:rsidRDefault="009C4E67">
      <w:pPr>
        <w:pStyle w:val="TOC3"/>
        <w:tabs>
          <w:tab w:val="right" w:leader="dot" w:pos="9016"/>
        </w:tabs>
        <w:rPr>
          <w:noProof/>
        </w:rPr>
      </w:pPr>
      <w:hyperlink w:anchor="_Toc228131393" w:history="1">
        <w:r w:rsidRPr="006501FF">
          <w:rPr>
            <w:rStyle w:val="Hyperlink"/>
            <w:noProof/>
          </w:rPr>
          <w:t>11.3.7 MongoDB failure không break Phase 2 nhưng mất article_text</w:t>
        </w:r>
        <w:r>
          <w:rPr>
            <w:noProof/>
            <w:webHidden/>
          </w:rPr>
          <w:tab/>
        </w:r>
        <w:r>
          <w:rPr>
            <w:noProof/>
            <w:webHidden/>
          </w:rPr>
          <w:fldChar w:fldCharType="begin"/>
        </w:r>
        <w:r>
          <w:rPr>
            <w:noProof/>
            <w:webHidden/>
          </w:rPr>
          <w:instrText xml:space="preserve"> PAGEREF _Toc228131393 \h </w:instrText>
        </w:r>
        <w:r>
          <w:rPr>
            <w:noProof/>
            <w:webHidden/>
          </w:rPr>
        </w:r>
        <w:r>
          <w:rPr>
            <w:noProof/>
            <w:webHidden/>
          </w:rPr>
          <w:fldChar w:fldCharType="separate"/>
        </w:r>
        <w:r w:rsidR="00052D87">
          <w:rPr>
            <w:noProof/>
            <w:webHidden/>
          </w:rPr>
          <w:t>35</w:t>
        </w:r>
        <w:r>
          <w:rPr>
            <w:noProof/>
            <w:webHidden/>
          </w:rPr>
          <w:fldChar w:fldCharType="end"/>
        </w:r>
      </w:hyperlink>
    </w:p>
    <w:p w14:paraId="5632F366" w14:textId="6ED15DC0" w:rsidR="002613B0" w:rsidRDefault="009C4E67">
      <w:r>
        <w:fldChar w:fldCharType="end"/>
      </w:r>
      <w:r w:rsidR="00000000">
        <w:br w:type="page"/>
      </w:r>
    </w:p>
    <w:p w14:paraId="7BB06F96" w14:textId="77777777" w:rsidR="002613B0" w:rsidRDefault="00000000">
      <w:pPr>
        <w:pStyle w:val="Heading1"/>
      </w:pPr>
      <w:bookmarkStart w:id="1" w:name="_Toc228131332"/>
      <w:r>
        <w:lastRenderedPageBreak/>
        <w:t>1. Giới thiệu Phase 2</w:t>
      </w:r>
      <w:bookmarkEnd w:id="1"/>
    </w:p>
    <w:p w14:paraId="3AB5BE09" w14:textId="77777777" w:rsidR="002613B0" w:rsidRDefault="00000000">
      <w:pPr>
        <w:pStyle w:val="Heading2"/>
      </w:pPr>
      <w:bookmarkStart w:id="2" w:name="_Toc228131333"/>
      <w:r>
        <w:t>1.1 Vai trò runtime</w:t>
      </w:r>
      <w:bookmarkEnd w:id="2"/>
    </w:p>
    <w:p w14:paraId="69483283" w14:textId="77777777" w:rsidR="002613B0" w:rsidRDefault="00000000">
      <w:r>
        <w:t xml:space="preserve">Phase 2 là </w:t>
      </w:r>
      <w:r>
        <w:rPr>
          <w:b/>
          <w:bCs/>
        </w:rPr>
        <w:t>tầng runtime đầu tiên</w:t>
      </w:r>
      <w:r>
        <w:t xml:space="preserve"> của hệ thống. Khi người dùng gửi câu hỏi, Phase 3 (Generation) nhận request rồi </w:t>
      </w:r>
      <w:r>
        <w:rPr>
          <w:i/>
          <w:iCs/>
        </w:rPr>
        <w:t>giao việc tìm kiếm cho Phase 2</w:t>
      </w:r>
      <w:r>
        <w:t>. Phase 2 trả về một danh sách các "chunks" (Khoản pháp lý hoặc dòng biểu phí) được đánh giá là phù hợp nhất — Phase 3 chỉ việc đưa chúng vào prompt và gọi LLM.</w:t>
      </w:r>
    </w:p>
    <w:p w14:paraId="11C6C43A" w14:textId="77777777" w:rsidR="002613B0" w:rsidRDefault="00000000">
      <w:r>
        <w:t xml:space="preserve">Khác với Phase 1 (offline, chạy theo lệnh), Phase 2 </w:t>
      </w:r>
      <w:r>
        <w:rPr>
          <w:b/>
          <w:bCs/>
        </w:rPr>
        <w:t>luôn chạy</w:t>
      </w:r>
      <w:r>
        <w:t xml:space="preserve"> — là một FastAPI service lắng nghe trên </w:t>
      </w:r>
      <w:r>
        <w:rPr>
          <w:rFonts w:ascii="Consolas" w:eastAsia="Consolas" w:hAnsi="Consolas" w:cs="Consolas"/>
          <w:sz w:val="20"/>
          <w:szCs w:val="20"/>
        </w:rPr>
        <w:t>127.0.0.1:8001</w:t>
      </w:r>
      <w:r>
        <w:t>. Thời gian đáp ứng điển hình 200-600ms cho Legal và 50-150ms cho Tabular. Yêu cầu cao về tốc độ (người dùng không thể chờ 5 giây/câu hỏi) nhưng đồng thời phải chính xác (kết quả sai dẫn đến LLM trả lời sai).</w:t>
      </w:r>
    </w:p>
    <w:p w14:paraId="1162A97C" w14:textId="77777777" w:rsidR="002613B0" w:rsidRDefault="00000000">
      <w:pPr>
        <w:pStyle w:val="Heading2"/>
      </w:pPr>
      <w:bookmarkStart w:id="3" w:name="_Toc228131334"/>
      <w:r>
        <w:t>1.2 Đầu vào và đầu ra</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2714"/>
        <w:gridCol w:w="5449"/>
      </w:tblGrid>
      <w:tr w:rsidR="002613B0" w14:paraId="4EB14E63" w14:textId="77777777">
        <w:tblPrEx>
          <w:tblCellMar>
            <w:top w:w="0" w:type="dxa"/>
            <w:bottom w:w="0" w:type="dxa"/>
          </w:tblCellMar>
        </w:tblPrEx>
        <w:trPr>
          <w:tblHeader/>
        </w:trPr>
        <w:tc>
          <w:tcPr>
            <w:tcW w:w="1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10CA74F" w14:textId="77777777" w:rsidR="002613B0" w:rsidRDefault="002613B0"/>
        </w:tc>
        <w:tc>
          <w:tcPr>
            <w:tcW w:w="3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D7B2A16" w14:textId="77777777" w:rsidR="002613B0" w:rsidRDefault="00000000">
            <w:r>
              <w:rPr>
                <w:b/>
                <w:bCs/>
                <w:color w:val="1F4E79"/>
                <w:sz w:val="20"/>
                <w:szCs w:val="20"/>
              </w:rPr>
              <w:t>Thông tin</w:t>
            </w:r>
          </w:p>
        </w:tc>
        <w:tc>
          <w:tcPr>
            <w:tcW w:w="45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90A6428" w14:textId="77777777" w:rsidR="002613B0" w:rsidRDefault="00000000">
            <w:r>
              <w:rPr>
                <w:b/>
                <w:bCs/>
                <w:color w:val="1F4E79"/>
                <w:sz w:val="20"/>
                <w:szCs w:val="20"/>
              </w:rPr>
              <w:t>Ví dụ</w:t>
            </w:r>
          </w:p>
        </w:tc>
      </w:tr>
      <w:tr w:rsidR="002613B0" w14:paraId="0C71C9DD"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3190F79" w14:textId="77777777" w:rsidR="002613B0" w:rsidRDefault="00000000">
            <w:r>
              <w:rPr>
                <w:sz w:val="20"/>
                <w:szCs w:val="20"/>
              </w:rPr>
              <w:t>Đầu vào</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37350D2" w14:textId="77777777" w:rsidR="002613B0" w:rsidRDefault="00000000">
            <w:r>
              <w:rPr>
                <w:rFonts w:ascii="Consolas" w:eastAsia="Consolas" w:hAnsi="Consolas" w:cs="Consolas"/>
                <w:sz w:val="20"/>
                <w:szCs w:val="20"/>
              </w:rPr>
              <w:t>RetrievalQuery</w:t>
            </w:r>
            <w:r>
              <w:t>: query_text, strategy, top_k, metadata_filters, enable_rerank, enable_mmr</w:t>
            </w:r>
          </w:p>
        </w:tc>
        <w:tc>
          <w:tcPr>
            <w:tcW w:w="4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9F08D84" w14:textId="77777777" w:rsidR="002613B0" w:rsidRDefault="00000000">
            <w:r>
              <w:rPr>
                <w:rFonts w:ascii="Consolas" w:eastAsia="Consolas" w:hAnsi="Consolas" w:cs="Consolas"/>
                <w:sz w:val="20"/>
                <w:szCs w:val="20"/>
              </w:rPr>
              <w:t>{query_text: "điều kiện cho vay", strategy: "hybrid", top_k: 10, enable_rerank: true}</w:t>
            </w:r>
          </w:p>
        </w:tc>
      </w:tr>
      <w:tr w:rsidR="002613B0" w14:paraId="05317A0A"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459CCA6" w14:textId="77777777" w:rsidR="002613B0" w:rsidRDefault="00000000">
            <w:r>
              <w:rPr>
                <w:sz w:val="20"/>
                <w:szCs w:val="20"/>
              </w:rPr>
              <w:t>Đầu ra</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40CB9FA" w14:textId="77777777" w:rsidR="002613B0" w:rsidRDefault="00000000">
            <w:r>
              <w:rPr>
                <w:rFonts w:ascii="Consolas" w:eastAsia="Consolas" w:hAnsi="Consolas" w:cs="Consolas"/>
                <w:sz w:val="20"/>
                <w:szCs w:val="20"/>
              </w:rPr>
              <w:t>RetrievalResponse</w:t>
            </w:r>
            <w:r>
              <w:t>: query_id, results[], retrieval_time_ms, strategy_used, filters_applied</w:t>
            </w:r>
          </w:p>
        </w:tc>
        <w:tc>
          <w:tcPr>
            <w:tcW w:w="4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7474BBD" w14:textId="77777777" w:rsidR="002613B0" w:rsidRDefault="00000000">
            <w:r>
              <w:t xml:space="preserve">Danh sách 5-10 </w:t>
            </w:r>
            <w:r>
              <w:rPr>
                <w:rFonts w:ascii="Consolas" w:eastAsia="Consolas" w:hAnsi="Consolas" w:cs="Consolas"/>
                <w:sz w:val="20"/>
                <w:szCs w:val="20"/>
              </w:rPr>
              <w:t>RetrievalResult</w:t>
            </w:r>
            <w:r>
              <w:t xml:space="preserve"> với score đã calibrate, article_text expanded</w:t>
            </w:r>
          </w:p>
        </w:tc>
      </w:tr>
      <w:tr w:rsidR="002613B0" w14:paraId="791D17FC" w14:textId="77777777">
        <w:tblPrEx>
          <w:tblCellMar>
            <w:top w:w="0" w:type="dxa"/>
            <w:bottom w:w="0" w:type="dxa"/>
          </w:tblCellMar>
        </w:tblPrEx>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6238628" w14:textId="77777777" w:rsidR="002613B0" w:rsidRDefault="00000000">
            <w:r>
              <w:rPr>
                <w:sz w:val="20"/>
                <w:szCs w:val="20"/>
              </w:rPr>
              <w:t>Service endpoint</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BDE9309" w14:textId="77777777" w:rsidR="002613B0" w:rsidRDefault="00000000">
            <w:r>
              <w:rPr>
                <w:rFonts w:ascii="Consolas" w:eastAsia="Consolas" w:hAnsi="Consolas" w:cs="Consolas"/>
                <w:sz w:val="20"/>
                <w:szCs w:val="20"/>
              </w:rPr>
              <w:t>POST /retrieve</w:t>
            </w:r>
          </w:p>
        </w:tc>
        <w:tc>
          <w:tcPr>
            <w:tcW w:w="4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4BB8655" w14:textId="77777777" w:rsidR="002613B0" w:rsidRDefault="00000000">
            <w:r>
              <w:t xml:space="preserve">Phase 3 gọi </w:t>
            </w:r>
            <w:r>
              <w:rPr>
                <w:rFonts w:ascii="Consolas" w:eastAsia="Consolas" w:hAnsi="Consolas" w:cs="Consolas"/>
                <w:sz w:val="20"/>
                <w:szCs w:val="20"/>
              </w:rPr>
              <w:t>requests.post('http://127.0.0.1:8001/retrieve', json={...})</w:t>
            </w:r>
          </w:p>
        </w:tc>
      </w:tr>
    </w:tbl>
    <w:p w14:paraId="6C2E05B9" w14:textId="77777777" w:rsidR="002613B0" w:rsidRDefault="00000000">
      <w:r>
        <w:t xml:space="preserve">Service chỉ bind </w:t>
      </w:r>
      <w:r>
        <w:rPr>
          <w:rFonts w:ascii="Consolas" w:eastAsia="Consolas" w:hAnsi="Consolas" w:cs="Consolas"/>
          <w:sz w:val="20"/>
          <w:szCs w:val="20"/>
        </w:rPr>
        <w:t>127.0.0.1</w:t>
      </w:r>
      <w:r>
        <w:t xml:space="preserve"> — không expose ra mạng ngoài. Mọi request từ frontend phải đi qua BFF (tầng 2, port 8082). Đây là nguyên tắc N1 — xem Phần 1 (Tổng quan) mục 3.2.</w:t>
      </w:r>
    </w:p>
    <w:p w14:paraId="3C9E68B1" w14:textId="77777777" w:rsidR="002613B0" w:rsidRDefault="00000000">
      <w:pPr>
        <w:pStyle w:val="Heading2"/>
      </w:pPr>
      <w:bookmarkStart w:id="4" w:name="_Toc228131335"/>
      <w:r>
        <w:t>1.3 Ba thành phần chính</w:t>
      </w:r>
      <w:bookmarkEnd w:id="4"/>
    </w:p>
    <w:p w14:paraId="24232A17" w14:textId="77777777" w:rsidR="002613B0" w:rsidRDefault="00000000">
      <w:r>
        <w:t>Phase 2 gồm ba lớp kiến trúc, từ cao đến thấp: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3393"/>
        <w:gridCol w:w="4354"/>
      </w:tblGrid>
      <w:tr w:rsidR="002613B0" w14:paraId="69074F8D" w14:textId="77777777">
        <w:tblPrEx>
          <w:tblCellMar>
            <w:top w:w="0" w:type="dxa"/>
            <w:bottom w:w="0" w:type="dxa"/>
          </w:tblCellMar>
        </w:tblPrEx>
        <w:trPr>
          <w:tblHeader/>
        </w:trPr>
        <w:tc>
          <w:tcPr>
            <w:tcW w:w="1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4127B62" w14:textId="77777777" w:rsidR="002613B0" w:rsidRDefault="00000000">
            <w:r>
              <w:rPr>
                <w:b/>
                <w:bCs/>
                <w:color w:val="1F4E79"/>
                <w:sz w:val="20"/>
                <w:szCs w:val="20"/>
              </w:rPr>
              <w:t>Lớp</w:t>
            </w:r>
          </w:p>
        </w:tc>
        <w:tc>
          <w:tcPr>
            <w:tcW w:w="3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414664D" w14:textId="77777777" w:rsidR="002613B0" w:rsidRDefault="00000000">
            <w:r>
              <w:rPr>
                <w:b/>
                <w:bCs/>
                <w:color w:val="1F4E79"/>
                <w:sz w:val="20"/>
                <w:szCs w:val="20"/>
              </w:rPr>
              <w:t>Thành phần</w:t>
            </w:r>
          </w:p>
        </w:tc>
        <w:tc>
          <w:tcPr>
            <w:tcW w:w="47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DA549A7" w14:textId="77777777" w:rsidR="002613B0" w:rsidRDefault="00000000">
            <w:r>
              <w:rPr>
                <w:b/>
                <w:bCs/>
                <w:color w:val="1F4E79"/>
                <w:sz w:val="20"/>
                <w:szCs w:val="20"/>
              </w:rPr>
              <w:t>Trách nhiệm</w:t>
            </w:r>
          </w:p>
        </w:tc>
      </w:tr>
      <w:tr w:rsidR="002613B0" w14:paraId="645EFCB7"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883C3CA" w14:textId="77777777" w:rsidR="002613B0" w:rsidRDefault="00000000">
            <w:r>
              <w:rPr>
                <w:b/>
                <w:bCs/>
              </w:rPr>
              <w:t>API</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1FB07FB" w14:textId="77777777" w:rsidR="002613B0" w:rsidRDefault="00000000">
            <w:r>
              <w:rPr>
                <w:rFonts w:ascii="Consolas" w:eastAsia="Consolas" w:hAnsi="Consolas" w:cs="Consolas"/>
                <w:sz w:val="20"/>
                <w:szCs w:val="20"/>
              </w:rPr>
              <w:t>phase2_retrieval/api/main.py</w:t>
            </w:r>
          </w:p>
        </w:tc>
        <w:tc>
          <w:tcPr>
            <w:tcW w:w="4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66DFBBB" w14:textId="77777777" w:rsidR="002613B0" w:rsidRDefault="00000000">
            <w:r>
              <w:rPr>
                <w:sz w:val="20"/>
                <w:szCs w:val="20"/>
              </w:rPr>
              <w:t>FastAPI endpoints: /retrieve, /refresh-bm25, /invalidate-cache, /stats, /tabular/*. Validate request, gọi orchestrator, trả JSON.</w:t>
            </w:r>
          </w:p>
        </w:tc>
      </w:tr>
      <w:tr w:rsidR="002613B0" w14:paraId="5F36486B"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B11D2C5" w14:textId="77777777" w:rsidR="002613B0" w:rsidRDefault="00000000">
            <w:r>
              <w:rPr>
                <w:b/>
                <w:bCs/>
              </w:rPr>
              <w:lastRenderedPageBreak/>
              <w:t>Orchestrator</w:t>
            </w:r>
          </w:p>
        </w:tc>
        <w:tc>
          <w:tcPr>
            <w:tcW w:w="3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5CFA4AF" w14:textId="77777777" w:rsidR="002613B0" w:rsidRDefault="00000000">
            <w:r>
              <w:rPr>
                <w:rFonts w:ascii="Consolas" w:eastAsia="Consolas" w:hAnsi="Consolas" w:cs="Consolas"/>
                <w:sz w:val="20"/>
                <w:szCs w:val="20"/>
              </w:rPr>
              <w:t>src/orchestrator.py</w:t>
            </w:r>
            <w:r>
              <w:t xml:space="preserve"> — </w:t>
            </w:r>
            <w:r>
              <w:rPr>
                <w:rFonts w:ascii="Consolas" w:eastAsia="Consolas" w:hAnsi="Consolas" w:cs="Consolas"/>
                <w:sz w:val="20"/>
                <w:szCs w:val="20"/>
              </w:rPr>
              <w:t>RetrievalOrchestrator</w:t>
            </w:r>
          </w:p>
        </w:tc>
        <w:tc>
          <w:tcPr>
            <w:tcW w:w="47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9EDB499" w14:textId="77777777" w:rsidR="002613B0" w:rsidRDefault="00000000">
            <w:r>
              <w:rPr>
                <w:sz w:val="20"/>
                <w:szCs w:val="20"/>
              </w:rPr>
              <w:t>Điều phối: chọn strategy, gọi retriever, rerank, post-process, cache. ~920 LOC — file phức tạp nhất Phase 2.</w:t>
            </w:r>
          </w:p>
        </w:tc>
      </w:tr>
      <w:tr w:rsidR="002613B0" w14:paraId="6FABC9AB" w14:textId="77777777">
        <w:tblPrEx>
          <w:tblCellMar>
            <w:top w:w="0" w:type="dxa"/>
            <w:bottom w:w="0" w:type="dxa"/>
          </w:tblCellMar>
        </w:tblPrEx>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0850DDB" w14:textId="77777777" w:rsidR="002613B0" w:rsidRDefault="00000000">
            <w:r>
              <w:rPr>
                <w:b/>
                <w:bCs/>
              </w:rPr>
              <w:t>Retrievers</w:t>
            </w:r>
          </w:p>
        </w:tc>
        <w:tc>
          <w:tcPr>
            <w:tcW w:w="3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B71745B" w14:textId="77777777" w:rsidR="002613B0" w:rsidRDefault="00000000">
            <w:r>
              <w:rPr>
                <w:rFonts w:ascii="Consolas" w:eastAsia="Consolas" w:hAnsi="Consolas" w:cs="Consolas"/>
                <w:sz w:val="20"/>
                <w:szCs w:val="20"/>
              </w:rPr>
              <w:t>src/retrievers/</w:t>
            </w:r>
          </w:p>
        </w:tc>
        <w:tc>
          <w:tcPr>
            <w:tcW w:w="47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A89B32E" w14:textId="77777777" w:rsidR="002613B0" w:rsidRDefault="00000000">
            <w:r>
              <w:rPr>
                <w:sz w:val="20"/>
                <w:szCs w:val="20"/>
              </w:rPr>
              <w:t>Các lớp cụ thể: VectorRetriever, BM25Retriever, HybridRetriever, CrossEncoderReranker, TabularBM25Retriever, TabularVectorRetriever. Kế thừa BaseRetriever.</w:t>
            </w:r>
          </w:p>
        </w:tc>
      </w:tr>
    </w:tbl>
    <w:p w14:paraId="2C649CC8" w14:textId="77777777" w:rsidR="002613B0" w:rsidRDefault="00000000">
      <w:r>
        <w:br w:type="page"/>
      </w:r>
    </w:p>
    <w:p w14:paraId="2ADF81A5" w14:textId="77777777" w:rsidR="002613B0" w:rsidRDefault="00000000">
      <w:pPr>
        <w:pStyle w:val="Heading1"/>
      </w:pPr>
      <w:bookmarkStart w:id="5" w:name="_Toc228131336"/>
      <w:r>
        <w:lastRenderedPageBreak/>
        <w:t>2. RetrievalOrchestrator — Bộ điều phối</w:t>
      </w:r>
      <w:bookmarkEnd w:id="5"/>
    </w:p>
    <w:p w14:paraId="5B7D5A60" w14:textId="77777777" w:rsidR="002613B0" w:rsidRDefault="00000000">
      <w:r>
        <w:rPr>
          <w:rFonts w:ascii="Consolas" w:eastAsia="Consolas" w:hAnsi="Consolas" w:cs="Consolas"/>
          <w:sz w:val="20"/>
          <w:szCs w:val="20"/>
        </w:rPr>
        <w:t>RetrievalOrchestrator</w:t>
      </w:r>
      <w:r>
        <w:t xml:space="preserve"> là class duy nhất mà Phase 3 biết đến — một </w:t>
      </w:r>
      <w:r>
        <w:rPr>
          <w:i/>
          <w:iCs/>
        </w:rPr>
        <w:t>façade</w:t>
      </w:r>
      <w:r>
        <w:t xml:space="preserve"> che dấu toàn bộ chi tiết của vector/BM25/hybrid/rerank. Thay vì để Phase 3 biết cách dùng ChromaDB hay cách gọi cross-encoder, nó chỉ gọi </w:t>
      </w:r>
      <w:r>
        <w:rPr>
          <w:rFonts w:ascii="Consolas" w:eastAsia="Consolas" w:hAnsi="Consolas" w:cs="Consolas"/>
          <w:sz w:val="20"/>
          <w:szCs w:val="20"/>
        </w:rPr>
        <w:t>orchestrator.retrieve(query)</w:t>
      </w:r>
      <w:r>
        <w:t xml:space="preserve"> và nhận về một </w:t>
      </w:r>
      <w:r>
        <w:rPr>
          <w:rFonts w:ascii="Consolas" w:eastAsia="Consolas" w:hAnsi="Consolas" w:cs="Consolas"/>
          <w:sz w:val="20"/>
          <w:szCs w:val="20"/>
        </w:rPr>
        <w:t>RetrievalResponse</w:t>
      </w:r>
      <w:r>
        <w:t xml:space="preserve"> chuẩn hoá.</w:t>
      </w:r>
    </w:p>
    <w:p w14:paraId="730100FE" w14:textId="77777777" w:rsidR="002613B0" w:rsidRDefault="00000000">
      <w:pPr>
        <w:pStyle w:val="Heading2"/>
      </w:pPr>
      <w:bookmarkStart w:id="6" w:name="_Toc228131337"/>
      <w:r>
        <w:t>2.1 Khởi tạo và inject retrievers</w:t>
      </w:r>
      <w:bookmarkEnd w:id="6"/>
    </w:p>
    <w:p w14:paraId="0890149A" w14:textId="77777777" w:rsidR="002613B0" w:rsidRDefault="00000000">
      <w:r>
        <w:t>Lúc khởi động service, orchestrator tạo một instance duy nhất của từng retriever. Hybrid được inject instance vector + keyword có sẵn thay vì tự tạo — tiết kiệm RAM:</w:t>
      </w:r>
    </w:p>
    <w:p w14:paraId="1A730308"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src/orchestrator.py — lược gọn</w:t>
      </w:r>
    </w:p>
    <w:p w14:paraId="49480E64" w14:textId="77777777" w:rsidR="002613B0" w:rsidRDefault="00000000">
      <w:pPr>
        <w:pStyle w:val="CodeBlock"/>
        <w:pBdr>
          <w:top w:val="none" w:sz="0" w:space="0" w:color="FFFFFF"/>
          <w:left w:val="single" w:sz="4" w:space="0" w:color="B0B0B0"/>
          <w:bottom w:val="none" w:sz="0" w:space="0" w:color="FFFFFF"/>
          <w:right w:val="single" w:sz="4" w:space="0" w:color="B0B0B0"/>
        </w:pBdr>
      </w:pPr>
      <w:r>
        <w:t>def __init__(self, config: Dict):</w:t>
      </w:r>
    </w:p>
    <w:p w14:paraId="6C5CECE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1. Tạo vector và keyword retrievers (LOAD embedding model ~420 MB)</w:t>
      </w:r>
    </w:p>
    <w:p w14:paraId="43F9BE0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self.vector_retriever  = VectorRetriever(config['retrieval']['vector'])</w:t>
      </w:r>
    </w:p>
    <w:p w14:paraId="5EFADC8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self.keyword_retriever = BM25Retriever(config['retrieval']['keyword'])</w:t>
      </w:r>
    </w:p>
    <w:p w14:paraId="58EB927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05ED47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2. Inject sẵn cho hybrid — tránh load embedding model lần 2</w:t>
      </w:r>
    </w:p>
    <w:p w14:paraId="310AC9E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self.hybrid_retriever = HybridRetriever(</w:t>
      </w:r>
    </w:p>
    <w:p w14:paraId="05EF89F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config['retrieval']['hybrid'],</w:t>
      </w:r>
    </w:p>
    <w:p w14:paraId="518D932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vector_retriever=self.vector_retriever,     # REUSE</w:t>
      </w:r>
    </w:p>
    <w:p w14:paraId="3F538D7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keyword_retriever=self.keyword_retriever,   # REUSE</w:t>
      </w:r>
    </w:p>
    <w:p w14:paraId="03662A6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176738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83B23B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3. Reranker — lazy load model khi lần đầu rerank</w:t>
      </w:r>
    </w:p>
    <w:p w14:paraId="4FD6E2C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config['retrieval']['rerank']['enabled']:</w:t>
      </w:r>
    </w:p>
    <w:p w14:paraId="01C5C3E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self.reranker = CrossEncoderReranker(config['retrieval']['rerank'])</w:t>
      </w:r>
    </w:p>
    <w:p w14:paraId="1AFA55A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else:</w:t>
      </w:r>
    </w:p>
    <w:p w14:paraId="10B5D45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self.reranker = None</w:t>
      </w:r>
    </w:p>
    <w:p w14:paraId="2AA0268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CF3253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4. Adaptive keywords — load từ SQLite adaptive_keywords table</w:t>
      </w:r>
    </w:p>
    <w:p w14:paraId="76E6B75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self._domain_keywords = self._load_adaptive_keywords()</w:t>
      </w:r>
    </w:p>
    <w:p w14:paraId="0C139B8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7437D9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5. TTL Cache — in-memory</w:t>
      </w:r>
    </w:p>
    <w:p w14:paraId="2336C08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self._cache = TTLCache(maxsize=500, ttl=300)  # 5 phút</w:t>
      </w:r>
    </w:p>
    <w:p w14:paraId="06841837"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self._cache_lock = threading.Lock()</w:t>
      </w:r>
    </w:p>
    <w:p w14:paraId="14A1B96B" w14:textId="77777777" w:rsidR="002613B0" w:rsidRDefault="00000000">
      <w:r>
        <w:rPr>
          <w:b/>
          <w:bCs/>
        </w:rPr>
        <w:t xml:space="preserve">Tại sao phải inject retrievers vào Hybrid? </w:t>
      </w:r>
      <w:r>
        <w:t xml:space="preserve">Nếu </w:t>
      </w:r>
      <w:r>
        <w:rPr>
          <w:rFonts w:ascii="Consolas" w:eastAsia="Consolas" w:hAnsi="Consolas" w:cs="Consolas"/>
          <w:sz w:val="20"/>
          <w:szCs w:val="20"/>
        </w:rPr>
        <w:t>HybridRetriever</w:t>
      </w:r>
      <w:r>
        <w:t xml:space="preserve"> tự khởi tạo </w:t>
      </w:r>
      <w:r>
        <w:rPr>
          <w:rFonts w:ascii="Consolas" w:eastAsia="Consolas" w:hAnsi="Consolas" w:cs="Consolas"/>
          <w:sz w:val="20"/>
          <w:szCs w:val="20"/>
        </w:rPr>
        <w:t>VectorRetriever</w:t>
      </w:r>
      <w:r>
        <w:t xml:space="preserve"> mới, nó sẽ load lại embedding model (~420 MB) — RAM x2, startup time tăng gấp đôi. Inject shared instance cho cùng 2 method </w:t>
      </w:r>
      <w:r>
        <w:rPr>
          <w:rFonts w:ascii="Consolas" w:eastAsia="Consolas" w:hAnsi="Consolas" w:cs="Consolas"/>
          <w:sz w:val="20"/>
          <w:szCs w:val="20"/>
        </w:rPr>
        <w:t>retrieve()</w:t>
      </w:r>
      <w:r>
        <w:t xml:space="preserve"> được gọi, chia sẻ kết nối ChromaDB và SQLite.</w:t>
      </w:r>
    </w:p>
    <w:p w14:paraId="1B5303A2" w14:textId="77777777" w:rsidR="002613B0" w:rsidRDefault="00000000">
      <w:pPr>
        <w:pStyle w:val="Heading2"/>
      </w:pPr>
      <w:bookmarkStart w:id="7" w:name="_Toc228131338"/>
      <w:r>
        <w:t>2.2 Lifecycle một truy vấn</w:t>
      </w:r>
      <w:bookmarkEnd w:id="7"/>
    </w:p>
    <w:p w14:paraId="5ABF1572" w14:textId="77777777" w:rsidR="002613B0" w:rsidRDefault="00000000">
      <w:r>
        <w:t>Đây là luồng khi Phase 3 gọi orchestrator.retrieve(query):</w:t>
      </w:r>
    </w:p>
    <w:p w14:paraId="6FA6AE12" w14:textId="77777777" w:rsidR="002613B0" w:rsidRDefault="00000000">
      <w:pPr>
        <w:spacing w:before="240" w:after="60"/>
        <w:jc w:val="center"/>
      </w:pPr>
      <w:r>
        <w:rPr>
          <w:noProof/>
        </w:rPr>
        <w:lastRenderedPageBreak/>
        <w:drawing>
          <wp:inline distT="0" distB="0" distL="0" distR="0" wp14:anchorId="17B1EB9C" wp14:editId="1FA88E93">
            <wp:extent cx="5400675" cy="8277225"/>
            <wp:effectExtent l="0" t="0" r="0" b="0"/>
            <wp:docPr id="1" name="Hình 2.1 — Kiến trúc orchestrator: từ query đến response" descr="Hình 2.1 — Kiến trúc orchestrator: từ query đến response" title="Hình 2.1 — Kiến trúc orchestrator: từ query đến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8277225"/>
                    </a:xfrm>
                    <a:prstGeom prst="rect">
                      <a:avLst/>
                    </a:prstGeom>
                  </pic:spPr>
                </pic:pic>
              </a:graphicData>
            </a:graphic>
          </wp:inline>
        </w:drawing>
      </w:r>
    </w:p>
    <w:p w14:paraId="6870EBD0" w14:textId="77777777" w:rsidR="002613B0" w:rsidRDefault="00000000">
      <w:pPr>
        <w:pStyle w:val="Caption"/>
      </w:pPr>
      <w:r>
        <w:t>Hình 2.1 — Kiến trúc orchestrator: từ query đến response</w:t>
      </w:r>
    </w:p>
    <w:p w14:paraId="333587D6" w14:textId="77777777" w:rsidR="009C4E67" w:rsidRDefault="009C4E67"/>
    <w:p w14:paraId="4F136D64" w14:textId="34015C0F" w:rsidR="002613B0" w:rsidRDefault="00000000">
      <w:r>
        <w:lastRenderedPageBreak/>
        <w:t>Sáu giai đoạn theo thứ tự:</w:t>
      </w:r>
    </w:p>
    <w:p w14:paraId="37588592" w14:textId="77777777" w:rsidR="002613B0" w:rsidRDefault="00000000">
      <w:pPr>
        <w:pStyle w:val="ListParagraph"/>
        <w:numPr>
          <w:ilvl w:val="0"/>
          <w:numId w:val="2"/>
        </w:numPr>
        <w:spacing w:after="60"/>
      </w:pPr>
      <w:r>
        <w:rPr>
          <w:b/>
          <w:bCs/>
        </w:rPr>
        <w:t xml:space="preserve">1. Cache check — </w:t>
      </w:r>
      <w:r>
        <w:t>tính MD5 từ query + strategy + top_k + filters + flags. Nếu hit, trả về ngay.</w:t>
      </w:r>
    </w:p>
    <w:p w14:paraId="5A090FA0" w14:textId="77777777" w:rsidR="002613B0" w:rsidRDefault="00000000">
      <w:pPr>
        <w:pStyle w:val="ListParagraph"/>
        <w:numPr>
          <w:ilvl w:val="0"/>
          <w:numId w:val="2"/>
        </w:numPr>
        <w:spacing w:after="60"/>
      </w:pPr>
      <w:r>
        <w:rPr>
          <w:b/>
          <w:bCs/>
        </w:rPr>
        <w:t xml:space="preserve">2. Strategy selection — </w:t>
      </w:r>
      <w:r>
        <w:t xml:space="preserve">theo </w:t>
      </w:r>
      <w:r>
        <w:rPr>
          <w:rFonts w:ascii="Consolas" w:eastAsia="Consolas" w:hAnsi="Consolas" w:cs="Consolas"/>
          <w:sz w:val="20"/>
          <w:szCs w:val="20"/>
        </w:rPr>
        <w:t>query.strategy</w:t>
      </w:r>
      <w:r>
        <w:t xml:space="preserve">. Nếu "adaptive", gọi </w:t>
      </w:r>
      <w:r>
        <w:rPr>
          <w:rFonts w:ascii="Consolas" w:eastAsia="Consolas" w:hAnsi="Consolas" w:cs="Consolas"/>
          <w:sz w:val="20"/>
          <w:szCs w:val="20"/>
        </w:rPr>
        <w:t>_select_adaptive_strategy(query_text)</w:t>
      </w:r>
      <w:r>
        <w:t xml:space="preserve"> để chọn vector/keyword/hybrid.</w:t>
      </w:r>
    </w:p>
    <w:p w14:paraId="28A941F2" w14:textId="77777777" w:rsidR="002613B0" w:rsidRDefault="00000000">
      <w:pPr>
        <w:pStyle w:val="ListParagraph"/>
        <w:numPr>
          <w:ilvl w:val="0"/>
          <w:numId w:val="2"/>
        </w:numPr>
        <w:spacing w:after="60"/>
      </w:pPr>
      <w:r>
        <w:rPr>
          <w:b/>
          <w:bCs/>
        </w:rPr>
        <w:t xml:space="preserve">3. Retrieve — </w:t>
      </w:r>
      <w:r>
        <w:t xml:space="preserve">gọi retriever tương ứng với </w:t>
      </w:r>
      <w:r>
        <w:rPr>
          <w:rFonts w:ascii="Consolas" w:eastAsia="Consolas" w:hAnsi="Consolas" w:cs="Consolas"/>
          <w:sz w:val="20"/>
          <w:szCs w:val="20"/>
        </w:rPr>
        <w:t>top_k</w:t>
      </w:r>
      <w:r>
        <w:t xml:space="preserve"> có thể được phóng to lên (ví dụ rerank cần input_k=20 thay vì 5).</w:t>
      </w:r>
    </w:p>
    <w:p w14:paraId="0053AC12" w14:textId="77777777" w:rsidR="002613B0" w:rsidRDefault="00000000">
      <w:pPr>
        <w:pStyle w:val="ListParagraph"/>
        <w:numPr>
          <w:ilvl w:val="0"/>
          <w:numId w:val="2"/>
        </w:numPr>
        <w:spacing w:after="60"/>
      </w:pPr>
      <w:r>
        <w:rPr>
          <w:b/>
          <w:bCs/>
        </w:rPr>
        <w:t xml:space="preserve">4. Rerank — </w:t>
      </w:r>
      <w:r>
        <w:t xml:space="preserve">nếu </w:t>
      </w:r>
      <w:r>
        <w:rPr>
          <w:rFonts w:ascii="Consolas" w:eastAsia="Consolas" w:hAnsi="Consolas" w:cs="Consolas"/>
          <w:sz w:val="20"/>
          <w:szCs w:val="20"/>
        </w:rPr>
        <w:t>query.enable_rerank=True</w:t>
      </w:r>
      <w:r>
        <w:t xml:space="preserve"> và reranker khả dụng, chạy cross-encoder và overwrite </w:t>
      </w:r>
      <w:r>
        <w:rPr>
          <w:rFonts w:ascii="Consolas" w:eastAsia="Consolas" w:hAnsi="Consolas" w:cs="Consolas"/>
          <w:sz w:val="20"/>
          <w:szCs w:val="20"/>
        </w:rPr>
        <w:t>result.score</w:t>
      </w:r>
      <w:r>
        <w:t>.</w:t>
      </w:r>
    </w:p>
    <w:p w14:paraId="24FCE923" w14:textId="77777777" w:rsidR="002613B0" w:rsidRDefault="00000000">
      <w:pPr>
        <w:pStyle w:val="ListParagraph"/>
        <w:numPr>
          <w:ilvl w:val="0"/>
          <w:numId w:val="2"/>
        </w:numPr>
        <w:spacing w:after="60"/>
      </w:pPr>
      <w:r>
        <w:rPr>
          <w:b/>
          <w:bCs/>
        </w:rPr>
        <w:t xml:space="preserve">5. Post-process — </w:t>
      </w:r>
      <w:r>
        <w:t>filter, dedup, MMR, cắt, expand. Xem mục 8.</w:t>
      </w:r>
    </w:p>
    <w:p w14:paraId="158898D8" w14:textId="77777777" w:rsidR="002613B0" w:rsidRDefault="00000000">
      <w:pPr>
        <w:pStyle w:val="ListParagraph"/>
        <w:numPr>
          <w:ilvl w:val="0"/>
          <w:numId w:val="2"/>
        </w:numPr>
        <w:spacing w:after="60"/>
      </w:pPr>
      <w:r>
        <w:rPr>
          <w:b/>
          <w:bCs/>
        </w:rPr>
        <w:t xml:space="preserve">6. Cache store &amp; response — </w:t>
      </w:r>
      <w:r>
        <w:t xml:space="preserve">lưu kết quả vào cache và trả về </w:t>
      </w:r>
      <w:r>
        <w:rPr>
          <w:rFonts w:ascii="Consolas" w:eastAsia="Consolas" w:hAnsi="Consolas" w:cs="Consolas"/>
          <w:sz w:val="20"/>
          <w:szCs w:val="20"/>
        </w:rPr>
        <w:t>RetrievalResponse</w:t>
      </w:r>
      <w:r>
        <w:t>.</w:t>
      </w:r>
    </w:p>
    <w:p w14:paraId="345C5004" w14:textId="77777777" w:rsidR="002613B0" w:rsidRDefault="00000000">
      <w:pPr>
        <w:pStyle w:val="Heading2"/>
      </w:pPr>
      <w:bookmarkStart w:id="8" w:name="_Toc228131339"/>
      <w:r>
        <w:t>2.3 TTL Cache MD5</w:t>
      </w:r>
      <w:bookmarkEnd w:id="8"/>
    </w:p>
    <w:p w14:paraId="5476701C" w14:textId="77777777" w:rsidR="002613B0" w:rsidRDefault="00000000">
      <w:r>
        <w:t xml:space="preserve">Cache giúp các truy vấn lặp (người dùng bấm nút refresh, hoặc cùng câu hỏi từ nhiều người) không phải retrieve lại. Backed by </w:t>
      </w:r>
      <w:r>
        <w:rPr>
          <w:rFonts w:ascii="Consolas" w:eastAsia="Consolas" w:hAnsi="Consolas" w:cs="Consolas"/>
          <w:sz w:val="20"/>
          <w:szCs w:val="20"/>
        </w:rPr>
        <w:t>cachetools.TTLCache</w:t>
      </w:r>
      <w:r>
        <w:t>:</w:t>
      </w:r>
    </w:p>
    <w:p w14:paraId="5EB7C706"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Cấu hình mặc định</w:t>
      </w:r>
    </w:p>
    <w:p w14:paraId="4B5B1DC0" w14:textId="77777777" w:rsidR="002613B0" w:rsidRDefault="00000000">
      <w:pPr>
        <w:pStyle w:val="CodeBlock"/>
        <w:pBdr>
          <w:top w:val="none" w:sz="0" w:space="0" w:color="FFFFFF"/>
          <w:left w:val="single" w:sz="4" w:space="0" w:color="B0B0B0"/>
          <w:bottom w:val="none" w:sz="0" w:space="0" w:color="FFFFFF"/>
          <w:right w:val="single" w:sz="4" w:space="0" w:color="B0B0B0"/>
        </w:pBdr>
      </w:pPr>
      <w:r>
        <w:t>cache_ttl_seconds = 300       # 5 phút</w:t>
      </w:r>
    </w:p>
    <w:p w14:paraId="01913029" w14:textId="77777777" w:rsidR="002613B0" w:rsidRDefault="00000000">
      <w:pPr>
        <w:pStyle w:val="CodeBlock"/>
        <w:pBdr>
          <w:top w:val="none" w:sz="0" w:space="0" w:color="FFFFFF"/>
          <w:left w:val="single" w:sz="4" w:space="0" w:color="B0B0B0"/>
          <w:bottom w:val="none" w:sz="0" w:space="0" w:color="FFFFFF"/>
          <w:right w:val="single" w:sz="4" w:space="0" w:color="B0B0B0"/>
        </w:pBdr>
      </w:pPr>
      <w:r>
        <w:t>cache_maxsize     = 500       # LRU eviction khi đầy</w:t>
      </w:r>
    </w:p>
    <w:p w14:paraId="39F14D7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935AD63" w14:textId="77777777" w:rsidR="002613B0" w:rsidRDefault="00000000">
      <w:pPr>
        <w:pStyle w:val="CodeBlock"/>
        <w:pBdr>
          <w:top w:val="none" w:sz="0" w:space="0" w:color="FFFFFF"/>
          <w:left w:val="single" w:sz="4" w:space="0" w:color="B0B0B0"/>
          <w:bottom w:val="none" w:sz="0" w:space="0" w:color="FFFFFF"/>
          <w:right w:val="single" w:sz="4" w:space="0" w:color="B0B0B0"/>
        </w:pBdr>
      </w:pPr>
      <w:r>
        <w:t># Cache key — đảm bảo deterministic</w:t>
      </w:r>
    </w:p>
    <w:p w14:paraId="1B49AE7F" w14:textId="77777777" w:rsidR="002613B0" w:rsidRDefault="00000000">
      <w:pPr>
        <w:pStyle w:val="CodeBlock"/>
        <w:pBdr>
          <w:top w:val="none" w:sz="0" w:space="0" w:color="FFFFFF"/>
          <w:left w:val="single" w:sz="4" w:space="0" w:color="B0B0B0"/>
          <w:bottom w:val="none" w:sz="0" w:space="0" w:color="FFFFFF"/>
          <w:right w:val="single" w:sz="4" w:space="0" w:color="B0B0B0"/>
        </w:pBdr>
      </w:pPr>
      <w:r>
        <w:t>def _make_cache_key(query: RetrievalQuery) -&gt; str:</w:t>
      </w:r>
    </w:p>
    <w:p w14:paraId="74B7F79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payload = {</w:t>
      </w:r>
    </w:p>
    <w:p w14:paraId="50A2DB5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'text':          query.query_text,</w:t>
      </w:r>
    </w:p>
    <w:p w14:paraId="12C6418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'strategy':      query.strategy,</w:t>
      </w:r>
    </w:p>
    <w:p w14:paraId="5ACD6BA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'top_k':         query.top_k,</w:t>
      </w:r>
    </w:p>
    <w:p w14:paraId="15A6DC2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'filters':       query.metadata_filters or {},</w:t>
      </w:r>
    </w:p>
    <w:p w14:paraId="3D59784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'enable_mmr':    query.enable_mmr,</w:t>
      </w:r>
    </w:p>
    <w:p w14:paraId="2C67EBA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'enable_rerank': query.enable_rerank,</w:t>
      </w:r>
    </w:p>
    <w:p w14:paraId="29C901F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F5C804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raw = json.dumps(payload, sort_keys=True, ensure_ascii=False)</w:t>
      </w:r>
    </w:p>
    <w:p w14:paraId="3AB2C637"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return hashlib.md5(raw.encode('utf-8')).hexdigest()</w:t>
      </w:r>
    </w:p>
    <w:p w14:paraId="776B0751" w14:textId="77777777" w:rsidR="002613B0" w:rsidRDefault="00000000">
      <w:r>
        <w:rPr>
          <w:b/>
          <w:bCs/>
        </w:rPr>
        <w:t xml:space="preserve">sort_keys=True quan trọng: </w:t>
      </w:r>
      <w:r>
        <w:t xml:space="preserve">đảm bảo </w:t>
      </w:r>
      <w:r>
        <w:rPr>
          <w:rFonts w:ascii="Consolas" w:eastAsia="Consolas" w:hAnsi="Consolas" w:cs="Consolas"/>
          <w:sz w:val="20"/>
          <w:szCs w:val="20"/>
        </w:rPr>
        <w:t>{"a": 1, "b": 2}</w:t>
      </w:r>
      <w:r>
        <w:t xml:space="preserve"> và </w:t>
      </w:r>
      <w:r>
        <w:rPr>
          <w:rFonts w:ascii="Consolas" w:eastAsia="Consolas" w:hAnsi="Consolas" w:cs="Consolas"/>
          <w:sz w:val="20"/>
          <w:szCs w:val="20"/>
        </w:rPr>
        <w:t>{"b": 2, "a": 1}</w:t>
      </w:r>
      <w:r>
        <w:t xml:space="preserve"> cho cùng MD5 — không phụ thuộc thứ tự key. </w:t>
      </w:r>
      <w:r>
        <w:rPr>
          <w:rFonts w:ascii="Consolas" w:eastAsia="Consolas" w:hAnsi="Consolas" w:cs="Consolas"/>
          <w:sz w:val="20"/>
          <w:szCs w:val="20"/>
        </w:rPr>
        <w:t>ensure_ascii=False</w:t>
      </w:r>
      <w:r>
        <w:t xml:space="preserve"> giữ nguyên ký tự Unicode — tránh escape làm key khác nhau.</w:t>
      </w:r>
    </w:p>
    <w:p w14:paraId="6004985F" w14:textId="77777777" w:rsidR="002613B0" w:rsidRDefault="00000000">
      <w:r>
        <w:rPr>
          <w:b/>
          <w:bCs/>
        </w:rPr>
        <w:t xml:space="preserve">Cache lock: </w:t>
      </w:r>
      <w:r>
        <w:rPr>
          <w:rFonts w:ascii="Consolas" w:eastAsia="Consolas" w:hAnsi="Consolas" w:cs="Consolas"/>
          <w:sz w:val="20"/>
          <w:szCs w:val="20"/>
        </w:rPr>
        <w:t>threading.Lock()</w:t>
      </w:r>
      <w:r>
        <w:t xml:space="preserve"> bảo vệ đồng thời — mặc dù FastAPI chạy trên một worker, asyncio có thể context-switch giữa coroutines, và future deployment đa worker cần lock để tránh race condition khi insert đồng thời.</w:t>
      </w:r>
    </w:p>
    <w:p w14:paraId="2B566EB9" w14:textId="77777777" w:rsidR="002613B0" w:rsidRDefault="00000000">
      <w:pPr>
        <w:pStyle w:val="Heading2"/>
      </w:pPr>
      <w:bookmarkStart w:id="9" w:name="_Toc228131340"/>
      <w:r>
        <w:t>2.4 Hot-reload BM25 &amp; invalidate cache</w:t>
      </w:r>
      <w:bookmarkEnd w:id="9"/>
    </w:p>
    <w:p w14:paraId="2DE26C80" w14:textId="77777777" w:rsidR="002613B0" w:rsidRDefault="00000000">
      <w:r>
        <w:t xml:space="preserve">Khi người vận hành chạy </w:t>
      </w:r>
      <w:r>
        <w:rPr>
          <w:rFonts w:ascii="Consolas" w:eastAsia="Consolas" w:hAnsi="Consolas" w:cs="Consolas"/>
          <w:sz w:val="20"/>
          <w:szCs w:val="20"/>
        </w:rPr>
        <w:t>scripts/rebuild_bm25.py</w:t>
      </w:r>
      <w:r>
        <w:t xml:space="preserve"> (ví dụ sau ingest tài liệu mới), BM25 IDF cache trong </w:t>
      </w:r>
      <w:r>
        <w:rPr>
          <w:rFonts w:ascii="Consolas" w:eastAsia="Consolas" w:hAnsi="Consolas" w:cs="Consolas"/>
          <w:sz w:val="20"/>
          <w:szCs w:val="20"/>
        </w:rPr>
        <w:t>BM25Retriever</w:t>
      </w:r>
      <w:r>
        <w:t xml:space="preserve"> trở nên outdated — dùng IDF cũ cho candidates mới, ranking sai lệch.</w:t>
      </w:r>
    </w:p>
    <w:p w14:paraId="6269344D" w14:textId="77777777" w:rsidR="002613B0" w:rsidRDefault="00000000">
      <w:r>
        <w:t xml:space="preserve">Giải pháp: endpoint </w:t>
      </w:r>
      <w:r>
        <w:rPr>
          <w:rFonts w:ascii="Consolas" w:eastAsia="Consolas" w:hAnsi="Consolas" w:cs="Consolas"/>
          <w:sz w:val="20"/>
          <w:szCs w:val="20"/>
        </w:rPr>
        <w:t>POST /refresh-bm25</w:t>
      </w:r>
      <w:r>
        <w:t>:</w:t>
      </w:r>
    </w:p>
    <w:p w14:paraId="79086AF3"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def refresh_bm25(self) -&gt; Dict:</w:t>
      </w:r>
    </w:p>
    <w:p w14:paraId="52FBEB9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1. Reload IDF từ bm25_statistics + corpus stats</w:t>
      </w:r>
    </w:p>
    <w:p w14:paraId="25897DF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bm25_stats = self.keyword_retriever.refresh_idf_cache()</w:t>
      </w:r>
    </w:p>
    <w:p w14:paraId="26B2F1A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9EC997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2. Invalidate cache — các kết quả cũ đều stale</w:t>
      </w:r>
    </w:p>
    <w:p w14:paraId="44C813E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cache_cleared = self.invalidate_cache()</w:t>
      </w:r>
    </w:p>
    <w:p w14:paraId="4AAFEB5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9E5514F" w14:textId="77777777" w:rsidR="002613B0"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return {</w:t>
      </w:r>
    </w:p>
    <w:p w14:paraId="4D6D2D9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**bm25_stats,</w:t>
      </w:r>
    </w:p>
    <w:p w14:paraId="707A2D2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'cache_entries_cleared': cache_cleared,</w:t>
      </w:r>
    </w:p>
    <w:p w14:paraId="1A2224D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AEBAAC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E02DB33" w14:textId="77777777" w:rsidR="002613B0" w:rsidRDefault="00000000">
      <w:pPr>
        <w:pStyle w:val="CodeBlock"/>
        <w:pBdr>
          <w:top w:val="none" w:sz="0" w:space="0" w:color="FFFFFF"/>
          <w:left w:val="single" w:sz="4" w:space="0" w:color="B0B0B0"/>
          <w:bottom w:val="none" w:sz="0" w:space="0" w:color="FFFFFF"/>
          <w:right w:val="single" w:sz="4" w:space="0" w:color="B0B0B0"/>
        </w:pBdr>
      </w:pPr>
      <w:r>
        <w:t># Gọi từ shell:</w:t>
      </w:r>
    </w:p>
    <w:p w14:paraId="3E9FFDA2"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curl -X POST http://localhost:8001/refresh-bm25</w:t>
      </w:r>
    </w:p>
    <w:p w14:paraId="1AD1FBFB" w14:textId="77777777" w:rsidR="002613B0" w:rsidRDefault="00000000">
      <w:r>
        <w:t xml:space="preserve">Quan trọng: </w:t>
      </w:r>
      <w:r>
        <w:rPr>
          <w:rFonts w:ascii="Consolas" w:eastAsia="Consolas" w:hAnsi="Consolas" w:cs="Consolas"/>
          <w:sz w:val="20"/>
          <w:szCs w:val="20"/>
        </w:rPr>
        <w:t>refresh_bm25()</w:t>
      </w:r>
      <w:r>
        <w:t xml:space="preserve"> KHÔNG rebuild BM25 — chỉ reload cache trong RAM. Việc rebuild đã làm offline bởi </w:t>
      </w:r>
      <w:r>
        <w:rPr>
          <w:rFonts w:ascii="Consolas" w:eastAsia="Consolas" w:hAnsi="Consolas" w:cs="Consolas"/>
          <w:sz w:val="20"/>
          <w:szCs w:val="20"/>
        </w:rPr>
        <w:t>rebuild_bm25.py</w:t>
      </w:r>
      <w:r>
        <w:t xml:space="preserve"> (Phase 1). Endpoint này chỉ để service "nhìn thấy" dữ liệu mới mà không cần restart.</w:t>
      </w:r>
    </w:p>
    <w:p w14:paraId="519F23DB" w14:textId="77777777" w:rsidR="002613B0" w:rsidRDefault="00000000">
      <w:pPr>
        <w:pStyle w:val="Heading1"/>
      </w:pPr>
      <w:bookmarkStart w:id="10" w:name="_Toc228131341"/>
      <w:r>
        <w:t>3. Adaptive Strategy — 8 quy tắc</w:t>
      </w:r>
      <w:bookmarkEnd w:id="10"/>
    </w:p>
    <w:p w14:paraId="612F5EF3" w14:textId="77777777" w:rsidR="002613B0" w:rsidRDefault="00000000">
      <w:pPr>
        <w:pStyle w:val="Heading2"/>
      </w:pPr>
      <w:bookmarkStart w:id="11" w:name="_Toc228131342"/>
      <w:r>
        <w:t>3.1 Nguyên lý: một chiến lược không vừa tất cả</w:t>
      </w:r>
      <w:bookmarkEnd w:id="11"/>
    </w:p>
    <w:p w14:paraId="715A7AAC" w14:textId="77777777" w:rsidR="002613B0" w:rsidRDefault="00000000">
      <w:r>
        <w:t>Ba phương pháp retrieval (vector, keyword, hybrid) đều có điểm mạnh riêng. Trong thực tế:</w:t>
      </w:r>
    </w:p>
    <w:p w14:paraId="372115FD" w14:textId="77777777" w:rsidR="002613B0" w:rsidRDefault="00000000">
      <w:pPr>
        <w:pStyle w:val="ListParagraph"/>
        <w:numPr>
          <w:ilvl w:val="0"/>
          <w:numId w:val="2"/>
        </w:numPr>
        <w:spacing w:after="60"/>
      </w:pPr>
      <w:r>
        <w:rPr>
          <w:b/>
          <w:bCs/>
        </w:rPr>
        <w:t xml:space="preserve">Query ngắn và cụ thể </w:t>
      </w:r>
      <w:r>
        <w:t>(ví dụ "TT39", "Điều 5") — keyword match thẳng nhanh và chính xác. Vector embedding câu 1-2 từ không đủ signal, dễ match lan.</w:t>
      </w:r>
    </w:p>
    <w:p w14:paraId="0B556E58" w14:textId="77777777" w:rsidR="002613B0" w:rsidRDefault="00000000">
      <w:pPr>
        <w:pStyle w:val="ListParagraph"/>
        <w:numPr>
          <w:ilvl w:val="0"/>
          <w:numId w:val="2"/>
        </w:numPr>
        <w:spacing w:after="60"/>
      </w:pPr>
      <w:r>
        <w:rPr>
          <w:b/>
          <w:bCs/>
        </w:rPr>
        <w:t xml:space="preserve">Query dài và diễn giải </w:t>
      </w:r>
      <w:r>
        <w:t>("điều kiện và thủ tục cho vay đối với khách hàng cá nhân") — vector hiểu ngữ nghĩa tốt, chuyển từ đồng nghĩa sang embedding gần nhau.</w:t>
      </w:r>
    </w:p>
    <w:p w14:paraId="6776DADE" w14:textId="77777777" w:rsidR="002613B0" w:rsidRDefault="00000000">
      <w:pPr>
        <w:pStyle w:val="ListParagraph"/>
        <w:numPr>
          <w:ilvl w:val="0"/>
          <w:numId w:val="2"/>
        </w:numPr>
        <w:spacing w:after="60"/>
      </w:pPr>
      <w:r>
        <w:rPr>
          <w:b/>
          <w:bCs/>
        </w:rPr>
        <w:t xml:space="preserve">Query trung bình, mixed </w:t>
      </w:r>
      <w:r>
        <w:t>— hybrid kết hợp ưu điểm cả hai qua RRF.</w:t>
      </w:r>
    </w:p>
    <w:p w14:paraId="55B759A1" w14:textId="77777777" w:rsidR="002613B0" w:rsidRDefault="00000000">
      <w:r>
        <w:t xml:space="preserve">Thay vì bắt người dùng chọn strategy (họ không biết), orchestrator tự phân loại query qua 8 quy tắc ưu tiên. Lấy strategy đầu tiên match — </w:t>
      </w:r>
      <w:r>
        <w:rPr>
          <w:b/>
          <w:bCs/>
        </w:rPr>
        <w:t>first-match-wins</w:t>
      </w:r>
      <w:r>
        <w:t>.</w:t>
      </w:r>
    </w:p>
    <w:p w14:paraId="6ED156AC" w14:textId="77777777" w:rsidR="009C4E67" w:rsidRDefault="009C4E67"/>
    <w:p w14:paraId="0FAA66C8" w14:textId="77777777" w:rsidR="009C4E67" w:rsidRDefault="009C4E67"/>
    <w:p w14:paraId="622C93E4" w14:textId="77777777" w:rsidR="009C4E67" w:rsidRDefault="009C4E67"/>
    <w:p w14:paraId="14F43C69" w14:textId="77777777" w:rsidR="009C4E67" w:rsidRDefault="009C4E67"/>
    <w:p w14:paraId="26D74C20" w14:textId="77777777" w:rsidR="009C4E67" w:rsidRDefault="009C4E67"/>
    <w:p w14:paraId="71C7279F" w14:textId="77777777" w:rsidR="009C4E67" w:rsidRDefault="009C4E67"/>
    <w:p w14:paraId="4B9CA66E" w14:textId="77777777" w:rsidR="009C4E67" w:rsidRDefault="009C4E67"/>
    <w:p w14:paraId="65209526" w14:textId="77777777" w:rsidR="009C4E67" w:rsidRDefault="009C4E67"/>
    <w:p w14:paraId="476A51FC" w14:textId="77777777" w:rsidR="009C4E67" w:rsidRDefault="009C4E67"/>
    <w:p w14:paraId="7BD4C879" w14:textId="77777777" w:rsidR="009C4E67" w:rsidRDefault="009C4E67"/>
    <w:p w14:paraId="0A0284DE" w14:textId="77777777" w:rsidR="009C4E67" w:rsidRDefault="009C4E67"/>
    <w:p w14:paraId="3C6822E7" w14:textId="77777777" w:rsidR="009C4E67" w:rsidRDefault="009C4E67"/>
    <w:p w14:paraId="4DC94249" w14:textId="77777777" w:rsidR="009C4E67" w:rsidRDefault="009C4E67"/>
    <w:p w14:paraId="30F1BBBA" w14:textId="77777777" w:rsidR="009C4E67" w:rsidRDefault="009C4E67"/>
    <w:p w14:paraId="26AC8B27" w14:textId="77777777" w:rsidR="009C4E67" w:rsidRDefault="009C4E67"/>
    <w:p w14:paraId="2EF8DAB7" w14:textId="77777777" w:rsidR="009C4E67" w:rsidRDefault="009C4E67"/>
    <w:p w14:paraId="003D37AB" w14:textId="77777777" w:rsidR="009C4E67" w:rsidRDefault="009C4E67"/>
    <w:p w14:paraId="3788D786" w14:textId="77777777" w:rsidR="009C4E67" w:rsidRDefault="009C4E67"/>
    <w:p w14:paraId="32E7E92B" w14:textId="77777777" w:rsidR="009C4E67" w:rsidRDefault="009C4E67"/>
    <w:p w14:paraId="75F64D4D" w14:textId="77777777" w:rsidR="002613B0" w:rsidRDefault="00000000">
      <w:pPr>
        <w:pStyle w:val="Heading2"/>
      </w:pPr>
      <w:bookmarkStart w:id="12" w:name="_Toc228131343"/>
      <w:r>
        <w:lastRenderedPageBreak/>
        <w:t>3.2 Chi tiết 8 quy tắc</w:t>
      </w:r>
      <w:bookmarkEnd w:id="12"/>
    </w:p>
    <w:p w14:paraId="05007EAF" w14:textId="77777777" w:rsidR="002613B0" w:rsidRDefault="00000000">
      <w:pPr>
        <w:spacing w:before="240" w:after="60"/>
        <w:jc w:val="center"/>
      </w:pPr>
      <w:r>
        <w:rPr>
          <w:noProof/>
        </w:rPr>
        <w:drawing>
          <wp:inline distT="0" distB="0" distL="0" distR="0" wp14:anchorId="20725B25" wp14:editId="5E1F67B1">
            <wp:extent cx="5400675" cy="6353175"/>
            <wp:effectExtent l="0" t="0" r="0" b="0"/>
            <wp:docPr id="1500830810" name="Hình 3.1 — Sơ đồ quyết định 8 rules của _select_adaptive_strategy" descr="Hình 3.1 — Sơ đồ quyết định 8 rules của _select_adaptive_strategy" title="Hình 3.1 — Sơ đồ quyết định 8 rules của _select_adaptive_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6353175"/>
                    </a:xfrm>
                    <a:prstGeom prst="rect">
                      <a:avLst/>
                    </a:prstGeom>
                  </pic:spPr>
                </pic:pic>
              </a:graphicData>
            </a:graphic>
          </wp:inline>
        </w:drawing>
      </w:r>
    </w:p>
    <w:p w14:paraId="7F08AEDA" w14:textId="77777777" w:rsidR="002613B0" w:rsidRDefault="00000000">
      <w:pPr>
        <w:pStyle w:val="Caption"/>
      </w:pPr>
      <w:r>
        <w:t>Hình 3.1 — Sơ đồ quyết định 8 rules của _select_adaptive_strategy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3595"/>
        <w:gridCol w:w="1498"/>
        <w:gridCol w:w="3553"/>
      </w:tblGrid>
      <w:tr w:rsidR="002613B0" w14:paraId="0BF741B0" w14:textId="77777777">
        <w:tblPrEx>
          <w:tblCellMar>
            <w:top w:w="0" w:type="dxa"/>
            <w:bottom w:w="0" w:type="dxa"/>
          </w:tblCellMar>
        </w:tblPrEx>
        <w:trPr>
          <w:tblHeader/>
        </w:trPr>
        <w:tc>
          <w:tcPr>
            <w:tcW w:w="7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B28D2A4" w14:textId="77777777" w:rsidR="002613B0" w:rsidRDefault="00000000">
            <w:r>
              <w:rPr>
                <w:b/>
                <w:bCs/>
                <w:color w:val="1F4E79"/>
                <w:sz w:val="20"/>
                <w:szCs w:val="20"/>
              </w:rPr>
              <w:t>Rule</w:t>
            </w:r>
          </w:p>
        </w:tc>
        <w:tc>
          <w:tcPr>
            <w:tcW w:w="36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825915B" w14:textId="77777777" w:rsidR="002613B0" w:rsidRDefault="00000000">
            <w:r>
              <w:rPr>
                <w:b/>
                <w:bCs/>
                <w:color w:val="1F4E79"/>
                <w:sz w:val="20"/>
                <w:szCs w:val="20"/>
              </w:rPr>
              <w:t>Điều kiện</w:t>
            </w:r>
          </w:p>
        </w:tc>
        <w:tc>
          <w:tcPr>
            <w:tcW w:w="15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446173E" w14:textId="77777777" w:rsidR="002613B0" w:rsidRDefault="00000000">
            <w:r>
              <w:rPr>
                <w:b/>
                <w:bCs/>
                <w:color w:val="1F4E79"/>
                <w:sz w:val="20"/>
                <w:szCs w:val="20"/>
              </w:rPr>
              <w:t>Chiến lược</w:t>
            </w:r>
          </w:p>
        </w:tc>
        <w:tc>
          <w:tcPr>
            <w:tcW w:w="35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FF66E6D" w14:textId="77777777" w:rsidR="002613B0" w:rsidRDefault="00000000">
            <w:r>
              <w:rPr>
                <w:b/>
                <w:bCs/>
                <w:color w:val="1F4E79"/>
                <w:sz w:val="20"/>
                <w:szCs w:val="20"/>
              </w:rPr>
              <w:t>Lý do</w:t>
            </w:r>
          </w:p>
        </w:tc>
      </w:tr>
      <w:tr w:rsidR="002613B0" w14:paraId="7160656B"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79FBA9B" w14:textId="77777777" w:rsidR="002613B0" w:rsidRDefault="00000000">
            <w:r>
              <w:rPr>
                <w:sz w:val="20"/>
                <w:szCs w:val="20"/>
              </w:rPr>
              <w:t>1</w:t>
            </w:r>
          </w:p>
        </w:tc>
        <w:tc>
          <w:tcPr>
            <w:tcW w:w="3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5C69298" w14:textId="77777777" w:rsidR="002613B0" w:rsidRDefault="00000000">
            <w:r>
              <w:t>word_count ≤ 1 hoặc whitespace only</w:t>
            </w:r>
          </w:p>
        </w:tc>
        <w:tc>
          <w:tcPr>
            <w:tcW w:w="1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DF2933C" w14:textId="77777777" w:rsidR="002613B0" w:rsidRDefault="00000000">
            <w:r>
              <w:rPr>
                <w:sz w:val="20"/>
                <w:szCs w:val="20"/>
              </w:rPr>
              <w:t>keyword</w:t>
            </w:r>
          </w:p>
        </w:tc>
        <w:tc>
          <w:tcPr>
            <w:tcW w:w="3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E07193E" w14:textId="77777777" w:rsidR="002613B0" w:rsidRDefault="00000000">
            <w:r>
              <w:rPr>
                <w:sz w:val="20"/>
                <w:szCs w:val="20"/>
              </w:rPr>
              <w:t>Fallback — tránh crash, query rỗng.</w:t>
            </w:r>
          </w:p>
        </w:tc>
      </w:tr>
      <w:tr w:rsidR="002613B0" w14:paraId="6C9630A9"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A1FAA7E" w14:textId="77777777" w:rsidR="002613B0" w:rsidRDefault="00000000">
            <w:r>
              <w:rPr>
                <w:sz w:val="20"/>
                <w:szCs w:val="20"/>
              </w:rPr>
              <w:t>2</w:t>
            </w:r>
          </w:p>
        </w:tc>
        <w:tc>
          <w:tcPr>
            <w:tcW w:w="3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BDC578C" w14:textId="77777777" w:rsidR="002613B0" w:rsidRDefault="00000000">
            <w:r>
              <w:t>Query dạng mã/ID (regex code_like)</w:t>
            </w:r>
          </w:p>
        </w:tc>
        <w:tc>
          <w:tcPr>
            <w:tcW w:w="1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F178367" w14:textId="77777777" w:rsidR="002613B0" w:rsidRDefault="00000000">
            <w:r>
              <w:rPr>
                <w:sz w:val="20"/>
                <w:szCs w:val="20"/>
              </w:rPr>
              <w:t>keyword</w:t>
            </w:r>
          </w:p>
        </w:tc>
        <w:tc>
          <w:tcPr>
            <w:tcW w:w="3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418F5B0" w14:textId="77777777" w:rsidR="002613B0" w:rsidRDefault="00000000">
            <w:r>
              <w:rPr>
                <w:sz w:val="20"/>
                <w:szCs w:val="20"/>
              </w:rPr>
              <w:t>Match chính xác token, không cần semantic.</w:t>
            </w:r>
          </w:p>
        </w:tc>
      </w:tr>
      <w:tr w:rsidR="002613B0" w14:paraId="073B8B12"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8D5A76C" w14:textId="77777777" w:rsidR="002613B0" w:rsidRDefault="00000000">
            <w:r>
              <w:rPr>
                <w:sz w:val="20"/>
                <w:szCs w:val="20"/>
              </w:rPr>
              <w:lastRenderedPageBreak/>
              <w:t>3</w:t>
            </w:r>
          </w:p>
        </w:tc>
        <w:tc>
          <w:tcPr>
            <w:tcW w:w="3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784C6F5" w14:textId="77777777" w:rsidR="002613B0" w:rsidRDefault="00000000">
            <w:r>
              <w:t>Có dấu ngoặc kép "" (phrase search)</w:t>
            </w:r>
          </w:p>
        </w:tc>
        <w:tc>
          <w:tcPr>
            <w:tcW w:w="1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BD16DFC" w14:textId="77777777" w:rsidR="002613B0" w:rsidRDefault="00000000">
            <w:r>
              <w:rPr>
                <w:sz w:val="20"/>
                <w:szCs w:val="20"/>
              </w:rPr>
              <w:t>keyword</w:t>
            </w:r>
          </w:p>
        </w:tc>
        <w:tc>
          <w:tcPr>
            <w:tcW w:w="3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C75333E" w14:textId="77777777" w:rsidR="002613B0" w:rsidRDefault="00000000">
            <w:r>
              <w:rPr>
                <w:sz w:val="20"/>
                <w:szCs w:val="20"/>
              </w:rPr>
              <w:t>User muốn cụm chính xác.</w:t>
            </w:r>
          </w:p>
        </w:tc>
      </w:tr>
      <w:tr w:rsidR="002613B0" w14:paraId="137D416E"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252F833" w14:textId="77777777" w:rsidR="002613B0" w:rsidRDefault="00000000">
            <w:r>
              <w:rPr>
                <w:sz w:val="20"/>
                <w:szCs w:val="20"/>
              </w:rPr>
              <w:t>4</w:t>
            </w:r>
          </w:p>
        </w:tc>
        <w:tc>
          <w:tcPr>
            <w:tcW w:w="3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4087B05" w14:textId="77777777" w:rsidR="002613B0" w:rsidRDefault="00000000">
            <w:r>
              <w:t xml:space="preserve">Có </w:t>
            </w:r>
            <w:r>
              <w:rPr>
                <w:rFonts w:ascii="Consolas" w:eastAsia="Consolas" w:hAnsi="Consolas" w:cs="Consolas"/>
                <w:sz w:val="20"/>
                <w:szCs w:val="20"/>
              </w:rPr>
              <w:t>Điều N</w:t>
            </w:r>
            <w:r>
              <w:t xml:space="preserve"> hoặc </w:t>
            </w:r>
            <w:r>
              <w:rPr>
                <w:rFonts w:ascii="Consolas" w:eastAsia="Consolas" w:hAnsi="Consolas" w:cs="Consolas"/>
                <w:sz w:val="20"/>
                <w:szCs w:val="20"/>
              </w:rPr>
              <w:t>Khoản N</w:t>
            </w:r>
          </w:p>
        </w:tc>
        <w:tc>
          <w:tcPr>
            <w:tcW w:w="1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4643507" w14:textId="77777777" w:rsidR="002613B0" w:rsidRDefault="00000000">
            <w:r>
              <w:rPr>
                <w:sz w:val="20"/>
                <w:szCs w:val="20"/>
              </w:rPr>
              <w:t>keyword</w:t>
            </w:r>
          </w:p>
        </w:tc>
        <w:tc>
          <w:tcPr>
            <w:tcW w:w="3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3530896" w14:textId="77777777" w:rsidR="002613B0" w:rsidRDefault="00000000">
            <w:r>
              <w:rPr>
                <w:sz w:val="20"/>
                <w:szCs w:val="20"/>
              </w:rPr>
              <w:t>Số chỉ mục cần match exact, vector không cần.</w:t>
            </w:r>
          </w:p>
        </w:tc>
      </w:tr>
      <w:tr w:rsidR="002613B0" w14:paraId="328B0156"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743D1C2" w14:textId="77777777" w:rsidR="002613B0" w:rsidRDefault="00000000">
            <w:r>
              <w:rPr>
                <w:sz w:val="20"/>
                <w:szCs w:val="20"/>
              </w:rPr>
              <w:t>5</w:t>
            </w:r>
          </w:p>
        </w:tc>
        <w:tc>
          <w:tcPr>
            <w:tcW w:w="3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FD2CD2E" w14:textId="77777777" w:rsidR="002613B0" w:rsidRDefault="00000000">
            <w:r>
              <w:t>word_count ≤ 5 VÀ chứa domain keyword (từ adaptive_keywords table)</w:t>
            </w:r>
          </w:p>
        </w:tc>
        <w:tc>
          <w:tcPr>
            <w:tcW w:w="1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5161F0D" w14:textId="77777777" w:rsidR="002613B0" w:rsidRDefault="00000000">
            <w:r>
              <w:rPr>
                <w:sz w:val="20"/>
                <w:szCs w:val="20"/>
              </w:rPr>
              <w:t>keyword</w:t>
            </w:r>
          </w:p>
        </w:tc>
        <w:tc>
          <w:tcPr>
            <w:tcW w:w="3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CB1F82F" w14:textId="77777777" w:rsidR="002613B0" w:rsidRDefault="00000000">
            <w:r>
              <w:rPr>
                <w:sz w:val="20"/>
                <w:szCs w:val="20"/>
              </w:rPr>
              <w:t>Term quan trọng có signal mạnh → BM25.</w:t>
            </w:r>
          </w:p>
        </w:tc>
      </w:tr>
      <w:tr w:rsidR="002613B0" w14:paraId="3A615D1E"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9BF070D" w14:textId="77777777" w:rsidR="002613B0" w:rsidRDefault="00000000">
            <w:r>
              <w:rPr>
                <w:sz w:val="20"/>
                <w:szCs w:val="20"/>
              </w:rPr>
              <w:t>6</w:t>
            </w:r>
          </w:p>
        </w:tc>
        <w:tc>
          <w:tcPr>
            <w:tcW w:w="3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07E4A26" w14:textId="77777777" w:rsidR="002613B0" w:rsidRDefault="00000000">
            <w:r>
              <w:t>word_count ≤ 3</w:t>
            </w:r>
          </w:p>
        </w:tc>
        <w:tc>
          <w:tcPr>
            <w:tcW w:w="1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7EF7823" w14:textId="77777777" w:rsidR="002613B0" w:rsidRDefault="00000000">
            <w:r>
              <w:rPr>
                <w:sz w:val="20"/>
                <w:szCs w:val="20"/>
              </w:rPr>
              <w:t>keyword</w:t>
            </w:r>
          </w:p>
        </w:tc>
        <w:tc>
          <w:tcPr>
            <w:tcW w:w="3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8E09282" w14:textId="77777777" w:rsidR="002613B0" w:rsidRDefault="00000000">
            <w:r>
              <w:rPr>
                <w:sz w:val="20"/>
                <w:szCs w:val="20"/>
              </w:rPr>
              <w:t>Query siêu ngắn, vector yếu.</w:t>
            </w:r>
          </w:p>
        </w:tc>
      </w:tr>
      <w:tr w:rsidR="002613B0" w14:paraId="7F7CA82C"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43E2436" w14:textId="77777777" w:rsidR="002613B0" w:rsidRDefault="00000000">
            <w:r>
              <w:rPr>
                <w:sz w:val="20"/>
                <w:szCs w:val="20"/>
              </w:rPr>
              <w:t>7</w:t>
            </w:r>
          </w:p>
        </w:tc>
        <w:tc>
          <w:tcPr>
            <w:tcW w:w="3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EFFFD11" w14:textId="77777777" w:rsidR="002613B0" w:rsidRDefault="00000000">
            <w:r>
              <w:t>word_count ≥ 12</w:t>
            </w:r>
          </w:p>
        </w:tc>
        <w:tc>
          <w:tcPr>
            <w:tcW w:w="15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D9C39A9" w14:textId="77777777" w:rsidR="002613B0" w:rsidRDefault="00000000">
            <w:r>
              <w:rPr>
                <w:sz w:val="20"/>
                <w:szCs w:val="20"/>
              </w:rPr>
              <w:t>vector</w:t>
            </w:r>
          </w:p>
        </w:tc>
        <w:tc>
          <w:tcPr>
            <w:tcW w:w="35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D5CE2FB" w14:textId="77777777" w:rsidR="002613B0" w:rsidRDefault="00000000">
            <w:r>
              <w:rPr>
                <w:sz w:val="20"/>
                <w:szCs w:val="20"/>
              </w:rPr>
              <w:t>Query dài, paraphrased, ngữ nghĩa phức tạp.</w:t>
            </w:r>
          </w:p>
        </w:tc>
      </w:tr>
      <w:tr w:rsidR="002613B0" w14:paraId="4B441BE4" w14:textId="77777777">
        <w:tblPrEx>
          <w:tblCellMar>
            <w:top w:w="0" w:type="dxa"/>
            <w:bottom w:w="0" w:type="dxa"/>
          </w:tblCellMar>
        </w:tblPrEx>
        <w:tc>
          <w:tcPr>
            <w:tcW w:w="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C4C9CE3" w14:textId="77777777" w:rsidR="002613B0" w:rsidRDefault="00000000">
            <w:r>
              <w:rPr>
                <w:sz w:val="20"/>
                <w:szCs w:val="20"/>
              </w:rPr>
              <w:t>8</w:t>
            </w:r>
          </w:p>
        </w:tc>
        <w:tc>
          <w:tcPr>
            <w:tcW w:w="3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22BA8E0" w14:textId="77777777" w:rsidR="002613B0" w:rsidRDefault="00000000">
            <w:r>
              <w:rPr>
                <w:sz w:val="20"/>
                <w:szCs w:val="20"/>
              </w:rPr>
              <w:t>Default (6-11 từ)</w:t>
            </w:r>
          </w:p>
        </w:tc>
        <w:tc>
          <w:tcPr>
            <w:tcW w:w="15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FFA6F51" w14:textId="77777777" w:rsidR="002613B0" w:rsidRDefault="00000000">
            <w:r>
              <w:rPr>
                <w:sz w:val="20"/>
                <w:szCs w:val="20"/>
              </w:rPr>
              <w:t>hybrid</w:t>
            </w:r>
          </w:p>
        </w:tc>
        <w:tc>
          <w:tcPr>
            <w:tcW w:w="35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58D5D60" w14:textId="77777777" w:rsidR="002613B0" w:rsidRDefault="00000000">
            <w:r>
              <w:rPr>
                <w:sz w:val="20"/>
                <w:szCs w:val="20"/>
              </w:rPr>
              <w:t>Độ dài trung bình, kết hợp cho chắc chắn.</w:t>
            </w:r>
          </w:p>
        </w:tc>
      </w:tr>
    </w:tbl>
    <w:p w14:paraId="0EEEE8F3" w14:textId="77777777" w:rsidR="002613B0" w:rsidRDefault="00000000">
      <w:r>
        <w:rPr>
          <w:b/>
          <w:bCs/>
        </w:rPr>
        <w:t xml:space="preserve">Domain keywords là gì? </w:t>
      </w:r>
      <w:r>
        <w:t xml:space="preserve">Bảng </w:t>
      </w:r>
      <w:r>
        <w:rPr>
          <w:rFonts w:ascii="Consolas" w:eastAsia="Consolas" w:hAnsi="Consolas" w:cs="Consolas"/>
          <w:sz w:val="20"/>
          <w:szCs w:val="20"/>
        </w:rPr>
        <w:t>adaptive_keywords(domain, term, score)</w:t>
      </w:r>
      <w:r>
        <w:t xml:space="preserve"> sinh ra bởi </w:t>
      </w:r>
      <w:r>
        <w:rPr>
          <w:rFonts w:ascii="Consolas" w:eastAsia="Consolas" w:hAnsi="Consolas" w:cs="Consolas"/>
          <w:sz w:val="20"/>
          <w:szCs w:val="20"/>
        </w:rPr>
        <w:t>scripts/rebuild_adaptive_keywords.py</w:t>
      </w:r>
      <w:r>
        <w:t xml:space="preserve"> (đã mô tả ở Phần 2 mục 7.4). Với mỗi domain (TC, TD, THUE, ...), lấy top-50 từ có avg TF cao nhất. Ví dụ domain TD (Tín dụng) có top terms: "tín dụng", "cho vay", "lãi suất", "điều kiện", "khách hàng", ...</w:t>
      </w:r>
    </w:p>
    <w:p w14:paraId="7E6B7410" w14:textId="77777777" w:rsidR="002613B0" w:rsidRDefault="00000000">
      <w:r>
        <w:rPr>
          <w:b/>
          <w:bCs/>
        </w:rPr>
        <w:t xml:space="preserve">Rule 5 ví dụ: </w:t>
      </w:r>
      <w:r>
        <w:t>query "lãi suất cho vay" = 3 từ (sau tokenize) chứa "lãi suất" và "cho vay" — cả 2 đều là domain keyword của TD. → Rule 5 match → keyword.</w:t>
      </w:r>
    </w:p>
    <w:p w14:paraId="7B507615" w14:textId="77777777" w:rsidR="002613B0" w:rsidRDefault="00000000">
      <w:r>
        <w:rPr>
          <w:b/>
          <w:bCs/>
        </w:rPr>
        <w:t xml:space="preserve">Thứ tự rules quan trọng: </w:t>
      </w:r>
      <w:r>
        <w:t>Rule 4 đặt trước Rule 5,6,7 vì "Điều 5 của Thông tư 39" có 6 từ nhưng phải keyword; nếu đặt sau sẽ rơi vào Rule 8 → hybrid → kết quả kém hơn.</w:t>
      </w:r>
    </w:p>
    <w:p w14:paraId="58CEEF99" w14:textId="77777777" w:rsidR="002613B0" w:rsidRDefault="00000000">
      <w:pPr>
        <w:pStyle w:val="Heading2"/>
      </w:pPr>
      <w:bookmarkStart w:id="13" w:name="_Toc228131344"/>
      <w:r>
        <w:t>3.3 Ví dụ phân loại thực tế</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1"/>
        <w:gridCol w:w="1414"/>
        <w:gridCol w:w="2197"/>
        <w:gridCol w:w="1958"/>
      </w:tblGrid>
      <w:tr w:rsidR="002613B0" w14:paraId="765F33D3" w14:textId="77777777">
        <w:tblPrEx>
          <w:tblCellMar>
            <w:top w:w="0" w:type="dxa"/>
            <w:bottom w:w="0" w:type="dxa"/>
          </w:tblCellMar>
        </w:tblPrEx>
        <w:trPr>
          <w:tblHeader/>
        </w:trPr>
        <w:tc>
          <w:tcPr>
            <w:tcW w:w="3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5CAB70C" w14:textId="77777777" w:rsidR="002613B0" w:rsidRDefault="00000000">
            <w:r>
              <w:rPr>
                <w:b/>
                <w:bCs/>
                <w:color w:val="1F4E79"/>
                <w:sz w:val="20"/>
                <w:szCs w:val="20"/>
              </w:rPr>
              <w:t>Query</w:t>
            </w:r>
          </w:p>
        </w:tc>
        <w:tc>
          <w:tcPr>
            <w:tcW w:w="14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CDD0182" w14:textId="77777777" w:rsidR="002613B0" w:rsidRDefault="00000000">
            <w:r>
              <w:rPr>
                <w:b/>
                <w:bCs/>
                <w:color w:val="1F4E79"/>
                <w:sz w:val="20"/>
                <w:szCs w:val="20"/>
              </w:rPr>
              <w:t>word_count</w:t>
            </w:r>
          </w:p>
        </w:tc>
        <w:tc>
          <w:tcPr>
            <w:tcW w:w="2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658F89E7" w14:textId="77777777" w:rsidR="002613B0" w:rsidRDefault="00000000">
            <w:r>
              <w:rPr>
                <w:b/>
                <w:bCs/>
                <w:color w:val="1F4E79"/>
                <w:sz w:val="20"/>
                <w:szCs w:val="20"/>
              </w:rPr>
              <w:t>Rule trigger</w:t>
            </w:r>
          </w:p>
        </w:tc>
        <w:tc>
          <w:tcPr>
            <w:tcW w:w="19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4EAA4D2A" w14:textId="77777777" w:rsidR="002613B0" w:rsidRDefault="00000000">
            <w:r>
              <w:rPr>
                <w:b/>
                <w:bCs/>
                <w:color w:val="1F4E79"/>
                <w:sz w:val="20"/>
                <w:szCs w:val="20"/>
              </w:rPr>
              <w:t>Strategy</w:t>
            </w:r>
          </w:p>
        </w:tc>
      </w:tr>
      <w:tr w:rsidR="002613B0" w14:paraId="1F5AF905" w14:textId="77777777">
        <w:tblPrEx>
          <w:tblCellMar>
            <w:top w:w="0" w:type="dxa"/>
            <w:bottom w:w="0" w:type="dxa"/>
          </w:tblCellMar>
        </w:tblPrEx>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D541140" w14:textId="77777777" w:rsidR="002613B0" w:rsidRDefault="00000000">
            <w:r>
              <w:rPr>
                <w:sz w:val="20"/>
                <w:szCs w:val="20"/>
              </w:rPr>
              <w:t>TT39</w:t>
            </w:r>
          </w:p>
        </w:tc>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D2697CB" w14:textId="77777777" w:rsidR="002613B0" w:rsidRDefault="00000000">
            <w:r>
              <w:rPr>
                <w:sz w:val="20"/>
                <w:szCs w:val="20"/>
              </w:rPr>
              <w:t>1</w:t>
            </w:r>
          </w:p>
        </w:tc>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C9A34E4" w14:textId="77777777" w:rsidR="002613B0" w:rsidRDefault="00000000">
            <w:r>
              <w:rPr>
                <w:sz w:val="20"/>
                <w:szCs w:val="20"/>
              </w:rPr>
              <w:t>Rule 2</w:t>
            </w:r>
          </w:p>
        </w:tc>
        <w:tc>
          <w:tcPr>
            <w:tcW w:w="1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2EBE91E" w14:textId="77777777" w:rsidR="002613B0" w:rsidRDefault="00000000">
            <w:r>
              <w:rPr>
                <w:sz w:val="20"/>
                <w:szCs w:val="20"/>
              </w:rPr>
              <w:t>keyword</w:t>
            </w:r>
          </w:p>
        </w:tc>
      </w:tr>
      <w:tr w:rsidR="002613B0" w14:paraId="5B493A34" w14:textId="77777777">
        <w:tblPrEx>
          <w:tblCellMar>
            <w:top w:w="0" w:type="dxa"/>
            <w:bottom w:w="0" w:type="dxa"/>
          </w:tblCellMar>
        </w:tblPrEx>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00FF57C" w14:textId="77777777" w:rsidR="002613B0" w:rsidRDefault="00000000">
            <w:r>
              <w:rPr>
                <w:sz w:val="20"/>
                <w:szCs w:val="20"/>
              </w:rPr>
              <w:t>Điều 5</w:t>
            </w:r>
          </w:p>
        </w:tc>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F494027" w14:textId="77777777" w:rsidR="002613B0" w:rsidRDefault="00000000">
            <w:r>
              <w:rPr>
                <w:sz w:val="20"/>
                <w:szCs w:val="20"/>
              </w:rPr>
              <w:t>2</w:t>
            </w:r>
          </w:p>
        </w:tc>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82F1B85" w14:textId="77777777" w:rsidR="002613B0" w:rsidRDefault="00000000">
            <w:r>
              <w:rPr>
                <w:sz w:val="20"/>
                <w:szCs w:val="20"/>
              </w:rPr>
              <w:t>Rule 4</w:t>
            </w:r>
          </w:p>
        </w:tc>
        <w:tc>
          <w:tcPr>
            <w:tcW w:w="1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23F8E78" w14:textId="77777777" w:rsidR="002613B0" w:rsidRDefault="00000000">
            <w:r>
              <w:rPr>
                <w:sz w:val="20"/>
                <w:szCs w:val="20"/>
              </w:rPr>
              <w:t>keyword</w:t>
            </w:r>
          </w:p>
        </w:tc>
      </w:tr>
      <w:tr w:rsidR="002613B0" w14:paraId="25BE677C" w14:textId="77777777">
        <w:tblPrEx>
          <w:tblCellMar>
            <w:top w:w="0" w:type="dxa"/>
            <w:bottom w:w="0" w:type="dxa"/>
          </w:tblCellMar>
        </w:tblPrEx>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34AC7F8" w14:textId="77777777" w:rsidR="002613B0" w:rsidRDefault="00000000">
            <w:r>
              <w:rPr>
                <w:sz w:val="20"/>
                <w:szCs w:val="20"/>
              </w:rPr>
              <w:t>Khoản 1 Điều 15 Thông tư 39</w:t>
            </w:r>
          </w:p>
        </w:tc>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6E62EDE" w14:textId="77777777" w:rsidR="002613B0" w:rsidRDefault="00000000">
            <w:r>
              <w:rPr>
                <w:sz w:val="20"/>
                <w:szCs w:val="20"/>
              </w:rPr>
              <w:t>6</w:t>
            </w:r>
          </w:p>
        </w:tc>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7A0AFD9" w14:textId="77777777" w:rsidR="002613B0" w:rsidRDefault="00000000">
            <w:r>
              <w:rPr>
                <w:sz w:val="20"/>
                <w:szCs w:val="20"/>
              </w:rPr>
              <w:t>Rule 4</w:t>
            </w:r>
          </w:p>
        </w:tc>
        <w:tc>
          <w:tcPr>
            <w:tcW w:w="1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A86F052" w14:textId="77777777" w:rsidR="002613B0" w:rsidRDefault="00000000">
            <w:r>
              <w:rPr>
                <w:sz w:val="20"/>
                <w:szCs w:val="20"/>
              </w:rPr>
              <w:t>keyword</w:t>
            </w:r>
          </w:p>
        </w:tc>
      </w:tr>
      <w:tr w:rsidR="002613B0" w14:paraId="3E42DF43" w14:textId="77777777">
        <w:tblPrEx>
          <w:tblCellMar>
            <w:top w:w="0" w:type="dxa"/>
            <w:bottom w:w="0" w:type="dxa"/>
          </w:tblCellMar>
        </w:tblPrEx>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494D6E4" w14:textId="77777777" w:rsidR="002613B0" w:rsidRDefault="00000000">
            <w:r>
              <w:rPr>
                <w:sz w:val="20"/>
                <w:szCs w:val="20"/>
              </w:rPr>
              <w:t>lãi suất</w:t>
            </w:r>
          </w:p>
        </w:tc>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D04B050" w14:textId="77777777" w:rsidR="002613B0" w:rsidRDefault="00000000">
            <w:r>
              <w:rPr>
                <w:sz w:val="20"/>
                <w:szCs w:val="20"/>
              </w:rPr>
              <w:t>1</w:t>
            </w:r>
          </w:p>
        </w:tc>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7ECAB7B" w14:textId="77777777" w:rsidR="002613B0" w:rsidRDefault="00000000">
            <w:r>
              <w:rPr>
                <w:sz w:val="20"/>
                <w:szCs w:val="20"/>
              </w:rPr>
              <w:t>Rule 1 hoặc 5 (domain kw)</w:t>
            </w:r>
          </w:p>
        </w:tc>
        <w:tc>
          <w:tcPr>
            <w:tcW w:w="1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D7B4CEC" w14:textId="77777777" w:rsidR="002613B0" w:rsidRDefault="00000000">
            <w:r>
              <w:rPr>
                <w:sz w:val="20"/>
                <w:szCs w:val="20"/>
              </w:rPr>
              <w:t>keyword</w:t>
            </w:r>
          </w:p>
        </w:tc>
      </w:tr>
      <w:tr w:rsidR="002613B0" w14:paraId="53D48D80" w14:textId="77777777">
        <w:tblPrEx>
          <w:tblCellMar>
            <w:top w:w="0" w:type="dxa"/>
            <w:bottom w:w="0" w:type="dxa"/>
          </w:tblCellMar>
        </w:tblPrEx>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67BEBE7" w14:textId="77777777" w:rsidR="002613B0" w:rsidRDefault="00000000">
            <w:r>
              <w:rPr>
                <w:sz w:val="20"/>
                <w:szCs w:val="20"/>
              </w:rPr>
              <w:t>phí chuyển khoản</w:t>
            </w:r>
          </w:p>
        </w:tc>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B15B93B" w14:textId="77777777" w:rsidR="002613B0" w:rsidRDefault="00000000">
            <w:r>
              <w:rPr>
                <w:sz w:val="20"/>
                <w:szCs w:val="20"/>
              </w:rPr>
              <w:t>3</w:t>
            </w:r>
          </w:p>
        </w:tc>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B70151B" w14:textId="77777777" w:rsidR="002613B0" w:rsidRDefault="00000000">
            <w:r>
              <w:rPr>
                <w:sz w:val="20"/>
                <w:szCs w:val="20"/>
              </w:rPr>
              <w:t>Rule 5 (domain kw)</w:t>
            </w:r>
          </w:p>
        </w:tc>
        <w:tc>
          <w:tcPr>
            <w:tcW w:w="1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5E66C45" w14:textId="77777777" w:rsidR="002613B0" w:rsidRDefault="00000000">
            <w:r>
              <w:rPr>
                <w:sz w:val="20"/>
                <w:szCs w:val="20"/>
              </w:rPr>
              <w:t>keyword</w:t>
            </w:r>
          </w:p>
        </w:tc>
      </w:tr>
      <w:tr w:rsidR="002613B0" w14:paraId="6C72D816" w14:textId="77777777">
        <w:tblPrEx>
          <w:tblCellMar>
            <w:top w:w="0" w:type="dxa"/>
            <w:bottom w:w="0" w:type="dxa"/>
          </w:tblCellMar>
        </w:tblPrEx>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C4539B3" w14:textId="77777777" w:rsidR="002613B0" w:rsidRDefault="00000000">
            <w:r>
              <w:rPr>
                <w:sz w:val="20"/>
                <w:szCs w:val="20"/>
              </w:rPr>
              <w:lastRenderedPageBreak/>
              <w:t>cho vay</w:t>
            </w:r>
          </w:p>
        </w:tc>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6C34578" w14:textId="77777777" w:rsidR="002613B0" w:rsidRDefault="00000000">
            <w:r>
              <w:rPr>
                <w:sz w:val="20"/>
                <w:szCs w:val="20"/>
              </w:rPr>
              <w:t>2</w:t>
            </w:r>
          </w:p>
        </w:tc>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C4CE456" w14:textId="77777777" w:rsidR="002613B0" w:rsidRDefault="00000000">
            <w:r>
              <w:rPr>
                <w:sz w:val="20"/>
                <w:szCs w:val="20"/>
              </w:rPr>
              <w:t>Rule 5 hoặc 6</w:t>
            </w:r>
          </w:p>
        </w:tc>
        <w:tc>
          <w:tcPr>
            <w:tcW w:w="1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CE0859F" w14:textId="77777777" w:rsidR="002613B0" w:rsidRDefault="00000000">
            <w:r>
              <w:rPr>
                <w:sz w:val="20"/>
                <w:szCs w:val="20"/>
              </w:rPr>
              <w:t>keyword</w:t>
            </w:r>
          </w:p>
        </w:tc>
      </w:tr>
      <w:tr w:rsidR="002613B0" w14:paraId="002A2B69" w14:textId="77777777">
        <w:tblPrEx>
          <w:tblCellMar>
            <w:top w:w="0" w:type="dxa"/>
            <w:bottom w:w="0" w:type="dxa"/>
          </w:tblCellMar>
        </w:tblPrEx>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CD8AE18" w14:textId="77777777" w:rsidR="002613B0" w:rsidRDefault="00000000">
            <w:r>
              <w:rPr>
                <w:sz w:val="20"/>
                <w:szCs w:val="20"/>
              </w:rPr>
              <w:t>tổ chức tín dụng xem xét quyết định</w:t>
            </w:r>
          </w:p>
        </w:tc>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F9B89FC" w14:textId="77777777" w:rsidR="002613B0" w:rsidRDefault="00000000">
            <w:r>
              <w:rPr>
                <w:sz w:val="20"/>
                <w:szCs w:val="20"/>
              </w:rPr>
              <w:t>6</w:t>
            </w:r>
          </w:p>
        </w:tc>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D097C63" w14:textId="77777777" w:rsidR="002613B0" w:rsidRDefault="00000000">
            <w:r>
              <w:rPr>
                <w:sz w:val="20"/>
                <w:szCs w:val="20"/>
              </w:rPr>
              <w:t>Rule 8</w:t>
            </w:r>
          </w:p>
        </w:tc>
        <w:tc>
          <w:tcPr>
            <w:tcW w:w="1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FF5B4E9" w14:textId="77777777" w:rsidR="002613B0" w:rsidRDefault="00000000">
            <w:r>
              <w:rPr>
                <w:sz w:val="20"/>
                <w:szCs w:val="20"/>
              </w:rPr>
              <w:t>hybrid</w:t>
            </w:r>
          </w:p>
        </w:tc>
      </w:tr>
      <w:tr w:rsidR="002613B0" w14:paraId="36CA1C50" w14:textId="77777777">
        <w:tblPrEx>
          <w:tblCellMar>
            <w:top w:w="0" w:type="dxa"/>
            <w:bottom w:w="0" w:type="dxa"/>
          </w:tblCellMar>
        </w:tblPrEx>
        <w:tc>
          <w:tcPr>
            <w:tcW w:w="3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CD009AC" w14:textId="77777777" w:rsidR="002613B0" w:rsidRDefault="00000000">
            <w:r>
              <w:rPr>
                <w:sz w:val="20"/>
                <w:szCs w:val="20"/>
              </w:rPr>
              <w:t>điều kiện cho vay của ngân hàng thương mại Việt Nam hiện nay</w:t>
            </w:r>
          </w:p>
        </w:tc>
        <w:tc>
          <w:tcPr>
            <w:tcW w:w="14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41003F9" w14:textId="77777777" w:rsidR="002613B0" w:rsidRDefault="00000000">
            <w:r>
              <w:rPr>
                <w:sz w:val="20"/>
                <w:szCs w:val="20"/>
              </w:rPr>
              <w:t>10</w:t>
            </w:r>
          </w:p>
        </w:tc>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5752C50" w14:textId="77777777" w:rsidR="002613B0" w:rsidRDefault="00000000">
            <w:r>
              <w:rPr>
                <w:sz w:val="20"/>
                <w:szCs w:val="20"/>
              </w:rPr>
              <w:t>Rule 8</w:t>
            </w:r>
          </w:p>
        </w:tc>
        <w:tc>
          <w:tcPr>
            <w:tcW w:w="1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B31F67E" w14:textId="77777777" w:rsidR="002613B0" w:rsidRDefault="00000000">
            <w:r>
              <w:rPr>
                <w:sz w:val="20"/>
                <w:szCs w:val="20"/>
              </w:rPr>
              <w:t>hybrid</w:t>
            </w:r>
          </w:p>
        </w:tc>
      </w:tr>
      <w:tr w:rsidR="002613B0" w14:paraId="78CED847" w14:textId="77777777">
        <w:tblPrEx>
          <w:tblCellMar>
            <w:top w:w="0" w:type="dxa"/>
            <w:bottom w:w="0" w:type="dxa"/>
          </w:tblCellMar>
        </w:tblPrEx>
        <w:tc>
          <w:tcPr>
            <w:tcW w:w="3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2ACE90E" w14:textId="77777777" w:rsidR="002613B0" w:rsidRDefault="00000000">
            <w:r>
              <w:rPr>
                <w:sz w:val="20"/>
                <w:szCs w:val="20"/>
              </w:rPr>
              <w:t>điều kiện và thủ tục cho vay đối với khách hàng cá nhân của các ngân hàng thương mại</w:t>
            </w:r>
          </w:p>
        </w:tc>
        <w:tc>
          <w:tcPr>
            <w:tcW w:w="14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E757635" w14:textId="77777777" w:rsidR="002613B0" w:rsidRDefault="00000000">
            <w:r>
              <w:rPr>
                <w:sz w:val="20"/>
                <w:szCs w:val="20"/>
              </w:rPr>
              <w:t>14</w:t>
            </w:r>
          </w:p>
        </w:tc>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B44AAF8" w14:textId="77777777" w:rsidR="002613B0" w:rsidRDefault="00000000">
            <w:r>
              <w:rPr>
                <w:sz w:val="20"/>
                <w:szCs w:val="20"/>
              </w:rPr>
              <w:t>Rule 7</w:t>
            </w:r>
          </w:p>
        </w:tc>
        <w:tc>
          <w:tcPr>
            <w:tcW w:w="1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45FC329" w14:textId="77777777" w:rsidR="002613B0" w:rsidRDefault="00000000">
            <w:r>
              <w:rPr>
                <w:sz w:val="20"/>
                <w:szCs w:val="20"/>
              </w:rPr>
              <w:t>vector</w:t>
            </w:r>
          </w:p>
        </w:tc>
      </w:tr>
    </w:tbl>
    <w:p w14:paraId="324C1A93" w14:textId="77777777" w:rsidR="002613B0" w:rsidRDefault="00000000">
      <w:r>
        <w:rPr>
          <w:b/>
          <w:bCs/>
        </w:rPr>
        <w:t xml:space="preserve">Log và audit: </w:t>
      </w:r>
      <w:r>
        <w:t xml:space="preserve">mỗi quyết định được log level INFO với format </w:t>
      </w:r>
      <w:r>
        <w:rPr>
          <w:rFonts w:ascii="Consolas" w:eastAsia="Consolas" w:hAnsi="Consolas" w:cs="Consolas"/>
          <w:sz w:val="20"/>
          <w:szCs w:val="20"/>
        </w:rPr>
        <w:t>"Adaptive strategy selected: hybrid (query=8 words)"</w:t>
      </w:r>
      <w:r>
        <w:t xml:space="preserve">. Hệ thống cũng ghi vào bảng </w:t>
      </w:r>
      <w:r>
        <w:rPr>
          <w:rFonts w:ascii="Consolas" w:eastAsia="Consolas" w:hAnsi="Consolas" w:cs="Consolas"/>
          <w:sz w:val="20"/>
          <w:szCs w:val="20"/>
        </w:rPr>
        <w:t>query_classification_log</w:t>
      </w:r>
      <w:r>
        <w:t xml:space="preserve"> (Phase 1 đã tạo) để sau này phân tích xem classifier có đúng không và điều chỉnh rules nếu cần.</w:t>
      </w:r>
    </w:p>
    <w:p w14:paraId="3348EF2B" w14:textId="77777777" w:rsidR="002613B0" w:rsidRDefault="00000000">
      <w:pPr>
        <w:pStyle w:val="Heading1"/>
      </w:pPr>
      <w:bookmarkStart w:id="14" w:name="_Toc228131345"/>
      <w:r>
        <w:t>4. BM25Retriever — Keyword search</w:t>
      </w:r>
      <w:bookmarkEnd w:id="14"/>
    </w:p>
    <w:p w14:paraId="100C0BBB" w14:textId="77777777" w:rsidR="002613B0" w:rsidRDefault="00000000">
      <w:r>
        <w:rPr>
          <w:rFonts w:ascii="Consolas" w:eastAsia="Consolas" w:hAnsi="Consolas" w:cs="Consolas"/>
          <w:sz w:val="20"/>
          <w:szCs w:val="20"/>
        </w:rPr>
        <w:t>BM25Retriever</w:t>
      </w:r>
      <w:r>
        <w:t xml:space="preserve"> là retriever cổ điển — dựa trên cơ chế term-frequency × inverse-document-frequency, không dùng neural network. Mạnh cho:</w:t>
      </w:r>
    </w:p>
    <w:p w14:paraId="392AC6DF" w14:textId="77777777" w:rsidR="002613B0" w:rsidRDefault="00000000">
      <w:pPr>
        <w:pStyle w:val="ListParagraph"/>
        <w:numPr>
          <w:ilvl w:val="0"/>
          <w:numId w:val="2"/>
        </w:numPr>
        <w:spacing w:after="60"/>
      </w:pPr>
      <w:r>
        <w:rPr>
          <w:b/>
          <w:bCs/>
        </w:rPr>
        <w:t xml:space="preserve">Exact match: </w:t>
      </w:r>
      <w:r>
        <w:t>query "Thông tư 39" tìm thấy chunk có "Thông tư 39" chính xác, không bị lẫn với "Thông tư 38".</w:t>
      </w:r>
    </w:p>
    <w:p w14:paraId="391C2CDB" w14:textId="77777777" w:rsidR="002613B0" w:rsidRDefault="00000000">
      <w:pPr>
        <w:pStyle w:val="ListParagraph"/>
        <w:numPr>
          <w:ilvl w:val="0"/>
          <w:numId w:val="2"/>
        </w:numPr>
        <w:spacing w:after="60"/>
      </w:pPr>
      <w:r>
        <w:rPr>
          <w:b/>
          <w:bCs/>
        </w:rPr>
        <w:t xml:space="preserve">Factual queries: </w:t>
      </w:r>
      <w:r>
        <w:t>"phí chuyển khoản liên ngân hàng" — đây là thuật ngữ chính xác trong biểu phí.</w:t>
      </w:r>
    </w:p>
    <w:p w14:paraId="08F1B138" w14:textId="77777777" w:rsidR="002613B0" w:rsidRDefault="00000000">
      <w:pPr>
        <w:pStyle w:val="ListParagraph"/>
        <w:numPr>
          <w:ilvl w:val="0"/>
          <w:numId w:val="2"/>
        </w:numPr>
        <w:spacing w:after="60"/>
      </w:pPr>
      <w:r>
        <w:rPr>
          <w:b/>
          <w:bCs/>
        </w:rPr>
        <w:t xml:space="preserve">Query ngắn: </w:t>
      </w:r>
      <w:r>
        <w:t>3-5 từ, vector embedding yếu.</w:t>
      </w:r>
    </w:p>
    <w:p w14:paraId="3B2854C9" w14:textId="77777777" w:rsidR="002613B0" w:rsidRDefault="00000000">
      <w:pPr>
        <w:pStyle w:val="Heading2"/>
      </w:pPr>
      <w:bookmarkStart w:id="15" w:name="_Toc228131346"/>
      <w:r>
        <w:t>4.1 Công thức Okapi BM25</w:t>
      </w:r>
      <w:bookmarkEnd w:id="15"/>
    </w:p>
    <w:p w14:paraId="154979A4" w14:textId="77777777" w:rsidR="002613B0" w:rsidRDefault="00000000">
      <w:r>
        <w:t>BM25 là biến thể cải tiến của TF-IDF cổ điển, xử lý tốt hơn hai vấn đề: term frequency saturation và length normalization.</w:t>
      </w:r>
    </w:p>
    <w:p w14:paraId="3ECC3B28" w14:textId="77777777" w:rsidR="002613B0" w:rsidRDefault="00000000">
      <w:pPr>
        <w:spacing w:before="240" w:after="60"/>
        <w:jc w:val="center"/>
      </w:pPr>
      <w:r>
        <w:rPr>
          <w:noProof/>
        </w:rPr>
        <w:lastRenderedPageBreak/>
        <w:drawing>
          <wp:inline distT="0" distB="0" distL="0" distR="0" wp14:anchorId="75D9D58D" wp14:editId="40E283C6">
            <wp:extent cx="5400675" cy="8277225"/>
            <wp:effectExtent l="0" t="0" r="0" b="0"/>
            <wp:docPr id="827829974" name="Hình 4.1 — BM25 scoring flow từ query đến normalized score" descr="Hình 4.1 — BM25 scoring flow từ query đến normalized score" title="Hình 4.1 — BM25 scoring flow từ query đến normalized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8277225"/>
                    </a:xfrm>
                    <a:prstGeom prst="rect">
                      <a:avLst/>
                    </a:prstGeom>
                  </pic:spPr>
                </pic:pic>
              </a:graphicData>
            </a:graphic>
          </wp:inline>
        </w:drawing>
      </w:r>
    </w:p>
    <w:p w14:paraId="3C06384F" w14:textId="77777777" w:rsidR="002613B0" w:rsidRDefault="00000000">
      <w:pPr>
        <w:pStyle w:val="Caption"/>
      </w:pPr>
      <w:r>
        <w:t>Hình 4.1 — BM25 scoring flow từ query đến normalized score</w:t>
      </w:r>
    </w:p>
    <w:p w14:paraId="55AB132D"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Công thức Okapi BM25 — chạy trong _calculate_bm25_scores_batch</w:t>
      </w:r>
    </w:p>
    <w:p w14:paraId="1F0B9571" w14:textId="77777777" w:rsidR="002613B0" w:rsidRDefault="00000000">
      <w:pPr>
        <w:pStyle w:val="CodeBlock"/>
        <w:pBdr>
          <w:top w:val="none" w:sz="0" w:space="0" w:color="FFFFFF"/>
          <w:left w:val="single" w:sz="4" w:space="0" w:color="B0B0B0"/>
          <w:bottom w:val="none" w:sz="0" w:space="0" w:color="FFFFFF"/>
          <w:right w:val="single" w:sz="4" w:space="0" w:color="B0B0B0"/>
        </w:pBdr>
      </w:pPr>
      <w:r>
        <w:lastRenderedPageBreak/>
        <w:t># Điểm của 1 chunk đối với query gồm các term:</w:t>
      </w:r>
    </w:p>
    <w:p w14:paraId="1A70DFB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742B316" w14:textId="77777777" w:rsidR="002613B0" w:rsidRDefault="00000000">
      <w:pPr>
        <w:pStyle w:val="CodeBlock"/>
        <w:pBdr>
          <w:top w:val="none" w:sz="0" w:space="0" w:color="FFFFFF"/>
          <w:left w:val="single" w:sz="4" w:space="0" w:color="B0B0B0"/>
          <w:bottom w:val="none" w:sz="0" w:space="0" w:color="FFFFFF"/>
          <w:right w:val="single" w:sz="4" w:space="0" w:color="B0B0B0"/>
        </w:pBdr>
      </w:pPr>
      <w:r>
        <w:t>score(q, d) = Σ_(term ∈ q):</w:t>
      </w:r>
    </w:p>
    <w:p w14:paraId="54DD43C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idf(term) × [ tf(term, d) × (k1 + 1) ]</w:t>
      </w:r>
    </w:p>
    <w:p w14:paraId="477D518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DAE738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tf(term, d) + k1 × (1 - b + b × |d|/avgdl)</w:t>
      </w:r>
    </w:p>
    <w:p w14:paraId="1892CBB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29D5AB5" w14:textId="77777777" w:rsidR="002613B0" w:rsidRDefault="00000000">
      <w:pPr>
        <w:pStyle w:val="CodeBlock"/>
        <w:pBdr>
          <w:top w:val="none" w:sz="0" w:space="0" w:color="FFFFFF"/>
          <w:left w:val="single" w:sz="4" w:space="0" w:color="B0B0B0"/>
          <w:bottom w:val="none" w:sz="0" w:space="0" w:color="FFFFFF"/>
          <w:right w:val="single" w:sz="4" w:space="0" w:color="B0B0B0"/>
        </w:pBdr>
      </w:pPr>
      <w:r>
        <w:t># Trong đó:</w:t>
      </w:r>
    </w:p>
    <w:p w14:paraId="79ADB2EF" w14:textId="77777777" w:rsidR="002613B0" w:rsidRDefault="00000000">
      <w:pPr>
        <w:pStyle w:val="CodeBlock"/>
        <w:pBdr>
          <w:top w:val="none" w:sz="0" w:space="0" w:color="FFFFFF"/>
          <w:left w:val="single" w:sz="4" w:space="0" w:color="B0B0B0"/>
          <w:bottom w:val="none" w:sz="0" w:space="0" w:color="FFFFFF"/>
          <w:right w:val="single" w:sz="4" w:space="0" w:color="B0B0B0"/>
        </w:pBdr>
      </w:pPr>
      <w:r>
        <w:t>#   idf(term) = log((N - df + 0.5) / (df + 0.5) + 1)    ← đã tính trước, cache</w:t>
      </w:r>
    </w:p>
    <w:p w14:paraId="17B66B38" w14:textId="77777777" w:rsidR="002613B0" w:rsidRDefault="00000000">
      <w:pPr>
        <w:pStyle w:val="CodeBlock"/>
        <w:pBdr>
          <w:top w:val="none" w:sz="0" w:space="0" w:color="FFFFFF"/>
          <w:left w:val="single" w:sz="4" w:space="0" w:color="B0B0B0"/>
          <w:bottom w:val="none" w:sz="0" w:space="0" w:color="FFFFFF"/>
          <w:right w:val="single" w:sz="4" w:space="0" w:color="B0B0B0"/>
        </w:pBdr>
      </w:pPr>
      <w:r>
        <w:t>#   tf(term, d) = term_frequency trong chunk d</w:t>
      </w:r>
    </w:p>
    <w:p w14:paraId="4C3C0881" w14:textId="77777777" w:rsidR="002613B0" w:rsidRDefault="00000000">
      <w:pPr>
        <w:pStyle w:val="CodeBlock"/>
        <w:pBdr>
          <w:top w:val="none" w:sz="0" w:space="0" w:color="FFFFFF"/>
          <w:left w:val="single" w:sz="4" w:space="0" w:color="B0B0B0"/>
          <w:bottom w:val="none" w:sz="0" w:space="0" w:color="FFFFFF"/>
          <w:right w:val="single" w:sz="4" w:space="0" w:color="B0B0B0"/>
        </w:pBdr>
      </w:pPr>
      <w:r>
        <w:t>#   |d| = token_count của chunk d</w:t>
      </w:r>
    </w:p>
    <w:p w14:paraId="361F0971" w14:textId="77777777" w:rsidR="002613B0" w:rsidRDefault="00000000">
      <w:pPr>
        <w:pStyle w:val="CodeBlock"/>
        <w:pBdr>
          <w:top w:val="none" w:sz="0" w:space="0" w:color="FFFFFF"/>
          <w:left w:val="single" w:sz="4" w:space="0" w:color="B0B0B0"/>
          <w:bottom w:val="none" w:sz="0" w:space="0" w:color="FFFFFF"/>
          <w:right w:val="single" w:sz="4" w:space="0" w:color="B0B0B0"/>
        </w:pBdr>
      </w:pPr>
      <w:r>
        <w:t>#   avgdl = avg token_count của toàn corpus</w:t>
      </w:r>
    </w:p>
    <w:p w14:paraId="5FB9FFF4" w14:textId="77777777" w:rsidR="002613B0" w:rsidRDefault="00000000">
      <w:pPr>
        <w:pStyle w:val="CodeBlock"/>
        <w:pBdr>
          <w:top w:val="none" w:sz="0" w:space="0" w:color="FFFFFF"/>
          <w:left w:val="single" w:sz="4" w:space="0" w:color="B0B0B0"/>
          <w:bottom w:val="none" w:sz="0" w:space="0" w:color="FFFFFF"/>
          <w:right w:val="single" w:sz="4" w:space="0" w:color="B0B0B0"/>
        </w:pBdr>
      </w:pPr>
      <w:r>
        <w:t>#   k1 = 1.5 (TF saturation)</w:t>
      </w:r>
    </w:p>
    <w:p w14:paraId="7D9D0D8D"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b  = 0.75 (length normalization mức 75%)</w:t>
      </w:r>
    </w:p>
    <w:p w14:paraId="0D1DD93B" w14:textId="77777777" w:rsidR="002613B0" w:rsidRDefault="00000000">
      <w:r>
        <w:t>Ý nghĩa 2 hằng số:</w:t>
      </w:r>
    </w:p>
    <w:p w14:paraId="4D235B6A" w14:textId="77777777" w:rsidR="002613B0" w:rsidRDefault="00000000">
      <w:pPr>
        <w:pStyle w:val="ListParagraph"/>
        <w:numPr>
          <w:ilvl w:val="0"/>
          <w:numId w:val="2"/>
        </w:numPr>
        <w:spacing w:after="60"/>
      </w:pPr>
      <w:r>
        <w:rPr>
          <w:rFonts w:ascii="Consolas" w:eastAsia="Consolas" w:hAnsi="Consolas" w:cs="Consolas"/>
          <w:sz w:val="20"/>
          <w:szCs w:val="20"/>
        </w:rPr>
        <w:t>k1</w:t>
      </w:r>
      <w:r>
        <w:t xml:space="preserve"> (term frequency saturation) — khi TF tăng, score không tăng tuyến tính mà bão hoà. Nếu k1 nhỏ, TF=2 đã gần như TF=10 (bão hoà sớm). k1=1.5 là giá trị cân bằng — phân biệt được TF 1,2,3 nhưng không để TF=50 áp đảo.</w:t>
      </w:r>
    </w:p>
    <w:p w14:paraId="6076C713" w14:textId="77777777" w:rsidR="002613B0" w:rsidRDefault="00000000">
      <w:pPr>
        <w:pStyle w:val="ListParagraph"/>
        <w:numPr>
          <w:ilvl w:val="0"/>
          <w:numId w:val="2"/>
        </w:numPr>
        <w:spacing w:after="60"/>
      </w:pPr>
      <w:r>
        <w:rPr>
          <w:rFonts w:ascii="Consolas" w:eastAsia="Consolas" w:hAnsi="Consolas" w:cs="Consolas"/>
          <w:sz w:val="20"/>
          <w:szCs w:val="20"/>
        </w:rPr>
        <w:t>b</w:t>
      </w:r>
      <w:r>
        <w:t xml:space="preserve"> (length normalization) — chunk dài tự nhiên có nhiều term hơn. b điều chỉnh phạt chunk dài để cân bằng với chunk ngắn. b=0.75: phạt 75% theo chiều dài, còn 25% giữ nguyên. b=0 = không phạt gì; b=1 = phạt toàn phần.</w:t>
      </w:r>
    </w:p>
    <w:p w14:paraId="47C00E60" w14:textId="77777777" w:rsidR="002613B0" w:rsidRDefault="00000000">
      <w:r>
        <w:t xml:space="preserve">Giá trị </w:t>
      </w:r>
      <w:r>
        <w:rPr>
          <w:rFonts w:ascii="Consolas" w:eastAsia="Consolas" w:hAnsi="Consolas" w:cs="Consolas"/>
          <w:sz w:val="20"/>
          <w:szCs w:val="20"/>
        </w:rPr>
        <w:t>k1=1.5, b=0.75</w:t>
      </w:r>
      <w:r>
        <w:t xml:space="preserve"> được chọn theo standard research (Robertson, Spärck Jones). Có thể override trong </w:t>
      </w:r>
      <w:r>
        <w:rPr>
          <w:rFonts w:ascii="Consolas" w:eastAsia="Consolas" w:hAnsi="Consolas" w:cs="Consolas"/>
          <w:sz w:val="20"/>
          <w:szCs w:val="20"/>
        </w:rPr>
        <w:t>retrieval_config.yaml</w:t>
      </w:r>
      <w:r>
        <w:t xml:space="preserve"> nếu tunning. Không nên thay đổi trừ khi có benchmark rõ ràng.</w:t>
      </w:r>
    </w:p>
    <w:p w14:paraId="2DF456FD" w14:textId="77777777" w:rsidR="002613B0" w:rsidRDefault="00000000">
      <w:pPr>
        <w:pStyle w:val="Heading2"/>
      </w:pPr>
      <w:bookmarkStart w:id="16" w:name="_Toc228131347"/>
      <w:r>
        <w:t>4.2 Batch scoring — tránh N+1</w:t>
      </w:r>
      <w:bookmarkEnd w:id="16"/>
    </w:p>
    <w:p w14:paraId="11B9E0C9" w14:textId="77777777" w:rsidR="002613B0" w:rsidRDefault="00000000">
      <w:r>
        <w:t>Naive implementation gọi DB cho từng chunk:</w:t>
      </w:r>
    </w:p>
    <w:p w14:paraId="22F12D54"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ANTIPATTERN — N+1 queries</w:t>
      </w:r>
    </w:p>
    <w:p w14:paraId="1964ACBC" w14:textId="77777777" w:rsidR="002613B0" w:rsidRDefault="00000000">
      <w:pPr>
        <w:pStyle w:val="CodeBlock"/>
        <w:pBdr>
          <w:top w:val="none" w:sz="0" w:space="0" w:color="FFFFFF"/>
          <w:left w:val="single" w:sz="4" w:space="0" w:color="B0B0B0"/>
          <w:bottom w:val="none" w:sz="0" w:space="0" w:color="FFFFFF"/>
          <w:right w:val="single" w:sz="4" w:space="0" w:color="B0B0B0"/>
        </w:pBdr>
      </w:pPr>
      <w:r>
        <w:t>for chunk in candidates:                    # 200 chunks</w:t>
      </w:r>
    </w:p>
    <w:p w14:paraId="46436B2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for term in query_tokens:               # 5 terms</w:t>
      </w:r>
    </w:p>
    <w:p w14:paraId="2371D21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tf = db.get_tf(chunk.id, term)      # 1000 DB queries !!!</w:t>
      </w:r>
    </w:p>
    <w:p w14:paraId="609594E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score += idf × formula(tf, ...)</w:t>
      </w:r>
    </w:p>
    <w:p w14:paraId="657EF008"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Thời gian: 1000 × 0.5ms = 500ms (chưa tính network)</w:t>
      </w:r>
    </w:p>
    <w:p w14:paraId="51CB5BFD" w14:textId="77777777" w:rsidR="002613B0" w:rsidRDefault="00000000">
      <w:r>
        <w:rPr>
          <w:rFonts w:ascii="Consolas" w:eastAsia="Consolas" w:hAnsi="Consolas" w:cs="Consolas"/>
          <w:sz w:val="20"/>
          <w:szCs w:val="20"/>
        </w:rPr>
        <w:t>_calculate_bm25_scores_batch()</w:t>
      </w:r>
      <w:r>
        <w:t xml:space="preserve"> fix bằng 1 query gộp:</w:t>
      </w:r>
    </w:p>
    <w:p w14:paraId="0194E722"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Pattern đúng — 1 query duy nhất</w:t>
      </w:r>
    </w:p>
    <w:p w14:paraId="4873BE3F" w14:textId="77777777" w:rsidR="002613B0" w:rsidRDefault="00000000">
      <w:pPr>
        <w:pStyle w:val="CodeBlock"/>
        <w:pBdr>
          <w:top w:val="none" w:sz="0" w:space="0" w:color="FFFFFF"/>
          <w:left w:val="single" w:sz="4" w:space="0" w:color="B0B0B0"/>
          <w:bottom w:val="none" w:sz="0" w:space="0" w:color="FFFFFF"/>
          <w:right w:val="single" w:sz="4" w:space="0" w:color="B0B0B0"/>
        </w:pBdr>
      </w:pPr>
      <w:r>
        <w:t>sql = '''</w:t>
      </w:r>
    </w:p>
    <w:p w14:paraId="1B5647E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SELECT chunk_id, term, term_frequency</w:t>
      </w:r>
    </w:p>
    <w:p w14:paraId="58109BF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FROM chunk_term_frequencies</w:t>
      </w:r>
    </w:p>
    <w:p w14:paraId="103C3E0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WHERE chunk_id IN (?, ?, ?, ...)    -- 200 chunk IDs</w:t>
      </w:r>
    </w:p>
    <w:p w14:paraId="7224709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AND term     IN (?, ?, ?, ...)    -- 5 term tokens</w:t>
      </w:r>
    </w:p>
    <w:p w14:paraId="7AFFB607" w14:textId="77777777" w:rsidR="002613B0" w:rsidRDefault="00000000">
      <w:pPr>
        <w:pStyle w:val="CodeBlock"/>
        <w:pBdr>
          <w:top w:val="none" w:sz="0" w:space="0" w:color="FFFFFF"/>
          <w:left w:val="single" w:sz="4" w:space="0" w:color="B0B0B0"/>
          <w:bottom w:val="none" w:sz="0" w:space="0" w:color="FFFFFF"/>
          <w:right w:val="single" w:sz="4" w:space="0" w:color="B0B0B0"/>
        </w:pBdr>
      </w:pPr>
      <w:r>
        <w:t>'''</w:t>
      </w:r>
    </w:p>
    <w:p w14:paraId="3EF729D9" w14:textId="77777777" w:rsidR="002613B0" w:rsidRDefault="00000000">
      <w:pPr>
        <w:pStyle w:val="CodeBlock"/>
        <w:pBdr>
          <w:top w:val="none" w:sz="0" w:space="0" w:color="FFFFFF"/>
          <w:left w:val="single" w:sz="4" w:space="0" w:color="B0B0B0"/>
          <w:bottom w:val="none" w:sz="0" w:space="0" w:color="FFFFFF"/>
          <w:right w:val="single" w:sz="4" w:space="0" w:color="B0B0B0"/>
        </w:pBdr>
      </w:pPr>
      <w:r>
        <w:t>cursor.execute(sql, chunk_ids + terms)</w:t>
      </w:r>
    </w:p>
    <w:p w14:paraId="2B0D34B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4AB0906" w14:textId="77777777" w:rsidR="002613B0" w:rsidRDefault="00000000">
      <w:pPr>
        <w:pStyle w:val="CodeBlock"/>
        <w:pBdr>
          <w:top w:val="none" w:sz="0" w:space="0" w:color="FFFFFF"/>
          <w:left w:val="single" w:sz="4" w:space="0" w:color="B0B0B0"/>
          <w:bottom w:val="none" w:sz="0" w:space="0" w:color="FFFFFF"/>
          <w:right w:val="single" w:sz="4" w:space="0" w:color="B0B0B0"/>
        </w:pBdr>
      </w:pPr>
      <w:r>
        <w:t># Build lookup trong Python: {chunk_id: {term: tf}}</w:t>
      </w:r>
    </w:p>
    <w:p w14:paraId="2085F0CA" w14:textId="77777777" w:rsidR="002613B0" w:rsidRDefault="00000000">
      <w:pPr>
        <w:pStyle w:val="CodeBlock"/>
        <w:pBdr>
          <w:top w:val="none" w:sz="0" w:space="0" w:color="FFFFFF"/>
          <w:left w:val="single" w:sz="4" w:space="0" w:color="B0B0B0"/>
          <w:bottom w:val="none" w:sz="0" w:space="0" w:color="FFFFFF"/>
          <w:right w:val="single" w:sz="4" w:space="0" w:color="B0B0B0"/>
        </w:pBdr>
      </w:pPr>
      <w:r>
        <w:t>tf_lookup = {}</w:t>
      </w:r>
    </w:p>
    <w:p w14:paraId="4D734568" w14:textId="77777777" w:rsidR="002613B0" w:rsidRDefault="00000000">
      <w:pPr>
        <w:pStyle w:val="CodeBlock"/>
        <w:pBdr>
          <w:top w:val="none" w:sz="0" w:space="0" w:color="FFFFFF"/>
          <w:left w:val="single" w:sz="4" w:space="0" w:color="B0B0B0"/>
          <w:bottom w:val="none" w:sz="0" w:space="0" w:color="FFFFFF"/>
          <w:right w:val="single" w:sz="4" w:space="0" w:color="B0B0B0"/>
        </w:pBdr>
      </w:pPr>
      <w:r>
        <w:t>for cid, term, tf in cursor.fetchall():</w:t>
      </w:r>
    </w:p>
    <w:p w14:paraId="5A3A805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tf_lookup.setdefault(cid, {})[term] = tf</w:t>
      </w:r>
    </w:p>
    <w:p w14:paraId="1159A5F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7404527" w14:textId="77777777" w:rsidR="002613B0" w:rsidRDefault="00000000">
      <w:pPr>
        <w:pStyle w:val="CodeBlock"/>
        <w:pBdr>
          <w:top w:val="none" w:sz="0" w:space="0" w:color="FFFFFF"/>
          <w:left w:val="single" w:sz="4" w:space="0" w:color="B0B0B0"/>
          <w:bottom w:val="none" w:sz="0" w:space="0" w:color="FFFFFF"/>
          <w:right w:val="single" w:sz="4" w:space="0" w:color="B0B0B0"/>
        </w:pBdr>
      </w:pPr>
      <w:r>
        <w:t># Compute score trong memory</w:t>
      </w:r>
    </w:p>
    <w:p w14:paraId="37A9B5E5" w14:textId="77777777" w:rsidR="002613B0" w:rsidRDefault="00000000">
      <w:pPr>
        <w:pStyle w:val="CodeBlock"/>
        <w:pBdr>
          <w:top w:val="none" w:sz="0" w:space="0" w:color="FFFFFF"/>
          <w:left w:val="single" w:sz="4" w:space="0" w:color="B0B0B0"/>
          <w:bottom w:val="none" w:sz="0" w:space="0" w:color="FFFFFF"/>
          <w:right w:val="single" w:sz="4" w:space="0" w:color="B0B0B0"/>
        </w:pBdr>
      </w:pPr>
      <w:r>
        <w:t>for chunk in candidates:</w:t>
      </w:r>
    </w:p>
    <w:p w14:paraId="04B3EC0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score = 0</w:t>
      </w:r>
    </w:p>
    <w:p w14:paraId="0572C09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for term, qtf in query_term_freq.items():</w:t>
      </w:r>
    </w:p>
    <w:p w14:paraId="1E52C72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idf = self.idf_cache[term]</w:t>
      </w:r>
    </w:p>
    <w:p w14:paraId="68AF17C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tf = tf_lookup.get(chunk.id, {}).get(term, 0)</w:t>
      </w:r>
    </w:p>
    <w:p w14:paraId="202F393B" w14:textId="77777777" w:rsidR="002613B0"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if tf == 0: continue</w:t>
      </w:r>
    </w:p>
    <w:p w14:paraId="4EB3586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numer = tf * (k1 + 1)</w:t>
      </w:r>
    </w:p>
    <w:p w14:paraId="5153950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denom = tf + k1 * (1 - b + b * (chunk.length / avgdl))</w:t>
      </w:r>
    </w:p>
    <w:p w14:paraId="0E89021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score += idf * (numer / denom)</w:t>
      </w:r>
    </w:p>
    <w:p w14:paraId="3920F57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scores[chunk.id] = score</w:t>
      </w:r>
    </w:p>
    <w:p w14:paraId="40755495" w14:textId="77777777" w:rsidR="002613B0" w:rsidRDefault="00000000">
      <w:pPr>
        <w:pStyle w:val="CodeBlock"/>
        <w:pBdr>
          <w:top w:val="none" w:sz="0" w:space="0" w:color="FFFFFF"/>
          <w:left w:val="single" w:sz="4" w:space="0" w:color="B0B0B0"/>
          <w:bottom w:val="none" w:sz="0" w:space="0" w:color="FFFFFF"/>
          <w:right w:val="single" w:sz="4" w:space="0" w:color="B0B0B0"/>
        </w:pBdr>
      </w:pPr>
      <w:r>
        <w:t># Thời gian: 1 DB query (~5ms) + 200 × 5 × O(1) compute (~1ms) = ~6ms</w:t>
      </w:r>
    </w:p>
    <w:p w14:paraId="703AB21D"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Tăng tốc ~80×</w:t>
      </w:r>
    </w:p>
    <w:p w14:paraId="16D00883" w14:textId="77777777" w:rsidR="002613B0" w:rsidRDefault="00000000">
      <w:r>
        <w:rPr>
          <w:b/>
          <w:bCs/>
        </w:rPr>
        <w:t xml:space="preserve">IDF từ cache, không query DB: </w:t>
      </w:r>
      <w:r>
        <w:rPr>
          <w:rFonts w:ascii="Consolas" w:eastAsia="Consolas" w:hAnsi="Consolas" w:cs="Consolas"/>
          <w:sz w:val="20"/>
          <w:szCs w:val="20"/>
        </w:rPr>
        <w:t>self.idf_cache</w:t>
      </w:r>
      <w:r>
        <w:t xml:space="preserve"> được load vào RAM khi khởi tạo từ bảng </w:t>
      </w:r>
      <w:r>
        <w:rPr>
          <w:rFonts w:ascii="Consolas" w:eastAsia="Consolas" w:hAnsi="Consolas" w:cs="Consolas"/>
          <w:sz w:val="20"/>
          <w:szCs w:val="20"/>
        </w:rPr>
        <w:t>bm25_statistics</w:t>
      </w:r>
      <w:r>
        <w:t xml:space="preserve"> (~5000-10000 terms × 40 bytes ≈ 400 KB — không đáng kể). Refresh bằng </w:t>
      </w:r>
      <w:r>
        <w:rPr>
          <w:rFonts w:ascii="Consolas" w:eastAsia="Consolas" w:hAnsi="Consolas" w:cs="Consolas"/>
          <w:sz w:val="20"/>
          <w:szCs w:val="20"/>
        </w:rPr>
        <w:t>refresh_idf_cache()</w:t>
      </w:r>
      <w:r>
        <w:t xml:space="preserve"> khi BM25 rebuild.</w:t>
      </w:r>
    </w:p>
    <w:p w14:paraId="45E33460" w14:textId="77777777" w:rsidR="002613B0" w:rsidRDefault="00000000">
      <w:pPr>
        <w:pStyle w:val="Heading2"/>
      </w:pPr>
      <w:bookmarkStart w:id="17" w:name="_Toc228131348"/>
      <w:r>
        <w:t>4.3 Sigmoid normalization</w:t>
      </w:r>
      <w:bookmarkEnd w:id="17"/>
    </w:p>
    <w:p w14:paraId="385D15DA" w14:textId="77777777" w:rsidR="002613B0" w:rsidRDefault="00000000">
      <w:r>
        <w:t xml:space="preserve">BM25 điểm thô </w:t>
      </w:r>
      <w:r>
        <w:rPr>
          <w:b/>
          <w:bCs/>
        </w:rPr>
        <w:t>không giới hạn</w:t>
      </w:r>
      <w:r>
        <w:t xml:space="preserve"> — có thể từ 0.5 đến 30+ tuỳ độ dài query và đặc điểm corpus. Để so sánh được với vector score (cosine [0,1]) trong fusion, cần normalize về [0,1]:</w:t>
      </w:r>
    </w:p>
    <w:p w14:paraId="661C10E7"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def _normalize_score(bm25_score: float) -&gt; float:</w:t>
      </w:r>
    </w:p>
    <w:p w14:paraId="5DC15D6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Sigmoid-like: score / (score + k)</w:t>
      </w:r>
    </w:p>
    <w:p w14:paraId="5E2969C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Với k=10 chọn empirically</w:t>
      </w:r>
    </w:p>
    <w:p w14:paraId="75CBA89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k = 10.0</w:t>
      </w:r>
    </w:p>
    <w:p w14:paraId="210FBCF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return bm25_score / (bm25_score + k)</w:t>
      </w:r>
    </w:p>
    <w:p w14:paraId="73D213C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D4E4370" w14:textId="77777777" w:rsidR="002613B0" w:rsidRDefault="00000000">
      <w:pPr>
        <w:pStyle w:val="CodeBlock"/>
        <w:pBdr>
          <w:top w:val="none" w:sz="0" w:space="0" w:color="FFFFFF"/>
          <w:left w:val="single" w:sz="4" w:space="0" w:color="B0B0B0"/>
          <w:bottom w:val="none" w:sz="0" w:space="0" w:color="FFFFFF"/>
          <w:right w:val="single" w:sz="4" w:space="0" w:color="B0B0B0"/>
        </w:pBdr>
      </w:pPr>
      <w:r>
        <w:t># Ví dụ giá trị:</w:t>
      </w:r>
    </w:p>
    <w:p w14:paraId="1E7E00B9" w14:textId="77777777" w:rsidR="002613B0" w:rsidRDefault="00000000">
      <w:pPr>
        <w:pStyle w:val="CodeBlock"/>
        <w:pBdr>
          <w:top w:val="none" w:sz="0" w:space="0" w:color="FFFFFF"/>
          <w:left w:val="single" w:sz="4" w:space="0" w:color="B0B0B0"/>
          <w:bottom w:val="none" w:sz="0" w:space="0" w:color="FFFFFF"/>
          <w:right w:val="single" w:sz="4" w:space="0" w:color="B0B0B0"/>
        </w:pBdr>
      </w:pPr>
      <w:r>
        <w:t># raw=5   → norm=0.333</w:t>
      </w:r>
    </w:p>
    <w:p w14:paraId="62EE754C" w14:textId="77777777" w:rsidR="002613B0" w:rsidRDefault="00000000">
      <w:pPr>
        <w:pStyle w:val="CodeBlock"/>
        <w:pBdr>
          <w:top w:val="none" w:sz="0" w:space="0" w:color="FFFFFF"/>
          <w:left w:val="single" w:sz="4" w:space="0" w:color="B0B0B0"/>
          <w:bottom w:val="none" w:sz="0" w:space="0" w:color="FFFFFF"/>
          <w:right w:val="single" w:sz="4" w:space="0" w:color="B0B0B0"/>
        </w:pBdr>
      </w:pPr>
      <w:r>
        <w:t># raw=10  → norm=0.500</w:t>
      </w:r>
    </w:p>
    <w:p w14:paraId="7116D85F" w14:textId="77777777" w:rsidR="002613B0" w:rsidRDefault="00000000">
      <w:pPr>
        <w:pStyle w:val="CodeBlock"/>
        <w:pBdr>
          <w:top w:val="none" w:sz="0" w:space="0" w:color="FFFFFF"/>
          <w:left w:val="single" w:sz="4" w:space="0" w:color="B0B0B0"/>
          <w:bottom w:val="none" w:sz="0" w:space="0" w:color="FFFFFF"/>
          <w:right w:val="single" w:sz="4" w:space="0" w:color="B0B0B0"/>
        </w:pBdr>
      </w:pPr>
      <w:r>
        <w:t># raw=20  → norm=0.667</w:t>
      </w:r>
    </w:p>
    <w:p w14:paraId="1477A6B5" w14:textId="77777777" w:rsidR="002613B0" w:rsidRDefault="00000000">
      <w:pPr>
        <w:pStyle w:val="CodeBlock"/>
        <w:pBdr>
          <w:top w:val="none" w:sz="0" w:space="0" w:color="FFFFFF"/>
          <w:left w:val="single" w:sz="4" w:space="0" w:color="B0B0B0"/>
          <w:bottom w:val="none" w:sz="0" w:space="0" w:color="FFFFFF"/>
          <w:right w:val="single" w:sz="4" w:space="0" w:color="B0B0B0"/>
        </w:pBdr>
      </w:pPr>
      <w:r>
        <w:t># raw=50  → norm=0.833</w:t>
      </w:r>
    </w:p>
    <w:p w14:paraId="4D431A56"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Asymptote 1.0 — không bao giờ vượt 1</w:t>
      </w:r>
    </w:p>
    <w:p w14:paraId="22563201" w14:textId="77777777" w:rsidR="002613B0" w:rsidRDefault="00000000">
      <w:r>
        <w:rPr>
          <w:b/>
          <w:bCs/>
        </w:rPr>
        <w:t xml:space="preserve">Tại sao k=10? </w:t>
      </w:r>
      <w:r>
        <w:t>Phân bố BM25 trên corpus Vietnamese legal điển hình cho điểm top-10 trong khoảng 5-25. k=10 đảm bảo điểm ở "sweet spot" (5-15) được phân biệt rõ ràng (norm 0.33-0.60), không bị nén về gần 1.0 (như khi dùng k=1 sẽ thành 0.83-0.94).</w:t>
      </w:r>
    </w:p>
    <w:p w14:paraId="5FC92541" w14:textId="77777777" w:rsidR="002613B0" w:rsidRDefault="00000000">
      <w:r>
        <w:rPr>
          <w:b/>
          <w:bCs/>
        </w:rPr>
        <w:t xml:space="preserve">Quan trọng: </w:t>
      </w:r>
      <w:r>
        <w:rPr>
          <w:rFonts w:ascii="Consolas" w:eastAsia="Consolas" w:hAnsi="Consolas" w:cs="Consolas"/>
          <w:sz w:val="20"/>
          <w:szCs w:val="20"/>
        </w:rPr>
        <w:t>keyword_score</w:t>
      </w:r>
      <w:r>
        <w:t xml:space="preserve"> (raw BM25) vẫn được lưu trong </w:t>
      </w:r>
      <w:r>
        <w:rPr>
          <w:rFonts w:ascii="Consolas" w:eastAsia="Consolas" w:hAnsi="Consolas" w:cs="Consolas"/>
          <w:sz w:val="20"/>
          <w:szCs w:val="20"/>
        </w:rPr>
        <w:t>RetrievalResult</w:t>
      </w:r>
      <w:r>
        <w:t xml:space="preserve"> để debug và phục vụ re-scoring nếu cần. </w:t>
      </w:r>
      <w:r>
        <w:rPr>
          <w:rFonts w:ascii="Consolas" w:eastAsia="Consolas" w:hAnsi="Consolas" w:cs="Consolas"/>
          <w:sz w:val="20"/>
          <w:szCs w:val="20"/>
        </w:rPr>
        <w:t>score</w:t>
      </w:r>
      <w:r>
        <w:t xml:space="preserve"> là normalized — dùng cho fusion.</w:t>
      </w:r>
    </w:p>
    <w:p w14:paraId="42A72719" w14:textId="77777777" w:rsidR="002613B0" w:rsidRDefault="00000000">
      <w:pPr>
        <w:pStyle w:val="Heading2"/>
      </w:pPr>
      <w:bookmarkStart w:id="18" w:name="_Toc228131349"/>
      <w:r>
        <w:t>4.4 Metadata filters</w:t>
      </w:r>
      <w:bookmarkEnd w:id="18"/>
    </w:p>
    <w:p w14:paraId="2193C6EC" w14:textId="77777777" w:rsidR="002613B0" w:rsidRDefault="00000000">
      <w:r>
        <w:t>BM25Retriever hỗ trợ 2 filter SQL-level, áp dụng TRƯỚC khi scoring để giảm candidate pool:</w:t>
      </w:r>
    </w:p>
    <w:p w14:paraId="3D43013C"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Trong _get_candidate_chunks</w:t>
      </w:r>
    </w:p>
    <w:p w14:paraId="4E9328CC" w14:textId="77777777" w:rsidR="002613B0" w:rsidRDefault="00000000">
      <w:pPr>
        <w:pStyle w:val="CodeBlock"/>
        <w:pBdr>
          <w:top w:val="none" w:sz="0" w:space="0" w:color="FFFFFF"/>
          <w:left w:val="single" w:sz="4" w:space="0" w:color="B0B0B0"/>
          <w:bottom w:val="none" w:sz="0" w:space="0" w:color="FFFFFF"/>
          <w:right w:val="single" w:sz="4" w:space="0" w:color="B0B0B0"/>
        </w:pBdr>
      </w:pPr>
      <w:r>
        <w:t>if filters:</w:t>
      </w:r>
    </w:p>
    <w:p w14:paraId="7E90F75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'document_id' in filters:</w:t>
      </w:r>
    </w:p>
    <w:p w14:paraId="1A6CDD2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sql += " AND c.document_id = ?"</w:t>
      </w:r>
    </w:p>
    <w:p w14:paraId="5D6C1AD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params.append(filters['document_id'])</w:t>
      </w:r>
    </w:p>
    <w:p w14:paraId="174DD05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'domain' in filters:</w:t>
      </w:r>
    </w:p>
    <w:p w14:paraId="1F3E829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sql += " AND json_extract(c.metadata, '$.domain') = ?"</w:t>
      </w:r>
    </w:p>
    <w:p w14:paraId="3C2453F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params.append(filters['domain'])</w:t>
      </w:r>
    </w:p>
    <w:p w14:paraId="58B5E94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5C3D5C9" w14:textId="77777777" w:rsidR="002613B0" w:rsidRDefault="00000000">
      <w:pPr>
        <w:pStyle w:val="CodeBlock"/>
        <w:pBdr>
          <w:top w:val="none" w:sz="0" w:space="0" w:color="FFFFFF"/>
          <w:left w:val="single" w:sz="4" w:space="0" w:color="B0B0B0"/>
          <w:bottom w:val="none" w:sz="0" w:space="0" w:color="FFFFFF"/>
          <w:right w:val="single" w:sz="4" w:space="0" w:color="B0B0B0"/>
        </w:pBdr>
      </w:pPr>
      <w:r>
        <w:t># Ví dụ usage từ Phase 3:</w:t>
      </w:r>
    </w:p>
    <w:p w14:paraId="54ED5D4E" w14:textId="77777777" w:rsidR="002613B0" w:rsidRDefault="00000000">
      <w:pPr>
        <w:pStyle w:val="CodeBlock"/>
        <w:pBdr>
          <w:top w:val="none" w:sz="0" w:space="0" w:color="FFFFFF"/>
          <w:left w:val="single" w:sz="4" w:space="0" w:color="B0B0B0"/>
          <w:bottom w:val="none" w:sz="0" w:space="0" w:color="FFFFFF"/>
          <w:right w:val="single" w:sz="4" w:space="0" w:color="B0B0B0"/>
        </w:pBdr>
      </w:pPr>
      <w:r>
        <w:t># retrieve(query, filters={'domain': 'TD'})</w:t>
      </w:r>
    </w:p>
    <w:p w14:paraId="312158A5"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retrieve(query, filters={'document_id': '8a3f2c1b...'})</w:t>
      </w:r>
    </w:p>
    <w:p w14:paraId="67528D94" w14:textId="77777777" w:rsidR="002613B0" w:rsidRDefault="00000000">
      <w:r>
        <w:rPr>
          <w:b/>
          <w:bCs/>
        </w:rPr>
        <w:t xml:space="preserve">Filter </w:t>
      </w:r>
      <w:r>
        <w:rPr>
          <w:rFonts w:ascii="Consolas" w:eastAsia="Consolas" w:hAnsi="Consolas" w:cs="Consolas"/>
          <w:sz w:val="20"/>
          <w:szCs w:val="20"/>
        </w:rPr>
        <w:t>document_id</w:t>
      </w:r>
      <w:r>
        <w:rPr>
          <w:b/>
          <w:bCs/>
        </w:rPr>
        <w:t xml:space="preserve">: </w:t>
      </w:r>
      <w:r>
        <w:t>dùng trong Tầng B.5 Query Pipeline (Phase 3) — khi query chỉ rõ "Điều 5 Thông tư 39", Phase 3 tra document_id và filter BM25 chỉ trong doc đó. Rất nhanh và chính xác.</w:t>
      </w:r>
    </w:p>
    <w:p w14:paraId="650E4639" w14:textId="77777777" w:rsidR="002613B0" w:rsidRDefault="00000000">
      <w:r>
        <w:rPr>
          <w:b/>
          <w:bCs/>
        </w:rPr>
        <w:lastRenderedPageBreak/>
        <w:t xml:space="preserve">Filter </w:t>
      </w:r>
      <w:r>
        <w:rPr>
          <w:rFonts w:ascii="Consolas" w:eastAsia="Consolas" w:hAnsi="Consolas" w:cs="Consolas"/>
          <w:sz w:val="20"/>
          <w:szCs w:val="20"/>
        </w:rPr>
        <w:t>domain</w:t>
      </w:r>
      <w:r>
        <w:rPr>
          <w:b/>
          <w:bCs/>
        </w:rPr>
        <w:t xml:space="preserve">: </w:t>
      </w:r>
      <w:r>
        <w:t>khi AdaptiveRetriever route theo domain (ví dụ query chứa domain keyword → chỉ search trong domain đó). Chưa thực sự enable trong code hiện tại — dành cho future enhancement.</w:t>
      </w:r>
    </w:p>
    <w:p w14:paraId="6FA8E247" w14:textId="77777777" w:rsidR="002613B0" w:rsidRDefault="00000000">
      <w:pPr>
        <w:pStyle w:val="Heading2"/>
      </w:pPr>
      <w:bookmarkStart w:id="19" w:name="_Toc228131350"/>
      <w:r>
        <w:t>4.5 refresh_idf_cache — hot-reload sau ingest</w:t>
      </w:r>
      <w:bookmarkEnd w:id="19"/>
    </w:p>
    <w:p w14:paraId="3CFDBB60" w14:textId="77777777" w:rsidR="002613B0" w:rsidRDefault="00000000">
      <w:r>
        <w:t>Sau khi Phase 1 ingest tài liệu mới và rebuild BM25, IDF trong RAM outdated. Method này reload:</w:t>
      </w:r>
    </w:p>
    <w:p w14:paraId="6D0A15D5"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def refresh_idf_cache(self) -&gt; Dict:</w:t>
      </w:r>
    </w:p>
    <w:p w14:paraId="36F482E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self.idf_cache = self.sqlite_mgr.get_bm25_statistics()</w:t>
      </w:r>
    </w:p>
    <w:p w14:paraId="5D4F32A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corpus_stats = self.sqlite_mgr.get_corpus_statistics()</w:t>
      </w:r>
    </w:p>
    <w:p w14:paraId="425652B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self.N = corpus_stats['total_chunks']</w:t>
      </w:r>
    </w:p>
    <w:p w14:paraId="04AFCC2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self.avgdl = corpus_stats['avg_chunk_length']</w:t>
      </w:r>
    </w:p>
    <w:p w14:paraId="6737212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return {</w:t>
      </w:r>
    </w:p>
    <w:p w14:paraId="48FF7EC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'unique_terms':     len(self.idf_cache),</w:t>
      </w:r>
    </w:p>
    <w:p w14:paraId="0CAE84B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'total_chunks':     self.N,</w:t>
      </w:r>
    </w:p>
    <w:p w14:paraId="1E250DD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'avg_chunk_length': round(self.avgdl, 1),</w:t>
      </w:r>
    </w:p>
    <w:p w14:paraId="0E917410"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w:t>
      </w:r>
    </w:p>
    <w:p w14:paraId="7D1E33B2" w14:textId="77777777" w:rsidR="002613B0" w:rsidRDefault="00000000">
      <w:r>
        <w:t>Được gọi bởi orchestrator.refresh_bm25() — xem mục 2.4.</w:t>
      </w:r>
    </w:p>
    <w:p w14:paraId="6ED35C1E" w14:textId="77777777" w:rsidR="002613B0" w:rsidRDefault="00000000">
      <w:pPr>
        <w:pStyle w:val="Heading1"/>
      </w:pPr>
      <w:bookmarkStart w:id="20" w:name="_Toc228131351"/>
      <w:r>
        <w:t>5. VectorRetriever — Semantic search</w:t>
      </w:r>
      <w:bookmarkEnd w:id="20"/>
    </w:p>
    <w:p w14:paraId="3D81E3D5" w14:textId="77777777" w:rsidR="002613B0" w:rsidRDefault="00000000">
      <w:r>
        <w:t xml:space="preserve">Vector retriever dùng embedding để tìm theo </w:t>
      </w:r>
      <w:r>
        <w:rPr>
          <w:i/>
          <w:iCs/>
        </w:rPr>
        <w:t>nghĩa</w:t>
      </w:r>
      <w:r>
        <w:t xml:space="preserve"> thay vì match từ. Hai câu "điều kiện cho vay" và "tiêu chí để được cấp tín dụng" có embedding gần nhau dù không chia sẻ từ nào.</w:t>
      </w:r>
    </w:p>
    <w:p w14:paraId="3B0E42D0" w14:textId="77777777" w:rsidR="002613B0" w:rsidRDefault="00000000">
      <w:pPr>
        <w:pStyle w:val="Heading2"/>
      </w:pPr>
      <w:bookmarkStart w:id="21" w:name="_Toc228131352"/>
      <w:r>
        <w:t>5.1 ChromaDB và model embedding</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2613B0" w14:paraId="3B7808E4" w14:textId="77777777">
        <w:tblPrEx>
          <w:tblCellMar>
            <w:top w:w="0" w:type="dxa"/>
            <w:bottom w:w="0" w:type="dxa"/>
          </w:tblCellMar>
        </w:tblPrEx>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D25F6A3" w14:textId="77777777" w:rsidR="002613B0" w:rsidRDefault="00000000">
            <w:r>
              <w:rPr>
                <w:b/>
                <w:bCs/>
                <w:color w:val="1F4E79"/>
                <w:sz w:val="20"/>
                <w:szCs w:val="20"/>
              </w:rPr>
              <w:t>Thành phần</w:t>
            </w:r>
          </w:p>
        </w:tc>
        <w:tc>
          <w:tcPr>
            <w:tcW w:w="3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4739339" w14:textId="77777777" w:rsidR="002613B0" w:rsidRDefault="00000000">
            <w:r>
              <w:rPr>
                <w:b/>
                <w:bCs/>
                <w:color w:val="1F4E79"/>
                <w:sz w:val="20"/>
                <w:szCs w:val="20"/>
              </w:rPr>
              <w:t>Giá trị</w:t>
            </w:r>
          </w:p>
        </w:tc>
        <w:tc>
          <w:tcPr>
            <w:tcW w:w="39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0E3BA8B" w14:textId="77777777" w:rsidR="002613B0" w:rsidRDefault="00000000">
            <w:r>
              <w:rPr>
                <w:b/>
                <w:bCs/>
                <w:color w:val="1F4E79"/>
                <w:sz w:val="20"/>
                <w:szCs w:val="20"/>
              </w:rPr>
              <w:t>Ghi chú</w:t>
            </w:r>
          </w:p>
        </w:tc>
      </w:tr>
      <w:tr w:rsidR="002613B0" w14:paraId="144A2B2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6F9D49F" w14:textId="77777777" w:rsidR="002613B0" w:rsidRDefault="00000000">
            <w:r>
              <w:rPr>
                <w:sz w:val="20"/>
                <w:szCs w:val="20"/>
              </w:rPr>
              <w:t>Vector store</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95E82C5" w14:textId="77777777" w:rsidR="002613B0" w:rsidRDefault="00000000">
            <w:r>
              <w:rPr>
                <w:sz w:val="20"/>
                <w:szCs w:val="20"/>
              </w:rPr>
              <w:t>ChromaDB embedded</w:t>
            </w:r>
          </w:p>
        </w:tc>
        <w:tc>
          <w:tcPr>
            <w:tcW w:w="3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9CBA371" w14:textId="77777777" w:rsidR="002613B0" w:rsidRDefault="00000000">
            <w:r>
              <w:rPr>
                <w:sz w:val="20"/>
                <w:szCs w:val="20"/>
              </w:rPr>
              <w:t>File-based, không cần server riêng. File lưu tại data/chromadb/.</w:t>
            </w:r>
          </w:p>
        </w:tc>
      </w:tr>
      <w:tr w:rsidR="002613B0" w14:paraId="35BE1F7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C6534E0" w14:textId="77777777" w:rsidR="002613B0" w:rsidRDefault="00000000">
            <w:r>
              <w:rPr>
                <w:sz w:val="20"/>
                <w:szCs w:val="20"/>
              </w:rPr>
              <w:t>Collection</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1AA75CD" w14:textId="77777777" w:rsidR="002613B0" w:rsidRDefault="00000000">
            <w:r>
              <w:rPr>
                <w:rFonts w:ascii="Consolas" w:eastAsia="Consolas" w:hAnsi="Consolas" w:cs="Consolas"/>
                <w:sz w:val="20"/>
                <w:szCs w:val="20"/>
              </w:rPr>
              <w:t>legal_clauses</w:t>
            </w:r>
          </w:p>
        </w:tc>
        <w:tc>
          <w:tcPr>
            <w:tcW w:w="3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3762034" w14:textId="77777777" w:rsidR="002613B0" w:rsidRDefault="00000000">
            <w:r>
              <w:rPr>
                <w:sz w:val="20"/>
                <w:szCs w:val="20"/>
              </w:rPr>
              <w:t>Một collection duy nhất cho Legal.</w:t>
            </w:r>
          </w:p>
        </w:tc>
      </w:tr>
      <w:tr w:rsidR="002613B0" w14:paraId="2CEF89F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9CAEBE1" w14:textId="77777777" w:rsidR="002613B0" w:rsidRDefault="00000000">
            <w:r>
              <w:rPr>
                <w:sz w:val="20"/>
                <w:szCs w:val="20"/>
              </w:rPr>
              <w:t>Embedding model</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8C7FF0A" w14:textId="77777777" w:rsidR="002613B0" w:rsidRDefault="00000000">
            <w:r>
              <w:rPr>
                <w:rFonts w:ascii="Consolas" w:eastAsia="Consolas" w:hAnsi="Consolas" w:cs="Consolas"/>
                <w:sz w:val="20"/>
                <w:szCs w:val="20"/>
              </w:rPr>
              <w:t>paraphrase-multilingual-MiniLM-L12-v2</w:t>
            </w:r>
          </w:p>
        </w:tc>
        <w:tc>
          <w:tcPr>
            <w:tcW w:w="3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B8FF67B" w14:textId="77777777" w:rsidR="002613B0" w:rsidRDefault="00000000">
            <w:r>
              <w:rPr>
                <w:sz w:val="20"/>
                <w:szCs w:val="20"/>
              </w:rPr>
              <w:t>Sentence-transformers, 384 dim, hỗ trợ Việt + Anh + 50+ ngôn ngữ.</w:t>
            </w:r>
          </w:p>
        </w:tc>
      </w:tr>
      <w:tr w:rsidR="002613B0" w14:paraId="025AA483"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C8D059F" w14:textId="77777777" w:rsidR="002613B0" w:rsidRDefault="00000000">
            <w:r>
              <w:rPr>
                <w:sz w:val="20"/>
                <w:szCs w:val="20"/>
              </w:rPr>
              <w:t>Kích thước model</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91DA1BE" w14:textId="77777777" w:rsidR="002613B0" w:rsidRDefault="00000000">
            <w:r>
              <w:rPr>
                <w:sz w:val="20"/>
                <w:szCs w:val="20"/>
              </w:rPr>
              <w:t>~420 MB</w:t>
            </w:r>
          </w:p>
        </w:tc>
        <w:tc>
          <w:tcPr>
            <w:tcW w:w="3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0D2CEF7" w14:textId="77777777" w:rsidR="002613B0" w:rsidRDefault="00000000">
            <w:r>
              <w:rPr>
                <w:sz w:val="20"/>
                <w:szCs w:val="20"/>
              </w:rPr>
              <w:t>Download từ HuggingFace lần đầu. Local path override via env.</w:t>
            </w:r>
          </w:p>
        </w:tc>
      </w:tr>
      <w:tr w:rsidR="002613B0" w14:paraId="450A060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A65F3B4" w14:textId="77777777" w:rsidR="002613B0" w:rsidRDefault="00000000">
            <w:r>
              <w:rPr>
                <w:sz w:val="20"/>
                <w:szCs w:val="20"/>
              </w:rPr>
              <w:t>Distance metric</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443307C" w14:textId="77777777" w:rsidR="002613B0" w:rsidRDefault="00000000">
            <w:r>
              <w:rPr>
                <w:sz w:val="20"/>
                <w:szCs w:val="20"/>
              </w:rPr>
              <w:t>cosine</w:t>
            </w:r>
          </w:p>
        </w:tc>
        <w:tc>
          <w:tcPr>
            <w:tcW w:w="3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0A7EBB4" w14:textId="77777777" w:rsidR="002613B0" w:rsidRDefault="00000000">
            <w:r>
              <w:rPr>
                <w:sz w:val="20"/>
                <w:szCs w:val="20"/>
              </w:rPr>
              <w:t>Vectors đã L2-normalized → cosine distance = 1 - cosine_similarity.</w:t>
            </w:r>
          </w:p>
        </w:tc>
      </w:tr>
      <w:tr w:rsidR="002613B0" w14:paraId="2621FB6F"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C95DF69" w14:textId="77777777" w:rsidR="002613B0" w:rsidRDefault="00000000">
            <w:r>
              <w:rPr>
                <w:sz w:val="20"/>
                <w:szCs w:val="20"/>
              </w:rPr>
              <w:t>Similarity threshold</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CA88C2D" w14:textId="77777777" w:rsidR="002613B0" w:rsidRDefault="00000000">
            <w:r>
              <w:rPr>
                <w:sz w:val="20"/>
                <w:szCs w:val="20"/>
              </w:rPr>
              <w:t>0.3</w:t>
            </w:r>
          </w:p>
        </w:tc>
        <w:tc>
          <w:tcPr>
            <w:tcW w:w="3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9164356" w14:textId="77777777" w:rsidR="002613B0" w:rsidRDefault="00000000">
            <w:r>
              <w:t>Lowered từ 0.5 sau khi bật rerank. Rerank sẽ cut-off cuối cùng, threshold vector chỉ lọc noise thô.</w:t>
            </w:r>
          </w:p>
        </w:tc>
      </w:tr>
    </w:tbl>
    <w:p w14:paraId="00B785DA" w14:textId="77777777" w:rsidR="002613B0" w:rsidRDefault="00000000">
      <w:pPr>
        <w:pStyle w:val="Heading2"/>
      </w:pPr>
      <w:bookmarkStart w:id="22" w:name="_Toc228131353"/>
      <w:r>
        <w:lastRenderedPageBreak/>
        <w:t>5.2 Similarity = 1 - cosine_distance</w:t>
      </w:r>
      <w:bookmarkEnd w:id="22"/>
    </w:p>
    <w:p w14:paraId="1B96BC56" w14:textId="77777777" w:rsidR="002613B0" w:rsidRDefault="00000000">
      <w:r>
        <w:t xml:space="preserve">ChromaDB trả về </w:t>
      </w:r>
      <w:r>
        <w:rPr>
          <w:rFonts w:ascii="Consolas" w:eastAsia="Consolas" w:hAnsi="Consolas" w:cs="Consolas"/>
          <w:sz w:val="20"/>
          <w:szCs w:val="20"/>
        </w:rPr>
        <w:t>distance</w:t>
      </w:r>
      <w:r>
        <w:t xml:space="preserve"> (càng nhỏ càng gần), code chuyển thành </w:t>
      </w:r>
      <w:r>
        <w:rPr>
          <w:rFonts w:ascii="Consolas" w:eastAsia="Consolas" w:hAnsi="Consolas" w:cs="Consolas"/>
          <w:sz w:val="20"/>
          <w:szCs w:val="20"/>
        </w:rPr>
        <w:t>similarity</w:t>
      </w:r>
      <w:r>
        <w:t xml:space="preserve"> (càng lớn càng gần) để nhất quán với BM25 score:</w:t>
      </w:r>
    </w:p>
    <w:p w14:paraId="00C3F54E"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Trong _parse_chroma_results</w:t>
      </w:r>
    </w:p>
    <w:p w14:paraId="78A669F1" w14:textId="77777777" w:rsidR="002613B0" w:rsidRDefault="00000000">
      <w:pPr>
        <w:pStyle w:val="CodeBlock"/>
        <w:pBdr>
          <w:top w:val="none" w:sz="0" w:space="0" w:color="FFFFFF"/>
          <w:left w:val="single" w:sz="4" w:space="0" w:color="B0B0B0"/>
          <w:bottom w:val="none" w:sz="0" w:space="0" w:color="FFFFFF"/>
          <w:right w:val="single" w:sz="4" w:space="0" w:color="B0B0B0"/>
        </w:pBdr>
      </w:pPr>
      <w:r>
        <w:t>if self.distance_metric == 'cosine':</w:t>
      </w:r>
    </w:p>
    <w:p w14:paraId="233B386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similarity = 1 - distance    # distance ∈ [0, 2] → sim ∈ [-1, 1]</w:t>
      </w:r>
    </w:p>
    <w:p w14:paraId="31EEA53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với L2-normalized, thực tế distance ∈ [0, 1]</w:t>
      </w:r>
    </w:p>
    <w:p w14:paraId="2B4465B4" w14:textId="77777777" w:rsidR="002613B0" w:rsidRDefault="00000000">
      <w:pPr>
        <w:pStyle w:val="CodeBlock"/>
        <w:pBdr>
          <w:top w:val="none" w:sz="0" w:space="0" w:color="FFFFFF"/>
          <w:left w:val="single" w:sz="4" w:space="0" w:color="B0B0B0"/>
          <w:bottom w:val="none" w:sz="0" w:space="0" w:color="FFFFFF"/>
          <w:right w:val="single" w:sz="4" w:space="0" w:color="B0B0B0"/>
        </w:pBdr>
      </w:pPr>
      <w:r>
        <w:t>else:</w:t>
      </w:r>
    </w:p>
    <w:p w14:paraId="79FE6B8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L2 hoặc IP — chuyển theo công thức khác</w:t>
      </w:r>
    </w:p>
    <w:p w14:paraId="306F07C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similarity = 1 / (1 + distance)</w:t>
      </w:r>
    </w:p>
    <w:p w14:paraId="2E8A6E4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FB585D8" w14:textId="77777777" w:rsidR="002613B0" w:rsidRDefault="00000000">
      <w:pPr>
        <w:pStyle w:val="CodeBlock"/>
        <w:pBdr>
          <w:top w:val="none" w:sz="0" w:space="0" w:color="FFFFFF"/>
          <w:left w:val="single" w:sz="4" w:space="0" w:color="B0B0B0"/>
          <w:bottom w:val="none" w:sz="0" w:space="0" w:color="FFFFFF"/>
          <w:right w:val="single" w:sz="4" w:space="0" w:color="B0B0B0"/>
        </w:pBdr>
      </w:pPr>
      <w:r>
        <w:t># Clip về [0, 1] để đảm bảo fusion không gặp negative</w:t>
      </w:r>
    </w:p>
    <w:p w14:paraId="41DC6019"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similarity = max(0.0, min(1.0, similarity))</w:t>
      </w:r>
    </w:p>
    <w:p w14:paraId="3E5F7480" w14:textId="77777777" w:rsidR="002613B0" w:rsidRDefault="00000000">
      <w:r>
        <w:rPr>
          <w:b/>
          <w:bCs/>
        </w:rPr>
        <w:t xml:space="preserve">Normalize vectors là quan trọng: </w:t>
      </w:r>
      <w:r>
        <w:t xml:space="preserve">sentence-transformers xuất unnormalized vectors by default. Nếu không normalize, L2 khoảng cách và cosine distance cho kết quả khác nhau. Code dùng </w:t>
      </w:r>
      <w:r>
        <w:rPr>
          <w:rFonts w:ascii="Consolas" w:eastAsia="Consolas" w:hAnsi="Consolas" w:cs="Consolas"/>
          <w:sz w:val="20"/>
          <w:szCs w:val="20"/>
        </w:rPr>
        <w:t>normalize_embeddings=True</w:t>
      </w:r>
      <w:r>
        <w:t xml:space="preserve"> khi encode, đảm bảo vectors có L2 norm = 1 → cosine distance simply = 1 - dot product.</w:t>
      </w:r>
    </w:p>
    <w:p w14:paraId="6F052F09" w14:textId="77777777" w:rsidR="002613B0" w:rsidRDefault="00000000">
      <w:pPr>
        <w:pStyle w:val="Heading2"/>
      </w:pPr>
      <w:bookmarkStart w:id="23" w:name="_Toc228131354"/>
      <w:r>
        <w:t>5.3 similarity_threshold</w:t>
      </w:r>
      <w:bookmarkEnd w:id="23"/>
    </w:p>
    <w:p w14:paraId="34EA529F" w14:textId="77777777" w:rsidR="002613B0" w:rsidRDefault="00000000">
      <w:r>
        <w:t>Mọi kết quả có score &lt; 0.3 bị loại bỏ. Đặt thấp (0.3 thay vì 0.5 trước đây) vì rerank sẽ là cut-off cuối cùng:</w:t>
      </w:r>
    </w:p>
    <w:p w14:paraId="1C707C66" w14:textId="77777777" w:rsidR="002613B0" w:rsidRDefault="00000000">
      <w:pPr>
        <w:pStyle w:val="ListParagraph"/>
        <w:numPr>
          <w:ilvl w:val="0"/>
          <w:numId w:val="2"/>
        </w:numPr>
        <w:spacing w:after="60"/>
      </w:pPr>
      <w:r>
        <w:rPr>
          <w:b/>
          <w:bCs/>
        </w:rPr>
        <w:t xml:space="preserve">similarity = 0.30 → </w:t>
      </w:r>
      <w:r>
        <w:t>coi như "có thể liên quan", giữ lại cho rerank đánh giá chính xác.</w:t>
      </w:r>
    </w:p>
    <w:p w14:paraId="22611858" w14:textId="77777777" w:rsidR="002613B0" w:rsidRDefault="00000000">
      <w:pPr>
        <w:pStyle w:val="ListParagraph"/>
        <w:numPr>
          <w:ilvl w:val="0"/>
          <w:numId w:val="2"/>
        </w:numPr>
        <w:spacing w:after="60"/>
      </w:pPr>
      <w:r>
        <w:rPr>
          <w:b/>
          <w:bCs/>
        </w:rPr>
        <w:t xml:space="preserve">similarity &lt; 0.30 → </w:t>
      </w:r>
      <w:r>
        <w:t>gần như chắc chắn không liên quan (noise), loại ngay.</w:t>
      </w:r>
    </w:p>
    <w:p w14:paraId="01EF9FCB" w14:textId="77777777" w:rsidR="002613B0" w:rsidRDefault="00000000">
      <w:pPr>
        <w:pStyle w:val="ListParagraph"/>
        <w:numPr>
          <w:ilvl w:val="0"/>
          <w:numId w:val="2"/>
        </w:numPr>
        <w:spacing w:after="60"/>
      </w:pPr>
      <w:r>
        <w:rPr>
          <w:b/>
          <w:bCs/>
        </w:rPr>
        <w:t xml:space="preserve">Benefit: </w:t>
      </w:r>
      <w:r>
        <w:t>input pool của rerank nhiều hơn → khả năng tìm thấy best match cao hơn.</w:t>
      </w:r>
    </w:p>
    <w:p w14:paraId="60D1EE95" w14:textId="77777777" w:rsidR="002613B0" w:rsidRDefault="00000000">
      <w:pPr>
        <w:pStyle w:val="ListParagraph"/>
        <w:numPr>
          <w:ilvl w:val="0"/>
          <w:numId w:val="2"/>
        </w:numPr>
        <w:spacing w:after="60"/>
      </w:pPr>
      <w:r>
        <w:rPr>
          <w:b/>
          <w:bCs/>
        </w:rPr>
        <w:t xml:space="preserve">Trade-off: </w:t>
      </w:r>
      <w:r>
        <w:t>rerank có nhiều noise để xử lý → thời gian rerank tăng. Nhưng rerank nhanh (~500ms) vẫn chấp nhận được.</w:t>
      </w:r>
    </w:p>
    <w:p w14:paraId="70BAC10A" w14:textId="77777777" w:rsidR="002613B0" w:rsidRDefault="00000000">
      <w:pPr>
        <w:pStyle w:val="Heading2"/>
      </w:pPr>
      <w:bookmarkStart w:id="24" w:name="_Toc228131355"/>
      <w:r>
        <w:t>5.4 find_similar_chunks tiện ích</w:t>
      </w:r>
      <w:bookmarkEnd w:id="24"/>
    </w:p>
    <w:p w14:paraId="478C9797" w14:textId="77777777" w:rsidR="002613B0" w:rsidRDefault="00000000">
      <w:r>
        <w:t xml:space="preserve">Ngoài </w:t>
      </w:r>
      <w:r>
        <w:rPr>
          <w:rFonts w:ascii="Consolas" w:eastAsia="Consolas" w:hAnsi="Consolas" w:cs="Consolas"/>
          <w:sz w:val="20"/>
          <w:szCs w:val="20"/>
        </w:rPr>
        <w:t>retrieve(query)</w:t>
      </w:r>
      <w:r>
        <w:t xml:space="preserve">, VectorRetriever có method </w:t>
      </w:r>
      <w:r>
        <w:rPr>
          <w:rFonts w:ascii="Consolas" w:eastAsia="Consolas" w:hAnsi="Consolas" w:cs="Consolas"/>
          <w:sz w:val="20"/>
          <w:szCs w:val="20"/>
        </w:rPr>
        <w:t>find_similar_chunks(chunk_id, top_k=5)</w:t>
      </w:r>
      <w:r>
        <w:t xml:space="preserve"> — tìm các chunk tương tự một chunk đã biết. Dùng trong feature "Related content":</w:t>
      </w:r>
    </w:p>
    <w:p w14:paraId="77A0588A"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Get the chunk's embedding từ ChromaDB</w:t>
      </w:r>
    </w:p>
    <w:p w14:paraId="5D719A6C" w14:textId="77777777" w:rsidR="002613B0" w:rsidRDefault="00000000">
      <w:pPr>
        <w:pStyle w:val="CodeBlock"/>
        <w:pBdr>
          <w:top w:val="none" w:sz="0" w:space="0" w:color="FFFFFF"/>
          <w:left w:val="single" w:sz="4" w:space="0" w:color="B0B0B0"/>
          <w:bottom w:val="none" w:sz="0" w:space="0" w:color="FFFFFF"/>
          <w:right w:val="single" w:sz="4" w:space="0" w:color="B0B0B0"/>
        </w:pBdr>
      </w:pPr>
      <w:r>
        <w:t>chunk_data = self.chroma_mgr.get_by_ids([chunk_id])</w:t>
      </w:r>
    </w:p>
    <w:p w14:paraId="6A3DF779" w14:textId="77777777" w:rsidR="002613B0" w:rsidRDefault="00000000">
      <w:pPr>
        <w:pStyle w:val="CodeBlock"/>
        <w:pBdr>
          <w:top w:val="none" w:sz="0" w:space="0" w:color="FFFFFF"/>
          <w:left w:val="single" w:sz="4" w:space="0" w:color="B0B0B0"/>
          <w:bottom w:val="none" w:sz="0" w:space="0" w:color="FFFFFF"/>
          <w:right w:val="single" w:sz="4" w:space="0" w:color="B0B0B0"/>
        </w:pBdr>
      </w:pPr>
      <w:r>
        <w:t>chunk_text = chunk_data['documents'][0]</w:t>
      </w:r>
    </w:p>
    <w:p w14:paraId="664BDFC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7D4DB0B" w14:textId="77777777" w:rsidR="002613B0" w:rsidRDefault="00000000">
      <w:pPr>
        <w:pStyle w:val="CodeBlock"/>
        <w:pBdr>
          <w:top w:val="none" w:sz="0" w:space="0" w:color="FFFFFF"/>
          <w:left w:val="single" w:sz="4" w:space="0" w:color="B0B0B0"/>
          <w:bottom w:val="none" w:sz="0" w:space="0" w:color="FFFFFF"/>
          <w:right w:val="single" w:sz="4" w:space="0" w:color="B0B0B0"/>
        </w:pBdr>
      </w:pPr>
      <w:r>
        <w:t># Use the chunk text as query, return top_k+1 và exclude self</w:t>
      </w:r>
    </w:p>
    <w:p w14:paraId="0BE3F13E"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return self.retrieve(chunk_text, top_k=top_k + 1)[1:]</w:t>
      </w:r>
    </w:p>
    <w:p w14:paraId="42AA8C7F" w14:textId="77777777" w:rsidR="002613B0" w:rsidRDefault="00000000">
      <w:r>
        <w:t>Hiện chưa được expose qua HTTP API — chỉ dùng internal. Có thể enable cho frontend "See related clauses" trong tương lai.</w:t>
      </w:r>
    </w:p>
    <w:p w14:paraId="68DAF5AF" w14:textId="77777777" w:rsidR="002613B0" w:rsidRDefault="00000000">
      <w:pPr>
        <w:pStyle w:val="Heading1"/>
      </w:pPr>
      <w:bookmarkStart w:id="25" w:name="_Toc228131356"/>
      <w:r>
        <w:t>6. HybridRetriever — RRF Fusion</w:t>
      </w:r>
      <w:bookmarkEnd w:id="25"/>
    </w:p>
    <w:p w14:paraId="331036A8" w14:textId="77777777" w:rsidR="002613B0" w:rsidRDefault="00000000">
      <w:r>
        <w:t xml:space="preserve">HybridRetriever kết hợp Vector và BM25 — tận dụng ưu điểm cả hai. Thay vì train một neural model để output điểm gộp, cách đơn giản và hiệu quả là </w:t>
      </w:r>
      <w:r>
        <w:rPr>
          <w:b/>
          <w:bCs/>
        </w:rPr>
        <w:t>Reciprocal Rank Fusion (RRF)</w:t>
      </w:r>
      <w:r>
        <w:t xml:space="preserve"> — chỉ dùng </w:t>
      </w:r>
      <w:r>
        <w:rPr>
          <w:i/>
          <w:iCs/>
        </w:rPr>
        <w:t>rank</w:t>
      </w:r>
      <w:r>
        <w:t xml:space="preserve"> của các kết quả, bỏ qua điểm thô.</w:t>
      </w:r>
    </w:p>
    <w:p w14:paraId="6894A70E" w14:textId="77777777" w:rsidR="009C4E67" w:rsidRDefault="009C4E67">
      <w:pPr>
        <w:pStyle w:val="Heading2"/>
      </w:pPr>
      <w:bookmarkStart w:id="26" w:name="_Toc228131357"/>
    </w:p>
    <w:p w14:paraId="100D9D15" w14:textId="26B428F9" w:rsidR="002613B0" w:rsidRDefault="00000000">
      <w:pPr>
        <w:pStyle w:val="Heading2"/>
      </w:pPr>
      <w:r>
        <w:lastRenderedPageBreak/>
        <w:t>6.1 Hai sub-retriever song song</w:t>
      </w:r>
      <w:bookmarkEnd w:id="26"/>
    </w:p>
    <w:p w14:paraId="754FDE21" w14:textId="77777777" w:rsidR="002613B0" w:rsidRDefault="00000000">
      <w:r>
        <w:t xml:space="preserve">Khi </w:t>
      </w:r>
      <w:r>
        <w:rPr>
          <w:rFonts w:ascii="Consolas" w:eastAsia="Consolas" w:hAnsi="Consolas" w:cs="Consolas"/>
          <w:sz w:val="20"/>
          <w:szCs w:val="20"/>
        </w:rPr>
        <w:t>retrieve()</w:t>
      </w:r>
      <w:r>
        <w:t xml:space="preserve"> được gọi, HybridRetriever gọi 2 sub-retriever tuần tự (không song song qua thread/async):</w:t>
      </w:r>
    </w:p>
    <w:p w14:paraId="14099E56"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def retrieve(self, query, top_k, filters):</w:t>
      </w:r>
    </w:p>
    <w:p w14:paraId="500C16F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Over-retrieval — lấy nhiều hơn để fusion có overlap</w:t>
      </w:r>
    </w:p>
    <w:p w14:paraId="7AD9034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retrieval_k = min(int(top_k * self.retrieval_multiplier), 30)</w:t>
      </w:r>
    </w:p>
    <w:p w14:paraId="725E971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1D6923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2 sub-retriever SEQUENTIAL — hiện chưa thread pool</w:t>
      </w:r>
    </w:p>
    <w:p w14:paraId="0FB4FC0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vector_results  = self.vector_retriever.retrieve(query, retrieval_k, filters)</w:t>
      </w:r>
    </w:p>
    <w:p w14:paraId="2D34CE5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keyword_results = self.keyword_retriever.retrieve(query, retrieval_k, filters)</w:t>
      </w:r>
    </w:p>
    <w:p w14:paraId="5DDDA65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B44432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Fusion</w:t>
      </w:r>
    </w:p>
    <w:p w14:paraId="24D13BA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self.fusion_method == 'rrf':</w:t>
      </w:r>
    </w:p>
    <w:p w14:paraId="09EA8BF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fused = self._rrf_fusion(vector_results, keyword_results)</w:t>
      </w:r>
    </w:p>
    <w:p w14:paraId="0608B78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elif self.fusion_method == 'weighted':</w:t>
      </w:r>
    </w:p>
    <w:p w14:paraId="1775C1B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fused = self._weighted_fusion(vector_results, keyword_results)</w:t>
      </w:r>
    </w:p>
    <w:p w14:paraId="1B952CC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4E3709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Giới hạn top_k và cập nhật rank</w:t>
      </w:r>
    </w:p>
    <w:p w14:paraId="6463F1DA"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return fused[:top_k]</w:t>
      </w:r>
    </w:p>
    <w:p w14:paraId="69422896" w14:textId="77777777" w:rsidR="002613B0" w:rsidRDefault="00000000">
      <w:r>
        <w:rPr>
          <w:b/>
          <w:bCs/>
        </w:rPr>
        <w:t xml:space="preserve">Vì sao không dùng thread? </w:t>
      </w:r>
      <w:r>
        <w:t>VectorRetriever cần ChromaDB (Python GIL) và BM25Retriever cần SQLite (GIL). Thread không tăng tốc đáng kể. Nếu cần tối ưu, phải dùng process (nhưng phải shard embedding model).</w:t>
      </w:r>
    </w:p>
    <w:p w14:paraId="2A1BEE04" w14:textId="77777777" w:rsidR="002613B0" w:rsidRDefault="00000000">
      <w:pPr>
        <w:pStyle w:val="Heading2"/>
      </w:pPr>
      <w:bookmarkStart w:id="27" w:name="_Toc228131358"/>
      <w:r>
        <w:t>6.2 Reciprocal Rank Fusion (k=60)</w:t>
      </w:r>
      <w:bookmarkEnd w:id="27"/>
    </w:p>
    <w:p w14:paraId="0C86DC09" w14:textId="77777777" w:rsidR="002613B0" w:rsidRDefault="00000000">
      <w:r>
        <w:t>Công thức đơn giản nhưng hiệu quả:</w:t>
      </w:r>
    </w:p>
    <w:p w14:paraId="2CB3EACF"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RRF score cho 1 chunk:</w:t>
      </w:r>
    </w:p>
    <w:p w14:paraId="0D43E11E" w14:textId="77777777" w:rsidR="002613B0" w:rsidRDefault="00000000">
      <w:pPr>
        <w:pStyle w:val="CodeBlock"/>
        <w:pBdr>
          <w:top w:val="none" w:sz="0" w:space="0" w:color="FFFFFF"/>
          <w:left w:val="single" w:sz="4" w:space="0" w:color="B0B0B0"/>
          <w:bottom w:val="none" w:sz="0" w:space="0" w:color="FFFFFF"/>
          <w:right w:val="single" w:sz="4" w:space="0" w:color="B0B0B0"/>
        </w:pBdr>
      </w:pPr>
      <w:r>
        <w:t>RRF(chunk) = Σ over each retriever: 1 / (k + rank_in_retriever)</w:t>
      </w:r>
    </w:p>
    <w:p w14:paraId="001FEE2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401099D" w14:textId="77777777" w:rsidR="002613B0" w:rsidRDefault="00000000">
      <w:pPr>
        <w:pStyle w:val="CodeBlock"/>
        <w:pBdr>
          <w:top w:val="none" w:sz="0" w:space="0" w:color="FFFFFF"/>
          <w:left w:val="single" w:sz="4" w:space="0" w:color="B0B0B0"/>
          <w:bottom w:val="none" w:sz="0" w:space="0" w:color="FFFFFF"/>
          <w:right w:val="single" w:sz="4" w:space="0" w:color="B0B0B0"/>
        </w:pBdr>
      </w:pPr>
      <w:r>
        <w:t># Với k = 60 (mặc định)</w:t>
      </w:r>
    </w:p>
    <w:p w14:paraId="16DAC101" w14:textId="77777777" w:rsidR="002613B0" w:rsidRDefault="00000000">
      <w:pPr>
        <w:pStyle w:val="CodeBlock"/>
        <w:pBdr>
          <w:top w:val="none" w:sz="0" w:space="0" w:color="FFFFFF"/>
          <w:left w:val="single" w:sz="4" w:space="0" w:color="B0B0B0"/>
          <w:bottom w:val="none" w:sz="0" w:space="0" w:color="FFFFFF"/>
          <w:right w:val="single" w:sz="4" w:space="0" w:color="B0B0B0"/>
        </w:pBdr>
      </w:pPr>
      <w:r>
        <w:t># rank_in_retriever = 1 cho kết quả đầu, 2 cho thứ hai, ...</w:t>
      </w:r>
    </w:p>
    <w:p w14:paraId="612AF39E"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Nếu chunk chỉ xuất hiện trong 1 retriever, Σ chỉ có 1 hạng tử</w:t>
      </w:r>
    </w:p>
    <w:p w14:paraId="47D0CD57" w14:textId="77777777" w:rsidR="002613B0" w:rsidRDefault="00000000">
      <w:pPr>
        <w:spacing w:before="240" w:after="60"/>
        <w:jc w:val="center"/>
      </w:pPr>
      <w:r>
        <w:rPr>
          <w:noProof/>
        </w:rPr>
        <w:drawing>
          <wp:inline distT="0" distB="0" distL="0" distR="0" wp14:anchorId="4CE61F04" wp14:editId="3340BF5C">
            <wp:extent cx="5400675" cy="3105150"/>
            <wp:effectExtent l="0" t="0" r="0" b="0"/>
            <wp:docPr id="520381613" name="Hình 6.1 — RRF fusion: chunk_A xuất hiện ở cả 2 retriever với rank cao → điểm cao nhất" descr="Hình 6.1 — RRF fusion: chunk_A xuất hiện ở cả 2 retriever với rank cao → điểm cao nhất" title="Hình 6.1 — RRF fusion: chunk_A xuất hiện ở cả 2 retriever với rank cao → điểm cao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3105150"/>
                    </a:xfrm>
                    <a:prstGeom prst="rect">
                      <a:avLst/>
                    </a:prstGeom>
                  </pic:spPr>
                </pic:pic>
              </a:graphicData>
            </a:graphic>
          </wp:inline>
        </w:drawing>
      </w:r>
    </w:p>
    <w:p w14:paraId="30624D63" w14:textId="77777777" w:rsidR="002613B0" w:rsidRDefault="00000000">
      <w:pPr>
        <w:pStyle w:val="Caption"/>
      </w:pPr>
      <w:r>
        <w:t>Hình 6.1 — RRF fusion: chunk_A xuất hiện ở cả 2 retriever với rank cao → điểm cao nhất</w:t>
      </w:r>
    </w:p>
    <w:p w14:paraId="463F8D15" w14:textId="77777777" w:rsidR="002613B0" w:rsidRDefault="00000000">
      <w:r>
        <w:lastRenderedPageBreak/>
        <w:t>Ví dụ cụ thể với k=60: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2200"/>
        <w:gridCol w:w="2960"/>
      </w:tblGrid>
      <w:tr w:rsidR="002613B0" w14:paraId="383D0B16" w14:textId="77777777">
        <w:tblPrEx>
          <w:tblCellMar>
            <w:top w:w="0" w:type="dxa"/>
            <w:bottom w:w="0" w:type="dxa"/>
          </w:tblCellMar>
        </w:tblPrEx>
        <w:trPr>
          <w:tblHeader/>
        </w:trPr>
        <w:tc>
          <w:tcPr>
            <w:tcW w:w="18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F14285D" w14:textId="77777777" w:rsidR="002613B0" w:rsidRDefault="00000000">
            <w:r>
              <w:rPr>
                <w:b/>
                <w:bCs/>
                <w:color w:val="1F4E79"/>
                <w:sz w:val="20"/>
                <w:szCs w:val="20"/>
              </w:rPr>
              <w:t>Chunk</w:t>
            </w:r>
          </w:p>
        </w:tc>
        <w:tc>
          <w:tcPr>
            <w:tcW w:w="1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35D2113" w14:textId="77777777" w:rsidR="002613B0" w:rsidRDefault="00000000">
            <w:r>
              <w:rPr>
                <w:b/>
                <w:bCs/>
                <w:color w:val="1F4E79"/>
                <w:sz w:val="20"/>
                <w:szCs w:val="20"/>
              </w:rPr>
              <w:t>Rank Vector</w:t>
            </w:r>
          </w:p>
        </w:tc>
        <w:tc>
          <w:tcPr>
            <w:tcW w:w="1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6CA8C99" w14:textId="77777777" w:rsidR="002613B0" w:rsidRDefault="00000000">
            <w:r>
              <w:rPr>
                <w:b/>
                <w:bCs/>
                <w:color w:val="1F4E79"/>
                <w:sz w:val="20"/>
                <w:szCs w:val="20"/>
              </w:rPr>
              <w:t>Rank BM25</w:t>
            </w:r>
          </w:p>
        </w:tc>
        <w:tc>
          <w:tcPr>
            <w:tcW w:w="2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380BA59" w14:textId="77777777" w:rsidR="002613B0" w:rsidRDefault="00000000">
            <w:r>
              <w:rPr>
                <w:b/>
                <w:bCs/>
                <w:color w:val="1F4E79"/>
                <w:sz w:val="20"/>
                <w:szCs w:val="20"/>
              </w:rPr>
              <w:t>RRF Score</w:t>
            </w:r>
          </w:p>
        </w:tc>
        <w:tc>
          <w:tcPr>
            <w:tcW w:w="29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C79D069" w14:textId="77777777" w:rsidR="002613B0" w:rsidRDefault="00000000">
            <w:r>
              <w:rPr>
                <w:b/>
                <w:bCs/>
                <w:color w:val="1F4E79"/>
                <w:sz w:val="20"/>
                <w:szCs w:val="20"/>
              </w:rPr>
              <w:t>Giải thích</w:t>
            </w:r>
          </w:p>
        </w:tc>
      </w:tr>
      <w:tr w:rsidR="002613B0" w14:paraId="4A7B0668"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8DF14A6" w14:textId="77777777" w:rsidR="002613B0" w:rsidRDefault="00000000">
            <w:r>
              <w:rPr>
                <w:sz w:val="20"/>
                <w:szCs w:val="20"/>
              </w:rPr>
              <w:t>A</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127ECFC" w14:textId="77777777" w:rsidR="002613B0" w:rsidRDefault="00000000">
            <w:r>
              <w:rPr>
                <w:sz w:val="20"/>
                <w:szCs w:val="20"/>
              </w:rPr>
              <w:t>1</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3BB60BB" w14:textId="77777777" w:rsidR="002613B0" w:rsidRDefault="00000000">
            <w:r>
              <w:rPr>
                <w:sz w:val="20"/>
                <w:szCs w:val="20"/>
              </w:rPr>
              <w:t>1</w:t>
            </w:r>
          </w:p>
        </w:tc>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67AAFF7" w14:textId="77777777" w:rsidR="002613B0" w:rsidRDefault="00000000">
            <w:r>
              <w:rPr>
                <w:sz w:val="20"/>
                <w:szCs w:val="20"/>
              </w:rPr>
              <w:t>1/61 + 1/61 = 0.0328</w:t>
            </w:r>
          </w:p>
        </w:tc>
        <w:tc>
          <w:tcPr>
            <w:tcW w:w="2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BBD5BE4" w14:textId="77777777" w:rsidR="002613B0" w:rsidRDefault="00000000">
            <w:r>
              <w:rPr>
                <w:sz w:val="20"/>
                <w:szCs w:val="20"/>
              </w:rPr>
              <w:t>Top 1 ở CẢ HAI → điểm cao nhất</w:t>
            </w:r>
          </w:p>
        </w:tc>
      </w:tr>
      <w:tr w:rsidR="002613B0" w14:paraId="4297727F"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CB18FAE" w14:textId="77777777" w:rsidR="002613B0" w:rsidRDefault="00000000">
            <w:r>
              <w:rPr>
                <w:sz w:val="20"/>
                <w:szCs w:val="20"/>
              </w:rPr>
              <w:t>B</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2E2067C" w14:textId="77777777" w:rsidR="002613B0" w:rsidRDefault="00000000">
            <w:r>
              <w:rPr>
                <w:sz w:val="20"/>
                <w:szCs w:val="20"/>
              </w:rPr>
              <w:t>2</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41FC20C" w14:textId="77777777" w:rsidR="002613B0" w:rsidRDefault="00000000">
            <w:r>
              <w:rPr>
                <w:sz w:val="20"/>
                <w:szCs w:val="20"/>
              </w:rPr>
              <w:t>3</w:t>
            </w:r>
          </w:p>
        </w:tc>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1644211" w14:textId="77777777" w:rsidR="002613B0" w:rsidRDefault="00000000">
            <w:r>
              <w:rPr>
                <w:sz w:val="20"/>
                <w:szCs w:val="20"/>
              </w:rPr>
              <w:t>1/62 + 1/63 = 0.0320</w:t>
            </w:r>
          </w:p>
        </w:tc>
        <w:tc>
          <w:tcPr>
            <w:tcW w:w="2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E475BBE" w14:textId="77777777" w:rsidR="002613B0" w:rsidRDefault="00000000">
            <w:r>
              <w:rPr>
                <w:sz w:val="20"/>
                <w:szCs w:val="20"/>
              </w:rPr>
              <w:t>Top cao ở cả 2 → điểm 2</w:t>
            </w:r>
          </w:p>
        </w:tc>
      </w:tr>
      <w:tr w:rsidR="002613B0" w14:paraId="24550C07"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7105052" w14:textId="77777777" w:rsidR="002613B0" w:rsidRDefault="00000000">
            <w:r>
              <w:rPr>
                <w:sz w:val="20"/>
                <w:szCs w:val="20"/>
              </w:rPr>
              <w:t>C</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7E63FFD" w14:textId="77777777" w:rsidR="002613B0" w:rsidRDefault="00000000">
            <w:r>
              <w:rPr>
                <w:sz w:val="20"/>
                <w:szCs w:val="20"/>
              </w:rPr>
              <w:t>3</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731C3D2" w14:textId="77777777" w:rsidR="002613B0" w:rsidRDefault="00000000">
            <w:r>
              <w:rPr>
                <w:sz w:val="20"/>
                <w:szCs w:val="20"/>
              </w:rPr>
              <w:t>—</w:t>
            </w:r>
          </w:p>
        </w:tc>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B32333F" w14:textId="77777777" w:rsidR="002613B0" w:rsidRDefault="00000000">
            <w:r>
              <w:rPr>
                <w:sz w:val="20"/>
                <w:szCs w:val="20"/>
              </w:rPr>
              <w:t>1/63 = 0.0159</w:t>
            </w:r>
          </w:p>
        </w:tc>
        <w:tc>
          <w:tcPr>
            <w:tcW w:w="2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FE4B734" w14:textId="77777777" w:rsidR="002613B0" w:rsidRDefault="00000000">
            <w:r>
              <w:rPr>
                <w:sz w:val="20"/>
                <w:szCs w:val="20"/>
              </w:rPr>
              <w:t>Chỉ vector, rank 3</w:t>
            </w:r>
          </w:p>
        </w:tc>
      </w:tr>
      <w:tr w:rsidR="002613B0" w14:paraId="7659494A"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DBB1C9E" w14:textId="77777777" w:rsidR="002613B0" w:rsidRDefault="00000000">
            <w:r>
              <w:rPr>
                <w:sz w:val="20"/>
                <w:szCs w:val="20"/>
              </w:rPr>
              <w:t>F</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E45BC74" w14:textId="77777777" w:rsidR="002613B0" w:rsidRDefault="00000000">
            <w:r>
              <w:rPr>
                <w:sz w:val="20"/>
                <w:szCs w:val="20"/>
              </w:rPr>
              <w:t>—</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45B8D14" w14:textId="77777777" w:rsidR="002613B0" w:rsidRDefault="00000000">
            <w:r>
              <w:rPr>
                <w:sz w:val="20"/>
                <w:szCs w:val="20"/>
              </w:rPr>
              <w:t>2</w:t>
            </w:r>
          </w:p>
        </w:tc>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73FF110" w14:textId="77777777" w:rsidR="002613B0" w:rsidRDefault="00000000">
            <w:r>
              <w:rPr>
                <w:sz w:val="20"/>
                <w:szCs w:val="20"/>
              </w:rPr>
              <w:t>1/62 = 0.0161</w:t>
            </w:r>
          </w:p>
        </w:tc>
        <w:tc>
          <w:tcPr>
            <w:tcW w:w="2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B0FC084" w14:textId="77777777" w:rsidR="002613B0" w:rsidRDefault="00000000">
            <w:r>
              <w:rPr>
                <w:sz w:val="20"/>
                <w:szCs w:val="20"/>
              </w:rPr>
              <w:t>Chỉ BM25, rank 2</w:t>
            </w:r>
          </w:p>
        </w:tc>
      </w:tr>
      <w:tr w:rsidR="002613B0" w14:paraId="3B98E9EF"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A5D84B5" w14:textId="77777777" w:rsidR="002613B0" w:rsidRDefault="00000000">
            <w:r>
              <w:rPr>
                <w:sz w:val="20"/>
                <w:szCs w:val="20"/>
              </w:rPr>
              <w:t>G (rank 1 chỉ 1 retriever)</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0B8F217" w14:textId="77777777" w:rsidR="002613B0" w:rsidRDefault="00000000">
            <w:r>
              <w:rPr>
                <w:sz w:val="20"/>
                <w:szCs w:val="20"/>
              </w:rPr>
              <w:t>1</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22C2A21" w14:textId="77777777" w:rsidR="002613B0" w:rsidRDefault="00000000">
            <w:r>
              <w:rPr>
                <w:sz w:val="20"/>
                <w:szCs w:val="20"/>
              </w:rPr>
              <w:t>—</w:t>
            </w:r>
          </w:p>
        </w:tc>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35922A8" w14:textId="77777777" w:rsidR="002613B0" w:rsidRDefault="00000000">
            <w:r>
              <w:rPr>
                <w:sz w:val="20"/>
                <w:szCs w:val="20"/>
              </w:rPr>
              <w:t>1/61 = 0.0164</w:t>
            </w:r>
          </w:p>
        </w:tc>
        <w:tc>
          <w:tcPr>
            <w:tcW w:w="2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D936BBD" w14:textId="77777777" w:rsidR="002613B0" w:rsidRDefault="00000000">
            <w:r>
              <w:rPr>
                <w:sz w:val="20"/>
                <w:szCs w:val="20"/>
              </w:rPr>
              <w:t>Rank 1 một phía &lt; rank 2-3 cả hai phía</w:t>
            </w:r>
          </w:p>
        </w:tc>
      </w:tr>
    </w:tbl>
    <w:p w14:paraId="7453391B" w14:textId="77777777" w:rsidR="002613B0" w:rsidRDefault="00000000">
      <w:r>
        <w:rPr>
          <w:b/>
          <w:bCs/>
        </w:rPr>
        <w:t xml:space="preserve">Insight quan trọng từ RRF: </w:t>
      </w:r>
      <w:r>
        <w:t>Rank 1 chỉ một retriever (0.0164) kém hơn rank 2-3 cả hai retriever (0.0320). RRF thưởng cho kết quả "được agree bởi cả hai phương pháp".</w:t>
      </w:r>
    </w:p>
    <w:p w14:paraId="37C2C55C" w14:textId="77777777" w:rsidR="002613B0" w:rsidRDefault="00000000">
      <w:r>
        <w:rPr>
          <w:b/>
          <w:bCs/>
        </w:rPr>
        <w:t xml:space="preserve">Vì sao k=60? </w:t>
      </w:r>
      <w:r>
        <w:t>Research (Cormack et al. 2009) chỉ ra k trong khoảng 30-70 cho kết quả ổn định. k nhỏ (k=0) = naive average, rank 1 áp đảo. k lớn (k=200) = phẳng, mọi rank gần bằng nhau. k=60 cân bằng — rank 1 vẫn nổi bật nhưng rank 5, 10 vẫn đóng góp đáng kể.</w:t>
      </w:r>
    </w:p>
    <w:p w14:paraId="461A1A56" w14:textId="77777777" w:rsidR="002613B0" w:rsidRDefault="00000000">
      <w:pPr>
        <w:pStyle w:val="Heading2"/>
      </w:pPr>
      <w:bookmarkStart w:id="28" w:name="_Toc228131359"/>
      <w:r>
        <w:t>6.3 Weighted fusion — phương án thay thế</w:t>
      </w:r>
      <w:bookmarkEnd w:id="28"/>
    </w:p>
    <w:p w14:paraId="72712CC1" w14:textId="77777777" w:rsidR="002613B0" w:rsidRDefault="00000000">
      <w:r>
        <w:t>Ngoài RRF, config có thể bật weighted:</w:t>
      </w:r>
    </w:p>
    <w:p w14:paraId="7ACEEE4E"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def _weighted_fusion(vector_results, keyword_results):</w:t>
      </w:r>
    </w:p>
    <w:p w14:paraId="6F9932D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Step 1: min-max normalize TỪNG retriever về [0, 1]</w:t>
      </w:r>
    </w:p>
    <w:p w14:paraId="633FB8A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(BM25 ~[0, 0.9 sau sigmoid], cosine ~[0.3, 0.9])</w:t>
      </w:r>
    </w:p>
    <w:p w14:paraId="1E9C673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vector_norm  = min_max_normalize({r.id: r.score for r in vector_results})</w:t>
      </w:r>
    </w:p>
    <w:p w14:paraId="7131774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keyword_norm = min_max_normalize({r.id: r.score for r in keyword_results})</w:t>
      </w:r>
    </w:p>
    <w:p w14:paraId="11BAFDF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DADFF1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Step 2: weighted sum</w:t>
      </w:r>
    </w:p>
    <w:p w14:paraId="271EFF3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final = α × vector + (1-α) × keyword</w:t>
      </w:r>
    </w:p>
    <w:p w14:paraId="6B31211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α = 0.7 (mặc định) — ưu tiên vector hơn</w:t>
      </w:r>
    </w:p>
    <w:p w14:paraId="56CE655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for chunk_id in all_ids:</w:t>
      </w:r>
    </w:p>
    <w:p w14:paraId="47127E44"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combined = 0.7 * vector_norm.get(chunk_id, 0) + 0.3 * keyword_norm.get(chunk_id, 0)</w:t>
      </w:r>
    </w:p>
    <w:p w14:paraId="2B82D15E" w14:textId="77777777" w:rsidR="002613B0" w:rsidRDefault="00000000">
      <w:r>
        <w:rPr>
          <w:b/>
          <w:bCs/>
        </w:rPr>
        <w:t xml:space="preserve">Vì sao mặc định RRF thay vì weighted? </w:t>
      </w:r>
      <w:r>
        <w:t>Weighted nhạy với outlier score — nếu 1 vector result có score 0.95 (rất rare), min-max push các score khác xuống gần 0, làm weighted sai lệch. RRF chỉ dùng rank, không bị ảnh hưởng bởi outlier.</w:t>
      </w:r>
    </w:p>
    <w:p w14:paraId="54A6D4BF" w14:textId="77777777" w:rsidR="002613B0" w:rsidRDefault="00000000">
      <w:pPr>
        <w:pStyle w:val="Heading2"/>
      </w:pPr>
      <w:bookmarkStart w:id="29" w:name="_Toc228131360"/>
      <w:r>
        <w:t>6.4 Retrieval multiplier và cap 30</w:t>
      </w:r>
      <w:bookmarkEnd w:id="29"/>
    </w:p>
    <w:p w14:paraId="1F3C75CF" w14:textId="77777777" w:rsidR="002613B0" w:rsidRDefault="00000000">
      <w:r>
        <w:t xml:space="preserve">Mỗi sub-retriever fetch nhiều hơn </w:t>
      </w:r>
      <w:r>
        <w:rPr>
          <w:rFonts w:ascii="Consolas" w:eastAsia="Consolas" w:hAnsi="Consolas" w:cs="Consolas"/>
          <w:sz w:val="20"/>
          <w:szCs w:val="20"/>
        </w:rPr>
        <w:t>top_k</w:t>
      </w:r>
      <w:r>
        <w:t xml:space="preserve"> được request, để fusion có đủ overlap:</w:t>
      </w:r>
    </w:p>
    <w:p w14:paraId="6D80588B"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retrieval_k = min(int(top_k * self.retrieval_multiplier), 30)</w:t>
      </w:r>
    </w:p>
    <w:p w14:paraId="6FD1BE3C" w14:textId="77777777" w:rsidR="002613B0" w:rsidRDefault="00000000">
      <w:pPr>
        <w:pStyle w:val="CodeBlock"/>
        <w:pBdr>
          <w:top w:val="none" w:sz="0" w:space="0" w:color="FFFFFF"/>
          <w:left w:val="single" w:sz="4" w:space="0" w:color="B0B0B0"/>
          <w:bottom w:val="none" w:sz="0" w:space="0" w:color="FFFFFF"/>
          <w:right w:val="single" w:sz="4" w:space="0" w:color="B0B0B0"/>
        </w:pBdr>
      </w:pPr>
      <w:r>
        <w:t>#</w:t>
      </w:r>
    </w:p>
    <w:p w14:paraId="5C7BF9CF" w14:textId="77777777" w:rsidR="002613B0" w:rsidRDefault="00000000">
      <w:pPr>
        <w:pStyle w:val="CodeBlock"/>
        <w:pBdr>
          <w:top w:val="none" w:sz="0" w:space="0" w:color="FFFFFF"/>
          <w:left w:val="single" w:sz="4" w:space="0" w:color="B0B0B0"/>
          <w:bottom w:val="none" w:sz="0" w:space="0" w:color="FFFFFF"/>
          <w:right w:val="single" w:sz="4" w:space="0" w:color="B0B0B0"/>
        </w:pBdr>
      </w:pPr>
      <w:r>
        <w:t># Ví dụ:</w:t>
      </w:r>
    </w:p>
    <w:p w14:paraId="1B2B5756" w14:textId="77777777" w:rsidR="002613B0" w:rsidRDefault="00000000">
      <w:pPr>
        <w:pStyle w:val="CodeBlock"/>
        <w:pBdr>
          <w:top w:val="none" w:sz="0" w:space="0" w:color="FFFFFF"/>
          <w:left w:val="single" w:sz="4" w:space="0" w:color="B0B0B0"/>
          <w:bottom w:val="none" w:sz="0" w:space="0" w:color="FFFFFF"/>
          <w:right w:val="single" w:sz="4" w:space="0" w:color="B0B0B0"/>
        </w:pBdr>
      </w:pPr>
      <w:r>
        <w:t>#   top_k=5,  multiplier=1.5 → retrieval_k = 7   (cả 2 lấy 7, fuse ra 5)</w:t>
      </w:r>
    </w:p>
    <w:p w14:paraId="68C24F9D" w14:textId="77777777" w:rsidR="002613B0" w:rsidRDefault="00000000">
      <w:pPr>
        <w:pStyle w:val="CodeBlock"/>
        <w:pBdr>
          <w:top w:val="none" w:sz="0" w:space="0" w:color="FFFFFF"/>
          <w:left w:val="single" w:sz="4" w:space="0" w:color="B0B0B0"/>
          <w:bottom w:val="none" w:sz="0" w:space="0" w:color="FFFFFF"/>
          <w:right w:val="single" w:sz="4" w:space="0" w:color="B0B0B0"/>
        </w:pBdr>
      </w:pPr>
      <w:r>
        <w:t>#   top_k=10, multiplier=1.5 → retrieval_k = 15</w:t>
      </w:r>
    </w:p>
    <w:p w14:paraId="01751DEB" w14:textId="77777777" w:rsidR="002613B0" w:rsidRDefault="00000000">
      <w:pPr>
        <w:pStyle w:val="CodeBlock"/>
        <w:pBdr>
          <w:top w:val="none" w:sz="0" w:space="0" w:color="FFFFFF"/>
          <w:left w:val="single" w:sz="4" w:space="0" w:color="B0B0B0"/>
          <w:bottom w:val="none" w:sz="0" w:space="0" w:color="FFFFFF"/>
          <w:right w:val="single" w:sz="4" w:space="0" w:color="B0B0B0"/>
        </w:pBdr>
      </w:pPr>
      <w:r>
        <w:lastRenderedPageBreak/>
        <w:t>#   top_k=20, multiplier=1.5 → retrieval_k = 30  (CAP)</w:t>
      </w:r>
    </w:p>
    <w:p w14:paraId="050978B9"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top_k=50, multiplier=1.5 → retrieval_k = 30  (CAP — không vượt)</w:t>
      </w:r>
    </w:p>
    <w:p w14:paraId="5768F519" w14:textId="77777777" w:rsidR="002613B0" w:rsidRDefault="00000000">
      <w:r>
        <w:rPr>
          <w:b/>
          <w:bCs/>
        </w:rPr>
        <w:t xml:space="preserve">Vì sao cap 30? </w:t>
      </w:r>
      <w:r>
        <w:t xml:space="preserve">BM25 retrieval chi phí ~O(N_candidates × N_query_terms), ChromaDB query tương tự. Vượt 30 candidates thì fusion overlap đã đạt diminishing returns. Cap để tránh slow-down khi </w:t>
      </w:r>
      <w:r>
        <w:rPr>
          <w:rFonts w:ascii="Consolas" w:eastAsia="Consolas" w:hAnsi="Consolas" w:cs="Consolas"/>
          <w:sz w:val="20"/>
          <w:szCs w:val="20"/>
        </w:rPr>
        <w:t>top_k</w:t>
      </w:r>
      <w:r>
        <w:t xml:space="preserve"> lớn (ví dụ rerank input_k=20 → multiplier × = 30 là mỗi sub fetch 30, chưa cần 60).</w:t>
      </w:r>
    </w:p>
    <w:p w14:paraId="708FA5A4" w14:textId="77777777" w:rsidR="002613B0" w:rsidRDefault="00000000">
      <w:pPr>
        <w:pStyle w:val="Heading2"/>
      </w:pPr>
      <w:bookmarkStart w:id="30" w:name="_Toc228131361"/>
      <w:r>
        <w:t>6.5 Shared embedding model</w:t>
      </w:r>
      <w:bookmarkEnd w:id="30"/>
    </w:p>
    <w:p w14:paraId="51D27233" w14:textId="77777777" w:rsidR="002613B0" w:rsidRDefault="00000000">
      <w:r>
        <w:t xml:space="preserve">Lý do đã giải thích ở mục 2.1 — inject </w:t>
      </w:r>
      <w:r>
        <w:rPr>
          <w:rFonts w:ascii="Consolas" w:eastAsia="Consolas" w:hAnsi="Consolas" w:cs="Consolas"/>
          <w:sz w:val="20"/>
          <w:szCs w:val="20"/>
        </w:rPr>
        <w:t>vector_retriever</w:t>
      </w:r>
      <w:r>
        <w:t xml:space="preserve"> và </w:t>
      </w:r>
      <w:r>
        <w:rPr>
          <w:rFonts w:ascii="Consolas" w:eastAsia="Consolas" w:hAnsi="Consolas" w:cs="Consolas"/>
          <w:sz w:val="20"/>
          <w:szCs w:val="20"/>
        </w:rPr>
        <w:t>keyword_retriever</w:t>
      </w:r>
      <w:r>
        <w:t xml:space="preserve"> đã tạo từ orchestrator vào constructor HybridRetriever thay vì để Hybrid tự tạo:</w:t>
      </w:r>
    </w:p>
    <w:p w14:paraId="1173DE7B"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Trong orchestrator __init__:</w:t>
      </w:r>
    </w:p>
    <w:p w14:paraId="252AC0E5" w14:textId="77777777" w:rsidR="002613B0" w:rsidRDefault="00000000">
      <w:pPr>
        <w:pStyle w:val="CodeBlock"/>
        <w:pBdr>
          <w:top w:val="none" w:sz="0" w:space="0" w:color="FFFFFF"/>
          <w:left w:val="single" w:sz="4" w:space="0" w:color="B0B0B0"/>
          <w:bottom w:val="none" w:sz="0" w:space="0" w:color="FFFFFF"/>
          <w:right w:val="single" w:sz="4" w:space="0" w:color="B0B0B0"/>
        </w:pBdr>
      </w:pPr>
      <w:r>
        <w:t>self.vector_retriever  = VectorRetriever(...)       # Load 420MB model</w:t>
      </w:r>
    </w:p>
    <w:p w14:paraId="7436CB1C" w14:textId="77777777" w:rsidR="002613B0" w:rsidRDefault="00000000">
      <w:pPr>
        <w:pStyle w:val="CodeBlock"/>
        <w:pBdr>
          <w:top w:val="none" w:sz="0" w:space="0" w:color="FFFFFF"/>
          <w:left w:val="single" w:sz="4" w:space="0" w:color="B0B0B0"/>
          <w:bottom w:val="none" w:sz="0" w:space="0" w:color="FFFFFF"/>
          <w:right w:val="single" w:sz="4" w:space="0" w:color="B0B0B0"/>
        </w:pBdr>
      </w:pPr>
      <w:r>
        <w:t>self.keyword_retriever = BM25Retriever(...)         # Load IDF cache</w:t>
      </w:r>
    </w:p>
    <w:p w14:paraId="751ADAA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243C8BC" w14:textId="77777777" w:rsidR="002613B0" w:rsidRDefault="00000000">
      <w:pPr>
        <w:pStyle w:val="CodeBlock"/>
        <w:pBdr>
          <w:top w:val="none" w:sz="0" w:space="0" w:color="FFFFFF"/>
          <w:left w:val="single" w:sz="4" w:space="0" w:color="B0B0B0"/>
          <w:bottom w:val="none" w:sz="0" w:space="0" w:color="FFFFFF"/>
          <w:right w:val="single" w:sz="4" w:space="0" w:color="B0B0B0"/>
        </w:pBdr>
      </w:pPr>
      <w:r>
        <w:t># Hybrid REUSE cả 2 — không load lại</w:t>
      </w:r>
    </w:p>
    <w:p w14:paraId="1D789C75" w14:textId="77777777" w:rsidR="002613B0" w:rsidRDefault="00000000">
      <w:pPr>
        <w:pStyle w:val="CodeBlock"/>
        <w:pBdr>
          <w:top w:val="none" w:sz="0" w:space="0" w:color="FFFFFF"/>
          <w:left w:val="single" w:sz="4" w:space="0" w:color="B0B0B0"/>
          <w:bottom w:val="none" w:sz="0" w:space="0" w:color="FFFFFF"/>
          <w:right w:val="single" w:sz="4" w:space="0" w:color="B0B0B0"/>
        </w:pBdr>
      </w:pPr>
      <w:r>
        <w:t>self.hybrid_retriever = HybridRetriever(</w:t>
      </w:r>
    </w:p>
    <w:p w14:paraId="3716E4E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config,</w:t>
      </w:r>
    </w:p>
    <w:p w14:paraId="04587F2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vector_retriever=self.vector_retriever,       # shared</w:t>
      </w:r>
    </w:p>
    <w:p w14:paraId="52130A6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keyword_retriever=self.keyword_retriever,     # shared</w:t>
      </w:r>
    </w:p>
    <w:p w14:paraId="3F840330"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w:t>
      </w:r>
    </w:p>
    <w:p w14:paraId="467B317D" w14:textId="77777777" w:rsidR="002613B0" w:rsidRDefault="00000000">
      <w:r>
        <w:rPr>
          <w:b/>
          <w:bCs/>
        </w:rPr>
        <w:t xml:space="preserve">Tiết kiệm cụ thể: </w:t>
      </w:r>
      <w:r>
        <w:t>~420 MB RAM, ~30 giây startup time. Với server chỉ 8 GB RAM, không khi nào phải double-load model.</w:t>
      </w:r>
    </w:p>
    <w:p w14:paraId="7C9FD96C" w14:textId="77777777" w:rsidR="002613B0" w:rsidRDefault="00000000">
      <w:pPr>
        <w:pStyle w:val="Heading1"/>
      </w:pPr>
      <w:bookmarkStart w:id="31" w:name="_Toc228131362"/>
      <w:r>
        <w:t>7. CrossEncoderReranker</w:t>
      </w:r>
      <w:bookmarkEnd w:id="31"/>
    </w:p>
    <w:p w14:paraId="1B64F827" w14:textId="77777777" w:rsidR="002613B0" w:rsidRDefault="00000000">
      <w:r>
        <w:t>Reranker là bước "đánh giá lại" kết quả của retrieve — nhận 20 candidates top-N từ HybridRetriever, chấm điểm kỹ lưỡng hơn bằng một model khác, trả về 10 kết quả chính xác nhất.</w:t>
      </w:r>
    </w:p>
    <w:p w14:paraId="0B90A3A6" w14:textId="77777777" w:rsidR="002613B0" w:rsidRDefault="00000000">
      <w:pPr>
        <w:pStyle w:val="Heading2"/>
      </w:pPr>
      <w:bookmarkStart w:id="32" w:name="_Toc228131363"/>
      <w:r>
        <w:t>7.1 Bi-encoder vs Cross-encoder</w:t>
      </w:r>
      <w:bookmarkEnd w:id="32"/>
    </w:p>
    <w:p w14:paraId="46E2C29D" w14:textId="77777777" w:rsidR="002613B0" w:rsidRDefault="00000000">
      <w:r>
        <w:t>Sự khác biệt cốt lõi: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00"/>
        <w:gridCol w:w="4060"/>
      </w:tblGrid>
      <w:tr w:rsidR="002613B0" w14:paraId="6996A0C2" w14:textId="77777777">
        <w:tblPrEx>
          <w:tblCellMar>
            <w:top w:w="0" w:type="dxa"/>
            <w:bottom w:w="0" w:type="dxa"/>
          </w:tblCellMar>
        </w:tblPrEx>
        <w:trPr>
          <w:tblHeader/>
        </w:trPr>
        <w:tc>
          <w:tcPr>
            <w:tcW w:w="16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450DA6E" w14:textId="77777777" w:rsidR="002613B0" w:rsidRDefault="002613B0"/>
        </w:tc>
        <w:tc>
          <w:tcPr>
            <w:tcW w:w="37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CD855D3" w14:textId="77777777" w:rsidR="002613B0" w:rsidRDefault="00000000">
            <w:r>
              <w:rPr>
                <w:b/>
                <w:bCs/>
                <w:color w:val="1F4E79"/>
                <w:sz w:val="20"/>
                <w:szCs w:val="20"/>
              </w:rPr>
              <w:t>Bi-encoder (ChromaDB embedding)</w:t>
            </w:r>
          </w:p>
        </w:tc>
        <w:tc>
          <w:tcPr>
            <w:tcW w:w="40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2614B69" w14:textId="77777777" w:rsidR="002613B0" w:rsidRDefault="00000000">
            <w:r>
              <w:rPr>
                <w:b/>
                <w:bCs/>
                <w:color w:val="1F4E79"/>
                <w:sz w:val="20"/>
                <w:szCs w:val="20"/>
              </w:rPr>
              <w:t>Cross-encoder (reranker)</w:t>
            </w:r>
          </w:p>
        </w:tc>
      </w:tr>
      <w:tr w:rsidR="002613B0" w14:paraId="743030AC"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2A2135C" w14:textId="77777777" w:rsidR="002613B0" w:rsidRDefault="00000000">
            <w:r>
              <w:rPr>
                <w:sz w:val="20"/>
                <w:szCs w:val="20"/>
              </w:rPr>
              <w:t>Cách encode</w:t>
            </w:r>
          </w:p>
        </w:tc>
        <w:tc>
          <w:tcPr>
            <w:tcW w:w="3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ECD9BF2" w14:textId="77777777" w:rsidR="002613B0" w:rsidRDefault="00000000">
            <w:r>
              <w:rPr>
                <w:sz w:val="20"/>
                <w:szCs w:val="20"/>
              </w:rPr>
              <w:t>Encode query và document RIÊNG BIỆT → 2 vectors</w:t>
            </w:r>
          </w:p>
        </w:tc>
        <w:tc>
          <w:tcPr>
            <w:tcW w:w="40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0E45F7E" w14:textId="77777777" w:rsidR="002613B0" w:rsidRDefault="00000000">
            <w:r>
              <w:rPr>
                <w:sz w:val="20"/>
                <w:szCs w:val="20"/>
              </w:rPr>
              <w:t>Encode cặp (query, document) CÙNG NHAU → 1 score</w:t>
            </w:r>
          </w:p>
        </w:tc>
      </w:tr>
      <w:tr w:rsidR="002613B0" w14:paraId="6E2EFD1C"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7C836C2" w14:textId="77777777" w:rsidR="002613B0" w:rsidRDefault="00000000">
            <w:r>
              <w:rPr>
                <w:sz w:val="20"/>
                <w:szCs w:val="20"/>
              </w:rPr>
              <w:t>Độ chính xác</w:t>
            </w:r>
          </w:p>
        </w:tc>
        <w:tc>
          <w:tcPr>
            <w:tcW w:w="3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6E9AF7B" w14:textId="77777777" w:rsidR="002613B0" w:rsidRDefault="00000000">
            <w:r>
              <w:rPr>
                <w:sz w:val="20"/>
                <w:szCs w:val="20"/>
              </w:rPr>
              <w:t>Xấp xỉ — vectors cô lập khó bắt được tương tác phức tạp</w:t>
            </w:r>
          </w:p>
        </w:tc>
        <w:tc>
          <w:tcPr>
            <w:tcW w:w="40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DFDD707" w14:textId="77777777" w:rsidR="002613B0" w:rsidRDefault="00000000">
            <w:r>
              <w:rPr>
                <w:sz w:val="20"/>
                <w:szCs w:val="20"/>
              </w:rPr>
              <w:t>Cao hơn — self-attention học tương tác query-document</w:t>
            </w:r>
          </w:p>
        </w:tc>
      </w:tr>
      <w:tr w:rsidR="002613B0" w14:paraId="7FF9538F"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BB105A6" w14:textId="77777777" w:rsidR="002613B0" w:rsidRDefault="00000000">
            <w:r>
              <w:rPr>
                <w:sz w:val="20"/>
                <w:szCs w:val="20"/>
              </w:rPr>
              <w:t>Tốc độ</w:t>
            </w:r>
          </w:p>
        </w:tc>
        <w:tc>
          <w:tcPr>
            <w:tcW w:w="3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1326920" w14:textId="77777777" w:rsidR="002613B0" w:rsidRDefault="00000000">
            <w:r>
              <w:rPr>
                <w:sz w:val="20"/>
                <w:szCs w:val="20"/>
              </w:rPr>
              <w:t>Nhanh — query encode 1 lần, so vector với toàn corpus</w:t>
            </w:r>
          </w:p>
        </w:tc>
        <w:tc>
          <w:tcPr>
            <w:tcW w:w="40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5F7D6D4" w14:textId="77777777" w:rsidR="002613B0" w:rsidRDefault="00000000">
            <w:r>
              <w:rPr>
                <w:sz w:val="20"/>
                <w:szCs w:val="20"/>
              </w:rPr>
              <w:t>Chậm — mỗi cặp là 1 forward pass của transformer</w:t>
            </w:r>
          </w:p>
        </w:tc>
      </w:tr>
      <w:tr w:rsidR="002613B0" w14:paraId="26C9BC85"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B079F45" w14:textId="77777777" w:rsidR="002613B0" w:rsidRDefault="00000000">
            <w:r>
              <w:rPr>
                <w:sz w:val="20"/>
                <w:szCs w:val="20"/>
              </w:rPr>
              <w:t>Use case</w:t>
            </w:r>
          </w:p>
        </w:tc>
        <w:tc>
          <w:tcPr>
            <w:tcW w:w="37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E75D989" w14:textId="77777777" w:rsidR="002613B0" w:rsidRDefault="00000000">
            <w:r>
              <w:rPr>
                <w:sz w:val="20"/>
                <w:szCs w:val="20"/>
              </w:rPr>
              <w:t>Initial retrieval (10K+ candidates)</w:t>
            </w:r>
          </w:p>
        </w:tc>
        <w:tc>
          <w:tcPr>
            <w:tcW w:w="40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A270A79" w14:textId="77777777" w:rsidR="002613B0" w:rsidRDefault="00000000">
            <w:r>
              <w:rPr>
                <w:sz w:val="20"/>
                <w:szCs w:val="20"/>
              </w:rPr>
              <w:t>Rerank top-20 → top-10</w:t>
            </w:r>
          </w:p>
        </w:tc>
      </w:tr>
      <w:tr w:rsidR="002613B0" w14:paraId="468423AF" w14:textId="77777777">
        <w:tblPrEx>
          <w:tblCellMar>
            <w:top w:w="0" w:type="dxa"/>
            <w:bottom w:w="0" w:type="dxa"/>
          </w:tblCellMar>
        </w:tblPrEx>
        <w:tc>
          <w:tcPr>
            <w:tcW w:w="16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451F7C2" w14:textId="77777777" w:rsidR="002613B0" w:rsidRDefault="00000000">
            <w:r>
              <w:rPr>
                <w:sz w:val="20"/>
                <w:szCs w:val="20"/>
              </w:rPr>
              <w:lastRenderedPageBreak/>
              <w:t>Trong hệ thống</w:t>
            </w:r>
          </w:p>
        </w:tc>
        <w:tc>
          <w:tcPr>
            <w:tcW w:w="37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79AA537" w14:textId="77777777" w:rsidR="002613B0" w:rsidRDefault="00000000">
            <w:r>
              <w:rPr>
                <w:rFonts w:ascii="Consolas" w:eastAsia="Consolas" w:hAnsi="Consolas" w:cs="Consolas"/>
                <w:sz w:val="20"/>
                <w:szCs w:val="20"/>
              </w:rPr>
              <w:t>paraphrase-multilingual-MiniLM-L12-v2</w:t>
            </w:r>
            <w:r>
              <w:t xml:space="preserve"> (embedding)</w:t>
            </w:r>
          </w:p>
        </w:tc>
        <w:tc>
          <w:tcPr>
            <w:tcW w:w="40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02C123B9" w14:textId="77777777" w:rsidR="002613B0" w:rsidRDefault="00000000">
            <w:r>
              <w:rPr>
                <w:rFonts w:ascii="Consolas" w:eastAsia="Consolas" w:hAnsi="Consolas" w:cs="Consolas"/>
                <w:sz w:val="20"/>
                <w:szCs w:val="20"/>
              </w:rPr>
              <w:t>mmarco-mMiniLMv2-L12-H384-v1</w:t>
            </w:r>
            <w:r>
              <w:t xml:space="preserve"> (rerank)</w:t>
            </w:r>
          </w:p>
        </w:tc>
      </w:tr>
    </w:tbl>
    <w:p w14:paraId="5659C23F" w14:textId="77777777" w:rsidR="002613B0" w:rsidRDefault="00000000">
      <w:r>
        <w:rPr>
          <w:b/>
          <w:bCs/>
        </w:rPr>
        <w:t xml:space="preserve">Chiến lược hai giai đoạn: </w:t>
      </w:r>
      <w:r>
        <w:t>dùng bi-encoder để lọc thô xuống top-20 (nhanh), sau đó dùng cross-encoder để rerank chính xác (chỉ 20 × 1 forward). Tổng thời gian ~600-1000ms, tốt hơn hẳn chỉ dùng mỗi cách.</w:t>
      </w:r>
    </w:p>
    <w:p w14:paraId="4C7DDB47" w14:textId="77777777" w:rsidR="002613B0" w:rsidRDefault="00000000">
      <w:pPr>
        <w:pStyle w:val="Heading2"/>
      </w:pPr>
      <w:bookmarkStart w:id="33" w:name="_Toc228131364"/>
      <w:r>
        <w:t>7.2 Model multilingual mmarco-mMiniLMv2</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2613B0" w14:paraId="5C85FA9E" w14:textId="77777777">
        <w:tblPrEx>
          <w:tblCellMar>
            <w:top w:w="0" w:type="dxa"/>
            <w:bottom w:w="0" w:type="dxa"/>
          </w:tblCellMar>
        </w:tblPrEx>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13521E51" w14:textId="77777777" w:rsidR="002613B0" w:rsidRDefault="00000000">
            <w:r>
              <w:rPr>
                <w:b/>
                <w:bCs/>
                <w:color w:val="1F4E79"/>
                <w:sz w:val="20"/>
                <w:szCs w:val="20"/>
              </w:rPr>
              <w:t>Thuộc tính</w:t>
            </w:r>
          </w:p>
        </w:tc>
        <w:tc>
          <w:tcPr>
            <w:tcW w:w="3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061D600" w14:textId="77777777" w:rsidR="002613B0" w:rsidRDefault="00000000">
            <w:r>
              <w:rPr>
                <w:b/>
                <w:bCs/>
                <w:color w:val="1F4E79"/>
                <w:sz w:val="20"/>
                <w:szCs w:val="20"/>
              </w:rPr>
              <w:t>Giá trị</w:t>
            </w:r>
          </w:p>
        </w:tc>
        <w:tc>
          <w:tcPr>
            <w:tcW w:w="39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545BB044" w14:textId="77777777" w:rsidR="002613B0" w:rsidRDefault="00000000">
            <w:r>
              <w:rPr>
                <w:b/>
                <w:bCs/>
                <w:color w:val="1F4E79"/>
                <w:sz w:val="20"/>
                <w:szCs w:val="20"/>
              </w:rPr>
              <w:t>Ghi chú</w:t>
            </w:r>
          </w:p>
        </w:tc>
      </w:tr>
      <w:tr w:rsidR="002613B0" w14:paraId="37049EA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AEC580B" w14:textId="77777777" w:rsidR="002613B0" w:rsidRDefault="00000000">
            <w:r>
              <w:rPr>
                <w:sz w:val="20"/>
                <w:szCs w:val="20"/>
              </w:rPr>
              <w:t>Tên model</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7FA4CE6" w14:textId="77777777" w:rsidR="002613B0" w:rsidRDefault="00000000">
            <w:r>
              <w:rPr>
                <w:rFonts w:ascii="Consolas" w:eastAsia="Consolas" w:hAnsi="Consolas" w:cs="Consolas"/>
                <w:sz w:val="20"/>
                <w:szCs w:val="20"/>
              </w:rPr>
              <w:t>cross-encoder/mmarco-mMiniLMv2-L12-H384-v1</w:t>
            </w:r>
          </w:p>
        </w:tc>
        <w:tc>
          <w:tcPr>
            <w:tcW w:w="3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8650884" w14:textId="77777777" w:rsidR="002613B0" w:rsidRDefault="00000000">
            <w:r>
              <w:rPr>
                <w:sz w:val="20"/>
                <w:szCs w:val="20"/>
              </w:rPr>
              <w:t>Từ HuggingFace</w:t>
            </w:r>
          </w:p>
        </w:tc>
      </w:tr>
      <w:tr w:rsidR="002613B0" w:rsidRPr="009C4E67" w14:paraId="38035B03"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7461E77" w14:textId="77777777" w:rsidR="002613B0" w:rsidRDefault="00000000">
            <w:r>
              <w:rPr>
                <w:sz w:val="20"/>
                <w:szCs w:val="20"/>
              </w:rPr>
              <w:t>Kích thước</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80B99DD" w14:textId="77777777" w:rsidR="002613B0" w:rsidRDefault="00000000">
            <w:r>
              <w:rPr>
                <w:sz w:val="20"/>
                <w:szCs w:val="20"/>
              </w:rPr>
              <w:t>~490 MB</w:t>
            </w:r>
          </w:p>
        </w:tc>
        <w:tc>
          <w:tcPr>
            <w:tcW w:w="3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01A9CF0" w14:textId="77777777" w:rsidR="002613B0" w:rsidRPr="009C4E67" w:rsidRDefault="00000000">
            <w:pPr>
              <w:rPr>
                <w:lang w:val="de-DE"/>
              </w:rPr>
            </w:pPr>
            <w:r w:rsidRPr="009C4E67">
              <w:rPr>
                <w:sz w:val="20"/>
                <w:szCs w:val="20"/>
                <w:lang w:val="de-DE"/>
              </w:rPr>
              <w:t>Lớn hơn bi-encoder (420 MB)</w:t>
            </w:r>
          </w:p>
        </w:tc>
      </w:tr>
      <w:tr w:rsidR="002613B0" w14:paraId="4DA020C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3C741ED" w14:textId="77777777" w:rsidR="002613B0" w:rsidRDefault="00000000">
            <w:r>
              <w:rPr>
                <w:sz w:val="20"/>
                <w:szCs w:val="20"/>
              </w:rPr>
              <w:t>Hỗ trợ ngôn ngữ</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E391802" w14:textId="77777777" w:rsidR="002613B0" w:rsidRDefault="00000000">
            <w:r>
              <w:rPr>
                <w:sz w:val="20"/>
                <w:szCs w:val="20"/>
              </w:rPr>
              <w:t>50+ (trained on mMARCO)</w:t>
            </w:r>
          </w:p>
        </w:tc>
        <w:tc>
          <w:tcPr>
            <w:tcW w:w="3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F5AE8C2" w14:textId="77777777" w:rsidR="002613B0" w:rsidRDefault="00000000">
            <w:r>
              <w:rPr>
                <w:sz w:val="20"/>
                <w:szCs w:val="20"/>
              </w:rPr>
              <w:t>Chọn vì có tiếng Việt; alternative English-only nhẹ ~80MB nhưng không phù hợp</w:t>
            </w:r>
          </w:p>
        </w:tc>
      </w:tr>
      <w:tr w:rsidR="002613B0" w14:paraId="7DD0088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3159ADB" w14:textId="77777777" w:rsidR="002613B0" w:rsidRDefault="00000000">
            <w:r>
              <w:rPr>
                <w:sz w:val="20"/>
                <w:szCs w:val="20"/>
              </w:rPr>
              <w:t>Layers</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EE27802" w14:textId="77777777" w:rsidR="002613B0" w:rsidRDefault="00000000">
            <w:r>
              <w:rPr>
                <w:sz w:val="20"/>
                <w:szCs w:val="20"/>
              </w:rPr>
              <w:t>L12 (12 transformer layers)</w:t>
            </w:r>
          </w:p>
        </w:tc>
        <w:tc>
          <w:tcPr>
            <w:tcW w:w="3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122C443" w14:textId="77777777" w:rsidR="002613B0" w:rsidRDefault="00000000">
            <w:r>
              <w:rPr>
                <w:sz w:val="20"/>
                <w:szCs w:val="20"/>
              </w:rPr>
              <w:t>H384 = hidden dim 384</w:t>
            </w:r>
          </w:p>
        </w:tc>
      </w:tr>
      <w:tr w:rsidR="002613B0" w14:paraId="02A92407"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0E3A96A" w14:textId="77777777" w:rsidR="002613B0" w:rsidRDefault="00000000">
            <w:r>
              <w:rPr>
                <w:sz w:val="20"/>
                <w:szCs w:val="20"/>
              </w:rPr>
              <w:t>Training data</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8E70BEB" w14:textId="77777777" w:rsidR="002613B0" w:rsidRDefault="00000000">
            <w:r>
              <w:rPr>
                <w:sz w:val="20"/>
                <w:szCs w:val="20"/>
              </w:rPr>
              <w:t>mMARCO — passage ranking đa ngôn ngữ</w:t>
            </w:r>
          </w:p>
        </w:tc>
        <w:tc>
          <w:tcPr>
            <w:tcW w:w="3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2C109FE" w14:textId="77777777" w:rsidR="002613B0" w:rsidRDefault="00000000">
            <w:r>
              <w:rPr>
                <w:sz w:val="20"/>
                <w:szCs w:val="20"/>
              </w:rPr>
              <w:t>Multilingual MS MARCO</w:t>
            </w:r>
          </w:p>
        </w:tc>
      </w:tr>
      <w:tr w:rsidR="002613B0" w14:paraId="36FE660F"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DD7D059" w14:textId="77777777" w:rsidR="002613B0" w:rsidRDefault="00000000">
            <w:r>
              <w:rPr>
                <w:sz w:val="20"/>
                <w:szCs w:val="20"/>
              </w:rPr>
              <w:t>Output</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B60BBD4" w14:textId="77777777" w:rsidR="002613B0" w:rsidRDefault="00000000">
            <w:r>
              <w:rPr>
                <w:sz w:val="20"/>
                <w:szCs w:val="20"/>
              </w:rPr>
              <w:t>Single logit (raw, chưa sigmoid)</w:t>
            </w:r>
          </w:p>
        </w:tc>
        <w:tc>
          <w:tcPr>
            <w:tcW w:w="3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9128829" w14:textId="77777777" w:rsidR="002613B0" w:rsidRDefault="00000000">
            <w:r>
              <w:rPr>
                <w:sz w:val="20"/>
                <w:szCs w:val="20"/>
              </w:rPr>
              <w:t>Cần normalize trong code</w:t>
            </w:r>
          </w:p>
        </w:tc>
      </w:tr>
    </w:tbl>
    <w:p w14:paraId="589E2D22" w14:textId="1FA89AF3" w:rsidR="002613B0" w:rsidRDefault="00000000">
      <w:pPr>
        <w:pStyle w:val="Heading2"/>
      </w:pPr>
      <w:bookmarkStart w:id="34" w:name="_Toc228131365"/>
      <w:r>
        <w:t>7.3 Lazy load và batch predict</w:t>
      </w:r>
      <w:bookmarkEnd w:id="34"/>
    </w:p>
    <w:p w14:paraId="47364978" w14:textId="77777777" w:rsidR="002613B0" w:rsidRDefault="00000000">
      <w:pPr>
        <w:spacing w:before="240" w:after="60"/>
        <w:jc w:val="center"/>
      </w:pPr>
      <w:r>
        <w:rPr>
          <w:noProof/>
        </w:rPr>
        <w:lastRenderedPageBreak/>
        <w:drawing>
          <wp:inline distT="0" distB="0" distL="0" distR="0" wp14:anchorId="55F9FD45" wp14:editId="72761987">
            <wp:extent cx="5400675" cy="8277225"/>
            <wp:effectExtent l="0" t="0" r="0" b="0"/>
            <wp:docPr id="629343474" name="Hình 7.1 — Luồng rerank từ 20 input candidates đến 10 output" descr="Hình 7.1 — Luồng rerank từ 20 input candidates đến 10 output" title="Hình 7.1 — Luồng rerank từ 20 input candidates đến 10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675" cy="8277225"/>
                    </a:xfrm>
                    <a:prstGeom prst="rect">
                      <a:avLst/>
                    </a:prstGeom>
                  </pic:spPr>
                </pic:pic>
              </a:graphicData>
            </a:graphic>
          </wp:inline>
        </w:drawing>
      </w:r>
    </w:p>
    <w:p w14:paraId="08AD4B73" w14:textId="77777777" w:rsidR="002613B0" w:rsidRDefault="00000000">
      <w:pPr>
        <w:pStyle w:val="Caption"/>
      </w:pPr>
      <w:r>
        <w:t>Hình 7.1 — Luồng rerank từ 20 input candidates đến 10 output</w:t>
      </w:r>
    </w:p>
    <w:p w14:paraId="7B343FDC" w14:textId="77777777" w:rsidR="002613B0" w:rsidRDefault="00000000">
      <w:r>
        <w:lastRenderedPageBreak/>
        <w:t>Model chỉ load khi lần đầu rerank, không ở startup — tránh chặn service start và tiết kiệm RAM nếu feature không dùng:</w:t>
      </w:r>
    </w:p>
    <w:p w14:paraId="1E82C6E5"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def _get_model(self):</w:t>
      </w:r>
    </w:p>
    <w:p w14:paraId="1A150F4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self._model is None:</w:t>
      </w:r>
    </w:p>
    <w:p w14:paraId="34F86A6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from sentence_transformers import CrossEncoder</w:t>
      </w:r>
    </w:p>
    <w:p w14:paraId="3916565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source = self._resolve_model_source()      # local path hoặc HF</w:t>
      </w:r>
    </w:p>
    <w:p w14:paraId="28FC3E6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logger.info(f'Loading cross-encoder: {source}')</w:t>
      </w:r>
    </w:p>
    <w:p w14:paraId="6FF2984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t0 = time.time()</w:t>
      </w:r>
    </w:p>
    <w:p w14:paraId="48C8079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self._model = CrossEncoder(source)</w:t>
      </w:r>
    </w:p>
    <w:p w14:paraId="3CD765F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logger.info(f'Loaded in {(time.time()-t0)*1000:.0f} ms')</w:t>
      </w:r>
    </w:p>
    <w:p w14:paraId="2E6EE30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return self._model</w:t>
      </w:r>
    </w:p>
    <w:p w14:paraId="6F0990B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D0277C7" w14:textId="77777777" w:rsidR="002613B0" w:rsidRDefault="00000000">
      <w:pPr>
        <w:pStyle w:val="CodeBlock"/>
        <w:pBdr>
          <w:top w:val="none" w:sz="0" w:space="0" w:color="FFFFFF"/>
          <w:left w:val="single" w:sz="4" w:space="0" w:color="B0B0B0"/>
          <w:bottom w:val="none" w:sz="0" w:space="0" w:color="FFFFFF"/>
          <w:right w:val="single" w:sz="4" w:space="0" w:color="B0B0B0"/>
        </w:pBdr>
      </w:pPr>
      <w:r>
        <w:t>def rerank(self, query, results):</w:t>
      </w:r>
    </w:p>
    <w:p w14:paraId="42B9F45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candidates = results[:self.input_k]              # top-20</w:t>
      </w:r>
    </w:p>
    <w:p w14:paraId="72DEBE4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model = self._get_model()                        # Lazy load</w:t>
      </w:r>
    </w:p>
    <w:p w14:paraId="6635ED5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DDE730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Build pairs — cross-encoder ăn (query, passage)</w:t>
      </w:r>
    </w:p>
    <w:p w14:paraId="19EFA04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pairs = [(query, r.text) for r in candidates]</w:t>
      </w:r>
    </w:p>
    <w:p w14:paraId="18E450E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A00A5F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Batch predict — tận dụng GPU/CPU vectorization</w:t>
      </w:r>
    </w:p>
    <w:p w14:paraId="55EB5B0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raw_scores = model.predict(pairs, batch_size=32)</w:t>
      </w:r>
    </w:p>
    <w:p w14:paraId="4110102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047B41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Normalize và update in-place</w:t>
      </w:r>
    </w:p>
    <w:p w14:paraId="79D53BC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for result, raw in zip(candidates, raw_scores):</w:t>
      </w:r>
    </w:p>
    <w:p w14:paraId="04636EE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result.rerank_score = round(sigmoid(raw), 6)</w:t>
      </w:r>
    </w:p>
    <w:p w14:paraId="75A2688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result.score = result.rerank_score</w:t>
      </w:r>
    </w:p>
    <w:p w14:paraId="7290463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3E1FFD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Sort theo rerank score, cắt top-10</w:t>
      </w:r>
    </w:p>
    <w:p w14:paraId="3021024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reranked = sorted(candidates, key=lambda r: r.rerank_score, reverse=True)</w:t>
      </w:r>
    </w:p>
    <w:p w14:paraId="7D60F41E"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return reranked[:self.output_k]</w:t>
      </w:r>
    </w:p>
    <w:p w14:paraId="0B82280D" w14:textId="77777777" w:rsidR="002613B0" w:rsidRDefault="00000000">
      <w:pPr>
        <w:pStyle w:val="Heading2"/>
      </w:pPr>
      <w:bookmarkStart w:id="35" w:name="_Toc228131366"/>
      <w:r>
        <w:t>7.4 Sigmoid output và result.score update</w:t>
      </w:r>
      <w:bookmarkEnd w:id="35"/>
    </w:p>
    <w:p w14:paraId="1B4725A9" w14:textId="77777777" w:rsidR="002613B0" w:rsidRDefault="00000000">
      <w:r>
        <w:t xml:space="preserve">Cross-encoder output là </w:t>
      </w:r>
      <w:r>
        <w:rPr>
          <w:i/>
          <w:iCs/>
        </w:rPr>
        <w:t>logit</w:t>
      </w:r>
      <w:r>
        <w:t xml:space="preserve"> (số thực tự do) — cần chuẩn hoá về [0,1] qua sigmoid:</w:t>
      </w:r>
    </w:p>
    <w:p w14:paraId="137C7AF2"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Sigmoid: s = 1 / (1 + e^(-x))</w:t>
      </w:r>
    </w:p>
    <w:p w14:paraId="29855262" w14:textId="77777777" w:rsidR="002613B0" w:rsidRDefault="00000000">
      <w:pPr>
        <w:pStyle w:val="CodeBlock"/>
        <w:pBdr>
          <w:top w:val="none" w:sz="0" w:space="0" w:color="FFFFFF"/>
          <w:left w:val="single" w:sz="4" w:space="0" w:color="B0B0B0"/>
          <w:bottom w:val="none" w:sz="0" w:space="0" w:color="FFFFFF"/>
          <w:right w:val="single" w:sz="4" w:space="0" w:color="B0B0B0"/>
        </w:pBdr>
      </w:pPr>
      <w:r>
        <w:t># Ví dụ mapping:</w:t>
      </w:r>
    </w:p>
    <w:p w14:paraId="7AB6437A" w14:textId="77777777" w:rsidR="002613B0" w:rsidRDefault="00000000">
      <w:pPr>
        <w:pStyle w:val="CodeBlock"/>
        <w:pBdr>
          <w:top w:val="none" w:sz="0" w:space="0" w:color="FFFFFF"/>
          <w:left w:val="single" w:sz="4" w:space="0" w:color="B0B0B0"/>
          <w:bottom w:val="none" w:sz="0" w:space="0" w:color="FFFFFF"/>
          <w:right w:val="single" w:sz="4" w:space="0" w:color="B0B0B0"/>
        </w:pBdr>
      </w:pPr>
      <w:r>
        <w:t># logit = -3   → sigmoid = 0.047   (rất không liên quan)</w:t>
      </w:r>
    </w:p>
    <w:p w14:paraId="3D47A345" w14:textId="77777777" w:rsidR="002613B0" w:rsidRDefault="00000000">
      <w:pPr>
        <w:pStyle w:val="CodeBlock"/>
        <w:pBdr>
          <w:top w:val="none" w:sz="0" w:space="0" w:color="FFFFFF"/>
          <w:left w:val="single" w:sz="4" w:space="0" w:color="B0B0B0"/>
          <w:bottom w:val="none" w:sz="0" w:space="0" w:color="FFFFFF"/>
          <w:right w:val="single" w:sz="4" w:space="0" w:color="B0B0B0"/>
        </w:pBdr>
      </w:pPr>
      <w:r>
        <w:t># logit = -1   → sigmoid = 0.269</w:t>
      </w:r>
    </w:p>
    <w:p w14:paraId="004F62F7" w14:textId="77777777" w:rsidR="002613B0" w:rsidRDefault="00000000">
      <w:pPr>
        <w:pStyle w:val="CodeBlock"/>
        <w:pBdr>
          <w:top w:val="none" w:sz="0" w:space="0" w:color="FFFFFF"/>
          <w:left w:val="single" w:sz="4" w:space="0" w:color="B0B0B0"/>
          <w:bottom w:val="none" w:sz="0" w:space="0" w:color="FFFFFF"/>
          <w:right w:val="single" w:sz="4" w:space="0" w:color="B0B0B0"/>
        </w:pBdr>
      </w:pPr>
      <w:r>
        <w:t># logit =  0   → sigmoid = 0.500   (ranh giới)</w:t>
      </w:r>
    </w:p>
    <w:p w14:paraId="0094497E" w14:textId="77777777" w:rsidR="002613B0" w:rsidRDefault="00000000">
      <w:pPr>
        <w:pStyle w:val="CodeBlock"/>
        <w:pBdr>
          <w:top w:val="none" w:sz="0" w:space="0" w:color="FFFFFF"/>
          <w:left w:val="single" w:sz="4" w:space="0" w:color="B0B0B0"/>
          <w:bottom w:val="none" w:sz="0" w:space="0" w:color="FFFFFF"/>
          <w:right w:val="single" w:sz="4" w:space="0" w:color="B0B0B0"/>
        </w:pBdr>
      </w:pPr>
      <w:r>
        <w:t># logit =  2   → sigmoid = 0.881</w:t>
      </w:r>
    </w:p>
    <w:p w14:paraId="53D41D3F"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logit =  5   → sigmoid = 0.993   (rất liên quan)</w:t>
      </w:r>
    </w:p>
    <w:p w14:paraId="0B72E420" w14:textId="77777777" w:rsidR="002613B0" w:rsidRDefault="00000000">
      <w:r>
        <w:rPr>
          <w:b/>
          <w:bCs/>
        </w:rPr>
        <w:t xml:space="preserve">Quan trọng: </w:t>
      </w:r>
      <w:r>
        <w:t xml:space="preserve">reranker ghi đè </w:t>
      </w:r>
      <w:r>
        <w:rPr>
          <w:rFonts w:ascii="Consolas" w:eastAsia="Consolas" w:hAnsi="Consolas" w:cs="Consolas"/>
          <w:sz w:val="20"/>
          <w:szCs w:val="20"/>
        </w:rPr>
        <w:t>result.score</w:t>
      </w:r>
      <w:r>
        <w:t xml:space="preserve"> = rerank_score. Lý do: post-processing sẽ filter </w:t>
      </w:r>
      <w:r>
        <w:rPr>
          <w:rFonts w:ascii="Consolas" w:eastAsia="Consolas" w:hAnsi="Consolas" w:cs="Consolas"/>
          <w:sz w:val="20"/>
          <w:szCs w:val="20"/>
        </w:rPr>
        <w:t>r.score &lt; min_score</w:t>
      </w:r>
      <w:r>
        <w:t xml:space="preserve"> (0.35) — filter này chỉ có ý nghĩa với rerank score (sigmoid-calibrated, so sánh giữa các query). Nếu để </w:t>
      </w:r>
      <w:r>
        <w:rPr>
          <w:rFonts w:ascii="Consolas" w:eastAsia="Consolas" w:hAnsi="Consolas" w:cs="Consolas"/>
          <w:sz w:val="20"/>
          <w:szCs w:val="20"/>
        </w:rPr>
        <w:t>score</w:t>
      </w:r>
      <w:r>
        <w:t xml:space="preserve"> là RRF (~0.016) thì filter với threshold 0.35 sẽ loại hết.</w:t>
      </w:r>
    </w:p>
    <w:p w14:paraId="51A65D71" w14:textId="77777777" w:rsidR="002613B0" w:rsidRDefault="00000000">
      <w:r>
        <w:rPr>
          <w:rFonts w:ascii="Consolas" w:eastAsia="Consolas" w:hAnsi="Consolas" w:cs="Consolas"/>
          <w:sz w:val="20"/>
          <w:szCs w:val="20"/>
        </w:rPr>
        <w:t>rerank_score</w:t>
      </w:r>
      <w:r>
        <w:t xml:space="preserve"> cũng được giữ riêng trong </w:t>
      </w:r>
      <w:r>
        <w:rPr>
          <w:rFonts w:ascii="Consolas" w:eastAsia="Consolas" w:hAnsi="Consolas" w:cs="Consolas"/>
          <w:sz w:val="20"/>
          <w:szCs w:val="20"/>
        </w:rPr>
        <w:t>RetrievalResult</w:t>
      </w:r>
      <w:r>
        <w:t xml:space="preserve"> (ngoài </w:t>
      </w:r>
      <w:r>
        <w:rPr>
          <w:rFonts w:ascii="Consolas" w:eastAsia="Consolas" w:hAnsi="Consolas" w:cs="Consolas"/>
          <w:sz w:val="20"/>
          <w:szCs w:val="20"/>
        </w:rPr>
        <w:t>score</w:t>
      </w:r>
      <w:r>
        <w:t xml:space="preserve">) — cho frontend hiển thị, cho debug, cho audit. </w:t>
      </w:r>
      <w:r>
        <w:rPr>
          <w:rFonts w:ascii="Consolas" w:eastAsia="Consolas" w:hAnsi="Consolas" w:cs="Consolas"/>
          <w:sz w:val="20"/>
          <w:szCs w:val="20"/>
        </w:rPr>
        <w:t>score</w:t>
      </w:r>
      <w:r>
        <w:t xml:space="preserve"> là "điểm chính" cho downstream logic.</w:t>
      </w:r>
    </w:p>
    <w:p w14:paraId="31211333" w14:textId="77777777" w:rsidR="002613B0" w:rsidRDefault="00000000">
      <w:pPr>
        <w:pStyle w:val="Heading1"/>
      </w:pPr>
      <w:bookmarkStart w:id="36" w:name="_Toc228131367"/>
      <w:r>
        <w:t>8. Post-Processing Pipeline</w:t>
      </w:r>
      <w:bookmarkEnd w:id="36"/>
    </w:p>
    <w:p w14:paraId="5CEA672A" w14:textId="77777777" w:rsidR="002613B0" w:rsidRDefault="00000000">
      <w:r>
        <w:t xml:space="preserve">Sau khi retrieval (và rerank nếu bật), results đi qua chuỗi post-processing trong method </w:t>
      </w:r>
      <w:r>
        <w:rPr>
          <w:rFonts w:ascii="Consolas" w:eastAsia="Consolas" w:hAnsi="Consolas" w:cs="Consolas"/>
          <w:sz w:val="20"/>
          <w:szCs w:val="20"/>
        </w:rPr>
        <w:t>_post_process</w:t>
      </w:r>
      <w:r>
        <w:t>. Thứ tự thực hiện rất quan trọng — min_score phải đi trước deduplication để tránh tính trùng, article expansion đi cuối vì nó thêm dữ liệu (không giảm).</w:t>
      </w:r>
    </w:p>
    <w:p w14:paraId="278495B8" w14:textId="77777777" w:rsidR="002613B0" w:rsidRDefault="00000000">
      <w:pPr>
        <w:spacing w:before="240" w:after="60"/>
        <w:jc w:val="center"/>
      </w:pPr>
      <w:r>
        <w:rPr>
          <w:noProof/>
        </w:rPr>
        <w:lastRenderedPageBreak/>
        <w:drawing>
          <wp:inline distT="0" distB="0" distL="0" distR="0" wp14:anchorId="37BE4B9A" wp14:editId="1A671AA8">
            <wp:extent cx="5038725" cy="8277225"/>
            <wp:effectExtent l="0" t="0" r="0" b="0"/>
            <wp:docPr id="902451183" name="Hình 8.1 — Pipeline post-processing 5 bước" descr="Hình 8.1 — Pipeline post-processing 5 bước" title="Hình 8.1 — Pipeline post-processing 5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38725" cy="8277225"/>
                    </a:xfrm>
                    <a:prstGeom prst="rect">
                      <a:avLst/>
                    </a:prstGeom>
                  </pic:spPr>
                </pic:pic>
              </a:graphicData>
            </a:graphic>
          </wp:inline>
        </w:drawing>
      </w:r>
    </w:p>
    <w:p w14:paraId="2470770E" w14:textId="77777777" w:rsidR="002613B0" w:rsidRDefault="00000000">
      <w:pPr>
        <w:pStyle w:val="Caption"/>
      </w:pPr>
      <w:r>
        <w:t>Hình 8.1 — Pipeline post-processing 5 bước</w:t>
      </w:r>
    </w:p>
    <w:p w14:paraId="09942B4E" w14:textId="77777777" w:rsidR="002613B0" w:rsidRDefault="00000000">
      <w:pPr>
        <w:pStyle w:val="Heading2"/>
      </w:pPr>
      <w:bookmarkStart w:id="37" w:name="_Toc228131368"/>
      <w:r>
        <w:lastRenderedPageBreak/>
        <w:t>8.1 min_score filter (chỉ khi rerank)</w:t>
      </w:r>
      <w:bookmarkEnd w:id="37"/>
    </w:p>
    <w:p w14:paraId="144E134D" w14:textId="77777777" w:rsidR="002613B0" w:rsidRDefault="00000000">
      <w:r>
        <w:t>Đây là điểm tinh tế quan trọng — min_score filter KHÔNG áp dụng nếu reranker không chạy:</w:t>
      </w:r>
    </w:p>
    <w:p w14:paraId="12471AC9"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Trong _post_process</w:t>
      </w:r>
    </w:p>
    <w:p w14:paraId="4CDB5222" w14:textId="77777777" w:rsidR="002613B0" w:rsidRDefault="00000000">
      <w:pPr>
        <w:pStyle w:val="CodeBlock"/>
        <w:pBdr>
          <w:top w:val="none" w:sz="0" w:space="0" w:color="FFFFFF"/>
          <w:left w:val="single" w:sz="4" w:space="0" w:color="B0B0B0"/>
          <w:bottom w:val="none" w:sz="0" w:space="0" w:color="FFFFFF"/>
          <w:right w:val="single" w:sz="4" w:space="0" w:color="B0B0B0"/>
        </w:pBdr>
      </w:pPr>
      <w:r>
        <w:t>if query.enable_rerank and self.reranker is not None:</w:t>
      </w:r>
    </w:p>
    <w:p w14:paraId="14EAB64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min_score = self.postprocess_config.get('min_score', 0.0)</w:t>
      </w:r>
    </w:p>
    <w:p w14:paraId="0B5F5FB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min_score &gt; 0.0:</w:t>
      </w:r>
    </w:p>
    <w:p w14:paraId="64E6CEF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before = len(results)</w:t>
      </w:r>
    </w:p>
    <w:p w14:paraId="059F708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results = [r for r in results if r.score &gt;= min_score]</w:t>
      </w:r>
    </w:p>
    <w:p w14:paraId="50AD338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F9F84C3" w14:textId="77777777" w:rsidR="002613B0" w:rsidRDefault="00000000">
      <w:pPr>
        <w:pStyle w:val="CodeBlock"/>
        <w:pBdr>
          <w:top w:val="none" w:sz="0" w:space="0" w:color="FFFFFF"/>
          <w:left w:val="single" w:sz="4" w:space="0" w:color="B0B0B0"/>
          <w:bottom w:val="none" w:sz="0" w:space="0" w:color="FFFFFF"/>
          <w:right w:val="single" w:sz="4" w:space="0" w:color="B0B0B0"/>
        </w:pBdr>
      </w:pPr>
      <w:r>
        <w:t># Nếu không có rerank → KHÔNG filter bằng min_score</w:t>
      </w:r>
    </w:p>
    <w:p w14:paraId="45B4ECD4" w14:textId="77777777" w:rsidR="002613B0" w:rsidRDefault="00000000">
      <w:pPr>
        <w:pStyle w:val="CodeBlock"/>
        <w:pBdr>
          <w:top w:val="none" w:sz="0" w:space="0" w:color="FFFFFF"/>
          <w:left w:val="single" w:sz="4" w:space="0" w:color="B0B0B0"/>
          <w:bottom w:val="none" w:sz="0" w:space="0" w:color="FFFFFF"/>
          <w:right w:val="single" w:sz="4" w:space="0" w:color="B0B0B0"/>
        </w:pBdr>
      </w:pPr>
      <w:r>
        <w:t># Lý do: RRF score ~0.016, vector [0.3-0.9], BM25 sigmoid varies</w:t>
      </w:r>
    </w:p>
    <w:p w14:paraId="48EE5F80"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 Không cùng scale, threshold không có ý nghĩa</w:t>
      </w:r>
    </w:p>
    <w:p w14:paraId="7BD28D35" w14:textId="77777777" w:rsidR="002613B0" w:rsidRDefault="00000000">
      <w:r>
        <w:rPr>
          <w:b/>
          <w:bCs/>
        </w:rPr>
        <w:t>Chỉ sau rerank, score mới nằm trong [0, 1] calibrated</w:t>
      </w:r>
      <w:r>
        <w:t xml:space="preserve"> (sigmoid của cross-encoder logit). Lúc này </w:t>
      </w:r>
      <w:r>
        <w:rPr>
          <w:rFonts w:ascii="Consolas" w:eastAsia="Consolas" w:hAnsi="Consolas" w:cs="Consolas"/>
          <w:sz w:val="20"/>
          <w:szCs w:val="20"/>
        </w:rPr>
        <w:t>min_score: 0.35</w:t>
      </w:r>
      <w:r>
        <w:t xml:space="preserve"> có nghĩa: loại bỏ chunks mà cross-encoder cho rằng dưới 35% khả năng relevant. Điều này lọc nhiễu hiệu quả — giữ top quality, bỏ noise.</w:t>
      </w:r>
    </w:p>
    <w:p w14:paraId="5780370B" w14:textId="77777777" w:rsidR="002613B0" w:rsidRDefault="00000000">
      <w:pPr>
        <w:pStyle w:val="Heading2"/>
      </w:pPr>
      <w:bookmarkStart w:id="38" w:name="_Toc228131369"/>
      <w:r>
        <w:t>8.2 Deduplication Jaccard ≥ 0.95</w:t>
      </w:r>
      <w:bookmarkEnd w:id="38"/>
    </w:p>
    <w:p w14:paraId="6CCC8686" w14:textId="77777777" w:rsidR="002613B0" w:rsidRDefault="00000000">
      <w:r>
        <w:t xml:space="preserve">Hai chunks gần như trùng nội dung (ví dụ cùng một khoản được clone trong 2 văn bản liên quan) sẽ chiếm chỗ trong top-k. Loại trùng dựa trên </w:t>
      </w:r>
      <w:r>
        <w:rPr>
          <w:b/>
          <w:bCs/>
        </w:rPr>
        <w:t>Jaccard word overlap</w:t>
      </w:r>
      <w:r>
        <w:t>:</w:t>
      </w:r>
    </w:p>
    <w:p w14:paraId="7D51A13C"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def _deduplicate(self, results):</w:t>
      </w:r>
    </w:p>
    <w:p w14:paraId="3FA383F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threshold = 0.95</w:t>
      </w:r>
    </w:p>
    <w:p w14:paraId="7F0B713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unique_results = []</w:t>
      </w:r>
    </w:p>
    <w:p w14:paraId="7503A29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kept_word_sets = []</w:t>
      </w:r>
    </w:p>
    <w:p w14:paraId="2782A4F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9FFBDF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for result in results:</w:t>
      </w:r>
    </w:p>
    <w:p w14:paraId="4328BBC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words = set(result.text.lower().split())</w:t>
      </w:r>
    </w:p>
    <w:p w14:paraId="0CB96AF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is_duplicate = False</w:t>
      </w:r>
    </w:p>
    <w:p w14:paraId="404A124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4ABE14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for kept_words in kept_word_sets:</w:t>
      </w:r>
    </w:p>
    <w:p w14:paraId="00EDE5B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union = kept_words | words</w:t>
      </w:r>
    </w:p>
    <w:p w14:paraId="41935D3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not union: continue</w:t>
      </w:r>
    </w:p>
    <w:p w14:paraId="4D6B49B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overlap = len(kept_words &amp; words) / len(union)   # Jaccard</w:t>
      </w:r>
    </w:p>
    <w:p w14:paraId="27F6DA4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overlap &gt;= threshold:</w:t>
      </w:r>
    </w:p>
    <w:p w14:paraId="44209A8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is_duplicate = True</w:t>
      </w:r>
    </w:p>
    <w:p w14:paraId="31D40FF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break</w:t>
      </w:r>
    </w:p>
    <w:p w14:paraId="2F7667E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C7CE09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not is_duplicate:</w:t>
      </w:r>
    </w:p>
    <w:p w14:paraId="0DC0A1E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unique_results.append(result)</w:t>
      </w:r>
    </w:p>
    <w:p w14:paraId="320FD27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kept_word_sets.append(words)</w:t>
      </w:r>
    </w:p>
    <w:p w14:paraId="2409036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8D38146"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return unique_results</w:t>
      </w:r>
    </w:p>
    <w:p w14:paraId="35131686" w14:textId="77777777" w:rsidR="002613B0" w:rsidRDefault="00000000">
      <w:r>
        <w:rPr>
          <w:b/>
          <w:bCs/>
        </w:rPr>
        <w:t xml:space="preserve">Threshold 0.95 khá chặt: </w:t>
      </w:r>
      <w:r>
        <w:t xml:space="preserve">chỉ coi là trùng nếu 95% từ giống nhau. Hai khoản "na ná" (khác 5-10% text) vẫn giữ riêng. Nếu muốn chặt hơn, có </w:t>
      </w:r>
      <w:r>
        <w:rPr>
          <w:rFonts w:ascii="Consolas" w:eastAsia="Consolas" w:hAnsi="Consolas" w:cs="Consolas"/>
          <w:sz w:val="20"/>
          <w:szCs w:val="20"/>
        </w:rPr>
        <w:t>_deduplicate_by_article</w:t>
      </w:r>
      <w:r>
        <w:t xml:space="preserve"> loại mọi chunks cùng </w:t>
      </w:r>
      <w:r>
        <w:rPr>
          <w:rFonts w:ascii="Consolas" w:eastAsia="Consolas" w:hAnsi="Consolas" w:cs="Consolas"/>
          <w:sz w:val="20"/>
          <w:szCs w:val="20"/>
        </w:rPr>
        <w:t>(document_id, article_number)</w:t>
      </w:r>
      <w:r>
        <w:t xml:space="preserve"> — giữ duy nhất top-1 cho mỗi Điều.</w:t>
      </w:r>
    </w:p>
    <w:p w14:paraId="3853E015" w14:textId="77777777" w:rsidR="002613B0" w:rsidRDefault="00000000">
      <w:pPr>
        <w:pStyle w:val="Heading2"/>
      </w:pPr>
      <w:bookmarkStart w:id="39" w:name="_Toc228131370"/>
      <w:r>
        <w:t>8.3 MMR (hiện disabled)</w:t>
      </w:r>
      <w:bookmarkEnd w:id="39"/>
    </w:p>
    <w:p w14:paraId="04C85176" w14:textId="77777777" w:rsidR="002613B0" w:rsidRDefault="00000000">
      <w:r>
        <w:t xml:space="preserve">MMR — Maximal Marginal Relevance — từng được bật để tăng đa dạng top-k. Hiện </w:t>
      </w:r>
      <w:r>
        <w:rPr>
          <w:b/>
          <w:bCs/>
        </w:rPr>
        <w:t>tắt</w:t>
      </w:r>
      <w:r>
        <w:t xml:space="preserve"> trong config:</w:t>
      </w:r>
    </w:p>
    <w:p w14:paraId="13E9C874"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postprocess:</w:t>
      </w:r>
    </w:p>
    <w:p w14:paraId="0ABBC08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mmr:</w:t>
      </w:r>
    </w:p>
    <w:p w14:paraId="5FD6430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enabled: false</w:t>
      </w:r>
    </w:p>
    <w:p w14:paraId="39D635A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lambda: 0.7   # chỉ hiệu lực khi enabled=true</w:t>
      </w:r>
    </w:p>
    <w:p w14:paraId="69D59797" w14:textId="77777777" w:rsidR="002613B0"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w:t>
      </w:r>
    </w:p>
    <w:p w14:paraId="42257E15" w14:textId="77777777" w:rsidR="002613B0" w:rsidRDefault="00000000">
      <w:pPr>
        <w:pStyle w:val="CodeBlock"/>
        <w:pBdr>
          <w:top w:val="none" w:sz="0" w:space="0" w:color="FFFFFF"/>
          <w:left w:val="single" w:sz="4" w:space="0" w:color="B0B0B0"/>
          <w:bottom w:val="none" w:sz="0" w:space="0" w:color="FFFFFF"/>
          <w:right w:val="single" w:sz="4" w:space="0" w:color="B0B0B0"/>
        </w:pBdr>
      </w:pPr>
      <w:r>
        <w:t># Công thức MMR (giữ trong code để có thể bật lại):</w:t>
      </w:r>
    </w:p>
    <w:p w14:paraId="3362B9A1" w14:textId="77777777" w:rsidR="002613B0" w:rsidRDefault="00000000">
      <w:pPr>
        <w:pStyle w:val="CodeBlock"/>
        <w:pBdr>
          <w:top w:val="none" w:sz="0" w:space="0" w:color="FFFFFF"/>
          <w:left w:val="single" w:sz="4" w:space="0" w:color="B0B0B0"/>
          <w:bottom w:val="none" w:sz="0" w:space="0" w:color="FFFFFF"/>
          <w:right w:val="single" w:sz="4" w:space="0" w:color="B0B0B0"/>
        </w:pBdr>
      </w:pPr>
      <w:r>
        <w:t>#   MMR = λ × Relevance - (1 - λ) × Similarity_to_selected</w:t>
      </w:r>
    </w:p>
    <w:p w14:paraId="6D7832B2" w14:textId="77777777" w:rsidR="002613B0" w:rsidRDefault="00000000">
      <w:pPr>
        <w:pStyle w:val="CodeBlock"/>
        <w:pBdr>
          <w:top w:val="none" w:sz="0" w:space="0" w:color="FFFFFF"/>
          <w:left w:val="single" w:sz="4" w:space="0" w:color="B0B0B0"/>
          <w:bottom w:val="none" w:sz="0" w:space="0" w:color="FFFFFF"/>
          <w:right w:val="single" w:sz="4" w:space="0" w:color="B0B0B0"/>
        </w:pBdr>
      </w:pPr>
      <w:r>
        <w:t>#   λ = 0.7 → 70% quan tâm relevance, 30% diversity</w:t>
      </w:r>
    </w:p>
    <w:p w14:paraId="373DD55E"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Candidate loại nếu Jaccard với selected &gt; (1 - λ) = 0.3</w:t>
      </w:r>
    </w:p>
    <w:p w14:paraId="5A2F56FB" w14:textId="77777777" w:rsidR="002613B0" w:rsidRDefault="00000000">
      <w:r>
        <w:rPr>
          <w:b/>
          <w:bCs/>
        </w:rPr>
        <w:t xml:space="preserve">Tại sao tắt? </w:t>
      </w:r>
      <w:r>
        <w:t xml:space="preserve">Khi Article Expansion (mục 8.4) bật, kết quả được mở rộng thành Điều đầy đủ. Sau </w:t>
      </w:r>
      <w:r>
        <w:rPr>
          <w:rFonts w:ascii="Consolas" w:eastAsia="Consolas" w:hAnsi="Consolas" w:cs="Consolas"/>
          <w:sz w:val="20"/>
          <w:szCs w:val="20"/>
        </w:rPr>
        <w:t>_deduplicate_by_article</w:t>
      </w:r>
      <w:r>
        <w:t>, mỗi Điều chỉ có 1 đại diện — đã đủ đa dạng rồi. MMR thêm trên set đã đa dạng không tăng chất lượng, chỉ tốn O(n²) Jaccard computations.</w:t>
      </w:r>
    </w:p>
    <w:p w14:paraId="6528C13C" w14:textId="77777777" w:rsidR="002613B0" w:rsidRDefault="00000000">
      <w:pPr>
        <w:pStyle w:val="Heading2"/>
      </w:pPr>
      <w:bookmarkStart w:id="40" w:name="_Toc228131371"/>
      <w:r>
        <w:t>8.4 Article Expansion từ MongoDB</w:t>
      </w:r>
      <w:bookmarkEnd w:id="40"/>
    </w:p>
    <w:p w14:paraId="678A03C5" w14:textId="77777777" w:rsidR="002613B0" w:rsidRDefault="00000000">
      <w:r>
        <w:t xml:space="preserve">Khi </w:t>
      </w:r>
      <w:r>
        <w:rPr>
          <w:rFonts w:ascii="Consolas" w:eastAsia="Consolas" w:hAnsi="Consolas" w:cs="Consolas"/>
          <w:sz w:val="20"/>
          <w:szCs w:val="20"/>
        </w:rPr>
        <w:t>context_window.enabled = true</w:t>
      </w:r>
      <w:r>
        <w:t xml:space="preserve"> (mặc định), mỗi chunk-level result được </w:t>
      </w:r>
      <w:r>
        <w:rPr>
          <w:b/>
          <w:bCs/>
        </w:rPr>
        <w:t>mở rộng</w:t>
      </w:r>
      <w:r>
        <w:t xml:space="preserve"> — thay vì chỉ text của một Khoản, fetch toàn bộ Điều chứa khoản đó từ MongoDB:</w:t>
      </w:r>
    </w:p>
    <w:p w14:paraId="34BF88C4"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def _expand_to_articles(self, results):</w:t>
      </w:r>
    </w:p>
    <w:p w14:paraId="32EE85C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mongo_mgr = self._get_mongo_mgr()   # lazy init</w:t>
      </w:r>
    </w:p>
    <w:p w14:paraId="038EA3B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mongo_mgr is None:</w:t>
      </w:r>
    </w:p>
    <w:p w14:paraId="122C8D5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return results   # MongoDB không sẵn sàng → skip (graceful degrade)</w:t>
      </w:r>
    </w:p>
    <w:p w14:paraId="5235EF0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A1EFB5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doc_cache = {}   # cache per-call: 1 fetch/document_id</w:t>
      </w:r>
    </w:p>
    <w:p w14:paraId="119DFE3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52F7A3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for result in results:</w:t>
      </w:r>
    </w:p>
    <w:p w14:paraId="3971A80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doc_id = result.metadata.get('document_id')</w:t>
      </w:r>
    </w:p>
    <w:p w14:paraId="584869D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art_num = result.metadata.get('article_number')</w:t>
      </w:r>
    </w:p>
    <w:p w14:paraId="6D12222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not doc_id or not art_num:</w:t>
      </w:r>
    </w:p>
    <w:p w14:paraId="6BB4BDA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continue</w:t>
      </w:r>
    </w:p>
    <w:p w14:paraId="0FDBC1C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CA4AAC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Fetch document 1 lần (cached trong function scope)</w:t>
      </w:r>
    </w:p>
    <w:p w14:paraId="54379D4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doc_id not in doc_cache:</w:t>
      </w:r>
    </w:p>
    <w:p w14:paraId="749AA87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doc_cache[doc_id] = mongo_mgr.get_document(doc_id)</w:t>
      </w:r>
    </w:p>
    <w:p w14:paraId="6C3D524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78ACD4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doc = doc_cache[doc_id]</w:t>
      </w:r>
    </w:p>
    <w:p w14:paraId="72F2FCE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Ghép toàn bộ text các khoản của Điều này</w:t>
      </w:r>
    </w:p>
    <w:p w14:paraId="6EDC31E1"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result.article_text = build_article_text(doc, art_num)</w:t>
      </w:r>
    </w:p>
    <w:p w14:paraId="1072858B" w14:textId="77777777" w:rsidR="002613B0" w:rsidRDefault="00000000">
      <w:r>
        <w:rPr>
          <w:b/>
          <w:bCs/>
        </w:rPr>
        <w:t xml:space="preserve">Lợi ích thực tế: </w:t>
      </w:r>
      <w:r>
        <w:t>LLM ở Phase 3 nhận được toàn Điều (không chỉ 1 Khoản) — hiểu ngữ cảnh khoản đó thuộc về điều gì, có khoản nào liên quan. Trả lời chính xác và trích dẫn đầy đủ "Điều 5 gồm 4 khoản, Khoản 2 quy định..." thay vì chỉ biết Khoản 2 cô lập.</w:t>
      </w:r>
    </w:p>
    <w:p w14:paraId="1479E244" w14:textId="77777777" w:rsidR="002613B0" w:rsidRDefault="00000000">
      <w:r>
        <w:rPr>
          <w:b/>
          <w:bCs/>
        </w:rPr>
        <w:t xml:space="preserve">Cache per-call: </w:t>
      </w:r>
      <w:r>
        <w:t xml:space="preserve">nếu top-10 có 3 chunks cùng </w:t>
      </w:r>
      <w:r>
        <w:rPr>
          <w:rFonts w:ascii="Consolas" w:eastAsia="Consolas" w:hAnsi="Consolas" w:cs="Consolas"/>
          <w:sz w:val="20"/>
          <w:szCs w:val="20"/>
        </w:rPr>
        <w:t>document_id</w:t>
      </w:r>
      <w:r>
        <w:t>, chỉ 1 MongoDB round-trip. doc_cache không persist giữa calls — mỗi request retrieve bắt đầu fresh (tránh memory leak và stale cache khi document được cập nhật).</w:t>
      </w:r>
    </w:p>
    <w:p w14:paraId="22EA0A18" w14:textId="77777777" w:rsidR="002613B0" w:rsidRDefault="00000000">
      <w:r>
        <w:rPr>
          <w:b/>
          <w:bCs/>
        </w:rPr>
        <w:t xml:space="preserve">Graceful degradation: </w:t>
      </w:r>
      <w:r>
        <w:t xml:space="preserve">nếu MongoDB không sẵn sàng (Atlas timeout, local service dừng), </w:t>
      </w:r>
      <w:r>
        <w:rPr>
          <w:rFonts w:ascii="Consolas" w:eastAsia="Consolas" w:hAnsi="Consolas" w:cs="Consolas"/>
          <w:sz w:val="20"/>
          <w:szCs w:val="20"/>
        </w:rPr>
        <w:t>_get_mongo_mgr</w:t>
      </w:r>
      <w:r>
        <w:t xml:space="preserve"> set </w:t>
      </w:r>
      <w:r>
        <w:rPr>
          <w:rFonts w:ascii="Consolas" w:eastAsia="Consolas" w:hAnsi="Consolas" w:cs="Consolas"/>
          <w:sz w:val="20"/>
          <w:szCs w:val="20"/>
        </w:rPr>
        <w:t>_mongo_mgr_init_failed = True</w:t>
      </w:r>
      <w:r>
        <w:t xml:space="preserve"> và return None. Post-process skip expansion → trả về chunk-level results. Không làm fail toàn request. Log WARNING để vận hành biết.</w:t>
      </w:r>
    </w:p>
    <w:p w14:paraId="079207D3" w14:textId="77777777" w:rsidR="002613B0" w:rsidRDefault="00000000">
      <w:pPr>
        <w:pStyle w:val="Heading2"/>
      </w:pPr>
      <w:bookmarkStart w:id="41" w:name="_Toc228131372"/>
      <w:r>
        <w:t>8.5 max_article_tokens — cắt Điều dài</w:t>
      </w:r>
      <w:bookmarkEnd w:id="41"/>
    </w:p>
    <w:p w14:paraId="0842D99C" w14:textId="77777777" w:rsidR="002613B0" w:rsidRDefault="00000000">
      <w:r>
        <w:t>Một Điều có thể có 15+ khoản, tổng cộng vài nghìn tokens. Nếu top-10 kết quả đều là Điều như vậy, prompt vượt context window của LLM.</w:t>
      </w:r>
    </w:p>
    <w:p w14:paraId="07A2F2BE"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postprocess:</w:t>
      </w:r>
    </w:p>
    <w:p w14:paraId="114717E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context_window:</w:t>
      </w:r>
    </w:p>
    <w:p w14:paraId="6F6D9BB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enabled: true</w:t>
      </w:r>
    </w:p>
    <w:p w14:paraId="5AFB934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window_size: 1</w:t>
      </w:r>
    </w:p>
    <w:p w14:paraId="004E9FF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max_article_tokens: 1500   # ~1200 tokens tiếng Việt, ~2-3 trang A4</w:t>
      </w:r>
    </w:p>
    <w:p w14:paraId="635B293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0 = không giới hạn</w:t>
      </w:r>
    </w:p>
    <w:p w14:paraId="3B48C0BB" w14:textId="77777777" w:rsidR="002613B0"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w:t>
      </w:r>
    </w:p>
    <w:p w14:paraId="71168C10" w14:textId="77777777" w:rsidR="002613B0" w:rsidRDefault="00000000">
      <w:pPr>
        <w:pStyle w:val="CodeBlock"/>
        <w:pBdr>
          <w:top w:val="none" w:sz="0" w:space="0" w:color="FFFFFF"/>
          <w:left w:val="single" w:sz="4" w:space="0" w:color="B0B0B0"/>
          <w:bottom w:val="none" w:sz="0" w:space="0" w:color="FFFFFF"/>
          <w:right w:val="single" w:sz="4" w:space="0" w:color="B0B0B0"/>
        </w:pBdr>
      </w:pPr>
      <w:r>
        <w:t># Cutoff khi ghép article_text:</w:t>
      </w:r>
    </w:p>
    <w:p w14:paraId="0908429E" w14:textId="77777777" w:rsidR="002613B0" w:rsidRDefault="00000000">
      <w:pPr>
        <w:pStyle w:val="CodeBlock"/>
        <w:pBdr>
          <w:top w:val="none" w:sz="0" w:space="0" w:color="FFFFFF"/>
          <w:left w:val="single" w:sz="4" w:space="0" w:color="B0B0B0"/>
          <w:bottom w:val="none" w:sz="0" w:space="0" w:color="FFFFFF"/>
          <w:right w:val="single" w:sz="4" w:space="0" w:color="B0B0B0"/>
        </w:pBdr>
      </w:pPr>
      <w:r>
        <w:t>#   • Duyệt khoản theo thứ tự 1, 2, 3, ...</w:t>
      </w:r>
    </w:p>
    <w:p w14:paraId="1CF0642B" w14:textId="77777777" w:rsidR="002613B0" w:rsidRDefault="00000000">
      <w:pPr>
        <w:pStyle w:val="CodeBlock"/>
        <w:pBdr>
          <w:top w:val="none" w:sz="0" w:space="0" w:color="FFFFFF"/>
          <w:left w:val="single" w:sz="4" w:space="0" w:color="B0B0B0"/>
          <w:bottom w:val="none" w:sz="0" w:space="0" w:color="FFFFFF"/>
          <w:right w:val="single" w:sz="4" w:space="0" w:color="B0B0B0"/>
        </w:pBdr>
      </w:pPr>
      <w:r>
        <w:t>#   • Cộng dồn word_count</w:t>
      </w:r>
    </w:p>
    <w:p w14:paraId="4D3F8503"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 Nếu vượt max_article_tokens, dừng và thêm '[...]' đánh dấu bị cắt</w:t>
      </w:r>
    </w:p>
    <w:p w14:paraId="18DE9132" w14:textId="77777777" w:rsidR="002613B0" w:rsidRDefault="00000000">
      <w:r>
        <w:rPr>
          <w:b/>
          <w:bCs/>
        </w:rPr>
        <w:t xml:space="preserve">Chọn 1500 cho Gemini 2.5 Flash: </w:t>
      </w:r>
      <w:r>
        <w:t xml:space="preserve">Gemini context 1M token rất rộng, nhưng vẫn giới hạn để (a) giảm cost, (b) LLM không bị "pha loãng" context, (c) dự phòng cho trường hợp future model có context nhỏ hơn. Với VinaLlama CPU-only (n_ctx=4096), có </w:t>
      </w:r>
      <w:r>
        <w:rPr>
          <w:rFonts w:ascii="Consolas" w:eastAsia="Consolas" w:hAnsi="Consolas" w:cs="Consolas"/>
          <w:sz w:val="20"/>
          <w:szCs w:val="20"/>
        </w:rPr>
        <w:t>max_context_tokens=1800</w:t>
      </w:r>
      <w:r>
        <w:t xml:space="preserve"> ở Phase 3 kiểm soát tổng prompt.</w:t>
      </w:r>
    </w:p>
    <w:p w14:paraId="7706F153" w14:textId="77777777" w:rsidR="002613B0" w:rsidRDefault="00000000">
      <w:pPr>
        <w:pStyle w:val="Heading1"/>
      </w:pPr>
      <w:bookmarkStart w:id="42" w:name="_Toc228131373"/>
      <w:r>
        <w:t>9. Tabular Retrieval</w:t>
      </w:r>
      <w:bookmarkEnd w:id="42"/>
    </w:p>
    <w:p w14:paraId="6064FEC7" w14:textId="77777777" w:rsidR="002613B0" w:rsidRDefault="00000000">
      <w:r>
        <w:t>Tabular retrieval chạy song song với Legal nhưng hoàn toàn tách biệt — khác schema, khác bảng BM25, khác vector index. Mục đích: retrieve biểu phí / lãi suất / bảng số liệu, nơi mỗi hàng là một record độc lập, không có cấu trúc phân cấp như pháp lý.</w:t>
      </w:r>
    </w:p>
    <w:p w14:paraId="1D8EFB6D" w14:textId="77777777" w:rsidR="002613B0" w:rsidRDefault="00000000">
      <w:pPr>
        <w:spacing w:before="240" w:after="60"/>
        <w:jc w:val="center"/>
      </w:pPr>
      <w:r>
        <w:rPr>
          <w:noProof/>
        </w:rPr>
        <w:lastRenderedPageBreak/>
        <w:drawing>
          <wp:inline distT="0" distB="0" distL="0" distR="0" wp14:anchorId="00764BFE" wp14:editId="554E0226">
            <wp:extent cx="5400675" cy="8277225"/>
            <wp:effectExtent l="0" t="0" r="0" b="0"/>
            <wp:docPr id="1186701063" name="Hình 9.1 — Tabular retrieval flow và so sánh với Unified Dispatch" descr="Hình 9.1 — Tabular retrieval flow và so sánh với Unified Dispatch" title="Hình 9.1 — Tabular retrieval flow và so sánh với Unified Dis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8277225"/>
                    </a:xfrm>
                    <a:prstGeom prst="rect">
                      <a:avLst/>
                    </a:prstGeom>
                  </pic:spPr>
                </pic:pic>
              </a:graphicData>
            </a:graphic>
          </wp:inline>
        </w:drawing>
      </w:r>
    </w:p>
    <w:p w14:paraId="115043FD" w14:textId="77777777" w:rsidR="002613B0" w:rsidRDefault="00000000">
      <w:pPr>
        <w:pStyle w:val="Caption"/>
      </w:pPr>
      <w:r>
        <w:t>Hình 9.1 — Tabular retrieval flow và so sánh với Unified Dispatch</w:t>
      </w:r>
    </w:p>
    <w:p w14:paraId="4F4D0E03" w14:textId="77777777" w:rsidR="002613B0" w:rsidRDefault="00000000">
      <w:pPr>
        <w:pStyle w:val="Heading2"/>
      </w:pPr>
      <w:bookmarkStart w:id="43" w:name="_Toc228131374"/>
      <w:r>
        <w:lastRenderedPageBreak/>
        <w:t>9.1 Hai retriever tách biệt</w:t>
      </w:r>
      <w:bookmarkEnd w:id="43"/>
    </w:p>
    <w:p w14:paraId="5A1F5F68" w14:textId="77777777" w:rsidR="002613B0" w:rsidRDefault="00000000">
      <w:r>
        <w:t>Tương tự Legal, Tabular cũng có 2 retriever song song rồi fuse bằng RRF: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2613B0" w14:paraId="41FA5646" w14:textId="77777777">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09BFC37" w14:textId="77777777" w:rsidR="002613B0" w:rsidRDefault="00000000">
            <w:r>
              <w:rPr>
                <w:b/>
                <w:bCs/>
                <w:color w:val="1F4E79"/>
                <w:sz w:val="20"/>
                <w:szCs w:val="20"/>
              </w:rPr>
              <w:t>Thành phần</w:t>
            </w:r>
          </w:p>
        </w:tc>
        <w:tc>
          <w:tcPr>
            <w:tcW w:w="3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B277EE0" w14:textId="77777777" w:rsidR="002613B0" w:rsidRDefault="00000000">
            <w:r>
              <w:rPr>
                <w:b/>
                <w:bCs/>
                <w:color w:val="1F4E79"/>
                <w:sz w:val="20"/>
                <w:szCs w:val="20"/>
              </w:rPr>
              <w:t>Class</w:t>
            </w:r>
          </w:p>
        </w:tc>
        <w:tc>
          <w:tcPr>
            <w:tcW w:w="41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53B60B9" w14:textId="77777777" w:rsidR="002613B0" w:rsidRDefault="00000000">
            <w:r>
              <w:rPr>
                <w:b/>
                <w:bCs/>
                <w:color w:val="1F4E79"/>
                <w:sz w:val="20"/>
                <w:szCs w:val="20"/>
              </w:rPr>
              <w:t>Backend</w:t>
            </w:r>
          </w:p>
        </w:tc>
      </w:tr>
      <w:tr w:rsidR="002613B0" w14:paraId="585301CD"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BCC96B1" w14:textId="77777777" w:rsidR="002613B0" w:rsidRDefault="00000000">
            <w:r>
              <w:rPr>
                <w:sz w:val="20"/>
                <w:szCs w:val="20"/>
              </w:rPr>
              <w:t>BM25 tabular</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2BDE748" w14:textId="77777777" w:rsidR="002613B0" w:rsidRDefault="00000000">
            <w:r>
              <w:rPr>
                <w:rFonts w:ascii="Consolas" w:eastAsia="Consolas" w:hAnsi="Consolas" w:cs="Consolas"/>
                <w:sz w:val="20"/>
                <w:szCs w:val="20"/>
              </w:rPr>
              <w:t>TabularBM25Retriever</w:t>
            </w:r>
          </w:p>
        </w:tc>
        <w:tc>
          <w:tcPr>
            <w:tcW w:w="4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A5E8CF9" w14:textId="77777777" w:rsidR="002613B0" w:rsidRDefault="00000000">
            <w:r>
              <w:rPr>
                <w:rFonts w:ascii="Consolas" w:eastAsia="Consolas" w:hAnsi="Consolas" w:cs="Consolas"/>
                <w:sz w:val="20"/>
                <w:szCs w:val="20"/>
              </w:rPr>
              <w:t>tabular_term_frequencies</w:t>
            </w:r>
            <w:r>
              <w:t xml:space="preserve"> + </w:t>
            </w:r>
            <w:r>
              <w:rPr>
                <w:rFonts w:ascii="Consolas" w:eastAsia="Consolas" w:hAnsi="Consolas" w:cs="Consolas"/>
                <w:sz w:val="20"/>
                <w:szCs w:val="20"/>
              </w:rPr>
              <w:t>tabular_bm25_statistics</w:t>
            </w:r>
            <w:r>
              <w:t xml:space="preserve"> (SQLite)</w:t>
            </w:r>
          </w:p>
        </w:tc>
      </w:tr>
      <w:tr w:rsidR="002613B0" w14:paraId="25728C9B"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378EB0B" w14:textId="77777777" w:rsidR="002613B0" w:rsidRDefault="00000000">
            <w:r>
              <w:rPr>
                <w:sz w:val="20"/>
                <w:szCs w:val="20"/>
              </w:rPr>
              <w:t>Vector tabular</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0DDC91B" w14:textId="77777777" w:rsidR="002613B0" w:rsidRDefault="00000000">
            <w:r>
              <w:rPr>
                <w:rFonts w:ascii="Consolas" w:eastAsia="Consolas" w:hAnsi="Consolas" w:cs="Consolas"/>
                <w:sz w:val="20"/>
                <w:szCs w:val="20"/>
              </w:rPr>
              <w:t>TabularVectorRetriever</w:t>
            </w:r>
            <w:r>
              <w:t xml:space="preserve"> (wrapper)</w:t>
            </w:r>
          </w:p>
        </w:tc>
        <w:tc>
          <w:tcPr>
            <w:tcW w:w="4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778EEEB" w14:textId="77777777" w:rsidR="002613B0" w:rsidRDefault="00000000">
            <w:r>
              <w:rPr>
                <w:rFonts w:ascii="Consolas" w:eastAsia="Consolas" w:hAnsi="Consolas" w:cs="Consolas"/>
                <w:sz w:val="20"/>
                <w:szCs w:val="20"/>
              </w:rPr>
              <w:t>TabularVectorIndex</w:t>
            </w:r>
            <w:r>
              <w:t xml:space="preserve"> — NumPy matrix in-memory từ VECTOR BLOB của TABULAR_DATA</w:t>
            </w:r>
          </w:p>
        </w:tc>
      </w:tr>
      <w:tr w:rsidR="002613B0" w14:paraId="3637FE5A"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688EAFA" w14:textId="77777777" w:rsidR="002613B0" w:rsidRDefault="00000000">
            <w:r>
              <w:rPr>
                <w:sz w:val="20"/>
                <w:szCs w:val="20"/>
              </w:rPr>
              <w:t>Fusion</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DAB5C67" w14:textId="77777777" w:rsidR="002613B0" w:rsidRDefault="00000000">
            <w:r>
              <w:rPr>
                <w:sz w:val="20"/>
                <w:szCs w:val="20"/>
              </w:rPr>
              <w:t>Manual RRF trong _retrieve_tabular</w:t>
            </w:r>
          </w:p>
        </w:tc>
        <w:tc>
          <w:tcPr>
            <w:tcW w:w="4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2049E40" w14:textId="77777777" w:rsidR="002613B0" w:rsidRDefault="00000000">
            <w:r>
              <w:rPr>
                <w:sz w:val="20"/>
                <w:szCs w:val="20"/>
              </w:rPr>
              <w:t>k=60, giống HybridRetriever</w:t>
            </w:r>
          </w:p>
        </w:tc>
      </w:tr>
    </w:tbl>
    <w:p w14:paraId="1D259B57" w14:textId="77777777" w:rsidR="002613B0" w:rsidRDefault="00000000">
      <w:r>
        <w:rPr>
          <w:b/>
          <w:bCs/>
        </w:rPr>
        <w:t xml:space="preserve">Synthetic ID: </w:t>
      </w:r>
      <w:r>
        <w:t xml:space="preserve">TABULAR_DATA có primary key kép </w:t>
      </w:r>
      <w:r>
        <w:rPr>
          <w:rFonts w:ascii="Consolas" w:eastAsia="Consolas" w:hAnsi="Consolas" w:cs="Consolas"/>
          <w:sz w:val="20"/>
          <w:szCs w:val="20"/>
        </w:rPr>
        <w:t>(TYPE_TAB, CODE_TAB)</w:t>
      </w:r>
      <w:r>
        <w:t xml:space="preserve"> — BM25Builder cần single-column ID. Giải pháp: synthetic </w:t>
      </w:r>
      <w:r>
        <w:rPr>
          <w:rFonts w:ascii="Consolas" w:eastAsia="Consolas" w:hAnsi="Consolas" w:cs="Consolas"/>
          <w:sz w:val="20"/>
          <w:szCs w:val="20"/>
        </w:rPr>
        <w:t>type_tab || '__' || code_tab</w:t>
      </w:r>
      <w:r>
        <w:t xml:space="preserve"> (ví dụ </w:t>
      </w:r>
      <w:r>
        <w:rPr>
          <w:rFonts w:ascii="Consolas" w:eastAsia="Consolas" w:hAnsi="Consolas" w:cs="Consolas"/>
          <w:sz w:val="20"/>
          <w:szCs w:val="20"/>
        </w:rPr>
        <w:t>PHI__PHI_001</w:t>
      </w:r>
      <w:r>
        <w:t xml:space="preserve">). Parse ngược bằng </w:t>
      </w:r>
      <w:r>
        <w:rPr>
          <w:rFonts w:ascii="Consolas" w:eastAsia="Consolas" w:hAnsi="Consolas" w:cs="Consolas"/>
          <w:sz w:val="20"/>
          <w:szCs w:val="20"/>
        </w:rPr>
        <w:t>_parse_synthetic_id</w:t>
      </w:r>
      <w:r>
        <w:t>.</w:t>
      </w:r>
    </w:p>
    <w:p w14:paraId="46C50783" w14:textId="77777777" w:rsidR="002613B0" w:rsidRDefault="00000000">
      <w:r>
        <w:rPr>
          <w:b/>
          <w:bCs/>
        </w:rPr>
        <w:t xml:space="preserve">Lazy init: </w:t>
      </w:r>
      <w:r>
        <w:t xml:space="preserve">TabularRetrievers không tạo ở startup — chỉ khi có request tabular đầu tiên. Check </w:t>
      </w:r>
      <w:r>
        <w:rPr>
          <w:rFonts w:ascii="Consolas" w:eastAsia="Consolas" w:hAnsi="Consolas" w:cs="Consolas"/>
          <w:sz w:val="20"/>
          <w:szCs w:val="20"/>
        </w:rPr>
        <w:t>_init_tabular_retrievers()</w:t>
      </w:r>
      <w:r>
        <w:t xml:space="preserve"> trong mỗi </w:t>
      </w:r>
      <w:r>
        <w:rPr>
          <w:rFonts w:ascii="Consolas" w:eastAsia="Consolas" w:hAnsi="Consolas" w:cs="Consolas"/>
          <w:sz w:val="20"/>
          <w:szCs w:val="20"/>
        </w:rPr>
        <w:t>retrieve_tabular</w:t>
      </w:r>
      <w:r>
        <w:t xml:space="preserve"> call. Nếu fail (ví dụ bảng TABULAR_DATA chưa tồn tại), return [] thay vì throw — graceful degradation.</w:t>
      </w:r>
    </w:p>
    <w:p w14:paraId="0FBDFB31" w14:textId="77777777" w:rsidR="002613B0" w:rsidRDefault="00000000">
      <w:pPr>
        <w:pStyle w:val="Heading2"/>
      </w:pPr>
      <w:bookmarkStart w:id="44" w:name="_Toc228131375"/>
      <w:r>
        <w:t>9.2 TabularVectorIndex — matrix NumPy</w:t>
      </w:r>
      <w:bookmarkEnd w:id="44"/>
    </w:p>
    <w:p w14:paraId="065A4F09" w14:textId="77777777" w:rsidR="002613B0" w:rsidRDefault="00000000">
      <w:r>
        <w:t xml:space="preserve">Khác ChromaDB (disk-based, phù hợp cho 10K-1M vectors), Tabular có ~500-2000 rows per TYPE_TAB — </w:t>
      </w:r>
      <w:r>
        <w:rPr>
          <w:b/>
          <w:bCs/>
        </w:rPr>
        <w:t>đủ nhỏ để giữ matrix NumPy in-memory</w:t>
      </w:r>
      <w:r>
        <w:t>. Search là 1 phép matrix multiply:</w:t>
      </w:r>
    </w:p>
    <w:p w14:paraId="5196C3A4"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shared/tabular_vector_index.py — rút gọn</w:t>
      </w:r>
    </w:p>
    <w:p w14:paraId="1FDC4D56" w14:textId="77777777" w:rsidR="002613B0" w:rsidRDefault="00000000">
      <w:pPr>
        <w:pStyle w:val="CodeBlock"/>
        <w:pBdr>
          <w:top w:val="none" w:sz="0" w:space="0" w:color="FFFFFF"/>
          <w:left w:val="single" w:sz="4" w:space="0" w:color="B0B0B0"/>
          <w:bottom w:val="none" w:sz="0" w:space="0" w:color="FFFFFF"/>
          <w:right w:val="single" w:sz="4" w:space="0" w:color="B0B0B0"/>
        </w:pBdr>
      </w:pPr>
      <w:r>
        <w:t>class TabularVectorIndex:</w:t>
      </w:r>
    </w:p>
    <w:p w14:paraId="618F9F2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def __init__(self, sqlite_mgr, embedding_fn):</w:t>
      </w:r>
    </w:p>
    <w:p w14:paraId="5DD97CD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self.sqlite_mgr = sqlite_mgr</w:t>
      </w:r>
    </w:p>
    <w:p w14:paraId="7B9871D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self.embedding_fn = embedding_fn</w:t>
      </w:r>
    </w:p>
    <w:p w14:paraId="225353F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self._matrix  = None                          # (N, 384) np.ndarray</w:t>
      </w:r>
    </w:p>
    <w:p w14:paraId="71C8FA1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self._keys    = []                            # [(type_tab, code_tab), ...]</w:t>
      </w:r>
    </w:p>
    <w:p w14:paraId="462EB8D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self._load_matrix()                           # Load ngay khi init</w:t>
      </w:r>
    </w:p>
    <w:p w14:paraId="097504F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94C45C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def _load_matrix(self):</w:t>
      </w:r>
    </w:p>
    <w:p w14:paraId="2E1ED40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Đọc VECTOR BLOB của toàn TABULAR_DATA</w:t>
      </w:r>
    </w:p>
    <w:p w14:paraId="6FB871A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rows = sqlite_mgr.get_all_tabular_vectors()</w:t>
      </w:r>
    </w:p>
    <w:p w14:paraId="11EDB39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vectors = [np.load(io.BytesIO(row['VECTOR'])) for row in rows]</w:t>
      </w:r>
    </w:p>
    <w:p w14:paraId="6710900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self._matrix = np.stack(vectors)              # (N, 384)</w:t>
      </w:r>
    </w:p>
    <w:p w14:paraId="017288B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self._keys   = [(r['TYPE_TAB'], r['CODE_TAB']) for r in rows]</w:t>
      </w:r>
    </w:p>
    <w:p w14:paraId="21F4312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00E2FA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def search(self, query_text, top_k, type_tab_filter=None, effective_date=None):</w:t>
      </w:r>
    </w:p>
    <w:p w14:paraId="2B4735D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Embed query</w:t>
      </w:r>
    </w:p>
    <w:p w14:paraId="65E9F16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q_vec = np.array(self.embedding_fn(query_text))      # (384,)</w:t>
      </w:r>
    </w:p>
    <w:p w14:paraId="5ADDFE2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16AF8B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Cosine = dot product (vectors đã L2-normalized)</w:t>
      </w:r>
    </w:p>
    <w:p w14:paraId="4FD4CF0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scores = self._matrix @ q_vec                         # (N,) — 1 phép nhân</w:t>
      </w:r>
    </w:p>
    <w:p w14:paraId="32167EF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41140D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Apply filters nếu có</w:t>
      </w:r>
    </w:p>
    <w:p w14:paraId="44F0542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(type_tab_filter filter các row có TYPE_TAB khác)</w:t>
      </w:r>
    </w:p>
    <w:p w14:paraId="52D9989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(effective_date filter các row quá hạn)</w:t>
      </w:r>
    </w:p>
    <w:p w14:paraId="00C09236" w14:textId="77777777" w:rsidR="002613B0" w:rsidRDefault="00000000">
      <w:pPr>
        <w:pStyle w:val="CodeBlock"/>
        <w:pBdr>
          <w:top w:val="none" w:sz="0" w:space="0" w:color="FFFFFF"/>
          <w:left w:val="single" w:sz="4" w:space="0" w:color="B0B0B0"/>
          <w:bottom w:val="none" w:sz="0" w:space="0" w:color="FFFFFF"/>
          <w:right w:val="single" w:sz="4" w:space="0" w:color="B0B0B0"/>
        </w:pBdr>
      </w:pPr>
      <w:r>
        <w:lastRenderedPageBreak/>
        <w:t xml:space="preserve">        </w:t>
      </w:r>
    </w:p>
    <w:p w14:paraId="76B5C68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Top-k argsort</w:t>
      </w:r>
    </w:p>
    <w:p w14:paraId="368F247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top_idx = np.argsort(-scores)[:top_k]</w:t>
      </w:r>
    </w:p>
    <w:p w14:paraId="2C776178"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return [(type_tab, code_tab, scores[i]) for i, (type_tab, code_tab) in ...]</w:t>
      </w:r>
    </w:p>
    <w:p w14:paraId="7AE309D0" w14:textId="77777777" w:rsidR="002613B0" w:rsidRDefault="00000000">
      <w:r>
        <w:rPr>
          <w:b/>
          <w:bCs/>
        </w:rPr>
        <w:t xml:space="preserve">Hiệu năng: </w:t>
      </w:r>
      <w:r>
        <w:t>matrix 2000 × 384 ≈ 3 MB RAM. 1 query = 1 matmul ~500 μs. Cực nhanh. Với ChromaDB cùng kích thước, overhead của network + serialization cho kết quả ~5-10ms — chậm hơn 10×.</w:t>
      </w:r>
    </w:p>
    <w:p w14:paraId="72FC6CDE" w14:textId="77777777" w:rsidR="002613B0" w:rsidRDefault="00000000">
      <w:r>
        <w:rPr>
          <w:b/>
          <w:bCs/>
        </w:rPr>
        <w:t xml:space="preserve">Thread-safe: </w:t>
      </w:r>
      <w:r>
        <w:rPr>
          <w:rFonts w:ascii="Consolas" w:eastAsia="Consolas" w:hAnsi="Consolas" w:cs="Consolas"/>
          <w:sz w:val="20"/>
          <w:szCs w:val="20"/>
        </w:rPr>
        <w:t>threading.RLock</w:t>
      </w:r>
      <w:r>
        <w:t xml:space="preserve"> bảo vệ khi rebuild matrix (xem 9.3). Search không lock — matmul là atomic read.</w:t>
      </w:r>
    </w:p>
    <w:p w14:paraId="58E967AC" w14:textId="77777777" w:rsidR="002613B0" w:rsidRDefault="00000000">
      <w:pPr>
        <w:pStyle w:val="Heading2"/>
      </w:pPr>
      <w:bookmarkStart w:id="45" w:name="_Toc228131376"/>
      <w:r>
        <w:t>9.3 Signal file và hot-reload</w:t>
      </w:r>
      <w:bookmarkEnd w:id="45"/>
    </w:p>
    <w:p w14:paraId="0D3B2866" w14:textId="77777777" w:rsidR="002613B0" w:rsidRDefault="00000000">
      <w:r>
        <w:t xml:space="preserve">Khi Phase 1 chạy </w:t>
      </w:r>
      <w:r>
        <w:rPr>
          <w:rFonts w:ascii="Consolas" w:eastAsia="Consolas" w:hAnsi="Consolas" w:cs="Consolas"/>
          <w:sz w:val="20"/>
          <w:szCs w:val="20"/>
        </w:rPr>
        <w:t>load_tabular_data.py</w:t>
      </w:r>
      <w:r>
        <w:t xml:space="preserve"> để cập nhật biểu phí, nó write file </w:t>
      </w:r>
      <w:r>
        <w:rPr>
          <w:rFonts w:ascii="Consolas" w:eastAsia="Consolas" w:hAnsi="Consolas" w:cs="Consolas"/>
          <w:sz w:val="20"/>
          <w:szCs w:val="20"/>
        </w:rPr>
        <w:t>data/tabular_reload_signal.txt</w:t>
      </w:r>
      <w:r>
        <w:t xml:space="preserve">. Orchestrator check mtime của file này trước mỗi </w:t>
      </w:r>
      <w:r>
        <w:rPr>
          <w:rFonts w:ascii="Consolas" w:eastAsia="Consolas" w:hAnsi="Consolas" w:cs="Consolas"/>
          <w:sz w:val="20"/>
          <w:szCs w:val="20"/>
        </w:rPr>
        <w:t>retrieve_tabular</w:t>
      </w:r>
      <w:r>
        <w:t>:</w:t>
      </w:r>
    </w:p>
    <w:p w14:paraId="31898EA6"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def _check_tabular_reload_signal(self):</w:t>
      </w:r>
    </w:p>
    <w:p w14:paraId="0532359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signal_path = Path('data/tabular_reload_signal.txt')</w:t>
      </w:r>
    </w:p>
    <w:p w14:paraId="723FDAE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not signal_path.exists():</w:t>
      </w:r>
    </w:p>
    <w:p w14:paraId="16BD5DA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return</w:t>
      </w:r>
    </w:p>
    <w:p w14:paraId="79BDCC9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15FAF2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current_mtime = signal_path.stat().st_mtime</w:t>
      </w:r>
    </w:p>
    <w:p w14:paraId="4ECF386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current_mtime &gt; self._last_tabular_mtime:</w:t>
      </w:r>
    </w:p>
    <w:p w14:paraId="7EB4451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logger.info('Tabular reload signal detected — reloading matrix')</w:t>
      </w:r>
    </w:p>
    <w:p w14:paraId="64CCC34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self._tabular_bm25.refresh_index()</w:t>
      </w:r>
    </w:p>
    <w:p w14:paraId="1E6C4EF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self._tabular_vector_index.rebuild()    # Re-load matrix NumPy</w:t>
      </w:r>
    </w:p>
    <w:p w14:paraId="3C1D265A"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self._last_tabular_mtime = current_mtime</w:t>
      </w:r>
    </w:p>
    <w:p w14:paraId="45552A61" w14:textId="77777777" w:rsidR="002613B0" w:rsidRDefault="00000000">
      <w:r>
        <w:rPr>
          <w:b/>
          <w:bCs/>
        </w:rPr>
        <w:t xml:space="preserve">Lazy check (không watch): </w:t>
      </w:r>
      <w:r>
        <w:t>chỉ check mtime khi có truy vấn — không có thread watch background. Trade-off: nếu không có query tabular trong vài phút sau khi load, matrix vẫn bản cũ (xem thêm Cạm bẫy mục 11.x Phase 1). Đổi lại: không tốn thread và không có race condition phức tạp.</w:t>
      </w:r>
    </w:p>
    <w:p w14:paraId="6F47A35A" w14:textId="77777777" w:rsidR="002613B0" w:rsidRDefault="00000000">
      <w:pPr>
        <w:pStyle w:val="Heading2"/>
      </w:pPr>
      <w:bookmarkStart w:id="46" w:name="_Toc228131377"/>
      <w:r>
        <w:t>9.4 Filters: effective_date, type_tab</w:t>
      </w:r>
      <w:bookmarkEnd w:id="46"/>
    </w:p>
    <w:p w14:paraId="2A52A4EA" w14:textId="77777777" w:rsidR="002613B0" w:rsidRDefault="00000000">
      <w:r>
        <w:t>Tabular retrieval có 2 filter đặc thù không có ở Legal:</w:t>
      </w:r>
    </w:p>
    <w:p w14:paraId="3F8D6A2B" w14:textId="77777777" w:rsidR="002613B0" w:rsidRDefault="00000000">
      <w:pPr>
        <w:pStyle w:val="ListParagraph"/>
        <w:numPr>
          <w:ilvl w:val="0"/>
          <w:numId w:val="2"/>
        </w:numPr>
        <w:spacing w:after="60"/>
      </w:pPr>
      <w:r>
        <w:rPr>
          <w:b/>
          <w:bCs/>
        </w:rPr>
        <w:t xml:space="preserve">effective_date: </w:t>
      </w:r>
      <w:r>
        <w:t xml:space="preserve">lọc rows có </w:t>
      </w:r>
      <w:r>
        <w:rPr>
          <w:rFonts w:ascii="Consolas" w:eastAsia="Consolas" w:hAnsi="Consolas" w:cs="Consolas"/>
          <w:sz w:val="20"/>
          <w:szCs w:val="20"/>
        </w:rPr>
        <w:t>EFFECTIVE_FROM ≤ date ≤ EFFECTIVE_TO</w:t>
      </w:r>
      <w:r>
        <w:t xml:space="preserve">. Mặc định </w:t>
      </w:r>
      <w:r>
        <w:rPr>
          <w:rFonts w:ascii="Consolas" w:eastAsia="Consolas" w:hAnsi="Consolas" w:cs="Consolas"/>
          <w:sz w:val="20"/>
          <w:szCs w:val="20"/>
        </w:rPr>
        <w:t>date = today</w:t>
      </w:r>
      <w:r>
        <w:t>. Ví dụ: biểu phí 2025 vẫn nằm trong DB sau khi biểu phí 2026 ra — filter này ẩn biểu phí 2025 cho user truy vấn hôm nay.</w:t>
      </w:r>
    </w:p>
    <w:p w14:paraId="2F2EC033" w14:textId="77777777" w:rsidR="002613B0" w:rsidRDefault="00000000">
      <w:pPr>
        <w:pStyle w:val="ListParagraph"/>
        <w:numPr>
          <w:ilvl w:val="0"/>
          <w:numId w:val="2"/>
        </w:numPr>
        <w:spacing w:after="60"/>
      </w:pPr>
      <w:r>
        <w:rPr>
          <w:b/>
          <w:bCs/>
        </w:rPr>
        <w:t xml:space="preserve">type_tab: </w:t>
      </w:r>
      <w:r>
        <w:t>hard-filter theo loại biểu (PHI, LAI_SUAT, ...). Dùng khi classifier confidence cao — chỉ retrieve trong loại đó, không lẫn với loại khác. Lưu ý: không dùng khi confidence &lt; 0.80 để tránh miss chính xác.</w:t>
      </w:r>
    </w:p>
    <w:p w14:paraId="499EC5E0" w14:textId="77777777" w:rsidR="002613B0" w:rsidRDefault="00000000">
      <w:pPr>
        <w:pStyle w:val="Heading1"/>
      </w:pPr>
      <w:bookmarkStart w:id="47" w:name="_Toc228131378"/>
      <w:r>
        <w:t>10. Unified Dispatch</w:t>
      </w:r>
      <w:bookmarkEnd w:id="47"/>
    </w:p>
    <w:p w14:paraId="6B19FB03" w14:textId="77777777" w:rsidR="002613B0" w:rsidRDefault="00000000">
      <w:pPr>
        <w:pStyle w:val="Heading2"/>
      </w:pPr>
      <w:bookmarkStart w:id="48" w:name="_Toc228131379"/>
      <w:r>
        <w:t>10.1 Động lực: tránh misroute legacy</w:t>
      </w:r>
      <w:bookmarkEnd w:id="48"/>
    </w:p>
    <w:p w14:paraId="5EBF9DB8" w14:textId="77777777" w:rsidR="002613B0" w:rsidRDefault="00000000">
      <w:r>
        <w:t xml:space="preserve">Chế độ dispatch legacy (mặc định) có </w:t>
      </w:r>
      <w:r>
        <w:rPr>
          <w:rFonts w:ascii="Consolas" w:eastAsia="Consolas" w:hAnsi="Consolas" w:cs="Consolas"/>
          <w:sz w:val="20"/>
          <w:szCs w:val="20"/>
        </w:rPr>
        <w:t>ContentTypeClassifier</w:t>
      </w:r>
      <w:r>
        <w:t xml:space="preserve"> — phân loại query thành "legal" hoặc "tabular" bởi 7 rules trước khi retrieve. Nhanh nhưng </w:t>
      </w:r>
      <w:r>
        <w:rPr>
          <w:b/>
          <w:bCs/>
        </w:rPr>
        <w:t>có thể sai</w:t>
      </w:r>
      <w:r>
        <w:t>:</w:t>
      </w:r>
    </w:p>
    <w:p w14:paraId="781290F4" w14:textId="77777777" w:rsidR="002613B0" w:rsidRDefault="00000000">
      <w:pPr>
        <w:pStyle w:val="ListParagraph"/>
        <w:numPr>
          <w:ilvl w:val="0"/>
          <w:numId w:val="2"/>
        </w:numPr>
        <w:spacing w:after="60"/>
      </w:pPr>
      <w:r>
        <w:t>Query "lãi suất cho vay" — classifier phân "tabular" (vì match rule "lãi suất"), nhưng thực ra user muốn đọc Điều luật quy định về lãi suất.</w:t>
      </w:r>
    </w:p>
    <w:p w14:paraId="7B4FDD2B" w14:textId="77777777" w:rsidR="002613B0" w:rsidRDefault="00000000">
      <w:pPr>
        <w:pStyle w:val="ListParagraph"/>
        <w:numPr>
          <w:ilvl w:val="0"/>
          <w:numId w:val="2"/>
        </w:numPr>
        <w:spacing w:after="60"/>
      </w:pPr>
      <w:r>
        <w:t>Query "phí chuyển khoản Thông tư 15" — mixed, classifier khó quyết định.</w:t>
      </w:r>
    </w:p>
    <w:p w14:paraId="41E4B6A1" w14:textId="77777777" w:rsidR="002613B0" w:rsidRDefault="00000000">
      <w:pPr>
        <w:pStyle w:val="ListParagraph"/>
        <w:numPr>
          <w:ilvl w:val="0"/>
          <w:numId w:val="2"/>
        </w:numPr>
        <w:spacing w:after="60"/>
      </w:pPr>
      <w:r>
        <w:lastRenderedPageBreak/>
        <w:t>Khi sai, kết quả trả về hoàn toàn sai category → LLM không có dữ liệu đúng để trả lời.</w:t>
      </w:r>
    </w:p>
    <w:p w14:paraId="7E3F09A3" w14:textId="77777777" w:rsidR="002613B0" w:rsidRDefault="00000000">
      <w:r>
        <w:rPr>
          <w:b/>
          <w:bCs/>
        </w:rPr>
        <w:t xml:space="preserve">Unified Dispatch giải pháp: </w:t>
      </w:r>
      <w:r>
        <w:t xml:space="preserve">retrieve CẢ HAI song song, sau đó rerank pool chung bằng cross-encoder. </w:t>
      </w:r>
      <w:r>
        <w:rPr>
          <w:i/>
          <w:iCs/>
        </w:rPr>
        <w:t>Top-1 sau rerank</w:t>
      </w:r>
      <w:r>
        <w:t xml:space="preserve"> quyết định content_type → chọn LLM template phù hợp. Chính xác hơn vì cross-encoder "hiểu" mối quan hệ giữa query và từng kết quả trong context đầy đủ của cả 2 corpus.</w:t>
      </w:r>
    </w:p>
    <w:p w14:paraId="5361B989" w14:textId="77777777" w:rsidR="002613B0" w:rsidRDefault="00000000">
      <w:pPr>
        <w:pStyle w:val="Heading2"/>
      </w:pPr>
      <w:bookmarkStart w:id="49" w:name="_Toc228131380"/>
      <w:r>
        <w:t>10.2 ThreadPoolExecutor song song</w:t>
      </w:r>
      <w:bookmarkEnd w:id="49"/>
    </w:p>
    <w:p w14:paraId="67179868"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def retrieve_unified_sync(self, query, top_k_legal=20, top_k_tabular=10, ...):</w:t>
      </w:r>
    </w:p>
    <w:p w14:paraId="0F3EAD3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self.reranker is None:</w:t>
      </w:r>
    </w:p>
    <w:p w14:paraId="7288E6B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raise RuntimeError(</w:t>
      </w:r>
    </w:p>
    <w:p w14:paraId="0908918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'retrieve_unified_sync() requires reranker. '</w:t>
      </w:r>
    </w:p>
    <w:p w14:paraId="28C338E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'Enable rerank trong retrieval_config.yaml hoặc fallback legacy.'</w:t>
      </w:r>
    </w:p>
    <w:p w14:paraId="646B392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007D813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69D1E25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def _run_legal():</w:t>
      </w:r>
    </w:p>
    <w:p w14:paraId="33E5A7A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q = RetrievalQuery(query_text=query, top_k=top_k_legal,</w:t>
      </w:r>
    </w:p>
    <w:p w14:paraId="0C5EB5B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strategy='hybrid', enable_rerank=False)</w:t>
      </w:r>
    </w:p>
    <w:p w14:paraId="286E492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resp = self.retrieve(q)</w:t>
      </w:r>
    </w:p>
    <w:p w14:paraId="29FA54C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for r in resp.results:</w:t>
      </w:r>
    </w:p>
    <w:p w14:paraId="03936C2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r.metadata.setdefault('content_type', 'legal')</w:t>
      </w:r>
    </w:p>
    <w:p w14:paraId="49A8D26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return resp.results</w:t>
      </w:r>
    </w:p>
    <w:p w14:paraId="6C9DC3F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B74AEA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def _run_tabular():</w:t>
      </w:r>
    </w:p>
    <w:p w14:paraId="465E271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try:</w:t>
      </w:r>
    </w:p>
    <w:p w14:paraId="250EB47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results = self.retrieve_tabular(query, top_k=top_k_tabular,</w:t>
      </w:r>
    </w:p>
    <w:p w14:paraId="402EE10C" w14:textId="77777777" w:rsidR="002613B0" w:rsidRPr="009C4E67" w:rsidRDefault="00000000">
      <w:pPr>
        <w:pStyle w:val="CodeBlock"/>
        <w:pBdr>
          <w:top w:val="none" w:sz="0" w:space="0" w:color="FFFFFF"/>
          <w:left w:val="single" w:sz="4" w:space="0" w:color="B0B0B0"/>
          <w:bottom w:val="none" w:sz="0" w:space="0" w:color="FFFFFF"/>
          <w:right w:val="single" w:sz="4" w:space="0" w:color="B0B0B0"/>
        </w:pBdr>
        <w:rPr>
          <w:lang w:val="de-DE"/>
        </w:rPr>
      </w:pPr>
      <w:r>
        <w:t xml:space="preserve">                                            </w:t>
      </w:r>
      <w:r w:rsidRPr="009C4E67">
        <w:rPr>
          <w:lang w:val="de-DE"/>
        </w:rPr>
        <w:t>type_tab_hint=type_tab_hint)</w:t>
      </w:r>
    </w:p>
    <w:p w14:paraId="617C67B1" w14:textId="77777777" w:rsidR="002613B0" w:rsidRDefault="00000000">
      <w:pPr>
        <w:pStyle w:val="CodeBlock"/>
        <w:pBdr>
          <w:top w:val="none" w:sz="0" w:space="0" w:color="FFFFFF"/>
          <w:left w:val="single" w:sz="4" w:space="0" w:color="B0B0B0"/>
          <w:bottom w:val="none" w:sz="0" w:space="0" w:color="FFFFFF"/>
          <w:right w:val="single" w:sz="4" w:space="0" w:color="B0B0B0"/>
        </w:pBdr>
      </w:pPr>
      <w:r w:rsidRPr="009C4E67">
        <w:rPr>
          <w:lang w:val="de-DE"/>
        </w:rPr>
        <w:t xml:space="preserve">            </w:t>
      </w:r>
      <w:r>
        <w:t>for r in results:</w:t>
      </w:r>
    </w:p>
    <w:p w14:paraId="7CA2E57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r.metadata.setdefault('content_type', 'tabular')</w:t>
      </w:r>
    </w:p>
    <w:p w14:paraId="1048E85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return results</w:t>
      </w:r>
    </w:p>
    <w:p w14:paraId="5806CFD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except Exception as e:</w:t>
      </w:r>
    </w:p>
    <w:p w14:paraId="18602A5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logger.warning(f'Tabular retrieve failed in unified: {e}')</w:t>
      </w:r>
    </w:p>
    <w:p w14:paraId="3C45577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return []      # Graceful — legal vẫn chạy</w:t>
      </w:r>
    </w:p>
    <w:p w14:paraId="4B3A81B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E8E6C5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Chạy 2 retrieve song song qua 2 threads</w:t>
      </w:r>
    </w:p>
    <w:p w14:paraId="58DF4E4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with concurrent.futures.ThreadPoolExecutor(max_workers=2) as executor:</w:t>
      </w:r>
    </w:p>
    <w:p w14:paraId="09CAB94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f_legal   = executor.submit(_run_legal)</w:t>
      </w:r>
    </w:p>
    <w:p w14:paraId="4131ED0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f_tabular = executor.submit(_run_tabular)</w:t>
      </w:r>
    </w:p>
    <w:p w14:paraId="335FB78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legal_results   = f_legal.result()</w:t>
      </w:r>
    </w:p>
    <w:p w14:paraId="7A11A66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tabular_results = f_tabular.result()</w:t>
      </w:r>
    </w:p>
    <w:p w14:paraId="1229221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4F0CDAF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Merge pool</w:t>
      </w:r>
    </w:p>
    <w:p w14:paraId="3B39FC9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unified_pool = legal_results + tabular_results</w:t>
      </w:r>
    </w:p>
    <w:p w14:paraId="3A9B2CA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if not unified_pool:</w:t>
      </w:r>
    </w:p>
    <w:p w14:paraId="6E0CE4A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return []</w:t>
      </w:r>
    </w:p>
    <w:p w14:paraId="7FAD8AC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FB2BF1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RERANK POOL CHUNG — khác legacy</w:t>
      </w:r>
    </w:p>
    <w:p w14:paraId="475A203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reranked = self.reranker.rerank(query, unified_pool)</w:t>
      </w:r>
    </w:p>
    <w:p w14:paraId="67919FCF"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return reranked[:final_top_k]</w:t>
      </w:r>
    </w:p>
    <w:p w14:paraId="58ACC840" w14:textId="77777777" w:rsidR="002613B0" w:rsidRDefault="00000000">
      <w:r>
        <w:rPr>
          <w:b/>
          <w:bCs/>
        </w:rPr>
        <w:t xml:space="preserve">Tại sao thread OK lúc này? </w:t>
      </w:r>
      <w:r>
        <w:t>Hai retrievers độc lập: Legal chạm ChromaDB + SQLite legal tables, Tabular chạm SQLite tabular tables + NumPy matrix. Không share state mutable. GIL không block IO — 2 thread IO-bound (SQL + ChromaDB) thực sự chạy song song.</w:t>
      </w:r>
    </w:p>
    <w:p w14:paraId="176ED8D9" w14:textId="77777777" w:rsidR="009C4E67" w:rsidRDefault="009C4E67"/>
    <w:p w14:paraId="0AF96C46" w14:textId="77777777" w:rsidR="009C4E67" w:rsidRDefault="009C4E67"/>
    <w:p w14:paraId="778B2958" w14:textId="77777777" w:rsidR="002613B0" w:rsidRDefault="00000000">
      <w:pPr>
        <w:pStyle w:val="Heading2"/>
      </w:pPr>
      <w:bookmarkStart w:id="50" w:name="_Toc228131381"/>
      <w:r>
        <w:lastRenderedPageBreak/>
        <w:t>10.3 Rerank pool chung, top-1 dispatch</w:t>
      </w:r>
      <w:bookmarkEnd w:id="50"/>
    </w:p>
    <w:p w14:paraId="30BE1CF7" w14:textId="77777777" w:rsidR="002613B0" w:rsidRDefault="00000000">
      <w:r>
        <w:t xml:space="preserve">Rerank chung là </w:t>
      </w:r>
      <w:r>
        <w:rPr>
          <w:b/>
          <w:bCs/>
        </w:rPr>
        <w:t>chìa khoá</w:t>
      </w:r>
      <w:r>
        <w:t xml:space="preserve"> — chỉ có cách này content_type mới được quyết định theo chất lượng match thực sự chứ không phải theo classifier rules:</w:t>
      </w:r>
    </w:p>
    <w:p w14:paraId="0869FD49"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 unified_pool có 30 results: 20 legal + 10 tabular</w:t>
      </w:r>
    </w:p>
    <w:p w14:paraId="65268CEB" w14:textId="77777777" w:rsidR="002613B0" w:rsidRDefault="00000000">
      <w:pPr>
        <w:pStyle w:val="CodeBlock"/>
        <w:pBdr>
          <w:top w:val="none" w:sz="0" w:space="0" w:color="FFFFFF"/>
          <w:left w:val="single" w:sz="4" w:space="0" w:color="B0B0B0"/>
          <w:bottom w:val="none" w:sz="0" w:space="0" w:color="FFFFFF"/>
          <w:right w:val="single" w:sz="4" w:space="0" w:color="B0B0B0"/>
        </w:pBdr>
      </w:pPr>
      <w:r>
        <w:t># Mỗi result có metadata.content_type đã gán</w:t>
      </w:r>
    </w:p>
    <w:p w14:paraId="12F9047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762C1A32" w14:textId="77777777" w:rsidR="002613B0" w:rsidRDefault="00000000">
      <w:pPr>
        <w:pStyle w:val="CodeBlock"/>
        <w:pBdr>
          <w:top w:val="none" w:sz="0" w:space="0" w:color="FFFFFF"/>
          <w:left w:val="single" w:sz="4" w:space="0" w:color="B0B0B0"/>
          <w:bottom w:val="none" w:sz="0" w:space="0" w:color="FFFFFF"/>
          <w:right w:val="single" w:sz="4" w:space="0" w:color="B0B0B0"/>
        </w:pBdr>
      </w:pPr>
      <w:r>
        <w:t>reranked = reranker.rerank(query, unified_pool)  # Rerank TẤT CẢ trong 1 lần</w:t>
      </w:r>
    </w:p>
    <w:p w14:paraId="14F5E461"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8472C97" w14:textId="77777777" w:rsidR="002613B0" w:rsidRDefault="00000000">
      <w:pPr>
        <w:pStyle w:val="CodeBlock"/>
        <w:pBdr>
          <w:top w:val="none" w:sz="0" w:space="0" w:color="FFFFFF"/>
          <w:left w:val="single" w:sz="4" w:space="0" w:color="B0B0B0"/>
          <w:bottom w:val="none" w:sz="0" w:space="0" w:color="FFFFFF"/>
          <w:right w:val="single" w:sz="4" w:space="0" w:color="B0B0B0"/>
        </w:pBdr>
      </w:pPr>
      <w:r>
        <w:t># Top-1 sau rerank quyết định LLM template</w:t>
      </w:r>
    </w:p>
    <w:p w14:paraId="1D865E0C" w14:textId="77777777" w:rsidR="002613B0" w:rsidRDefault="00000000">
      <w:pPr>
        <w:pStyle w:val="CodeBlock"/>
        <w:pBdr>
          <w:top w:val="none" w:sz="0" w:space="0" w:color="FFFFFF"/>
          <w:left w:val="single" w:sz="4" w:space="0" w:color="B0B0B0"/>
          <w:bottom w:val="none" w:sz="0" w:space="0" w:color="FFFFFF"/>
          <w:right w:val="single" w:sz="4" w:space="0" w:color="B0B0B0"/>
        </w:pBdr>
      </w:pPr>
      <w:r>
        <w:t>if reranked[0].metadata.content_type == 'legal':</w:t>
      </w:r>
    </w:p>
    <w:p w14:paraId="46D2A6E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Phase 3 dùng PromptTemplate.LEGAL</w:t>
      </w:r>
    </w:p>
    <w:p w14:paraId="1A59129B" w14:textId="77777777" w:rsidR="002613B0" w:rsidRDefault="00000000">
      <w:pPr>
        <w:pStyle w:val="CodeBlock"/>
        <w:pBdr>
          <w:top w:val="none" w:sz="0" w:space="0" w:color="FFFFFF"/>
          <w:left w:val="single" w:sz="4" w:space="0" w:color="B0B0B0"/>
          <w:bottom w:val="none" w:sz="0" w:space="0" w:color="FFFFFF"/>
          <w:right w:val="single" w:sz="4" w:space="0" w:color="B0B0B0"/>
        </w:pBdr>
      </w:pPr>
      <w:r>
        <w:t>else:</w:t>
      </w:r>
    </w:p>
    <w:p w14:paraId="662B8A5D"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 Phase 3 dùng PromptTemplate.TABULAR</w:t>
      </w:r>
    </w:p>
    <w:p w14:paraId="2F680B9F" w14:textId="77777777" w:rsidR="002613B0" w:rsidRDefault="00000000">
      <w:r>
        <w:rPr>
          <w:b/>
          <w:bCs/>
        </w:rPr>
        <w:t xml:space="preserve">Nhớ: </w:t>
      </w:r>
      <w:r>
        <w:t xml:space="preserve">Phase 3 (GenerationOrchestrator) thực hiện dispatch này, không phải Phase 2. Phase 2 chỉ return pool đã rerank — Phase 3 xem </w:t>
      </w:r>
      <w:r>
        <w:rPr>
          <w:rFonts w:ascii="Consolas" w:eastAsia="Consolas" w:hAnsi="Consolas" w:cs="Consolas"/>
          <w:sz w:val="20"/>
          <w:szCs w:val="20"/>
        </w:rPr>
        <w:t>reranked[0].metadata.content_type</w:t>
      </w:r>
      <w:r>
        <w:t xml:space="preserve"> và chọn template.</w:t>
      </w:r>
    </w:p>
    <w:p w14:paraId="45929393" w14:textId="77777777" w:rsidR="002613B0" w:rsidRDefault="00000000">
      <w:pPr>
        <w:pStyle w:val="Heading2"/>
      </w:pPr>
      <w:bookmarkStart w:id="51" w:name="_Toc228131382"/>
      <w:r>
        <w:t>10.4 Khi nào bật, khi nào không</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2613B0" w14:paraId="1AEC312F" w14:textId="77777777">
        <w:tblPrEx>
          <w:tblCellMar>
            <w:top w:w="0" w:type="dxa"/>
            <w:bottom w:w="0" w:type="dxa"/>
          </w:tblCellMar>
        </w:tblPrEx>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3344CD0" w14:textId="77777777" w:rsidR="002613B0" w:rsidRDefault="00000000">
            <w:r>
              <w:rPr>
                <w:b/>
                <w:bCs/>
                <w:color w:val="1F4E79"/>
                <w:sz w:val="20"/>
                <w:szCs w:val="20"/>
              </w:rPr>
              <w:t>Tình huống</w:t>
            </w:r>
          </w:p>
        </w:tc>
        <w:tc>
          <w:tcPr>
            <w:tcW w:w="3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8739C4F" w14:textId="77777777" w:rsidR="002613B0" w:rsidRDefault="00000000">
            <w:r>
              <w:rPr>
                <w:b/>
                <w:bCs/>
                <w:color w:val="1F4E79"/>
                <w:sz w:val="20"/>
                <w:szCs w:val="20"/>
              </w:rPr>
              <w:t>Legacy Dispatch</w:t>
            </w:r>
          </w:p>
        </w:tc>
        <w:tc>
          <w:tcPr>
            <w:tcW w:w="31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764046E2" w14:textId="77777777" w:rsidR="002613B0" w:rsidRDefault="00000000">
            <w:r>
              <w:rPr>
                <w:b/>
                <w:bCs/>
                <w:color w:val="1F4E79"/>
                <w:sz w:val="20"/>
                <w:szCs w:val="20"/>
              </w:rPr>
              <w:t>Unified Dispatch</w:t>
            </w:r>
          </w:p>
        </w:tc>
      </w:tr>
      <w:tr w:rsidR="002613B0" w14:paraId="528DC114"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2278CE5" w14:textId="77777777" w:rsidR="002613B0" w:rsidRDefault="00000000">
            <w:r>
              <w:rPr>
                <w:sz w:val="20"/>
                <w:szCs w:val="20"/>
              </w:rPr>
              <w:t>Query rõ ràng legal ("Điều 5", "Thông tư X")</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2552F90" w14:textId="77777777" w:rsidR="002613B0" w:rsidRDefault="00000000">
            <w:r>
              <w:rPr>
                <w:sz w:val="20"/>
                <w:szCs w:val="20"/>
              </w:rPr>
              <w:t>✓ Nhanh, không sai</w:t>
            </w:r>
          </w:p>
        </w:tc>
        <w:tc>
          <w:tcPr>
            <w:tcW w:w="3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90EA99D" w14:textId="77777777" w:rsidR="002613B0" w:rsidRDefault="00000000">
            <w:r>
              <w:rPr>
                <w:sz w:val="20"/>
                <w:szCs w:val="20"/>
              </w:rPr>
              <w:t>= hoặc chậm hơn (overhead rerank pool lớn)</w:t>
            </w:r>
          </w:p>
        </w:tc>
      </w:tr>
      <w:tr w:rsidR="002613B0" w14:paraId="147A22F6"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334FC53" w14:textId="77777777" w:rsidR="002613B0" w:rsidRDefault="00000000">
            <w:r>
              <w:rPr>
                <w:sz w:val="20"/>
                <w:szCs w:val="20"/>
              </w:rPr>
              <w:t>Query rõ ràng tabular ("biểu phí", "lãi suất hiện tại")</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2C0D0BF" w14:textId="77777777" w:rsidR="002613B0" w:rsidRDefault="00000000">
            <w:r>
              <w:rPr>
                <w:sz w:val="20"/>
                <w:szCs w:val="20"/>
              </w:rPr>
              <w:t>✓ Nhanh, không sai</w:t>
            </w:r>
          </w:p>
        </w:tc>
        <w:tc>
          <w:tcPr>
            <w:tcW w:w="3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A150BFF" w14:textId="77777777" w:rsidR="002613B0" w:rsidRDefault="00000000">
            <w:r>
              <w:rPr>
                <w:sz w:val="20"/>
                <w:szCs w:val="20"/>
              </w:rPr>
              <w:t>= hoặc chậm hơn</w:t>
            </w:r>
          </w:p>
        </w:tc>
      </w:tr>
      <w:tr w:rsidR="002613B0" w14:paraId="4F1C1384"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C9BEB72" w14:textId="77777777" w:rsidR="002613B0" w:rsidRDefault="00000000">
            <w:r>
              <w:rPr>
                <w:sz w:val="20"/>
                <w:szCs w:val="20"/>
              </w:rPr>
              <w:t>Query mixed, ambiguous</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4A4311A" w14:textId="77777777" w:rsidR="002613B0" w:rsidRDefault="00000000">
            <w:r>
              <w:rPr>
                <w:sz w:val="20"/>
                <w:szCs w:val="20"/>
              </w:rPr>
              <w:t>✗ Có thể sai classifier</w:t>
            </w:r>
          </w:p>
        </w:tc>
        <w:tc>
          <w:tcPr>
            <w:tcW w:w="3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9FCB797" w14:textId="77777777" w:rsidR="002613B0" w:rsidRDefault="00000000">
            <w:r>
              <w:rPr>
                <w:sz w:val="20"/>
                <w:szCs w:val="20"/>
              </w:rPr>
              <w:t>✓ Chính xác — top-1 rerank quyết định</w:t>
            </w:r>
          </w:p>
        </w:tc>
      </w:tr>
      <w:tr w:rsidR="002613B0" w14:paraId="03516EE3"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3258BDE" w14:textId="77777777" w:rsidR="002613B0" w:rsidRDefault="00000000">
            <w:r>
              <w:rPr>
                <w:sz w:val="20"/>
                <w:szCs w:val="20"/>
              </w:rPr>
              <w:t>Query domain keyword trong cả legal và tabular</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273801D" w14:textId="77777777" w:rsidR="002613B0" w:rsidRDefault="00000000">
            <w:r>
              <w:rPr>
                <w:sz w:val="20"/>
                <w:szCs w:val="20"/>
              </w:rPr>
              <w:t>✗ Miss một bên</w:t>
            </w:r>
          </w:p>
        </w:tc>
        <w:tc>
          <w:tcPr>
            <w:tcW w:w="3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406C8C8" w14:textId="77777777" w:rsidR="002613B0" w:rsidRDefault="00000000">
            <w:r>
              <w:rPr>
                <w:sz w:val="20"/>
                <w:szCs w:val="20"/>
              </w:rPr>
              <w:t>✓ Cả 2 đều xét, chọn best</w:t>
            </w:r>
          </w:p>
        </w:tc>
      </w:tr>
      <w:tr w:rsidR="002613B0" w14:paraId="15927B7D"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66179FDA" w14:textId="77777777" w:rsidR="002613B0" w:rsidRDefault="00000000">
            <w:r>
              <w:rPr>
                <w:sz w:val="20"/>
                <w:szCs w:val="20"/>
              </w:rPr>
              <w:t>Reranker disabled</w:t>
            </w:r>
          </w:p>
        </w:tc>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35C608A" w14:textId="77777777" w:rsidR="002613B0" w:rsidRDefault="00000000">
            <w:r>
              <w:rPr>
                <w:sz w:val="20"/>
                <w:szCs w:val="20"/>
              </w:rPr>
              <w:t>✓ Vẫn chạy</w:t>
            </w:r>
          </w:p>
        </w:tc>
        <w:tc>
          <w:tcPr>
            <w:tcW w:w="31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9F05FA7" w14:textId="77777777" w:rsidR="002613B0" w:rsidRDefault="00000000">
            <w:r>
              <w:rPr>
                <w:sz w:val="20"/>
                <w:szCs w:val="20"/>
              </w:rPr>
              <w:t>✗ Throw RuntimeError</w:t>
            </w:r>
          </w:p>
        </w:tc>
      </w:tr>
      <w:tr w:rsidR="002613B0" w14:paraId="507A6030" w14:textId="77777777">
        <w:tblPrEx>
          <w:tblCellMar>
            <w:top w:w="0" w:type="dxa"/>
            <w:bottom w:w="0" w:type="dxa"/>
          </w:tblCellMar>
        </w:tblPrEx>
        <w:tc>
          <w:tcPr>
            <w:tcW w:w="30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F981A97" w14:textId="77777777" w:rsidR="002613B0" w:rsidRDefault="00000000">
            <w:r>
              <w:rPr>
                <w:sz w:val="20"/>
                <w:szCs w:val="20"/>
              </w:rPr>
              <w:t>Latency budget thấp (&lt;200ms)</w:t>
            </w:r>
          </w:p>
        </w:tc>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940E4D3" w14:textId="77777777" w:rsidR="002613B0" w:rsidRDefault="00000000">
            <w:r>
              <w:rPr>
                <w:sz w:val="20"/>
                <w:szCs w:val="20"/>
              </w:rPr>
              <w:t>✓ ~50-150ms</w:t>
            </w:r>
          </w:p>
        </w:tc>
        <w:tc>
          <w:tcPr>
            <w:tcW w:w="31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99767EA" w14:textId="77777777" w:rsidR="002613B0" w:rsidRDefault="00000000">
            <w:r>
              <w:rPr>
                <w:sz w:val="20"/>
                <w:szCs w:val="20"/>
              </w:rPr>
              <w:t>✗ ~400-800ms (rerank nặng hơn)</w:t>
            </w:r>
          </w:p>
        </w:tc>
      </w:tr>
    </w:tbl>
    <w:p w14:paraId="01C8E5A9" w14:textId="77777777" w:rsidR="002613B0" w:rsidRDefault="00000000">
      <w:r>
        <w:rPr>
          <w:b/>
          <w:bCs/>
        </w:rPr>
        <w:t xml:space="preserve">Kinh nghiệm hiện tại: </w:t>
      </w:r>
      <w:r>
        <w:t xml:space="preserve">Unified đã được triển khai và test trên subset queries mixed, cho kết quả rõ ràng tốt hơn. Nhưng mặc định vẫn disabled vì: (1) overhead cao hơn, (2) chưa có benchmark đầy đủ trên toàn corpus, (3) legacy dispatch hoạt động tốt với 80-90% queries. Config </w:t>
      </w:r>
      <w:r>
        <w:rPr>
          <w:rFonts w:ascii="Consolas" w:eastAsia="Consolas" w:hAnsi="Consolas" w:cs="Consolas"/>
          <w:sz w:val="20"/>
          <w:szCs w:val="20"/>
        </w:rPr>
        <w:t>unified_dispatch.enabled = false</w:t>
      </w:r>
      <w:r>
        <w:t xml:space="preserve"> ở </w:t>
      </w:r>
      <w:r>
        <w:rPr>
          <w:rFonts w:ascii="Consolas" w:eastAsia="Consolas" w:hAnsi="Consolas" w:cs="Consolas"/>
          <w:sz w:val="20"/>
          <w:szCs w:val="20"/>
        </w:rPr>
        <w:t>retrieval_config.yaml</w:t>
      </w:r>
      <w:r>
        <w:t xml:space="preserve"> — bật thủ công nếu muốn test.</w:t>
      </w:r>
    </w:p>
    <w:p w14:paraId="131F3E2B" w14:textId="77777777" w:rsidR="002613B0" w:rsidRDefault="00000000">
      <w:r>
        <w:br w:type="page"/>
      </w:r>
    </w:p>
    <w:p w14:paraId="30A0ACD3" w14:textId="77777777" w:rsidR="002613B0" w:rsidRDefault="00000000">
      <w:pPr>
        <w:pStyle w:val="Heading1"/>
      </w:pPr>
      <w:bookmarkStart w:id="52" w:name="_Toc228131383"/>
      <w:r>
        <w:lastRenderedPageBreak/>
        <w:t>11. Configuration &amp; Operations</w:t>
      </w:r>
      <w:bookmarkEnd w:id="52"/>
    </w:p>
    <w:p w14:paraId="1F12E3C9" w14:textId="77777777" w:rsidR="002613B0" w:rsidRDefault="00000000">
      <w:pPr>
        <w:pStyle w:val="Heading2"/>
      </w:pPr>
      <w:bookmarkStart w:id="53" w:name="_Toc228131384"/>
      <w:r>
        <w:t>11.1 retrieval_config.yaml</w:t>
      </w:r>
      <w:bookmarkEnd w:id="53"/>
    </w:p>
    <w:p w14:paraId="32B95449" w14:textId="77777777" w:rsidR="002613B0" w:rsidRDefault="00000000">
      <w:r>
        <w:t xml:space="preserve">File cấu hình chính tại </w:t>
      </w:r>
      <w:r>
        <w:rPr>
          <w:rFonts w:ascii="Consolas" w:eastAsia="Consolas" w:hAnsi="Consolas" w:cs="Consolas"/>
          <w:sz w:val="20"/>
          <w:szCs w:val="20"/>
        </w:rPr>
        <w:t>phase2_retrieval/configs/retrieval_config.yaml</w:t>
      </w:r>
      <w:r>
        <w:t>. Tổ chức theo section tương ứng với các thành phần:</w:t>
      </w:r>
    </w:p>
    <w:p w14:paraId="0AE34C30"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retrieval:</w:t>
      </w:r>
    </w:p>
    <w:p w14:paraId="4CEE94D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Vector (ChromaDB)</w:t>
      </w:r>
    </w:p>
    <w:p w14:paraId="77D1004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vector:</w:t>
      </w:r>
    </w:p>
    <w:p w14:paraId="28048D8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chromadb_path:         "../data/chromadb"</w:t>
      </w:r>
    </w:p>
    <w:p w14:paraId="51B5E62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collection_name:       "legal_clauses"</w:t>
      </w:r>
    </w:p>
    <w:p w14:paraId="4A4C5BC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embedding_model:       "...paraphrase-multilingual-MiniLM-L12-v2"</w:t>
      </w:r>
    </w:p>
    <w:p w14:paraId="6E6914A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local_model_path:      "models/embeddings/..."</w:t>
      </w:r>
    </w:p>
    <w:p w14:paraId="5049B86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top_k:                 20</w:t>
      </w:r>
    </w:p>
    <w:p w14:paraId="37337B8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similarity_threshold:  0.3</w:t>
      </w:r>
    </w:p>
    <w:p w14:paraId="4D1650B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distance_metric:       "cosine"</w:t>
      </w:r>
    </w:p>
    <w:p w14:paraId="6C236D8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62E715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Keyword (BM25)</w:t>
      </w:r>
    </w:p>
    <w:p w14:paraId="5EC0175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keyword:</w:t>
      </w:r>
    </w:p>
    <w:p w14:paraId="0A4D1A1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sqlite_path:       "../data/metadata.db"</w:t>
      </w:r>
    </w:p>
    <w:p w14:paraId="4AED920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k1:                1.5</w:t>
      </w:r>
    </w:p>
    <w:p w14:paraId="17081BE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b:                 0.75</w:t>
      </w:r>
    </w:p>
    <w:p w14:paraId="2D23C62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top_k:             20</w:t>
      </w:r>
    </w:p>
    <w:p w14:paraId="5074F64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tokenizer:         "underthesea"     # hoặc simple</w:t>
      </w:r>
    </w:p>
    <w:p w14:paraId="3219835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remove_stopwords:  true</w:t>
      </w:r>
    </w:p>
    <w:p w14:paraId="17CFC61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language:          "vi"</w:t>
      </w:r>
    </w:p>
    <w:p w14:paraId="18EF506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FEB3B8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Hybrid fusion</w:t>
      </w:r>
    </w:p>
    <w:p w14:paraId="6E5897C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hybrid:</w:t>
      </w:r>
    </w:p>
    <w:p w14:paraId="57C32A9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fusion_method:          "rrf"       # hoặc weighted</w:t>
      </w:r>
    </w:p>
    <w:p w14:paraId="7545F4B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rrf_k:                  60</w:t>
      </w:r>
    </w:p>
    <w:p w14:paraId="17CAE99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weights:                { vector: 0.7, keyword: 0.3 }</w:t>
      </w:r>
    </w:p>
    <w:p w14:paraId="5E7084F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top_k:                  15</w:t>
      </w:r>
    </w:p>
    <w:p w14:paraId="1DAB127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retrieval_multiplier:   1.5           # cap 30</w:t>
      </w:r>
    </w:p>
    <w:p w14:paraId="46F115CF"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29DE7C3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Rerank</w:t>
      </w:r>
    </w:p>
    <w:p w14:paraId="575037E6"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rerank:</w:t>
      </w:r>
    </w:p>
    <w:p w14:paraId="3B7D5E4D"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enabled:           true</w:t>
      </w:r>
    </w:p>
    <w:p w14:paraId="5397917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model:             "cross-encoder/mmarco-mMiniLMv2-L12-H384-v1"</w:t>
      </w:r>
    </w:p>
    <w:p w14:paraId="78B3F50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local_model_path:  "models/reranker/..."</w:t>
      </w:r>
    </w:p>
    <w:p w14:paraId="2ACC820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input_k:           20</w:t>
      </w:r>
    </w:p>
    <w:p w14:paraId="02A5616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output_k:          10</w:t>
      </w:r>
    </w:p>
    <w:p w14:paraId="1D97310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batch_size:        32</w:t>
      </w:r>
    </w:p>
    <w:p w14:paraId="4C405CE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5C39748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Cache</w:t>
      </w:r>
    </w:p>
    <w:p w14:paraId="2337E14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cache:</w:t>
      </w:r>
    </w:p>
    <w:p w14:paraId="31CABEF5"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enabled:     true</w:t>
      </w:r>
    </w:p>
    <w:p w14:paraId="4A0C862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ttl_seconds: 300</w:t>
      </w:r>
    </w:p>
    <w:p w14:paraId="5D82AAFB"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maxsize:     500</w:t>
      </w:r>
    </w:p>
    <w:p w14:paraId="78E636D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32D3109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 Post-process</w:t>
      </w:r>
    </w:p>
    <w:p w14:paraId="6630C1D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postprocess:</w:t>
      </w:r>
    </w:p>
    <w:p w14:paraId="7788D2B4"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deduplication:    { enabled: true, threshold: 0.95 }</w:t>
      </w:r>
    </w:p>
    <w:p w14:paraId="57084AC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mmr:              { enabled: false, lambda: 0.7 }</w:t>
      </w:r>
    </w:p>
    <w:p w14:paraId="7429E38C"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context_window:   { enabled: true, max_article_tokens: 1500 }</w:t>
      </w:r>
    </w:p>
    <w:p w14:paraId="060B6C9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min_score:        0.35           # chỉ khi rerank enabled</w:t>
      </w:r>
    </w:p>
    <w:p w14:paraId="7F51CB12"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max_final_results: 5</w:t>
      </w:r>
    </w:p>
    <w:p w14:paraId="7FE8792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47CEB0B" w14:textId="77777777" w:rsidR="002613B0" w:rsidRDefault="00000000">
      <w:pPr>
        <w:pStyle w:val="CodeBlock"/>
        <w:pBdr>
          <w:top w:val="none" w:sz="0" w:space="0" w:color="FFFFFF"/>
          <w:left w:val="single" w:sz="4" w:space="0" w:color="B0B0B0"/>
          <w:bottom w:val="none" w:sz="0" w:space="0" w:color="FFFFFF"/>
          <w:right w:val="single" w:sz="4" w:space="0" w:color="B0B0B0"/>
        </w:pBdr>
      </w:pPr>
      <w:r>
        <w:t># Unified dispatch</w:t>
      </w:r>
    </w:p>
    <w:p w14:paraId="1751D40C" w14:textId="77777777" w:rsidR="002613B0" w:rsidRDefault="00000000">
      <w:pPr>
        <w:pStyle w:val="CodeBlock"/>
        <w:pBdr>
          <w:top w:val="none" w:sz="0" w:space="0" w:color="FFFFFF"/>
          <w:left w:val="single" w:sz="4" w:space="0" w:color="B0B0B0"/>
          <w:bottom w:val="none" w:sz="0" w:space="0" w:color="FFFFFF"/>
          <w:right w:val="single" w:sz="4" w:space="0" w:color="B0B0B0"/>
        </w:pBdr>
      </w:pPr>
      <w:r>
        <w:lastRenderedPageBreak/>
        <w:t>unified_dispatch:</w:t>
      </w:r>
    </w:p>
    <w:p w14:paraId="39409C0A"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enabled: false           # tắt mặc định, bật khi muốn</w:t>
      </w:r>
    </w:p>
    <w:p w14:paraId="7EAEF0A3"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w:t>
      </w:r>
    </w:p>
    <w:p w14:paraId="1852A896" w14:textId="77777777" w:rsidR="002613B0" w:rsidRDefault="00000000">
      <w:pPr>
        <w:pStyle w:val="CodeBlock"/>
        <w:pBdr>
          <w:top w:val="none" w:sz="0" w:space="0" w:color="FFFFFF"/>
          <w:left w:val="single" w:sz="4" w:space="0" w:color="B0B0B0"/>
          <w:bottom w:val="none" w:sz="0" w:space="0" w:color="FFFFFF"/>
          <w:right w:val="single" w:sz="4" w:space="0" w:color="B0B0B0"/>
        </w:pBdr>
      </w:pPr>
      <w:r>
        <w:t># Defaults — khi Phase 3 không cung cấp</w:t>
      </w:r>
    </w:p>
    <w:p w14:paraId="361A3046" w14:textId="77777777" w:rsidR="002613B0" w:rsidRDefault="00000000">
      <w:pPr>
        <w:pStyle w:val="CodeBlock"/>
        <w:pBdr>
          <w:top w:val="none" w:sz="0" w:space="0" w:color="FFFFFF"/>
          <w:left w:val="single" w:sz="4" w:space="0" w:color="B0B0B0"/>
          <w:bottom w:val="none" w:sz="0" w:space="0" w:color="FFFFFF"/>
          <w:right w:val="single" w:sz="4" w:space="0" w:color="B0B0B0"/>
        </w:pBdr>
      </w:pPr>
      <w:r>
        <w:t>defaults:</w:t>
      </w:r>
    </w:p>
    <w:p w14:paraId="25BAC699"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top_k:          5</w:t>
      </w:r>
    </w:p>
    <w:p w14:paraId="096194E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strategy:       "hybrid"</w:t>
      </w:r>
    </w:p>
    <w:p w14:paraId="7F9A3A0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enable_rerank:  true</w:t>
      </w:r>
    </w:p>
    <w:p w14:paraId="5AB1361F"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 xml:space="preserve">  enable_mmr:     false</w:t>
      </w:r>
    </w:p>
    <w:p w14:paraId="5B762EC8" w14:textId="77777777" w:rsidR="002613B0" w:rsidRDefault="00000000">
      <w:pPr>
        <w:pStyle w:val="Heading2"/>
      </w:pPr>
      <w:bookmarkStart w:id="54" w:name="_Toc228131385"/>
      <w:r>
        <w:t>11.2 FastAPI endpoints</w:t>
      </w:r>
      <w:bookmarkEnd w:id="54"/>
    </w:p>
    <w:p w14:paraId="5FEDA198" w14:textId="77777777" w:rsidR="002613B0" w:rsidRDefault="00000000">
      <w:r>
        <w:rPr>
          <w:rFonts w:ascii="Consolas" w:eastAsia="Consolas" w:hAnsi="Consolas" w:cs="Consolas"/>
          <w:sz w:val="20"/>
          <w:szCs w:val="20"/>
        </w:rPr>
        <w:t>phase2_retrieval/api/main.py</w:t>
      </w:r>
      <w:r>
        <w:t xml:space="preserve"> expose các endpoint sau (tất cả bind 127.0.0.1:8001):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2613B0" w14:paraId="6705ABFE" w14:textId="77777777">
        <w:tblPrEx>
          <w:tblCellMar>
            <w:top w:w="0" w:type="dxa"/>
            <w:bottom w:w="0" w:type="dxa"/>
          </w:tblCellMar>
        </w:tblPrEx>
        <w:trPr>
          <w:tblHeader/>
        </w:trPr>
        <w:tc>
          <w:tcPr>
            <w:tcW w:w="3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3A5D367C" w14:textId="77777777" w:rsidR="002613B0" w:rsidRDefault="00000000">
            <w:r>
              <w:rPr>
                <w:b/>
                <w:bCs/>
                <w:color w:val="1F4E79"/>
                <w:sz w:val="20"/>
                <w:szCs w:val="20"/>
              </w:rPr>
              <w:t>Endpoint</w:t>
            </w:r>
          </w:p>
        </w:tc>
        <w:tc>
          <w:tcPr>
            <w:tcW w:w="120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25000CF6" w14:textId="77777777" w:rsidR="002613B0" w:rsidRDefault="00000000">
            <w:r>
              <w:rPr>
                <w:b/>
                <w:bCs/>
                <w:color w:val="1F4E79"/>
                <w:sz w:val="20"/>
                <w:szCs w:val="20"/>
              </w:rPr>
              <w:t>Method</w:t>
            </w:r>
          </w:p>
        </w:tc>
        <w:tc>
          <w:tcPr>
            <w:tcW w:w="4960" w:type="dxa"/>
            <w:tcBorders>
              <w:top w:val="single" w:sz="4" w:space="0" w:color="B0B0B0"/>
              <w:left w:val="single" w:sz="4" w:space="0" w:color="B0B0B0"/>
              <w:bottom w:val="single" w:sz="4" w:space="0" w:color="B0B0B0"/>
              <w:right w:val="single" w:sz="4" w:space="0" w:color="B0B0B0"/>
            </w:tcBorders>
            <w:shd w:val="clear" w:color="auto" w:fill="D9E8F4"/>
            <w:tcMar>
              <w:top w:w="100" w:type="dxa"/>
              <w:left w:w="140" w:type="dxa"/>
              <w:bottom w:w="100" w:type="dxa"/>
              <w:right w:w="140" w:type="dxa"/>
            </w:tcMar>
            <w:vAlign w:val="center"/>
          </w:tcPr>
          <w:p w14:paraId="0DFE1203" w14:textId="77777777" w:rsidR="002613B0" w:rsidRDefault="00000000">
            <w:r>
              <w:rPr>
                <w:b/>
                <w:bCs/>
                <w:color w:val="1F4E79"/>
                <w:sz w:val="20"/>
                <w:szCs w:val="20"/>
              </w:rPr>
              <w:t>Purpose</w:t>
            </w:r>
          </w:p>
        </w:tc>
      </w:tr>
      <w:tr w:rsidR="002613B0" w14:paraId="64507A91"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FA4243C" w14:textId="77777777" w:rsidR="002613B0" w:rsidRDefault="00000000">
            <w:r>
              <w:rPr>
                <w:rFonts w:ascii="Consolas" w:eastAsia="Consolas" w:hAnsi="Consolas" w:cs="Consolas"/>
                <w:sz w:val="20"/>
                <w:szCs w:val="20"/>
              </w:rPr>
              <w:t>/health</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70F0064" w14:textId="77777777" w:rsidR="002613B0" w:rsidRDefault="00000000">
            <w:r>
              <w:rPr>
                <w:sz w:val="20"/>
                <w:szCs w:val="20"/>
              </w:rPr>
              <w:t>GET</w:t>
            </w:r>
          </w:p>
        </w:tc>
        <w:tc>
          <w:tcPr>
            <w:tcW w:w="4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58EDA10" w14:textId="77777777" w:rsidR="002613B0" w:rsidRDefault="00000000">
            <w:r>
              <w:rPr>
                <w:sz w:val="20"/>
                <w:szCs w:val="20"/>
              </w:rPr>
              <w:t>Healthcheck — trả {status: ok, stats: {...}}</w:t>
            </w:r>
          </w:p>
        </w:tc>
      </w:tr>
      <w:tr w:rsidR="002613B0" w14:paraId="28DF65F3"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E7AF5F2" w14:textId="77777777" w:rsidR="002613B0" w:rsidRDefault="00000000">
            <w:r>
              <w:rPr>
                <w:rFonts w:ascii="Consolas" w:eastAsia="Consolas" w:hAnsi="Consolas" w:cs="Consolas"/>
                <w:sz w:val="20"/>
                <w:szCs w:val="20"/>
              </w:rPr>
              <w:t>/retrieve</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E3A4CFC" w14:textId="77777777" w:rsidR="002613B0" w:rsidRDefault="00000000">
            <w:r>
              <w:rPr>
                <w:sz w:val="20"/>
                <w:szCs w:val="20"/>
              </w:rPr>
              <w:t>POST</w:t>
            </w:r>
          </w:p>
        </w:tc>
        <w:tc>
          <w:tcPr>
            <w:tcW w:w="4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DA833FE" w14:textId="77777777" w:rsidR="002613B0" w:rsidRDefault="00000000">
            <w:r>
              <w:rPr>
                <w:sz w:val="20"/>
                <w:szCs w:val="20"/>
              </w:rPr>
              <w:t>Endpoint chính — Phase 3 gọi để lấy chunks</w:t>
            </w:r>
          </w:p>
        </w:tc>
      </w:tr>
      <w:tr w:rsidR="002613B0" w14:paraId="73C4F864"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D56EA7B" w14:textId="77777777" w:rsidR="002613B0" w:rsidRDefault="00000000">
            <w:r>
              <w:rPr>
                <w:rFonts w:ascii="Consolas" w:eastAsia="Consolas" w:hAnsi="Consolas" w:cs="Consolas"/>
                <w:sz w:val="20"/>
                <w:szCs w:val="20"/>
              </w:rPr>
              <w:t>/retrieve-unified</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2A6E23F0" w14:textId="77777777" w:rsidR="002613B0" w:rsidRDefault="00000000">
            <w:r>
              <w:rPr>
                <w:sz w:val="20"/>
                <w:szCs w:val="20"/>
              </w:rPr>
              <w:t>POST</w:t>
            </w:r>
          </w:p>
        </w:tc>
        <w:tc>
          <w:tcPr>
            <w:tcW w:w="4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E656AF4" w14:textId="77777777" w:rsidR="002613B0" w:rsidRDefault="00000000">
            <w:r>
              <w:rPr>
                <w:sz w:val="20"/>
                <w:szCs w:val="20"/>
              </w:rPr>
              <w:t>Unified dispatch — retrieve legal + tabular pool chung</w:t>
            </w:r>
          </w:p>
        </w:tc>
      </w:tr>
      <w:tr w:rsidR="002613B0" w14:paraId="404B09AD"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667A07CA" w14:textId="77777777" w:rsidR="002613B0" w:rsidRDefault="00000000">
            <w:r>
              <w:rPr>
                <w:rFonts w:ascii="Consolas" w:eastAsia="Consolas" w:hAnsi="Consolas" w:cs="Consolas"/>
                <w:sz w:val="20"/>
                <w:szCs w:val="20"/>
              </w:rPr>
              <w:t>/tabular/retrieve</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7289CD23" w14:textId="77777777" w:rsidR="002613B0" w:rsidRDefault="00000000">
            <w:r>
              <w:rPr>
                <w:sz w:val="20"/>
                <w:szCs w:val="20"/>
              </w:rPr>
              <w:t>POST</w:t>
            </w:r>
          </w:p>
        </w:tc>
        <w:tc>
          <w:tcPr>
            <w:tcW w:w="4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2B8FA21D" w14:textId="77777777" w:rsidR="002613B0" w:rsidRDefault="00000000">
            <w:r>
              <w:rPr>
                <w:sz w:val="20"/>
                <w:szCs w:val="20"/>
              </w:rPr>
              <w:t>Retrieve thuần tabular (khi classifier chắc chắn)</w:t>
            </w:r>
          </w:p>
        </w:tc>
      </w:tr>
      <w:tr w:rsidR="002613B0" w14:paraId="1CF5BFCB"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19BF1535" w14:textId="77777777" w:rsidR="002613B0" w:rsidRDefault="00000000">
            <w:r>
              <w:rPr>
                <w:rFonts w:ascii="Consolas" w:eastAsia="Consolas" w:hAnsi="Consolas" w:cs="Consolas"/>
                <w:sz w:val="20"/>
                <w:szCs w:val="20"/>
              </w:rPr>
              <w:t>/refresh-bm25</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529D402F" w14:textId="77777777" w:rsidR="002613B0" w:rsidRDefault="00000000">
            <w:r>
              <w:rPr>
                <w:sz w:val="20"/>
                <w:szCs w:val="20"/>
              </w:rPr>
              <w:t>POST</w:t>
            </w:r>
          </w:p>
        </w:tc>
        <w:tc>
          <w:tcPr>
            <w:tcW w:w="4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5B4322C" w14:textId="77777777" w:rsidR="002613B0" w:rsidRDefault="00000000">
            <w:r>
              <w:rPr>
                <w:sz w:val="20"/>
                <w:szCs w:val="20"/>
              </w:rPr>
              <w:t>Hot-reload IDF cache + invalidate retrieval cache</w:t>
            </w:r>
          </w:p>
        </w:tc>
      </w:tr>
      <w:tr w:rsidR="002613B0" w14:paraId="334A8C48"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1ACB8153" w14:textId="77777777" w:rsidR="002613B0" w:rsidRDefault="00000000">
            <w:r>
              <w:rPr>
                <w:rFonts w:ascii="Consolas" w:eastAsia="Consolas" w:hAnsi="Consolas" w:cs="Consolas"/>
                <w:sz w:val="20"/>
                <w:szCs w:val="20"/>
              </w:rPr>
              <w:t>/invalidate-cache</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C2D17EF" w14:textId="77777777" w:rsidR="002613B0" w:rsidRDefault="00000000">
            <w:r>
              <w:rPr>
                <w:sz w:val="20"/>
                <w:szCs w:val="20"/>
              </w:rPr>
              <w:t>POST</w:t>
            </w:r>
          </w:p>
        </w:tc>
        <w:tc>
          <w:tcPr>
            <w:tcW w:w="4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38FBE9F1" w14:textId="77777777" w:rsidR="002613B0" w:rsidRDefault="00000000">
            <w:r>
              <w:rPr>
                <w:sz w:val="20"/>
                <w:szCs w:val="20"/>
              </w:rPr>
              <w:t>Xoá sạch cache (không reload BM25)</w:t>
            </w:r>
          </w:p>
        </w:tc>
      </w:tr>
      <w:tr w:rsidR="002613B0" w14:paraId="12955802"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4DF475CE" w14:textId="77777777" w:rsidR="002613B0" w:rsidRDefault="00000000">
            <w:r>
              <w:rPr>
                <w:rFonts w:ascii="Consolas" w:eastAsia="Consolas" w:hAnsi="Consolas" w:cs="Consolas"/>
                <w:sz w:val="20"/>
                <w:szCs w:val="20"/>
              </w:rPr>
              <w:t>/rebuild-adaptive-keywords</w:t>
            </w:r>
          </w:p>
        </w:tc>
        <w:tc>
          <w:tcPr>
            <w:tcW w:w="120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36583CE6" w14:textId="77777777" w:rsidR="002613B0" w:rsidRDefault="00000000">
            <w:r>
              <w:rPr>
                <w:sz w:val="20"/>
                <w:szCs w:val="20"/>
              </w:rPr>
              <w:t>POST</w:t>
            </w:r>
          </w:p>
        </w:tc>
        <w:tc>
          <w:tcPr>
            <w:tcW w:w="4960" w:type="dxa"/>
            <w:tcBorders>
              <w:top w:val="single" w:sz="4" w:space="0" w:color="B0B0B0"/>
              <w:left w:val="single" w:sz="4" w:space="0" w:color="B0B0B0"/>
              <w:bottom w:val="single" w:sz="4" w:space="0" w:color="B0B0B0"/>
              <w:right w:val="single" w:sz="4" w:space="0" w:color="B0B0B0"/>
            </w:tcBorders>
            <w:tcMar>
              <w:top w:w="100" w:type="dxa"/>
              <w:left w:w="140" w:type="dxa"/>
              <w:bottom w:w="100" w:type="dxa"/>
              <w:right w:w="140" w:type="dxa"/>
            </w:tcMar>
            <w:vAlign w:val="center"/>
          </w:tcPr>
          <w:p w14:paraId="72250DF5" w14:textId="77777777" w:rsidR="002613B0" w:rsidRDefault="00000000">
            <w:r>
              <w:rPr>
                <w:sz w:val="20"/>
                <w:szCs w:val="20"/>
              </w:rPr>
              <w:t>Rebuild top-50 keywords/domain từ chunk_term_frequencies</w:t>
            </w:r>
          </w:p>
        </w:tc>
      </w:tr>
      <w:tr w:rsidR="002613B0" w14:paraId="28AA80C9" w14:textId="77777777">
        <w:tblPrEx>
          <w:tblCellMar>
            <w:top w:w="0" w:type="dxa"/>
            <w:bottom w:w="0" w:type="dxa"/>
          </w:tblCellMar>
        </w:tblPrEx>
        <w:tc>
          <w:tcPr>
            <w:tcW w:w="3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065DFCB4" w14:textId="77777777" w:rsidR="002613B0" w:rsidRDefault="00000000">
            <w:r>
              <w:rPr>
                <w:rFonts w:ascii="Consolas" w:eastAsia="Consolas" w:hAnsi="Consolas" w:cs="Consolas"/>
                <w:sz w:val="20"/>
                <w:szCs w:val="20"/>
              </w:rPr>
              <w:t>/stats</w:t>
            </w:r>
          </w:p>
        </w:tc>
        <w:tc>
          <w:tcPr>
            <w:tcW w:w="120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5EB42CCD" w14:textId="77777777" w:rsidR="002613B0" w:rsidRDefault="00000000">
            <w:r>
              <w:rPr>
                <w:sz w:val="20"/>
                <w:szCs w:val="20"/>
              </w:rPr>
              <w:t>GET</w:t>
            </w:r>
          </w:p>
        </w:tc>
        <w:tc>
          <w:tcPr>
            <w:tcW w:w="4960" w:type="dxa"/>
            <w:tcBorders>
              <w:top w:val="single" w:sz="4" w:space="0" w:color="B0B0B0"/>
              <w:left w:val="single" w:sz="4" w:space="0" w:color="B0B0B0"/>
              <w:bottom w:val="single" w:sz="4" w:space="0" w:color="B0B0B0"/>
              <w:right w:val="single" w:sz="4" w:space="0" w:color="B0B0B0"/>
            </w:tcBorders>
            <w:shd w:val="clear" w:color="auto" w:fill="F8F9FA"/>
            <w:tcMar>
              <w:top w:w="100" w:type="dxa"/>
              <w:left w:w="140" w:type="dxa"/>
              <w:bottom w:w="100" w:type="dxa"/>
              <w:right w:w="140" w:type="dxa"/>
            </w:tcMar>
            <w:vAlign w:val="center"/>
          </w:tcPr>
          <w:p w14:paraId="4127A324" w14:textId="77777777" w:rsidR="002613B0" w:rsidRDefault="00000000">
            <w:r>
              <w:rPr>
                <w:sz w:val="20"/>
                <w:szCs w:val="20"/>
              </w:rPr>
              <w:t>Thống kê retriever + cache</w:t>
            </w:r>
          </w:p>
        </w:tc>
      </w:tr>
    </w:tbl>
    <w:p w14:paraId="301B574B" w14:textId="77777777" w:rsidR="002613B0" w:rsidRDefault="00000000">
      <w:r>
        <w:rPr>
          <w:b/>
          <w:bCs/>
        </w:rPr>
        <w:t xml:space="preserve">Example </w:t>
      </w:r>
      <w:r>
        <w:rPr>
          <w:rFonts w:ascii="Consolas" w:eastAsia="Consolas" w:hAnsi="Consolas" w:cs="Consolas"/>
          <w:sz w:val="20"/>
          <w:szCs w:val="20"/>
        </w:rPr>
        <w:t>POST /retrieve</w:t>
      </w:r>
      <w:r>
        <w:rPr>
          <w:b/>
          <w:bCs/>
        </w:rPr>
        <w:t xml:space="preserve"> body:</w:t>
      </w:r>
    </w:p>
    <w:p w14:paraId="23F09B89" w14:textId="77777777" w:rsidR="002613B0" w:rsidRDefault="00000000">
      <w:pPr>
        <w:pStyle w:val="CodeBlock"/>
        <w:pBdr>
          <w:top w:val="single" w:sz="4" w:space="0" w:color="B0B0B0"/>
          <w:left w:val="single" w:sz="4" w:space="0" w:color="B0B0B0"/>
          <w:bottom w:val="none" w:sz="0" w:space="0" w:color="FFFFFF"/>
          <w:right w:val="single" w:sz="4" w:space="0" w:color="B0B0B0"/>
        </w:pBdr>
        <w:spacing w:before="120"/>
      </w:pPr>
      <w:r>
        <w:t>{</w:t>
      </w:r>
    </w:p>
    <w:p w14:paraId="608B8E9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"query_text":       "điều kiện cho vay của tổ chức tín dụng",</w:t>
      </w:r>
    </w:p>
    <w:p w14:paraId="64EA1D0E"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"strategy":         "adaptive",              </w:t>
      </w:r>
    </w:p>
    <w:p w14:paraId="04699900"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"top_k":            10,</w:t>
      </w:r>
    </w:p>
    <w:p w14:paraId="621F5297"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"metadata_filters": { "domain": "TD" },</w:t>
      </w:r>
    </w:p>
    <w:p w14:paraId="66B0508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"enable_rerank":    true,</w:t>
      </w:r>
    </w:p>
    <w:p w14:paraId="150E5DE8" w14:textId="77777777" w:rsidR="002613B0" w:rsidRDefault="00000000">
      <w:pPr>
        <w:pStyle w:val="CodeBlock"/>
        <w:pBdr>
          <w:top w:val="none" w:sz="0" w:space="0" w:color="FFFFFF"/>
          <w:left w:val="single" w:sz="4" w:space="0" w:color="B0B0B0"/>
          <w:bottom w:val="none" w:sz="0" w:space="0" w:color="FFFFFF"/>
          <w:right w:val="single" w:sz="4" w:space="0" w:color="B0B0B0"/>
        </w:pBdr>
      </w:pPr>
      <w:r>
        <w:t xml:space="preserve">  "enable_mmr":       false</w:t>
      </w:r>
    </w:p>
    <w:p w14:paraId="6335415B" w14:textId="77777777" w:rsidR="002613B0" w:rsidRDefault="00000000">
      <w:pPr>
        <w:pStyle w:val="CodeBlock"/>
        <w:pBdr>
          <w:top w:val="none" w:sz="0" w:space="0" w:color="FFFFFF"/>
          <w:left w:val="single" w:sz="4" w:space="0" w:color="B0B0B0"/>
          <w:bottom w:val="single" w:sz="4" w:space="0" w:color="B0B0B0"/>
          <w:right w:val="single" w:sz="4" w:space="0" w:color="B0B0B0"/>
        </w:pBdr>
        <w:spacing w:after="180"/>
      </w:pPr>
      <w:r>
        <w:t>}</w:t>
      </w:r>
    </w:p>
    <w:p w14:paraId="0D19231E" w14:textId="77777777" w:rsidR="002613B0" w:rsidRDefault="00000000">
      <w:pPr>
        <w:pStyle w:val="Heading2"/>
      </w:pPr>
      <w:bookmarkStart w:id="55" w:name="_Toc228131386"/>
      <w:r>
        <w:t>11.3 Cạm bẫy kỹ thuật</w:t>
      </w:r>
      <w:bookmarkEnd w:id="55"/>
    </w:p>
    <w:p w14:paraId="1864EE52" w14:textId="77777777" w:rsidR="002613B0" w:rsidRDefault="00000000">
      <w:pPr>
        <w:pStyle w:val="Heading3"/>
      </w:pPr>
      <w:bookmarkStart w:id="56" w:name="_Toc228131387"/>
      <w:r>
        <w:t>11.3.1 min_score threshold không áp dụng đúng</w:t>
      </w:r>
      <w:bookmarkEnd w:id="56"/>
    </w:p>
    <w:p w14:paraId="73179102" w14:textId="77777777" w:rsidR="002613B0" w:rsidRDefault="00000000">
      <w:r>
        <w:t xml:space="preserve">Bug nghiêm trọng nhất trong Phase 2. Nếu code không check </w:t>
      </w:r>
      <w:r>
        <w:rPr>
          <w:rFonts w:ascii="Consolas" w:eastAsia="Consolas" w:hAnsi="Consolas" w:cs="Consolas"/>
          <w:sz w:val="20"/>
          <w:szCs w:val="20"/>
        </w:rPr>
        <w:t>enable_rerank</w:t>
      </w:r>
      <w:r>
        <w:t xml:space="preserve"> trước khi filter, và reranker tắt, thì </w:t>
      </w:r>
      <w:r>
        <w:rPr>
          <w:rFonts w:ascii="Consolas" w:eastAsia="Consolas" w:hAnsi="Consolas" w:cs="Consolas"/>
          <w:sz w:val="20"/>
          <w:szCs w:val="20"/>
        </w:rPr>
        <w:t>r.score</w:t>
      </w:r>
      <w:r>
        <w:t xml:space="preserve"> vẫn là RRF (~0.016) → filter 0.35 loại 100% results → user không </w:t>
      </w:r>
      <w:r>
        <w:lastRenderedPageBreak/>
        <w:t>có kết quả. Đã được guard trong code hiện tại nhưng phải tỉnh táo khi nâng cấp post-process logic.</w:t>
      </w:r>
    </w:p>
    <w:p w14:paraId="6A22F608" w14:textId="77777777" w:rsidR="002613B0" w:rsidRDefault="00000000">
      <w:pPr>
        <w:pStyle w:val="Heading3"/>
      </w:pPr>
      <w:bookmarkStart w:id="57" w:name="_Toc228131388"/>
      <w:r>
        <w:t>11.3.2 Reranker model download lần đầu mất 1-2 phút</w:t>
      </w:r>
      <w:bookmarkEnd w:id="57"/>
    </w:p>
    <w:p w14:paraId="5A4577EE" w14:textId="77777777" w:rsidR="002613B0" w:rsidRDefault="00000000">
      <w:r>
        <w:t xml:space="preserve">Model cross-encoder 490 MB. Lazy load nghĩa là lần đầu gọi </w:t>
      </w:r>
      <w:r>
        <w:rPr>
          <w:rFonts w:ascii="Consolas" w:eastAsia="Consolas" w:hAnsi="Consolas" w:cs="Consolas"/>
          <w:sz w:val="20"/>
          <w:szCs w:val="20"/>
        </w:rPr>
        <w:t>/retrieve</w:t>
      </w:r>
      <w:r>
        <w:t xml:space="preserve"> với </w:t>
      </w:r>
      <w:r>
        <w:rPr>
          <w:rFonts w:ascii="Consolas" w:eastAsia="Consolas" w:hAnsi="Consolas" w:cs="Consolas"/>
          <w:sz w:val="20"/>
          <w:szCs w:val="20"/>
        </w:rPr>
        <w:t>enable_rerank=true</w:t>
      </w:r>
      <w:r>
        <w:t xml:space="preserve"> mất thêm thời gian download. Phải chạy </w:t>
      </w:r>
      <w:r>
        <w:rPr>
          <w:rFonts w:ascii="Consolas" w:eastAsia="Consolas" w:hAnsi="Consolas" w:cs="Consolas"/>
          <w:sz w:val="20"/>
          <w:szCs w:val="20"/>
        </w:rPr>
        <w:t>scripts/download_models.py</w:t>
      </w:r>
      <w:r>
        <w:t xml:space="preserve"> trước deploy, hoặc set </w:t>
      </w:r>
      <w:r>
        <w:rPr>
          <w:rFonts w:ascii="Consolas" w:eastAsia="Consolas" w:hAnsi="Consolas" w:cs="Consolas"/>
          <w:sz w:val="20"/>
          <w:szCs w:val="20"/>
        </w:rPr>
        <w:t>local_model_path</w:t>
      </w:r>
      <w:r>
        <w:t xml:space="preserve"> đúng. Warm-up tự động bằng cách ping </w:t>
      </w:r>
      <w:r>
        <w:rPr>
          <w:rFonts w:ascii="Consolas" w:eastAsia="Consolas" w:hAnsi="Consolas" w:cs="Consolas"/>
          <w:sz w:val="20"/>
          <w:szCs w:val="20"/>
        </w:rPr>
        <w:t>/retrieve</w:t>
      </w:r>
      <w:r>
        <w:t xml:space="preserve"> sau service start.</w:t>
      </w:r>
    </w:p>
    <w:p w14:paraId="3616DC4C" w14:textId="77777777" w:rsidR="002613B0" w:rsidRDefault="00000000">
      <w:pPr>
        <w:pStyle w:val="Heading3"/>
      </w:pPr>
      <w:bookmarkStart w:id="58" w:name="_Toc228131389"/>
      <w:r>
        <w:t>11.3.3 Cache key không bao gồm content_type</w:t>
      </w:r>
      <w:bookmarkEnd w:id="58"/>
    </w:p>
    <w:p w14:paraId="260E2C99" w14:textId="77777777" w:rsidR="002613B0" w:rsidRDefault="00000000">
      <w:r>
        <w:t>Cache key MD5 dựa trên query + strategy + top_k + filters + flags — không có content_type. Trong unified dispatch, nếu cùng query được gọi 2 lần với force content_type khác nhau (hiếm), cache có thể trả về sai. Hiện chưa xảy ra vì content_type luôn được quyết định trong response, không phải input. Cần lưu ý khi thêm feature.</w:t>
      </w:r>
    </w:p>
    <w:p w14:paraId="08D1AD05" w14:textId="77777777" w:rsidR="002613B0" w:rsidRDefault="00000000">
      <w:pPr>
        <w:pStyle w:val="Heading3"/>
      </w:pPr>
      <w:bookmarkStart w:id="59" w:name="_Toc228131390"/>
      <w:r>
        <w:t>11.3.4 ChromaDB không filter được theo effective_date</w:t>
      </w:r>
      <w:bookmarkEnd w:id="59"/>
    </w:p>
    <w:p w14:paraId="6EE75E92" w14:textId="77777777" w:rsidR="002613B0" w:rsidRDefault="00000000">
      <w:r>
        <w:t>ChromaDB có metadata filter (</w:t>
      </w:r>
      <w:r>
        <w:rPr>
          <w:rFonts w:ascii="Consolas" w:eastAsia="Consolas" w:hAnsi="Consolas" w:cs="Consolas"/>
          <w:sz w:val="20"/>
          <w:szCs w:val="20"/>
        </w:rPr>
        <w:t>where={'domain': 'TD'}</w:t>
      </w:r>
      <w:r>
        <w:t xml:space="preserve">) nhưng không so sánh số — không làm được </w:t>
      </w:r>
      <w:r>
        <w:rPr>
          <w:rFonts w:ascii="Consolas" w:eastAsia="Consolas" w:hAnsi="Consolas" w:cs="Consolas"/>
          <w:sz w:val="20"/>
          <w:szCs w:val="20"/>
        </w:rPr>
        <w:t>effective_from ≤ today</w:t>
      </w:r>
      <w:r>
        <w:t>. Đó là lý do effective_date chỉ dùng cho Tabular (SQLite query). Nếu Legal có feature ngày hiệu lực trong tương lai, cần filter post-hoc trong Python (không đẹp) hoặc migrate sang vector store khác.</w:t>
      </w:r>
    </w:p>
    <w:p w14:paraId="3D240B5D" w14:textId="77777777" w:rsidR="002613B0" w:rsidRDefault="00000000">
      <w:pPr>
        <w:pStyle w:val="Heading3"/>
      </w:pPr>
      <w:bookmarkStart w:id="60" w:name="_Toc228131391"/>
      <w:r>
        <w:t>11.3.5 Underthesea tokenize trên query rất nhanh — không cache</w:t>
      </w:r>
      <w:bookmarkEnd w:id="60"/>
    </w:p>
    <w:p w14:paraId="2AD4C03C" w14:textId="77777777" w:rsidR="002613B0" w:rsidRDefault="00000000">
      <w:r>
        <w:t>Mỗi request, query được tokenize lại. Chi phí ~5-10ms per call. Có thể cache tokenize kết quả trong TTL cache nếu cần, nhưng hiện không đáng ưu tiên — tổng latency đã chi phối bởi ChromaDB (~30-50ms) + rerank (~500ms).</w:t>
      </w:r>
    </w:p>
    <w:p w14:paraId="3EDF8248" w14:textId="77777777" w:rsidR="002613B0" w:rsidRDefault="00000000">
      <w:pPr>
        <w:pStyle w:val="Heading3"/>
      </w:pPr>
      <w:bookmarkStart w:id="61" w:name="_Toc228131392"/>
      <w:r>
        <w:t>11.3.6 BM25 candidate explosion với query chung chung</w:t>
      </w:r>
      <w:bookmarkEnd w:id="61"/>
    </w:p>
    <w:p w14:paraId="1F95DEBF" w14:textId="77777777" w:rsidR="002613B0" w:rsidRDefault="00000000">
      <w:r>
        <w:t xml:space="preserve">Query "pháp luật Việt Nam" — hai term "pháp luật" và "Việt Nam" có thể xuất hiện trong 2000+ chunks. </w:t>
      </w:r>
      <w:r>
        <w:rPr>
          <w:rFonts w:ascii="Consolas" w:eastAsia="Consolas" w:hAnsi="Consolas" w:cs="Consolas"/>
          <w:sz w:val="20"/>
          <w:szCs w:val="20"/>
        </w:rPr>
        <w:t>_get_candidate_chunks</w:t>
      </w:r>
      <w:r>
        <w:t xml:space="preserve"> trả toàn bộ → batch SQL 2000 chunk_ids + 2 terms = 4000 rows fetch + 2000 phép tính BM25. Vẫn xử lý trong 100ms nhưng là top của latency budget. </w:t>
      </w:r>
      <w:r>
        <w:rPr>
          <w:b/>
          <w:bCs/>
        </w:rPr>
        <w:t xml:space="preserve">Mitigation: </w:t>
      </w:r>
      <w:r>
        <w:t>adaptive strategy route query ngắn về keyword thuần (không hybrid), nên không gây load kép vector+BM25.</w:t>
      </w:r>
    </w:p>
    <w:p w14:paraId="538F1004" w14:textId="77777777" w:rsidR="002613B0" w:rsidRDefault="00000000">
      <w:pPr>
        <w:pStyle w:val="Heading3"/>
      </w:pPr>
      <w:bookmarkStart w:id="62" w:name="_Toc228131393"/>
      <w:r>
        <w:t>11.3.7 MongoDB failure không break Phase 2 nhưng mất article_text</w:t>
      </w:r>
      <w:bookmarkEnd w:id="62"/>
    </w:p>
    <w:p w14:paraId="32663FFF" w14:textId="77777777" w:rsidR="002613B0" w:rsidRDefault="00000000">
      <w:r>
        <w:rPr>
          <w:rFonts w:ascii="Consolas" w:eastAsia="Consolas" w:hAnsi="Consolas" w:cs="Consolas"/>
          <w:sz w:val="20"/>
          <w:szCs w:val="20"/>
        </w:rPr>
        <w:t>_expand_to_articles</w:t>
      </w:r>
      <w:r>
        <w:t xml:space="preserve"> wrap trong try-except — nếu MongoDB down, log warning và bỏ qua (result không có article_text). Phase 3 PromptBuilder fallback dùng </w:t>
      </w:r>
      <w:r>
        <w:rPr>
          <w:rFonts w:ascii="Consolas" w:eastAsia="Consolas" w:hAnsi="Consolas" w:cs="Consolas"/>
          <w:sz w:val="20"/>
          <w:szCs w:val="20"/>
        </w:rPr>
        <w:t>result.text</w:t>
      </w:r>
      <w:r>
        <w:t xml:space="preserve"> (1 khoản) thay vì </w:t>
      </w:r>
      <w:r>
        <w:rPr>
          <w:rFonts w:ascii="Consolas" w:eastAsia="Consolas" w:hAnsi="Consolas" w:cs="Consolas"/>
          <w:sz w:val="20"/>
          <w:szCs w:val="20"/>
        </w:rPr>
        <w:t>article_text</w:t>
      </w:r>
      <w:r>
        <w:t xml:space="preserve"> (cả Điều). LLM vẫn trả lời được nhưng ít ngữ cảnh hơn. </w:t>
      </w:r>
      <w:r>
        <w:rPr>
          <w:b/>
          <w:bCs/>
        </w:rPr>
        <w:t>Đảm bảo MongoDB running là ưu tiên cao.</w:t>
      </w:r>
    </w:p>
    <w:sectPr w:rsidR="002613B0">
      <w:headerReference w:type="default" r:id="rId15"/>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945DB" w14:textId="77777777" w:rsidR="0063492E" w:rsidRDefault="0063492E">
      <w:pPr>
        <w:spacing w:before="0" w:after="0"/>
      </w:pPr>
      <w:r>
        <w:separator/>
      </w:r>
    </w:p>
  </w:endnote>
  <w:endnote w:type="continuationSeparator" w:id="0">
    <w:p w14:paraId="7244EC78" w14:textId="77777777" w:rsidR="0063492E" w:rsidRDefault="0063492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C3C6" w14:textId="77777777" w:rsidR="002613B0" w:rsidRDefault="00000000">
    <w:pPr>
      <w:jc w:val="center"/>
    </w:pPr>
    <w:r>
      <w:rPr>
        <w:color w:val="595959"/>
        <w:sz w:val="18"/>
        <w:szCs w:val="18"/>
      </w:rPr>
      <w:t xml:space="preserve">Agribank — Trung tâm Thanh toán    |    Trang </w:t>
    </w:r>
    <w:r>
      <w:rPr>
        <w:b/>
        <w:bCs/>
        <w:color w:val="1F4E79"/>
        <w:sz w:val="18"/>
        <w:szCs w:val="18"/>
      </w:rPr>
      <w:fldChar w:fldCharType="begin"/>
    </w:r>
    <w:r>
      <w:rPr>
        <w:b/>
        <w:bCs/>
        <w:color w:val="1F4E79"/>
        <w:sz w:val="18"/>
        <w:szCs w:val="18"/>
      </w:rPr>
      <w:instrText>PAGE</w:instrText>
    </w:r>
    <w:r>
      <w:rPr>
        <w:b/>
        <w:bCs/>
        <w:color w:val="1F4E79"/>
        <w:sz w:val="18"/>
        <w:szCs w:val="18"/>
      </w:rPr>
      <w:fldChar w:fldCharType="separate"/>
    </w:r>
    <w:r w:rsidR="009C4E67">
      <w:rPr>
        <w:b/>
        <w:bCs/>
        <w:noProof/>
        <w:color w:val="1F4E79"/>
        <w:sz w:val="18"/>
        <w:szCs w:val="18"/>
      </w:rPr>
      <w:t>1</w:t>
    </w:r>
    <w:r>
      <w:rPr>
        <w:b/>
        <w:bCs/>
        <w:color w:val="1F4E7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9C4E6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37A2F" w14:textId="77777777" w:rsidR="0063492E" w:rsidRDefault="0063492E">
      <w:pPr>
        <w:spacing w:before="0" w:after="0"/>
      </w:pPr>
      <w:r>
        <w:separator/>
      </w:r>
    </w:p>
  </w:footnote>
  <w:footnote w:type="continuationSeparator" w:id="0">
    <w:p w14:paraId="43D8A5FB" w14:textId="77777777" w:rsidR="0063492E" w:rsidRDefault="0063492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24C6" w14:textId="77777777" w:rsidR="002613B0" w:rsidRDefault="00000000">
    <w:pPr>
      <w:pBdr>
        <w:bottom w:val="single" w:sz="4" w:space="4" w:color="1F4E79"/>
      </w:pBdr>
      <w:jc w:val="right"/>
    </w:pPr>
    <w:r>
      <w:rPr>
        <w:color w:val="595959"/>
        <w:sz w:val="18"/>
        <w:szCs w:val="18"/>
      </w:rPr>
      <w:t xml:space="preserve">Tài liệu Thiết kế · RAG-Chatbot Pháp lý Agribank · </w:t>
    </w:r>
    <w:r>
      <w:rPr>
        <w:b/>
        <w:bCs/>
        <w:color w:val="1F4E79"/>
        <w:sz w:val="18"/>
        <w:szCs w:val="18"/>
      </w:rPr>
      <w:t>Phần 3: Phase 2 — Retrieval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3AC"/>
    <w:multiLevelType w:val="hybridMultilevel"/>
    <w:tmpl w:val="0EC86E04"/>
    <w:lvl w:ilvl="0" w:tplc="10504270">
      <w:start w:val="1"/>
      <w:numFmt w:val="decimal"/>
      <w:lvlText w:val="%1."/>
      <w:lvlJc w:val="left"/>
      <w:pPr>
        <w:ind w:left="720" w:hanging="360"/>
      </w:pPr>
    </w:lvl>
    <w:lvl w:ilvl="1" w:tplc="50449818">
      <w:numFmt w:val="decimal"/>
      <w:lvlText w:val=""/>
      <w:lvlJc w:val="left"/>
    </w:lvl>
    <w:lvl w:ilvl="2" w:tplc="38429180">
      <w:numFmt w:val="decimal"/>
      <w:lvlText w:val=""/>
      <w:lvlJc w:val="left"/>
    </w:lvl>
    <w:lvl w:ilvl="3" w:tplc="75EAF09E">
      <w:numFmt w:val="decimal"/>
      <w:lvlText w:val=""/>
      <w:lvlJc w:val="left"/>
    </w:lvl>
    <w:lvl w:ilvl="4" w:tplc="6D62D93C">
      <w:numFmt w:val="decimal"/>
      <w:lvlText w:val=""/>
      <w:lvlJc w:val="left"/>
    </w:lvl>
    <w:lvl w:ilvl="5" w:tplc="55A621CC">
      <w:numFmt w:val="decimal"/>
      <w:lvlText w:val=""/>
      <w:lvlJc w:val="left"/>
    </w:lvl>
    <w:lvl w:ilvl="6" w:tplc="F3C2F476">
      <w:numFmt w:val="decimal"/>
      <w:lvlText w:val=""/>
      <w:lvlJc w:val="left"/>
    </w:lvl>
    <w:lvl w:ilvl="7" w:tplc="FB241838">
      <w:numFmt w:val="decimal"/>
      <w:lvlText w:val=""/>
      <w:lvlJc w:val="left"/>
    </w:lvl>
    <w:lvl w:ilvl="8" w:tplc="720EEDB8">
      <w:numFmt w:val="decimal"/>
      <w:lvlText w:val=""/>
      <w:lvlJc w:val="left"/>
    </w:lvl>
  </w:abstractNum>
  <w:abstractNum w:abstractNumId="1" w15:restartNumberingAfterBreak="0">
    <w:nsid w:val="12AC0560"/>
    <w:multiLevelType w:val="hybridMultilevel"/>
    <w:tmpl w:val="AAA61712"/>
    <w:lvl w:ilvl="0" w:tplc="7C368A30">
      <w:start w:val="1"/>
      <w:numFmt w:val="bullet"/>
      <w:lvlText w:val="●"/>
      <w:lvlJc w:val="left"/>
      <w:pPr>
        <w:ind w:left="720" w:hanging="360"/>
      </w:pPr>
    </w:lvl>
    <w:lvl w:ilvl="1" w:tplc="C06A4FC8">
      <w:start w:val="1"/>
      <w:numFmt w:val="bullet"/>
      <w:lvlText w:val="○"/>
      <w:lvlJc w:val="left"/>
      <w:pPr>
        <w:ind w:left="1440" w:hanging="360"/>
      </w:pPr>
    </w:lvl>
    <w:lvl w:ilvl="2" w:tplc="01AA3804">
      <w:start w:val="1"/>
      <w:numFmt w:val="bullet"/>
      <w:lvlText w:val="■"/>
      <w:lvlJc w:val="left"/>
      <w:pPr>
        <w:ind w:left="2160" w:hanging="360"/>
      </w:pPr>
    </w:lvl>
    <w:lvl w:ilvl="3" w:tplc="3EBC0A68">
      <w:start w:val="1"/>
      <w:numFmt w:val="bullet"/>
      <w:lvlText w:val="●"/>
      <w:lvlJc w:val="left"/>
      <w:pPr>
        <w:ind w:left="2880" w:hanging="360"/>
      </w:pPr>
    </w:lvl>
    <w:lvl w:ilvl="4" w:tplc="804420AA">
      <w:start w:val="1"/>
      <w:numFmt w:val="bullet"/>
      <w:lvlText w:val="○"/>
      <w:lvlJc w:val="left"/>
      <w:pPr>
        <w:ind w:left="3600" w:hanging="360"/>
      </w:pPr>
    </w:lvl>
    <w:lvl w:ilvl="5" w:tplc="61A43130">
      <w:start w:val="1"/>
      <w:numFmt w:val="bullet"/>
      <w:lvlText w:val="■"/>
      <w:lvlJc w:val="left"/>
      <w:pPr>
        <w:ind w:left="4320" w:hanging="360"/>
      </w:pPr>
    </w:lvl>
    <w:lvl w:ilvl="6" w:tplc="8E003C18">
      <w:start w:val="1"/>
      <w:numFmt w:val="bullet"/>
      <w:lvlText w:val="●"/>
      <w:lvlJc w:val="left"/>
      <w:pPr>
        <w:ind w:left="5040" w:hanging="360"/>
      </w:pPr>
    </w:lvl>
    <w:lvl w:ilvl="7" w:tplc="B55E89BC">
      <w:start w:val="1"/>
      <w:numFmt w:val="bullet"/>
      <w:lvlText w:val="●"/>
      <w:lvlJc w:val="left"/>
      <w:pPr>
        <w:ind w:left="5760" w:hanging="360"/>
      </w:pPr>
    </w:lvl>
    <w:lvl w:ilvl="8" w:tplc="87B48260">
      <w:start w:val="1"/>
      <w:numFmt w:val="bullet"/>
      <w:lvlText w:val="●"/>
      <w:lvlJc w:val="left"/>
      <w:pPr>
        <w:ind w:left="6480" w:hanging="360"/>
      </w:pPr>
    </w:lvl>
  </w:abstractNum>
  <w:abstractNum w:abstractNumId="2" w15:restartNumberingAfterBreak="0">
    <w:nsid w:val="66E76E72"/>
    <w:multiLevelType w:val="hybridMultilevel"/>
    <w:tmpl w:val="AA8EA718"/>
    <w:lvl w:ilvl="0" w:tplc="E0222462">
      <w:start w:val="1"/>
      <w:numFmt w:val="bullet"/>
      <w:lvlText w:val="•"/>
      <w:lvlJc w:val="left"/>
      <w:pPr>
        <w:ind w:left="720" w:hanging="360"/>
      </w:pPr>
      <w:rPr>
        <w:rFonts w:ascii="Arial" w:eastAsia="Arial" w:hAnsi="Arial" w:cs="Arial"/>
      </w:rPr>
    </w:lvl>
    <w:lvl w:ilvl="1" w:tplc="1C4007AC">
      <w:start w:val="1"/>
      <w:numFmt w:val="bullet"/>
      <w:lvlText w:val="○"/>
      <w:lvlJc w:val="left"/>
      <w:pPr>
        <w:ind w:left="1440" w:hanging="360"/>
      </w:pPr>
      <w:rPr>
        <w:rFonts w:ascii="Arial" w:eastAsia="Arial" w:hAnsi="Arial" w:cs="Arial"/>
      </w:rPr>
    </w:lvl>
    <w:lvl w:ilvl="2" w:tplc="BC78CE26">
      <w:numFmt w:val="decimal"/>
      <w:lvlText w:val=""/>
      <w:lvlJc w:val="left"/>
    </w:lvl>
    <w:lvl w:ilvl="3" w:tplc="0DBE9962">
      <w:numFmt w:val="decimal"/>
      <w:lvlText w:val=""/>
      <w:lvlJc w:val="left"/>
    </w:lvl>
    <w:lvl w:ilvl="4" w:tplc="B8BA6F7A">
      <w:numFmt w:val="decimal"/>
      <w:lvlText w:val=""/>
      <w:lvlJc w:val="left"/>
    </w:lvl>
    <w:lvl w:ilvl="5" w:tplc="1F5C94CA">
      <w:numFmt w:val="decimal"/>
      <w:lvlText w:val=""/>
      <w:lvlJc w:val="left"/>
    </w:lvl>
    <w:lvl w:ilvl="6" w:tplc="8AE4ADF4">
      <w:numFmt w:val="decimal"/>
      <w:lvlText w:val=""/>
      <w:lvlJc w:val="left"/>
    </w:lvl>
    <w:lvl w:ilvl="7" w:tplc="E00A747E">
      <w:numFmt w:val="decimal"/>
      <w:lvlText w:val=""/>
      <w:lvlJc w:val="left"/>
    </w:lvl>
    <w:lvl w:ilvl="8" w:tplc="7876A572">
      <w:numFmt w:val="decimal"/>
      <w:lvlText w:val=""/>
      <w:lvlJc w:val="left"/>
    </w:lvl>
  </w:abstractNum>
  <w:num w:numId="1" w16cid:durableId="1809469886">
    <w:abstractNumId w:val="1"/>
    <w:lvlOverride w:ilvl="0">
      <w:startOverride w:val="1"/>
    </w:lvlOverride>
  </w:num>
  <w:num w:numId="2" w16cid:durableId="5870779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3B0"/>
    <w:rsid w:val="00052D87"/>
    <w:rsid w:val="002613B0"/>
    <w:rsid w:val="00551F01"/>
    <w:rsid w:val="0063492E"/>
    <w:rsid w:val="009C4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F6B69"/>
  <w15:docId w15:val="{E6503235-FCAD-4FF2-BA7B-952B254D3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E67"/>
    <w:pPr>
      <w:spacing w:before="120" w:after="120"/>
      <w:jc w:val="both"/>
    </w:pPr>
  </w:style>
  <w:style w:type="paragraph" w:styleId="Heading1">
    <w:name w:val="heading 1"/>
    <w:uiPriority w:val="9"/>
    <w:qFormat/>
    <w:pPr>
      <w:spacing w:before="480" w:after="240"/>
      <w:outlineLvl w:val="0"/>
    </w:pPr>
    <w:rPr>
      <w:b/>
      <w:bCs/>
      <w:color w:val="1F4E79"/>
      <w:sz w:val="36"/>
      <w:szCs w:val="36"/>
    </w:rPr>
  </w:style>
  <w:style w:type="paragraph" w:styleId="Heading2">
    <w:name w:val="heading 2"/>
    <w:uiPriority w:val="9"/>
    <w:unhideWhenUsed/>
    <w:qFormat/>
    <w:pPr>
      <w:spacing w:before="320" w:after="160"/>
      <w:outlineLvl w:val="1"/>
    </w:pPr>
    <w:rPr>
      <w:b/>
      <w:bCs/>
      <w:color w:val="1F4E79"/>
      <w:sz w:val="28"/>
      <w:szCs w:val="28"/>
    </w:rPr>
  </w:style>
  <w:style w:type="paragraph" w:styleId="Heading3">
    <w:name w:val="heading 3"/>
    <w:uiPriority w:val="9"/>
    <w:unhideWhenUsed/>
    <w:qFormat/>
    <w:pPr>
      <w:spacing w:before="24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20"/>
      <w:jc w:val="center"/>
    </w:pPr>
    <w:rPr>
      <w:b/>
      <w:bCs/>
      <w:color w:val="1F4E79"/>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before="120" w:after="480"/>
      <w:jc w:val="center"/>
    </w:pPr>
    <w:rPr>
      <w:color w:val="595959"/>
      <w:sz w:val="32"/>
      <w:szCs w:val="32"/>
    </w:rPr>
  </w:style>
  <w:style w:type="paragraph" w:styleId="Caption">
    <w:name w:val="caption"/>
    <w:pPr>
      <w:spacing w:before="80" w:after="240"/>
      <w:jc w:val="center"/>
    </w:pPr>
    <w:rPr>
      <w:i/>
      <w:iCs/>
      <w:color w:val="595959"/>
      <w:sz w:val="20"/>
      <w:szCs w:val="20"/>
    </w:rPr>
  </w:style>
  <w:style w:type="paragraph" w:customStyle="1" w:styleId="CodeBlock">
    <w:name w:val="CodeBlock"/>
    <w:pPr>
      <w:shd w:val="clear" w:color="auto" w:fill="F5F5F5"/>
      <w:spacing w:line="260" w:lineRule="auto"/>
      <w:ind w:left="240"/>
    </w:pPr>
    <w:rPr>
      <w:rFonts w:ascii="Consolas" w:eastAsia="Consolas" w:hAnsi="Consolas" w:cs="Consolas"/>
      <w:color w:val="1A1A1A"/>
      <w:sz w:val="18"/>
      <w:szCs w:val="18"/>
    </w:rPr>
  </w:style>
  <w:style w:type="paragraph" w:styleId="Quote">
    <w:name w:val="Quote"/>
    <w:pPr>
      <w:pBdr>
        <w:left w:val="single" w:sz="24" w:space="10" w:color="1F4E79"/>
      </w:pBdr>
      <w:spacing w:before="120" w:after="120"/>
      <w:ind w:left="360"/>
    </w:pPr>
    <w:rPr>
      <w:i/>
      <w:iCs/>
      <w:color w:val="595959"/>
    </w:rPr>
  </w:style>
  <w:style w:type="paragraph" w:styleId="TOC1">
    <w:name w:val="toc 1"/>
    <w:basedOn w:val="Normal"/>
    <w:next w:val="Normal"/>
    <w:autoRedefine/>
    <w:uiPriority w:val="39"/>
    <w:unhideWhenUsed/>
    <w:rsid w:val="009C4E67"/>
    <w:pPr>
      <w:spacing w:after="100"/>
    </w:pPr>
  </w:style>
  <w:style w:type="paragraph" w:styleId="TOC2">
    <w:name w:val="toc 2"/>
    <w:basedOn w:val="Normal"/>
    <w:next w:val="Normal"/>
    <w:autoRedefine/>
    <w:uiPriority w:val="39"/>
    <w:unhideWhenUsed/>
    <w:rsid w:val="009C4E67"/>
    <w:pPr>
      <w:spacing w:after="100"/>
      <w:ind w:left="220"/>
    </w:pPr>
  </w:style>
  <w:style w:type="paragraph" w:styleId="TOC3">
    <w:name w:val="toc 3"/>
    <w:basedOn w:val="Normal"/>
    <w:next w:val="Normal"/>
    <w:autoRedefine/>
    <w:uiPriority w:val="39"/>
    <w:unhideWhenUsed/>
    <w:rsid w:val="009C4E67"/>
    <w:pPr>
      <w:spacing w:after="100"/>
      <w:ind w:left="440"/>
    </w:pPr>
  </w:style>
  <w:style w:type="character" w:styleId="UnresolvedMention">
    <w:name w:val="Unresolved Mention"/>
    <w:basedOn w:val="DefaultParagraphFont"/>
    <w:uiPriority w:val="99"/>
    <w:semiHidden/>
    <w:unhideWhenUsed/>
    <w:rsid w:val="00052D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98E7B-D56D-4DDA-8810-23D38D121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35</Pages>
  <Words>8431</Words>
  <Characters>44516</Characters>
  <Application>Microsoft Office Word</Application>
  <DocSecurity>0</DocSecurity>
  <Lines>1483</Lines>
  <Paragraphs>1260</Paragraphs>
  <ScaleCrop>false</ScaleCrop>
  <Company>Agribank</Company>
  <LinksUpToDate>false</LinksUpToDate>
  <CharactersWithSpaces>51687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 Phần 3: RAG Core Phase 2 Retrieval</dc:title>
  <dc:creator>Trung tâm Thanh toán — Agribank</dc:creator>
  <dc:description>RAG-Chatbot Pháp lý Agribank — v1.0</dc:description>
  <cp:lastModifiedBy>Nguyen Quoc Hung</cp:lastModifiedBy>
  <cp:revision>3</cp:revision>
  <dcterms:created xsi:type="dcterms:W3CDTF">2026-04-25T13:02:00Z</dcterms:created>
  <dcterms:modified xsi:type="dcterms:W3CDTF">2026-04-26T14:32:00Z</dcterms:modified>
</cp:coreProperties>
</file>