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36" w:space="8"/>
        </w:pBdr>
        <w:spacing w:after="0" w:before="1800"/>
        <w:jc w:val="center"/>
      </w:pPr>
      <w:r>
        <w:rPr>
          <w:b/>
          <w:bCs/>
          <w:color w:val="1F4E79"/>
          <w:sz w:val="22"/>
          <w:szCs w:val="22"/>
        </w:rPr>
        <w:t xml:space="preserve">AGRIBANK — TRUNG TÂM THANH TOÁN</w:t>
      </w:r>
    </w:p>
    <w:p>
      <w:pPr>
        <w:spacing w:after="0"/>
      </w:pPr>
      <w:r>
        <w:t xml:space="preserve"/>
      </w:r>
    </w:p>
    <w:p>
      <w:pPr>
        <w:pStyle w:val="Title"/>
        <w:spacing w:after="240" w:before="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TÀI LIỆU THIẾT KẾ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HỆ THỐNG RAG-CHATBOT PHÁP LÝ</w:t>
      </w:r>
    </w:p>
    <w:p>
      <w:pPr>
        <w:pBdr>
          <w:bottom w:val="single" w:color="B8860B" w:sz="16" w:space="4"/>
        </w:pBdr>
        <w:spacing w:after="300" w:before="0"/>
        <w:jc w:val="center"/>
      </w:pPr>
      <w:r>
        <w:rPr>
          <w:sz w:val="12"/>
          <w:szCs w:val="12"/>
        </w:rPr>
        <w:t xml:space="preserve"> 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PHẦN 6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FRONTEND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1F4E79"/>
          <w:sz w:val="28"/>
          <w:szCs w:val="28"/>
        </w:rPr>
        <w:t xml:space="preserve">agribank-chat UI</w:t>
      </w:r>
    </w:p>
    <w:p>
      <w:pPr>
        <w:spacing w:after="40" w:before="1400"/>
        <w:jc w:val="center"/>
      </w:pPr>
      <w:r>
        <w:rPr>
          <w:color w:val="595959"/>
          <w:sz w:val="20"/>
          <w:szCs w:val="20"/>
        </w:rPr>
        <w:t xml:space="preserve">Đơn vị chủ quản:</w:t>
      </w:r>
    </w:p>
    <w:p>
      <w:pPr>
        <w:spacing w:after="180" w:before="0"/>
        <w:jc w:val="center"/>
      </w:pPr>
      <w:r>
        <w:rPr>
          <w:b/>
          <w:bCs/>
          <w:color w:val="1F4E79"/>
          <w:sz w:val="24"/>
          <w:szCs w:val="24"/>
        </w:rPr>
        <w:t xml:space="preserve">Trung tâm Thanh toán — Agribank</w:t>
      </w:r>
    </w:p>
    <w:p>
      <w:pPr>
        <w:spacing w:after="40" w:before="60"/>
        <w:jc w:val="center"/>
      </w:pPr>
      <w:r>
        <w:rPr>
          <w:color w:val="595959"/>
          <w:sz w:val="20"/>
          <w:szCs w:val="20"/>
        </w:rPr>
        <w:t xml:space="preserve">Phiên bản:</w:t>
      </w:r>
    </w:p>
    <w:p>
      <w:pPr>
        <w:spacing w:after="180" w:before="0"/>
        <w:jc w:val="center"/>
      </w:pPr>
      <w:r>
        <w:rPr>
          <w:b/>
          <w:bCs/>
          <w:color w:val="1F4E79"/>
          <w:sz w:val="24"/>
          <w:szCs w:val="24"/>
        </w:rPr>
        <w:t xml:space="preserve">v1.0 — Tháng 04/2026</w:t>
      </w:r>
    </w:p>
    <w:p>
      <w:pPr>
        <w:spacing w:after="40" w:before="60"/>
        <w:jc w:val="center"/>
      </w:pPr>
      <w:r>
        <w:rPr>
          <w:color w:val="595959"/>
          <w:sz w:val="20"/>
          <w:szCs w:val="20"/>
        </w:rPr>
        <w:t xml:space="preserve">Phân loại:</w:t>
      </w:r>
    </w:p>
    <w:p>
      <w:pPr>
        <w:spacing w:after="120" w:before="0"/>
        <w:jc w:val="center"/>
      </w:pPr>
      <w:r>
        <w:rPr>
          <w:b/>
          <w:bCs/>
          <w:color w:val="1F4E79"/>
          <w:sz w:val="24"/>
          <w:szCs w:val="24"/>
        </w:rPr>
        <w:t xml:space="preserve">Tài liệu kỹ thuật nội bộ</w:t>
      </w:r>
    </w:p>
    <w:p>
      <w:pPr>
        <w:pBdr>
          <w:top w:val="single" w:color="1F4E79" w:sz="36" w:space="8"/>
        </w:pBdr>
        <w:spacing w:after="0" w:before="1400"/>
        <w:jc w:val="center"/>
      </w:pPr>
      <w:r>
        <w:rPr>
          <w:i/>
          <w:iCs/>
          <w:color w:val="595959"/>
          <w:sz w:val="18"/>
          <w:szCs w:val="18"/>
        </w:rPr>
        <w:t xml:space="preserve">Tài liệu phục vụ đào tạo và chuyển giao công nghệ</w:t>
      </w:r>
    </w:p>
    <w:p>
      <w:r>
        <w:br w:type="page"/>
      </w:r>
    </w:p>
    <w:p>
      <w:pPr>
        <w:pStyle w:val="Heading1"/>
        <w:spacing w:after="240" w:before="0"/>
      </w:pPr>
      <w:r>
        <w:t xml:space="preserve">Mục lục</w:t>
      </w:r>
    </w:p>
    <w:p>
      <w:pPr>
        <w:spacing w:after="120"/>
      </w:pPr>
      <w:r>
        <w:rPr>
          <w:i/>
          <w:iCs/>
        </w:rPr>
        <w:t xml:space="preserve">Lưu ý: số trang là ước tính. Mở file trong Microsoft Word và nhấn Ctrl+A → F9 để cập nhật mục lục chính xác.</w:t>
      </w:r>
    </w:p>
    <w:p>
      <w:pPr>
        <w:spacing w:after="0"/>
      </w:pPr>
      <w:r>
        <w:t xml:space="preserve"/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1.</w:t>
      </w:r>
      <w:r>
        <w:rPr>
          <w:b/>
          <w:bCs/>
          <w:color w:val="1F4E79"/>
          <w:sz w:val="22"/>
          <w:szCs w:val="22"/>
        </w:rPr>
        <w:t xml:space="preserve">  Giới thiệu Frontend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4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1.1</w:t>
      </w:r>
      <w:r>
        <w:rPr>
          <w:b w:val="false"/>
          <w:bCs w:val="false"/>
          <w:color w:val="1A1A1A"/>
          <w:sz w:val="22"/>
          <w:szCs w:val="22"/>
        </w:rPr>
        <w:t xml:space="preserve">  Vai trò trong kiến trúc 3 tầng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4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1.2</w:t>
      </w:r>
      <w:r>
        <w:rPr>
          <w:b w:val="false"/>
          <w:bCs w:val="false"/>
          <w:color w:val="1A1A1A"/>
          <w:sz w:val="22"/>
          <w:szCs w:val="22"/>
        </w:rPr>
        <w:t xml:space="preserve">  Công nghệ chính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5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1.3</w:t>
      </w:r>
      <w:r>
        <w:rPr>
          <w:b w:val="false"/>
          <w:bCs w:val="false"/>
          <w:color w:val="1A1A1A"/>
          <w:sz w:val="22"/>
          <w:szCs w:val="22"/>
        </w:rPr>
        <w:t xml:space="preserve">  Triết lý thiết kế UI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5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2.</w:t>
      </w:r>
      <w:r>
        <w:rPr>
          <w:b/>
          <w:bCs/>
          <w:color w:val="1F4E79"/>
          <w:sz w:val="22"/>
          <w:szCs w:val="22"/>
        </w:rPr>
        <w:t xml:space="preserve">  Cấu trúc thư mục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6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2.1</w:t>
      </w:r>
      <w:r>
        <w:rPr>
          <w:b w:val="false"/>
          <w:bCs w:val="false"/>
          <w:color w:val="1A1A1A"/>
          <w:sz w:val="22"/>
          <w:szCs w:val="22"/>
        </w:rPr>
        <w:t xml:space="preserve">  src/ — cấu trúc module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6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2.2</w:t>
      </w:r>
      <w:r>
        <w:rPr>
          <w:b w:val="false"/>
          <w:bCs w:val="false"/>
          <w:color w:val="1A1A1A"/>
          <w:sz w:val="22"/>
          <w:szCs w:val="22"/>
        </w:rPr>
        <w:t xml:space="preserve">  pages/ — 3 trang chính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7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2.3</w:t>
      </w:r>
      <w:r>
        <w:rPr>
          <w:b w:val="false"/>
          <w:bCs w:val="false"/>
          <w:color w:val="1A1A1A"/>
          <w:sz w:val="22"/>
          <w:szCs w:val="22"/>
        </w:rPr>
        <w:t xml:space="preserve">  components/ — UI components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7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2.4</w:t>
      </w:r>
      <w:r>
        <w:rPr>
          <w:b w:val="false"/>
          <w:bCs w:val="false"/>
          <w:color w:val="1A1A1A"/>
          <w:sz w:val="22"/>
          <w:szCs w:val="22"/>
        </w:rPr>
        <w:t xml:space="preserve">  services/hooks/store/utils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8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3.</w:t>
      </w:r>
      <w:r>
        <w:rPr>
          <w:b/>
          <w:bCs/>
          <w:color w:val="1F4E79"/>
          <w:sz w:val="22"/>
          <w:szCs w:val="22"/>
        </w:rPr>
        <w:t xml:space="preserve">  Routing &amp; Authentication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8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3.1</w:t>
      </w:r>
      <w:r>
        <w:rPr>
          <w:b w:val="false"/>
          <w:bCs w:val="false"/>
          <w:color w:val="1A1A1A"/>
          <w:sz w:val="22"/>
          <w:szCs w:val="22"/>
        </w:rPr>
        <w:t xml:space="preserve">  React Router v6 và route guards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9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3.2</w:t>
      </w:r>
      <w:r>
        <w:rPr>
          <w:b w:val="false"/>
          <w:bCs w:val="false"/>
          <w:color w:val="1A1A1A"/>
          <w:sz w:val="22"/>
          <w:szCs w:val="22"/>
        </w:rPr>
        <w:t xml:space="preserve">  ProtectedRoute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9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3.3</w:t>
      </w:r>
      <w:r>
        <w:rPr>
          <w:b w:val="false"/>
          <w:bCs w:val="false"/>
          <w:color w:val="1A1A1A"/>
          <w:sz w:val="22"/>
          <w:szCs w:val="22"/>
        </w:rPr>
        <w:t xml:space="preserve">  AdminRoute với role check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10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3.4</w:t>
      </w:r>
      <w:r>
        <w:rPr>
          <w:b w:val="false"/>
          <w:bCs w:val="false"/>
          <w:color w:val="1A1A1A"/>
          <w:sz w:val="22"/>
          <w:szCs w:val="22"/>
        </w:rPr>
        <w:t xml:space="preserve">  Defense-in-depth — FE guard vs BFF enforce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10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4.</w:t>
      </w:r>
      <w:r>
        <w:rPr>
          <w:b/>
          <w:bCs/>
          <w:color w:val="1F4E79"/>
          <w:sz w:val="22"/>
          <w:szCs w:val="22"/>
        </w:rPr>
        <w:t xml:space="preserve">  State Management — Zustand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11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4.1</w:t>
      </w:r>
      <w:r>
        <w:rPr>
          <w:b w:val="false"/>
          <w:bCs w:val="false"/>
          <w:color w:val="1A1A1A"/>
          <w:sz w:val="22"/>
          <w:szCs w:val="22"/>
        </w:rPr>
        <w:t xml:space="preserve">  3 stores chính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11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4.2</w:t>
      </w:r>
      <w:r>
        <w:rPr>
          <w:b w:val="false"/>
          <w:bCs w:val="false"/>
          <w:color w:val="1A1A1A"/>
          <w:sz w:val="22"/>
          <w:szCs w:val="22"/>
        </w:rPr>
        <w:t xml:space="preserve">  authStore + sessionStorage persist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12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4.3</w:t>
      </w:r>
      <w:r>
        <w:rPr>
          <w:b w:val="false"/>
          <w:bCs w:val="false"/>
          <w:color w:val="1A1A1A"/>
          <w:sz w:val="22"/>
          <w:szCs w:val="22"/>
        </w:rPr>
        <w:t xml:space="preserve">  useSessionStore — singleton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13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4.4</w:t>
      </w:r>
      <w:r>
        <w:rPr>
          <w:b w:val="false"/>
          <w:bCs w:val="false"/>
          <w:color w:val="1A1A1A"/>
          <w:sz w:val="22"/>
          <w:szCs w:val="22"/>
        </w:rPr>
        <w:t xml:space="preserve">  toastStore — transient UI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13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5.</w:t>
      </w:r>
      <w:r>
        <w:rPr>
          <w:b/>
          <w:bCs/>
          <w:color w:val="1F4E79"/>
          <w:sz w:val="22"/>
          <w:szCs w:val="22"/>
        </w:rPr>
        <w:t xml:space="preserve">  Axios với auto-refresh JWT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14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5.1</w:t>
      </w:r>
      <w:r>
        <w:rPr>
          <w:b w:val="false"/>
          <w:bCs w:val="false"/>
          <w:color w:val="1A1A1A"/>
          <w:sz w:val="22"/>
          <w:szCs w:val="22"/>
        </w:rPr>
        <w:t xml:space="preserve">  Request interceptor inject Bearer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14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5.2</w:t>
      </w:r>
      <w:r>
        <w:rPr>
          <w:b w:val="false"/>
          <w:bCs w:val="false"/>
          <w:color w:val="1A1A1A"/>
          <w:sz w:val="22"/>
          <w:szCs w:val="22"/>
        </w:rPr>
        <w:t xml:space="preserve">  Response interceptor 401 → refresh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14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5.3</w:t>
      </w:r>
      <w:r>
        <w:rPr>
          <w:b w:val="false"/>
          <w:bCs w:val="false"/>
          <w:color w:val="1A1A1A"/>
          <w:sz w:val="22"/>
          <w:szCs w:val="22"/>
        </w:rPr>
        <w:t xml:space="preserve">  Queue pattern tránh race condition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15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5.4</w:t>
      </w:r>
      <w:r>
        <w:rPr>
          <w:b w:val="false"/>
          <w:bCs w:val="false"/>
          <w:color w:val="1A1A1A"/>
          <w:sz w:val="22"/>
          <w:szCs w:val="22"/>
        </w:rPr>
        <w:t xml:space="preserve">  Vite proxy cho dev mode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16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6.</w:t>
      </w:r>
      <w:r>
        <w:rPr>
          <w:b/>
          <w:bCs/>
          <w:color w:val="1F4E79"/>
          <w:sz w:val="22"/>
          <w:szCs w:val="22"/>
        </w:rPr>
        <w:t xml:space="preserve">  SSE Client — fetch API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16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6.1</w:t>
      </w:r>
      <w:r>
        <w:rPr>
          <w:b w:val="false"/>
          <w:bCs w:val="false"/>
          <w:color w:val="1A1A1A"/>
          <w:sz w:val="22"/>
          <w:szCs w:val="22"/>
        </w:rPr>
        <w:t xml:space="preserve">  Tại sao fetch, không EventSource?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16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6.2</w:t>
      </w:r>
      <w:r>
        <w:rPr>
          <w:b w:val="false"/>
          <w:bCs w:val="false"/>
          <w:color w:val="1A1A1A"/>
          <w:sz w:val="22"/>
          <w:szCs w:val="22"/>
        </w:rPr>
        <w:t xml:space="preserve">  ReadableStream + TextDecoder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17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6.3</w:t>
      </w:r>
      <w:r>
        <w:rPr>
          <w:b w:val="false"/>
          <w:bCs w:val="false"/>
          <w:color w:val="1A1A1A"/>
          <w:sz w:val="22"/>
          <w:szCs w:val="22"/>
        </w:rPr>
        <w:t xml:space="preserve">  Parse buffer với \n\n boundary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17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6.4</w:t>
      </w:r>
      <w:r>
        <w:rPr>
          <w:b w:val="false"/>
          <w:bCs w:val="false"/>
          <w:color w:val="1A1A1A"/>
          <w:sz w:val="22"/>
          <w:szCs w:val="22"/>
        </w:rPr>
        <w:t xml:space="preserve">  5 callbacks cho event types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18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6.5</w:t>
      </w:r>
      <w:r>
        <w:rPr>
          <w:b w:val="false"/>
          <w:bCs w:val="false"/>
          <w:color w:val="1A1A1A"/>
          <w:sz w:val="22"/>
          <w:szCs w:val="22"/>
        </w:rPr>
        <w:t xml:space="preserve">  AbortController cho cancel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18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7.</w:t>
      </w:r>
      <w:r>
        <w:rPr>
          <w:b/>
          <w:bCs/>
          <w:color w:val="1F4E79"/>
          <w:sz w:val="22"/>
          <w:szCs w:val="22"/>
        </w:rPr>
        <w:t xml:space="preserve">  Chat UI Components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19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7.1</w:t>
      </w:r>
      <w:r>
        <w:rPr>
          <w:b w:val="false"/>
          <w:bCs w:val="false"/>
          <w:color w:val="1A1A1A"/>
          <w:sz w:val="22"/>
          <w:szCs w:val="22"/>
        </w:rPr>
        <w:t xml:space="preserve">  ChatPage layout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19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7.2</w:t>
      </w:r>
      <w:r>
        <w:rPr>
          <w:b w:val="false"/>
          <w:bCs w:val="false"/>
          <w:color w:val="1A1A1A"/>
          <w:sz w:val="22"/>
          <w:szCs w:val="22"/>
        </w:rPr>
        <w:t xml:space="preserve">  useChat hook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19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7.3</w:t>
      </w:r>
      <w:r>
        <w:rPr>
          <w:b w:val="false"/>
          <w:bCs w:val="false"/>
          <w:color w:val="1A1A1A"/>
          <w:sz w:val="22"/>
          <w:szCs w:val="22"/>
        </w:rPr>
        <w:t xml:space="preserve">  MessageBubble với markdown + GFM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20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7.4</w:t>
      </w:r>
      <w:r>
        <w:rPr>
          <w:b w:val="false"/>
          <w:bCs w:val="false"/>
          <w:color w:val="1A1A1A"/>
          <w:sz w:val="22"/>
          <w:szCs w:val="22"/>
        </w:rPr>
        <w:t xml:space="preserve">  MessageList với react-virtuoso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21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7.5</w:t>
      </w:r>
      <w:r>
        <w:rPr>
          <w:b w:val="false"/>
          <w:bCs w:val="false"/>
          <w:color w:val="1A1A1A"/>
          <w:sz w:val="22"/>
          <w:szCs w:val="22"/>
        </w:rPr>
        <w:t xml:space="preserve">  InputBar + cancel stream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21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8.</w:t>
      </w:r>
      <w:r>
        <w:rPr>
          <w:b/>
          <w:bCs/>
          <w:color w:val="1F4E79"/>
          <w:sz w:val="22"/>
          <w:szCs w:val="22"/>
        </w:rPr>
        <w:t xml:space="preserve">  Admin Page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22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8.1</w:t>
      </w:r>
      <w:r>
        <w:rPr>
          <w:b w:val="false"/>
          <w:bCs w:val="false"/>
          <w:color w:val="1A1A1A"/>
          <w:sz w:val="22"/>
          <w:szCs w:val="22"/>
        </w:rPr>
        <w:t xml:space="preserve">  UserTable CRUD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22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8.2</w:t>
      </w:r>
      <w:r>
        <w:rPr>
          <w:b w:val="false"/>
          <w:bCs w:val="false"/>
          <w:color w:val="1A1A1A"/>
          <w:sz w:val="22"/>
          <w:szCs w:val="22"/>
        </w:rPr>
        <w:t xml:space="preserve">  StatsPanel dashboard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22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9.</w:t>
      </w:r>
      <w:r>
        <w:rPr>
          <w:b/>
          <w:bCs/>
          <w:color w:val="1F4E79"/>
          <w:sz w:val="22"/>
          <w:szCs w:val="22"/>
        </w:rPr>
        <w:t xml:space="preserve">  Vite config &amp; Build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23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9.1</w:t>
      </w:r>
      <w:r>
        <w:rPr>
          <w:b w:val="false"/>
          <w:bCs w:val="false"/>
          <w:color w:val="1A1A1A"/>
          <w:sz w:val="22"/>
          <w:szCs w:val="22"/>
        </w:rPr>
        <w:t xml:space="preserve">  Dev server + proxy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23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9.2</w:t>
      </w:r>
      <w:r>
        <w:rPr>
          <w:b w:val="false"/>
          <w:bCs w:val="false"/>
          <w:color w:val="1A1A1A"/>
          <w:sz w:val="22"/>
          <w:szCs w:val="22"/>
        </w:rPr>
        <w:t xml:space="preserve">  Manual chunks tối ưu bundle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23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9.3</w:t>
      </w:r>
      <w:r>
        <w:rPr>
          <w:b w:val="false"/>
          <w:bCs w:val="false"/>
          <w:color w:val="1A1A1A"/>
          <w:sz w:val="22"/>
          <w:szCs w:val="22"/>
        </w:rPr>
        <w:t xml:space="preserve">  HTTPS cho dev (mkcert)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24</w:t>
      </w:r>
    </w:p>
    <w:p>
      <w:pPr>
        <w:tabs>
          <w:tab w:val="right" w:pos="9000"/>
        </w:tabs>
        <w:spacing w:after="20" w:before="20"/>
        <w:ind w:left="360"/>
      </w:pPr>
      <w:r>
        <w:rPr>
          <w:b w:val="false"/>
          <w:bCs w:val="false"/>
          <w:color w:val="1A1A1A"/>
          <w:sz w:val="22"/>
          <w:szCs w:val="22"/>
        </w:rPr>
        <w:t xml:space="preserve">9.4</w:t>
      </w:r>
      <w:r>
        <w:rPr>
          <w:b w:val="false"/>
          <w:bCs w:val="false"/>
          <w:color w:val="1A1A1A"/>
          <w:sz w:val="22"/>
          <w:szCs w:val="22"/>
        </w:rPr>
        <w:t xml:space="preserve">  Deploy Nginx production</w:t>
      </w:r>
      <w:r>
        <w:rPr>
          <w:sz w:val="22"/>
          <w:szCs w:val="22"/>
        </w:rPr>
        <w:t xml:space="preserve">	</w:t>
      </w:r>
      <w:r>
        <w:rPr>
          <w:b w:val="false"/>
          <w:bCs w:val="false"/>
          <w:color w:val="595959"/>
          <w:sz w:val="22"/>
          <w:szCs w:val="22"/>
        </w:rPr>
        <w:t xml:space="preserve">24</w:t>
      </w:r>
    </w:p>
    <w:p>
      <w:pPr>
        <w:tabs>
          <w:tab w:val="right" w:pos="9000"/>
        </w:tabs>
        <w:spacing w:after="20" w:before="100"/>
        <w:ind w:left="0"/>
      </w:pPr>
      <w:r>
        <w:rPr>
          <w:b/>
          <w:bCs/>
          <w:color w:val="1F4E79"/>
          <w:sz w:val="22"/>
          <w:szCs w:val="22"/>
        </w:rPr>
        <w:t xml:space="preserve">10.</w:t>
      </w:r>
      <w:r>
        <w:rPr>
          <w:b/>
          <w:bCs/>
          <w:color w:val="1F4E79"/>
          <w:sz w:val="22"/>
          <w:szCs w:val="22"/>
        </w:rPr>
        <w:t xml:space="preserve">  Cạm bẫy &amp; Vận hành</w:t>
      </w:r>
      <w:r>
        <w:rPr>
          <w:sz w:val="22"/>
          <w:szCs w:val="22"/>
        </w:rPr>
        <w:t xml:space="preserve">	</w:t>
      </w:r>
      <w:r>
        <w:rPr>
          <w:b/>
          <w:bCs/>
          <w:color w:val="1F4E79"/>
          <w:sz w:val="22"/>
          <w:szCs w:val="22"/>
        </w:rPr>
        <w:t xml:space="preserve">25</w:t>
      </w:r>
    </w:p>
    <w:p>
      <w:r>
        <w:br w:type="page"/>
      </w:r>
    </w:p>
    <w:p>
      <w:pPr>
        <w:pStyle w:val="Heading1"/>
      </w:pPr>
      <w:r>
        <w:t xml:space="preserve">1. Giới thiệu Frontend</w:t>
      </w:r>
    </w:p>
    <w:p>
      <w:pPr>
        <w:pStyle w:val="Heading2"/>
      </w:pPr>
      <w:r>
        <w:t xml:space="preserve">1.1 Vai trò trong kiến trúc 3 tầng</w:t>
      </w:r>
    </w:p>
    <w:p>
      <w:pPr>
        <w:spacing w:after="120"/>
      </w:pPr>
      <w:r>
        <w:t xml:space="preserve">agribank-chat là tầng ngoài cùng — giao diện duy nhất mà nhân viên Agribank tiếp xúc. Single Page Application (SPA) viết bằng React + Vite, deploy thành static files qua Nginx. Từ góc nhìn tổng thể: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┌─────────────────┐     ┌──────────────────┐     ┌────────────────┐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│  agribank-chat   │────▶│  BFF Service      │────▶│   RAG Core   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│  React SPA       │◀────│  :8082           │◀────│   :8001/:8000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│  Browser         │     │  Auth + Proxy     │     │  Business logic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│  Chỉ static files│     │                  │     │                 │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└──────────────────┘     └──────────────────┘     └────────────────┘</w:t>
      </w:r>
    </w:p>
    <w:p>
      <w:pPr>
        <w:spacing w:after="120"/>
      </w:pPr>
      <w:r>
        <w:t xml:space="preserve">Frontend </w:t>
      </w:r>
      <w:r>
        <w:rPr>
          <w:b/>
          <w:bCs/>
        </w:rPr>
        <w:t xml:space="preserve">không biết gì</w:t>
      </w:r>
      <w:r>
        <w:t xml:space="preserve"> về RAG Core — chỉ gọi BFF. BFF có thể thay đổi backend (đổi LLM provider, thêm Phase 4, ...) mà frontend không cần sửa một dòng. Đó là điểm mạnh của tách tầng.</w:t>
      </w:r>
    </w:p>
    <w:p>
      <w:pPr>
        <w:pStyle w:val="Heading2"/>
      </w:pPr>
      <w:r>
        <w:t xml:space="preserve">1.2 Công nghệ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Thư viện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18.3.1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 — hooks, functional components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6.23.1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 — /login, /, /admin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4.5.2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nhẹ — thay Redux/Context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1.7.2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HTTP client — có interceptor cho auto-refresh JWT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10.1.0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markdown từ LLM response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remark-gfm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4.0.1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GitHub-Flavored Markdown — tables, strikethrough, task list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react-virtuoso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4.18.4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 cho MessageList — xử lý 1000+ messages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5.2.13</w:t>
            </w:r>
          </w:p>
        </w:tc>
        <w:tc>
          <w:tcPr>
            <w:tcW w:type="dxa" w:w="5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server HMR + bundler production</w:t>
            </w:r>
          </w:p>
        </w:tc>
      </w:tr>
    </w:tbl>
    <w:p>
      <w:pPr>
        <w:spacing w:after="120"/>
      </w:pPr>
      <w:r>
        <w:rPr>
          <w:b/>
          <w:bCs/>
        </w:rPr>
        <w:t xml:space="preserve">Tại sao Zustand thay Redux? </w:t>
      </w:r>
      <w:r>
        <w:t xml:space="preserve">Redux có boilerplate nặng (action, reducer, dispatch). Zustand dùng hooks + closure, API gọn hơn: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Redux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mapStateToProps = state =&gt; ({user: state.auth.user})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mapDispatchToProps = { login, logout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connect(mapStateToProps, mapDispatchToProps)(LoginPage)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Zustand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const { user, login, logout } = useAuthStore()</w:t>
      </w:r>
    </w:p>
    <w:p>
      <w:pPr>
        <w:spacing w:after="120"/>
      </w:pPr>
      <w:r>
        <w:t xml:space="preserve">Với ứng dụng này (~3700 LOC, 3 stores), Zustand đủ và gọn. Redux overkill.</w:t>
      </w:r>
    </w:p>
    <w:p>
      <w:pPr>
        <w:pStyle w:val="Heading2"/>
      </w:pPr>
      <w:r>
        <w:t xml:space="preserve">1.3 Triết lý thiết kế UI</w:t>
      </w:r>
    </w:p>
    <w:p>
      <w:pPr>
        <w:spacing w:after="120"/>
      </w:pPr>
      <w:r>
        <w:t xml:space="preserve">Frontend tuân 4 nguyên tắc thiết kế UX xuyên suốt: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Tôn trọng thói quen nghiệp vụ: </w:t>
      </w:r>
      <w:r>
        <w:t xml:space="preserve">layout giống chat ứng dụng quen thuộc (sidebar sessions + main chat + input bottom). Không làm UI "sáng tạo" quá mức — nhân viên Agribank quen Zalo/Slack/Teams, làm theo để giảm friction.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Phản hồi tức thì: </w:t>
      </w:r>
      <w:r>
        <w:t xml:space="preserve">token streaming từ LLM → user thấy text chảy ra dần (1-2s đầu có token đầu). So với đợi 10-20s mới thấy full response, cảm giác hệ thống "sống" hơn hẳn.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Khả năng dừng: </w:t>
      </w:r>
      <w:r>
        <w:t xml:space="preserve">nút "Huỷ" khi đang stream — </w:t>
      </w:r>
      <w:r>
        <w:rPr>
          <w:rFonts w:ascii="Consolas" w:cs="Consolas" w:eastAsia="Consolas" w:hAnsi="Consolas"/>
          <w:sz w:val="20"/>
          <w:szCs w:val="20"/>
        </w:rPr>
        <w:t xml:space="preserve">AbortController.abort()</w:t>
      </w:r>
      <w:r>
        <w:t xml:space="preserve">. User đánh sai câu hỏi có thể dừng ngay thay vì đợi câu trả lời vô ích.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Trích dẫn nổi bật: </w:t>
      </w:r>
      <w:r>
        <w:t xml:space="preserve">mỗi câu trả lời kèm </w:t>
      </w:r>
      <w:r>
        <w:rPr>
          <w:rFonts w:ascii="Consolas" w:cs="Consolas" w:eastAsia="Consolas" w:hAnsi="Consolas"/>
          <w:sz w:val="20"/>
          <w:szCs w:val="20"/>
        </w:rPr>
        <w:t xml:space="preserve">SourceCard</w:t>
      </w:r>
      <w:r>
        <w:t xml:space="preserve"> hiển thị Điều/Khoản + tên văn bản + score. User pháp lý cần biết câu trả lời dựa trên đâu — không phải chỉ tin LLM.</w:t>
      </w:r>
    </w:p>
    <w:p>
      <w:r>
        <w:br w:type="page"/>
      </w:r>
    </w:p>
    <w:p>
      <w:pPr>
        <w:pStyle w:val="Heading1"/>
      </w:pPr>
      <w:r>
        <w:t xml:space="preserve">2. Cấu trúc thư mục</w:t>
      </w:r>
    </w:p>
    <w:p>
      <w:pPr>
        <w:spacing w:after="60" w:before="240"/>
        <w:jc w:val="center"/>
      </w:pPr>
      <w:r>
        <w:drawing>
          <wp:inline distT="0" distB="0" distL="0" distR="0">
            <wp:extent cx="5038725" cy="2124075"/>
            <wp:effectExtent t="0" r="0" b="0" l="0"/>
            <wp:docPr id="1" name="Hình 2.1 — Kiến trúc tổng thể frontend với entry points, pages, stores, hooks, services, components" descr="Hình 2.1 — Kiến trúc tổng thể frontend với entry points, pages, stores, hooks, services, components" title="Hình 2.1 — Kiến trúc tổng thể frontend với entry points, pages, stores, hooks, services,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iCs/>
          <w:color w:val="595959"/>
          <w:sz w:val="20"/>
          <w:szCs w:val="20"/>
        </w:rPr>
        <w:t xml:space="preserve">Hình 2.1 — Kiến trúc tổng thể frontend với entry points, pages, stores, hooks, services, components</w:t>
      </w:r>
    </w:p>
    <w:p>
      <w:pPr>
        <w:pStyle w:val="Heading2"/>
      </w:pPr>
      <w:r>
        <w:t xml:space="preserve">2.1 src/ — cấu trúc module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agribank-chat/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index.html              — HTML entry, load main.jsx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vite.config.js          — Vite config: proxy, alias, manual chunks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  — Dependencies + scripts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    — Static assets (favicon, logo)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src/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main.jsx             — ReactDOM.createRoot + &lt;App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App.jsx              — Router + ProtectedRoute/AdminRoute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index.css            — Global CSS + CSS variables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pages/               — Route components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LoginPage.jsx      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ChatPage.jsx       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└── AdminPage.jsx      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components/          — Reusable UI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chat/                   — Chat-specific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MessageBubble.jsx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MessageList.jsx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InputBar.jsx   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SourceCard.jsx 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└── StreamingDot.jsx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sidebar/                — Session list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SessionItem.jsx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└── SessionList.jsx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admin/                  — Admin dashboard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StatsPanel.jsx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UserTable.jsx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│   └── AdminTable.module.css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└── ui/                     — Generic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ErrorBoundary.jsx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Toaster.jsx       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└── ChangePasswordModal.jsx  (+ .module.css)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hooks/               — Custom React hooks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useAuth.js               — Login/logout side effects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useChat.js                — sendMessage + SSE streaming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└── useSessions.js            — List/load/delete sessions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services/            — External communication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api.js                  — Axios instance + interceptors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└── sseClient.js            — fetch-based SSE client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store/               — Zustand global stores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├── authStore.js             — user + tokens + sessionStorage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└── toastStore.js            — toasts queue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 utils/               — Helper functions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└── time.js                  — formatRelative (Vietnamese locale)</w:t>
      </w:r>
    </w:p>
    <w:p>
      <w:pPr>
        <w:pStyle w:val="Heading2"/>
      </w:pPr>
      <w:r>
        <w:t xml:space="preserve">2.2 pages/ — 3 trang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Route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Form đăng nhập. Handle 401 (sai password), 423 (lockout), 403 (deactivated). Navigate sang / nếu login thành công.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ChatPage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Giao diện chat chính. Sidebar sessions + MessageList + InputBar. 95% thời gian user dùng.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AdminPage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t xml:space="preserve">Admin dashboard — chỉ rank ≥ manager. 3 tab: Users (CRUD) / Stats (dashboard) / Activity (audit log).</w:t>
            </w:r>
          </w:p>
        </w:tc>
      </w:tr>
    </w:tbl>
    <w:p>
      <w:pPr>
        <w:pStyle w:val="Heading2"/>
      </w:pPr>
      <w:r>
        <w:t xml:space="preserve">2.3 components/ — UI components</w:t>
      </w:r>
    </w:p>
    <w:p>
      <w:pPr>
        <w:spacing w:after="120"/>
      </w:pPr>
      <w:r>
        <w:t xml:space="preserve">Components chia 4 nhóm theo domain: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components/chat/</w:t>
      </w:r>
      <w:r>
        <w:t xml:space="preserve"> — UI cho chat interface, 5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components/sidebar/</w:t>
      </w:r>
      <w:r>
        <w:t xml:space="preserve"> — Session list sidebar, 2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components/admin/</w:t>
      </w:r>
      <w:r>
        <w:t xml:space="preserve"> — Admin-only, 2 components + shared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components/ui/</w:t>
      </w:r>
      <w:r>
        <w:t xml:space="preserve"> — Generic utilities, 3 components (ErrorBoundary, Toaster, ChangePasswordModal)</w:t>
      </w:r>
    </w:p>
    <w:p>
      <w:pPr>
        <w:spacing w:after="120"/>
      </w:pPr>
      <w:r>
        <w:rPr>
          <w:b/>
          <w:bCs/>
        </w:rPr>
        <w:t xml:space="preserve">CSS Modules: </w:t>
      </w:r>
      <w:r>
        <w:t xml:space="preserve">mỗi component có file </w:t>
      </w:r>
      <w:r>
        <w:rPr>
          <w:rFonts w:ascii="Consolas" w:cs="Consolas" w:eastAsia="Consolas" w:hAnsi="Consolas"/>
          <w:sz w:val="20"/>
          <w:szCs w:val="20"/>
        </w:rPr>
        <w:t xml:space="preserve">*.module.css</w:t>
      </w:r>
      <w:r>
        <w:t xml:space="preserve"> đi kèm, import thành object với class names scoped. Tránh CSS naming collision cross-component. Ví dụ: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MessageBubble.jsx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styles from './MessageBubble.module.css'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&lt;div className={styles.bubble}&gt;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&lt;div className={styles.content}&gt;...&lt;/div&gt;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MessageBubble.module.css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.bubble { padding: 12px; border-radius: 12px;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.content { color: #333; }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// → class name thực tế: 'MessageBubble_bubble__a1b2c3'</w:t>
      </w:r>
    </w:p>
    <w:p>
      <w:pPr>
        <w:pStyle w:val="Heading2"/>
      </w:pPr>
      <w:r>
        <w:t xml:space="preserve">2.4 services/hooks/store/utils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900"/>
        <w:gridCol w:w="4960"/>
      </w:tblGrid>
      <w:tr>
        <w:trPr>
          <w:tblHeader/>
        </w:trP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Thư mục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 instance + interceptors (request inject, response refresh)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sseClient.js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streamChat function dùng fetch + ReadableStream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useAuth.js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login/logout wrapper với navigate + toast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useChat.js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state + sendMessage streaming + abort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useSessions.js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 inline + CRUD sessions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authStore.js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+ tokens + sessionStorage persist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toastStore.js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toasts array + add/remove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utils/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time.js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formatRelative (Vietnamese): "2 phút trước", "hôm qua"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Routing &amp; Authentication</w:t>
      </w:r>
    </w:p>
    <w:p>
      <w:pPr>
        <w:pStyle w:val="Heading2"/>
      </w:pPr>
      <w:r>
        <w:t xml:space="preserve">3.1 React Router v6 và route guards</w:t>
      </w:r>
    </w:p>
    <w:p>
      <w:pPr>
        <w:spacing w:after="60" w:before="240"/>
        <w:jc w:val="center"/>
      </w:pPr>
      <w:r>
        <w:drawing>
          <wp:inline distT="0" distB="0" distL="0" distR="0">
            <wp:extent cx="5038725" cy="4257675"/>
            <wp:effectExtent t="0" r="0" b="0" l="0"/>
            <wp:docPr id="1" name="Hình 3.1 — Route tree với ProtectedRoute + AdminRoute + catch-all" descr="Hình 3.1 — Route tree với ProtectedRoute + AdminRoute + catch-all" title="Hình 3.1 — Route tree với ProtectedRoute + AdminRoute + catch-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iCs/>
          <w:color w:val="595959"/>
          <w:sz w:val="20"/>
          <w:szCs w:val="20"/>
        </w:rPr>
        <w:t xml:space="preserve">Hình 3.1 — Route tree với ProtectedRoute + AdminRoute + catch-all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App.jsx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Routes, Route, Navigate } from 'react-router-dom'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ProtectedRoute({ children })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accessToken, user } = useAuthStore()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(!accessToken || !user)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&lt;Navigate to="/login" replace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children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AdminRoute({ children })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accessToken, user } = useAuthStore()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(!accessToken || !user) return &lt;Navigate to="/login" replace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 = { user: 1, manager: 2, admin: 3, superadmin: 4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((R[user.role] ?? 0) &lt; R['manager']) return &lt;Navigate to="/" replace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children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App()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&lt;Routes&gt;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path="/login" element={&lt;LoginPage /&gt;}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path="/" element={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&lt;ProtectedRoute&gt;&lt;ChatPage /&gt;&lt;/ProtectedRoute&gt;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&lt;Route path="/admin" element={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&lt;AdminRoute&gt;&lt;AdminPage /&gt;&lt;/AdminRoute&gt;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&lt;Route path="*" element={&lt;Navigate to="/" replace /&gt;}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&lt;/Routes&gt;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3.2 ProtectedRoute</w:t>
      </w:r>
    </w:p>
    <w:p>
      <w:pPr>
        <w:spacing w:after="120"/>
      </w:pPr>
      <w:r>
        <w:t xml:space="preserve">Wrapper component kiểm tra </w:t>
      </w:r>
      <w:r>
        <w:rPr>
          <w:rFonts w:ascii="Consolas" w:cs="Consolas" w:eastAsia="Consolas" w:hAnsi="Consolas"/>
          <w:sz w:val="20"/>
          <w:szCs w:val="20"/>
        </w:rPr>
        <w:t xml:space="preserve">accessToken</w:t>
      </w:r>
      <w: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t xml:space="preserve"> đều có trong </w:t>
      </w:r>
      <w:r>
        <w:rPr>
          <w:rFonts w:ascii="Consolas" w:cs="Consolas" w:eastAsia="Consolas" w:hAnsi="Consolas"/>
          <w:sz w:val="20"/>
          <w:szCs w:val="20"/>
        </w:rPr>
        <w:t xml:space="preserve">authStore</w:t>
      </w:r>
      <w:r>
        <w:t xml:space="preserve">. Nếu thiếu bất kỳ → redirect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t xml:space="preserve"> (dùng </w:t>
      </w:r>
      <w:r>
        <w:rPr>
          <w:rFonts w:ascii="Consolas" w:cs="Consolas" w:eastAsia="Consolas" w:hAnsi="Consolas"/>
          <w:sz w:val="20"/>
          <w:szCs w:val="20"/>
        </w:rPr>
        <w:t xml:space="preserve">replace</w:t>
      </w:r>
      <w:r>
        <w:t xml:space="preserve"> để không push history — user back trong browser sẽ không quay lại page bị chặn).</w:t>
      </w:r>
    </w:p>
    <w:p>
      <w:pPr>
        <w:spacing w:after="120"/>
      </w:pPr>
      <w:r>
        <w:rPr>
          <w:b/>
          <w:bCs/>
        </w:rPr>
        <w:t xml:space="preserve">Tại sao check cả 2? </w:t>
      </w:r>
      <w:r>
        <w:t xml:space="preserve">sessionStorage có thể bị partial corrupt — có </w:t>
      </w:r>
      <w:r>
        <w:rPr>
          <w:rFonts w:ascii="Consolas" w:cs="Consolas" w:eastAsia="Consolas" w:hAnsi="Consolas"/>
          <w:sz w:val="20"/>
          <w:szCs w:val="20"/>
        </w:rPr>
        <w:t xml:space="preserve">accessToken</w:t>
      </w:r>
      <w:r>
        <w:t xml:space="preserve"> mà mất 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t xml:space="preserve"> (hoặc ngược lại). Check cả hai để đảm bảo state đầy đủ.</w:t>
      </w:r>
    </w:p>
    <w:p>
      <w:pPr>
        <w:pStyle w:val="Heading2"/>
      </w:pPr>
      <w:r>
        <w:t xml:space="preserve">3.3 AdminRoute với role check</w:t>
      </w:r>
    </w:p>
    <w:p>
      <w:pPr>
        <w:spacing w:after="120"/>
      </w:pPr>
      <w:r>
        <w:t xml:space="preserve">Tương tự </w:t>
      </w:r>
      <w:r>
        <w:rPr>
          <w:rFonts w:ascii="Consolas" w:cs="Consolas" w:eastAsia="Consolas" w:hAnsi="Consolas"/>
          <w:sz w:val="20"/>
          <w:szCs w:val="20"/>
        </w:rPr>
        <w:t xml:space="preserve">ProtectedRoute</w:t>
      </w:r>
      <w:r>
        <w:t xml:space="preserve"> + thêm check rank ≥ manager. Lưu ý </w:t>
      </w:r>
      <w:r>
        <w:rPr>
          <w:b/>
          <w:bCs/>
        </w:rPr>
        <w:t xml:space="preserve">là manager không phải admin</w:t>
      </w:r>
      <w:r>
        <w:t xml:space="preserve"> — manager (rank 2) cũng được vào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 để xem stats/lịch sử của cấp dưới. Tên "AdminRoute" hơi hiểu lầm — chính xác là "ManagerOrAbove".</w:t>
      </w:r>
    </w:p>
    <w:p>
      <w:pPr>
        <w:spacing w:after="120"/>
      </w:pPr>
      <w:r>
        <w:t xml:space="preserve">Route guard này chỉ để UX: redirect về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 nếu user không đủ quyền vào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. Không phải vì security — vì security đã có BFF </w:t>
      </w:r>
      <w:r>
        <w:rPr>
          <w:rFonts w:ascii="Consolas" w:cs="Consolas" w:eastAsia="Consolas" w:hAnsi="Consolas"/>
          <w:sz w:val="20"/>
          <w:szCs w:val="20"/>
        </w:rPr>
        <w:t xml:space="preserve">require_manager_or_above</w:t>
      </w:r>
      <w:r>
        <w:t xml:space="preserve"> dependency block mọi API call trái phép.</w:t>
      </w:r>
    </w:p>
    <w:p>
      <w:pPr>
        <w:pStyle w:val="Heading2"/>
      </w:pPr>
      <w:r>
        <w:t xml:space="preserve">3.4 Defense-in-depth — FE guard vs BFF enforce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Tầng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Nếu vắng?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guard (ở đây)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— redirect + ẩn menu admin với user thường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thường navigate tới /admin → thấy page trống / lỗi API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require_admin dep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Enforce — ngăn API call từ mọi client (curl, postman)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Attacker biết endpoint → truy cập được data trái phép</w:t>
            </w:r>
          </w:p>
        </w:tc>
      </w:tr>
    </w:tbl>
    <w:p>
      <w:pPr>
        <w:spacing w:after="120"/>
      </w:pPr>
      <w:r>
        <w:rPr>
          <w:b/>
          <w:bCs/>
        </w:rPr>
        <w:t xml:space="preserve">Nguyên tắc bất di: </w:t>
      </w:r>
      <w:r>
        <w:t xml:space="preserve">không bao giờ </w:t>
      </w:r>
      <w:r>
        <w:rPr>
          <w:b/>
          <w:bCs/>
        </w:rPr>
        <w:t xml:space="preserve">chỉ</w:t>
      </w:r>
      <w:r>
        <w:t xml:space="preserve"> dựa vào frontend guard cho security. Attacker có thể: sửa code trong DevTools, gọi API bằng curl với JWT hợp lệ, inject JS chạy </w:t>
      </w:r>
      <w:r>
        <w:rPr>
          <w:rFonts w:ascii="Consolas" w:cs="Consolas" w:eastAsia="Consolas" w:hAnsi="Consolas"/>
          <w:sz w:val="20"/>
          <w:szCs w:val="20"/>
        </w:rPr>
        <w:t xml:space="preserve">useAuthStore.setState</w:t>
      </w:r>
      <w:r>
        <w:t xml:space="preserve">. Chỉ có BFF-side enforcement mới đảm bảo data integrity.</w:t>
      </w:r>
    </w:p>
    <w:p>
      <w:pPr>
        <w:spacing w:after="120"/>
      </w:pPr>
      <w:r>
        <w:rPr>
          <w:b/>
          <w:bCs/>
        </w:rPr>
        <w:t xml:space="preserve">Ngược lại: </w:t>
      </w:r>
      <w:r>
        <w:t xml:space="preserve">không </w:t>
      </w:r>
      <w:r>
        <w:rPr>
          <w:b/>
          <w:bCs/>
        </w:rPr>
        <w:t xml:space="preserve">chỉ</w:t>
      </w:r>
      <w:r>
        <w:t xml:space="preserve"> dựa vào BFF — không có frontend guard thì user thường navigate tới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, thấy UI render (API call fail với 403), UI broken. UX kém. Cả hai tầng phải có.</w:t>
      </w:r>
    </w:p>
    <w:p>
      <w:r>
        <w:br w:type="page"/>
      </w:r>
    </w:p>
    <w:p>
      <w:pPr>
        <w:pStyle w:val="Heading1"/>
      </w:pPr>
      <w:r>
        <w:t xml:space="preserve">4. State Management — Zustand</w:t>
      </w:r>
    </w:p>
    <w:p>
      <w:pPr>
        <w:pStyle w:val="Heading2"/>
      </w:pPr>
      <w:r>
        <w:t xml:space="preserve">4.1 3 stores chính</w:t>
      </w:r>
    </w:p>
    <w:p>
      <w:pPr>
        <w:spacing w:after="60" w:before="240"/>
        <w:jc w:val="center"/>
      </w:pPr>
      <w:r>
        <w:drawing>
          <wp:inline distT="0" distB="0" distL="0" distR="0">
            <wp:extent cx="5038725" cy="1714500"/>
            <wp:effectExtent t="0" r="0" b="0" l="0"/>
            <wp:docPr id="1" name="Hình 4.1 — 3 Zustand stores + custom hooks + layering local/shared/persist" descr="Hình 4.1 — 3 Zustand stores + custom hooks + layering local/shared/persist" title="Hình 4.1 — 3 Zustand stores + custom hooks + layering local/shared/pers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iCs/>
          <w:color w:val="595959"/>
          <w:sz w:val="20"/>
          <w:szCs w:val="20"/>
        </w:rPr>
        <w:t xml:space="preserve">Hình 4.1 — 3 Zustand stores + custom hooks + layering local/shared/persist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Store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Persist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authStore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Toàn app — user, tokens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useSessionStore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Chat-related — sessions list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In-memory (reset khi reload)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toastStore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Transient UI — toasts queue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In-memory</w:t>
            </w:r>
          </w:p>
        </w:tc>
      </w:tr>
    </w:tbl>
    <w:p>
      <w:pPr>
        <w:pStyle w:val="Heading2"/>
      </w:pPr>
      <w:r>
        <w:t xml:space="preserve">4.2 authStore + sessionStorage persist</w:t>
      </w:r>
    </w:p>
    <w:p>
      <w:pPr>
        <w:spacing w:after="120"/>
      </w:pPr>
      <w:r>
        <w:t xml:space="preserve">Core state cần sống qua refresh tab (F5) nhưng </w:t>
      </w:r>
      <w:r>
        <w:rPr>
          <w:b/>
          <w:bCs/>
        </w:rPr>
        <w:t xml:space="preserve">không</w:t>
      </w:r>
      <w:r>
        <w:t xml:space="preserve"> sống qua đóng tab hoàn toàn — đó là </w:t>
      </w:r>
      <w:r>
        <w:rPr>
          <w:rFonts w:ascii="Consolas" w:cs="Consolas" w:eastAsia="Consolas" w:hAnsi="Consolas"/>
          <w:sz w:val="20"/>
          <w:szCs w:val="20"/>
        </w:rPr>
        <w:t xml:space="preserve">sessionStorage</w:t>
      </w:r>
      <w:r>
        <w:t xml:space="preserve">. Lý do chọn sessionStorage thay localStorage: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Bảo mật internal tool: </w:t>
      </w:r>
      <w:r>
        <w:t xml:space="preserve">nhân viên login vào BFF qua browser nội bộ. Đóng tab = logout → chủ động hơn.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Multi-account testing: </w:t>
      </w:r>
      <w:r>
        <w:t xml:space="preserve">admin có thể mở 2 tab login 2 account khác nhau (sessionStorage tách theo tab). localStorage share giữa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Giảm attack surface: </w:t>
      </w:r>
      <w:r>
        <w:t xml:space="preserve">XSS exfil localStorage dễ hơn sessionStorage vì sessionStorage không expire đến khi tab đóng.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store/authStore.js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STORAGE_KEY = 'agribank_auth'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loadPersistedState = 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raw = sessionStorage.getItem(STORAGE_KEY)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(!raw) return null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JSON.parse(raw)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{ return null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saveState = (user, accessToken, refreshToken)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sessionStorage.setItem(STORAGE_KEY,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JSON.stringify({ user, accessToken, refreshToken }))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{ /* quota exceeded — bỏ qua */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persisted = loadPersistedState()  // chạy 1 lần khi import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useAuthStore = create((set, get) =&gt; ({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user:         persisted?.user         ?? null,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accessToken:  persisted?.accessToken  ?? null,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refreshToken: persisted?.refreshToken ?? null,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isLoading:    false,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Computed helpers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isAuthenticated: () =&gt; !!get().accessToken &amp;&amp; !!get().user,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hasMinRole: (min)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 = { user:1, manager:2, admin:3, superadmin:4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(R[get().user?.role] ?? 0) &gt;= (R[min] ?? 0)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canAccessAdminPanel: 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 = { user:1, manager:2, admin:3, superadmin:4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(R[get().user?.role] ?? 0) &gt;= R['manager']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Actions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login: (user, accessToken, refreshToken)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saveState(user, accessToken, refreshToken)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set({ user, accessToken, refreshToken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logout: 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sessionStorage.removeItem(STORAGE_KEY)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set({ user: null, accessToken: null, refreshToken: null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}))</w:t>
      </w:r>
    </w:p>
    <w:p>
      <w:pPr>
        <w:spacing w:after="120"/>
      </w:pPr>
      <w:r>
        <w:rPr>
          <w:b/>
          <w:bCs/>
        </w:rPr>
        <w:t xml:space="preserve">Computed helpers thay vì lưu boolean: </w:t>
      </w:r>
      <w:r>
        <w:rPr>
          <w:rFonts w:ascii="Consolas" w:cs="Consolas" w:eastAsia="Consolas" w:hAnsi="Consolas"/>
          <w:sz w:val="20"/>
          <w:szCs w:val="20"/>
        </w:rPr>
        <w:t xml:space="preserve">isAdmin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hasMinRole</w:t>
      </w:r>
      <w:r>
        <w:t xml:space="preserve"> là functions derive từ </w:t>
      </w:r>
      <w:r>
        <w:rPr>
          <w:rFonts w:ascii="Consolas" w:cs="Consolas" w:eastAsia="Consolas" w:hAnsi="Consolas"/>
          <w:sz w:val="20"/>
          <w:szCs w:val="20"/>
        </w:rPr>
        <w:t xml:space="preserve">user.role</w:t>
      </w:r>
      <w:r>
        <w:t xml:space="preserve">. Nếu admin cấp quyền mới, chỉ cần </w:t>
      </w:r>
      <w:r>
        <w:rPr>
          <w:rFonts w:ascii="Consolas" w:cs="Consolas" w:eastAsia="Consolas" w:hAnsi="Consolas"/>
          <w:sz w:val="20"/>
          <w:szCs w:val="20"/>
        </w:rPr>
        <w:t xml:space="preserve">updateUser({role: 'superadmin'})</w:t>
      </w:r>
      <w:r>
        <w:t xml:space="preserve"> một chỗ, mọi computed tự cập nhật — không cần update 5 boolean field riêng.</w:t>
      </w:r>
    </w:p>
    <w:p>
      <w:pPr>
        <w:pStyle w:val="Heading2"/>
      </w:pPr>
      <w:r>
        <w:t xml:space="preserve">4.3 useSessionStore — singleton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hooks/useSessions.js — Zustand store tách riêng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useSessionStore = create((set) =&gt; ({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sessions: [],              // [{id, title, updatedAt}]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currentSessionId: null,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setCurrentSessionId: (id) =&gt; set({ currentSessionId: id }),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registerSession: (id, firstQuestion, updatedAt)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set(state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exists = state.sessions.find(s =&gt; s.id === id)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(exists)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// Cập nhật title nếu đã có session nhưng title chỉ là placeholder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(firstQuestion &amp;&amp; exists.title === 'Hội thoại mới')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return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sessions: state.sessions.map(s =&gt;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s.id === id ? { ...s, title: firstQuestion } : 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state   // đã có và title OK, không đổi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// Session mới — prepend (mới nhất ở đầu)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return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sessions: [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{ id, title: firstQuestion || 'Hội thoại mới', updatedAt: updatedAt || new Date().toISOString()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...state.sessions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bulkRegisterSessions: (newSessions)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Khi load từ /my/sessions — merge + sort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set(state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existingIds = new Set(state.sessions.map(s =&gt; s.id))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toAdd = newSessions.filter(s =&gt; !existingIds.has(s.id))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(toAdd.length === 0) return state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return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sessions: [...toAdd, ...state.sessions]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.sort((a, b) =&gt; new Date(b.updatedAt) - new Date(a.updatedAt))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}))</w:t>
      </w:r>
    </w:p>
    <w:p>
      <w:pPr>
        <w:spacing w:after="120"/>
      </w:pPr>
      <w:r>
        <w:rPr>
          <w:b/>
          <w:bCs/>
        </w:rPr>
        <w:t xml:space="preserve">Shared giữa useChat và useSessions: </w:t>
      </w:r>
      <w:r>
        <w:t xml:space="preserve">khi SSE </w:t>
      </w:r>
      <w:r>
        <w:rPr>
          <w:rFonts w:ascii="Consolas" w:cs="Consolas" w:eastAsia="Consolas" w:hAnsi="Consolas"/>
          <w:sz w:val="20"/>
          <w:szCs w:val="20"/>
        </w:rPr>
        <w:t xml:space="preserve">meta</w:t>
      </w:r>
      <w:r>
        <w:t xml:space="preserve"> event đến, </w:t>
      </w:r>
      <w:r>
        <w:rPr>
          <w:rFonts w:ascii="Consolas" w:cs="Consolas" w:eastAsia="Consolas" w:hAnsi="Consolas"/>
          <w:sz w:val="20"/>
          <w:szCs w:val="20"/>
        </w:rPr>
        <w:t xml:space="preserve">useChat</w:t>
      </w:r>
      <w:r>
        <w:t xml:space="preserve"> gọi </w:t>
      </w:r>
      <w:r>
        <w:rPr>
          <w:rFonts w:ascii="Consolas" w:cs="Consolas" w:eastAsia="Consolas" w:hAnsi="Consolas"/>
          <w:sz w:val="20"/>
          <w:szCs w:val="20"/>
        </w:rPr>
        <w:t xml:space="preserve">useSessionStore.getState().registerSession</w:t>
      </w:r>
      <w:r>
        <w:t xml:space="preserve"> — session mới xuất hiện ngay trong sidebar. Nếu mỗi hook có state riêng, phải truyền callback — phức tạp. Singleton Zustand giải quyết gọn.</w:t>
      </w:r>
    </w:p>
    <w:p>
      <w:pPr>
        <w:pStyle w:val="Heading2"/>
      </w:pPr>
      <w:r>
        <w:t xml:space="preserve">4.4 toastStore — transient UI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store/toastStore.js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useToastStore = create((set) =&gt; ({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toasts: [],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add: (type, message)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id = crypto.randomUUID()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set(state =&gt; ({ toasts: [...state.toasts, { id, type, message }] }))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Auto-dismiss sau 3s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setTimeout(()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set(state =&gt; ({ toasts: state.toasts.filter(t =&gt; t.id !== id) }))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 3000)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success: (msg) =&gt; useToastStore.getState().add('success', msg),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error:   (msg) =&gt; useToastStore.getState().add('error', msg),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info:    (msg) =&gt; useToastStore.getState().add('info', msg),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Usage: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toast = useToastStore()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toast.success('Đã lưu thay đổi')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toast.error('Không thể kết nối máy chủ')</w:t>
      </w:r>
    </w:p>
    <w:p>
      <w:pPr>
        <w:spacing w:after="120"/>
      </w:pPr>
      <w:r>
        <w:rPr>
          <w:b/>
          <w:bCs/>
        </w:rPr>
        <w:t xml:space="preserve">Toaster component render: 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components/ui/Toaster.jsx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Toaster()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toasts = useToastStore(s =&gt; s.toasts)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className={styles.container}&gt;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{toasts.map(t =&gt;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key={t.id} className={`${styles.toast} ${styles[t.type]}`}&gt;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{t.message}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Axios với auto-refresh JWT</w:t>
      </w:r>
    </w:p>
    <w:p>
      <w:pPr>
        <w:spacing w:after="120"/>
      </w:pPr>
      <w:r>
        <w:t xml:space="preserve">File </w:t>
      </w:r>
      <w:r>
        <w:rPr>
          <w:rFonts w:ascii="Consolas" w:cs="Consolas" w:eastAsia="Consolas" w:hAnsi="Consolas"/>
          <w:sz w:val="20"/>
          <w:szCs w:val="20"/>
        </w:rPr>
        <w:t xml:space="preserve">services/api.js</w:t>
      </w:r>
      <w:r>
        <w:t xml:space="preserve"> là nơi tinh tế nhất của frontend. Xử lý luồng: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request tự động inject Authorization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nhận 401 → tự động refresh token + retry original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đang refresh, các request khác tới queue đợi xong rồi retry với token mới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Nếu refresh fail → logout + redirect /login</w:t>
      </w:r>
    </w:p>
    <w:p>
      <w:pPr>
        <w:spacing w:after="60" w:before="240"/>
        <w:jc w:val="center"/>
      </w:pPr>
      <w:r>
        <w:drawing>
          <wp:inline distT="0" distB="0" distL="0" distR="0">
            <wp:extent cx="5038725" cy="7305675"/>
            <wp:effectExtent t="0" r="0" b="0" l="0"/>
            <wp:docPr id="1" name="Hình 5.1 — Sequence diagram: 401 → refresh → retry original request với queue pattern" descr="Hình 5.1 — Sequence diagram: 401 → refresh → retry original request với queue pattern" title="Hình 5.1 — Sequence diagram: 401 → refresh → retry original request với queu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iCs/>
          <w:color w:val="595959"/>
          <w:sz w:val="20"/>
          <w:szCs w:val="20"/>
        </w:rPr>
        <w:t xml:space="preserve">Hình 5.1 — Sequence diagram: 401 → refresh → retry original request với queue pattern</w:t>
      </w:r>
    </w:p>
    <w:p>
      <w:pPr>
        <w:pStyle w:val="Heading2"/>
      </w:pPr>
      <w:r>
        <w:t xml:space="preserve">5.1 Request interceptor inject Bearer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import axios from 'axios'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useAuthStore } from '@/store/authStore'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BASE_URL = import.meta.env.VITE_BFF_URL || ''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api = axios.create({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baseURL: BASE_URL,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timeout: 120_000,  // 120s — VinaLlama chậm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headers: { 'Content-Type': 'application/json'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Request interceptor — mỗi request tự động kèm token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api.interceptors.request.use((config)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token = useAuthStore.getState().accessToken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(token)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config.headers.Authorization = `Bearer ${token}`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config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b/>
          <w:bCs/>
        </w:rPr>
        <w:t xml:space="preserve">BASE_URL rỗng trong dev: </w:t>
      </w:r>
      <w:r>
        <w:t xml:space="preserve">không set </w:t>
      </w:r>
      <w:r>
        <w:rPr>
          <w:rFonts w:ascii="Consolas" w:cs="Consolas" w:eastAsia="Consolas" w:hAnsi="Consolas"/>
          <w:sz w:val="20"/>
          <w:szCs w:val="20"/>
        </w:rPr>
        <w:t xml:space="preserve">VITE_BFF_URL</w:t>
      </w:r>
      <w:r>
        <w:t xml:space="preserve"> → dùng relative path </w:t>
      </w:r>
      <w:r>
        <w:rPr>
          <w:rFonts w:ascii="Consolas" w:cs="Consolas" w:eastAsia="Consolas" w:hAnsi="Consolas"/>
          <w:sz w:val="20"/>
          <w:szCs w:val="20"/>
        </w:rPr>
        <w:t xml:space="preserve">/api/v1/chat</w:t>
      </w:r>
      <w:r>
        <w:t xml:space="preserve">. Vite proxy forward sang </w:t>
      </w:r>
      <w:r>
        <w:rPr>
          <w:rFonts w:ascii="Consolas" w:cs="Consolas" w:eastAsia="Consolas" w:hAnsi="Consolas"/>
          <w:sz w:val="20"/>
          <w:szCs w:val="20"/>
        </w:rPr>
        <w:t xml:space="preserve">localhost:8082</w:t>
      </w:r>
      <w:r>
        <w:t xml:space="preserve">. Production set </w:t>
      </w:r>
      <w:r>
        <w:rPr>
          <w:rFonts w:ascii="Consolas" w:cs="Consolas" w:eastAsia="Consolas" w:hAnsi="Consolas"/>
          <w:sz w:val="20"/>
          <w:szCs w:val="20"/>
        </w:rPr>
        <w:t xml:space="preserve">VITE_BFF_URL=https://bff.agribank.internal</w:t>
      </w:r>
      <w:r>
        <w:t xml:space="preserve"> để gọi full URL.</w:t>
      </w:r>
    </w:p>
    <w:p>
      <w:pPr>
        <w:pStyle w:val="Heading2"/>
      </w:pPr>
      <w:r>
        <w:t xml:space="preserve">5.2 Response interceptor 401 → refresh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let _refreshing = false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let _queue = []  // requests chờ refresh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processQueue = (error, token = null)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_queue.forEach(({ resolve, reject })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(error) reject(error)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else resolve(token)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_queue = []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api.interceptors.response.use(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(response) =&gt; response,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async (error)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original = error.config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Chỉ xử lý 401, không retry endpoints login/refresh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error.response?.status === 401 &amp;&amp;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!original._retry &amp;&amp;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!original.url?.includes('/auth/login') &amp;&amp;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!original.url?.includes('/auth/refresh')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(_refreshing)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// Đã có 1 refresh đang chạy — đợi xong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new Promise((resolve, reject)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_queue.push({ resolve, reject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}).then((token)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original.headers.Authorization = `Bearer ${token}`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return api(original)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original._retry = true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_refreshing = true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{ refreshToken, setTokens, logout } = useAuthStore.getState()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(!refreshToken)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logout()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Promise.reject(error)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try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res = await axios.post(`${BASE_URL}/auth/refresh`,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refresh_token: refreshToken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newAccessToken = res.data.access_token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setTokens(newAccessToken, refreshToken)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processQueue(null, newAccessToken)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original.headers.Authorization = `Bearer ${newAccessToken}`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api(original)   // retry original request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catch (refreshErr)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processQueue(refreshErr, null)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logout()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Promise.reject(refreshErr)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 finally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_refreshing = false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Promise.reject(error)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</w:pPr>
      <w:r>
        <w:t xml:space="preserve">5.3 Queue pattern tránh race condition</w:t>
      </w:r>
    </w:p>
    <w:p>
      <w:pPr>
        <w:spacing w:after="120"/>
      </w:pPr>
      <w:r>
        <w:t xml:space="preserve">Vấn đề: access token hết hạn trong lúc user mở 3 tab (ChatPage, AdminPage, AdminPage). Cả 3 page </w:t>
      </w:r>
      <w:r>
        <w:rPr>
          <w:i/>
          <w:iCs/>
        </w:rPr>
        <w:t xml:space="preserve">đồng thời</w:t>
      </w:r>
      <w:r>
        <w:t xml:space="preserve"> gọi API → đồng thời nhận 401 → đồng thời chạy refresh → BFF nhận 3 refresh request song song → chỉ 1 success, 2 fail → user bị logout oan.</w:t>
      </w:r>
    </w:p>
    <w:p>
      <w:pPr>
        <w:spacing w:after="120"/>
      </w:pPr>
      <w:r>
        <w:rPr>
          <w:b/>
          <w:bCs/>
        </w:rPr>
        <w:t xml:space="preserve">Giải pháp queue: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</w:t>
      </w:r>
      <w:r>
        <w:rPr>
          <w:rFonts w:ascii="Consolas" w:cs="Consolas" w:eastAsia="Consolas" w:hAnsi="Consolas"/>
          <w:sz w:val="20"/>
          <w:szCs w:val="20"/>
        </w:rPr>
        <w:t xml:space="preserve">_refreshing</w:t>
      </w:r>
      <w:r>
        <w:t xml:space="preserve"> — boolean global đánh dấu có refresh đang chạy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Array </w:t>
      </w:r>
      <w:r>
        <w:rPr>
          <w:rFonts w:ascii="Consolas" w:cs="Consolas" w:eastAsia="Consolas" w:hAnsi="Consolas"/>
          <w:sz w:val="20"/>
          <w:szCs w:val="20"/>
        </w:rPr>
        <w:t xml:space="preserve">_queue</w:t>
      </w:r>
      <w:r>
        <w:t xml:space="preserve"> — chứa </w:t>
      </w:r>
      <w:r>
        <w:rPr>
          <w:rFonts w:ascii="Consolas" w:cs="Consolas" w:eastAsia="Consolas" w:hAnsi="Consolas"/>
          <w:sz w:val="20"/>
          <w:szCs w:val="20"/>
        </w:rPr>
        <w:t xml:space="preserve">{resolve, reject}</w:t>
      </w:r>
      <w:r>
        <w:t xml:space="preserve"> của các request chờ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đầu tiên: set flag = true, chạy refresh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Các request 2-N khi gặp 401, thấy flag = true → push vào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Khi refresh xong: </w:t>
      </w:r>
      <w:r>
        <w:rPr>
          <w:rFonts w:ascii="Consolas" w:cs="Consolas" w:eastAsia="Consolas" w:hAnsi="Consolas"/>
          <w:sz w:val="20"/>
          <w:szCs w:val="20"/>
        </w:rPr>
        <w:t xml:space="preserve">processQueue(null, newToken)</w:t>
      </w:r>
      <w:r>
        <w:t xml:space="preserve"> resolve tất cả promise trong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request tự retry với token mới. Chỉ 1 request refresh thực sự gọi BFF.</w:t>
      </w:r>
    </w:p>
    <w:p>
      <w:pPr>
        <w:spacing w:after="120"/>
      </w:pPr>
      <w:r>
        <w:rPr>
          <w:b/>
          <w:bCs/>
        </w:rPr>
        <w:t xml:space="preserve">Edge case: refresh fail giữa chừng: </w:t>
      </w:r>
      <w:r>
        <w:rPr>
          <w:rFonts w:ascii="Consolas" w:cs="Consolas" w:eastAsia="Consolas" w:hAnsi="Consolas"/>
          <w:sz w:val="20"/>
          <w:szCs w:val="20"/>
        </w:rPr>
        <w:t xml:space="preserve">processQueue(error, null)</w:t>
      </w:r>
      <w:r>
        <w:t xml:space="preserve"> reject tất cả → mỗi request trong queue catch exception → tuần tự redirect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t xml:space="preserve">. Flag </w:t>
      </w:r>
      <w:r>
        <w:rPr>
          <w:rFonts w:ascii="Consolas" w:cs="Consolas" w:eastAsia="Consolas" w:hAnsi="Consolas"/>
          <w:sz w:val="20"/>
          <w:szCs w:val="20"/>
        </w:rPr>
        <w:t xml:space="preserve">_refreshing</w:t>
      </w:r>
      <w:r>
        <w:t xml:space="preserve"> được reset trong </w:t>
      </w:r>
      <w:r>
        <w:rPr>
          <w:rFonts w:ascii="Consolas" w:cs="Consolas" w:eastAsia="Consolas" w:hAnsi="Consolas"/>
          <w:sz w:val="20"/>
          <w:szCs w:val="20"/>
        </w:rPr>
        <w:t xml:space="preserve">finally</w:t>
      </w:r>
      <w:r>
        <w:t xml:space="preserve"> để tránh stuck.</w:t>
      </w:r>
    </w:p>
    <w:p>
      <w:pPr>
        <w:pStyle w:val="Heading2"/>
      </w:pPr>
      <w:r>
        <w:t xml:space="preserve">5.4 Vite proxy cho dev mode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vite.config.js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server: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port: 5173,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proxy: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'/auth':  'http://localhost:8082',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'/api':   'http://localhost:8082',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'/admin': 'http://localhost:8082',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Dev: frontend gọi '/api/v1/chat/stream'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Vite proxy → http://localhost:8082/api/v1/chat/stream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BFF trả về response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Vite forward về browser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Lợi ích: không cần CORS config ở BFF cho dev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// (cả FE và BFF ở cùng origin từ góc nhìn browser)</w:t>
      </w:r>
    </w:p>
    <w:p>
      <w:r>
        <w:br w:type="page"/>
      </w:r>
    </w:p>
    <w:p>
      <w:pPr>
        <w:pStyle w:val="Heading1"/>
      </w:pPr>
      <w:r>
        <w:t xml:space="preserve">6. SSE Client — fetch API</w:t>
      </w:r>
    </w:p>
    <w:p>
      <w:pPr>
        <w:spacing w:after="60" w:before="240"/>
        <w:jc w:val="center"/>
      </w:pPr>
      <w:r>
        <w:drawing>
          <wp:inline distT="0" distB="0" distL="0" distR="0">
            <wp:extent cx="5038725" cy="8277225"/>
            <wp:effectExtent t="0" r="0" b="0" l="0"/>
            <wp:docPr id="1" name="Hình 6.1 — streamChat: fetch + ReadableStream + parse 5 event types" descr="Hình 6.1 — streamChat: fetch + ReadableStream + parse 5 event types" title="Hình 6.1 — streamChat: fetch + ReadableStream + parse 5 event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iCs/>
          <w:color w:val="595959"/>
          <w:sz w:val="20"/>
          <w:szCs w:val="20"/>
        </w:rPr>
        <w:t xml:space="preserve">Hình 6.1 — streamChat: fetch + ReadableStream + parse 5 event types</w:t>
      </w:r>
    </w:p>
    <w:p>
      <w:pPr>
        <w:pStyle w:val="Heading2"/>
      </w:pPr>
      <w:r>
        <w:t xml:space="preserve">6.1 Tại sao fetch, không EventSource?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EventSource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fetch + ReadableStream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headers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hỗ trợ Authorization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headers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Chỉ GET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PUT, ...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JSON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gửi body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JSON.stringify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Auto-reconnect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 (mặc định)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Phải tự implement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phổ biến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browsers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browsers modern</w:t>
            </w:r>
          </w:p>
        </w:tc>
      </w:tr>
    </w:tbl>
    <w:p>
      <w:pPr>
        <w:spacing w:after="120"/>
      </w:pPr>
      <w:r>
        <w:rPr>
          <w:b/>
          <w:bCs/>
        </w:rPr>
        <w:t xml:space="preserve">Agribank chọn fetch: </w:t>
      </w:r>
      <w:r>
        <w:t xml:space="preserve">vì (a) cần Bearer token trong Authorization header — EventSource không gửi được; (b) endpoint </w:t>
      </w:r>
      <w:r>
        <w:rPr>
          <w:rFonts w:ascii="Consolas" w:cs="Consolas" w:eastAsia="Consolas" w:hAnsi="Consolas"/>
          <w:sz w:val="20"/>
          <w:szCs w:val="20"/>
        </w:rPr>
        <w:t xml:space="preserve">/api/v1/chat/stream</w:t>
      </w:r>
      <w:r>
        <w:t xml:space="preserve"> là POST với body JSON chứa question — EventSource chỉ GET.</w:t>
      </w:r>
    </w:p>
    <w:p>
      <w:pPr>
        <w:spacing w:after="120"/>
      </w:pPr>
      <w:r>
        <w:rPr>
          <w:b/>
          <w:bCs/>
        </w:rPr>
        <w:t xml:space="preserve">Trade-off auto-reconnect: </w:t>
      </w:r>
      <w:r>
        <w:t xml:space="preserve">EventSource có tính năng này miễn phí. Với fetch, nếu connection drop giữa stream, user phải submit lại câu hỏi. Chấp nhận trade-off vì Agribank on-premise LAN ít khi drop connection.</w:t>
      </w:r>
    </w:p>
    <w:p>
      <w:pPr>
        <w:pStyle w:val="Heading2"/>
      </w:pPr>
      <w:r>
        <w:t xml:space="preserve">6.2 ReadableStream + TextDecoder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export function streamChat(path, body, callbacks)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onMeta, onToken, onDone, onFollowups, onError } = callbacks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controller = new AbortController()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token = useAuthStore.getState().accessToken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;(async 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res = await fetch(`${BASE_URL}${path}`,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method: 'POST',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headers: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'Content-Type': 'application/json',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...(token ? { Authorization: `Bearer ${token}` } : {}),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body: JSON.stringify(body),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signal: controller.signal,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(!res.ok)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let detail = `HTTP ${res.status}`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try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const err = await res.json()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detail = err.detail || err.error || detail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 catch { /* non-JSON error — dùng default detail */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onError?.(detail)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reader = res.body.getReader()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decoder = new TextDecoder()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let buffer = ''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while (true)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{ done, value } = await reader.read()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(done) break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buffer += decoder.decode(value, { stream: true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// ... parse buffer ...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 catch (err)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(err.name === 'AbortError') return   // user huỷ chủ động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onError?.(err.message || 'Lỗi kết nối')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() =&gt; controller.abort()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TextDecoder với { stream: true }: </w:t>
      </w:r>
      <w:r>
        <w:t xml:space="preserve">SSE chunks đến có thể cắt giữa byte UTF-8 (1 ký tự tiếng Việt = 2-3 bytes). Option </w:t>
      </w:r>
      <w:r>
        <w:rPr>
          <w:rFonts w:ascii="Consolas" w:cs="Consolas" w:eastAsia="Consolas" w:hAnsi="Consolas"/>
          <w:sz w:val="20"/>
          <w:szCs w:val="20"/>
        </w:rPr>
        <w:t xml:space="preserve">stream: true</w:t>
      </w:r>
      <w:r>
        <w:t xml:space="preserve"> giữ partial bytes trong decoder buffer, không decode cho đến khi đủ — tránh mojibake như "Ti\uFFFD\uFFFD".</w:t>
      </w:r>
    </w:p>
    <w:p>
      <w:pPr>
        <w:pStyle w:val="Heading2"/>
      </w:pPr>
      <w:r>
        <w:t xml:space="preserve">6.3 Parse buffer với \n\n boundary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buffer += decoder.decode(value, { stream: true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SSE events phân tách bằng '\n\n'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parts = buffer.split('\n\n')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buffer = parts.pop()  // phần cuối có thể chưa hoàn chỉnh → giữ lại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(const part of parts)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line = part.trim()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(!line.startsWith('data: ')) continue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raw = line.slice(6)  // bỏ 'data: ' prefix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event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event = JSON.parse(raw)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continue   // bỏ qua dòng không hợp lệ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switch (event.type)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'meta':      onMeta?.(event);         break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'token':     onToken?.(event.content); break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'done':      onDone?.(event);          break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'followups': onFollowups?.(event.items); break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case 'error':     onError?.(event.detail || 'Lỗi không xác định'); break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Buffer pattern giống BFF SSE proxy: </w:t>
      </w:r>
      <w:r>
        <w:t xml:space="preserve">cả 2 tầng (frontend fetch reader + BFF </w:t>
      </w:r>
      <w:r>
        <w:rPr>
          <w:rFonts w:ascii="Consolas" w:cs="Consolas" w:eastAsia="Consolas" w:hAnsi="Consolas"/>
          <w:sz w:val="20"/>
          <w:szCs w:val="20"/>
        </w:rPr>
        <w:t xml:space="preserve">aiter_text</w:t>
      </w:r>
      <w:r>
        <w:t xml:space="preserve">) đều phải buffer + split </w:t>
      </w:r>
      <w:r>
        <w:rPr>
          <w:rFonts w:ascii="Consolas" w:cs="Consolas" w:eastAsia="Consolas" w:hAnsi="Consolas"/>
          <w:sz w:val="20"/>
          <w:szCs w:val="20"/>
        </w:rPr>
        <w:t xml:space="preserve">\n\n</w:t>
      </w:r>
      <w:r>
        <w:t xml:space="preserve">. Đó là bản chất SSE — event có thể cắt qua nhiều TCP packet.</w:t>
      </w:r>
    </w:p>
    <w:p>
      <w:pPr>
        <w:pStyle w:val="Heading2"/>
      </w:pPr>
      <w:r>
        <w:t xml:space="preserve">6.4 5 callbacks cho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Callback</w:t>
            </w:r>
          </w:p>
        </w:tc>
        <w:tc>
          <w:tcPr>
            <w:tcW w:type="dxa" w:w="5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9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 điển hình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onMeta(event)</w:t>
            </w:r>
          </w:p>
        </w:tc>
        <w:tc>
          <w:tcPr>
            <w:tcW w:type="dxa" w:w="5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setCurrentSessionId + registerSession + save sources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onToken(content)</w:t>
            </w:r>
          </w:p>
        </w:tc>
        <w:tc>
          <w:tcPr>
            <w:tcW w:type="dxa" w:w="5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accContent += token → update UI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onDone(event)</w:t>
            </w:r>
          </w:p>
        </w:tc>
        <w:tc>
          <w:tcPr>
            <w:tcW w:type="dxa" w:w="5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Finalize message + save generation_time_ms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followups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onFollowups(items)</w:t>
            </w:r>
          </w:p>
        </w:tc>
        <w:tc>
          <w:tcPr>
            <w:tcW w:type="dxa" w:w="5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 followups array vào last message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onError(detail)</w:t>
            </w:r>
          </w:p>
        </w:tc>
        <w:tc>
          <w:tcPr>
            <w:tcW w:type="dxa" w:w="5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setError + remove typing indicator</w:t>
            </w:r>
          </w:p>
        </w:tc>
      </w:tr>
    </w:tbl>
    <w:p>
      <w:pPr>
        <w:pStyle w:val="Heading2"/>
      </w:pPr>
      <w:r>
        <w:t xml:space="preserve">6.5 AbortController cho cancel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streamChat()</w:t>
      </w:r>
      <w:r>
        <w:t xml:space="preserve"> trả về hàm abort. Component lưu trong </w:t>
      </w:r>
      <w:r>
        <w:rPr>
          <w:rFonts w:ascii="Consolas" w:cs="Consolas" w:eastAsia="Consolas" w:hAnsi="Consolas"/>
          <w:sz w:val="20"/>
          <w:szCs w:val="20"/>
        </w:rPr>
        <w:t xml:space="preserve">useRef</w:t>
      </w:r>
      <w:r>
        <w:t xml:space="preserve"> và gọi khi cần: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hooks/useChat.js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abortRef = useRef(null)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Cleanup khi unmount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useEffect(() =&gt; () =&gt; abortRef.current?.(), [])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sendMessage = useCallback(async (question)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... chuẩn bị payload ...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abort = streamChat('/api/v1/chat/stream', payload, { ...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abortRef.current = abort   // lưu để component gọi cancel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cancelStream = useCallback(()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abortRef.current?.()       // AbortController.abort()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setIsStreaming(false)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setMessages(prev =&gt; prev.filter(m =&gt; !m.isTyping))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}, [])</w:t>
      </w:r>
    </w:p>
    <w:p>
      <w:pPr>
        <w:spacing w:after="120"/>
      </w:pPr>
      <w:r>
        <w:rPr>
          <w:b/>
          <w:bCs/>
        </w:rPr>
        <w:t xml:space="preserve">Full chain: </w:t>
      </w:r>
      <w:r>
        <w:t xml:space="preserve">User click "Huỷ" → </w:t>
      </w:r>
      <w:r>
        <w:rPr>
          <w:rFonts w:ascii="Consolas" w:cs="Consolas" w:eastAsia="Consolas" w:hAnsi="Consolas"/>
          <w:sz w:val="20"/>
          <w:szCs w:val="20"/>
        </w:rPr>
        <w:t xml:space="preserve">cancelStream()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controller.abort()</w:t>
      </w:r>
      <w:r>
        <w:t xml:space="preserve"> → fetch throw </w:t>
      </w:r>
      <w:r>
        <w:rPr>
          <w:rFonts w:ascii="Consolas" w:cs="Consolas" w:eastAsia="Consolas" w:hAnsi="Consolas"/>
          <w:sz w:val="20"/>
          <w:szCs w:val="20"/>
        </w:rPr>
        <w:t xml:space="preserve">AbortError</w:t>
      </w:r>
      <w:r>
        <w:t xml:space="preserve"> → ReadableStream cancelled → BFF </w:t>
      </w:r>
      <w:r>
        <w:rPr>
          <w:rFonts w:ascii="Consolas" w:cs="Consolas" w:eastAsia="Consolas" w:hAnsi="Consolas"/>
          <w:sz w:val="20"/>
          <w:szCs w:val="20"/>
        </w:rPr>
        <w:t xml:space="preserve">aiter_text</w:t>
      </w:r>
      <w:r>
        <w:t xml:space="preserve"> nhận ClosedError → </w:t>
      </w:r>
      <w:r>
        <w:rPr>
          <w:rFonts w:ascii="Consolas" w:cs="Consolas" w:eastAsia="Consolas" w:hAnsi="Consolas"/>
          <w:sz w:val="20"/>
          <w:szCs w:val="20"/>
        </w:rPr>
        <w:t xml:space="preserve">request.is_disconnected()</w:t>
      </w:r>
      <w:r>
        <w:t xml:space="preserve"> = True trong sse_proxy.py → stop đọc upstream → RAG Core nhận connection close → Phase 3 </w:t>
      </w:r>
      <w:r>
        <w:rPr>
          <w:rFonts w:ascii="Consolas" w:cs="Consolas" w:eastAsia="Consolas" w:hAnsi="Consolas"/>
          <w:sz w:val="20"/>
          <w:szCs w:val="20"/>
        </w:rPr>
        <w:t xml:space="preserve">stream_answer</w:t>
      </w:r>
      <w:r>
        <w:t xml:space="preserve"> cancel → không tốn thêm LLM tokens.</w:t>
      </w:r>
    </w:p>
    <w:p>
      <w:r>
        <w:br w:type="page"/>
      </w:r>
    </w:p>
    <w:p>
      <w:pPr>
        <w:pStyle w:val="Heading1"/>
      </w:pPr>
      <w:r>
        <w:t xml:space="preserve">7. Chat UI Components</w:t>
      </w:r>
    </w:p>
    <w:p>
      <w:pPr>
        <w:pStyle w:val="Heading2"/>
      </w:pPr>
      <w:r>
        <w:t xml:space="preserve">7.1 ChatPage layout</w:t>
      </w:r>
    </w:p>
    <w:p>
      <w:pPr>
        <w:spacing w:after="120"/>
      </w:pPr>
      <w:r>
        <w:t xml:space="preserve">Layout 2 cột: sidebar bên trái (SessionList + user info) + main area (MessageList + InputBar). Responsive breakpoint 768px — dưới đó sidebar thu gọn.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Simplified ChatPage structure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&lt;div className={styles.layout}&gt;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&lt;aside className={styles.sidebar}&gt;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&lt;BrandHeader user={user}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&lt;button onClick={handleNewChat}&gt;+ Hội thoại mới&lt;/button&gt;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&lt;SessionList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sessions={sessions}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currentSessionId={currentSessionId}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onSelect={handleLoadSession}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onDelete={deleteSession}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{canAccessAdminPanel() &amp;&amp;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navigate('/admin')}&gt;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Quản trị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&lt;/aside&gt;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&lt;main className={styles.main}&gt;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&lt;MessageList messages={messages} isStreaming={isStreaming}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&lt;InputBar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onSubmit={sendMessage}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isStreaming={isStreaming}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onCancel={cancelStream}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&lt;/main&gt;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pStyle w:val="Heading2"/>
      </w:pPr>
      <w:r>
        <w:t xml:space="preserve">7.2 useChat hook</w:t>
      </w:r>
    </w:p>
    <w:p>
      <w:pPr>
        <w:spacing w:after="120"/>
      </w:pPr>
      <w:r>
        <w:t xml:space="preserve">Trung tâm xử lý chat. 142 LOC: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State: </w:t>
      </w: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t xml:space="preserve"> array, </w:t>
      </w:r>
      <w:r>
        <w:rPr>
          <w:rFonts w:ascii="Consolas" w:cs="Consolas" w:eastAsia="Consolas" w:hAnsi="Consolas"/>
          <w:sz w:val="20"/>
          <w:szCs w:val="20"/>
        </w:rPr>
        <w:t xml:space="preserve">isStreaming</w:t>
      </w:r>
      <w:r>
        <w:t xml:space="preserve"> boolean, </w:t>
      </w:r>
      <w:r>
        <w:rPr>
          <w:rFonts w:ascii="Consolas" w:cs="Consolas" w:eastAsia="Consolas" w:hAnsi="Consolas"/>
          <w:sz w:val="20"/>
          <w:szCs w:val="20"/>
        </w:rPr>
        <w:t xml:space="preserve">error</w:t>
      </w:r>
      <w:r>
        <w:t xml:space="preserve">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abortRef: </w:t>
      </w:r>
      <w:r>
        <w:t xml:space="preserve">lưu hàm abort từ </w:t>
      </w:r>
      <w:r>
        <w:rPr>
          <w:rFonts w:ascii="Consolas" w:cs="Consolas" w:eastAsia="Consolas" w:hAnsi="Consolas"/>
          <w:sz w:val="20"/>
          <w:szCs w:val="20"/>
        </w:rPr>
        <w:t xml:space="preserve">streamChat</w:t>
      </w:r>
      <w:r>
        <w:t xml:space="preserve"> để component có thể huỷ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sendMessage: </w:t>
      </w:r>
      <w:r>
        <w:t xml:space="preserve">thêm user message + typing indicator → gọi streamChat với 5 callbacks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Cleanup: </w:t>
      </w:r>
      <w:r>
        <w:rPr>
          <w:rFonts w:ascii="Consolas" w:cs="Consolas" w:eastAsia="Consolas" w:hAnsi="Consolas"/>
          <w:sz w:val="20"/>
          <w:szCs w:val="20"/>
        </w:rPr>
        <w:t xml:space="preserve">useEffect(() =&gt; () =&gt; abortRef.current?.(), [])</w:t>
      </w:r>
      <w:r>
        <w:t xml:space="preserve"> — abort stream khi unmount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Simplified sendMessage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sendMessage = useCallback(async (question)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(!question.trim() || isStreaming) return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userMsg = { role: 'user', content: question, id: crypto.randomUUID()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typingMsg = { role: 'assistant', content: '', isTyping: true, id: crypto.randomUUID()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setMessages(prev =&gt; [...prev, userMsg, typingMsg])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setIsStreaming(true)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accContent = ''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sources = []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abort = streamChat('/api/v1/chat/stream', payload,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onMeta: (event)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if (event.session_id)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setCurrentSessionId(event.session_id)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registerSession(event.session_id, question)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sources = event.sources || []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// Thay typing bằng empty bot message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setMessages(prev =&gt; [...prev.slice(0, -1),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 role: 'assistant', content: '', sources: [], id: typingMsg.id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])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onToken: (token)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accContent += token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setMessages(prev =&gt; [...prev.slice(0, -1),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 ...prev[prev.length - 1], content: accContent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])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onDone: (event)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setMessages(prev =&gt; [...prev.slice(0, -1),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role: 'assistant',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content: accContent,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sources: event.effective_sources ?? sources,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generation_time_ms: event.generation_time_ms,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id: typingMsg.id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}])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setIsStreaming(false)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onFollowups: (items)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setMessages(prev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const last = prev[prev.length - 1]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[...prev.slice(0, -1), { ...last, followups: items }]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onError: (detail)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setError(detail)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setMessages(prev =&gt; prev.filter(m =&gt; m.id !== typingMsg.id))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setIsStreaming(false)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abortRef.current = abort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b/>
          <w:bCs/>
        </w:rPr>
        <w:t xml:space="preserve">Pattern "replace last message": </w:t>
      </w:r>
      <w:r>
        <w:t xml:space="preserve">mỗi token yield re-render bằng cách </w:t>
      </w:r>
      <w:r>
        <w:rPr>
          <w:rFonts w:ascii="Consolas" w:cs="Consolas" w:eastAsia="Consolas" w:hAnsi="Consolas"/>
          <w:sz w:val="20"/>
          <w:szCs w:val="20"/>
        </w:rPr>
        <w:t xml:space="preserve">[...prev.slice(0, -1), { ...prev[last], content: accContent }]</w:t>
      </w:r>
      <w:r>
        <w:t xml:space="preserve">. React tạo array mới → useState trigger re-render → MessageList thấy reference đổi → rerender. Không dùng </w:t>
      </w:r>
      <w:r>
        <w:rPr>
          <w:rFonts w:ascii="Consolas" w:cs="Consolas" w:eastAsia="Consolas" w:hAnsi="Consolas"/>
          <w:sz w:val="20"/>
          <w:szCs w:val="20"/>
        </w:rPr>
        <w:t xml:space="preserve">splice</w:t>
      </w:r>
      <w:r>
        <w:t xml:space="preserve"> (mutate array).</w:t>
      </w:r>
    </w:p>
    <w:p>
      <w:pPr>
        <w:pStyle w:val="Heading2"/>
      </w:pPr>
      <w:r>
        <w:t xml:space="preserve">7.3 MessageBubble với markdown + GFM</w:t>
      </w:r>
    </w:p>
    <w:p>
      <w:pPr>
        <w:spacing w:after="120"/>
      </w:pPr>
      <w:r>
        <w:t xml:space="preserve">Assistant response là markdown (LLM sinh format **bold**, tables, code blocks, ...). Render qua </w:t>
      </w:r>
      <w:r>
        <w:rPr>
          <w:rFonts w:ascii="Consolas" w:cs="Consolas" w:eastAsia="Consolas" w:hAnsi="Consolas"/>
          <w:sz w:val="20"/>
          <w:szCs w:val="20"/>
        </w:rPr>
        <w:t xml:space="preserve">react-markdown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remark-gfm</w:t>
      </w:r>
      <w:r>
        <w:t xml:space="preserve">: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components/chat/MessageBubble.jsx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ReactMarkdown from 'react-markdown'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remarkGfm from 'remark-gfm'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MessageBubble({ message })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role, content, sources, followups, isTyping, generation_time_ms } = message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className={`${styles.bubble} ${styles[role]}`}&gt;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{isTyping ?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&lt;StreamingDot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 : role === 'user' ?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className={styles.userText}&gt;{content}&lt;/div&gt;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 :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&lt;ReactMarkdown remarkPlugins={[remarkGfm]}&gt;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{content}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&lt;/ReactMarkdown&gt;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{sources?.length &gt; 0 &amp;&amp;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className={styles.sources}&gt;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{sources.map(s =&gt; &lt;SourceCard key={s.chunk_id} source={s} /&gt;)}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{followups?.length &gt; 0 &amp;&amp;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className={styles.followups}&gt;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{followups.map((q, i) =&gt;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key={i} onClick={() =&gt; onQuickQuestion(q)}&gt;{q}&lt;/button&gt;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))}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{generation_time_ms &amp;&amp;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className={styles.meta}&gt;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Sinh trong {(generation_time_ms / 1000).toFixed(1)}s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GFM plugin cần vì LLM sinh bảng: </w:t>
      </w:r>
      <w:r>
        <w:t xml:space="preserve">Gemini thường trả câu hỏi về phí/lãi suất dưới dạng markdown table. Plugin </w:t>
      </w:r>
      <w:r>
        <w:rPr>
          <w:rFonts w:ascii="Consolas" w:cs="Consolas" w:eastAsia="Consolas" w:hAnsi="Consolas"/>
          <w:sz w:val="20"/>
          <w:szCs w:val="20"/>
        </w:rPr>
        <w:t xml:space="preserve">remark-gfm</w:t>
      </w:r>
      <w:r>
        <w:t xml:space="preserve"> render </w:t>
      </w:r>
      <w:r>
        <w:rPr>
          <w:rFonts w:ascii="Consolas" w:cs="Consolas" w:eastAsia="Consolas" w:hAnsi="Consolas"/>
          <w:sz w:val="20"/>
          <w:szCs w:val="20"/>
        </w:rPr>
        <w:t xml:space="preserve">|col1|col2|</w:t>
      </w:r>
      <w:r>
        <w:t xml:space="preserve"> thành HTML table thật. Không có plugin này, table hiển thị thành text thô.</w:t>
      </w:r>
    </w:p>
    <w:p>
      <w:pPr>
        <w:pStyle w:val="Heading2"/>
      </w:pPr>
      <w:r>
        <w:t xml:space="preserve">7.4 MessageList với react-virtuoso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components/chat/MessageList.jsx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Virtuoso } from 'react-virtuoso'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MessageList({ messages, isStreaming })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virtuosoRef = useRef(null)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Auto-scroll xuống cuối khi có message mới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virtuosoRef.current?.scrollToIndex({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index: messages.length - 1,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behavior: 'smooth',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align: 'end'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 [messages.length])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&lt;Virtuoso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ref={virtuosoRef}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data={messages}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itemContent={(index, msg) =&gt; &lt;MessageBubble message={msg} /&gt;}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followOutput="smooth"   // auto-scroll khi có item mới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Tại sao virtualization? </w:t>
      </w:r>
      <w:r>
        <w:t xml:space="preserve">Một conversation dài có thể có 50-200 messages (Permanent History). Render tất cả cùng lúc → DOM có 200 DOM nodes → re-render chậm khi token chảy. Virtuoso chỉ render messages </w:t>
      </w:r>
      <w:r>
        <w:rPr>
          <w:b/>
          <w:bCs/>
        </w:rPr>
        <w:t xml:space="preserve">trong viewport</w:t>
      </w:r>
      <w:r>
        <w:t xml:space="preserve"> (~10-15 items) + buffer, cuộn mượt kể cả 1000 items.</w:t>
      </w:r>
    </w:p>
    <w:p>
      <w:pPr>
        <w:pStyle w:val="Heading2"/>
      </w:pPr>
      <w:r>
        <w:t xml:space="preserve">7.5 InputBar + cancel stream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components/chat/InputBar.jsx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InputBar({ onSubmit, isStreaming, onCancel })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[text, setText] = useState('')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textareaRef = useRef(null)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handleKeyDown = (e)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(e.key === 'Enter' &amp;&amp; !e.shiftKey)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e.preventDefault()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handleSubmit()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trimmed = text.trim()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(!trimmed || isStreaming) return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onSubmit(trimmed)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setText('')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textareaRef.current?.focus()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className={styles.container}&gt;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&lt;textarea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ref={textareaRef}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value={text}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onChange={e =&gt; setText(e.target.value)}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onKeyDown={handleKeyDown}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placeholder="Hỏi câu hỏi pháp lý..."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disabled={isStreaming}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rows={1}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{isStreaming ?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onClick={onCancel} className={styles.cancelBtn}&gt;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Huỷ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 :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onClick={handleSubmit} disabled={!text.trim()}&gt;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Gửi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Enter để submit, Shift+Enter xuống dòng: </w:t>
      </w:r>
      <w:r>
        <w:t xml:space="preserve">thói quen của nhân viên quen dùng chat apps. Nếu muốn hỏi multi-line (câu dài), dùng Shift+Enter. Default </w:t>
      </w:r>
      <w:r>
        <w:rPr>
          <w:rFonts w:ascii="Consolas" w:cs="Consolas" w:eastAsia="Consolas" w:hAnsi="Consolas"/>
          <w:sz w:val="20"/>
          <w:szCs w:val="20"/>
        </w:rPr>
        <w:t xml:space="preserve">textarea</w:t>
      </w:r>
      <w:r>
        <w:t xml:space="preserve"> là Enter xuống dòng — đảo ngược lại để UX chat tự nhiên.</w:t>
      </w:r>
    </w:p>
    <w:p>
      <w:r>
        <w:br w:type="page"/>
      </w:r>
    </w:p>
    <w:p>
      <w:pPr>
        <w:pStyle w:val="Heading1"/>
      </w:pPr>
      <w:r>
        <w:t xml:space="preserve">8. Admin Page</w:t>
      </w:r>
    </w:p>
    <w:p>
      <w:pPr>
        <w:spacing w:after="120"/>
      </w:pPr>
      <w:r>
        <w:t xml:space="preserve">Trang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 chỉ truy cập được khi rank ≥ manager. Có 3 tab chính: Users (CRUD), Stats (dashboard), Activity (audit log). 320 LOC cho AdminPage.jsx + ~350 LOC cho các sub-components.</w:t>
      </w:r>
    </w:p>
    <w:p>
      <w:pPr>
        <w:pStyle w:val="Heading2"/>
      </w:pPr>
      <w:r>
        <w:t xml:space="preserve">8.1 UserTable CRUD</w:t>
      </w:r>
    </w:p>
    <w:p>
      <w:pPr>
        <w:spacing w:after="120"/>
      </w:pPr>
      <w:r>
        <w:t xml:space="preserve">UserTable (207 LOC) hiển thị danh sách users + các action theo role: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 all users: </w:t>
      </w:r>
      <w:r>
        <w:t xml:space="preserve">table với columns username, full_name, role, unit, is_active, last_login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 user: </w:t>
      </w:r>
      <w:r>
        <w:t xml:space="preserve">modal với form, backend sinh random password, hiển thị raw 1 lần (copy ngay)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Edit: </w:t>
      </w:r>
      <w:r>
        <w:t xml:space="preserve">inline edit role / is_active / unit /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Reset password: </w:t>
      </w:r>
      <w:r>
        <w:t xml:space="preserve">button confirm → backend sinh random mới → hiển thị 1 lần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Delete: </w:t>
      </w:r>
      <w:r>
        <w:t xml:space="preserve">confirm modal. Backend check safeguard: không cho xoá superadmin cuối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Filter: </w:t>
      </w:r>
      <w:r>
        <w:t xml:space="preserve">by role, is_active, search by username/full_name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Example API call từ UserTable.jsx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handleCreateUser = async (formData)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res = await api.post('/admin/users', formData)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Backend trả về: { user: {...}, plain_password: 'Xy9k!...'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toast.success('Đã tạo user')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showPasswordModal(res.data.plain_password)   // Chỉ hiện 1 lần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reloadUsers()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(err)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toast.error(err.response?.data?.detail || 'Lỗi')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8.2 StatsPanel dashboard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components/admin/StatsPanel.jsx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StatsPanel()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[stats, setStats] = useState(null)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api.get('/admin/stats').then(r =&gt; setStats(r.data))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Refresh mỗi 60s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interval = setInterval(() =&gt;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api.get('/admin/stats').then(r =&gt; setStats(r.data))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 60_000)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() =&gt; clearInterval(interval)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 [])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(!stats) return &lt;div&gt;Đang tải...&lt;/div&gt;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className={styles.grid}&gt;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&lt;StatCard label="Tổng users"       value={stats.total_users}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&lt;StatCard label="Active sessions"  value={stats.active_sessions}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&lt;StatCard label="Chat hôm nay"     value={stats.chat_count_today}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&lt;StatCard label="Gen time TB"      value={`${stats.avg_gen_time_ms}ms`} /&gt;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Polling 60s thay vì WebSocket: </w:t>
      </w:r>
      <w:r>
        <w:t xml:space="preserve">stats không cần real-time. 60s đủ để admin xem xu hướng. Tránh phức tạp WebSocket server-side.</w:t>
      </w:r>
    </w:p>
    <w:p>
      <w:r>
        <w:br w:type="page"/>
      </w:r>
    </w:p>
    <w:p>
      <w:pPr>
        <w:pStyle w:val="Heading1"/>
      </w:pPr>
      <w:r>
        <w:t xml:space="preserve">9. Vite config &amp; Build</w:t>
      </w:r>
    </w:p>
    <w:p>
      <w:pPr>
        <w:spacing w:after="60" w:before="240"/>
        <w:jc w:val="center"/>
      </w:pPr>
      <w:r>
        <w:drawing>
          <wp:inline distT="0" distB="0" distL="0" distR="0">
            <wp:extent cx="5038725" cy="1343025"/>
            <wp:effectExtent t="0" r="0" b="0" l="0"/>
            <wp:docPr id="1" name="Hình 9.1 — Vite dev mode, build pipeline, và deployment path" descr="Hình 9.1 — Vite dev mode, build pipeline, và deployment path" title="Hình 9.1 — Vite dev mode, build pipeline, và deployment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  <w:iCs/>
          <w:color w:val="595959"/>
          <w:sz w:val="20"/>
          <w:szCs w:val="20"/>
        </w:rPr>
        <w:t xml:space="preserve">Hình 9.1 — Vite dev mode, build pipeline, và deployment path</w:t>
      </w:r>
    </w:p>
    <w:p>
      <w:pPr>
        <w:pStyle w:val="Heading2"/>
      </w:pPr>
      <w:r>
        <w:t xml:space="preserve">9.1 Dev server + proxy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// vite.config.js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default defineConfig(({ command }) =&gt; ({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plugins: [react()],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resolve: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alias: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'@': path.resolve(__dirname, './src'),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server: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port: 5173,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HTTPS bật nếu có mkcert cert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https: command === 'serve' &amp;&amp; fs.existsSync('./localhost+1-key.pem') ?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key:  fs.readFileSync('./localhost+1-key.pem'),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cert: fs.readFileSync('./localhost+1.pem'),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 : false,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proxy: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'/auth':  'http://localhost:8082',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'/api':   'http://localhost:8082',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'/admin': 'http://localhost:8082',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}))</w:t>
      </w:r>
    </w:p>
    <w:p>
      <w:pPr>
        <w:spacing w:after="120"/>
      </w:pPr>
      <w:r>
        <w:rPr>
          <w:b/>
          <w:bCs/>
        </w:rPr>
        <w:t xml:space="preserve">Alias </w:t>
      </w:r>
      <w:r>
        <w:rPr>
          <w:rFonts w:ascii="Consolas" w:cs="Consolas" w:eastAsia="Consolas" w:hAnsi="Consolas"/>
          <w:sz w:val="20"/>
          <w:szCs w:val="20"/>
        </w:rPr>
        <w:t xml:space="preserve">@</w:t>
      </w:r>
      <w:r>
        <w:rPr>
          <w:b/>
          <w:bCs/>
        </w:rPr>
        <w:t xml:space="preserve"> → src: </w:t>
      </w:r>
      <w:r>
        <w:t xml:space="preserve">cho phép </w:t>
      </w:r>
      <w:r>
        <w:rPr>
          <w:rFonts w:ascii="Consolas" w:cs="Consolas" w:eastAsia="Consolas" w:hAnsi="Consolas"/>
          <w:sz w:val="20"/>
          <w:szCs w:val="20"/>
        </w:rPr>
        <w:t xml:space="preserve">import X from '@/components/...'</w:t>
      </w:r>
      <w:r>
        <w:t xml:space="preserve"> thay vì </w:t>
      </w:r>
      <w:r>
        <w:rPr>
          <w:rFonts w:ascii="Consolas" w:cs="Consolas" w:eastAsia="Consolas" w:hAnsi="Consolas"/>
          <w:sz w:val="20"/>
          <w:szCs w:val="20"/>
        </w:rPr>
        <w:t xml:space="preserve">'../../components/...'</w:t>
      </w:r>
      <w:r>
        <w:t xml:space="preserve">. Tránh fragile relative paths khi refactor file.</w:t>
      </w:r>
    </w:p>
    <w:p>
      <w:pPr>
        <w:pStyle w:val="Heading2"/>
      </w:pPr>
      <w:r>
        <w:t xml:space="preserve">9.2 Manual chunks tối ưu bundle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build: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target: 'es2020',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cssCodeSplit: true,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rollupOptions: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output: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manualChunks(id)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(!id.includes('node_modules')) return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(id.includes('zustand')) return 'state'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id.includes('/react/') ||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id.includes('/react-dom/') ||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id.includes('/react-router') ||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id.includes('/scheduler/')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 return 'react-vendor'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'vendor'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pacing w:after="120"/>
      </w:pPr>
      <w:r>
        <w:rPr>
          <w:b/>
          <w:bCs/>
        </w:rPr>
        <w:t xml:space="preserve">Tại sao split: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react-vendor</w:t>
      </w:r>
      <w:r>
        <w:t xml:space="preserve"> ~130 KB — thay đổi rất hiếm (upgrade React năm/lần)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state</w:t>
      </w:r>
      <w:r>
        <w:t xml:space="preserve"> ~3 KB — Zustand cũng 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vendor</w:t>
      </w:r>
      <w:r>
        <w:t xml:space="preserve"> ~200 KB — axios, react-markdown, react-virtuoso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index</w:t>
      </w:r>
      <w:r>
        <w:t xml:space="preserve"> ~50 KB — app code, đổi thường xuyên</w:t>
      </w:r>
    </w:p>
    <w:p>
      <w:pPr>
        <w:spacing w:after="120"/>
      </w:pPr>
      <w:r>
        <w:t xml:space="preserve">User lần đầu: tải 4 chunks (~380 KB gzipped). Các lần sau: chỉ tải lại </w:t>
      </w:r>
      <w:r>
        <w:rPr>
          <w:rFonts w:ascii="Consolas" w:cs="Consolas" w:eastAsia="Consolas" w:hAnsi="Consolas"/>
          <w:sz w:val="20"/>
          <w:szCs w:val="20"/>
        </w:rPr>
        <w:t xml:space="preserve">index</w:t>
      </w:r>
      <w:r>
        <w:t xml:space="preserve"> — các chunk khác cached bởi browser (hash trong filename đảm bảo cache bust khi thực sự cần).</w:t>
      </w:r>
    </w:p>
    <w:p>
      <w:pPr>
        <w:pStyle w:val="Heading2"/>
      </w:pPr>
      <w:r>
        <w:t xml:space="preserve">9.3 HTTPS cho dev (mkcert)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# Bước 1: Cài mkcert (một lần)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choco install mkcert    # Windows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brew install mkcert     # macOS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Bước 2: Cài root CA vào trust store của OS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mkcert -install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Bước 3: Sinh cert cho localhost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agribank-chat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mkcert localhost 127.0.0.1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→ tạo localhost+1.pem + localhost+1-key.pem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Bước 4: vite.config.js tự phát hiện file cert và bật HTTPS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# → https://localhost:5173 không có warning</w:t>
      </w:r>
    </w:p>
    <w:p>
      <w:pPr>
        <w:spacing w:after="120"/>
      </w:pPr>
      <w:r>
        <w:rPr>
          <w:b/>
          <w:bCs/>
        </w:rPr>
        <w:t xml:space="preserve">Production Agribank: </w:t>
      </w:r>
      <w:r>
        <w:t xml:space="preserve">nhân viên đã cài root CA </w:t>
      </w:r>
      <w:r>
        <w:rPr>
          <w:rFonts w:ascii="Consolas" w:cs="Consolas" w:eastAsia="Consolas" w:hAnsi="Consolas"/>
          <w:sz w:val="20"/>
          <w:szCs w:val="20"/>
        </w:rPr>
        <w:t xml:space="preserve">agribank.com.vn</w:t>
      </w:r>
      <w:r>
        <w:t xml:space="preserve"> → không cần mkcert. Nginx serve cert production, BFF remain HTTP.</w:t>
      </w:r>
    </w:p>
    <w:p>
      <w:pPr>
        <w:pStyle w:val="Heading2"/>
      </w:pPr>
      <w:r>
        <w:t xml:space="preserve">9.4 Deploy Nginx production</w:t>
      </w:r>
    </w:p>
    <w:p>
      <w:pPr>
        <w:pStyle w:val="CodeBlock"/>
        <w:pBdr>
          <w:top w:val="single" w:color="B0B0B0" w:sz="4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# /etc/nginx/sites-available/agribank-chat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listen 443 ssl http2;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server_name chatbot.agribank.com.vn;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ssl_certificate     /etc/ssl/agribank/cert.pem;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ssl_certificate_key /etc/ssl/agribank/key.pem;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Static files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root /var/www/agribank-chat/dist;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try_files $uri /index.html;   # SPA fallback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API proxy → BFF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location /api/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http://127.0.0.1:8082;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$remote_addr;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proxy_buffering off;                # CRITICAL cho SSE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proxy_read_timeout 300s;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location /auth/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http://127.0.0.1:8082;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$remote_addr;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location /admin/ {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http://127.0.0.1:8082;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$remote_addr;</w:t>
      </w:r>
    </w:p>
    <w:p>
      <w:pPr>
        <w:pStyle w:val="CodeBlock"/>
        <w:pBdr>
          <w:top w:val="none" w:color="FFFFFF" w:sz="0"/>
          <w:left w:val="single" w:color="B0B0B0" w:sz="4"/>
          <w:bottom w:val="none" w:color="FFFFFF" w:sz="0"/>
          <w:right w:val="single" w:color="B0B0B0" w:sz="4"/>
        </w:pBd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Block"/>
        <w:pBdr>
          <w:top w:val="none" w:color="FFFFFF" w:sz="0"/>
          <w:left w:val="single" w:color="B0B0B0" w:sz="4"/>
          <w:bottom w:val="single" w:color="B0B0B0" w:sz="4"/>
          <w:right w:val="single" w:color="B0B0B0" w:sz="4"/>
        </w:pBdr>
        <w:shd w:fill="F5F5F5" w:val="clear"/>
        <w:spacing w:after="1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proxy_buffering off CRITICAL: </w:t>
      </w:r>
      <w:r>
        <w:t xml:space="preserve">Nginx mặc định buffer response 8KB. Với SSE, tokens phải chảy ngay — tắt buffering. Đồng bộ với header </w:t>
      </w:r>
      <w:r>
        <w:rPr>
          <w:rFonts w:ascii="Consolas" w:cs="Consolas" w:eastAsia="Consolas" w:hAnsi="Consolas"/>
          <w:sz w:val="20"/>
          <w:szCs w:val="20"/>
        </w:rPr>
        <w:t xml:space="preserve">X-Accel-Buffering: no</w:t>
      </w:r>
      <w:r>
        <w:t xml:space="preserve"> mà BFF gửi.</w:t>
      </w:r>
    </w:p>
    <w:p>
      <w:pPr>
        <w:spacing w:after="120"/>
      </w:pPr>
      <w:r>
        <w:rPr>
          <w:b/>
          <w:bCs/>
        </w:rPr>
        <w:t xml:space="preserve">BFF cấu hình </w:t>
      </w:r>
      <w:r>
        <w:rPr>
          <w:rFonts w:ascii="Consolas" w:cs="Consolas" w:eastAsia="Consolas" w:hAnsi="Consolas"/>
          <w:sz w:val="20"/>
          <w:szCs w:val="20"/>
        </w:rPr>
        <w:t xml:space="preserve">TRUSTED_PROXIES=127.0.0.1</w:t>
      </w:r>
      <w:r>
        <w:rPr>
          <w:b/>
          <w:bCs/>
        </w:rPr>
        <w:t xml:space="preserve">: </w:t>
      </w:r>
      <w:r>
        <w:t xml:space="preserve">Nginx chạy cùng host, forward X-Forwarded-For = IP thật của client. BFF chỉ trust khi request đến từ 127.0.0.1 — chống spoofing.</w:t>
      </w:r>
    </w:p>
    <w:p>
      <w:r>
        <w:br w:type="page"/>
      </w:r>
    </w:p>
    <w:p>
      <w:pPr>
        <w:pStyle w:val="Heading1"/>
      </w:pPr>
      <w:r>
        <w:t xml:space="preserve">10. Cạm bẫy &amp; Vận hành</w:t>
      </w:r>
    </w:p>
    <w:p>
      <w:pPr>
        <w:pStyle w:val="Heading2"/>
      </w:pPr>
      <w:r>
        <w:t xml:space="preserve">10.1 sessionStorage mất khi browser refresh tab</w:t>
      </w:r>
    </w:p>
    <w:p>
      <w:pPr>
        <w:spacing w:after="120"/>
      </w:pPr>
      <w:r>
        <w:t xml:space="preserve">sessionStorage </w:t>
      </w:r>
      <w:r>
        <w:rPr>
          <w:i/>
          <w:iCs/>
        </w:rPr>
        <w:t xml:space="preserve">giữ</w:t>
      </w:r>
      <w:r>
        <w:t xml:space="preserve"> qua F5 refresh (reload cùng tab), nhưng mất khi close + reopen tab. Nếu user đóng tab nhầm → phải login lại. </w:t>
      </w:r>
      <w:r>
        <w:rPr>
          <w:b/>
          <w:bCs/>
        </w:rPr>
        <w:t xml:space="preserve">Biện pháp: </w:t>
      </w:r>
      <w:r>
        <w:t xml:space="preserve">nếu muốn giữ qua tab close, đổi </w:t>
      </w:r>
      <w:r>
        <w:rPr>
          <w:rFonts w:ascii="Consolas" w:cs="Consolas" w:eastAsia="Consolas" w:hAnsi="Consolas"/>
          <w:sz w:val="20"/>
          <w:szCs w:val="20"/>
        </w:rPr>
        <w:t xml:space="preserve">sessionStorage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localStorage</w:t>
      </w:r>
      <w:r>
        <w:t xml:space="preserve"> trong authStore.js. Trade-off security.</w:t>
      </w:r>
    </w:p>
    <w:p>
      <w:pPr>
        <w:pStyle w:val="Heading2"/>
      </w:pPr>
      <w:r>
        <w:t xml:space="preserve">10.2 Axios timeout 120s không đủ cho VinaLlama</w:t>
      </w:r>
    </w:p>
    <w:p>
      <w:pPr>
        <w:spacing w:after="120"/>
      </w:pPr>
      <w:r>
        <w:t xml:space="preserve">VinaLlama trên CPU có thể mất 60-120s cho câu trả lời dài. axios timeout 120s có thể chạm. Nếu dùng VinaLlama thường xuyên, tăng </w:t>
      </w:r>
      <w:r>
        <w:rPr>
          <w:rFonts w:ascii="Consolas" w:cs="Consolas" w:eastAsia="Consolas" w:hAnsi="Consolas"/>
          <w:sz w:val="20"/>
          <w:szCs w:val="20"/>
        </w:rPr>
        <w:t xml:space="preserve">timeout: 180_000</w:t>
      </w:r>
      <w:r>
        <w:t xml:space="preserve">. Với Gemini (mặc định), 120s thoải mái.</w:t>
      </w:r>
    </w:p>
    <w:p>
      <w:pPr>
        <w:pStyle w:val="Heading2"/>
      </w:pPr>
      <w:r>
        <w:t xml:space="preserve">10.3 EventSource không dùng được</w:t>
      </w:r>
    </w:p>
    <w:p>
      <w:pPr>
        <w:spacing w:after="120"/>
      </w:pPr>
      <w:r>
        <w:t xml:space="preserve">Nếu dev mới vào project thay </w:t>
      </w:r>
      <w:r>
        <w:rPr>
          <w:rFonts w:ascii="Consolas" w:cs="Consolas" w:eastAsia="Consolas" w:hAnsi="Consolas"/>
          <w:sz w:val="20"/>
          <w:szCs w:val="20"/>
        </w:rPr>
        <w:t xml:space="preserve">fetch + ReadableStream</w:t>
      </w:r>
      <w:r>
        <w:t xml:space="preserve"> bằng </w:t>
      </w:r>
      <w:r>
        <w:rPr>
          <w:rFonts w:ascii="Consolas" w:cs="Consolas" w:eastAsia="Consolas" w:hAnsi="Consolas"/>
          <w:sz w:val="20"/>
          <w:szCs w:val="20"/>
        </w:rPr>
        <w:t xml:space="preserve">EventSource</w:t>
      </w:r>
      <w:r>
        <w:t xml:space="preserve"> vì nghĩ "chuẩn hơn", token không còn — Authorization header không support. Debug mất thời gian. </w:t>
      </w:r>
      <w:r>
        <w:rPr>
          <w:b/>
          <w:bCs/>
        </w:rPr>
        <w:t xml:space="preserve">Biện pháp: </w:t>
      </w:r>
      <w:r>
        <w:t xml:space="preserve">comment block trong sseClient.js giải thích lý do (đã có).</w:t>
      </w:r>
    </w:p>
    <w:p>
      <w:pPr>
        <w:pStyle w:val="Heading2"/>
      </w:pPr>
      <w:r>
        <w:t xml:space="preserve">10.4 Race condition nếu không có queue pattern</w:t>
      </w:r>
    </w:p>
    <w:p>
      <w:pPr>
        <w:spacing w:after="120"/>
      </w:pPr>
      <w:r>
        <w:t xml:space="preserve">Thiếu </w:t>
      </w:r>
      <w:r>
        <w:rPr>
          <w:rFonts w:ascii="Consolas" w:cs="Consolas" w:eastAsia="Consolas" w:hAnsi="Consolas"/>
          <w:sz w:val="20"/>
          <w:szCs w:val="20"/>
        </w:rPr>
        <w:t xml:space="preserve">_queue</w:t>
      </w:r>
      <w:r>
        <w:t xml:space="preserve"> trong interceptor → 3 request đồng thời 401 → 3 refresh song song → BFF từ chối 2, user bị logout. Queue pattern giải quyết. </w:t>
      </w:r>
      <w:r>
        <w:rPr>
          <w:b/>
          <w:bCs/>
        </w:rPr>
        <w:t xml:space="preserve">Biện pháp: </w:t>
      </w:r>
      <w:r>
        <w:t xml:space="preserve">unit test scenario này khi sửa api.js. Test với </w:t>
      </w:r>
      <w:r>
        <w:rPr>
          <w:rFonts w:ascii="Consolas" w:cs="Consolas" w:eastAsia="Consolas" w:hAnsi="Consolas"/>
          <w:sz w:val="20"/>
          <w:szCs w:val="20"/>
        </w:rPr>
        <w:t xml:space="preserve">Promise.all([api.get(a), api.get(b), api.get(c)])</w:t>
      </w:r>
      <w:r>
        <w:t xml:space="preserve"> sau khi token expired.</w:t>
      </w:r>
    </w:p>
    <w:p>
      <w:pPr>
        <w:pStyle w:val="Heading2"/>
      </w:pPr>
      <w:r>
        <w:t xml:space="preserve">10.5 Virtuoso follow output không scroll smooth khi rất nhanh</w:t>
      </w:r>
    </w:p>
    <w:p>
      <w:pPr>
        <w:spacing w:after="120"/>
      </w:pPr>
      <w:r>
        <w:t xml:space="preserve">Khi token yield quá nhanh (5ms/token), </w:t>
      </w:r>
      <w:r>
        <w:rPr>
          <w:rFonts w:ascii="Consolas" w:cs="Consolas" w:eastAsia="Consolas" w:hAnsi="Consolas"/>
          <w:sz w:val="20"/>
          <w:szCs w:val="20"/>
        </w:rPr>
        <w:t xml:space="preserve">followOutput="smooth"</w:t>
      </w:r>
      <w:r>
        <w:t xml:space="preserve"> của Virtuoso không kịp animate → nhìn giật. </w:t>
      </w:r>
      <w:r>
        <w:rPr>
          <w:b/>
          <w:bCs/>
        </w:rPr>
        <w:t xml:space="preserve">Biện pháp: </w:t>
      </w:r>
      <w:r>
        <w:t xml:space="preserve">dùng </w:t>
      </w:r>
      <w:r>
        <w:rPr>
          <w:rFonts w:ascii="Consolas" w:cs="Consolas" w:eastAsia="Consolas" w:hAnsi="Consolas"/>
          <w:sz w:val="20"/>
          <w:szCs w:val="20"/>
        </w:rPr>
        <w:t xml:space="preserve">followOutput="auto"</w:t>
      </w:r>
      <w:r>
        <w:t xml:space="preserve"> — Virtuoso tự tính toán. Hoặc debounce scroll mỗi 100ms thay vì mỗi token.</w:t>
      </w:r>
    </w:p>
    <w:p>
      <w:pPr>
        <w:pStyle w:val="Heading2"/>
      </w:pPr>
      <w:r>
        <w:t xml:space="preserve">10.6 Markdown injection từ LLM</w:t>
      </w:r>
    </w:p>
    <w:p>
      <w:pPr>
        <w:spacing w:after="120"/>
      </w:pPr>
      <w:r>
        <w:t xml:space="preserve">LLM có thể sinh markdown chứa HTML tag nguy hiểm (img onerror, script, ...). </w:t>
      </w:r>
      <w:r>
        <w:rPr>
          <w:rFonts w:ascii="Consolas" w:cs="Consolas" w:eastAsia="Consolas" w:hAnsi="Consolas"/>
          <w:sz w:val="20"/>
          <w:szCs w:val="20"/>
        </w:rPr>
        <w:t xml:space="preserve">react-markdown</w:t>
      </w:r>
      <w:r>
        <w:t xml:space="preserve"> mặc định </w:t>
      </w:r>
      <w:r>
        <w:rPr>
          <w:b/>
          <w:bCs/>
        </w:rPr>
        <w:t xml:space="preserve">sanitize</w:t>
      </w:r>
      <w:r>
        <w:t xml:space="preserve"> — strip raw HTML. An toàn. Không cần DOMPurify thêm. </w:t>
      </w:r>
      <w:r>
        <w:rPr>
          <w:b/>
          <w:bCs/>
        </w:rPr>
        <w:t xml:space="preserve">Không được set </w:t>
      </w:r>
      <w:r>
        <w:rPr>
          <w:rFonts w:ascii="Consolas" w:cs="Consolas" w:eastAsia="Consolas" w:hAnsi="Consolas"/>
          <w:sz w:val="20"/>
          <w:szCs w:val="20"/>
        </w:rPr>
        <w:t xml:space="preserve">rehypePlugins={[rehypeRaw]}</w:t>
      </w:r>
      <w:r>
        <w:rPr>
          <w:b/>
          <w:bCs/>
        </w:rPr>
        <w:t xml:space="preserve"> — sẽ cho phép raw HTML và mở lỗ XSS.</w:t>
      </w:r>
    </w:p>
    <w:p>
      <w:pPr>
        <w:pStyle w:val="Heading2"/>
      </w:pPr>
      <w:r>
        <w:t xml:space="preserve">10.7 CSS Module class conflict khi build</w:t>
      </w:r>
    </w:p>
    <w:p>
      <w:pPr>
        <w:spacing w:after="120"/>
      </w:pPr>
      <w:r>
        <w:t xml:space="preserve">CSS Modules dùng hash unique, nhưng nếu 2 file có </w:t>
      </w:r>
      <w:r>
        <w:rPr>
          <w:rFonts w:ascii="Consolas" w:cs="Consolas" w:eastAsia="Consolas" w:hAnsi="Consolas"/>
          <w:sz w:val="20"/>
          <w:szCs w:val="20"/>
        </w:rPr>
        <w:t xml:space="preserve">.bubble</w:t>
      </w:r>
      <w:r>
        <w:t xml:space="preserve"> trong cùng component tree + hash collision (rất hiếm), style bị ghi đè. </w:t>
      </w:r>
      <w:r>
        <w:rPr>
          <w:b/>
          <w:bCs/>
        </w:rPr>
        <w:t xml:space="preserve">Biện pháp: </w:t>
      </w:r>
      <w:r>
        <w:t xml:space="preserve">naming convention — </w:t>
      </w:r>
      <w:r>
        <w:rPr>
          <w:rFonts w:ascii="Consolas" w:cs="Consolas" w:eastAsia="Consolas" w:hAnsi="Consolas"/>
          <w:sz w:val="20"/>
          <w:szCs w:val="20"/>
        </w:rPr>
        <w:t xml:space="preserve">.chat_bubble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.source_card</w:t>
      </w:r>
      <w:r>
        <w:t xml:space="preserve"> — prefix theo module để tăng uniqueness (hash vẫn unique nhưng tên descriptive giúp debug).</w:t>
      </w:r>
    </w:p>
    <w:p>
      <w:pPr>
        <w:pStyle w:val="Heading2"/>
      </w:pPr>
      <w:r>
        <w:t xml:space="preserve">10.8 abortRef stale sau sendMessage liên tiếp</w:t>
      </w:r>
    </w:p>
    <w:p>
      <w:pPr>
        <w:spacing w:after="120"/>
      </w:pPr>
      <w:r>
        <w:t xml:space="preserve">User nhấn Gửi 2 lần liên tiếp (trước khi response 1 xong): nếu không check </w:t>
      </w:r>
      <w:r>
        <w:rPr>
          <w:rFonts w:ascii="Consolas" w:cs="Consolas" w:eastAsia="Consolas" w:hAnsi="Consolas"/>
          <w:sz w:val="20"/>
          <w:szCs w:val="20"/>
        </w:rPr>
        <w:t xml:space="preserve">isStreaming</w:t>
      </w:r>
      <w:r>
        <w:t xml:space="preserve"> block, cả 2 chạy song song. </w:t>
      </w:r>
      <w:r>
        <w:rPr>
          <w:rFonts w:ascii="Consolas" w:cs="Consolas" w:eastAsia="Consolas" w:hAnsi="Consolas"/>
          <w:sz w:val="20"/>
          <w:szCs w:val="20"/>
        </w:rPr>
        <w:t xml:space="preserve">abortRef.current</w:t>
      </w:r>
      <w:r>
        <w:t xml:space="preserve"> chỉ giữ 1 — lần sau ghi đè, lần đầu không thể cancel. </w:t>
      </w:r>
      <w:r>
        <w:rPr>
          <w:b/>
          <w:bCs/>
        </w:rPr>
        <w:t xml:space="preserve">Biện pháp: </w:t>
      </w:r>
      <w:r>
        <w:rPr>
          <w:rFonts w:ascii="Consolas" w:cs="Consolas" w:eastAsia="Consolas" w:hAnsi="Consolas"/>
          <w:sz w:val="20"/>
          <w:szCs w:val="20"/>
        </w:rPr>
        <w:t xml:space="preserve">if (isStreaming) return</w:t>
      </w:r>
      <w:r>
        <w:t xml:space="preserve"> ở đầu sendMessage (đã có). Button Gửi cũng </w:t>
      </w:r>
      <w:r>
        <w:rPr>
          <w:rFonts w:ascii="Consolas" w:cs="Consolas" w:eastAsia="Consolas" w:hAnsi="Consolas"/>
          <w:sz w:val="20"/>
          <w:szCs w:val="20"/>
        </w:rPr>
        <w:t xml:space="preserve">disabled={isStreaming}</w:t>
      </w:r>
      <w:r>
        <w:t xml:space="preserve">.</w:t>
      </w:r>
    </w:p>
    <w:p>
      <w:pPr>
        <w:pStyle w:val="Heading2"/>
      </w:pPr>
      <w:r>
        <w:t xml:space="preserve">10.9 Lỗi 413 Request Entity Too Large</w:t>
      </w:r>
    </w:p>
    <w:p>
      <w:pPr>
        <w:spacing w:after="120"/>
      </w:pPr>
      <w:r>
        <w:t xml:space="preserve">Nếu user paste đoạn text quá dài (&gt;2000 chars) vào textarea, BFF trả 422 Unprocessable Entity (validation pydantic). Frontend hiện chưa validate ở client. </w:t>
      </w:r>
      <w:r>
        <w:rPr>
          <w:b/>
          <w:bCs/>
        </w:rPr>
        <w:t xml:space="preserve">Biện pháp: </w:t>
      </w:r>
      <w:r>
        <w:t xml:space="preserve">thêm check </w:t>
      </w:r>
      <w:r>
        <w:rPr>
          <w:rFonts w:ascii="Consolas" w:cs="Consolas" w:eastAsia="Consolas" w:hAnsi="Consolas"/>
          <w:sz w:val="20"/>
          <w:szCs w:val="20"/>
        </w:rPr>
        <w:t xml:space="preserve">if (text.length &gt; 2000) toast.error(...)</w:t>
      </w:r>
      <w:r>
        <w:t xml:space="preserve"> trong InputBar — UX tốt hơn là đợi lỗi server.</w:t>
      </w:r>
    </w:p>
    <w:p>
      <w:pPr>
        <w:pStyle w:val="Heading2"/>
      </w:pPr>
      <w:r>
        <w:t xml:space="preserve">10.10 Memory leak nếu không cleanup abortRef</w:t>
      </w:r>
    </w:p>
    <w:p>
      <w:pPr>
        <w:spacing w:after="120"/>
      </w:pPr>
      <w:r>
        <w:t xml:space="preserve">Nếu user rời ChatPage (navigate /admin) giữa stream mà không abort, fetch vẫn chạy, callbacks gọi setState trên component đã unmount → React warning "Can't perform state update on unmounted component". </w:t>
      </w:r>
      <w:r>
        <w:rPr>
          <w:b/>
          <w:bCs/>
        </w:rPr>
        <w:t xml:space="preserve">Biện pháp: </w:t>
      </w:r>
      <w:r>
        <w:rPr>
          <w:rFonts w:ascii="Consolas" w:cs="Consolas" w:eastAsia="Consolas" w:hAnsi="Consolas"/>
          <w:sz w:val="20"/>
          <w:szCs w:val="20"/>
        </w:rPr>
        <w:t xml:space="preserve">useEffect(() =&gt; () =&gt; abortRef.current?.(), [])</w:t>
      </w:r>
      <w:r>
        <w:t xml:space="preserve"> cleanup đảm bảo abort khi unmount (đã có trong useChat.js).</w:t>
      </w:r>
    </w:p>
    <w:p>
      <w:pPr>
        <w:pStyle w:val="Heading2"/>
      </w:pPr>
      <w:r>
        <w:t xml:space="preserve">10.11 Build production quên set VITE_BFF_URL</w:t>
      </w:r>
    </w:p>
    <w:p>
      <w:pPr>
        <w:spacing w:after="120"/>
      </w:pPr>
      <w:r>
        <w:t xml:space="preserve">Dev dùng Vite proxy, BASE_URL rỗng. Production không có proxy, nếu quên set </w:t>
      </w:r>
      <w:r>
        <w:rPr>
          <w:rFonts w:ascii="Consolas" w:cs="Consolas" w:eastAsia="Consolas" w:hAnsi="Consolas"/>
          <w:sz w:val="20"/>
          <w:szCs w:val="20"/>
        </w:rPr>
        <w:t xml:space="preserve">VITE_BFF_URL</w:t>
      </w:r>
      <w:r>
        <w:t xml:space="preserve"> trong </w:t>
      </w:r>
      <w:r>
        <w:rPr>
          <w:rFonts w:ascii="Consolas" w:cs="Consolas" w:eastAsia="Consolas" w:hAnsi="Consolas"/>
          <w:sz w:val="20"/>
          <w:szCs w:val="20"/>
        </w:rPr>
        <w:t xml:space="preserve">.env.production</w:t>
      </w:r>
      <w:r>
        <w:t xml:space="preserve">, app sẽ gọi </w:t>
      </w:r>
      <w:r>
        <w:rPr>
          <w:rFonts w:ascii="Consolas" w:cs="Consolas" w:eastAsia="Consolas" w:hAnsi="Consolas"/>
          <w:sz w:val="20"/>
          <w:szCs w:val="20"/>
        </w:rPr>
        <w:t xml:space="preserve">https://chatbot.agribank.com.vn/api/v1/chat</w:t>
      </w:r>
      <w:r>
        <w:t xml:space="preserve"> — nhưng không có endpoint đó trên frontend server. </w:t>
      </w:r>
      <w:r>
        <w:rPr>
          <w:b/>
          <w:bCs/>
        </w:rPr>
        <w:t xml:space="preserve">Biện pháp: </w:t>
      </w:r>
      <w:r>
        <w:t xml:space="preserve">trong production dùng same-origin + Nginx proxy (như mục 9.4) — </w:t>
      </w:r>
      <w:r>
        <w:rPr>
          <w:rFonts w:ascii="Consolas" w:cs="Consolas" w:eastAsia="Consolas" w:hAnsi="Consolas"/>
          <w:sz w:val="20"/>
          <w:szCs w:val="20"/>
        </w:rPr>
        <w:t xml:space="preserve">VITE_BFF_URL</w:t>
      </w:r>
      <w:r>
        <w:t xml:space="preserve"> rỗng OK. Nếu deploy tách domain, mới cần set.</w:t>
      </w:r>
    </w:p>
    <w:p>
      <w:pPr>
        <w:pStyle w:val="Heading2"/>
      </w:pPr>
      <w:r>
        <w:t xml:space="preserve">10.12 React 18 StrictMode double-render</w:t>
      </w:r>
    </w:p>
    <w:p>
      <w:pPr>
        <w:spacing w:after="120"/>
      </w:pPr>
      <w:r>
        <w:t xml:space="preserve">Dev mode với </w:t>
      </w:r>
      <w:r>
        <w:rPr>
          <w:rFonts w:ascii="Consolas" w:cs="Consolas" w:eastAsia="Consolas" w:hAnsi="Consolas"/>
          <w:sz w:val="20"/>
          <w:szCs w:val="20"/>
        </w:rPr>
        <w:t xml:space="preserve">&lt;StrictMode&gt;</w:t>
      </w:r>
      <w:r>
        <w:t xml:space="preserve">, mọi effect chạy 2 lần để phát hiện side-effect sai. Nếu </w:t>
      </w:r>
      <w:r>
        <w:rPr>
          <w:rFonts w:ascii="Consolas" w:cs="Consolas" w:eastAsia="Consolas" w:hAnsi="Consolas"/>
          <w:sz w:val="20"/>
          <w:szCs w:val="20"/>
        </w:rPr>
        <w:t xml:space="preserve">sendMessage</w:t>
      </w:r>
      <w:r>
        <w:t xml:space="preserve"> hoặc </w:t>
      </w:r>
      <w:r>
        <w:rPr>
          <w:rFonts w:ascii="Consolas" w:cs="Consolas" w:eastAsia="Consolas" w:hAnsi="Consolas"/>
          <w:sz w:val="20"/>
          <w:szCs w:val="20"/>
        </w:rPr>
        <w:t xml:space="preserve">fetchUserSessions</w:t>
      </w:r>
      <w:r>
        <w:t xml:space="preserve"> không idempotent (VD POST tạo session 2 lần), dev thấy 2 session mới. </w:t>
      </w:r>
      <w:r>
        <w:rPr>
          <w:b/>
          <w:bCs/>
        </w:rPr>
        <w:t xml:space="preserve">Biện pháp: </w:t>
      </w:r>
      <w:r>
        <w:t xml:space="preserve">đã xử lý trong useChat với </w:t>
      </w:r>
      <w:r>
        <w:rPr>
          <w:rFonts w:ascii="Consolas" w:cs="Consolas" w:eastAsia="Consolas" w:hAnsi="Consolas"/>
          <w:sz w:val="20"/>
          <w:szCs w:val="20"/>
        </w:rPr>
        <w:t xml:space="preserve">if (isStreaming) return</w:t>
      </w:r>
      <w:r>
        <w:t xml:space="preserve">. Các useEffect khác chạy </w:t>
      </w:r>
      <w:r>
        <w:rPr>
          <w:rFonts w:ascii="Consolas" w:cs="Consolas" w:eastAsia="Consolas" w:hAnsi="Consolas"/>
          <w:sz w:val="20"/>
          <w:szCs w:val="20"/>
        </w:rPr>
        <w:t xml:space="preserve">fetchUserSessions</w:t>
      </w:r>
      <w:r>
        <w:t xml:space="preserve"> được bảo vệ bởi </w:t>
      </w:r>
      <w:r>
        <w:rPr>
          <w:rFonts w:ascii="Consolas" w:cs="Consolas" w:eastAsia="Consolas" w:hAnsi="Consolas"/>
          <w:sz w:val="20"/>
          <w:szCs w:val="20"/>
        </w:rPr>
        <w:t xml:space="preserve">[]</w:t>
      </w:r>
      <w:r>
        <w:t xml:space="preserve"> deps — chỉ chạy 1 lần thực sự (React dedup internal). Production build không có StrictMode — không còn vấn đề.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Agribank — Trung tâm Thanh toán</w:t>
    </w:r>
    <w:r>
      <w:rPr>
        <w:color w:val="595959"/>
        <w:sz w:val="18"/>
        <w:szCs w:val="18"/>
      </w:rPr>
      <w:t xml:space="preserve">    |    Trang </w:t>
    </w:r>
    <w:r>
      <w:rPr>
        <w:b/>
        <w:bCs/>
        <w:color w:val="1F4E7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595959"/>
        <w:sz w:val="18"/>
        <w:szCs w:val="18"/>
      </w:rPr>
      <w:t xml:space="preserve">Tài liệu Thiết kế · RAG-Chatbot Pháp lý Agribank · </w:t>
    </w:r>
    <w:r>
      <w:rPr>
        <w:b/>
        <w:bCs/>
        <w:color w:val="1F4E79"/>
        <w:sz w:val="18"/>
        <w:szCs w:val="18"/>
      </w:rPr>
      <w:t xml:space="preserve">Phần 6: agribank-chat 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2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480" w:before="120"/>
      <w:jc w:val="center"/>
    </w:pPr>
    <w:rPr>
      <w:rFonts w:ascii="Arial" w:cs="Arial" w:eastAsia="Arial" w:hAnsi="Arial"/>
      <w:b w:val="false"/>
      <w:bCs w:val="false"/>
      <w:color w:val="595959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aption">
    <w:name w:val="Caption"/>
    <w:basedOn w:val="Normal"/>
    <w:next w:val="Normal"/>
    <w:pPr>
      <w:spacing w:after="240" w:before="80"/>
      <w:jc w:val="center"/>
    </w:pPr>
    <w:rPr>
      <w:i/>
      <w:iCs/>
      <w:color w:val="595959"/>
      <w:sz w:val="20"/>
      <w:szCs w:val="20"/>
    </w:rPr>
  </w:style>
  <w:style w:type="paragraph" w:styleId="CodeBlock">
    <w:name w:val="CodeBlock"/>
    <w:basedOn w:val="Normal"/>
    <w:next w:val="Normal"/>
    <w:pPr>
      <w:shd w:fill="F5F5F5" w:val="clear"/>
      <w:spacing w:after="0" w:before="0" w:line="260"/>
      <w:ind w:left="240"/>
    </w:pPr>
    <w:rPr>
      <w:rFonts w:ascii="Consolas" w:cs="Consolas" w:eastAsia="Consolas" w:hAnsi="Consolas"/>
      <w:color w:val="1A1A1A"/>
      <w:sz w:val="18"/>
      <w:szCs w:val="18"/>
    </w:rPr>
  </w:style>
  <w:style w:type="paragraph" w:styleId="Quote">
    <w:name w:val="Quote"/>
    <w:basedOn w:val="Normal"/>
    <w:next w:val="Normal"/>
    <w:pPr>
      <w:pBdr>
        <w:left w:val="single" w:color="1F4E79" w:sz="24" w:space="10"/>
      </w:pBdr>
      <w:spacing w:after="120" w:before="120"/>
      <w:ind w:left="360"/>
    </w:pPr>
    <w:rPr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5d91186b25c79ad68a60a4dd9c06b08e4ee7bd.png"/><Relationship Id="rId10" Type="http://schemas.openxmlformats.org/officeDocument/2006/relationships/image" Target="media/a04b2ee07d2bc91da17338f63520de5d6da1af84.png"/><Relationship Id="rId11" Type="http://schemas.openxmlformats.org/officeDocument/2006/relationships/image" Target="media/a5ed197f87022c591ed8e1d82dd9bd53dbb7f28c.png"/><Relationship Id="rId12" Type="http://schemas.openxmlformats.org/officeDocument/2006/relationships/image" Target="media/8e72bedfba677393e80bf939f9ca47036c3b8cf1.png"/><Relationship Id="rId13" Type="http://schemas.openxmlformats.org/officeDocument/2006/relationships/image" Target="media/d0bf761dfa99cc94f763de25ade2bd2e62a92958.png"/><Relationship Id="rId14" Type="http://schemas.openxmlformats.org/officeDocument/2006/relationships/image" Target="media/2d7b18366835b6ef8f1418721c5f4ec64290deb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— Phần 6: agribank-chat UI</dc:title>
  <dc:creator>Trung tâm Thanh toán — Agribank</dc:creator>
  <dc:description>RAG-Chatbot Pháp lý Agribank — v1.0</dc:description>
  <cp:lastModifiedBy>Un-named</cp:lastModifiedBy>
  <cp:revision>1</cp:revision>
  <dcterms:created xsi:type="dcterms:W3CDTF">2026-04-25T13:02:43.693Z</dcterms:created>
  <dcterms:modified xsi:type="dcterms:W3CDTF">2026-04-25T13:02:43.693Z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