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Tập cơ chi dưới </w:t>
      </w:r>
    </w:p>
    <w:p>
      <w:pPr>
        <w:pStyle w:val="4"/>
        <w:numPr>
          <w:numId w:val="0"/>
        </w:numPr>
        <w:ind w:left="360" w:leftChars="0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hint="default" w:ascii="Arial" w:hAnsi="Arial"/>
          <w:b w:val="0"/>
          <w:bCs w:val="0"/>
          <w:sz w:val="28"/>
          <w:szCs w:val="28"/>
        </w:rPr>
        <w:t>BT Tập mạnh cơ dang hông (đứng)</w:t>
      </w:r>
    </w:p>
    <w:p>
      <w:pPr>
        <w:pStyle w:val="4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Thực hiện tối đa 3 hiệp x 15 lần/hiệp</w:t>
      </w:r>
    </w:p>
    <w:p>
      <w:pPr>
        <w:pStyle w:val="4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Tăng độ kháng của dây thun</w:t>
      </w:r>
    </w:p>
    <w:p>
      <w:pPr>
        <w:pStyle w:val="4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Giảm/Bỏ hỗ trợ vịn bằng tay</w:t>
      </w:r>
    </w:p>
    <w:p>
      <w:pPr>
        <w:pStyle w:val="4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Thay đổi mặt phẳng đứng vững chắc ổn định thành mặt phẳng mềm và bất ổn định hơn</w:t>
      </w:r>
    </w:p>
    <w:p>
      <w:pPr>
        <w:pStyle w:val="4"/>
        <w:numPr>
          <w:numId w:val="0"/>
        </w:numPr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106680</wp:posOffset>
            </wp:positionV>
            <wp:extent cx="2107565" cy="1507490"/>
            <wp:effectExtent l="0" t="0" r="6985" b="165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498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numId w:val="0"/>
        </w:numPr>
        <w:contextualSpacing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2646680</wp:posOffset>
            </wp:positionH>
            <wp:positionV relativeFrom="paragraph">
              <wp:posOffset>-1612900</wp:posOffset>
            </wp:positionV>
            <wp:extent cx="1405255" cy="1583055"/>
            <wp:effectExtent l="0" t="0" r="4445" b="171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89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/>
          <w:sz w:val="28"/>
          <w:szCs w:val="28"/>
        </w:rPr>
      </w:pPr>
      <w:r>
        <w:rPr>
          <w:rFonts w:hint="default" w:ascii="Arial" w:hAnsi="Arial"/>
          <w:sz w:val="28"/>
          <w:szCs w:val="28"/>
        </w:rPr>
        <w:t>BT Tập mạnh cơ khép hông (đứng)</w:t>
      </w:r>
    </w:p>
    <w:p>
      <w:pPr>
        <w:pStyle w:val="4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Thực hiện tối đa 3 hiệp x 15 lần/hiệp</w:t>
      </w:r>
    </w:p>
    <w:p>
      <w:pPr>
        <w:pStyle w:val="4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Tăng độ kháng của dây thun</w:t>
      </w:r>
    </w:p>
    <w:p>
      <w:pPr>
        <w:pStyle w:val="4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Giảm/Bỏ hỗ trợ vịn bằng tay</w:t>
      </w:r>
    </w:p>
    <w:p>
      <w:pPr>
        <w:pStyle w:val="4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Thay đổi mặt phẳng đứng vững chắc ổn định thành mặt phẳng mềm và bất ổn định hơn</w:t>
      </w:r>
    </w:p>
    <w:p>
      <w:pPr>
        <w:rPr>
          <w:rFonts w:hint="default"/>
          <w:lang w:val="en-US"/>
        </w:rPr>
      </w:pPr>
      <w:bookmarkStart w:id="0" w:name="_GoBack"/>
      <w:r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878205</wp:posOffset>
            </wp:positionH>
            <wp:positionV relativeFrom="paragraph">
              <wp:posOffset>152400</wp:posOffset>
            </wp:positionV>
            <wp:extent cx="2411730" cy="1471295"/>
            <wp:effectExtent l="0" t="0" r="7620" b="146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UICTFontTextStyleBody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783A83"/>
    <w:multiLevelType w:val="multilevel"/>
    <w:tmpl w:val="12783A83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8"/>
      <w:numFmt w:val="bullet"/>
      <w:lvlText w:val="-"/>
      <w:lvlJc w:val="left"/>
      <w:pPr>
        <w:ind w:left="1800" w:hanging="360"/>
      </w:pPr>
      <w:rPr>
        <w:rFonts w:hint="default" w:ascii="UICTFontTextStyleBody" w:hAnsi="UICTFontTextStyleBody" w:cs="Times New Roman" w:eastAsiaTheme="minorEastAsia"/>
      </w:rPr>
    </w:lvl>
    <w:lvl w:ilvl="2" w:tentative="0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4" w:tentative="0">
      <w:start w:val="0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5" w:tentative="0">
      <w:start w:val="0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6" w:tentative="0">
      <w:start w:val="0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7" w:tentative="0">
      <w:start w:val="0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  <w:lvl w:ilvl="8" w:tentative="0">
      <w:start w:val="0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1">
    <w:nsid w:val="766B30AD"/>
    <w:multiLevelType w:val="multilevel"/>
    <w:tmpl w:val="766B30AD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76DDB"/>
    <w:rsid w:val="1F67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2023-04-04T16:20:00Z</dcterms:created>
  <dc:creator>KenLy</dc:creator>
  <cp:lastModifiedBy>KenLy</cp:lastModifiedBy>
  <dcterms:modified xsi:type="dcterms:W3CDTF">2023-04-04T17:06:36Z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E68BBFCCB4BD4DA1AC86C1E27B45B936</vt:lpwstr>
  </property>
</Properties>
</file>