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ECF9" w14:textId="75370FDC" w:rsidR="001A2618" w:rsidRPr="001928D5" w:rsidRDefault="009B5414" w:rsidP="001928D5">
      <w:p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Pandas:</w:t>
      </w:r>
    </w:p>
    <w:p w14:paraId="5C684FD9" w14:textId="6E98AEB3" w:rsidR="009B5414" w:rsidRPr="001928D5" w:rsidRDefault="009B5414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Khoi tao Dataframe tu dictionary:</w:t>
      </w:r>
    </w:p>
    <w:p w14:paraId="7272F885" w14:textId="58246C5A" w:rsidR="009B5414" w:rsidRPr="001928D5" w:rsidRDefault="00093C29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 xml:space="preserve">Data = </w:t>
      </w:r>
      <w:r w:rsidR="009B5414" w:rsidRPr="001928D5">
        <w:rPr>
          <w:rFonts w:ascii="Times New Roman" w:hAnsi="Times New Roman" w:cs="Times New Roman"/>
        </w:rPr>
        <w:t>pandas.Series(dic)</w:t>
      </w:r>
    </w:p>
    <w:p w14:paraId="45E6CF30" w14:textId="2F2B630C" w:rsidR="009B5414" w:rsidRPr="001928D5" w:rsidRDefault="00093C29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 xml:space="preserve">Data = </w:t>
      </w:r>
      <w:r w:rsidR="009B5414" w:rsidRPr="001928D5">
        <w:rPr>
          <w:rFonts w:ascii="Times New Roman" w:hAnsi="Times New Roman" w:cs="Times New Roman"/>
        </w:rPr>
        <w:t>pandas.DataFrame(dic)</w:t>
      </w:r>
    </w:p>
    <w:p w14:paraId="7F0824B9" w14:textId="51FD6C80" w:rsidR="009B5414" w:rsidRPr="001928D5" w:rsidRDefault="009B5414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 xml:space="preserve"> </w:t>
      </w:r>
      <w:r w:rsidR="00093C29" w:rsidRPr="001928D5">
        <w:rPr>
          <w:rFonts w:ascii="Times New Roman" w:hAnsi="Times New Roman" w:cs="Times New Roman"/>
        </w:rPr>
        <w:t>Chon ra hang, cac hang</w:t>
      </w:r>
    </w:p>
    <w:p w14:paraId="02384DF0" w14:textId="43E775E3" w:rsidR="004F6741" w:rsidRPr="001928D5" w:rsidRDefault="004F6741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loc[]</w:t>
      </w:r>
    </w:p>
    <w:p w14:paraId="1156AD54" w14:textId="4E913254" w:rsidR="00093C29" w:rsidRPr="001928D5" w:rsidRDefault="00093C29" w:rsidP="001928D5">
      <w:pPr>
        <w:spacing w:before="120" w:line="360" w:lineRule="auto"/>
        <w:ind w:left="2160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Data.loc[</w:t>
      </w:r>
      <w:r w:rsidR="001972E1" w:rsidRPr="001928D5">
        <w:rPr>
          <w:rFonts w:ascii="Times New Roman" w:hAnsi="Times New Roman" w:cs="Times New Roman"/>
        </w:rPr>
        <w:t>“</w:t>
      </w:r>
      <w:r w:rsidR="001972E1" w:rsidRPr="001928D5">
        <w:rPr>
          <w:rFonts w:ascii="Times New Roman" w:hAnsi="Times New Roman" w:cs="Times New Roman"/>
          <w:u w:val="single"/>
        </w:rPr>
        <w:t>ten hang 1</w:t>
      </w:r>
      <w:r w:rsidR="001972E1" w:rsidRPr="001928D5">
        <w:rPr>
          <w:rFonts w:ascii="Times New Roman" w:hAnsi="Times New Roman" w:cs="Times New Roman"/>
        </w:rPr>
        <w:t>”</w:t>
      </w:r>
      <w:r w:rsidRPr="001928D5">
        <w:rPr>
          <w:rFonts w:ascii="Times New Roman" w:hAnsi="Times New Roman" w:cs="Times New Roman"/>
        </w:rPr>
        <w:t>]</w:t>
      </w:r>
    </w:p>
    <w:p w14:paraId="4D5F99DF" w14:textId="3344AD2A" w:rsidR="00093C29" w:rsidRPr="001928D5" w:rsidRDefault="00093C29" w:rsidP="001928D5">
      <w:pPr>
        <w:spacing w:before="120" w:line="360" w:lineRule="auto"/>
        <w:ind w:left="2160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Data.loc[[</w:t>
      </w:r>
      <w:r w:rsidRPr="001928D5">
        <w:rPr>
          <w:rFonts w:ascii="Times New Roman" w:hAnsi="Times New Roman" w:cs="Times New Roman"/>
          <w:u w:val="single"/>
        </w:rPr>
        <w:t>index 1, index 2</w:t>
      </w:r>
      <w:r w:rsidRPr="001928D5">
        <w:rPr>
          <w:rFonts w:ascii="Times New Roman" w:hAnsi="Times New Roman" w:cs="Times New Roman"/>
        </w:rPr>
        <w:t>]]</w:t>
      </w:r>
    </w:p>
    <w:p w14:paraId="6CB3E644" w14:textId="2A7957AC" w:rsidR="001972E1" w:rsidRPr="001928D5" w:rsidRDefault="001972E1" w:rsidP="001928D5">
      <w:pPr>
        <w:spacing w:before="120" w:line="360" w:lineRule="auto"/>
        <w:ind w:left="2160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Data.loc[“</w:t>
      </w:r>
      <w:r w:rsidRPr="001928D5">
        <w:rPr>
          <w:rFonts w:ascii="Times New Roman" w:hAnsi="Times New Roman" w:cs="Times New Roman"/>
          <w:u w:val="single"/>
        </w:rPr>
        <w:t>ten hang 1”:”ten hang 2</w:t>
      </w:r>
      <w:r w:rsidRPr="001928D5">
        <w:rPr>
          <w:rFonts w:ascii="Times New Roman" w:hAnsi="Times New Roman" w:cs="Times New Roman"/>
        </w:rPr>
        <w:t>”]</w:t>
      </w:r>
    </w:p>
    <w:p w14:paraId="0C25212D" w14:textId="39EA5EBD" w:rsidR="004F6741" w:rsidRPr="001928D5" w:rsidRDefault="004F6741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Iloc[] (dung khi index khong phai la chuoi so 1,2,3… hoac khi khong biet chi muc)</w:t>
      </w:r>
    </w:p>
    <w:p w14:paraId="6F41598A" w14:textId="23BEBD70" w:rsidR="004F6741" w:rsidRPr="001928D5" w:rsidRDefault="004F6741" w:rsidP="001928D5">
      <w:pPr>
        <w:pStyle w:val="ListParagraph"/>
        <w:numPr>
          <w:ilvl w:val="2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Data.iloc[</w:t>
      </w:r>
      <w:r w:rsidRPr="001928D5">
        <w:rPr>
          <w:rFonts w:ascii="Times New Roman" w:hAnsi="Times New Roman" w:cs="Times New Roman"/>
          <w:u w:val="single"/>
        </w:rPr>
        <w:t>index</w:t>
      </w:r>
      <w:r w:rsidRPr="001928D5">
        <w:rPr>
          <w:rFonts w:ascii="Times New Roman" w:hAnsi="Times New Roman" w:cs="Times New Roman"/>
        </w:rPr>
        <w:t>]</w:t>
      </w:r>
    </w:p>
    <w:p w14:paraId="67763BA4" w14:textId="6636329C" w:rsidR="004F6741" w:rsidRPr="001928D5" w:rsidRDefault="004F6741" w:rsidP="001928D5">
      <w:pPr>
        <w:pStyle w:val="ListParagraph"/>
        <w:numPr>
          <w:ilvl w:val="2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Data.iloc[</w:t>
      </w:r>
      <w:r w:rsidRPr="001928D5">
        <w:rPr>
          <w:rFonts w:ascii="Times New Roman" w:hAnsi="Times New Roman" w:cs="Times New Roman"/>
          <w:u w:val="single"/>
        </w:rPr>
        <w:t>index1:index2</w:t>
      </w:r>
      <w:r w:rsidRPr="001928D5">
        <w:rPr>
          <w:rFonts w:ascii="Times New Roman" w:hAnsi="Times New Roman" w:cs="Times New Roman"/>
        </w:rPr>
        <w:t>]</w:t>
      </w:r>
    </w:p>
    <w:p w14:paraId="48408448" w14:textId="56BBC732" w:rsidR="004F6741" w:rsidRPr="001928D5" w:rsidRDefault="004F6741" w:rsidP="001928D5">
      <w:pPr>
        <w:pStyle w:val="ListParagraph"/>
        <w:numPr>
          <w:ilvl w:val="2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Data.index[[</w:t>
      </w:r>
      <w:r w:rsidRPr="001928D5">
        <w:rPr>
          <w:rFonts w:ascii="Times New Roman" w:hAnsi="Times New Roman" w:cs="Times New Roman"/>
          <w:u w:val="single"/>
        </w:rPr>
        <w:t>index 1,…,index n</w:t>
      </w:r>
      <w:r w:rsidRPr="001928D5">
        <w:rPr>
          <w:rFonts w:ascii="Times New Roman" w:hAnsi="Times New Roman" w:cs="Times New Roman"/>
        </w:rPr>
        <w:t>]]</w:t>
      </w:r>
    </w:p>
    <w:p w14:paraId="53999218" w14:textId="5002E103" w:rsidR="00093C29" w:rsidRPr="001928D5" w:rsidRDefault="00FD4712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Chon ra cot, cac cot</w:t>
      </w:r>
    </w:p>
    <w:p w14:paraId="197F058C" w14:textId="3AC5B574" w:rsidR="00FD4712" w:rsidRPr="001928D5" w:rsidRDefault="00FD4712" w:rsidP="001928D5">
      <w:pPr>
        <w:pStyle w:val="ListParagraph"/>
        <w:spacing w:before="120" w:line="360" w:lineRule="auto"/>
        <w:ind w:left="1440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Data[</w:t>
      </w:r>
      <w:r w:rsidRPr="001928D5">
        <w:rPr>
          <w:rFonts w:ascii="Times New Roman" w:hAnsi="Times New Roman" w:cs="Times New Roman"/>
          <w:u w:val="single"/>
        </w:rPr>
        <w:t>ten cot</w:t>
      </w:r>
      <w:r w:rsidRPr="001928D5">
        <w:rPr>
          <w:rFonts w:ascii="Times New Roman" w:hAnsi="Times New Roman" w:cs="Times New Roman"/>
        </w:rPr>
        <w:t>]</w:t>
      </w:r>
    </w:p>
    <w:p w14:paraId="4DCF0645" w14:textId="3E22808E" w:rsidR="00FD4712" w:rsidRPr="001928D5" w:rsidRDefault="00FD4712" w:rsidP="001928D5">
      <w:pPr>
        <w:pStyle w:val="ListParagraph"/>
        <w:spacing w:before="120" w:line="360" w:lineRule="auto"/>
        <w:ind w:left="1440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Data.[[</w:t>
      </w:r>
      <w:r w:rsidRPr="001928D5">
        <w:rPr>
          <w:rFonts w:ascii="Times New Roman" w:hAnsi="Times New Roman" w:cs="Times New Roman"/>
          <w:u w:val="single"/>
        </w:rPr>
        <w:t>ten cot 1, ten cot 2</w:t>
      </w:r>
      <w:r w:rsidRPr="001928D5">
        <w:rPr>
          <w:rFonts w:ascii="Times New Roman" w:hAnsi="Times New Roman" w:cs="Times New Roman"/>
        </w:rPr>
        <w:t>]]</w:t>
      </w:r>
    </w:p>
    <w:p w14:paraId="4CAA9C8E" w14:textId="36F2C4F6" w:rsidR="00272BB0" w:rsidRPr="001928D5" w:rsidRDefault="00272BB0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Chon ra ca hang va cot:</w:t>
      </w:r>
    </w:p>
    <w:p w14:paraId="1A7AD6E7" w14:textId="199E7A75" w:rsidR="00272BB0" w:rsidRPr="001928D5" w:rsidRDefault="00272BB0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Data.loc[[</w:t>
      </w:r>
      <w:r w:rsidRPr="001928D5">
        <w:rPr>
          <w:rFonts w:ascii="Times New Roman" w:hAnsi="Times New Roman" w:cs="Times New Roman"/>
          <w:u w:val="single"/>
        </w:rPr>
        <w:t>ten hang 1, ten hang 2…or :</w:t>
      </w:r>
      <w:r w:rsidRPr="001928D5">
        <w:rPr>
          <w:rFonts w:ascii="Times New Roman" w:hAnsi="Times New Roman" w:cs="Times New Roman"/>
        </w:rPr>
        <w:t xml:space="preserve"> ],[</w:t>
      </w:r>
      <w:r w:rsidRPr="001928D5">
        <w:rPr>
          <w:rFonts w:ascii="Times New Roman" w:hAnsi="Times New Roman" w:cs="Times New Roman"/>
          <w:u w:val="single"/>
        </w:rPr>
        <w:t>ten cot 1, ten cot 2</w:t>
      </w:r>
      <w:r w:rsidRPr="001928D5">
        <w:rPr>
          <w:rFonts w:ascii="Times New Roman" w:hAnsi="Times New Roman" w:cs="Times New Roman"/>
        </w:rPr>
        <w:t>,…]]</w:t>
      </w:r>
    </w:p>
    <w:p w14:paraId="6FCCA295" w14:textId="55DDA3F6" w:rsidR="00272BB0" w:rsidRPr="001928D5" w:rsidRDefault="00272BB0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Data.iloc[[</w:t>
      </w:r>
      <w:r w:rsidRPr="001928D5">
        <w:rPr>
          <w:rFonts w:ascii="Times New Roman" w:hAnsi="Times New Roman" w:cs="Times New Roman"/>
          <w:u w:val="single"/>
        </w:rPr>
        <w:t>index 1, index2…or :</w:t>
      </w:r>
      <w:r w:rsidRPr="001928D5">
        <w:rPr>
          <w:rFonts w:ascii="Times New Roman" w:hAnsi="Times New Roman" w:cs="Times New Roman"/>
        </w:rPr>
        <w:t xml:space="preserve"> ],[</w:t>
      </w:r>
      <w:r w:rsidRPr="001928D5">
        <w:rPr>
          <w:rFonts w:ascii="Times New Roman" w:hAnsi="Times New Roman" w:cs="Times New Roman"/>
          <w:u w:val="single"/>
        </w:rPr>
        <w:t>index 1, index 2</w:t>
      </w:r>
      <w:r w:rsidRPr="001928D5">
        <w:rPr>
          <w:rFonts w:ascii="Times New Roman" w:hAnsi="Times New Roman" w:cs="Times New Roman"/>
        </w:rPr>
        <w:t>,…]]</w:t>
      </w:r>
    </w:p>
    <w:p w14:paraId="16309095" w14:textId="5D5A9C3F" w:rsidR="009E22E1" w:rsidRPr="001928D5" w:rsidRDefault="009E22E1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Them hang</w:t>
      </w:r>
    </w:p>
    <w:p w14:paraId="7828F586" w14:textId="232BBC81" w:rsidR="009E22E1" w:rsidRPr="001928D5" w:rsidRDefault="001972E1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 = pandas.concat([</w:t>
      </w:r>
      <w:r w:rsidRPr="001928D5">
        <w:rPr>
          <w:rFonts w:ascii="Times New Roman" w:hAnsi="Times New Roman" w:cs="Times New Roman"/>
          <w:u w:val="single"/>
        </w:rPr>
        <w:t>dict,list…,Data</w:t>
      </w:r>
      <w:r w:rsidRPr="001928D5">
        <w:rPr>
          <w:rFonts w:ascii="Times New Roman" w:hAnsi="Times New Roman" w:cs="Times New Roman"/>
        </w:rPr>
        <w:t>]).reset_index(drop = True)</w:t>
      </w:r>
    </w:p>
    <w:p w14:paraId="026A281E" w14:textId="14DA111F" w:rsidR="00FD4712" w:rsidRPr="001928D5" w:rsidRDefault="00FD4712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Them cot</w:t>
      </w:r>
    </w:p>
    <w:p w14:paraId="0CCF946D" w14:textId="5E2F1D54" w:rsidR="00FD4712" w:rsidRPr="001928D5" w:rsidRDefault="00FD4712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Data[“</w:t>
      </w:r>
      <w:r w:rsidRPr="001928D5">
        <w:rPr>
          <w:rFonts w:ascii="Times New Roman" w:hAnsi="Times New Roman" w:cs="Times New Roman"/>
          <w:u w:val="single"/>
        </w:rPr>
        <w:t>ten cot</w:t>
      </w:r>
      <w:r w:rsidRPr="001928D5">
        <w:rPr>
          <w:rFonts w:ascii="Times New Roman" w:hAnsi="Times New Roman" w:cs="Times New Roman"/>
        </w:rPr>
        <w:t>”] = list,dict…</w:t>
      </w:r>
    </w:p>
    <w:p w14:paraId="508506FE" w14:textId="47982500" w:rsidR="00FD4712" w:rsidRPr="001928D5" w:rsidRDefault="00FD4712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Xoa cot</w:t>
      </w:r>
    </w:p>
    <w:p w14:paraId="32D05E2C" w14:textId="129AD594" w:rsidR="00FD4712" w:rsidRPr="001928D5" w:rsidRDefault="009E22E1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Data.drop([“</w:t>
      </w:r>
      <w:r w:rsidRPr="001928D5">
        <w:rPr>
          <w:rFonts w:ascii="Times New Roman" w:hAnsi="Times New Roman" w:cs="Times New Roman"/>
          <w:u w:val="single"/>
        </w:rPr>
        <w:t>ten cot 1”,”ten cot 2</w:t>
      </w:r>
      <w:r w:rsidRPr="001928D5">
        <w:rPr>
          <w:rFonts w:ascii="Times New Roman" w:hAnsi="Times New Roman" w:cs="Times New Roman"/>
        </w:rPr>
        <w:t>”…], axis =1, inplace = True)</w:t>
      </w:r>
    </w:p>
    <w:p w14:paraId="59004B75" w14:textId="4B068C0D" w:rsidR="009E22E1" w:rsidRPr="001928D5" w:rsidRDefault="009E22E1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Xoa hang</w:t>
      </w:r>
    </w:p>
    <w:p w14:paraId="55379946" w14:textId="23B7A777" w:rsidR="009E22E1" w:rsidRPr="001928D5" w:rsidRDefault="009E22E1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Data.drop([“</w:t>
      </w:r>
      <w:r w:rsidRPr="001928D5">
        <w:rPr>
          <w:rFonts w:ascii="Times New Roman" w:hAnsi="Times New Roman" w:cs="Times New Roman"/>
          <w:u w:val="single"/>
        </w:rPr>
        <w:t>ten hang 1”, ”ten hang 2</w:t>
      </w:r>
      <w:r w:rsidRPr="001928D5">
        <w:rPr>
          <w:rFonts w:ascii="Times New Roman" w:hAnsi="Times New Roman" w:cs="Times New Roman"/>
        </w:rPr>
        <w:t>”…], inplace = True)</w:t>
      </w:r>
    </w:p>
    <w:p w14:paraId="57A03EB8" w14:textId="7618CBEE" w:rsidR="009E22E1" w:rsidRPr="001928D5" w:rsidRDefault="004E4D14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Xoa cac dong co ky tu null</w:t>
      </w:r>
    </w:p>
    <w:p w14:paraId="305469BD" w14:textId="1109AABF" w:rsidR="004E4D14" w:rsidRPr="001928D5" w:rsidRDefault="004E4D14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Data.dropna()</w:t>
      </w:r>
    </w:p>
    <w:p w14:paraId="3AE813AA" w14:textId="10387565" w:rsidR="004E4D14" w:rsidRPr="001928D5" w:rsidRDefault="004E4D14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Xoa cac o chua gia tri null trong cot chi dinh:</w:t>
      </w:r>
    </w:p>
    <w:p w14:paraId="60FC4EEC" w14:textId="6C6E07C7" w:rsidR="004E4D14" w:rsidRPr="001928D5" w:rsidRDefault="004E4D14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Data.dropna(subset = [“</w:t>
      </w:r>
      <w:r w:rsidRPr="001928D5">
        <w:rPr>
          <w:rFonts w:ascii="Times New Roman" w:hAnsi="Times New Roman" w:cs="Times New Roman"/>
          <w:u w:val="single"/>
        </w:rPr>
        <w:t>ten cot</w:t>
      </w:r>
      <w:r w:rsidRPr="001928D5">
        <w:rPr>
          <w:rFonts w:ascii="Times New Roman" w:hAnsi="Times New Roman" w:cs="Times New Roman"/>
        </w:rPr>
        <w:t>”],inplace = True)</w:t>
      </w:r>
    </w:p>
    <w:p w14:paraId="542D59AC" w14:textId="79B8CC49" w:rsidR="004E4D14" w:rsidRPr="001928D5" w:rsidRDefault="004E4D14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Thay the cac o khong co gia tri trong cot chi dinh:</w:t>
      </w:r>
    </w:p>
    <w:p w14:paraId="7365E603" w14:textId="5F8B9123" w:rsidR="004E4D14" w:rsidRPr="001928D5" w:rsidRDefault="00643E00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 xml:space="preserve">x = </w:t>
      </w:r>
      <w:r w:rsidR="004E4D14" w:rsidRPr="001928D5">
        <w:rPr>
          <w:rFonts w:ascii="Times New Roman" w:hAnsi="Times New Roman" w:cs="Times New Roman"/>
        </w:rPr>
        <w:t>Data[“</w:t>
      </w:r>
      <w:r w:rsidR="004E4D14" w:rsidRPr="001928D5">
        <w:rPr>
          <w:rFonts w:ascii="Times New Roman" w:hAnsi="Times New Roman" w:cs="Times New Roman"/>
          <w:u w:val="single"/>
        </w:rPr>
        <w:t>ten cot</w:t>
      </w:r>
      <w:r w:rsidR="004E4D14" w:rsidRPr="001928D5">
        <w:rPr>
          <w:rFonts w:ascii="Times New Roman" w:hAnsi="Times New Roman" w:cs="Times New Roman"/>
        </w:rPr>
        <w:t>”].mean()</w:t>
      </w:r>
    </w:p>
    <w:p w14:paraId="45CFAED6" w14:textId="486B88FF" w:rsidR="004E4D14" w:rsidRPr="001928D5" w:rsidRDefault="00643E00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 xml:space="preserve">y = </w:t>
      </w:r>
      <w:r w:rsidR="004E4D14" w:rsidRPr="001928D5">
        <w:rPr>
          <w:rFonts w:ascii="Times New Roman" w:hAnsi="Times New Roman" w:cs="Times New Roman"/>
        </w:rPr>
        <w:t>Data[“</w:t>
      </w:r>
      <w:r w:rsidR="004E4D14" w:rsidRPr="001928D5">
        <w:rPr>
          <w:rFonts w:ascii="Times New Roman" w:hAnsi="Times New Roman" w:cs="Times New Roman"/>
          <w:u w:val="single"/>
        </w:rPr>
        <w:t>ten cot</w:t>
      </w:r>
      <w:r w:rsidR="004E4D14" w:rsidRPr="001928D5">
        <w:rPr>
          <w:rFonts w:ascii="Times New Roman" w:hAnsi="Times New Roman" w:cs="Times New Roman"/>
        </w:rPr>
        <w:t>”].median()</w:t>
      </w:r>
    </w:p>
    <w:p w14:paraId="1208638B" w14:textId="479B9B70" w:rsidR="004E4D14" w:rsidRPr="001928D5" w:rsidRDefault="00643E00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 xml:space="preserve">z = </w:t>
      </w:r>
      <w:r w:rsidR="004E4D14" w:rsidRPr="001928D5">
        <w:rPr>
          <w:rFonts w:ascii="Times New Roman" w:hAnsi="Times New Roman" w:cs="Times New Roman"/>
        </w:rPr>
        <w:t>Data[“</w:t>
      </w:r>
      <w:r w:rsidR="004E4D14" w:rsidRPr="001928D5">
        <w:rPr>
          <w:rFonts w:ascii="Times New Roman" w:hAnsi="Times New Roman" w:cs="Times New Roman"/>
          <w:u w:val="single"/>
        </w:rPr>
        <w:t>ten cot</w:t>
      </w:r>
      <w:r w:rsidR="004E4D14" w:rsidRPr="001928D5">
        <w:rPr>
          <w:rFonts w:ascii="Times New Roman" w:hAnsi="Times New Roman" w:cs="Times New Roman"/>
        </w:rPr>
        <w:t>”].mode()</w:t>
      </w:r>
    </w:p>
    <w:p w14:paraId="51BCAE96" w14:textId="4FFA018E" w:rsidR="004E4D14" w:rsidRPr="001928D5" w:rsidRDefault="004E4D14" w:rsidP="001928D5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Data[“</w:t>
      </w:r>
      <w:r w:rsidRPr="001928D5">
        <w:rPr>
          <w:rFonts w:ascii="Times New Roman" w:hAnsi="Times New Roman" w:cs="Times New Roman"/>
          <w:u w:val="single"/>
        </w:rPr>
        <w:t>ten cot</w:t>
      </w:r>
      <w:r w:rsidRPr="001928D5">
        <w:rPr>
          <w:rFonts w:ascii="Times New Roman" w:hAnsi="Times New Roman" w:cs="Times New Roman"/>
        </w:rPr>
        <w:t>”].fillna(</w:t>
      </w:r>
      <w:r w:rsidR="00643E00" w:rsidRPr="001928D5">
        <w:rPr>
          <w:rFonts w:ascii="Times New Roman" w:hAnsi="Times New Roman" w:cs="Times New Roman"/>
        </w:rPr>
        <w:t>x, inplace = True)</w:t>
      </w:r>
    </w:p>
    <w:p w14:paraId="451A889D" w14:textId="2CE2B28C" w:rsidR="00643E00" w:rsidRPr="001928D5" w:rsidRDefault="00643E00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Duyet DataFrame:</w:t>
      </w:r>
    </w:p>
    <w:p w14:paraId="0FE86E38" w14:textId="6A4DD656" w:rsidR="00643E00" w:rsidRPr="001928D5" w:rsidRDefault="00643E00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For i in Data.index:</w:t>
      </w:r>
    </w:p>
    <w:p w14:paraId="4724A09F" w14:textId="2F9AAD43" w:rsidR="00643E00" w:rsidRPr="001928D5" w:rsidRDefault="00643E00" w:rsidP="001928D5">
      <w:pPr>
        <w:pStyle w:val="ListParagraph"/>
        <w:numPr>
          <w:ilvl w:val="2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lastRenderedPageBreak/>
        <w:t>Data.loc[i,”</w:t>
      </w:r>
      <w:r w:rsidRPr="001928D5">
        <w:rPr>
          <w:rFonts w:ascii="Times New Roman" w:hAnsi="Times New Roman" w:cs="Times New Roman"/>
          <w:u w:val="single"/>
        </w:rPr>
        <w:t>ten cot</w:t>
      </w:r>
      <w:r w:rsidRPr="001928D5">
        <w:rPr>
          <w:rFonts w:ascii="Times New Roman" w:hAnsi="Times New Roman" w:cs="Times New Roman"/>
        </w:rPr>
        <w:t>”] -&gt; duyet qua tung hang cua cot chi dinh</w:t>
      </w:r>
    </w:p>
    <w:p w14:paraId="5BF5BE60" w14:textId="274C8E51" w:rsidR="007A32C5" w:rsidRPr="001928D5" w:rsidRDefault="007A32C5" w:rsidP="001928D5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Kiem tra,xoa cac dong trung nhau</w:t>
      </w:r>
    </w:p>
    <w:p w14:paraId="1D8E217F" w14:textId="2D5E24CA" w:rsidR="007A32C5" w:rsidRPr="001928D5" w:rsidRDefault="007A32C5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Data.duplicated()</w:t>
      </w:r>
    </w:p>
    <w:p w14:paraId="0FB63313" w14:textId="6D91F2EF" w:rsidR="007A32C5" w:rsidRPr="001928D5" w:rsidRDefault="007A32C5" w:rsidP="001928D5">
      <w:pPr>
        <w:pStyle w:val="ListParagraph"/>
        <w:numPr>
          <w:ilvl w:val="1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1928D5">
        <w:rPr>
          <w:rFonts w:ascii="Times New Roman" w:hAnsi="Times New Roman" w:cs="Times New Roman"/>
        </w:rPr>
        <w:t>Data.drop_duplicated(inplace = True)</w:t>
      </w:r>
    </w:p>
    <w:p w14:paraId="3B61082C" w14:textId="77777777" w:rsidR="00643E00" w:rsidRPr="001928D5" w:rsidRDefault="00643E00" w:rsidP="001928D5">
      <w:pPr>
        <w:spacing w:before="120" w:line="360" w:lineRule="auto"/>
        <w:rPr>
          <w:rFonts w:ascii="Times New Roman" w:hAnsi="Times New Roman" w:cs="Times New Roman"/>
        </w:rPr>
      </w:pPr>
    </w:p>
    <w:sectPr w:rsidR="00643E00" w:rsidRPr="001928D5" w:rsidSect="00437A50">
      <w:pgSz w:w="11906" w:h="16838" w:code="9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03A"/>
    <w:multiLevelType w:val="hybridMultilevel"/>
    <w:tmpl w:val="0F8CBA54"/>
    <w:lvl w:ilvl="0" w:tplc="C0E6AC1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5A6B31"/>
    <w:multiLevelType w:val="hybridMultilevel"/>
    <w:tmpl w:val="5298F932"/>
    <w:lvl w:ilvl="0" w:tplc="283AA6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1145764">
    <w:abstractNumId w:val="1"/>
  </w:num>
  <w:num w:numId="2" w16cid:durableId="21053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14"/>
    <w:rsid w:val="00093C29"/>
    <w:rsid w:val="001928D5"/>
    <w:rsid w:val="001972E1"/>
    <w:rsid w:val="001A2618"/>
    <w:rsid w:val="00272BB0"/>
    <w:rsid w:val="00437A50"/>
    <w:rsid w:val="004E4D14"/>
    <w:rsid w:val="004F6741"/>
    <w:rsid w:val="00643E00"/>
    <w:rsid w:val="007A32C5"/>
    <w:rsid w:val="009B5414"/>
    <w:rsid w:val="009E22E1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D808"/>
  <w15:chartTrackingRefBased/>
  <w15:docId w15:val="{2724B69F-8016-4410-B009-D31F9304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4</cp:revision>
  <dcterms:created xsi:type="dcterms:W3CDTF">2022-09-05T09:03:00Z</dcterms:created>
  <dcterms:modified xsi:type="dcterms:W3CDTF">2022-09-07T12:38:00Z</dcterms:modified>
</cp:coreProperties>
</file>