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2887" w14:textId="0100D78E" w:rsidR="00C741A2" w:rsidRDefault="00CC3A72" w:rsidP="001449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686" w:line="240" w:lineRule="auto"/>
        <w:ind w:left="-1560" w:right="14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11D9CD4" wp14:editId="0D289944">
            <wp:extent cx="19240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DB71" w14:textId="77777777" w:rsidR="00C741A2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5B5E5B" w14:textId="77777777" w:rsidR="004B0F58" w:rsidRDefault="004B0F58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0F6BA6" w14:textId="77777777" w:rsidR="004B0F58" w:rsidRDefault="004B0F58" w:rsidP="00144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52316" w14:textId="6243AC87" w:rsidR="00FE759C" w:rsidRDefault="00FE759C" w:rsidP="00EF39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de39" w:eastAsia="Times New Roman" w:hAnsi="Code39" w:cs="Times New Roman"/>
          <w:b/>
          <w:color w:val="000000"/>
          <w:sz w:val="40"/>
          <w:szCs w:val="40"/>
        </w:rPr>
        <w:t xml:space="preserve">           </w:t>
      </w:r>
    </w:p>
    <w:p w14:paraId="75D5C6C6" w14:textId="6E67037B" w:rsidR="00C741A2" w:rsidRPr="00144916" w:rsidRDefault="00C741A2" w:rsidP="00144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49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TY</w:t>
      </w:r>
      <w:r w:rsidR="00144916" w:rsidRPr="001449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THANG MÀY VIỆT PHÁT</w:t>
      </w:r>
    </w:p>
    <w:p w14:paraId="20D79143" w14:textId="3359E62D" w:rsidR="00C741A2" w:rsidRDefault="00C741A2" w:rsidP="001449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 chỉ:</w:t>
      </w:r>
      <w:r w:rsidR="00BB0188" w:rsidRPr="00BB0188">
        <w:t xml:space="preserve"> </w:t>
      </w:r>
      <w:r w:rsidR="003F7B6C">
        <w:t>Đ</w:t>
      </w:r>
      <w:r w:rsidR="003F7B6C" w:rsidRPr="003F7B6C">
        <w:t>ường 5 mới, xã Nam Sơn, huyện An Dương, H</w:t>
      </w:r>
      <w:r w:rsidR="003F7B6C">
        <w:t>ả</w:t>
      </w:r>
      <w:r w:rsidR="003F7B6C" w:rsidRPr="003F7B6C">
        <w:t>i Ph</w:t>
      </w:r>
      <w:r w:rsidR="003F7B6C">
        <w:t>òng</w:t>
      </w:r>
    </w:p>
    <w:p w14:paraId="653BE4DC" w14:textId="247B46D5" w:rsidR="00C741A2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Điện thoại: </w:t>
      </w:r>
      <w:r w:rsidR="003F7B6C" w:rsidRPr="003F7B6C">
        <w:rPr>
          <w:rFonts w:ascii="Times New Roman" w:eastAsia="Times New Roman" w:hAnsi="Times New Roman" w:cs="Times New Roman"/>
          <w:color w:val="000000"/>
          <w:sz w:val="24"/>
          <w:szCs w:val="24"/>
        </w:rPr>
        <w:t>052 891 1911</w:t>
      </w:r>
    </w:p>
    <w:p w14:paraId="15C82F60" w14:textId="7145807A" w:rsidR="00BB0188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 w:rsidR="00BB0188" w:rsidRPr="00BB0188">
        <w:rPr>
          <w:rFonts w:ascii="Times New Roman" w:eastAsia="Times New Roman" w:hAnsi="Times New Roman" w:cs="Times New Roman"/>
          <w:color w:val="000000"/>
          <w:sz w:val="24"/>
          <w:szCs w:val="24"/>
        </w:rPr>
        <w:t> infor@</w:t>
      </w:r>
      <w:r w:rsidR="003F7B6C">
        <w:rPr>
          <w:rFonts w:ascii="Times New Roman" w:eastAsia="Times New Roman" w:hAnsi="Times New Roman" w:cs="Times New Roman"/>
          <w:color w:val="000000"/>
          <w:sz w:val="24"/>
          <w:szCs w:val="24"/>
        </w:rPr>
        <w:t>phukienthangmay</w:t>
      </w:r>
      <w:r w:rsidR="00BB0188" w:rsidRPr="00BB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.vn </w:t>
      </w:r>
    </w:p>
    <w:p w14:paraId="00000002" w14:textId="7FA30611" w:rsidR="00921FAC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21FAC" w:rsidSect="00144916">
          <w:pgSz w:w="12240" w:h="15840"/>
          <w:pgMar w:top="0" w:right="5294" w:bottom="1877" w:left="2246" w:header="0" w:footer="720" w:gutter="0"/>
          <w:pgNumType w:start="1"/>
          <w:cols w:num="2" w:space="720" w:equalWidth="0">
            <w:col w:w="5449" w:space="0"/>
            <w:col w:w="426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r w:rsidR="00BB0188" w:rsidRPr="00BB0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https://phukienthangmay.vn/ </w:t>
      </w:r>
    </w:p>
    <w:p w14:paraId="00000003" w14:textId="78CEAEC4" w:rsidR="00921FAC" w:rsidRDefault="00C741A2" w:rsidP="00144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0" w:line="240" w:lineRule="auto"/>
        <w:ind w:left="814" w:right="951"/>
        <w:jc w:val="center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PHIẾU BẢO HÀNH</w:t>
      </w:r>
      <w:r w:rsidR="00BB0188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 phiếu BH:</w:t>
      </w:r>
      <w:r w:rsidR="003B1B73"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{code}</w:t>
      </w:r>
    </w:p>
    <w:p w14:paraId="00000004" w14:textId="77777777" w:rsidR="00921FAC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3" w:line="240" w:lineRule="auto"/>
        <w:ind w:left="29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THÔNG TIN KHÁCH HÀNG </w:t>
      </w:r>
    </w:p>
    <w:p w14:paraId="2C881758" w14:textId="6EB4A62F" w:rsidR="003B1B73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643" w:right="492" w:firstLine="4"/>
        <w:jc w:val="both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BF4175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Tên khách hàng/Doanh nghiệp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 w:rsidR="003B1B73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{name}</w:t>
      </w:r>
    </w:p>
    <w:p w14:paraId="048E8B68" w14:textId="32B1008B" w:rsidR="003B1B73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643" w:right="492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Địa chỉ liên lạc: </w:t>
      </w:r>
      <w:r w:rsidR="003B1B73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{address}</w:t>
      </w:r>
    </w:p>
    <w:p w14:paraId="762857D3" w14:textId="611E88F7" w:rsidR="003B1B73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643" w:right="492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 điện thoại:</w:t>
      </w:r>
      <w:r w:rsidR="003B1B73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3B1B73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{phone}</w:t>
      </w:r>
    </w:p>
    <w:p w14:paraId="00000006" w14:textId="77777777" w:rsidR="00921FAC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THÔNG TIN SẢN PHẨM </w:t>
      </w:r>
    </w:p>
    <w:p w14:paraId="53B89833" w14:textId="26EEC3E7" w:rsidR="00EF3906" w:rsidRDefault="00C741A2" w:rsidP="00EF39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643" w:right="398" w:firstLine="4"/>
        <w:jc w:val="both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Tên sản phẩm: </w:t>
      </w:r>
      <w:r w:rsidR="003B1B73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{product}</w:t>
      </w:r>
    </w:p>
    <w:p w14:paraId="30DE4EAF" w14:textId="72FD334D" w:rsidR="00EF3906" w:rsidRPr="00EF3906" w:rsidRDefault="00EF3906" w:rsidP="00EF39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643" w:right="398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Số lượng: </w:t>
      </w:r>
      <w:r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{quantity}</w:t>
      </w:r>
    </w:p>
    <w:p w14:paraId="2612C7DA" w14:textId="7898F0EC" w:rsidR="003B1B73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643" w:right="398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Ngày mua: </w:t>
      </w:r>
      <w:r w:rsidR="003B1B73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{purchase_date}</w:t>
      </w:r>
    </w:p>
    <w:p w14:paraId="73B760B4" w14:textId="3065F0A4" w:rsidR="003B1B73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643" w:right="398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Thời gian BH: </w:t>
      </w:r>
      <w:r w:rsidR="003B1B73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{</w:t>
      </w:r>
      <w:r w:rsidR="00007D56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warranty_period</w:t>
      </w:r>
      <w:r w:rsidR="003B1B73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}</w:t>
      </w:r>
      <w:r w:rsidR="00E85CFC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tháng</w:t>
      </w:r>
    </w:p>
    <w:p w14:paraId="40C4D8A5" w14:textId="401ECE90" w:rsidR="003B1B73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643" w:right="398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Số hoá đơn: </w:t>
      </w:r>
      <w:r w:rsidR="00007D56" w:rsidRPr="00BF4175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{order_code}</w:t>
      </w:r>
    </w:p>
    <w:p w14:paraId="00000007" w14:textId="4F198CD5" w:rsidR="00921FAC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643" w:right="398" w:firstLine="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Ghi chú: </w:t>
      </w:r>
      <w:r w:rsidR="00007D56">
        <w:rPr>
          <w:rFonts w:ascii="Times New Roman" w:eastAsia="Times New Roman" w:hAnsi="Times New Roman" w:cs="Times New Roman"/>
          <w:color w:val="000000"/>
          <w:sz w:val="25"/>
          <w:szCs w:val="25"/>
        </w:rPr>
        <w:t>{description}</w:t>
      </w:r>
    </w:p>
    <w:p w14:paraId="00000008" w14:textId="77777777" w:rsidR="00921FAC" w:rsidRDefault="00C741A2" w:rsidP="00C741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240" w:lineRule="auto"/>
        <w:ind w:left="2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QUY ĐỊNH BẢO HÀNH </w:t>
      </w:r>
    </w:p>
    <w:p w14:paraId="00000009" w14:textId="77777777" w:rsidR="00921FAC" w:rsidRDefault="00C741A2" w:rsidP="00825B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70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Vui lòng trình phiếu bảo hành khi có nhu cầu sửa chữa. </w:t>
      </w:r>
    </w:p>
    <w:p w14:paraId="6DF031BD" w14:textId="77777777" w:rsidR="00825BEA" w:rsidRDefault="00C741A2" w:rsidP="00825B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70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Chúng tôi chỉ chịu trách nhiệm bảo hành sau khi đã xác định lỗi thuộc về sản xuất </w:t>
      </w:r>
    </w:p>
    <w:p w14:paraId="0000000A" w14:textId="4BDCBA9F" w:rsidR="00921FAC" w:rsidRDefault="00C741A2" w:rsidP="00825B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70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Phiếu bảo hành phải được giữ nguyên, không bị tẩy xoá, sửa đổi trong thời gian  bảo hành. </w:t>
      </w:r>
    </w:p>
    <w:p w14:paraId="0000000B" w14:textId="77777777" w:rsidR="00921FAC" w:rsidRDefault="00C741A2" w:rsidP="00825B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09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Sản phẩm, thiết bị được sửa chữa miễn phí tại trung tâm trong suốt thời gian bảo  hành của nhà sản xuất. </w:t>
      </w:r>
    </w:p>
    <w:p w14:paraId="69BD6E7E" w14:textId="527EFD97" w:rsidR="000E0BD6" w:rsidRPr="005F74AE" w:rsidRDefault="00C741A2" w:rsidP="00E85C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51" w:hanging="14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Những sản phẩm bảo hành ngoài khu vực nội thành </w:t>
      </w:r>
      <w:r w:rsidR="003F7B6C">
        <w:rPr>
          <w:rFonts w:ascii="Times New Roman" w:eastAsia="Times New Roman" w:hAnsi="Times New Roman" w:cs="Times New Roman"/>
          <w:color w:val="000000"/>
          <w:sz w:val="25"/>
          <w:szCs w:val="25"/>
        </w:rPr>
        <w:t>Hải Phòng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khách hàng sẽ chịu  chi phí đi lại. </w:t>
      </w:r>
    </w:p>
    <w:sectPr w:rsidR="000E0BD6" w:rsidRPr="005F74AE">
      <w:type w:val="continuous"/>
      <w:pgSz w:w="12240" w:h="15840"/>
      <w:pgMar w:top="1113" w:right="1065" w:bottom="1877" w:left="1497" w:header="0" w:footer="720" w:gutter="0"/>
      <w:cols w:space="720" w:equalWidth="0">
        <w:col w:w="96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de39">
    <w:altName w:val="Calibri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Calibri"/>
    <w:charset w:val="00"/>
    <w:family w:val="swiss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4F0A"/>
    <w:multiLevelType w:val="hybridMultilevel"/>
    <w:tmpl w:val="FDF08C86"/>
    <w:lvl w:ilvl="0" w:tplc="3394000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4619D"/>
    <w:multiLevelType w:val="hybridMultilevel"/>
    <w:tmpl w:val="04F81BC4"/>
    <w:lvl w:ilvl="0" w:tplc="24B0CF5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142EA"/>
    <w:multiLevelType w:val="hybridMultilevel"/>
    <w:tmpl w:val="087E1E84"/>
    <w:lvl w:ilvl="0" w:tplc="01124D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AC"/>
    <w:rsid w:val="00007D56"/>
    <w:rsid w:val="000E0BD6"/>
    <w:rsid w:val="00144916"/>
    <w:rsid w:val="001E1653"/>
    <w:rsid w:val="003A682F"/>
    <w:rsid w:val="003B1B73"/>
    <w:rsid w:val="003F7B6C"/>
    <w:rsid w:val="004B0F58"/>
    <w:rsid w:val="00534C29"/>
    <w:rsid w:val="005F74AE"/>
    <w:rsid w:val="006E7A0A"/>
    <w:rsid w:val="00790784"/>
    <w:rsid w:val="00825BEA"/>
    <w:rsid w:val="00921FAC"/>
    <w:rsid w:val="00BB0188"/>
    <w:rsid w:val="00BC1B89"/>
    <w:rsid w:val="00BF4175"/>
    <w:rsid w:val="00C741A2"/>
    <w:rsid w:val="00CC3A72"/>
    <w:rsid w:val="00E85CFC"/>
    <w:rsid w:val="00EF3906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EB263"/>
  <w15:docId w15:val="{9EE9245D-F54E-4976-A3D1-3A54780D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0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191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008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phiếu bảo hành file word</vt:lpstr>
    </vt:vector>
  </TitlesOfParts>
  <Company>https://inhoalong.vn/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phiếu bảo hành file word</dc:title>
  <dc:subject>Mẫu in phiếu bảo hành file word tại In Hoa Long</dc:subject>
  <dc:creator>In Hoa Long</dc:creator>
  <cp:keywords>Mẫu phiếu bảo hành file word; mẫu phiếu bảo hành; in phiếu bảo hành; làm phiếu bảo hành</cp:keywords>
  <dc:description>In phiếu bảo hành giá rẻ tại công ty In Hoa Long - làm phiếu bảo hành lấy nhanh</dc:description>
  <cp:lastModifiedBy>huy hùng</cp:lastModifiedBy>
  <cp:revision>10</cp:revision>
  <dcterms:created xsi:type="dcterms:W3CDTF">2024-06-22T08:25:00Z</dcterms:created>
  <dcterms:modified xsi:type="dcterms:W3CDTF">2025-05-28T03:53:00Z</dcterms:modified>
  <cp:contentStatus>https://inhoalong.vn/in-phieu-bao-hanh/</cp:contentStatus>
  <dc:language>Việt Nam</dc:language>
</cp:coreProperties>
</file>