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BA2" w14:textId="0036BE1E" w:rsidR="008B3E71" w:rsidRDefault="008B3E71">
      <w:pPr>
        <w:rPr>
          <w:rFonts w:hint="eastAsia"/>
        </w:rPr>
      </w:pPr>
      <w:r>
        <w:rPr>
          <w:rFonts w:hint="eastAsia"/>
        </w:rPr>
        <w:t>De</w:t>
      </w:r>
      <w:r>
        <w:t xml:space="preserve">code </w:t>
      </w:r>
      <w:r>
        <w:rPr>
          <w:rFonts w:hint="eastAsia"/>
        </w:rPr>
        <w:t>的程式來源</w:t>
      </w:r>
      <w:r>
        <w:rPr>
          <w:rFonts w:hint="eastAsia"/>
        </w:rPr>
        <w:t xml:space="preserve">: </w:t>
      </w:r>
      <w:hyperlink r:id="rId4" w:history="1">
        <w:r w:rsidRPr="00FD019C">
          <w:rPr>
            <w:rStyle w:val="a3"/>
          </w:rPr>
          <w:t>https://pdf.co/samples/pdf-co-web-api-barcode-reader-api-c-read-qr-code</w:t>
        </w:r>
      </w:hyperlink>
    </w:p>
    <w:sectPr w:rsidR="008B3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71"/>
    <w:rsid w:val="00640F8D"/>
    <w:rsid w:val="008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4202"/>
  <w15:chartTrackingRefBased/>
  <w15:docId w15:val="{10F424BF-6655-4730-9FB7-879CA250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.co/samples/pdf-co-web-api-barcode-reader-api-c-read-qr-co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洪逸宸</dc:creator>
  <cp:keywords/>
  <dc:description/>
  <cp:lastModifiedBy>洪逸宸</cp:lastModifiedBy>
  <cp:revision>1</cp:revision>
  <dcterms:created xsi:type="dcterms:W3CDTF">2022-10-23T03:48:00Z</dcterms:created>
  <dcterms:modified xsi:type="dcterms:W3CDTF">2022-10-23T03:53:00Z</dcterms:modified>
</cp:coreProperties>
</file>