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69EE3" w14:textId="0DA69942" w:rsidR="008138D4" w:rsidRDefault="008138D4" w:rsidP="008138D4">
      <w:pPr>
        <w:jc w:val="center"/>
        <w:rPr>
          <w:sz w:val="24"/>
          <w:szCs w:val="24"/>
        </w:rPr>
      </w:pPr>
    </w:p>
    <w:p w14:paraId="677A4BCB" w14:textId="4E5A1AD1" w:rsidR="008138D4" w:rsidRDefault="00FF437E" w:rsidP="008138D4">
      <w:pPr>
        <w:rPr>
          <w:sz w:val="24"/>
          <w:szCs w:val="24"/>
        </w:rPr>
      </w:pPr>
      <w:r w:rsidRPr="0016603D"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38BFD9FB" wp14:editId="6F257BD5">
            <wp:simplePos x="0" y="0"/>
            <wp:positionH relativeFrom="column">
              <wp:posOffset>3924300</wp:posOffset>
            </wp:positionH>
            <wp:positionV relativeFrom="paragraph">
              <wp:posOffset>156846</wp:posOffset>
            </wp:positionV>
            <wp:extent cx="1781175" cy="654478"/>
            <wp:effectExtent l="533400" t="457200" r="790575" b="793750"/>
            <wp:wrapNone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82" cy="65771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03D" w:rsidRPr="0016603D"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3A98B4AB" wp14:editId="258950E6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838450" cy="847090"/>
            <wp:effectExtent l="0" t="0" r="0" b="0"/>
            <wp:wrapNone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AA913" w14:textId="77777777" w:rsidR="008138D4" w:rsidRDefault="008138D4" w:rsidP="008138D4">
      <w:pPr>
        <w:rPr>
          <w:sz w:val="24"/>
          <w:szCs w:val="24"/>
        </w:rPr>
      </w:pPr>
    </w:p>
    <w:p w14:paraId="68F5212E" w14:textId="77777777" w:rsidR="008138D4" w:rsidRDefault="008138D4" w:rsidP="008138D4">
      <w:pPr>
        <w:rPr>
          <w:sz w:val="24"/>
          <w:szCs w:val="24"/>
        </w:rPr>
      </w:pPr>
    </w:p>
    <w:p w14:paraId="1F06D567" w14:textId="77777777" w:rsidR="008138D4" w:rsidRDefault="008138D4" w:rsidP="008138D4">
      <w:pPr>
        <w:rPr>
          <w:sz w:val="24"/>
          <w:szCs w:val="24"/>
        </w:rPr>
      </w:pPr>
    </w:p>
    <w:p w14:paraId="64359546" w14:textId="77777777" w:rsidR="008138D4" w:rsidRDefault="008138D4" w:rsidP="008138D4">
      <w:pPr>
        <w:rPr>
          <w:sz w:val="24"/>
          <w:szCs w:val="24"/>
        </w:rPr>
      </w:pPr>
    </w:p>
    <w:p w14:paraId="76AC9BDB" w14:textId="77777777" w:rsidR="008138D4" w:rsidRDefault="008138D4" w:rsidP="008138D4">
      <w:pPr>
        <w:rPr>
          <w:sz w:val="24"/>
          <w:szCs w:val="24"/>
        </w:rPr>
      </w:pPr>
    </w:p>
    <w:p w14:paraId="56E4234F" w14:textId="77777777" w:rsidR="008138D4" w:rsidRDefault="008138D4" w:rsidP="008138D4">
      <w:pPr>
        <w:rPr>
          <w:sz w:val="24"/>
          <w:szCs w:val="24"/>
        </w:rPr>
      </w:pPr>
    </w:p>
    <w:p w14:paraId="092B6631" w14:textId="31B84267" w:rsidR="008138D4" w:rsidRPr="0016603D" w:rsidRDefault="0016603D" w:rsidP="008138D4">
      <w:pPr>
        <w:jc w:val="center"/>
        <w:rPr>
          <w:rFonts w:ascii="Times New Roman" w:hAnsi="Times New Roman" w:cs="Times New Roman"/>
          <w:b/>
          <w:caps/>
          <w:color w:val="7030A0"/>
          <w:sz w:val="72"/>
          <w:szCs w:val="24"/>
        </w:rPr>
      </w:pPr>
      <w:r w:rsidRPr="0016603D">
        <w:rPr>
          <w:rFonts w:ascii="Times New Roman" w:hAnsi="Times New Roman" w:cs="Times New Roman"/>
          <w:b/>
          <w:caps/>
          <w:color w:val="7030A0"/>
          <w:sz w:val="72"/>
          <w:szCs w:val="24"/>
        </w:rPr>
        <w:t>GAMES SHOP</w:t>
      </w:r>
    </w:p>
    <w:p w14:paraId="60FC2D21" w14:textId="77777777" w:rsidR="008138D4" w:rsidRPr="0016603D" w:rsidRDefault="008138D4" w:rsidP="008138D4">
      <w:pPr>
        <w:jc w:val="center"/>
        <w:rPr>
          <w:rFonts w:ascii="Times New Roman" w:hAnsi="Times New Roman" w:cs="Times New Roman"/>
          <w:b/>
          <w:color w:val="403152" w:themeColor="accent4" w:themeShade="80"/>
          <w:sz w:val="36"/>
          <w:szCs w:val="36"/>
        </w:rPr>
      </w:pPr>
      <w:r w:rsidRPr="0016603D">
        <w:rPr>
          <w:rFonts w:ascii="Times New Roman" w:hAnsi="Times New Roman" w:cs="Times New Roman"/>
          <w:b/>
          <w:color w:val="403152" w:themeColor="accent4" w:themeShade="80"/>
          <w:sz w:val="36"/>
          <w:szCs w:val="36"/>
        </w:rPr>
        <w:t>Software Design Specification</w:t>
      </w:r>
    </w:p>
    <w:p w14:paraId="455C4832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04A6DA6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425D37B8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D2F7374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706CD053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19810048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4F49503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3605592D" w14:textId="12882D15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– Hanoi,</w:t>
      </w:r>
      <w:r w:rsidR="0016603D">
        <w:rPr>
          <w:rFonts w:cstheme="minorHAnsi"/>
          <w:sz w:val="32"/>
          <w:szCs w:val="32"/>
        </w:rPr>
        <w:t xml:space="preserve"> April</w:t>
      </w:r>
      <w:r>
        <w:rPr>
          <w:rFonts w:cstheme="minorHAnsi"/>
          <w:sz w:val="32"/>
          <w:szCs w:val="32"/>
        </w:rPr>
        <w:t xml:space="preserve"> 2022 –</w:t>
      </w:r>
    </w:p>
    <w:p w14:paraId="063AD8F6" w14:textId="77777777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</w:p>
    <w:p w14:paraId="1AA1FF08" w14:textId="77777777" w:rsidR="008138D4" w:rsidRDefault="008138D4" w:rsidP="008138D4">
      <w:pPr>
        <w:pStyle w:val="NormalH"/>
        <w:rPr>
          <w:sz w:val="28"/>
          <w:szCs w:val="36"/>
        </w:rPr>
      </w:pPr>
      <w:r>
        <w:rPr>
          <w:sz w:val="28"/>
          <w:szCs w:val="36"/>
        </w:rPr>
        <w:lastRenderedPageBreak/>
        <w:t>Record of changeS</w:t>
      </w:r>
    </w:p>
    <w:tbl>
      <w:tblPr>
        <w:tblW w:w="880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170"/>
        <w:gridCol w:w="1080"/>
        <w:gridCol w:w="1440"/>
        <w:gridCol w:w="5115"/>
      </w:tblGrid>
      <w:tr w:rsidR="008138D4" w14:paraId="5258883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3C18915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2B4C6CA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A*</w:t>
            </w:r>
            <w:r>
              <w:rPr>
                <w:sz w:val="21"/>
                <w:szCs w:val="21"/>
              </w:rPr>
              <w:br/>
              <w:t>M, 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3B1D42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charge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2DE39B3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Description</w:t>
            </w:r>
          </w:p>
        </w:tc>
      </w:tr>
      <w:tr w:rsidR="008138D4" w14:paraId="37183EFF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112F" w14:textId="77777777" w:rsidR="008138D4" w:rsidRDefault="008138D4" w:rsidP="00E82256">
            <w:pPr>
              <w:pStyle w:val="Bang"/>
            </w:pPr>
            <w:r>
              <w:t>14/4/2022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F212" w14:textId="77777777" w:rsidR="008138D4" w:rsidRDefault="008138D4" w:rsidP="00E82256">
            <w:pPr>
              <w:pStyle w:val="Bang"/>
            </w:pPr>
            <w: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66A5" w14:textId="77777777" w:rsidR="008138D4" w:rsidRDefault="008138D4" w:rsidP="00E82256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9412" w14:textId="77777777" w:rsidR="008138D4" w:rsidRPr="00E82256" w:rsidRDefault="008138D4" w:rsidP="00E82256">
            <w:pPr>
              <w:pStyle w:val="Bang"/>
            </w:pPr>
            <w:r w:rsidRPr="00E82256">
              <w:t>Database ERD diagram</w:t>
            </w:r>
          </w:p>
        </w:tc>
      </w:tr>
      <w:tr w:rsidR="008138D4" w14:paraId="6026F882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88EA" w14:textId="73B9A9D4" w:rsidR="008138D4" w:rsidRDefault="00247483" w:rsidP="00E82256">
            <w:pPr>
              <w:pStyle w:val="Bang"/>
            </w:pPr>
            <w:r>
              <w:t>18/4/2022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4F66" w14:textId="34B5147D" w:rsidR="008138D4" w:rsidRDefault="00247483" w:rsidP="00E82256">
            <w:pPr>
              <w:pStyle w:val="Bang"/>
            </w:pPr>
            <w:r>
              <w:t>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E674" w14:textId="04AE5DC9" w:rsidR="008138D4" w:rsidRDefault="00247483" w:rsidP="00E82256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C748" w14:textId="4CBEB92F" w:rsidR="008138D4" w:rsidRPr="00E82256" w:rsidRDefault="00247483" w:rsidP="00E82256">
            <w:pPr>
              <w:pStyle w:val="Bang"/>
            </w:pPr>
            <w:r w:rsidRPr="00E82256">
              <w:t>Update ERD diagram</w:t>
            </w:r>
          </w:p>
        </w:tc>
      </w:tr>
      <w:tr w:rsidR="008138D4" w14:paraId="13F7AC33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DE2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FE35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E855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DDBE" w14:textId="77777777" w:rsidR="008138D4" w:rsidRDefault="008138D4" w:rsidP="00E82256">
            <w:pPr>
              <w:pStyle w:val="Bang"/>
            </w:pPr>
          </w:p>
        </w:tc>
      </w:tr>
      <w:tr w:rsidR="008138D4" w14:paraId="64588634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E2C4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28F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3B1E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DF90" w14:textId="77777777" w:rsidR="008138D4" w:rsidRDefault="008138D4" w:rsidP="00E82256">
            <w:pPr>
              <w:pStyle w:val="Bang"/>
            </w:pPr>
          </w:p>
        </w:tc>
      </w:tr>
      <w:tr w:rsidR="008138D4" w14:paraId="7E16CAD1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7280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6AC6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F258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C73A" w14:textId="77777777" w:rsidR="008138D4" w:rsidRDefault="008138D4" w:rsidP="00E82256">
            <w:pPr>
              <w:pStyle w:val="Bang"/>
            </w:pPr>
          </w:p>
        </w:tc>
      </w:tr>
      <w:tr w:rsidR="008138D4" w14:paraId="166F0C0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B075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4E26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D2E1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0217" w14:textId="77777777" w:rsidR="008138D4" w:rsidRDefault="008138D4" w:rsidP="00E82256">
            <w:pPr>
              <w:pStyle w:val="Bang"/>
            </w:pPr>
          </w:p>
        </w:tc>
      </w:tr>
      <w:tr w:rsidR="008138D4" w14:paraId="21D5CC13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B3C0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979B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DA64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A4D" w14:textId="77777777" w:rsidR="008138D4" w:rsidRDefault="008138D4" w:rsidP="00E82256">
            <w:pPr>
              <w:pStyle w:val="Bang"/>
            </w:pPr>
          </w:p>
        </w:tc>
      </w:tr>
      <w:tr w:rsidR="008138D4" w14:paraId="18C9ACBC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AF0D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3766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2E4D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2F8B" w14:textId="77777777" w:rsidR="008138D4" w:rsidRDefault="008138D4" w:rsidP="00E82256">
            <w:pPr>
              <w:pStyle w:val="Bang"/>
            </w:pPr>
          </w:p>
        </w:tc>
      </w:tr>
      <w:tr w:rsidR="008138D4" w14:paraId="72B93A59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557B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1777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0A85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656F" w14:textId="77777777" w:rsidR="008138D4" w:rsidRDefault="008138D4" w:rsidP="00E82256">
            <w:pPr>
              <w:pStyle w:val="Bang"/>
            </w:pPr>
          </w:p>
        </w:tc>
      </w:tr>
      <w:tr w:rsidR="008138D4" w14:paraId="396DFC92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5F2B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D1C1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D0DA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F8DC" w14:textId="77777777" w:rsidR="008138D4" w:rsidRDefault="008138D4" w:rsidP="00E82256">
            <w:pPr>
              <w:pStyle w:val="Bang"/>
            </w:pPr>
          </w:p>
        </w:tc>
      </w:tr>
      <w:tr w:rsidR="008138D4" w14:paraId="21962C0D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2F0D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E089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C74D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C584" w14:textId="77777777" w:rsidR="008138D4" w:rsidRDefault="008138D4" w:rsidP="00E82256">
            <w:pPr>
              <w:pStyle w:val="Bang"/>
            </w:pPr>
          </w:p>
        </w:tc>
      </w:tr>
      <w:tr w:rsidR="008138D4" w14:paraId="5FBC895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B30F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131A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9F52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BC37" w14:textId="77777777" w:rsidR="008138D4" w:rsidRDefault="008138D4" w:rsidP="00E82256">
            <w:pPr>
              <w:pStyle w:val="Bang"/>
            </w:pPr>
          </w:p>
        </w:tc>
      </w:tr>
      <w:tr w:rsidR="008138D4" w14:paraId="32F2667E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02B" w14:textId="77777777" w:rsidR="008138D4" w:rsidRDefault="008138D4" w:rsidP="00E82256">
            <w:pPr>
              <w:pStyle w:val="Bang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31FA" w14:textId="77777777" w:rsidR="008138D4" w:rsidRDefault="008138D4" w:rsidP="00E82256">
            <w:pPr>
              <w:pStyle w:val="Ba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449" w14:textId="77777777" w:rsidR="008138D4" w:rsidRDefault="008138D4" w:rsidP="00E82256">
            <w:pPr>
              <w:pStyle w:val="Bang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C716" w14:textId="77777777" w:rsidR="008138D4" w:rsidRDefault="008138D4" w:rsidP="00E82256">
            <w:pPr>
              <w:pStyle w:val="Bang"/>
            </w:pPr>
          </w:p>
        </w:tc>
      </w:tr>
    </w:tbl>
    <w:p w14:paraId="1852BEE7" w14:textId="77777777" w:rsidR="008138D4" w:rsidRDefault="008138D4" w:rsidP="008138D4">
      <w:pPr>
        <w:rPr>
          <w:rFonts w:cstheme="minorHAnsi"/>
          <w:sz w:val="32"/>
          <w:szCs w:val="32"/>
        </w:rPr>
      </w:pPr>
      <w:r>
        <w:rPr>
          <w:sz w:val="24"/>
          <w:szCs w:val="24"/>
        </w:rPr>
        <w:t>*A - Added M - Modified D - Deleted</w:t>
      </w:r>
    </w:p>
    <w:p w14:paraId="39725034" w14:textId="77777777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</w:p>
    <w:p w14:paraId="717B9BC7" w14:textId="77777777" w:rsidR="008138D4" w:rsidRDefault="008138D4" w:rsidP="008138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82395304"/>
        <w:docPartObj>
          <w:docPartGallery w:val="Table of Contents"/>
          <w:docPartUnique/>
        </w:docPartObj>
      </w:sdtPr>
      <w:sdtEndPr/>
      <w:sdtContent>
        <w:p w14:paraId="2E1406AC" w14:textId="77777777" w:rsidR="008138D4" w:rsidRPr="00E82256" w:rsidRDefault="008138D4" w:rsidP="00E82256">
          <w:pPr>
            <w:pStyle w:val="TOCHeading"/>
          </w:pPr>
          <w:r w:rsidRPr="00E82256">
            <w:t>Table of Contents</w:t>
          </w:r>
        </w:p>
        <w:p w14:paraId="5150C52E" w14:textId="77777777" w:rsidR="008138D4" w:rsidRPr="00E82256" w:rsidRDefault="008138D4" w:rsidP="008138D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7" w:anchor="_Toc83365441" w:history="1">
            <w:r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 Overview</w:t>
            </w:r>
            <w:r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_Toc83365441 \h </w:instrText>
            </w:r>
            <w:r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2A9679B" w14:textId="77777777" w:rsidR="008138D4" w:rsidRPr="00E82256" w:rsidRDefault="00E82256" w:rsidP="008138D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8" w:anchor="_Toc83365442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Code Packages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_Toc83365442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F85C61" w14:textId="77777777" w:rsidR="008138D4" w:rsidRPr="00E82256" w:rsidRDefault="00E82256" w:rsidP="008138D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9" w:anchor="_Toc83365443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Database Design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_Toc83365443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DFCE27B" w14:textId="77777777" w:rsidR="008138D4" w:rsidRPr="00E82256" w:rsidRDefault="00E82256" w:rsidP="008138D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0" w:anchor="_Toc83365444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 Database Schema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_Toc83365444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9898272" w14:textId="77777777" w:rsidR="008138D4" w:rsidRPr="00E82256" w:rsidRDefault="00E82256" w:rsidP="008138D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1" w:anchor="_Toc83365445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 Table Description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_Toc83365445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B5E0955" w14:textId="77777777" w:rsidR="008138D4" w:rsidRPr="00E82256" w:rsidRDefault="00E82256" w:rsidP="008138D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2" w:anchor="_Toc83365446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Coding Conventions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_Toc83365446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198EB60" w14:textId="77777777" w:rsidR="008138D4" w:rsidRPr="00E82256" w:rsidRDefault="00E82256" w:rsidP="008138D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3" w:anchor="_Toc83365447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 Code Designs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_Toc83365447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28AB87D" w14:textId="77777777" w:rsidR="008138D4" w:rsidRPr="00E82256" w:rsidRDefault="00E82256" w:rsidP="008138D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4" w:anchor="_Toc83365448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&lt;Feature/Function Name1&gt;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_Toc83365448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ED45B90" w14:textId="77777777" w:rsidR="008138D4" w:rsidRPr="00E82256" w:rsidRDefault="00E82256" w:rsidP="008138D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5" w:anchor="_Toc83365449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 Class Diagram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_Toc83365449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3C9A071" w14:textId="77777777" w:rsidR="008138D4" w:rsidRPr="00E82256" w:rsidRDefault="00E82256" w:rsidP="008138D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6" w:anchor="_Toc83365450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 Class Specifications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_Toc83365450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91CF614" w14:textId="77777777" w:rsidR="008138D4" w:rsidRPr="00E82256" w:rsidRDefault="00E82256" w:rsidP="008138D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7" w:anchor="_Toc83365451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 Sequence Diagram(s)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_Toc83365451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192DBC" w14:textId="77777777" w:rsidR="008138D4" w:rsidRPr="00E82256" w:rsidRDefault="00E82256" w:rsidP="008138D4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r:id="rId18" w:anchor="_Toc83365452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 Database queries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_Toc83365452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BFC88A6" w14:textId="77777777" w:rsidR="008138D4" w:rsidRDefault="00E82256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9" w:anchor="_Toc83365453" w:history="1">
            <w:r w:rsidR="008138D4" w:rsidRPr="00E8225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&lt;Feature/Function Name2&gt;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_Toc83365453 \h </w:instrTex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 w:rsidRPr="00E8225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16E8A4" w14:textId="5897294A" w:rsidR="00155DFF" w:rsidRDefault="008138D4" w:rsidP="008138D4">
          <w:pPr>
            <w:rPr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E7BC88" w14:textId="77777777" w:rsidR="00155DFF" w:rsidRDefault="00155DFF" w:rsidP="008138D4">
      <w:pPr>
        <w:rPr>
          <w:rFonts w:asciiTheme="majorHAnsi" w:eastAsiaTheme="majorEastAsia" w:hAnsiTheme="majorHAnsi" w:cstheme="majorBidi"/>
          <w:b/>
          <w:bCs/>
          <w:color w:val="C00000"/>
          <w:sz w:val="40"/>
          <w:szCs w:val="36"/>
        </w:rPr>
      </w:pPr>
    </w:p>
    <w:p w14:paraId="2BB36982" w14:textId="77777777" w:rsidR="008138D4" w:rsidRPr="00E82256" w:rsidRDefault="008138D4" w:rsidP="00E82256">
      <w:pPr>
        <w:pStyle w:val="Heading1"/>
      </w:pPr>
      <w:bookmarkStart w:id="0" w:name="_Toc83365441"/>
      <w:r w:rsidRPr="00E82256">
        <w:lastRenderedPageBreak/>
        <w:t>I. Overview</w:t>
      </w:r>
      <w:bookmarkEnd w:id="0"/>
    </w:p>
    <w:p w14:paraId="1CE371FA" w14:textId="77777777" w:rsidR="008138D4" w:rsidRPr="00E82256" w:rsidRDefault="008138D4" w:rsidP="00E82256">
      <w:pPr>
        <w:pStyle w:val="Heading2"/>
      </w:pPr>
      <w:bookmarkStart w:id="1" w:name="_Toc83365442"/>
      <w:r w:rsidRPr="00E82256">
        <w:t>1. Code Packages</w:t>
      </w:r>
      <w:bookmarkEnd w:id="1"/>
    </w:p>
    <w:p w14:paraId="5C983DD0" w14:textId="77777777" w:rsidR="008138D4" w:rsidRDefault="008138D4" w:rsidP="008138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9600A2" wp14:editId="5EA34075">
            <wp:extent cx="5449570" cy="5047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4507" w14:textId="77777777" w:rsidR="008138D4" w:rsidRPr="00E82256" w:rsidRDefault="008138D4" w:rsidP="008138D4">
      <w:pPr>
        <w:spacing w:after="6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E82256">
        <w:rPr>
          <w:rFonts w:ascii="Times New Roman" w:hAnsi="Times New Roman" w:cs="Times New Roman"/>
          <w:b/>
          <w:i/>
          <w:sz w:val="28"/>
          <w:szCs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759"/>
        <w:gridCol w:w="7253"/>
      </w:tblGrid>
      <w:tr w:rsidR="008138D4" w14:paraId="5B4BB339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21CD1009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52ECF1B9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Package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670238D8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8138D4" w14:paraId="5294D4D7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7C1C" w14:textId="77777777" w:rsidR="008138D4" w:rsidRDefault="008138D4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EEF3" w14:textId="063FFACB" w:rsidR="008138D4" w:rsidRPr="00E82256" w:rsidRDefault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view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46B" w14:textId="77777777" w:rsidR="008138D4" w:rsidRPr="00E82256" w:rsidRDefault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This package used to contain html/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css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/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js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file, besides is assets with image, logo</w:t>
            </w:r>
            <w:proofErr w:type="gram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,…</w:t>
            </w:r>
            <w:proofErr w:type="gramEnd"/>
          </w:p>
          <w:p w14:paraId="3A3D0926" w14:textId="4E12967A" w:rsidR="00DD5D2C" w:rsidRDefault="00DD5D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*.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jsp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, *.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css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, *.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js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, …</w:t>
            </w:r>
          </w:p>
        </w:tc>
      </w:tr>
      <w:tr w:rsidR="008138D4" w14:paraId="3E142512" w14:textId="77777777" w:rsidTr="00DD5D2C">
        <w:trPr>
          <w:trHeight w:val="42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45F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594E" w14:textId="5E492E3D" w:rsidR="008138D4" w:rsidRPr="00E82256" w:rsidRDefault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controller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C7D4" w14:textId="77777777" w:rsidR="008138D4" w:rsidRPr="00E82256" w:rsidRDefault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This package used to contain controller file.</w:t>
            </w:r>
          </w:p>
          <w:p w14:paraId="22C6C22E" w14:textId="634333AF" w:rsidR="00DD5D2C" w:rsidRPr="00E82256" w:rsidRDefault="00CA43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&lt;Object&gt;</w:t>
            </w:r>
            <w:r w:rsidR="00DD5D2C"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Controller.java</w:t>
            </w:r>
          </w:p>
        </w:tc>
      </w:tr>
      <w:tr w:rsidR="00DD5D2C" w14:paraId="6CEC2495" w14:textId="77777777" w:rsidTr="00DD5D2C">
        <w:trPr>
          <w:trHeight w:val="44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AA8D" w14:textId="6DD371A8" w:rsidR="00DD5D2C" w:rsidRPr="00E82256" w:rsidRDefault="00DD5D2C" w:rsidP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03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B0A1" w14:textId="38FDB4DD" w:rsidR="00DD5D2C" w:rsidRPr="00E82256" w:rsidRDefault="00DD5D2C" w:rsidP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model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3F38" w14:textId="77777777" w:rsidR="00DD5D2C" w:rsidRPr="00E82256" w:rsidRDefault="00DD5D2C" w:rsidP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This package used to contain model file.</w:t>
            </w:r>
          </w:p>
          <w:p w14:paraId="1157B5F5" w14:textId="010A68AE" w:rsidR="00DD5D2C" w:rsidRPr="00E82256" w:rsidRDefault="00CA438E" w:rsidP="00DD5D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&lt;Object&gt;.java</w:t>
            </w:r>
          </w:p>
        </w:tc>
      </w:tr>
      <w:tr w:rsidR="00DD5D2C" w14:paraId="55E15FC9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6E4F" w14:textId="0D54513A" w:rsidR="00DD5D2C" w:rsidRPr="00E82256" w:rsidRDefault="00DD5D2C" w:rsidP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04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A20C" w14:textId="0E67F538" w:rsidR="00DD5D2C" w:rsidRPr="00E82256" w:rsidRDefault="00DD5D2C" w:rsidP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data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CA81" w14:textId="77777777" w:rsidR="00DD5D2C" w:rsidRPr="00E82256" w:rsidRDefault="00DD5D2C" w:rsidP="00DD5D2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This package used to contain DAO file, connect between </w:t>
            </w:r>
            <w:proofErr w:type="gram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database</w:t>
            </w:r>
            <w:proofErr w:type="gram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with model.</w:t>
            </w:r>
          </w:p>
          <w:p w14:paraId="41EA5590" w14:textId="2F90C6D8" w:rsidR="00CA438E" w:rsidRPr="00E82256" w:rsidRDefault="00CA438E" w:rsidP="00DD5D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&lt;Object&gt;DAO.java</w:t>
            </w:r>
          </w:p>
        </w:tc>
      </w:tr>
    </w:tbl>
    <w:p w14:paraId="25DEEC85" w14:textId="77777777" w:rsidR="008138D4" w:rsidRDefault="008138D4" w:rsidP="008138D4">
      <w:pPr>
        <w:spacing w:after="0" w:line="240" w:lineRule="auto"/>
        <w:rPr>
          <w:i/>
          <w:iCs/>
          <w:color w:val="0432FF"/>
          <w:sz w:val="24"/>
          <w:szCs w:val="24"/>
        </w:rPr>
      </w:pPr>
    </w:p>
    <w:p w14:paraId="74248101" w14:textId="77777777" w:rsidR="008138D4" w:rsidRPr="00E82256" w:rsidRDefault="008138D4" w:rsidP="00E82256">
      <w:pPr>
        <w:pStyle w:val="Heading2"/>
      </w:pPr>
      <w:bookmarkStart w:id="2" w:name="_Toc83365443"/>
      <w:r w:rsidRPr="00E82256">
        <w:lastRenderedPageBreak/>
        <w:t>2. Database Design</w:t>
      </w:r>
      <w:bookmarkEnd w:id="2"/>
    </w:p>
    <w:p w14:paraId="377609A3" w14:textId="77777777" w:rsidR="008138D4" w:rsidRPr="00E82256" w:rsidRDefault="008138D4" w:rsidP="008138D4">
      <w:pPr>
        <w:pStyle w:val="Heading3"/>
        <w:rPr>
          <w:rFonts w:ascii="Times New Roman" w:hAnsi="Times New Roman" w:cs="Times New Roman"/>
          <w:sz w:val="28"/>
          <w:szCs w:val="24"/>
        </w:rPr>
      </w:pPr>
      <w:bookmarkStart w:id="3" w:name="_Toc83365444"/>
      <w:r w:rsidRPr="00E82256">
        <w:rPr>
          <w:rFonts w:ascii="Times New Roman" w:hAnsi="Times New Roman" w:cs="Times New Roman"/>
          <w:sz w:val="28"/>
          <w:szCs w:val="24"/>
        </w:rPr>
        <w:t>a. Datab</w:t>
      </w:r>
      <w:bookmarkStart w:id="4" w:name="_GoBack"/>
      <w:bookmarkEnd w:id="4"/>
      <w:r w:rsidRPr="00E82256">
        <w:rPr>
          <w:rFonts w:ascii="Times New Roman" w:hAnsi="Times New Roman" w:cs="Times New Roman"/>
          <w:sz w:val="28"/>
          <w:szCs w:val="24"/>
        </w:rPr>
        <w:t>ase Schema</w:t>
      </w:r>
      <w:bookmarkEnd w:id="3"/>
    </w:p>
    <w:p w14:paraId="744F9CA8" w14:textId="77777777" w:rsidR="00247483" w:rsidRPr="00247483" w:rsidRDefault="00247483" w:rsidP="00247483"/>
    <w:p w14:paraId="3CF63989" w14:textId="004466E7" w:rsidR="00247483" w:rsidRPr="00A91B6C" w:rsidRDefault="008138D4" w:rsidP="00A91B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ECC124" wp14:editId="1EEFBDA8">
            <wp:extent cx="6373584" cy="720421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057" cy="724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83365445"/>
    </w:p>
    <w:p w14:paraId="6495E7DD" w14:textId="77777777" w:rsidR="008138D4" w:rsidRPr="00E82256" w:rsidRDefault="008138D4" w:rsidP="008138D4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lastRenderedPageBreak/>
        <w:t>b. Table Description</w:t>
      </w:r>
      <w:bookmarkEnd w:id="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068"/>
        <w:gridCol w:w="6943"/>
      </w:tblGrid>
      <w:tr w:rsidR="008138D4" w:rsidRPr="00E82256" w14:paraId="5124FDEB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65ECF5DB" w14:textId="77777777" w:rsidR="008138D4" w:rsidRPr="00E82256" w:rsidRDefault="008138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4EA0B3F7" w14:textId="77777777" w:rsidR="008138D4" w:rsidRPr="00E82256" w:rsidRDefault="008138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Table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0624E9AB" w14:textId="77777777" w:rsidR="008138D4" w:rsidRPr="00E82256" w:rsidRDefault="008138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8138D4" w:rsidRPr="00E82256" w14:paraId="4DC48DCE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EE13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103D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FQAs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DCFC" w14:textId="77777777" w:rsidR="008138D4" w:rsidRPr="00E82256" w:rsidRDefault="008138D4">
            <w:pPr>
              <w:tabs>
                <w:tab w:val="left" w:pos="58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 xml:space="preserve">Store all common question and answer </w:t>
            </w:r>
          </w:p>
        </w:tc>
      </w:tr>
      <w:tr w:rsidR="008138D4" w:rsidRPr="00E82256" w14:paraId="5E00F04B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0503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EA27" w14:textId="4CF700F8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roducts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BE80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product information</w:t>
            </w:r>
          </w:p>
        </w:tc>
      </w:tr>
      <w:tr w:rsidR="008138D4" w:rsidRPr="00E82256" w14:paraId="0864A9C3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4523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2C08" w14:textId="31F3570A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roductStatus</w:t>
            </w:r>
            <w:proofErr w:type="spellEnd"/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D9FE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product’s status information</w:t>
            </w:r>
          </w:p>
        </w:tc>
      </w:tr>
      <w:tr w:rsidR="008138D4" w:rsidRPr="00E82256" w14:paraId="4C893C36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5211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20CE" w14:textId="5887FB1F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roductImg</w:t>
            </w:r>
            <w:proofErr w:type="spellEnd"/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5560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product image link</w:t>
            </w:r>
          </w:p>
        </w:tc>
      </w:tr>
      <w:tr w:rsidR="008138D4" w:rsidRPr="00E82256" w14:paraId="0B509949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B284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560F" w14:textId="76B607B7" w:rsidR="008138D4" w:rsidRPr="00E82256" w:rsidRDefault="00247483" w:rsidP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reviewR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eplies</w:t>
            </w:r>
            <w:proofErr w:type="spellEnd"/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4AB3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staff reply to customer</w:t>
            </w:r>
          </w:p>
        </w:tc>
      </w:tr>
      <w:tr w:rsidR="008138D4" w:rsidRPr="00E82256" w14:paraId="7AA9344D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3A58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1DFA" w14:textId="7F24710B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021E" w14:textId="5FF6020F" w:rsidR="008138D4" w:rsidRPr="00E82256" w:rsidRDefault="008138D4" w:rsidP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 xml:space="preserve">Store user </w:t>
            </w:r>
            <w:r w:rsidR="00247483" w:rsidRPr="00E82256"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and information</w:t>
            </w:r>
          </w:p>
        </w:tc>
      </w:tr>
      <w:tr w:rsidR="008138D4" w:rsidRPr="00E82256" w14:paraId="44124567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7478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FB3C" w14:textId="248AAF12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rders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E5E4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orders information</w:t>
            </w:r>
          </w:p>
        </w:tc>
      </w:tr>
      <w:tr w:rsidR="008138D4" w:rsidRPr="00E82256" w14:paraId="099A97CC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57A3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CC2E" w14:textId="186925B6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orderD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etail</w:t>
            </w:r>
            <w:proofErr w:type="spellEnd"/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AA85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order detailed information</w:t>
            </w:r>
          </w:p>
        </w:tc>
      </w:tr>
      <w:tr w:rsidR="008138D4" w:rsidRPr="00E82256" w14:paraId="746E4E82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1AAB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D662" w14:textId="465EDF98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3349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order current status</w:t>
            </w:r>
          </w:p>
        </w:tc>
      </w:tr>
      <w:tr w:rsidR="008138D4" w:rsidRPr="00E82256" w14:paraId="0EC0C6CA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CD02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A243" w14:textId="6E87D3CA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CAB1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category information</w:t>
            </w:r>
          </w:p>
        </w:tc>
      </w:tr>
      <w:tr w:rsidR="008138D4" w:rsidRPr="00E82256" w14:paraId="0B43731F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E8BC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345B" w14:textId="602F2323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sers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92E0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 xml:space="preserve">Store user </w:t>
            </w: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informatioms</w:t>
            </w:r>
            <w:proofErr w:type="spellEnd"/>
          </w:p>
        </w:tc>
      </w:tr>
      <w:tr w:rsidR="008138D4" w:rsidRPr="00E82256" w14:paraId="27589345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1446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9B1E" w14:textId="12152A1E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serStatus</w:t>
            </w:r>
            <w:proofErr w:type="spellEnd"/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B800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user account status</w:t>
            </w:r>
          </w:p>
        </w:tc>
      </w:tr>
      <w:tr w:rsidR="008138D4" w:rsidRPr="00E82256" w14:paraId="2D53C1AD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8B8C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264A" w14:textId="2A03EEE8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DA12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Storea</w:t>
            </w:r>
            <w:proofErr w:type="spellEnd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 xml:space="preserve"> roles in system</w:t>
            </w:r>
          </w:p>
        </w:tc>
      </w:tr>
      <w:tr w:rsidR="008138D4" w:rsidRPr="00E82256" w14:paraId="0B90D2A1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DB39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D73A" w14:textId="7F2862C3" w:rsidR="008138D4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138D4" w:rsidRPr="00E82256">
              <w:rPr>
                <w:rFonts w:ascii="Times New Roman" w:hAnsi="Times New Roman" w:cs="Times New Roman"/>
                <w:sz w:val="24"/>
                <w:szCs w:val="24"/>
              </w:rPr>
              <w:t>otifications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846B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user notifications</w:t>
            </w:r>
          </w:p>
        </w:tc>
      </w:tr>
      <w:tr w:rsidR="008138D4" w:rsidRPr="00E82256" w14:paraId="307A699C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2CD6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F4BC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8A24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user cart</w:t>
            </w:r>
          </w:p>
        </w:tc>
      </w:tr>
      <w:tr w:rsidR="008138D4" w:rsidRPr="00E82256" w14:paraId="0CFD925C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5A0A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1FB4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0FB6" w14:textId="77777777" w:rsidR="008138D4" w:rsidRPr="00E82256" w:rsidRDefault="00813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written blog</w:t>
            </w:r>
          </w:p>
        </w:tc>
      </w:tr>
      <w:tr w:rsidR="00247483" w:rsidRPr="00E82256" w14:paraId="44935B1C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9BF0" w14:textId="6A3A4051" w:rsidR="00247483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0BA6" w14:textId="10FDB5D1" w:rsidR="00247483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notificationsDetail</w:t>
            </w:r>
            <w:proofErr w:type="spellEnd"/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A164" w14:textId="500FBE4B" w:rsidR="00247483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Detail of notification</w:t>
            </w:r>
          </w:p>
        </w:tc>
      </w:tr>
      <w:tr w:rsidR="00247483" w:rsidRPr="00E82256" w14:paraId="6BEE62EB" w14:textId="77777777" w:rsidTr="00247483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0BAB" w14:textId="57C2468E" w:rsidR="00247483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6687" w14:textId="026538A7" w:rsidR="00247483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productKey</w:t>
            </w:r>
            <w:proofErr w:type="spellEnd"/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26DA" w14:textId="1850AE45" w:rsidR="00247483" w:rsidRPr="00E82256" w:rsidRDefault="002474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sz w:val="24"/>
                <w:szCs w:val="24"/>
              </w:rPr>
              <w:t>Store key of product</w:t>
            </w:r>
          </w:p>
        </w:tc>
      </w:tr>
    </w:tbl>
    <w:p w14:paraId="4BD0D65F" w14:textId="77777777" w:rsidR="00DA2E00" w:rsidRPr="00E82256" w:rsidRDefault="00DA2E00" w:rsidP="00E82256">
      <w:pPr>
        <w:pStyle w:val="Heading2"/>
      </w:pPr>
      <w:bookmarkStart w:id="6" w:name="_Toc83365448"/>
      <w:r w:rsidRPr="00E82256">
        <w:t xml:space="preserve">1. </w:t>
      </w:r>
      <w:bookmarkEnd w:id="6"/>
      <w:r w:rsidRPr="00E82256">
        <w:t>Login</w:t>
      </w:r>
    </w:p>
    <w:p w14:paraId="25BCDC72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bookmarkStart w:id="7" w:name="_Toc83365449"/>
      <w:r w:rsidRPr="00E82256">
        <w:rPr>
          <w:rFonts w:ascii="Times New Roman" w:hAnsi="Times New Roman" w:cs="Times New Roman"/>
          <w:sz w:val="28"/>
          <w:szCs w:val="24"/>
        </w:rPr>
        <w:t>a. Class Diagram</w:t>
      </w:r>
      <w:bookmarkEnd w:id="7"/>
    </w:p>
    <w:p w14:paraId="5961C466" w14:textId="77777777" w:rsidR="00DA2E00" w:rsidRPr="00E82256" w:rsidRDefault="00DA2E00" w:rsidP="00DA2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865BB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bookmarkStart w:id="8" w:name="_Toc83365450"/>
      <w:r w:rsidRPr="00E82256">
        <w:rPr>
          <w:rFonts w:ascii="Times New Roman" w:hAnsi="Times New Roman" w:cs="Times New Roman"/>
          <w:sz w:val="28"/>
          <w:szCs w:val="24"/>
        </w:rPr>
        <w:t>b. Class Specifications</w:t>
      </w:r>
      <w:bookmarkEnd w:id="8"/>
    </w:p>
    <w:p w14:paraId="3B238742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LoginController</w:t>
      </w:r>
      <w:proofErr w:type="spellEnd"/>
      <w:r w:rsidRPr="00E82256">
        <w:rPr>
          <w:rFonts w:ascii="Times New Roman" w:hAnsi="Times New Roman" w:cs="Times New Roman"/>
          <w:sz w:val="28"/>
          <w:szCs w:val="28"/>
        </w:rP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7992527B" w14:textId="77777777" w:rsidTr="00F4275B">
        <w:tc>
          <w:tcPr>
            <w:tcW w:w="567" w:type="dxa"/>
            <w:shd w:val="clear" w:color="auto" w:fill="FFE8E1"/>
          </w:tcPr>
          <w:p w14:paraId="5D08BE06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36EDE39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F4FF5B7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48992A62" w14:textId="77777777" w:rsidTr="00F4275B">
        <w:tc>
          <w:tcPr>
            <w:tcW w:w="567" w:type="dxa"/>
          </w:tcPr>
          <w:p w14:paraId="7D733330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477FB80A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CheckInput</w:t>
            </w:r>
            <w:proofErr w:type="spellEnd"/>
          </w:p>
        </w:tc>
        <w:tc>
          <w:tcPr>
            <w:tcW w:w="6377" w:type="dxa"/>
          </w:tcPr>
          <w:p w14:paraId="09C43E5D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Check user input error</w:t>
            </w:r>
          </w:p>
        </w:tc>
      </w:tr>
    </w:tbl>
    <w:p w14:paraId="36FBDF13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77A99DD6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E82256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411914F3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57F96EB1" w14:textId="77777777" w:rsidTr="00F4275B">
        <w:tc>
          <w:tcPr>
            <w:tcW w:w="567" w:type="dxa"/>
            <w:shd w:val="clear" w:color="auto" w:fill="FFE8E1"/>
          </w:tcPr>
          <w:p w14:paraId="7A459201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FF277F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C9B2C26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78874987" w14:textId="77777777" w:rsidTr="00F4275B">
        <w:tc>
          <w:tcPr>
            <w:tcW w:w="567" w:type="dxa"/>
          </w:tcPr>
          <w:p w14:paraId="171861AE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1D6820D6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377" w:type="dxa"/>
          </w:tcPr>
          <w:p w14:paraId="3EC0764D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username and password than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LoginDAO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than query in database to get User Entity to save entity to web</w:t>
            </w:r>
          </w:p>
        </w:tc>
      </w:tr>
    </w:tbl>
    <w:p w14:paraId="791CACE9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5C226400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bookmarkStart w:id="9" w:name="_Toc83365451"/>
      <w:r w:rsidRPr="00E82256">
        <w:rPr>
          <w:rFonts w:ascii="Times New Roman" w:hAnsi="Times New Roman" w:cs="Times New Roman"/>
          <w:sz w:val="28"/>
          <w:szCs w:val="24"/>
        </w:rPr>
        <w:t>c. Sequence Diagram(s)</w:t>
      </w:r>
      <w:bookmarkEnd w:id="9"/>
    </w:p>
    <w:p w14:paraId="2E63297F" w14:textId="1C2B1B94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2D3BAA48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bookmarkStart w:id="10" w:name="_Toc83365452"/>
      <w:r w:rsidRPr="00E82256">
        <w:rPr>
          <w:rFonts w:ascii="Times New Roman" w:hAnsi="Times New Roman" w:cs="Times New Roman"/>
          <w:sz w:val="28"/>
          <w:szCs w:val="24"/>
        </w:rPr>
        <w:t>d. Database queries</w:t>
      </w:r>
      <w:bookmarkEnd w:id="10"/>
    </w:p>
    <w:p w14:paraId="0570CDC5" w14:textId="77777777" w:rsidR="00DA2E00" w:rsidRPr="00E82256" w:rsidRDefault="00DA2E00" w:rsidP="00DA2E00">
      <w:pPr>
        <w:rPr>
          <w:rFonts w:ascii="Times New Roman" w:hAnsi="Times New Roman" w:cs="Times New Roman"/>
        </w:rPr>
      </w:pPr>
    </w:p>
    <w:p w14:paraId="6A55360D" w14:textId="77777777" w:rsidR="00DA2E00" w:rsidRPr="00E82256" w:rsidRDefault="00DA2E00" w:rsidP="00E82256">
      <w:pPr>
        <w:pStyle w:val="Heading2"/>
      </w:pPr>
      <w:bookmarkStart w:id="11" w:name="_Toc83365453"/>
      <w:r w:rsidRPr="00E82256">
        <w:lastRenderedPageBreak/>
        <w:t xml:space="preserve">2. </w:t>
      </w:r>
      <w:bookmarkEnd w:id="11"/>
      <w:r w:rsidRPr="00E82256">
        <w:t>User Management</w:t>
      </w:r>
    </w:p>
    <w:p w14:paraId="62078157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a. Class Diagram</w:t>
      </w:r>
    </w:p>
    <w:p w14:paraId="54F9C0AB" w14:textId="5D2CBA4F" w:rsidR="00DA2E00" w:rsidRPr="00E82256" w:rsidRDefault="00DA2E00" w:rsidP="00DA2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6146B4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b. Class Specifications</w:t>
      </w:r>
    </w:p>
    <w:p w14:paraId="0AE20E0F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AccountDeleteController</w:t>
      </w:r>
      <w:proofErr w:type="spellEnd"/>
    </w:p>
    <w:p w14:paraId="1D41FE70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40FF2B87" w14:textId="77777777" w:rsidTr="00F4275B">
        <w:tc>
          <w:tcPr>
            <w:tcW w:w="580" w:type="dxa"/>
            <w:shd w:val="clear" w:color="auto" w:fill="FFE8E1"/>
          </w:tcPr>
          <w:p w14:paraId="07CACFE1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A959F44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290BB3D8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06B1ADC8" w14:textId="77777777" w:rsidTr="00F4275B">
        <w:tc>
          <w:tcPr>
            <w:tcW w:w="580" w:type="dxa"/>
          </w:tcPr>
          <w:p w14:paraId="1835AD84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E4E61C4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00097A9E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user information from web interface than get user ID. After that, the ID will be passed to the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AccountDAO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696495D7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52D54BD7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AccountEditController</w:t>
      </w:r>
      <w:proofErr w:type="spellEnd"/>
    </w:p>
    <w:p w14:paraId="5BCB4C99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25B1F6DE" w14:textId="77777777" w:rsidTr="00F4275B">
        <w:tc>
          <w:tcPr>
            <w:tcW w:w="580" w:type="dxa"/>
            <w:shd w:val="clear" w:color="auto" w:fill="FFE8E1"/>
          </w:tcPr>
          <w:p w14:paraId="21466D17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25D3C73A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88EB491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224ACC59" w14:textId="77777777" w:rsidTr="00F4275B">
        <w:trPr>
          <w:trHeight w:val="139"/>
        </w:trPr>
        <w:tc>
          <w:tcPr>
            <w:tcW w:w="580" w:type="dxa"/>
          </w:tcPr>
          <w:p w14:paraId="37587479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77906EB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90B51B7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After an account is selected from Account list, the account information is passed to the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editAccount.jsp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82256" w14:paraId="168FAFE4" w14:textId="77777777" w:rsidTr="00F4275B">
        <w:trPr>
          <w:trHeight w:val="139"/>
        </w:trPr>
        <w:tc>
          <w:tcPr>
            <w:tcW w:w="580" w:type="dxa"/>
          </w:tcPr>
          <w:p w14:paraId="2A8E3745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2CEB09BD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FE16FED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After account’s information is changed in Web interface. Create </w:t>
            </w:r>
            <w:proofErr w:type="gram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user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AccountDAO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215B7AAC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4D7DDED7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AccountListController</w:t>
      </w:r>
      <w:proofErr w:type="spellEnd"/>
    </w:p>
    <w:p w14:paraId="70DACD72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46BEB60F" w14:textId="77777777" w:rsidTr="00F4275B">
        <w:tc>
          <w:tcPr>
            <w:tcW w:w="580" w:type="dxa"/>
            <w:shd w:val="clear" w:color="auto" w:fill="FFE8E1"/>
          </w:tcPr>
          <w:p w14:paraId="15088B79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3DB5A95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112EAD65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7F2903BF" w14:textId="77777777" w:rsidTr="00F4275B">
        <w:trPr>
          <w:trHeight w:val="139"/>
        </w:trPr>
        <w:tc>
          <w:tcPr>
            <w:tcW w:w="580" w:type="dxa"/>
          </w:tcPr>
          <w:p w14:paraId="1D5B4A66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241E293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449E1218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user list from database and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adminAccountManagemen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6381BF34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039121CF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AccountAddController</w:t>
      </w:r>
      <w:proofErr w:type="spellEnd"/>
    </w:p>
    <w:p w14:paraId="71CAB599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41B0CE75" w14:textId="77777777" w:rsidTr="00F4275B">
        <w:tc>
          <w:tcPr>
            <w:tcW w:w="580" w:type="dxa"/>
            <w:shd w:val="clear" w:color="auto" w:fill="FFE8E1"/>
          </w:tcPr>
          <w:p w14:paraId="08A59FA7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54EA80E4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35F7FA6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06ADD896" w14:textId="77777777" w:rsidTr="00F4275B">
        <w:trPr>
          <w:trHeight w:val="139"/>
        </w:trPr>
        <w:tc>
          <w:tcPr>
            <w:tcW w:w="580" w:type="dxa"/>
          </w:tcPr>
          <w:p w14:paraId="36ED3F76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6A86D5B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6780D95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user information from web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, create an object of user and insert into database</w:t>
            </w:r>
          </w:p>
        </w:tc>
      </w:tr>
    </w:tbl>
    <w:p w14:paraId="565AA298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</w:p>
    <w:p w14:paraId="6E1C9295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59305783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c. Sequence Diagram(s)</w:t>
      </w:r>
    </w:p>
    <w:p w14:paraId="2E9A2052" w14:textId="1C394C31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69D6BA8F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d. Database queries</w:t>
      </w:r>
    </w:p>
    <w:p w14:paraId="4BC5FC67" w14:textId="77777777" w:rsidR="00DA2E00" w:rsidRPr="00E82256" w:rsidRDefault="00DA2E00" w:rsidP="00DA2E00">
      <w:pPr>
        <w:rPr>
          <w:rFonts w:ascii="Times New Roman" w:hAnsi="Times New Roman" w:cs="Times New Roman"/>
        </w:rPr>
      </w:pPr>
    </w:p>
    <w:p w14:paraId="27C337BB" w14:textId="77777777" w:rsidR="00DA2E00" w:rsidRPr="00E82256" w:rsidRDefault="00DA2E00" w:rsidP="00E82256">
      <w:pPr>
        <w:pStyle w:val="Heading2"/>
      </w:pPr>
      <w:r w:rsidRPr="00E82256">
        <w:lastRenderedPageBreak/>
        <w:t>4. Blog Management</w:t>
      </w:r>
    </w:p>
    <w:p w14:paraId="073DD0E3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a. Class Diagram</w:t>
      </w:r>
    </w:p>
    <w:p w14:paraId="698340AC" w14:textId="7AB9FA58" w:rsidR="00DA2E00" w:rsidRPr="00E82256" w:rsidRDefault="00DA2E00" w:rsidP="00DA2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4E6C4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b. Class Specifications</w:t>
      </w:r>
    </w:p>
    <w:p w14:paraId="3325D6B4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BlogDeleteController</w:t>
      </w:r>
      <w:proofErr w:type="spellEnd"/>
    </w:p>
    <w:p w14:paraId="4DAA87A3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2577EDA3" w14:textId="77777777" w:rsidTr="00F4275B">
        <w:tc>
          <w:tcPr>
            <w:tcW w:w="580" w:type="dxa"/>
            <w:shd w:val="clear" w:color="auto" w:fill="FFE8E1"/>
          </w:tcPr>
          <w:p w14:paraId="222266A9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CC93132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6D710FCC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28364C9D" w14:textId="77777777" w:rsidTr="00F4275B">
        <w:tc>
          <w:tcPr>
            <w:tcW w:w="580" w:type="dxa"/>
          </w:tcPr>
          <w:p w14:paraId="04E448AE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4C4F31C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2AF3FFA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blog information from web interface than get blog ID. After that, the ID will be passed to the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BlogDAO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4625E100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36359F28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BlogEditController</w:t>
      </w:r>
      <w:proofErr w:type="spellEnd"/>
    </w:p>
    <w:p w14:paraId="4227996C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693780A9" w14:textId="77777777" w:rsidTr="00F4275B">
        <w:tc>
          <w:tcPr>
            <w:tcW w:w="580" w:type="dxa"/>
            <w:shd w:val="clear" w:color="auto" w:fill="FFE8E1"/>
          </w:tcPr>
          <w:p w14:paraId="0435A08D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85CEC4F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FE2572F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7FA34C6C" w14:textId="77777777" w:rsidTr="00F4275B">
        <w:trPr>
          <w:trHeight w:val="139"/>
        </w:trPr>
        <w:tc>
          <w:tcPr>
            <w:tcW w:w="580" w:type="dxa"/>
          </w:tcPr>
          <w:p w14:paraId="114FC464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3C2DE082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470AAD33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After </w:t>
            </w:r>
            <w:proofErr w:type="gram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Blog is selected from Blog list, the account information is passed to the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editBlog.jsp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82256" w14:paraId="2FDAA091" w14:textId="77777777" w:rsidTr="00F4275B">
        <w:trPr>
          <w:trHeight w:val="139"/>
        </w:trPr>
        <w:tc>
          <w:tcPr>
            <w:tcW w:w="580" w:type="dxa"/>
          </w:tcPr>
          <w:p w14:paraId="36B7D5B4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458E27A4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7993A2D4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After blog’s information is changed in Web interface. Create </w:t>
            </w:r>
            <w:proofErr w:type="gram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blog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BlogDAO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714EB6C3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73C639BE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BlogListController</w:t>
      </w:r>
      <w:proofErr w:type="spellEnd"/>
    </w:p>
    <w:p w14:paraId="16A2253D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177CBDFA" w14:textId="77777777" w:rsidTr="00F4275B">
        <w:tc>
          <w:tcPr>
            <w:tcW w:w="580" w:type="dxa"/>
            <w:shd w:val="clear" w:color="auto" w:fill="FFE8E1"/>
          </w:tcPr>
          <w:p w14:paraId="657B4856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4592E767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2FC4444B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78B8BC28" w14:textId="77777777" w:rsidTr="00F4275B">
        <w:trPr>
          <w:trHeight w:val="139"/>
        </w:trPr>
        <w:tc>
          <w:tcPr>
            <w:tcW w:w="580" w:type="dxa"/>
          </w:tcPr>
          <w:p w14:paraId="2790D34C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A06DC47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743D8F8B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blog list from database and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blogManagement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621743B0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318CAC34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BlogAddController</w:t>
      </w:r>
      <w:proofErr w:type="spellEnd"/>
    </w:p>
    <w:p w14:paraId="7CB704A1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558C3308" w14:textId="77777777" w:rsidTr="00F4275B">
        <w:tc>
          <w:tcPr>
            <w:tcW w:w="580" w:type="dxa"/>
            <w:shd w:val="clear" w:color="auto" w:fill="FFE8E1"/>
          </w:tcPr>
          <w:p w14:paraId="1439881B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7E2731C5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0AD5B16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3F1BD29C" w14:textId="77777777" w:rsidTr="00F4275B">
        <w:trPr>
          <w:trHeight w:val="139"/>
        </w:trPr>
        <w:tc>
          <w:tcPr>
            <w:tcW w:w="580" w:type="dxa"/>
          </w:tcPr>
          <w:p w14:paraId="7E8EA427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13C5BBD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39826F8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blog information from web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, create an object of blog and insert into database</w:t>
            </w:r>
          </w:p>
        </w:tc>
      </w:tr>
    </w:tbl>
    <w:p w14:paraId="296B6E55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</w:p>
    <w:p w14:paraId="19748D8B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2766DF18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c. Sequence Diagram(s)</w:t>
      </w:r>
    </w:p>
    <w:p w14:paraId="30896E24" w14:textId="2340744A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23532D6D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d. Database queries</w:t>
      </w:r>
    </w:p>
    <w:p w14:paraId="65004806" w14:textId="3EBA74F9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0A914B0A" w14:textId="77777777" w:rsidR="00DA2E00" w:rsidRPr="00E82256" w:rsidRDefault="00DA2E00" w:rsidP="00E82256">
      <w:pPr>
        <w:pStyle w:val="Heading2"/>
      </w:pPr>
      <w:r w:rsidRPr="00E82256">
        <w:lastRenderedPageBreak/>
        <w:t>5. Logout</w:t>
      </w:r>
    </w:p>
    <w:p w14:paraId="02F88705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a. Class Diagram</w:t>
      </w:r>
    </w:p>
    <w:p w14:paraId="136069C4" w14:textId="77777777" w:rsidR="00DA2E00" w:rsidRPr="00E82256" w:rsidRDefault="00DA2E00" w:rsidP="00DA2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6385A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b. Class Specifications</w:t>
      </w:r>
    </w:p>
    <w:p w14:paraId="736CD5B8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LogoutController</w:t>
      </w:r>
      <w:proofErr w:type="spellEnd"/>
      <w:r w:rsidRPr="00E82256">
        <w:rPr>
          <w:rFonts w:ascii="Times New Roman" w:hAnsi="Times New Roman" w:cs="Times New Roman"/>
          <w:sz w:val="28"/>
          <w:szCs w:val="28"/>
        </w:rP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035EF3D5" w14:textId="77777777" w:rsidTr="00F4275B">
        <w:tc>
          <w:tcPr>
            <w:tcW w:w="567" w:type="dxa"/>
            <w:shd w:val="clear" w:color="auto" w:fill="FFE8E1"/>
          </w:tcPr>
          <w:p w14:paraId="314FEBF4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21BD012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00A39F9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544992B8" w14:textId="77777777" w:rsidTr="00F4275B">
        <w:tc>
          <w:tcPr>
            <w:tcW w:w="567" w:type="dxa"/>
          </w:tcPr>
          <w:p w14:paraId="6CBCD4D8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233E5197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Logout</w:t>
            </w:r>
          </w:p>
        </w:tc>
        <w:tc>
          <w:tcPr>
            <w:tcW w:w="6377" w:type="dxa"/>
          </w:tcPr>
          <w:p w14:paraId="28CCCFB8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Delete user from browser than redirect to homepage</w:t>
            </w:r>
          </w:p>
        </w:tc>
      </w:tr>
    </w:tbl>
    <w:p w14:paraId="258E849F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67829130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1708DEF1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c. Sequence Diagram(s)</w:t>
      </w:r>
    </w:p>
    <w:p w14:paraId="4A5D8ABB" w14:textId="3A17E1A3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01A01735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d. Database queries</w:t>
      </w:r>
    </w:p>
    <w:p w14:paraId="75A6F59D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21296C11" w14:textId="77777777" w:rsidR="00DA2E00" w:rsidRPr="00E82256" w:rsidRDefault="00DA2E00" w:rsidP="00E82256">
      <w:pPr>
        <w:pStyle w:val="Heading2"/>
      </w:pPr>
      <w:r w:rsidRPr="00E82256">
        <w:t>6. Product Management</w:t>
      </w:r>
    </w:p>
    <w:p w14:paraId="4D239A12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a. Class Diagram</w:t>
      </w:r>
    </w:p>
    <w:p w14:paraId="69DA92D5" w14:textId="03BB36A7" w:rsidR="00DA2E00" w:rsidRPr="00E82256" w:rsidRDefault="00DA2E00" w:rsidP="00DA2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FDD9C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b. Class Specifications</w:t>
      </w:r>
    </w:p>
    <w:p w14:paraId="0A255030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ProductDeleteController</w:t>
      </w:r>
      <w:proofErr w:type="spellEnd"/>
    </w:p>
    <w:p w14:paraId="548202DA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3E32C48D" w14:textId="77777777" w:rsidTr="00F4275B">
        <w:tc>
          <w:tcPr>
            <w:tcW w:w="580" w:type="dxa"/>
            <w:shd w:val="clear" w:color="auto" w:fill="FFE8E1"/>
          </w:tcPr>
          <w:p w14:paraId="1AB43A21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F26C661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D95282A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6DA0019A" w14:textId="77777777" w:rsidTr="00F4275B">
        <w:tc>
          <w:tcPr>
            <w:tcW w:w="580" w:type="dxa"/>
          </w:tcPr>
          <w:p w14:paraId="3CAB2147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0C286249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044F348F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product information from web interface than get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productID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. After that, the ID will be passed to the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2E6A5EDE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41C6301B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ProductEditController</w:t>
      </w:r>
      <w:proofErr w:type="spellEnd"/>
    </w:p>
    <w:p w14:paraId="6B306442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27CA7C11" w14:textId="77777777" w:rsidTr="00F4275B">
        <w:tc>
          <w:tcPr>
            <w:tcW w:w="580" w:type="dxa"/>
            <w:shd w:val="clear" w:color="auto" w:fill="FFE8E1"/>
          </w:tcPr>
          <w:p w14:paraId="3A8319C2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528002F7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13FE8F41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0A427C8F" w14:textId="77777777" w:rsidTr="00F4275B">
        <w:trPr>
          <w:trHeight w:val="139"/>
        </w:trPr>
        <w:tc>
          <w:tcPr>
            <w:tcW w:w="580" w:type="dxa"/>
          </w:tcPr>
          <w:p w14:paraId="1E066EA5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7CF7AF1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6DAC68EF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After </w:t>
            </w:r>
            <w:proofErr w:type="gram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Product is selected from Product list, the account information is passed to the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ProductEdit.jsp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82256" w14:paraId="4531AE66" w14:textId="77777777" w:rsidTr="00F4275B">
        <w:trPr>
          <w:trHeight w:val="139"/>
        </w:trPr>
        <w:tc>
          <w:tcPr>
            <w:tcW w:w="580" w:type="dxa"/>
          </w:tcPr>
          <w:p w14:paraId="33B1246F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2DCF8FCA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0ECC0D94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After Product’s information is changed in Web interface. Create </w:t>
            </w:r>
            <w:proofErr w:type="gram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Product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1DFC4B69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72E5B224" w14:textId="77777777" w:rsidR="00DA2E00" w:rsidRPr="00E82256" w:rsidRDefault="00DA2E00" w:rsidP="00DA2E00">
      <w:pPr>
        <w:rPr>
          <w:rFonts w:ascii="Times New Roman" w:hAnsi="Times New Roman" w:cs="Times New Roman"/>
          <w:lang w:eastAsia="ja-JP"/>
        </w:rPr>
      </w:pPr>
    </w:p>
    <w:p w14:paraId="70EFF55A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lastRenderedPageBreak/>
        <w:t>ProductListController</w:t>
      </w:r>
      <w:proofErr w:type="spellEnd"/>
    </w:p>
    <w:p w14:paraId="40A47BA6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1179C01C" w14:textId="77777777" w:rsidTr="00F4275B">
        <w:tc>
          <w:tcPr>
            <w:tcW w:w="580" w:type="dxa"/>
            <w:shd w:val="clear" w:color="auto" w:fill="FFE8E1"/>
          </w:tcPr>
          <w:p w14:paraId="0128762F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84AAB9D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3A664E7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684BE43D" w14:textId="77777777" w:rsidTr="00F4275B">
        <w:trPr>
          <w:trHeight w:val="139"/>
        </w:trPr>
        <w:tc>
          <w:tcPr>
            <w:tcW w:w="580" w:type="dxa"/>
          </w:tcPr>
          <w:p w14:paraId="06CBA743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DDC7032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1CC90EDD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product list from database and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productManagement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427FDB97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3E180B1E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ProductAddController</w:t>
      </w:r>
      <w:proofErr w:type="spellEnd"/>
    </w:p>
    <w:p w14:paraId="3B6F60E1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294E9E05" w14:textId="77777777" w:rsidTr="00F4275B">
        <w:tc>
          <w:tcPr>
            <w:tcW w:w="580" w:type="dxa"/>
            <w:shd w:val="clear" w:color="auto" w:fill="FFE8E1"/>
          </w:tcPr>
          <w:p w14:paraId="3AE46F8E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68986FED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B0AD308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4112ED9F" w14:textId="77777777" w:rsidTr="00F4275B">
        <w:trPr>
          <w:trHeight w:val="139"/>
        </w:trPr>
        <w:tc>
          <w:tcPr>
            <w:tcW w:w="580" w:type="dxa"/>
          </w:tcPr>
          <w:p w14:paraId="4810DD90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A10BC8C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7F1E1B86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product information from web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, create an object of Product and insert into database</w:t>
            </w:r>
          </w:p>
        </w:tc>
      </w:tr>
    </w:tbl>
    <w:p w14:paraId="0E32D60A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</w:p>
    <w:p w14:paraId="4F49F8FA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63E16343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c. Sequence Diagram(s)</w:t>
      </w:r>
    </w:p>
    <w:p w14:paraId="58A9F660" w14:textId="78E4FC9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0B5DB671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d. Database queries</w:t>
      </w:r>
    </w:p>
    <w:p w14:paraId="20F50F04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4C35E909" w14:textId="77777777" w:rsidR="00DA2E00" w:rsidRPr="00E82256" w:rsidRDefault="00DA2E00" w:rsidP="00E82256">
      <w:pPr>
        <w:pStyle w:val="Heading2"/>
      </w:pPr>
      <w:r w:rsidRPr="00E82256">
        <w:t>7. Order Management</w:t>
      </w:r>
    </w:p>
    <w:p w14:paraId="4B39E8D1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a. Class Diagram</w:t>
      </w:r>
    </w:p>
    <w:p w14:paraId="07A57F02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73062479" w14:textId="220B2772" w:rsidR="00DA2E00" w:rsidRPr="00E82256" w:rsidRDefault="00DA2E00" w:rsidP="00DA2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2315D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b. Class Specifications</w:t>
      </w:r>
    </w:p>
    <w:p w14:paraId="481C9CEB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OrderDeleteController</w:t>
      </w:r>
      <w:proofErr w:type="spellEnd"/>
    </w:p>
    <w:p w14:paraId="0CBCBEF0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60BEDB45" w14:textId="77777777" w:rsidTr="00F4275B">
        <w:tc>
          <w:tcPr>
            <w:tcW w:w="580" w:type="dxa"/>
            <w:shd w:val="clear" w:color="auto" w:fill="FFE8E1"/>
          </w:tcPr>
          <w:p w14:paraId="3FF5AF51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4F537DC2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10C5251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3281F8BD" w14:textId="77777777" w:rsidTr="00F4275B">
        <w:tc>
          <w:tcPr>
            <w:tcW w:w="580" w:type="dxa"/>
          </w:tcPr>
          <w:p w14:paraId="14EECAD9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27E8A613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2337E612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order information from web interface than get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orderID</w:t>
            </w:r>
            <w:proofErr w:type="spellEnd"/>
            <w:proofErr w:type="gram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..</w:t>
            </w:r>
            <w:proofErr w:type="gram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After that, the ID will be passed to the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OrderDAO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3F3026FA" w14:textId="77777777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35542721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OrderEditController</w:t>
      </w:r>
      <w:proofErr w:type="spellEnd"/>
    </w:p>
    <w:p w14:paraId="786DDC73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144ECFAC" w14:textId="77777777" w:rsidTr="00F4275B">
        <w:tc>
          <w:tcPr>
            <w:tcW w:w="580" w:type="dxa"/>
            <w:shd w:val="clear" w:color="auto" w:fill="FFE8E1"/>
          </w:tcPr>
          <w:p w14:paraId="29AF2236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3EC043F7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70FC261B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68E3B76D" w14:textId="77777777" w:rsidTr="00F4275B">
        <w:trPr>
          <w:trHeight w:val="139"/>
        </w:trPr>
        <w:tc>
          <w:tcPr>
            <w:tcW w:w="580" w:type="dxa"/>
          </w:tcPr>
          <w:p w14:paraId="2E81C8AF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3FCBB30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1A60391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After an Order is selected from Order list, the account information is passed to the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OrderEdit.jsp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82256" w14:paraId="0C9B4C24" w14:textId="77777777" w:rsidTr="00F4275B">
        <w:trPr>
          <w:trHeight w:val="139"/>
        </w:trPr>
        <w:tc>
          <w:tcPr>
            <w:tcW w:w="580" w:type="dxa"/>
          </w:tcPr>
          <w:p w14:paraId="0300C411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4F6E7021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5AD0856B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After Order’s information is changed in Web interface. Create an Order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3CC4B4A1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61525D20" w14:textId="77777777" w:rsidR="00DA2E00" w:rsidRPr="00E82256" w:rsidRDefault="00DA2E00" w:rsidP="00DA2E00">
      <w:pPr>
        <w:rPr>
          <w:rFonts w:ascii="Times New Roman" w:hAnsi="Times New Roman" w:cs="Times New Roman"/>
          <w:lang w:eastAsia="ja-JP"/>
        </w:rPr>
      </w:pPr>
    </w:p>
    <w:p w14:paraId="2FCB9042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OrdertListController</w:t>
      </w:r>
      <w:proofErr w:type="spellEnd"/>
    </w:p>
    <w:p w14:paraId="2F6A0294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59DA7BFA" w14:textId="77777777" w:rsidTr="00F4275B">
        <w:tc>
          <w:tcPr>
            <w:tcW w:w="580" w:type="dxa"/>
            <w:shd w:val="clear" w:color="auto" w:fill="FFE8E1"/>
          </w:tcPr>
          <w:p w14:paraId="10F1B000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22F9A760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E96CA44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11A02732" w14:textId="77777777" w:rsidTr="00F4275B">
        <w:trPr>
          <w:trHeight w:val="139"/>
        </w:trPr>
        <w:tc>
          <w:tcPr>
            <w:tcW w:w="580" w:type="dxa"/>
          </w:tcPr>
          <w:p w14:paraId="2DD30787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13D49A7D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5E377C15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order list from database and pass to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orderManagement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480C5C6A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1D4231A4" w14:textId="77777777" w:rsidR="00DA2E00" w:rsidRPr="00E82256" w:rsidRDefault="00DA2E00" w:rsidP="00DA2E00">
      <w:pPr>
        <w:pStyle w:val="Heading4"/>
        <w:rPr>
          <w:rFonts w:ascii="Times New Roman" w:hAnsi="Times New Roman" w:cs="Times New Roman"/>
          <w:sz w:val="28"/>
          <w:szCs w:val="28"/>
        </w:rPr>
      </w:pPr>
      <w:proofErr w:type="spellStart"/>
      <w:r w:rsidRPr="00E82256">
        <w:rPr>
          <w:rFonts w:ascii="Times New Roman" w:hAnsi="Times New Roman" w:cs="Times New Roman"/>
          <w:sz w:val="28"/>
          <w:szCs w:val="28"/>
        </w:rPr>
        <w:t>OrderAddController</w:t>
      </w:r>
      <w:proofErr w:type="spellEnd"/>
    </w:p>
    <w:p w14:paraId="0F771FF9" w14:textId="77777777" w:rsidR="00DA2E00" w:rsidRPr="00E82256" w:rsidRDefault="00DA2E00" w:rsidP="00DA2E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ja-JP"/>
        </w:rPr>
      </w:pPr>
      <w:r w:rsidRPr="00E82256">
        <w:rPr>
          <w:rFonts w:ascii="Times New Roman" w:hAnsi="Times New Roman" w:cs="Times New Roman"/>
          <w:b/>
          <w:i/>
          <w:sz w:val="24"/>
          <w:szCs w:val="24"/>
          <w:lang w:eastAsia="ja-JP"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82256" w14:paraId="204313CD" w14:textId="77777777" w:rsidTr="00F4275B">
        <w:tc>
          <w:tcPr>
            <w:tcW w:w="580" w:type="dxa"/>
            <w:shd w:val="clear" w:color="auto" w:fill="FFE8E1"/>
          </w:tcPr>
          <w:p w14:paraId="68123A31" w14:textId="77777777" w:rsidR="00DA2E00" w:rsidRPr="00E82256" w:rsidRDefault="00DA2E00" w:rsidP="00F42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E4F667C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671B601D" w14:textId="77777777" w:rsidR="00DA2E00" w:rsidRPr="00E82256" w:rsidRDefault="00DA2E00" w:rsidP="00F42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8225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82256" w14:paraId="6D6AEB28" w14:textId="77777777" w:rsidTr="00F4275B">
        <w:trPr>
          <w:trHeight w:val="139"/>
        </w:trPr>
        <w:tc>
          <w:tcPr>
            <w:tcW w:w="580" w:type="dxa"/>
          </w:tcPr>
          <w:p w14:paraId="485B5C17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3E8B62B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1A18B54" w14:textId="77777777" w:rsidR="00DA2E00" w:rsidRPr="00E82256" w:rsidRDefault="00DA2E00" w:rsidP="00F4275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</w:pPr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 xml:space="preserve">Get order information from web </w:t>
            </w:r>
            <w:proofErr w:type="spellStart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82256">
              <w:rPr>
                <w:rFonts w:ascii="Times New Roman" w:hAnsi="Times New Roman" w:cs="Times New Roman"/>
                <w:i/>
                <w:iCs/>
                <w:color w:val="0432FF"/>
                <w:sz w:val="24"/>
                <w:szCs w:val="24"/>
              </w:rPr>
              <w:t>, create an object of Order and insert into database</w:t>
            </w:r>
          </w:p>
        </w:tc>
      </w:tr>
    </w:tbl>
    <w:p w14:paraId="39CC4EF9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</w:p>
    <w:p w14:paraId="6DFE8098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c. Sequence Diagram(s)</w:t>
      </w:r>
    </w:p>
    <w:p w14:paraId="579834C3" w14:textId="0EE27E12" w:rsidR="00DA2E00" w:rsidRPr="00E82256" w:rsidRDefault="00DA2E00" w:rsidP="00DA2E00">
      <w:pPr>
        <w:rPr>
          <w:rFonts w:ascii="Times New Roman" w:hAnsi="Times New Roman" w:cs="Times New Roman"/>
          <w:sz w:val="24"/>
          <w:szCs w:val="24"/>
        </w:rPr>
      </w:pPr>
    </w:p>
    <w:p w14:paraId="052D0C43" w14:textId="77777777" w:rsidR="00DA2E00" w:rsidRPr="00E82256" w:rsidRDefault="00DA2E00" w:rsidP="00DA2E00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E82256">
        <w:rPr>
          <w:rFonts w:ascii="Times New Roman" w:hAnsi="Times New Roman" w:cs="Times New Roman"/>
          <w:sz w:val="28"/>
          <w:szCs w:val="24"/>
        </w:rPr>
        <w:t>d. Database queries</w:t>
      </w:r>
    </w:p>
    <w:p w14:paraId="76E493B5" w14:textId="77777777" w:rsidR="002F0FE4" w:rsidRPr="00E82256" w:rsidRDefault="00E82256">
      <w:pPr>
        <w:rPr>
          <w:rFonts w:ascii="Times New Roman" w:hAnsi="Times New Roman" w:cs="Times New Roman"/>
        </w:rPr>
      </w:pPr>
    </w:p>
    <w:sectPr w:rsidR="002F0FE4" w:rsidRPr="00E8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05"/>
    <w:rsid w:val="00155DFF"/>
    <w:rsid w:val="0016603D"/>
    <w:rsid w:val="001B0651"/>
    <w:rsid w:val="001C3F17"/>
    <w:rsid w:val="00247483"/>
    <w:rsid w:val="00313249"/>
    <w:rsid w:val="008138D4"/>
    <w:rsid w:val="008340B6"/>
    <w:rsid w:val="00A91B6C"/>
    <w:rsid w:val="00CA438E"/>
    <w:rsid w:val="00DA2E00"/>
    <w:rsid w:val="00DD5D2C"/>
    <w:rsid w:val="00E46A05"/>
    <w:rsid w:val="00E82256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E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D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25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C00000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2256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1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256"/>
    <w:rPr>
      <w:rFonts w:ascii="Times New Roman" w:eastAsiaTheme="majorEastAsia" w:hAnsi="Times New Roman" w:cs="Times New Roman"/>
      <w:b/>
      <w:bCs/>
      <w:color w:val="C0000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2256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8D4"/>
    <w:rPr>
      <w:rFonts w:asciiTheme="majorHAnsi" w:eastAsiaTheme="majorEastAsia" w:hAnsiTheme="majorHAnsi" w:cstheme="majorBidi"/>
      <w:b/>
      <w:i/>
      <w:i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138D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38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138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138D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8138D4"/>
    <w:pPr>
      <w:outlineLvl w:val="9"/>
    </w:pPr>
    <w:rPr>
      <w:b w:val="0"/>
      <w:bCs w:val="0"/>
      <w:color w:val="365F91" w:themeColor="accent1" w:themeShade="BF"/>
      <w:sz w:val="32"/>
    </w:rPr>
  </w:style>
  <w:style w:type="paragraph" w:customStyle="1" w:styleId="NormalH">
    <w:name w:val="NormalH"/>
    <w:basedOn w:val="Normal"/>
    <w:autoRedefine/>
    <w:rsid w:val="008138D4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E82256"/>
    <w:pPr>
      <w:spacing w:before="80" w:after="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Lv1">
    <w:name w:val="Heading Lv1"/>
    <w:basedOn w:val="Normal"/>
    <w:autoRedefine/>
    <w:rsid w:val="008138D4"/>
    <w:pPr>
      <w:widowControl w:val="0"/>
      <w:snapToGrid w:val="0"/>
      <w:spacing w:before="120" w:after="60" w:line="240" w:lineRule="auto"/>
      <w:jc w:val="center"/>
    </w:pPr>
    <w:rPr>
      <w:rFonts w:ascii="Tahoma" w:eastAsia="Times New Roman" w:hAnsi="Tahoma" w:cs="Tahoma"/>
      <w:b/>
      <w:color w:val="6E25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D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0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D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25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C00000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2256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1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256"/>
    <w:rPr>
      <w:rFonts w:ascii="Times New Roman" w:eastAsiaTheme="majorEastAsia" w:hAnsi="Times New Roman" w:cs="Times New Roman"/>
      <w:b/>
      <w:bCs/>
      <w:color w:val="C0000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2256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8D4"/>
    <w:rPr>
      <w:rFonts w:asciiTheme="majorHAnsi" w:eastAsiaTheme="majorEastAsia" w:hAnsiTheme="majorHAnsi" w:cstheme="majorBidi"/>
      <w:b/>
      <w:i/>
      <w:i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138D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38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138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138D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8138D4"/>
    <w:pPr>
      <w:outlineLvl w:val="9"/>
    </w:pPr>
    <w:rPr>
      <w:b w:val="0"/>
      <w:bCs w:val="0"/>
      <w:color w:val="365F91" w:themeColor="accent1" w:themeShade="BF"/>
      <w:sz w:val="32"/>
    </w:rPr>
  </w:style>
  <w:style w:type="paragraph" w:customStyle="1" w:styleId="NormalH">
    <w:name w:val="NormalH"/>
    <w:basedOn w:val="Normal"/>
    <w:autoRedefine/>
    <w:rsid w:val="008138D4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E82256"/>
    <w:pPr>
      <w:spacing w:before="80" w:after="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Lv1">
    <w:name w:val="Heading Lv1"/>
    <w:basedOn w:val="Normal"/>
    <w:autoRedefine/>
    <w:rsid w:val="008138D4"/>
    <w:pPr>
      <w:widowControl w:val="0"/>
      <w:snapToGrid w:val="0"/>
      <w:spacing w:before="120" w:after="60" w:line="240" w:lineRule="auto"/>
      <w:jc w:val="center"/>
    </w:pPr>
    <w:rPr>
      <w:rFonts w:ascii="Tahoma" w:eastAsia="Times New Roman" w:hAnsi="Tahoma" w:cs="Tahoma"/>
      <w:b/>
      <w:color w:val="6E25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D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0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rson\Downloads\SWP391-G3-AppDesign.docx" TargetMode="External"/><Relationship Id="rId13" Type="http://schemas.openxmlformats.org/officeDocument/2006/relationships/hyperlink" Target="file:///C:\Users\trson\Downloads\SWP391-G3-AppDesign.docx" TargetMode="External"/><Relationship Id="rId18" Type="http://schemas.openxmlformats.org/officeDocument/2006/relationships/hyperlink" Target="file:///C:\Users\trson\Downloads\SWP391-G3-AppDesign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file:///C:\Users\trson\Downloads\SWP391-G3-AppDesign.docx" TargetMode="External"/><Relationship Id="rId12" Type="http://schemas.openxmlformats.org/officeDocument/2006/relationships/hyperlink" Target="file:///C:\Users\trson\Downloads\SWP391-G3-AppDesign.docx" TargetMode="External"/><Relationship Id="rId17" Type="http://schemas.openxmlformats.org/officeDocument/2006/relationships/hyperlink" Target="file:///C:\Users\trson\Downloads\SWP391-G3-AppDesign.doc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trson\Downloads\SWP391-G3-AppDesign.docx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file:///C:\Users\trson\Downloads\SWP391-G3-AppDesign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trson\Downloads\SWP391-G3-AppDesign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trson\Downloads\SWP391-G3-AppDesign.docx" TargetMode="External"/><Relationship Id="rId19" Type="http://schemas.openxmlformats.org/officeDocument/2006/relationships/hyperlink" Target="file:///C:\Users\trson\Downloads\SWP391-G3-AppDesig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rson\Downloads\SWP391-G3-AppDesign.docx" TargetMode="External"/><Relationship Id="rId14" Type="http://schemas.openxmlformats.org/officeDocument/2006/relationships/hyperlink" Target="file:///C:\Users\trson\Downloads\SWP391-G3-AppDesign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trần</dc:creator>
  <cp:keywords/>
  <dc:description/>
  <cp:lastModifiedBy>sơn trần</cp:lastModifiedBy>
  <cp:revision>12</cp:revision>
  <dcterms:created xsi:type="dcterms:W3CDTF">2022-04-13T18:15:00Z</dcterms:created>
  <dcterms:modified xsi:type="dcterms:W3CDTF">2022-04-18T09:06:00Z</dcterms:modified>
</cp:coreProperties>
</file>