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EEBD" w14:textId="15B17C37" w:rsidR="00702F24" w:rsidRDefault="00702F24" w:rsidP="005B1236">
      <w:pPr>
        <w:spacing w:before="100" w:beforeAutospacing="1" w:after="100" w:afterAutospacing="1" w:line="312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Đc thêm trường thêm bảng, ko được thiếu</w:t>
      </w:r>
    </w:p>
    <w:p w14:paraId="37EE6D8D" w14:textId="77777777" w:rsidR="000F62BE" w:rsidRPr="000F62BE" w:rsidRDefault="000F62BE" w:rsidP="000F62BE">
      <w:pPr>
        <w:spacing w:before="100" w:beforeAutospacing="1" w:after="100" w:afterAutospacing="1" w:line="312" w:lineRule="auto"/>
        <w:outlineLvl w:val="2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0F62BE">
        <w:rPr>
          <w:rFonts w:ascii="Times New Roman" w:hAnsi="Times New Roman" w:cs="Times New Roman"/>
          <w:b/>
          <w:i/>
          <w:color w:val="FF0000"/>
          <w:sz w:val="28"/>
          <w:szCs w:val="28"/>
        </w:rPr>
        <w:t>Làm giống y hệt  web ebay</w:t>
      </w:r>
    </w:p>
    <w:p w14:paraId="613D4811" w14:textId="77777777" w:rsidR="00702F24" w:rsidRDefault="00702F24" w:rsidP="005B1236">
      <w:pPr>
        <w:spacing w:before="100" w:beforeAutospacing="1" w:after="100" w:afterAutospacing="1" w:line="312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AF296A2" w14:textId="1114ACFE" w:rsidR="0094669A" w:rsidRPr="005B1236" w:rsidRDefault="0094669A" w:rsidP="005B1236">
      <w:pPr>
        <w:spacing w:before="100" w:beforeAutospacing="1" w:after="100" w:afterAutospacing="1" w:line="312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236">
        <w:rPr>
          <w:rFonts w:ascii="Times New Roman" w:eastAsia="Times New Roman" w:hAnsi="Times New Roman" w:cs="Times New Roman"/>
          <w:b/>
          <w:bCs/>
          <w:sz w:val="27"/>
          <w:szCs w:val="27"/>
        </w:rPr>
        <w:t>Nhóm 1: Người mua (Buyer)</w:t>
      </w:r>
    </w:p>
    <w:p w14:paraId="2789AA75" w14:textId="77777777" w:rsidR="0094669A" w:rsidRPr="005B1236" w:rsidRDefault="0094669A" w:rsidP="005B1236">
      <w:p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tổng hợp:</w:t>
      </w:r>
    </w:p>
    <w:p w14:paraId="675D09AB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Đăng ký tài khoản người dùng (email, password, xác nhận email)</w:t>
      </w:r>
    </w:p>
    <w:p w14:paraId="7748C3AD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Đăng nhập/đăng xuất, cập nhật thông tin cá nhân</w:t>
      </w:r>
    </w:p>
    <w:p w14:paraId="3D87CCE4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Xem danh sách sản phẩm (phân trang, lọc theo danh mục, giá, tên...)</w:t>
      </w:r>
    </w:p>
    <w:p w14:paraId="1DCC2936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Xem chi tiết sản phẩm (ảnh, mô tả, người bán, đánh giá...)</w:t>
      </w:r>
    </w:p>
    <w:p w14:paraId="3C55C30D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Thêm sản phẩm vào giỏ hàng (Cart local &amp; server)</w:t>
      </w:r>
    </w:p>
    <w:p w14:paraId="412899AC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Thực hiện đặt hàng (tạo đơn hàng mới)</w:t>
      </w:r>
    </w:p>
    <w:p w14:paraId="4D9C2E0E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Chọn địa chỉ giao hàng (Address - nhiều địa chỉ, chọn mặc định)</w:t>
      </w:r>
    </w:p>
    <w:p w14:paraId="7B9FAF5E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Thanh toán (giả lập qua PayPal, COD)</w:t>
      </w:r>
    </w:p>
    <w:p w14:paraId="381792A6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Xem lịch sử đơn hàng: trạng thái, chi tiết từng đơn hàng</w:t>
      </w:r>
    </w:p>
    <w:p w14:paraId="7B61BA8D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Gửi yêu cầu hoàn trả đơn hàng</w:t>
      </w:r>
    </w:p>
    <w:p w14:paraId="6F3EA1AA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Gửi đánh giá sản phẩm (Review: số sao, bình luận)</w:t>
      </w:r>
    </w:p>
    <w:p w14:paraId="50CCED12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Sử dụng mã giảm giá (Coupon)</w:t>
      </w:r>
    </w:p>
    <w:p w14:paraId="60AF9E2F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Xem thông báo hệ thống: đơn hàng, khuyến mãi, phản hồi</w:t>
      </w:r>
    </w:p>
    <w:p w14:paraId="4C545853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Bảo mật thông tin cá nhân và giao dịch (hash password, JWT, CSRF, SSL)</w:t>
      </w:r>
    </w:p>
    <w:p w14:paraId="5ACD4D87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Tốc độ tải trang tìm kiếm và chi tiết sản phẩm phải dưới 1s</w:t>
      </w:r>
    </w:p>
    <w:p w14:paraId="11242B08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📱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Giao diện phải responsive, dễ thao tác trên mobile</w:t>
      </w:r>
    </w:p>
    <w:p w14:paraId="33939677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⚙️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Hệ thống phải có thể mở rộng khi có nhiều user truy cập cùng lúc</w:t>
      </w:r>
    </w:p>
    <w:p w14:paraId="400034CA" w14:textId="77777777" w:rsidR="0094669A" w:rsidRPr="005B1236" w:rsidRDefault="0094669A" w:rsidP="005B1236">
      <w:pPr>
        <w:numPr>
          <w:ilvl w:val="0"/>
          <w:numId w:val="1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🐞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Gỡ lỗi dễ qua log chi tiết và phân biệt lỗi client/server</w:t>
      </w:r>
    </w:p>
    <w:p w14:paraId="62F5EFE3" w14:textId="77777777" w:rsidR="0094669A" w:rsidRPr="005B1236" w:rsidRDefault="0094669A" w:rsidP="005B1236">
      <w:pPr>
        <w:spacing w:before="100" w:beforeAutospacing="1" w:after="100" w:afterAutospacing="1" w:line="312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236">
        <w:rPr>
          <w:rFonts w:ascii="Times New Roman" w:eastAsia="Times New Roman" w:hAnsi="Times New Roman" w:cs="Times New Roman"/>
          <w:b/>
          <w:bCs/>
          <w:sz w:val="27"/>
          <w:szCs w:val="27"/>
        </w:rPr>
        <w:t>Nhóm 2: Người bán (Seller)</w:t>
      </w:r>
    </w:p>
    <w:p w14:paraId="1000D4C0" w14:textId="77777777" w:rsidR="0094669A" w:rsidRPr="005B1236" w:rsidRDefault="0094669A" w:rsidP="005B1236">
      <w:p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tổng hợp:</w:t>
      </w:r>
    </w:p>
    <w:p w14:paraId="0AEE71D7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Đăng nhập và chuyển đổi sang chế độ bán hàng</w:t>
      </w:r>
    </w:p>
    <w:p w14:paraId="7891FF66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Cập nhật hồ sơ cửa hàng (Store name, banner, mô tả)</w:t>
      </w:r>
    </w:p>
    <w:p w14:paraId="13FFD209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Đăng bán sản phẩm (form nhập dữ liệu, upload ảnh)</w:t>
      </w:r>
    </w:p>
    <w:p w14:paraId="58295EFC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lastRenderedPageBreak/>
        <w:t>Quản lý danh sách sản phẩm (chỉnh sửa, tạm ẩn, xoá)</w:t>
      </w:r>
    </w:p>
    <w:p w14:paraId="462DE0D5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Quản lý tồn kho (Inventory), số lượng sản phẩm còn lại</w:t>
      </w:r>
    </w:p>
    <w:p w14:paraId="69172BCF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Tạo mã giảm giá, voucher theo sản phẩm cụ thể</w:t>
      </w:r>
    </w:p>
    <w:p w14:paraId="38F89BA3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Xác nhận đơn hàng, in phiếu vận chuyển (giả lập)</w:t>
      </w:r>
    </w:p>
    <w:p w14:paraId="34778439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Cập nhật trạng thái đơn hàng (giao hàng thành công/thất bại)</w:t>
      </w:r>
    </w:p>
    <w:p w14:paraId="68184789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Xem đánh giá sản phẩm do người mua đánh giá</w:t>
      </w:r>
    </w:p>
    <w:p w14:paraId="067D41E4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Trả lời phản hồi hoặc gửi phản hồi hệ thống (Feedback)</w:t>
      </w:r>
    </w:p>
    <w:p w14:paraId="0E55899E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Báo cáo doanh số, số đơn hàng theo tuần/tháng</w:t>
      </w:r>
    </w:p>
    <w:p w14:paraId="028D3850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Quản lý các khiếu nại liên quan đến đơn hàng đã bán</w:t>
      </w:r>
    </w:p>
    <w:p w14:paraId="7EB5F43B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Chỉ seller đã xác minh mới được đăng sản phẩm</w:t>
      </w:r>
    </w:p>
    <w:p w14:paraId="25676ADB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🛡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Hạn chế spam sản phẩm (rate limit API + xác thực reCaptcha nếu cần)</w:t>
      </w:r>
    </w:p>
    <w:p w14:paraId="0B7B21DD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Dashboard phải tải nhanh kể cả khi seller có hàng trăm sản phẩm</w:t>
      </w:r>
    </w:p>
    <w:p w14:paraId="0DCEC7A5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📈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Cho phép mở rộng tính năng tạo store riêng theo thời gian</w:t>
      </w:r>
    </w:p>
    <w:p w14:paraId="50CDCCCC" w14:textId="77777777" w:rsidR="0094669A" w:rsidRPr="005B1236" w:rsidRDefault="0094669A" w:rsidP="005B1236">
      <w:pPr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🧪 Log chi tiết lỗi khi đăng/bán hàng để hỗ trợ nhanh support</w:t>
      </w:r>
    </w:p>
    <w:p w14:paraId="02368F5F" w14:textId="77777777" w:rsidR="0094669A" w:rsidRPr="005B1236" w:rsidRDefault="0094669A" w:rsidP="005B1236">
      <w:pPr>
        <w:spacing w:before="100" w:beforeAutospacing="1" w:after="100" w:afterAutospacing="1" w:line="312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236">
        <w:rPr>
          <w:rFonts w:ascii="Times New Roman" w:eastAsia="Times New Roman" w:hAnsi="Times New Roman" w:cs="Times New Roman"/>
          <w:b/>
          <w:bCs/>
          <w:sz w:val="27"/>
          <w:szCs w:val="27"/>
        </w:rPr>
        <w:t>Nhóm 3: Quản trị viên (Admin)</w:t>
      </w:r>
    </w:p>
    <w:p w14:paraId="0226DA26" w14:textId="77777777" w:rsidR="0094669A" w:rsidRPr="005B1236" w:rsidRDefault="0094669A" w:rsidP="005B1236">
      <w:p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tổng hợp:</w:t>
      </w:r>
    </w:p>
    <w:p w14:paraId="278BA4D9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Giao diện dashboard tổng quan: số lượng user, sản phẩm, đơn hàng</w:t>
      </w:r>
    </w:p>
    <w:p w14:paraId="333FD66B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Danh sách người dùng: duyệt tài khoản mới, khoá/mở khoá</w:t>
      </w:r>
    </w:p>
    <w:p w14:paraId="3311A4E8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Danh sách sản phẩm: xoá hoặc ẩn các sản phẩm vi phạm</w:t>
      </w:r>
    </w:p>
    <w:p w14:paraId="46F0308C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Quản lý đơn hàng toàn hệ thống</w:t>
      </w:r>
    </w:p>
    <w:p w14:paraId="078343A7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Thống kê hệ thống theo ngày, tháng, quý (doanh thu, đơn hàng, người dùng mới)</w:t>
      </w:r>
    </w:p>
    <w:p w14:paraId="51C71A82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Giám sát hệ thống đánh giá – phản hồi (Review + Feedback)</w:t>
      </w:r>
    </w:p>
    <w:p w14:paraId="5E50D9F2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Quản lý danh sách khiếu nại (Dispute): duyệt, điều phối, phân xử</w:t>
      </w:r>
    </w:p>
    <w:p w14:paraId="5EC60842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Xét duyệt yêu cầu hoàn trả đơn hàng</w:t>
      </w:r>
    </w:p>
    <w:p w14:paraId="6E37A2AB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Gửi email cảnh báo hệ thống hoặc thông báo toàn bộ người dùng</w:t>
      </w:r>
    </w:p>
    <w:p w14:paraId="67685A07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🔐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Admin panel chỉ truy cập từ IP nội bộ hoặc xác minh 2FA</w:t>
      </w:r>
    </w:p>
    <w:p w14:paraId="2952AB91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📉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Phân quyền rõ ràng cho từng loại admin (monitor, support...)</w:t>
      </w:r>
    </w:p>
    <w:p w14:paraId="638C982A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📈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Có khả năng mở rộng dashboard để theo dõi nhiều loại thống kê hơn</w:t>
      </w:r>
    </w:p>
    <w:p w14:paraId="23B66FD5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💾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Dữ liệu nhạy cảm phải được log riêng (kèm mã hóa khi lưu)</w:t>
      </w:r>
    </w:p>
    <w:p w14:paraId="28ECF96D" w14:textId="77777777" w:rsidR="0094669A" w:rsidRPr="005B1236" w:rsidRDefault="0094669A" w:rsidP="005B1236">
      <w:pPr>
        <w:numPr>
          <w:ilvl w:val="0"/>
          <w:numId w:val="3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🧩 Giao diện dễ sử dụng cho quản trị viên không chuyên kỹ thuật</w:t>
      </w:r>
    </w:p>
    <w:p w14:paraId="2629832C" w14:textId="77777777" w:rsidR="0094669A" w:rsidRPr="000F62BE" w:rsidRDefault="0094669A" w:rsidP="005B1236">
      <w:pPr>
        <w:spacing w:before="100" w:beforeAutospacing="1" w:after="100" w:afterAutospacing="1" w:line="312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0F62B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Nhóm 4: Hệ thống thanh toán &amp; giao hàng (System Integration)</w:t>
      </w:r>
    </w:p>
    <w:p w14:paraId="2199E7C8" w14:textId="77777777" w:rsidR="0094669A" w:rsidRPr="000F62BE" w:rsidRDefault="0094669A" w:rsidP="005B1236">
      <w:p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2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Yêu cầu tổng hợp:</w:t>
      </w:r>
    </w:p>
    <w:p w14:paraId="285DB15C" w14:textId="77777777" w:rsidR="0094669A" w:rsidRPr="000F62BE" w:rsidRDefault="0094669A" w:rsidP="005B1236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2BE">
        <w:rPr>
          <w:rFonts w:ascii="Times New Roman" w:eastAsia="Times New Roman" w:hAnsi="Times New Roman" w:cs="Times New Roman"/>
          <w:color w:val="FF0000"/>
          <w:sz w:val="24"/>
          <w:szCs w:val="24"/>
        </w:rPr>
        <w:t>Module thanh toán mô phỏng (PayPal, COD)</w:t>
      </w:r>
    </w:p>
    <w:p w14:paraId="2D69D7C3" w14:textId="77777777" w:rsidR="0094669A" w:rsidRPr="000F62BE" w:rsidRDefault="0094669A" w:rsidP="005B1236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2BE">
        <w:rPr>
          <w:rFonts w:ascii="Times New Roman" w:eastAsia="Times New Roman" w:hAnsi="Times New Roman" w:cs="Times New Roman"/>
          <w:color w:val="FF0000"/>
          <w:sz w:val="24"/>
          <w:szCs w:val="24"/>
        </w:rPr>
        <w:t>Tính phí giao hàng dựa theo khu vực (giả lập logic đơn giản)</w:t>
      </w:r>
    </w:p>
    <w:p w14:paraId="5087164D" w14:textId="77777777" w:rsidR="0094669A" w:rsidRPr="000F62BE" w:rsidRDefault="0094669A" w:rsidP="005B1236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2BE">
        <w:rPr>
          <w:rFonts w:ascii="Times New Roman" w:eastAsia="Times New Roman" w:hAnsi="Times New Roman" w:cs="Times New Roman"/>
          <w:color w:val="FF0000"/>
          <w:sz w:val="24"/>
          <w:szCs w:val="24"/>
        </w:rPr>
        <w:t>Kết nối API vận chuyển (giả lập): tạo mã vận đơn, cập nhật trạng thái giao hàng</w:t>
      </w:r>
    </w:p>
    <w:p w14:paraId="696F663B" w14:textId="77777777" w:rsidR="0094669A" w:rsidRPr="000F62BE" w:rsidRDefault="0094669A" w:rsidP="005B1236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2BE">
        <w:rPr>
          <w:rFonts w:ascii="Times New Roman" w:eastAsia="Times New Roman" w:hAnsi="Times New Roman" w:cs="Times New Roman"/>
          <w:color w:val="FF0000"/>
          <w:sz w:val="24"/>
          <w:szCs w:val="24"/>
        </w:rPr>
        <w:t>Gửi email xác nhận thanh toán thành công</w:t>
      </w:r>
    </w:p>
    <w:p w14:paraId="71B1D29A" w14:textId="77777777" w:rsidR="0094669A" w:rsidRPr="000F62BE" w:rsidRDefault="0094669A" w:rsidP="005B1236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2BE">
        <w:rPr>
          <w:rFonts w:ascii="Times New Roman" w:eastAsia="Times New Roman" w:hAnsi="Times New Roman" w:cs="Times New Roman"/>
          <w:color w:val="FF0000"/>
          <w:sz w:val="24"/>
          <w:szCs w:val="24"/>
        </w:rPr>
        <w:t>Gửi email khi trạng thái đơn hàng thay đổi (giao hàng thành công, thất bại)</w:t>
      </w:r>
    </w:p>
    <w:p w14:paraId="4DE950BC" w14:textId="77777777" w:rsidR="0094669A" w:rsidRPr="000F62BE" w:rsidRDefault="0094669A" w:rsidP="005B1236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2BE">
        <w:rPr>
          <w:rFonts w:ascii="Times New Roman" w:eastAsia="Times New Roman" w:hAnsi="Times New Roman" w:cs="Times New Roman"/>
          <w:color w:val="FF0000"/>
          <w:sz w:val="24"/>
          <w:szCs w:val="24"/>
        </w:rPr>
        <w:t>Tự động huỷ đơn hàng quá thời gian chờ thanh toán</w:t>
      </w:r>
    </w:p>
    <w:p w14:paraId="0ACB20A1" w14:textId="77777777" w:rsidR="0094669A" w:rsidRPr="000F62BE" w:rsidRDefault="0094669A" w:rsidP="005B1236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2BE">
        <w:rPr>
          <w:rFonts w:ascii="Times New Roman" w:eastAsia="Times New Roman" w:hAnsi="Times New Roman" w:cs="Times New Roman"/>
          <w:color w:val="FF0000"/>
          <w:sz w:val="24"/>
          <w:szCs w:val="24"/>
        </w:rPr>
        <w:t>Tính tổng tiền đơn hàng: giá sản phẩm, số lượng, phí vận chuyển, mã giảm giá</w:t>
      </w:r>
    </w:p>
    <w:p w14:paraId="2DAF7C48" w14:textId="77777777" w:rsidR="0094669A" w:rsidRPr="000F62BE" w:rsidRDefault="0094669A" w:rsidP="005B1236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2BE">
        <w:rPr>
          <w:rFonts w:ascii="Segoe UI Symbol" w:eastAsia="Times New Roman" w:hAnsi="Segoe UI Symbol" w:cs="Segoe UI Symbol"/>
          <w:color w:val="FF0000"/>
          <w:sz w:val="24"/>
          <w:szCs w:val="24"/>
        </w:rPr>
        <w:t>🔐</w:t>
      </w:r>
      <w:r w:rsidRPr="000F62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Kết nối các API thanh toán giả lập phải được kiểm tra auth token &amp; secured key</w:t>
      </w:r>
    </w:p>
    <w:p w14:paraId="403FAE0C" w14:textId="77777777" w:rsidR="0094669A" w:rsidRPr="000F62BE" w:rsidRDefault="0094669A" w:rsidP="005B1236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2BE">
        <w:rPr>
          <w:rFonts w:ascii="Segoe UI Symbol" w:eastAsia="Times New Roman" w:hAnsi="Segoe UI Symbol" w:cs="Segoe UI Symbol"/>
          <w:color w:val="FF0000"/>
          <w:sz w:val="24"/>
          <w:szCs w:val="24"/>
        </w:rPr>
        <w:t>⚡</w:t>
      </w:r>
      <w:r w:rsidRPr="000F62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Tốc độ xác nhận thanh toán không quá 2 giây</w:t>
      </w:r>
    </w:p>
    <w:p w14:paraId="6604DEAB" w14:textId="77777777" w:rsidR="0094669A" w:rsidRPr="000F62BE" w:rsidRDefault="0094669A" w:rsidP="005B1236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2BE">
        <w:rPr>
          <w:rFonts w:ascii="Segoe UI Symbol" w:eastAsia="Times New Roman" w:hAnsi="Segoe UI Symbol" w:cs="Segoe UI Symbol"/>
          <w:color w:val="FF0000"/>
          <w:sz w:val="24"/>
          <w:szCs w:val="24"/>
        </w:rPr>
        <w:t>🔁</w:t>
      </w:r>
      <w:r w:rsidRPr="000F62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Hệ thống retry nếu kết nối với API vận chuyển thất bại</w:t>
      </w:r>
    </w:p>
    <w:p w14:paraId="63DF3DEE" w14:textId="77777777" w:rsidR="0094669A" w:rsidRPr="000F62BE" w:rsidRDefault="0094669A" w:rsidP="005B1236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2BE">
        <w:rPr>
          <w:rFonts w:ascii="Times New Roman" w:eastAsia="Times New Roman" w:hAnsi="Times New Roman" w:cs="Times New Roman"/>
          <w:color w:val="FF0000"/>
          <w:sz w:val="24"/>
          <w:szCs w:val="24"/>
        </w:rPr>
        <w:t>🧱 Module thanh toán và vận chuyển phải có thể plug-in dễ dàng (microservice/hook)</w:t>
      </w:r>
    </w:p>
    <w:p w14:paraId="0657BE50" w14:textId="77777777" w:rsidR="0094669A" w:rsidRPr="000F62BE" w:rsidRDefault="0094669A" w:rsidP="005B1236">
      <w:pPr>
        <w:numPr>
          <w:ilvl w:val="0"/>
          <w:numId w:val="4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F62BE">
        <w:rPr>
          <w:rFonts w:ascii="Segoe UI Symbol" w:eastAsia="Times New Roman" w:hAnsi="Segoe UI Symbol" w:cs="Segoe UI Symbol"/>
          <w:color w:val="FF0000"/>
          <w:sz w:val="24"/>
          <w:szCs w:val="24"/>
        </w:rPr>
        <w:t>🐞</w:t>
      </w:r>
      <w:r w:rsidRPr="000F62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Log chi tiết transaction ID và lỗi giao tiếp giữa các module</w:t>
      </w:r>
    </w:p>
    <w:p w14:paraId="6F2CB749" w14:textId="77777777" w:rsidR="0094669A" w:rsidRPr="005B1236" w:rsidRDefault="0094669A" w:rsidP="005B1236">
      <w:pPr>
        <w:spacing w:before="100" w:beforeAutospacing="1" w:after="100" w:afterAutospacing="1" w:line="312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1236">
        <w:rPr>
          <w:rFonts w:ascii="Times New Roman" w:eastAsia="Times New Roman" w:hAnsi="Times New Roman" w:cs="Times New Roman"/>
          <w:b/>
          <w:bCs/>
          <w:sz w:val="27"/>
          <w:szCs w:val="27"/>
        </w:rPr>
        <w:t>Nhóm 5: Chat, Đánh giá &amp; Khiếu nại (Interaction Layer)</w:t>
      </w:r>
    </w:p>
    <w:p w14:paraId="21805C83" w14:textId="77777777" w:rsidR="0094669A" w:rsidRPr="005B1236" w:rsidRDefault="0094669A" w:rsidP="005B1236">
      <w:p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tổng hợp:</w:t>
      </w:r>
    </w:p>
    <w:p w14:paraId="5469E422" w14:textId="77777777" w:rsidR="0094669A" w:rsidRPr="005B1236" w:rsidRDefault="0094669A" w:rsidP="005B1236"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Giao diện chat giữa người mua – người bán (socket.io hoặc WebSocket)</w:t>
      </w:r>
    </w:p>
    <w:p w14:paraId="7D61BE52" w14:textId="77777777" w:rsidR="0094669A" w:rsidRPr="005B1236" w:rsidRDefault="0094669A" w:rsidP="005B1236"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Lưu lịch sử chat (message store theo thời gian, người gửi)</w:t>
      </w:r>
    </w:p>
    <w:p w14:paraId="29CF450E" w14:textId="77777777" w:rsidR="0094669A" w:rsidRPr="005B1236" w:rsidRDefault="0094669A" w:rsidP="005B1236"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Gửi đánh giá sau mỗi đơn hàng đã nhận (rating + comment)</w:t>
      </w:r>
    </w:p>
    <w:p w14:paraId="0F98E7E8" w14:textId="77777777" w:rsidR="0094669A" w:rsidRPr="005B1236" w:rsidRDefault="0094669A" w:rsidP="005B1236"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Hiển thị trung bình đánh giá trên mỗi sản phẩm</w:t>
      </w:r>
    </w:p>
    <w:p w14:paraId="78055D22" w14:textId="77777777" w:rsidR="0094669A" w:rsidRPr="005B1236" w:rsidRDefault="0094669A" w:rsidP="005B1236"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Hệ thống điểm uy tín người bán (tính theo feedback tích cực)</w:t>
      </w:r>
    </w:p>
    <w:p w14:paraId="00D2E7DA" w14:textId="77777777" w:rsidR="0094669A" w:rsidRPr="005B1236" w:rsidRDefault="0094669A" w:rsidP="005B1236"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Giao diện gửi khiếu nại đơn hàng (nội dung, chọn lý do)</w:t>
      </w:r>
    </w:p>
    <w:p w14:paraId="36154B78" w14:textId="77777777" w:rsidR="0094669A" w:rsidRPr="005B1236" w:rsidRDefault="0094669A" w:rsidP="005B1236"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Giao diện quản lý khiếu nại đã gửi (buyer) hoặc đã nhận (seller)</w:t>
      </w:r>
    </w:p>
    <w:p w14:paraId="69FD1A0D" w14:textId="77777777" w:rsidR="0094669A" w:rsidRPr="005B1236" w:rsidRDefault="0094669A" w:rsidP="005B1236"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Kết nối hệ thống phản hồi tự động với hệ thống admin</w:t>
      </w:r>
    </w:p>
    <w:p w14:paraId="2DDD59C3" w14:textId="77777777" w:rsidR="0094669A" w:rsidRPr="005B1236" w:rsidRDefault="0094669A" w:rsidP="005B1236"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Tin nhắn giữa người dùng phải được bảo mật (WebSocket qua SSL, mã hóa khi cần)</w:t>
      </w:r>
    </w:p>
    <w:p w14:paraId="1FC95D0B" w14:textId="77777777" w:rsidR="0094669A" w:rsidRPr="005B1236" w:rsidRDefault="0094669A" w:rsidP="005B1236"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💬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Giao diện chat phải mượt, không giật lag, hỗ trợ realtime</w:t>
      </w:r>
    </w:p>
    <w:p w14:paraId="0B032240" w14:textId="77777777" w:rsidR="0094669A" w:rsidRPr="005B1236" w:rsidRDefault="0094669A" w:rsidP="005B1236"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⚙️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Hệ thống xử lý khiếu nại cần đảm bảo không mất dữ liệu khi reload</w:t>
      </w:r>
    </w:p>
    <w:p w14:paraId="1245AE05" w14:textId="77777777" w:rsidR="0094669A" w:rsidRPr="005B1236" w:rsidRDefault="0094669A" w:rsidP="005B1236"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Segoe UI Symbol" w:eastAsia="Times New Roman" w:hAnsi="Segoe UI Symbol" w:cs="Segoe UI Symbol"/>
          <w:sz w:val="24"/>
          <w:szCs w:val="24"/>
        </w:rPr>
        <w:t>📈</w:t>
      </w:r>
      <w:r w:rsidRPr="005B1236">
        <w:rPr>
          <w:rFonts w:ascii="Times New Roman" w:eastAsia="Times New Roman" w:hAnsi="Times New Roman" w:cs="Times New Roman"/>
          <w:sz w:val="24"/>
          <w:szCs w:val="24"/>
        </w:rPr>
        <w:t xml:space="preserve"> Mở rộng khả năng lưu trữ lịch sử chat, phản hồi nhanh khi số lượng lớn</w:t>
      </w:r>
    </w:p>
    <w:p w14:paraId="1631B535" w14:textId="77777777" w:rsidR="0094669A" w:rsidRDefault="0094669A" w:rsidP="005B1236">
      <w:pPr>
        <w:numPr>
          <w:ilvl w:val="0"/>
          <w:numId w:val="5"/>
        </w:num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236">
        <w:rPr>
          <w:rFonts w:ascii="Times New Roman" w:eastAsia="Times New Roman" w:hAnsi="Times New Roman" w:cs="Times New Roman"/>
          <w:sz w:val="24"/>
          <w:szCs w:val="24"/>
        </w:rPr>
        <w:t>🧪 Gỡ lỗi phải hỗ trợ debug từng tin nhắn qua thời gian/log ID</w:t>
      </w:r>
    </w:p>
    <w:p w14:paraId="2271C2A9" w14:textId="77777777" w:rsidR="00702F24" w:rsidRDefault="00702F24" w:rsidP="00C64369">
      <w:pPr>
        <w:rPr>
          <w:rFonts w:ascii="Times New Roman" w:hAnsi="Times New Roman" w:cs="Times New Roman"/>
          <w:b/>
          <w:sz w:val="26"/>
          <w:szCs w:val="26"/>
        </w:rPr>
      </w:pPr>
    </w:p>
    <w:p w14:paraId="65A3D7B2" w14:textId="77777777" w:rsidR="00702F24" w:rsidRDefault="00702F24" w:rsidP="00C64369">
      <w:pPr>
        <w:rPr>
          <w:rFonts w:ascii="Times New Roman" w:hAnsi="Times New Roman" w:cs="Times New Roman"/>
          <w:b/>
          <w:sz w:val="26"/>
          <w:szCs w:val="26"/>
        </w:rPr>
      </w:pPr>
    </w:p>
    <w:p w14:paraId="04459D6A" w14:textId="77777777" w:rsidR="00702F24" w:rsidRDefault="00702F24" w:rsidP="00C64369">
      <w:pPr>
        <w:rPr>
          <w:rFonts w:ascii="Times New Roman" w:hAnsi="Times New Roman" w:cs="Times New Roman"/>
          <w:b/>
          <w:sz w:val="26"/>
          <w:szCs w:val="26"/>
        </w:rPr>
      </w:pPr>
    </w:p>
    <w:p w14:paraId="0C017F5C" w14:textId="410CA0F7" w:rsidR="00C64369" w:rsidRPr="00C64369" w:rsidRDefault="00C64369" w:rsidP="00C64369">
      <w:pPr>
        <w:rPr>
          <w:rFonts w:ascii="Times New Roman" w:hAnsi="Times New Roman" w:cs="Times New Roman"/>
          <w:b/>
          <w:sz w:val="26"/>
          <w:szCs w:val="26"/>
        </w:rPr>
      </w:pPr>
      <w:r w:rsidRPr="00C64369">
        <w:rPr>
          <w:rFonts w:ascii="Times New Roman" w:hAnsi="Times New Roman" w:cs="Times New Roman"/>
          <w:b/>
          <w:sz w:val="26"/>
          <w:szCs w:val="26"/>
        </w:rPr>
        <w:t>Các yêu cầu khác (25% số điểm)</w:t>
      </w:r>
      <w:r w:rsidR="00702F24">
        <w:rPr>
          <w:rFonts w:ascii="Times New Roman" w:hAnsi="Times New Roman" w:cs="Times New Roman"/>
          <w:b/>
          <w:sz w:val="26"/>
          <w:szCs w:val="26"/>
        </w:rPr>
        <w:t xml:space="preserve"> Tất cả các nhóm đều phải làm </w:t>
      </w:r>
    </w:p>
    <w:p w14:paraId="307F9C61" w14:textId="77777777" w:rsidR="00C64369" w:rsidRPr="00702F24" w:rsidRDefault="00C64369" w:rsidP="00C643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64369">
        <w:rPr>
          <w:rFonts w:ascii="Times New Roman" w:hAnsi="Times New Roman" w:cs="Times New Roman"/>
          <w:sz w:val="26"/>
          <w:szCs w:val="26"/>
        </w:rPr>
        <w:t xml:space="preserve">Đáp ưng được khi lượng người dùng tăng lên: load balance, </w:t>
      </w:r>
      <w:r w:rsidRPr="00702F24">
        <w:rPr>
          <w:rFonts w:ascii="Times New Roman" w:hAnsi="Times New Roman" w:cs="Times New Roman"/>
          <w:b/>
          <w:bCs/>
          <w:sz w:val="26"/>
          <w:szCs w:val="26"/>
        </w:rPr>
        <w:t>Nginx</w:t>
      </w:r>
    </w:p>
    <w:p w14:paraId="2A9EF24E" w14:textId="28A60D4C" w:rsidR="00C64369" w:rsidRPr="00C64369" w:rsidRDefault="00C64369" w:rsidP="00C643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64369">
        <w:rPr>
          <w:rFonts w:ascii="Times New Roman" w:hAnsi="Times New Roman" w:cs="Times New Roman"/>
          <w:sz w:val="26"/>
          <w:szCs w:val="26"/>
        </w:rPr>
        <w:t>Hạn chế số lượt request của người trong khoảng thời gian:</w:t>
      </w:r>
      <w:r w:rsidR="00702F24">
        <w:rPr>
          <w:rFonts w:ascii="Times New Roman" w:hAnsi="Times New Roman" w:cs="Times New Roman"/>
          <w:sz w:val="26"/>
          <w:szCs w:val="26"/>
        </w:rPr>
        <w:t xml:space="preserve"> dùng</w:t>
      </w:r>
      <w:r w:rsidRPr="00C64369">
        <w:rPr>
          <w:rFonts w:ascii="Times New Roman" w:hAnsi="Times New Roman" w:cs="Times New Roman"/>
          <w:sz w:val="26"/>
          <w:szCs w:val="26"/>
        </w:rPr>
        <w:t xml:space="preserve"> rate limiting</w:t>
      </w:r>
    </w:p>
    <w:p w14:paraId="2EC2759A" w14:textId="77777777" w:rsidR="00C64369" w:rsidRPr="00C64369" w:rsidRDefault="00C64369" w:rsidP="00C643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64369">
        <w:rPr>
          <w:rFonts w:ascii="Times New Roman" w:hAnsi="Times New Roman" w:cs="Times New Roman"/>
          <w:sz w:val="26"/>
          <w:szCs w:val="26"/>
        </w:rPr>
        <w:t>CI&amp;CD: jesking gitlab action</w:t>
      </w:r>
    </w:p>
    <w:p w14:paraId="7526518F" w14:textId="0558DE8D" w:rsidR="00C64369" w:rsidRDefault="00C64369" w:rsidP="00C643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64369">
        <w:rPr>
          <w:rFonts w:ascii="Times New Roman" w:hAnsi="Times New Roman" w:cs="Times New Roman"/>
          <w:sz w:val="26"/>
          <w:szCs w:val="26"/>
        </w:rPr>
        <w:t>Quản lý team. Jira</w:t>
      </w:r>
    </w:p>
    <w:p w14:paraId="3D5E74B4" w14:textId="4E5CA961" w:rsidR="00702F24" w:rsidRPr="00C64369" w:rsidRDefault="00702F24" w:rsidP="00702F24">
      <w:pPr>
        <w:pStyle w:val="ListParagraph"/>
        <w:ind w:left="7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Story point: tgian hoàn thành task </w:t>
      </w:r>
    </w:p>
    <w:p w14:paraId="5A13D921" w14:textId="77777777" w:rsidR="00C64369" w:rsidRPr="00C64369" w:rsidRDefault="00C64369" w:rsidP="00C643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64369">
        <w:rPr>
          <w:rFonts w:ascii="Times New Roman" w:hAnsi="Times New Roman" w:cs="Times New Roman"/>
          <w:sz w:val="26"/>
          <w:szCs w:val="26"/>
        </w:rPr>
        <w:t>Kiểm thử về tải, an ninh mạng: Jmetter</w:t>
      </w:r>
    </w:p>
    <w:p w14:paraId="467D9C55" w14:textId="77777777" w:rsidR="00C64369" w:rsidRPr="00C64369" w:rsidRDefault="00C64369" w:rsidP="00C643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64369">
        <w:rPr>
          <w:rFonts w:ascii="Times New Roman" w:hAnsi="Times New Roman" w:cs="Times New Roman"/>
          <w:sz w:val="26"/>
          <w:szCs w:val="26"/>
        </w:rPr>
        <w:t xml:space="preserve">Đảm bảo </w:t>
      </w:r>
      <w:r w:rsidRPr="00C64369">
        <w:rPr>
          <w:sz w:val="26"/>
          <w:szCs w:val="26"/>
        </w:rPr>
        <w:t>Zero Downtime khi hệ thống cập nhật. K8s</w:t>
      </w:r>
    </w:p>
    <w:p w14:paraId="5BE33E72" w14:textId="77777777" w:rsidR="00C64369" w:rsidRPr="005B1236" w:rsidRDefault="00C64369" w:rsidP="00C64369">
      <w:p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F85E3" w14:textId="7AAB658F" w:rsidR="005B1236" w:rsidRDefault="005B1236" w:rsidP="005B1236">
      <w:pPr>
        <w:spacing w:before="100" w:beforeAutospacing="1" w:after="100" w:afterAutospacing="1" w:line="312" w:lineRule="auto"/>
        <w:outlineLvl w:val="2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B1236">
        <w:rPr>
          <w:rFonts w:ascii="Times New Roman" w:hAnsi="Times New Roman" w:cs="Times New Roman"/>
          <w:b/>
          <w:i/>
          <w:color w:val="FF0000"/>
          <w:sz w:val="28"/>
          <w:szCs w:val="28"/>
        </w:rPr>
        <w:t>LƯU Ý</w:t>
      </w:r>
    </w:p>
    <w:p w14:paraId="1C6405FA" w14:textId="1BEABB8E" w:rsidR="000F62BE" w:rsidRPr="000F62BE" w:rsidRDefault="000F62BE" w:rsidP="000F62BE">
      <w:pPr>
        <w:pStyle w:val="ListParagraph"/>
        <w:spacing w:before="100" w:beforeAutospacing="1" w:after="100" w:afterAutospacing="1" w:line="312" w:lineRule="auto"/>
        <w:ind w:left="360"/>
        <w:outlineLvl w:val="2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Làm giống y hệt  web ebay</w:t>
      </w:r>
    </w:p>
    <w:p w14:paraId="15203394" w14:textId="77777777" w:rsidR="005B1236" w:rsidRDefault="005B1236" w:rsidP="005B1236">
      <w:pPr>
        <w:pStyle w:val="ListParagraph"/>
        <w:numPr>
          <w:ilvl w:val="0"/>
          <w:numId w:val="6"/>
        </w:numPr>
        <w:spacing w:before="100" w:beforeAutospacing="1" w:after="100" w:afterAutospacing="1" w:line="312" w:lineRule="auto"/>
        <w:outlineLvl w:val="2"/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</w:rPr>
      </w:pPr>
      <w:r w:rsidRPr="005B1236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</w:rPr>
        <w:t>Đây chỉ là những yêu cầu</w:t>
      </w:r>
      <w:r w:rsidR="00D11A70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</w:rPr>
        <w:t xml:space="preserve"> gợi ý</w:t>
      </w:r>
      <w:r w:rsidRPr="005B1236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</w:rPr>
        <w:t xml:space="preserve"> tối thiếu cần đạt được</w:t>
      </w:r>
      <w:r w:rsidR="00C64369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</w:rPr>
        <w:t xml:space="preserve"> (làm đủ được 80</w:t>
      </w:r>
      <w:r w:rsidR="009F22C3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</w:rPr>
        <w:t>% điểm)</w:t>
      </w:r>
      <w:r w:rsidR="00661977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</w:rPr>
        <w:t>.</w:t>
      </w:r>
      <w:r w:rsidR="00D11A70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</w:rPr>
        <w:t xml:space="preserve"> Từng nhóm cần trải nghiệm hệ thống thực sự và làm đúng theo hệ thống đã có.</w:t>
      </w:r>
    </w:p>
    <w:p w14:paraId="0F676DA4" w14:textId="77777777" w:rsidR="009F22C3" w:rsidRPr="00C64369" w:rsidRDefault="009F22C3" w:rsidP="00C64369">
      <w:pPr>
        <w:spacing w:before="100" w:beforeAutospacing="1" w:after="100" w:afterAutospacing="1" w:line="312" w:lineRule="auto"/>
        <w:ind w:left="420"/>
        <w:outlineLvl w:val="2"/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</w:rPr>
      </w:pPr>
    </w:p>
    <w:p w14:paraId="0DE5DAE3" w14:textId="77777777" w:rsidR="00E3686F" w:rsidRPr="005B1236" w:rsidRDefault="00E3686F" w:rsidP="005B1236">
      <w:pPr>
        <w:spacing w:line="312" w:lineRule="auto"/>
        <w:rPr>
          <w:rFonts w:ascii="Times New Roman" w:hAnsi="Times New Roman" w:cs="Times New Roman"/>
        </w:rPr>
      </w:pPr>
    </w:p>
    <w:sectPr w:rsidR="00E3686F" w:rsidRPr="005B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A80"/>
    <w:multiLevelType w:val="hybridMultilevel"/>
    <w:tmpl w:val="31EE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40D7"/>
    <w:multiLevelType w:val="hybridMultilevel"/>
    <w:tmpl w:val="37C87BA4"/>
    <w:lvl w:ilvl="0" w:tplc="43F8D09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2A210D"/>
    <w:multiLevelType w:val="multilevel"/>
    <w:tmpl w:val="58C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40B81"/>
    <w:multiLevelType w:val="multilevel"/>
    <w:tmpl w:val="EFB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A034D"/>
    <w:multiLevelType w:val="multilevel"/>
    <w:tmpl w:val="B9C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55BEE"/>
    <w:multiLevelType w:val="multilevel"/>
    <w:tmpl w:val="E4F2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C707B"/>
    <w:multiLevelType w:val="hybridMultilevel"/>
    <w:tmpl w:val="FB12A7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982395C"/>
    <w:multiLevelType w:val="multilevel"/>
    <w:tmpl w:val="7926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A2"/>
    <w:rsid w:val="000F62BE"/>
    <w:rsid w:val="004068CD"/>
    <w:rsid w:val="005B1236"/>
    <w:rsid w:val="00661977"/>
    <w:rsid w:val="00702F24"/>
    <w:rsid w:val="007503A2"/>
    <w:rsid w:val="00801246"/>
    <w:rsid w:val="0094669A"/>
    <w:rsid w:val="009F22C3"/>
    <w:rsid w:val="00C64369"/>
    <w:rsid w:val="00D11A70"/>
    <w:rsid w:val="00D62748"/>
    <w:rsid w:val="00E3686F"/>
    <w:rsid w:val="00F2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334369"/>
  <w15:chartTrackingRefBased/>
  <w15:docId w15:val="{05A64E11-EAE5-4BA4-A6BC-19C82BDE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6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66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6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69A"/>
    <w:rPr>
      <w:b/>
      <w:bCs/>
    </w:rPr>
  </w:style>
  <w:style w:type="paragraph" w:styleId="ListParagraph">
    <w:name w:val="List Paragraph"/>
    <w:basedOn w:val="Normal"/>
    <w:uiPriority w:val="34"/>
    <w:qFormat/>
    <w:rsid w:val="005B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Huong Nguyen Thi Lan</cp:lastModifiedBy>
  <cp:revision>14</cp:revision>
  <dcterms:created xsi:type="dcterms:W3CDTF">2025-04-13T09:44:00Z</dcterms:created>
  <dcterms:modified xsi:type="dcterms:W3CDTF">2025-07-04T04:56:00Z</dcterms:modified>
</cp:coreProperties>
</file>