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US"/>
        </w:rPr>
        <w:t>📝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 xml:space="preserve"> PRACTICAL EXAM – ANDROID DEVELOPMENT WITH MVVM &amp; UI DESIGN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⏳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Duration: 90 minutes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🔢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Total points: 10</w:t>
      </w:r>
    </w:p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🏠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Question 1 (5 points) – Build the Home Screen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Develop a Home screen that displays a list of products from the mock API: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br/>
      </w:r>
      <w:r w:rsidRPr="00423258">
        <w:rPr>
          <w:rFonts w:ascii="Apple Color Emoji" w:eastAsia="Times New Roman" w:hAnsi="Apple Color Emoji" w:cs="Apple Color Emoji"/>
          <w:kern w:val="0"/>
          <w:sz w:val="24"/>
          <w:szCs w:val="24"/>
          <w:lang w:eastAsia="en-US"/>
        </w:rPr>
        <w:t>🔗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https://fakestoreapi.com/products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Requirements:</w:t>
      </w:r>
    </w:p>
    <w:p w:rsidR="00423258" w:rsidRPr="00423258" w:rsidRDefault="00423258" w:rsidP="0042325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Create a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Product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model with fields: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id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title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price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image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.</w:t>
      </w:r>
    </w:p>
    <w:p w:rsidR="00423258" w:rsidRPr="00423258" w:rsidRDefault="00423258" w:rsidP="0042325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Implement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Repository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  <w:proofErr w:type="spellStart"/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ViewModel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Adapter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, and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Fragment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based on the 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MVVM architecture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.</w:t>
      </w:r>
    </w:p>
    <w:p w:rsidR="00423258" w:rsidRPr="00423258" w:rsidRDefault="00423258" w:rsidP="0042325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Display the product list using </w:t>
      </w:r>
      <w:proofErr w:type="spellStart"/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RecyclerView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, with product images shown using Glide or Coil.</w:t>
      </w:r>
    </w:p>
    <w:p w:rsidR="00423258" w:rsidRPr="00423258" w:rsidRDefault="00423258" w:rsidP="0042325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When a product is tapped, navigate to the Detail screen.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UI Requirements:</w:t>
      </w:r>
    </w:p>
    <w:p w:rsidR="00423258" w:rsidRPr="00423258" w:rsidRDefault="00423258" w:rsidP="0042325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Display image, name, and price of each product.</w:t>
      </w:r>
    </w:p>
    <w:p w:rsidR="00423258" w:rsidRPr="00423258" w:rsidRDefault="00423258" w:rsidP="0042325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Show a </w:t>
      </w:r>
      <w:proofErr w:type="spellStart"/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ProgressBar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while loading data.</w:t>
      </w:r>
    </w:p>
    <w:p w:rsidR="00423258" w:rsidRDefault="00423258" w:rsidP="0042325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Handle errors (e.g., show a Toast if API call fails).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lastRenderedPageBreak/>
        <w:drawing>
          <wp:inline distT="0" distB="0" distL="0" distR="0">
            <wp:extent cx="4373880" cy="9413240"/>
            <wp:effectExtent l="0" t="0" r="0" b="0"/>
            <wp:docPr id="10643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47059" name="Picture 1064347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94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</w:pPr>
      <w:r w:rsidRPr="00423258">
        <w:rPr>
          <w:rFonts w:ascii="Apple Color Emoji" w:eastAsia="Times New Roman" w:hAnsi="Apple Color Emoji" w:cs="Apple Color Emoji"/>
          <w:color w:val="FF0000"/>
          <w:kern w:val="0"/>
          <w:sz w:val="24"/>
          <w:szCs w:val="24"/>
          <w:lang w:eastAsia="en-US"/>
        </w:rPr>
        <w:lastRenderedPageBreak/>
        <w:t>📷</w:t>
      </w:r>
      <w:r w:rsidRPr="004232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 xml:space="preserve">Take a screenshot of the </w:t>
      </w:r>
      <w:proofErr w:type="gramStart"/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>Home</w:t>
      </w:r>
      <w:proofErr w:type="gramEnd"/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 xml:space="preserve"> screen</w:t>
      </w:r>
    </w:p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📄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Question 2 (3 points) – Build the Detail Screen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Create a Detail screen to show full product information when a user selects an item from the </w:t>
      </w:r>
      <w:proofErr w:type="gramStart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Home</w:t>
      </w:r>
      <w:proofErr w:type="gram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screen.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Requirements:</w:t>
      </w:r>
    </w:p>
    <w:p w:rsidR="00423258" w:rsidRPr="00423258" w:rsidRDefault="00423258" w:rsidP="0042325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Pass data from Home → Detail using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Intent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or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Navigation Component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(</w:t>
      </w:r>
      <w:proofErr w:type="spellStart"/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SafeArgs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).</w:t>
      </w:r>
    </w:p>
    <w:p w:rsidR="00423258" w:rsidRPr="00423258" w:rsidRDefault="00423258" w:rsidP="0042325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Display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</w:rPr>
        <w:t xml:space="preserve"> UI as the image below, if any field has information you have to display it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</w:rPr>
        <w:t>UI,  otherwise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</w:rPr>
        <w:t xml:space="preserve"> you can hardcode </w:t>
      </w:r>
    </w:p>
    <w:p w:rsidR="00423258" w:rsidRDefault="00423258" w:rsidP="00423258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Design a clean layout using </w:t>
      </w:r>
      <w:proofErr w:type="spellStart"/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ConstraintLayout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or 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Jetpack Compose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lastRenderedPageBreak/>
        <w:drawing>
          <wp:inline distT="0" distB="0" distL="0" distR="0">
            <wp:extent cx="2476500" cy="7708900"/>
            <wp:effectExtent l="0" t="0" r="0" b="0"/>
            <wp:docPr id="118802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6223" name="Picture 1188026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</w:pPr>
      <w:r w:rsidRPr="00423258">
        <w:rPr>
          <w:rFonts w:ascii="Apple Color Emoji" w:eastAsia="Times New Roman" w:hAnsi="Apple Color Emoji" w:cs="Apple Color Emoji"/>
          <w:color w:val="FF0000"/>
          <w:kern w:val="0"/>
          <w:sz w:val="24"/>
          <w:szCs w:val="24"/>
          <w:lang w:eastAsia="en-US"/>
        </w:rPr>
        <w:t>📷</w:t>
      </w:r>
      <w:r w:rsidRPr="004232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>Take a screenshot of the Detail screen</w:t>
      </w:r>
    </w:p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❤️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Question 3 (1 point) – Add "Favorite" Feature</w:t>
      </w:r>
    </w:p>
    <w:p w:rsidR="00423258" w:rsidRPr="00423258" w:rsidRDefault="00423258" w:rsidP="0042325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Add a heart icon ("</w:t>
      </w:r>
      <w:r w:rsidRPr="00423258">
        <w:rPr>
          <w:rFonts w:ascii="Apple Color Emoji" w:eastAsia="Times New Roman" w:hAnsi="Apple Color Emoji" w:cs="Apple Color Emoji"/>
          <w:kern w:val="0"/>
          <w:sz w:val="24"/>
          <w:szCs w:val="24"/>
          <w:lang w:eastAsia="en-US"/>
        </w:rPr>
        <w:t>❤️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") to each product item in the </w:t>
      </w:r>
      <w:proofErr w:type="gramStart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Home</w:t>
      </w:r>
      <w:proofErr w:type="gram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screen.</w:t>
      </w:r>
    </w:p>
    <w:p w:rsidR="00423258" w:rsidRPr="00423258" w:rsidRDefault="00423258" w:rsidP="0042325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When the icon is tapped:</w:t>
      </w:r>
    </w:p>
    <w:p w:rsidR="00423258" w:rsidRPr="00423258" w:rsidRDefault="00423258" w:rsidP="00423258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lastRenderedPageBreak/>
        <w:t xml:space="preserve">Toggle the product's </w:t>
      </w:r>
      <w:proofErr w:type="spellStart"/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isFavorite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status.</w:t>
      </w:r>
    </w:p>
    <w:p w:rsidR="00423258" w:rsidRPr="00423258" w:rsidRDefault="00423258" w:rsidP="00423258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Change the icon's appearance accordingly (e.g., red heart for favorite).</w:t>
      </w:r>
    </w:p>
    <w:p w:rsidR="00423258" w:rsidRPr="00423258" w:rsidRDefault="00423258" w:rsidP="0042325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The list should update the favorite state instantly.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</w:pPr>
      <w:r w:rsidRPr="00423258">
        <w:rPr>
          <w:rFonts w:ascii="Apple Color Emoji" w:eastAsia="Times New Roman" w:hAnsi="Apple Color Emoji" w:cs="Apple Color Emoji"/>
          <w:color w:val="FF0000"/>
          <w:kern w:val="0"/>
          <w:sz w:val="24"/>
          <w:szCs w:val="24"/>
          <w:lang w:eastAsia="en-US"/>
        </w:rPr>
        <w:t>📷</w:t>
      </w:r>
      <w:r w:rsidRPr="004232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>Take a screenshot showing a product marked as favorite</w:t>
      </w:r>
    </w:p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US"/>
        </w:rPr>
        <w:t>🔍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/>
        </w:rPr>
        <w:t xml:space="preserve"> Question 4 (1 point) – Add Search/Filter Feature</w:t>
      </w:r>
    </w:p>
    <w:p w:rsidR="00423258" w:rsidRPr="00423258" w:rsidRDefault="00423258" w:rsidP="0042325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Add an </w:t>
      </w:r>
      <w:proofErr w:type="spellStart"/>
      <w:r w:rsidRPr="0042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US"/>
        </w:rPr>
        <w:t>EditText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(Search bar) at the top of the </w:t>
      </w:r>
      <w:proofErr w:type="gramStart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Home</w:t>
      </w:r>
      <w:proofErr w:type="gram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screen.</w:t>
      </w:r>
    </w:p>
    <w:p w:rsidR="00423258" w:rsidRPr="00423258" w:rsidRDefault="00423258" w:rsidP="0042325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Filter the product list in real-time based on the </w:t>
      </w:r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title</w:t>
      </w: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as the user types.</w: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</w:pPr>
      <w:r w:rsidRPr="00423258">
        <w:rPr>
          <w:rFonts w:ascii="Apple Color Emoji" w:eastAsia="Times New Roman" w:hAnsi="Apple Color Emoji" w:cs="Apple Color Emoji"/>
          <w:color w:val="FF0000"/>
          <w:kern w:val="0"/>
          <w:sz w:val="24"/>
          <w:szCs w:val="24"/>
          <w:lang w:eastAsia="en-US"/>
        </w:rPr>
        <w:t>📷</w:t>
      </w:r>
      <w:r w:rsidRPr="004232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2325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US"/>
        </w:rPr>
        <w:t>Take a screenshot showing search in action</w:t>
      </w:r>
    </w:p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US"/>
        </w:rPr>
        <w:t>📋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 xml:space="preserve"> Grading </w:t>
      </w:r>
      <w:r w:rsidR="00BE15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>Yourself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16"/>
      </w:tblGrid>
      <w:tr w:rsidR="00BE156F" w:rsidRPr="00423258" w:rsidTr="00423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</w:rPr>
              <w:t>Points</w:t>
            </w:r>
          </w:p>
        </w:tc>
      </w:tr>
      <w:tr w:rsidR="00BE156F" w:rsidRPr="00423258" w:rsidTr="0042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  <w:t>0</w:t>
            </w:r>
          </w:p>
        </w:tc>
      </w:tr>
      <w:tr w:rsidR="00BE156F" w:rsidRPr="00423258" w:rsidTr="0042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  <w:t>0</w:t>
            </w:r>
          </w:p>
        </w:tc>
      </w:tr>
      <w:tr w:rsidR="00BE156F" w:rsidRPr="00423258" w:rsidTr="0042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  <w:t>0</w:t>
            </w:r>
          </w:p>
        </w:tc>
      </w:tr>
      <w:tr w:rsidR="00BE156F" w:rsidRPr="00423258" w:rsidTr="0042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  <w:t>0</w:t>
            </w:r>
          </w:p>
        </w:tc>
      </w:tr>
      <w:tr w:rsidR="00BE156F" w:rsidRPr="00423258" w:rsidTr="00423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423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BE156F" w:rsidRPr="00423258" w:rsidRDefault="00BE156F" w:rsidP="004232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vi-VN" w:eastAsia="en-US"/>
              </w:rPr>
              <w:t>0</w:t>
            </w:r>
          </w:p>
        </w:tc>
      </w:tr>
    </w:tbl>
    <w:p w:rsidR="00423258" w:rsidRPr="00423258" w:rsidRDefault="00DC1EF6" w:rsidP="00423258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DC1EF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US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23258" w:rsidRPr="00423258" w:rsidRDefault="00423258" w:rsidP="004232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</w:pPr>
      <w:r w:rsidRPr="004232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US"/>
        </w:rPr>
        <w:t>📁</w:t>
      </w:r>
      <w:r w:rsidRPr="004232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US"/>
        </w:rPr>
        <w:t xml:space="preserve"> Submission Instructions:</w:t>
      </w:r>
    </w:p>
    <w:p w:rsidR="00423258" w:rsidRPr="00423258" w:rsidRDefault="00423258" w:rsidP="0042325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Submit your source code in a folder named: </w:t>
      </w:r>
      <w:proofErr w:type="spellStart"/>
      <w:r w:rsidRPr="00423258">
        <w:rPr>
          <w:rFonts w:ascii="Courier New" w:eastAsia="Times New Roman" w:hAnsi="Courier New" w:cs="Courier New"/>
          <w:kern w:val="0"/>
          <w:szCs w:val="20"/>
          <w:lang w:eastAsia="en-US"/>
        </w:rPr>
        <w:t>YourName</w:t>
      </w:r>
      <w:proofErr w:type="spellEnd"/>
      <w:r w:rsidR="00BE156F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US"/>
        </w:rPr>
        <w:t xml:space="preserve"> as zip file</w:t>
      </w:r>
    </w:p>
    <w:p w:rsidR="00423258" w:rsidRPr="00423258" w:rsidRDefault="00423258" w:rsidP="0042325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Attach screenshots as required.</w:t>
      </w:r>
    </w:p>
    <w:p w:rsidR="00423258" w:rsidRPr="00423258" w:rsidRDefault="00423258" w:rsidP="00423258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</w:pPr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Upload to the Assignment thread on </w:t>
      </w:r>
      <w:proofErr w:type="spellStart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>EduNext</w:t>
      </w:r>
      <w:proofErr w:type="spellEnd"/>
      <w:r w:rsidRPr="0042325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</w:rPr>
        <w:t xml:space="preserve"> (or your platform).</w:t>
      </w:r>
    </w:p>
    <w:p w:rsidR="00513494" w:rsidRPr="00423258" w:rsidRDefault="00513494" w:rsidP="00423258"/>
    <w:sectPr w:rsidR="00513494" w:rsidRPr="00423258">
      <w:pgSz w:w="11907" w:h="16840"/>
      <w:pgMar w:top="1008" w:right="864" w:bottom="1008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EF6" w:rsidRDefault="00DC1EF6">
      <w:pPr>
        <w:spacing w:line="240" w:lineRule="auto"/>
      </w:pPr>
      <w:r>
        <w:separator/>
      </w:r>
    </w:p>
  </w:endnote>
  <w:endnote w:type="continuationSeparator" w:id="0">
    <w:p w:rsidR="00DC1EF6" w:rsidRDefault="00DC1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EF6" w:rsidRDefault="00DC1EF6">
      <w:pPr>
        <w:spacing w:after="0"/>
      </w:pPr>
      <w:r>
        <w:separator/>
      </w:r>
    </w:p>
  </w:footnote>
  <w:footnote w:type="continuationSeparator" w:id="0">
    <w:p w:rsidR="00DC1EF6" w:rsidRDefault="00DC1E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BE"/>
    <w:multiLevelType w:val="hybridMultilevel"/>
    <w:tmpl w:val="CDEC7B92"/>
    <w:lvl w:ilvl="0" w:tplc="F3A80A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13A4"/>
    <w:multiLevelType w:val="multilevel"/>
    <w:tmpl w:val="3C2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783"/>
    <w:multiLevelType w:val="multilevel"/>
    <w:tmpl w:val="42B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85FE4"/>
    <w:multiLevelType w:val="multilevel"/>
    <w:tmpl w:val="D29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4FC3"/>
    <w:multiLevelType w:val="multilevel"/>
    <w:tmpl w:val="599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756B2"/>
    <w:multiLevelType w:val="multilevel"/>
    <w:tmpl w:val="5658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9EF"/>
    <w:multiLevelType w:val="multilevel"/>
    <w:tmpl w:val="300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308D2"/>
    <w:multiLevelType w:val="multilevel"/>
    <w:tmpl w:val="26E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C6097"/>
    <w:multiLevelType w:val="multilevel"/>
    <w:tmpl w:val="A2C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C248EE"/>
    <w:multiLevelType w:val="multilevel"/>
    <w:tmpl w:val="1DB2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7E2A5C"/>
    <w:multiLevelType w:val="multilevel"/>
    <w:tmpl w:val="93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C236C"/>
    <w:multiLevelType w:val="multilevel"/>
    <w:tmpl w:val="545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595B40"/>
    <w:multiLevelType w:val="multilevel"/>
    <w:tmpl w:val="DA1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101559">
    <w:abstractNumId w:val="8"/>
  </w:num>
  <w:num w:numId="2" w16cid:durableId="1793283584">
    <w:abstractNumId w:val="2"/>
  </w:num>
  <w:num w:numId="3" w16cid:durableId="1983777188">
    <w:abstractNumId w:val="7"/>
  </w:num>
  <w:num w:numId="4" w16cid:durableId="176966710">
    <w:abstractNumId w:val="11"/>
  </w:num>
  <w:num w:numId="5" w16cid:durableId="2146727403">
    <w:abstractNumId w:val="9"/>
  </w:num>
  <w:num w:numId="6" w16cid:durableId="82067723">
    <w:abstractNumId w:val="0"/>
  </w:num>
  <w:num w:numId="7" w16cid:durableId="67458344">
    <w:abstractNumId w:val="12"/>
  </w:num>
  <w:num w:numId="8" w16cid:durableId="796490637">
    <w:abstractNumId w:val="5"/>
  </w:num>
  <w:num w:numId="9" w16cid:durableId="715199557">
    <w:abstractNumId w:val="6"/>
  </w:num>
  <w:num w:numId="10" w16cid:durableId="1421288758">
    <w:abstractNumId w:val="3"/>
  </w:num>
  <w:num w:numId="11" w16cid:durableId="830832256">
    <w:abstractNumId w:val="4"/>
  </w:num>
  <w:num w:numId="12" w16cid:durableId="1421024579">
    <w:abstractNumId w:val="1"/>
  </w:num>
  <w:num w:numId="13" w16cid:durableId="15674977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C8"/>
    <w:rsid w:val="001D6BAF"/>
    <w:rsid w:val="002443D1"/>
    <w:rsid w:val="002624D8"/>
    <w:rsid w:val="002F7726"/>
    <w:rsid w:val="002F7CB8"/>
    <w:rsid w:val="00423258"/>
    <w:rsid w:val="005131E4"/>
    <w:rsid w:val="00513494"/>
    <w:rsid w:val="005558AA"/>
    <w:rsid w:val="005B79CF"/>
    <w:rsid w:val="00697B03"/>
    <w:rsid w:val="006E192C"/>
    <w:rsid w:val="00894981"/>
    <w:rsid w:val="009A3228"/>
    <w:rsid w:val="00BD46B2"/>
    <w:rsid w:val="00BE156F"/>
    <w:rsid w:val="00C741C8"/>
    <w:rsid w:val="00CC1AF1"/>
    <w:rsid w:val="00CD1B8D"/>
    <w:rsid w:val="00DC1EF6"/>
    <w:rsid w:val="00DD5FB1"/>
    <w:rsid w:val="00DE3E4F"/>
    <w:rsid w:val="00EB7015"/>
    <w:rsid w:val="00F50006"/>
    <w:rsid w:val="00FA316C"/>
    <w:rsid w:val="00FB6642"/>
    <w:rsid w:val="00FD2831"/>
    <w:rsid w:val="1023096F"/>
    <w:rsid w:val="1CE02DCE"/>
    <w:rsid w:val="650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7165"/>
  <w15:docId w15:val="{4677CC3A-79FC-46D0-A1FB-B389A612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8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eastAsiaTheme="minorEastAsia"/>
      <w:kern w:val="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4232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2325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F7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32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2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32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23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23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 Huynh</dc:creator>
  <cp:lastModifiedBy>Phuc Nguyen Thien</cp:lastModifiedBy>
  <cp:revision>7</cp:revision>
  <dcterms:created xsi:type="dcterms:W3CDTF">2025-03-11T14:38:00Z</dcterms:created>
  <dcterms:modified xsi:type="dcterms:W3CDTF">2025-06-30T05:17:00Z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496BD06702BD4FC7BF9A8DF8B0EBFC4F_13</vt:lpwstr>
  </property>
</Properties>
</file>