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887B" w14:textId="070BDB3E" w:rsidR="00755156" w:rsidRDefault="003D2F8D" w:rsidP="006A2649">
      <w:pPr>
        <w:pStyle w:val="Title"/>
        <w:jc w:val="center"/>
      </w:pPr>
      <w:r>
        <w:t>PostFix calculator</w:t>
      </w:r>
    </w:p>
    <w:p w14:paraId="6CE692B1" w14:textId="5A6207E5" w:rsidR="003D2F8D" w:rsidRDefault="00823F94" w:rsidP="006A2649">
      <w:pPr>
        <w:pStyle w:val="Heading1"/>
      </w:pPr>
      <w:r>
        <w:t>Introduction</w:t>
      </w:r>
    </w:p>
    <w:p w14:paraId="63E0EF5A" w14:textId="0312DA42" w:rsidR="006A2649" w:rsidRPr="006A2649" w:rsidRDefault="00823F94" w:rsidP="006A2649">
      <w:pPr>
        <w:pStyle w:val="Heading2"/>
      </w:pPr>
      <w:r>
        <w:t>1.Program compilation</w:t>
      </w:r>
    </w:p>
    <w:p w14:paraId="42FBD3FE" w14:textId="60DF9BF6" w:rsidR="006A2649" w:rsidRDefault="006A2649" w:rsidP="006A2649">
      <w:pPr>
        <w:pStyle w:val="ListParagraph"/>
        <w:numPr>
          <w:ilvl w:val="0"/>
          <w:numId w:val="5"/>
        </w:numPr>
      </w:pPr>
      <w:r>
        <w:t>Visual Studio 2022 Preview</w:t>
      </w:r>
    </w:p>
    <w:p w14:paraId="43144CD6" w14:textId="7BDE1F49" w:rsidR="006A2649" w:rsidRPr="006A2649" w:rsidRDefault="006A2649" w:rsidP="006A2649">
      <w:pPr>
        <w:pStyle w:val="ListParagraph"/>
        <w:numPr>
          <w:ilvl w:val="0"/>
          <w:numId w:val="5"/>
        </w:numPr>
      </w:pPr>
      <w:r>
        <w:t>C++ environment</w:t>
      </w:r>
    </w:p>
    <w:p w14:paraId="5CCE9646" w14:textId="054BCD5A" w:rsidR="00823F94" w:rsidRDefault="00823F94" w:rsidP="006A2649">
      <w:pPr>
        <w:pStyle w:val="Heading2"/>
      </w:pPr>
      <w:r>
        <w:t>2. Linking</w:t>
      </w:r>
    </w:p>
    <w:p w14:paraId="4811B217" w14:textId="073B624E" w:rsidR="006A2649" w:rsidRPr="006A2649" w:rsidRDefault="006A2649" w:rsidP="006A2649">
      <w:r>
        <w:tab/>
      </w:r>
      <w:r w:rsidR="00C14551" w:rsidRPr="00C14551">
        <w:t>https://moodle.tuni.fi/course/view.php?id=21010</w:t>
      </w:r>
    </w:p>
    <w:p w14:paraId="2912E0FA" w14:textId="1A28B959" w:rsidR="00823F94" w:rsidRDefault="00823F94" w:rsidP="006A2649">
      <w:pPr>
        <w:pStyle w:val="Heading2"/>
      </w:pPr>
      <w:r>
        <w:t>3. Installation</w:t>
      </w:r>
    </w:p>
    <w:p w14:paraId="745FA788" w14:textId="75979A39" w:rsidR="006A2649" w:rsidRDefault="006A2649" w:rsidP="006A2649">
      <w:pPr>
        <w:pStyle w:val="ListParagraph"/>
        <w:numPr>
          <w:ilvl w:val="0"/>
          <w:numId w:val="3"/>
        </w:numPr>
        <w:jc w:val="both"/>
      </w:pPr>
      <w:r>
        <w:t>Install g++</w:t>
      </w:r>
    </w:p>
    <w:p w14:paraId="14AAF05D" w14:textId="177AF395" w:rsidR="006A2649" w:rsidRDefault="006A2649" w:rsidP="006A2649">
      <w:pPr>
        <w:pStyle w:val="ListParagraph"/>
        <w:numPr>
          <w:ilvl w:val="0"/>
          <w:numId w:val="3"/>
        </w:numPr>
        <w:jc w:val="both"/>
      </w:pPr>
      <w:r>
        <w:t>Download file postfix_calculator from Moodle.</w:t>
      </w:r>
    </w:p>
    <w:p w14:paraId="1ADB65B0" w14:textId="6FD9A828" w:rsidR="006A2649" w:rsidRDefault="006A2649" w:rsidP="006A2649">
      <w:pPr>
        <w:pStyle w:val="ListParagraph"/>
        <w:numPr>
          <w:ilvl w:val="0"/>
          <w:numId w:val="3"/>
        </w:numPr>
        <w:jc w:val="both"/>
      </w:pPr>
      <w:r>
        <w:t>Find the code from Moodle</w:t>
      </w:r>
    </w:p>
    <w:p w14:paraId="275B4B2C" w14:textId="1A7C080F" w:rsidR="006A2649" w:rsidRDefault="006A2649" w:rsidP="006A2649">
      <w:pPr>
        <w:pStyle w:val="ListParagraph"/>
        <w:numPr>
          <w:ilvl w:val="0"/>
          <w:numId w:val="3"/>
        </w:numPr>
        <w:jc w:val="both"/>
      </w:pPr>
      <w:r>
        <w:t>Set up the code</w:t>
      </w:r>
      <w:r w:rsidR="00C14551">
        <w:t xml:space="preserve"> from all file</w:t>
      </w:r>
    </w:p>
    <w:p w14:paraId="234DD8D4" w14:textId="03873CB1" w:rsidR="00C14551" w:rsidRDefault="00C14551" w:rsidP="00C14551">
      <w:pPr>
        <w:pStyle w:val="Heading2"/>
      </w:pPr>
      <w:r>
        <w:t>4. Running</w:t>
      </w:r>
    </w:p>
    <w:p w14:paraId="762FFD9B" w14:textId="07358C3C" w:rsidR="00C14551" w:rsidRDefault="00C14551" w:rsidP="00C14551">
      <w:pPr>
        <w:pStyle w:val="ListParagraph"/>
        <w:numPr>
          <w:ilvl w:val="0"/>
          <w:numId w:val="7"/>
        </w:numPr>
      </w:pPr>
      <w:r>
        <w:t>Compile every file from the directory</w:t>
      </w:r>
    </w:p>
    <w:p w14:paraId="07311555" w14:textId="421C6F2E" w:rsidR="00C14551" w:rsidRDefault="00C14551" w:rsidP="00C14551">
      <w:pPr>
        <w:pStyle w:val="ListParagraph"/>
        <w:numPr>
          <w:ilvl w:val="0"/>
          <w:numId w:val="7"/>
        </w:numPr>
      </w:pPr>
      <w:r>
        <w:t>Type command g++ *cpp – o p to begin the program</w:t>
      </w:r>
    </w:p>
    <w:p w14:paraId="519A9815" w14:textId="3BDBB4F3" w:rsidR="00C14551" w:rsidRDefault="00C14551" w:rsidP="00C14551">
      <w:pPr>
        <w:pStyle w:val="ListParagraph"/>
        <w:numPr>
          <w:ilvl w:val="0"/>
          <w:numId w:val="7"/>
        </w:numPr>
      </w:pPr>
      <w:r>
        <w:t>There are two modes to run the program</w:t>
      </w:r>
    </w:p>
    <w:p w14:paraId="04D6DA9A" w14:textId="6CC07BA3" w:rsidR="00C14551" w:rsidRDefault="00C14551" w:rsidP="00C14551">
      <w:pPr>
        <w:pStyle w:val="ListParagraph"/>
        <w:numPr>
          <w:ilvl w:val="0"/>
          <w:numId w:val="8"/>
        </w:numPr>
      </w:pPr>
      <w:r>
        <w:t xml:space="preserve">Step-by step: </w:t>
      </w:r>
    </w:p>
    <w:p w14:paraId="1586B864" w14:textId="43D65422" w:rsidR="00C14551" w:rsidRDefault="00C14551" w:rsidP="00C14551">
      <w:pPr>
        <w:pStyle w:val="ListParagraph"/>
        <w:ind w:left="2160"/>
      </w:pPr>
      <w:r>
        <w:t xml:space="preserve">Type p -p </w:t>
      </w:r>
    </w:p>
    <w:p w14:paraId="18565094" w14:textId="0DD8AFF9" w:rsidR="00C14551" w:rsidRDefault="00C14551" w:rsidP="00C14551">
      <w:pPr>
        <w:pStyle w:val="ListParagraph"/>
        <w:numPr>
          <w:ilvl w:val="0"/>
          <w:numId w:val="8"/>
        </w:numPr>
      </w:pPr>
      <w:r>
        <w:t>Directing according to the point requirements</w:t>
      </w:r>
    </w:p>
    <w:p w14:paraId="44279A9D" w14:textId="4FDF86A0" w:rsidR="00C14551" w:rsidRPr="00C14551" w:rsidRDefault="00C14551" w:rsidP="00C14551">
      <w:pPr>
        <w:pStyle w:val="ListParagraph"/>
        <w:ind w:left="2520"/>
      </w:pPr>
      <w:r>
        <w:t>The details will shown in the next part of this report.</w:t>
      </w:r>
    </w:p>
    <w:p w14:paraId="246BD0AB" w14:textId="36DDDAE9" w:rsidR="00823F94" w:rsidRDefault="00C14551" w:rsidP="006A2649">
      <w:pPr>
        <w:pStyle w:val="Heading2"/>
      </w:pPr>
      <w:r>
        <w:t>5</w:t>
      </w:r>
      <w:r w:rsidR="006A2649">
        <w:t>. Work hours</w:t>
      </w:r>
    </w:p>
    <w:tbl>
      <w:tblPr>
        <w:tblStyle w:val="TableGrid"/>
        <w:tblW w:w="9754" w:type="dxa"/>
        <w:tblInd w:w="-275" w:type="dxa"/>
        <w:tblLook w:val="04A0" w:firstRow="1" w:lastRow="0" w:firstColumn="1" w:lastColumn="0" w:noHBand="0" w:noVBand="1"/>
      </w:tblPr>
      <w:tblGrid>
        <w:gridCol w:w="2070"/>
        <w:gridCol w:w="5524"/>
        <w:gridCol w:w="2160"/>
      </w:tblGrid>
      <w:tr w:rsidR="006A2649" w14:paraId="626F7137" w14:textId="77777777" w:rsidTr="005211D0">
        <w:tc>
          <w:tcPr>
            <w:tcW w:w="2070" w:type="dxa"/>
          </w:tcPr>
          <w:p w14:paraId="2F4D5F67" w14:textId="1F3B85CD" w:rsidR="006A2649" w:rsidRDefault="00496BE1" w:rsidP="006A2649">
            <w:pPr>
              <w:pStyle w:val="ListParagraph"/>
              <w:ind w:left="0"/>
              <w:jc w:val="center"/>
            </w:pPr>
            <w:r>
              <w:t>D</w:t>
            </w:r>
            <w:r w:rsidR="006A2649">
              <w:t>ate</w:t>
            </w:r>
          </w:p>
        </w:tc>
        <w:tc>
          <w:tcPr>
            <w:tcW w:w="5524" w:type="dxa"/>
          </w:tcPr>
          <w:p w14:paraId="4651BCD2" w14:textId="07628F4C" w:rsidR="006A2649" w:rsidRDefault="006A2649" w:rsidP="006A2649">
            <w:pPr>
              <w:pStyle w:val="ListParagraph"/>
              <w:ind w:left="0"/>
              <w:jc w:val="center"/>
            </w:pPr>
            <w:r>
              <w:t>Work name</w:t>
            </w:r>
          </w:p>
        </w:tc>
        <w:tc>
          <w:tcPr>
            <w:tcW w:w="2160" w:type="dxa"/>
          </w:tcPr>
          <w:p w14:paraId="48C5AC4A" w14:textId="040D0C35" w:rsidR="006A2649" w:rsidRDefault="006A2649" w:rsidP="006A2649">
            <w:pPr>
              <w:pStyle w:val="ListParagraph"/>
              <w:ind w:left="0"/>
              <w:jc w:val="center"/>
            </w:pPr>
            <w:r>
              <w:t>Implementation time</w:t>
            </w:r>
          </w:p>
        </w:tc>
      </w:tr>
      <w:tr w:rsidR="006A2649" w14:paraId="2B5CFAE0" w14:textId="77777777" w:rsidTr="00AD2DBF">
        <w:tc>
          <w:tcPr>
            <w:tcW w:w="2070" w:type="dxa"/>
            <w:vAlign w:val="center"/>
          </w:tcPr>
          <w:p w14:paraId="68573F1E" w14:textId="75E2AB97" w:rsidR="006A2649" w:rsidRDefault="00AD2DBF" w:rsidP="00AD2DBF">
            <w:pPr>
              <w:pStyle w:val="ListParagraph"/>
              <w:ind w:left="0"/>
              <w:jc w:val="center"/>
            </w:pPr>
            <w:r>
              <w:t>15/10/2021</w:t>
            </w:r>
          </w:p>
        </w:tc>
        <w:tc>
          <w:tcPr>
            <w:tcW w:w="5524" w:type="dxa"/>
          </w:tcPr>
          <w:p w14:paraId="761D5091" w14:textId="1FD1A959" w:rsidR="006A2649" w:rsidRDefault="00AD2DBF" w:rsidP="00823F94">
            <w:pPr>
              <w:pStyle w:val="ListParagraph"/>
              <w:ind w:left="0"/>
            </w:pPr>
            <w:r>
              <w:t>Write the initial program. Think about the requirement and make some ideas.</w:t>
            </w:r>
          </w:p>
        </w:tc>
        <w:tc>
          <w:tcPr>
            <w:tcW w:w="2160" w:type="dxa"/>
            <w:vAlign w:val="center"/>
          </w:tcPr>
          <w:p w14:paraId="5DA8AF61" w14:textId="715AF71C" w:rsidR="006A2649" w:rsidRDefault="00AD2DBF" w:rsidP="00AD2DBF">
            <w:pPr>
              <w:pStyle w:val="ListParagraph"/>
              <w:ind w:left="0"/>
              <w:jc w:val="center"/>
            </w:pPr>
            <w:r>
              <w:t>3 hours</w:t>
            </w:r>
          </w:p>
        </w:tc>
      </w:tr>
      <w:tr w:rsidR="006A2649" w14:paraId="42F118A4" w14:textId="77777777" w:rsidTr="00AD2DBF">
        <w:tc>
          <w:tcPr>
            <w:tcW w:w="2070" w:type="dxa"/>
          </w:tcPr>
          <w:p w14:paraId="291126AA" w14:textId="731F258F" w:rsidR="006A2649" w:rsidRDefault="00AD2DBF" w:rsidP="00AD2DBF">
            <w:pPr>
              <w:pStyle w:val="ListParagraph"/>
              <w:ind w:left="0"/>
              <w:jc w:val="center"/>
            </w:pPr>
            <w:r>
              <w:t>17/10/2021</w:t>
            </w:r>
          </w:p>
        </w:tc>
        <w:tc>
          <w:tcPr>
            <w:tcW w:w="5524" w:type="dxa"/>
          </w:tcPr>
          <w:p w14:paraId="1204FF95" w14:textId="4F2EADC5" w:rsidR="006A2649" w:rsidRDefault="00496BE1" w:rsidP="00823F94">
            <w:pPr>
              <w:pStyle w:val="ListParagraph"/>
              <w:ind w:left="0"/>
            </w:pPr>
            <w:r>
              <w:t>Complete the Stack and test program the first time</w:t>
            </w:r>
          </w:p>
        </w:tc>
        <w:tc>
          <w:tcPr>
            <w:tcW w:w="2160" w:type="dxa"/>
            <w:vAlign w:val="center"/>
          </w:tcPr>
          <w:p w14:paraId="64CDB6F7" w14:textId="438063C6" w:rsidR="006A2649" w:rsidRDefault="00496BE1" w:rsidP="00AD2DBF">
            <w:pPr>
              <w:pStyle w:val="ListParagraph"/>
              <w:ind w:left="0"/>
              <w:jc w:val="center"/>
            </w:pPr>
            <w:r>
              <w:t>1.5 hours</w:t>
            </w:r>
          </w:p>
        </w:tc>
      </w:tr>
      <w:tr w:rsidR="006A2649" w14:paraId="334FDA11" w14:textId="77777777" w:rsidTr="00AD2DBF">
        <w:tc>
          <w:tcPr>
            <w:tcW w:w="2070" w:type="dxa"/>
          </w:tcPr>
          <w:p w14:paraId="364B2F89" w14:textId="551A36B1" w:rsidR="006A2649" w:rsidRDefault="00496BE1" w:rsidP="00AD2DBF">
            <w:pPr>
              <w:pStyle w:val="ListParagraph"/>
              <w:ind w:left="0"/>
              <w:jc w:val="center"/>
            </w:pPr>
            <w:r>
              <w:t>23/10/2021</w:t>
            </w:r>
          </w:p>
        </w:tc>
        <w:tc>
          <w:tcPr>
            <w:tcW w:w="5524" w:type="dxa"/>
          </w:tcPr>
          <w:p w14:paraId="7D6B5A15" w14:textId="39446DCE" w:rsidR="006A2649" w:rsidRDefault="00496BE1" w:rsidP="00823F94">
            <w:pPr>
              <w:pStyle w:val="ListParagraph"/>
              <w:ind w:left="0"/>
            </w:pPr>
            <w:r>
              <w:t>Writing dc computer program</w:t>
            </w:r>
          </w:p>
        </w:tc>
        <w:tc>
          <w:tcPr>
            <w:tcW w:w="2160" w:type="dxa"/>
            <w:vAlign w:val="center"/>
          </w:tcPr>
          <w:p w14:paraId="1A6BC421" w14:textId="7110221A" w:rsidR="006A2649" w:rsidRDefault="00496BE1" w:rsidP="00AD2DBF">
            <w:pPr>
              <w:pStyle w:val="ListParagraph"/>
              <w:ind w:left="0"/>
              <w:jc w:val="center"/>
            </w:pPr>
            <w:r>
              <w:t>3 hours</w:t>
            </w:r>
          </w:p>
        </w:tc>
      </w:tr>
      <w:tr w:rsidR="006A2649" w14:paraId="6C6A74CD" w14:textId="77777777" w:rsidTr="00AD2DBF">
        <w:tc>
          <w:tcPr>
            <w:tcW w:w="2070" w:type="dxa"/>
          </w:tcPr>
          <w:p w14:paraId="196D7ADF" w14:textId="690D9FC1" w:rsidR="006A2649" w:rsidRDefault="00496BE1" w:rsidP="00AD2DBF">
            <w:pPr>
              <w:pStyle w:val="ListParagraph"/>
              <w:ind w:left="0"/>
              <w:jc w:val="center"/>
            </w:pPr>
            <w:r>
              <w:t>24/10/2021</w:t>
            </w:r>
          </w:p>
        </w:tc>
        <w:tc>
          <w:tcPr>
            <w:tcW w:w="5524" w:type="dxa"/>
          </w:tcPr>
          <w:p w14:paraId="180F756F" w14:textId="34D2F1B4" w:rsidR="006A2649" w:rsidRDefault="00496BE1" w:rsidP="00823F94">
            <w:pPr>
              <w:pStyle w:val="ListParagraph"/>
              <w:ind w:left="0"/>
            </w:pPr>
            <w:r>
              <w:t>Testing program</w:t>
            </w:r>
          </w:p>
        </w:tc>
        <w:tc>
          <w:tcPr>
            <w:tcW w:w="2160" w:type="dxa"/>
            <w:vAlign w:val="center"/>
          </w:tcPr>
          <w:p w14:paraId="2418F48C" w14:textId="3C725EBB" w:rsidR="006A2649" w:rsidRDefault="00496BE1" w:rsidP="00AD2DBF">
            <w:pPr>
              <w:pStyle w:val="ListParagraph"/>
              <w:ind w:left="0"/>
              <w:jc w:val="center"/>
            </w:pPr>
            <w:r>
              <w:t>1 hour</w:t>
            </w:r>
          </w:p>
        </w:tc>
      </w:tr>
      <w:tr w:rsidR="006A2649" w14:paraId="3591F26E" w14:textId="77777777" w:rsidTr="00AD2DBF">
        <w:tc>
          <w:tcPr>
            <w:tcW w:w="2070" w:type="dxa"/>
          </w:tcPr>
          <w:p w14:paraId="4B0FC36C" w14:textId="3FB37918" w:rsidR="006A2649" w:rsidRDefault="00496BE1" w:rsidP="00AD2DBF">
            <w:pPr>
              <w:pStyle w:val="ListParagraph"/>
              <w:ind w:left="0"/>
              <w:jc w:val="center"/>
            </w:pPr>
            <w:r>
              <w:t>25/10/2021</w:t>
            </w:r>
          </w:p>
        </w:tc>
        <w:tc>
          <w:tcPr>
            <w:tcW w:w="5524" w:type="dxa"/>
          </w:tcPr>
          <w:p w14:paraId="36C8F641" w14:textId="423F42C4" w:rsidR="006A2649" w:rsidRDefault="00496BE1" w:rsidP="00823F94">
            <w:pPr>
              <w:pStyle w:val="ListParagraph"/>
              <w:ind w:left="0"/>
            </w:pPr>
            <w:r>
              <w:t>Finish the program and write Readme.docx</w:t>
            </w:r>
          </w:p>
        </w:tc>
        <w:tc>
          <w:tcPr>
            <w:tcW w:w="2160" w:type="dxa"/>
            <w:vAlign w:val="center"/>
          </w:tcPr>
          <w:p w14:paraId="569BE44B" w14:textId="50B9C5C6" w:rsidR="006A2649" w:rsidRDefault="00496BE1" w:rsidP="00AD2DBF">
            <w:pPr>
              <w:pStyle w:val="ListParagraph"/>
              <w:ind w:left="0"/>
              <w:jc w:val="center"/>
            </w:pPr>
            <w:r>
              <w:t>3 hours</w:t>
            </w:r>
          </w:p>
        </w:tc>
      </w:tr>
    </w:tbl>
    <w:p w14:paraId="01168001" w14:textId="63FDCF3D" w:rsidR="006A2649" w:rsidRDefault="00F05336" w:rsidP="00823F94">
      <w:pPr>
        <w:pStyle w:val="ListParagraph"/>
        <w:ind w:left="1080"/>
      </w:pPr>
      <w:r>
        <w:t>Total hour: 11.5 hours</w:t>
      </w:r>
    </w:p>
    <w:p w14:paraId="78021925" w14:textId="1432C190" w:rsidR="006A2649" w:rsidRDefault="00C14551" w:rsidP="006A2649">
      <w:pPr>
        <w:pStyle w:val="Heading2"/>
      </w:pPr>
      <w:r>
        <w:t>6</w:t>
      </w:r>
      <w:r w:rsidR="006A2649">
        <w:t>.Contact number</w:t>
      </w:r>
    </w:p>
    <w:p w14:paraId="251E4282" w14:textId="05ED9E1E" w:rsidR="006A2649" w:rsidRDefault="006A2649" w:rsidP="00823F94">
      <w:pPr>
        <w:pStyle w:val="ListParagraph"/>
        <w:ind w:left="1080"/>
      </w:pPr>
      <w:r>
        <w:t xml:space="preserve">Email: </w:t>
      </w:r>
      <w:hyperlink r:id="rId5" w:history="1">
        <w:r w:rsidRPr="00E26457">
          <w:rPr>
            <w:rStyle w:val="Hyperlink"/>
          </w:rPr>
          <w:t>hung.truong@tuni.fi</w:t>
        </w:r>
      </w:hyperlink>
    </w:p>
    <w:p w14:paraId="41B21BD7" w14:textId="23F9CE65" w:rsidR="006A2649" w:rsidRDefault="006A2649" w:rsidP="00823F94">
      <w:pPr>
        <w:pStyle w:val="ListParagraph"/>
        <w:ind w:left="1080"/>
      </w:pPr>
      <w:r>
        <w:t>Tel: 0403252908</w:t>
      </w:r>
    </w:p>
    <w:p w14:paraId="416FC6EB" w14:textId="602EEEAD" w:rsidR="006A2649" w:rsidRDefault="00C14551" w:rsidP="006A2649">
      <w:pPr>
        <w:pStyle w:val="ListParagraph"/>
        <w:ind w:left="0"/>
      </w:pPr>
      <w:r>
        <w:rPr>
          <w:rStyle w:val="Heading2Char"/>
        </w:rPr>
        <w:t>7</w:t>
      </w:r>
      <w:r w:rsidR="006A2649" w:rsidRPr="006A2649">
        <w:rPr>
          <w:rStyle w:val="Heading2Char"/>
        </w:rPr>
        <w:t>. Aiming score:</w:t>
      </w:r>
      <w:r w:rsidR="006A2649">
        <w:t xml:space="preserve"> 5/5</w:t>
      </w:r>
    </w:p>
    <w:p w14:paraId="677622BF" w14:textId="756A6778" w:rsidR="00823F94" w:rsidRDefault="00062599" w:rsidP="006A2649">
      <w:pPr>
        <w:pStyle w:val="Heading1"/>
      </w:pPr>
      <w:r>
        <w:t>Testing</w:t>
      </w:r>
    </w:p>
    <w:p w14:paraId="5D87D0A1" w14:textId="32C2BA56" w:rsidR="00C14551" w:rsidRDefault="00C14551" w:rsidP="00062599">
      <w:pPr>
        <w:pStyle w:val="Heading2"/>
      </w:pPr>
      <w:r>
        <w:t>Step-by-step</w:t>
      </w:r>
    </w:p>
    <w:p w14:paraId="737355E6" w14:textId="45DAE746" w:rsidR="00C14551" w:rsidRDefault="00C14551" w:rsidP="00C14551">
      <w:pPr>
        <w:pStyle w:val="ListParagraph"/>
        <w:numPr>
          <w:ilvl w:val="0"/>
          <w:numId w:val="7"/>
        </w:numPr>
      </w:pPr>
      <w:r>
        <w:t>Type p.exe – p on CMD</w:t>
      </w:r>
    </w:p>
    <w:p w14:paraId="79E74C15" w14:textId="040236AC" w:rsidR="00C14551" w:rsidRDefault="00C14551" w:rsidP="00C14551">
      <w:pPr>
        <w:pStyle w:val="ListParagraph"/>
        <w:ind w:left="1080"/>
      </w:pPr>
      <w:r>
        <w:lastRenderedPageBreak/>
        <w:t>The result:</w:t>
      </w:r>
    </w:p>
    <w:p w14:paraId="63F8291E" w14:textId="6FD05766" w:rsidR="00C14551" w:rsidRDefault="00C14551" w:rsidP="00C14551">
      <w:pPr>
        <w:pStyle w:val="ListParagraph"/>
        <w:ind w:left="1080"/>
      </w:pPr>
      <w:r>
        <w:rPr>
          <w:noProof/>
        </w:rPr>
        <w:drawing>
          <wp:inline distT="0" distB="0" distL="0" distR="0" wp14:anchorId="262C00AA" wp14:editId="0F80BE02">
            <wp:extent cx="3159660" cy="1585278"/>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175674" cy="1593313"/>
                    </a:xfrm>
                    <a:prstGeom prst="rect">
                      <a:avLst/>
                    </a:prstGeom>
                  </pic:spPr>
                </pic:pic>
              </a:graphicData>
            </a:graphic>
          </wp:inline>
        </w:drawing>
      </w:r>
    </w:p>
    <w:p w14:paraId="26B5E981" w14:textId="5405D1B1" w:rsidR="00C14551" w:rsidRDefault="00C14551" w:rsidP="00C14551">
      <w:pPr>
        <w:pStyle w:val="ListParagraph"/>
        <w:ind w:left="1080"/>
      </w:pPr>
      <w:bookmarkStart w:id="0" w:name="OLE_LINK1"/>
      <w:r>
        <w:t>Choose “?” to push:</w:t>
      </w:r>
    </w:p>
    <w:bookmarkEnd w:id="0"/>
    <w:p w14:paraId="1E6E4ADA" w14:textId="6DC6D789" w:rsidR="00C14551" w:rsidRDefault="00C14551" w:rsidP="00C14551">
      <w:pPr>
        <w:pStyle w:val="ListParagraph"/>
        <w:ind w:left="1080"/>
      </w:pPr>
      <w:r>
        <w:rPr>
          <w:noProof/>
        </w:rPr>
        <w:drawing>
          <wp:inline distT="0" distB="0" distL="0" distR="0" wp14:anchorId="2D491366" wp14:editId="515D9F8D">
            <wp:extent cx="2643612" cy="646216"/>
            <wp:effectExtent l="0" t="0" r="444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661329" cy="650547"/>
                    </a:xfrm>
                    <a:prstGeom prst="rect">
                      <a:avLst/>
                    </a:prstGeom>
                  </pic:spPr>
                </pic:pic>
              </a:graphicData>
            </a:graphic>
          </wp:inline>
        </w:drawing>
      </w:r>
    </w:p>
    <w:p w14:paraId="71AB1C7B" w14:textId="0566E40C" w:rsidR="00C14551" w:rsidRDefault="00C14551" w:rsidP="00C14551">
      <w:pPr>
        <w:pStyle w:val="ListParagraph"/>
        <w:ind w:left="1080"/>
      </w:pPr>
      <w:r>
        <w:t>Choose “=” to print top:</w:t>
      </w:r>
    </w:p>
    <w:p w14:paraId="57474A9E" w14:textId="48DD0BDB" w:rsidR="00C14551" w:rsidRDefault="00650BCF" w:rsidP="00C14551">
      <w:pPr>
        <w:pStyle w:val="ListParagraph"/>
        <w:ind w:left="1080"/>
      </w:pPr>
      <w:r>
        <w:rPr>
          <w:noProof/>
        </w:rPr>
        <w:drawing>
          <wp:inline distT="0" distB="0" distL="0" distR="0" wp14:anchorId="631CA141" wp14:editId="4FB0903E">
            <wp:extent cx="2919743" cy="371854"/>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949162" cy="375601"/>
                    </a:xfrm>
                    <a:prstGeom prst="rect">
                      <a:avLst/>
                    </a:prstGeom>
                  </pic:spPr>
                </pic:pic>
              </a:graphicData>
            </a:graphic>
          </wp:inline>
        </w:drawing>
      </w:r>
    </w:p>
    <w:p w14:paraId="4C709ABC" w14:textId="56B364F1" w:rsidR="00C14551" w:rsidRDefault="00C14551" w:rsidP="00C14551">
      <w:pPr>
        <w:pStyle w:val="ListParagraph"/>
        <w:ind w:left="1080"/>
      </w:pPr>
      <w:r>
        <w:t>Choose “</w:t>
      </w:r>
      <w:r w:rsidR="00650BCF">
        <w:t>+</w:t>
      </w:r>
      <w:r>
        <w:t>”:</w:t>
      </w:r>
    </w:p>
    <w:p w14:paraId="3B345163" w14:textId="79D385A7" w:rsidR="00650BCF" w:rsidRDefault="00650BCF" w:rsidP="00C14551">
      <w:pPr>
        <w:pStyle w:val="ListParagraph"/>
        <w:ind w:left="1080"/>
      </w:pPr>
      <w:r>
        <w:rPr>
          <w:noProof/>
        </w:rPr>
        <w:drawing>
          <wp:inline distT="0" distB="0" distL="0" distR="0" wp14:anchorId="42BB5DF1" wp14:editId="4F959CB3">
            <wp:extent cx="2688880" cy="643389"/>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721690" cy="651240"/>
                    </a:xfrm>
                    <a:prstGeom prst="rect">
                      <a:avLst/>
                    </a:prstGeom>
                  </pic:spPr>
                </pic:pic>
              </a:graphicData>
            </a:graphic>
          </wp:inline>
        </w:drawing>
      </w:r>
    </w:p>
    <w:p w14:paraId="16ED0879" w14:textId="09BB9CEC" w:rsidR="00C14551" w:rsidRDefault="00C14551" w:rsidP="00C14551">
      <w:pPr>
        <w:pStyle w:val="ListParagraph"/>
        <w:ind w:left="1080"/>
      </w:pPr>
      <w:r>
        <w:t>Choose “</w:t>
      </w:r>
      <w:r w:rsidR="00650BCF">
        <w:t>-</w:t>
      </w:r>
      <w:r>
        <w:t>”:</w:t>
      </w:r>
    </w:p>
    <w:p w14:paraId="7D7FC9B8" w14:textId="116E6DE7" w:rsidR="00650BCF" w:rsidRDefault="00650BCF" w:rsidP="00C14551">
      <w:pPr>
        <w:pStyle w:val="ListParagraph"/>
        <w:ind w:left="1080"/>
      </w:pPr>
      <w:r>
        <w:rPr>
          <w:noProof/>
        </w:rPr>
        <w:drawing>
          <wp:inline distT="0" distB="0" distL="0" distR="0" wp14:anchorId="547AFBC7" wp14:editId="31360DDA">
            <wp:extent cx="2716040" cy="469837"/>
            <wp:effectExtent l="0" t="0" r="0" b="698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2731667" cy="472540"/>
                    </a:xfrm>
                    <a:prstGeom prst="rect">
                      <a:avLst/>
                    </a:prstGeom>
                  </pic:spPr>
                </pic:pic>
              </a:graphicData>
            </a:graphic>
          </wp:inline>
        </w:drawing>
      </w:r>
    </w:p>
    <w:p w14:paraId="1E6ACC32" w14:textId="01BE3C51" w:rsidR="00C14551" w:rsidRDefault="00C14551" w:rsidP="00C14551">
      <w:pPr>
        <w:pStyle w:val="ListParagraph"/>
        <w:ind w:left="1080"/>
      </w:pPr>
      <w:r>
        <w:t>Choose “</w:t>
      </w:r>
      <w:r w:rsidR="00650BCF">
        <w:t>*</w:t>
      </w:r>
      <w:r>
        <w:t>”:</w:t>
      </w:r>
    </w:p>
    <w:p w14:paraId="7A1C93EA" w14:textId="644A9F90" w:rsidR="00650BCF" w:rsidRDefault="00650BCF" w:rsidP="00C14551">
      <w:pPr>
        <w:pStyle w:val="ListParagraph"/>
        <w:ind w:left="1080"/>
      </w:pPr>
      <w:r>
        <w:rPr>
          <w:noProof/>
        </w:rPr>
        <w:drawing>
          <wp:inline distT="0" distB="0" distL="0" distR="0" wp14:anchorId="1DD839EC" wp14:editId="197B39A7">
            <wp:extent cx="2715895" cy="484526"/>
            <wp:effectExtent l="0" t="0" r="825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751602" cy="490896"/>
                    </a:xfrm>
                    <a:prstGeom prst="rect">
                      <a:avLst/>
                    </a:prstGeom>
                  </pic:spPr>
                </pic:pic>
              </a:graphicData>
            </a:graphic>
          </wp:inline>
        </w:drawing>
      </w:r>
    </w:p>
    <w:p w14:paraId="02286386" w14:textId="1E6D28E8" w:rsidR="00C14551" w:rsidRDefault="00C14551" w:rsidP="00C14551">
      <w:pPr>
        <w:pStyle w:val="ListParagraph"/>
        <w:ind w:left="1080"/>
      </w:pPr>
      <w:r>
        <w:t>Choose “</w:t>
      </w:r>
      <w:r w:rsidR="00650BCF">
        <w:t>/</w:t>
      </w:r>
      <w:r>
        <w:t>”:</w:t>
      </w:r>
    </w:p>
    <w:p w14:paraId="5CC7024E" w14:textId="388B6799" w:rsidR="00650BCF" w:rsidRDefault="00650BCF" w:rsidP="00C14551">
      <w:pPr>
        <w:pStyle w:val="ListParagraph"/>
        <w:ind w:left="1080"/>
      </w:pPr>
      <w:r>
        <w:rPr>
          <w:noProof/>
        </w:rPr>
        <w:drawing>
          <wp:inline distT="0" distB="0" distL="0" distR="0" wp14:anchorId="571222C3" wp14:editId="1A2D1976">
            <wp:extent cx="2688590" cy="507029"/>
            <wp:effectExtent l="0" t="0" r="0" b="762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2718828" cy="512731"/>
                    </a:xfrm>
                    <a:prstGeom prst="rect">
                      <a:avLst/>
                    </a:prstGeom>
                  </pic:spPr>
                </pic:pic>
              </a:graphicData>
            </a:graphic>
          </wp:inline>
        </w:drawing>
      </w:r>
    </w:p>
    <w:p w14:paraId="627EB87C" w14:textId="2B27CC0C" w:rsidR="00C14551" w:rsidRDefault="00C14551" w:rsidP="00C14551">
      <w:pPr>
        <w:pStyle w:val="ListParagraph"/>
        <w:ind w:left="1080"/>
      </w:pPr>
      <w:r>
        <w:t>Choose “</w:t>
      </w:r>
      <w:r w:rsidR="00650BCF">
        <w:t>s</w:t>
      </w:r>
      <w:r>
        <w:t>”:</w:t>
      </w:r>
    </w:p>
    <w:p w14:paraId="30CBAD25" w14:textId="1F2C5967" w:rsidR="00650BCF" w:rsidRDefault="00650BCF" w:rsidP="00C14551">
      <w:pPr>
        <w:pStyle w:val="ListParagraph"/>
        <w:ind w:left="1080"/>
      </w:pPr>
      <w:r>
        <w:rPr>
          <w:noProof/>
        </w:rPr>
        <w:drawing>
          <wp:inline distT="0" distB="0" distL="0" distR="0" wp14:anchorId="036E88AF" wp14:editId="6C7D7154">
            <wp:extent cx="2756100" cy="488887"/>
            <wp:effectExtent l="0" t="0" r="635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790727" cy="495029"/>
                    </a:xfrm>
                    <a:prstGeom prst="rect">
                      <a:avLst/>
                    </a:prstGeom>
                  </pic:spPr>
                </pic:pic>
              </a:graphicData>
            </a:graphic>
          </wp:inline>
        </w:drawing>
      </w:r>
    </w:p>
    <w:p w14:paraId="32785EB7" w14:textId="43E37183" w:rsidR="00C14551" w:rsidRDefault="00C14551" w:rsidP="00C14551">
      <w:pPr>
        <w:pStyle w:val="ListParagraph"/>
        <w:ind w:left="1080"/>
      </w:pPr>
      <w:r>
        <w:t>Choose “</w:t>
      </w:r>
      <w:r w:rsidR="00650BCF">
        <w:t>a</w:t>
      </w:r>
      <w:r>
        <w:t>”:</w:t>
      </w:r>
    </w:p>
    <w:p w14:paraId="65C83AC8" w14:textId="77777777"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58240" behindDoc="0" locked="0" layoutInCell="1" allowOverlap="1" wp14:anchorId="1F98B8E2" wp14:editId="5866CB32">
            <wp:simplePos x="0" y="0"/>
            <wp:positionH relativeFrom="column">
              <wp:posOffset>710697</wp:posOffset>
            </wp:positionH>
            <wp:positionV relativeFrom="paragraph">
              <wp:posOffset>36214</wp:posOffset>
            </wp:positionV>
            <wp:extent cx="2747727" cy="668547"/>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7727" cy="668547"/>
                    </a:xfrm>
                    <a:prstGeom prst="rect">
                      <a:avLst/>
                    </a:prstGeom>
                  </pic:spPr>
                </pic:pic>
              </a:graphicData>
            </a:graphic>
          </wp:anchor>
        </w:drawing>
      </w:r>
    </w:p>
    <w:p w14:paraId="5B348787" w14:textId="77777777"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7D2DA619" w14:textId="5B49F89A"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3FD31EF6" w14:textId="2157963D"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382B77F4" w14:textId="77777777" w:rsidR="00650BCF" w:rsidRDefault="00650BCF" w:rsidP="00C14551">
      <w:pPr>
        <w:pStyle w:val="ListParagraph"/>
        <w:ind w:left="1080"/>
        <w:rPr>
          <w:rFonts w:asciiTheme="majorHAnsi" w:eastAsiaTheme="majorEastAsia" w:hAnsiTheme="majorHAnsi" w:cstheme="majorBidi"/>
          <w:color w:val="1F3763" w:themeColor="accent1" w:themeShade="7F"/>
          <w:sz w:val="24"/>
          <w:szCs w:val="24"/>
        </w:rPr>
      </w:pPr>
    </w:p>
    <w:p w14:paraId="00479352" w14:textId="4F760E37" w:rsidR="00C14551" w:rsidRDefault="00650BCF" w:rsidP="00C14551">
      <w:pPr>
        <w:pStyle w:val="ListParagraph"/>
        <w:ind w:left="1080"/>
      </w:pPr>
      <w:r>
        <w:lastRenderedPageBreak/>
        <w:t>You can try more arthmetic method with “%” “v” “^”</w:t>
      </w:r>
      <w:r>
        <w:br w:type="textWrapping" w:clear="all"/>
      </w:r>
    </w:p>
    <w:p w14:paraId="748274FF" w14:textId="5CDB5CA5" w:rsidR="00C14551" w:rsidRDefault="00C14551" w:rsidP="00062599">
      <w:pPr>
        <w:pStyle w:val="Heading2"/>
      </w:pPr>
      <w:r>
        <w:t>Directing with the point requirement</w:t>
      </w:r>
    </w:p>
    <w:p w14:paraId="667E0EB0" w14:textId="380F6C0C" w:rsidR="00650BCF" w:rsidRDefault="00650BCF" w:rsidP="00650BCF">
      <w:pPr>
        <w:pStyle w:val="ListParagraph"/>
      </w:pPr>
      <w:r>
        <w:t>Chose each type of method and the next line is the result.</w:t>
      </w:r>
    </w:p>
    <w:p w14:paraId="2F075DE0" w14:textId="624E37C0" w:rsidR="00650BCF" w:rsidRDefault="00650BCF" w:rsidP="00062599">
      <w:pPr>
        <w:pStyle w:val="Heading4"/>
      </w:pPr>
      <w:r w:rsidRPr="00101E21">
        <w:t>One-point job requirements</w:t>
      </w:r>
    </w:p>
    <w:p w14:paraId="6DBD9BEF" w14:textId="2ABF8DC0" w:rsidR="00062599" w:rsidRPr="00062599" w:rsidRDefault="00062599" w:rsidP="00062599">
      <w:r>
        <w:tab/>
      </w:r>
      <w:r>
        <w:rPr>
          <w:noProof/>
        </w:rPr>
        <w:drawing>
          <wp:inline distT="0" distB="0" distL="0" distR="0" wp14:anchorId="11ADD8F8" wp14:editId="61D3D601">
            <wp:extent cx="3920388" cy="334978"/>
            <wp:effectExtent l="0" t="0" r="4445"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4129326" cy="352831"/>
                    </a:xfrm>
                    <a:prstGeom prst="rect">
                      <a:avLst/>
                    </a:prstGeom>
                  </pic:spPr>
                </pic:pic>
              </a:graphicData>
            </a:graphic>
          </wp:inline>
        </w:drawing>
      </w:r>
    </w:p>
    <w:p w14:paraId="284B18F5" w14:textId="358B0BD7" w:rsidR="00650BCF" w:rsidRDefault="00650BCF" w:rsidP="00062599">
      <w:pPr>
        <w:pStyle w:val="Heading4"/>
      </w:pPr>
      <w:r w:rsidRPr="00101E21">
        <w:t>Two-point job requirements</w:t>
      </w:r>
    </w:p>
    <w:p w14:paraId="325216DD" w14:textId="5CFA6465" w:rsidR="00062599" w:rsidRPr="00062599" w:rsidRDefault="00062599" w:rsidP="00062599">
      <w:r>
        <w:tab/>
      </w:r>
      <w:r>
        <w:rPr>
          <w:noProof/>
        </w:rPr>
        <w:drawing>
          <wp:inline distT="0" distB="0" distL="0" distR="0" wp14:anchorId="0CEA6B95" wp14:editId="1B6F2802">
            <wp:extent cx="3947311" cy="33569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035" cy="344766"/>
                    </a:xfrm>
                    <a:prstGeom prst="rect">
                      <a:avLst/>
                    </a:prstGeom>
                  </pic:spPr>
                </pic:pic>
              </a:graphicData>
            </a:graphic>
          </wp:inline>
        </w:drawing>
      </w:r>
    </w:p>
    <w:p w14:paraId="3C85C3F8" w14:textId="25DEE8EB" w:rsidR="00650BCF" w:rsidRDefault="00650BCF" w:rsidP="00062599">
      <w:pPr>
        <w:pStyle w:val="Heading4"/>
      </w:pPr>
      <w:r>
        <w:t>Three-point job requirements</w:t>
      </w:r>
    </w:p>
    <w:p w14:paraId="739A4D72" w14:textId="305B8C86" w:rsidR="00062599" w:rsidRPr="00062599" w:rsidRDefault="00062599" w:rsidP="00062599">
      <w:r>
        <w:tab/>
      </w:r>
      <w:r>
        <w:rPr>
          <w:noProof/>
        </w:rPr>
        <w:drawing>
          <wp:inline distT="0" distB="0" distL="0" distR="0" wp14:anchorId="432AC426" wp14:editId="6D5D81AE">
            <wp:extent cx="3951838" cy="35507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890" cy="361997"/>
                    </a:xfrm>
                    <a:prstGeom prst="rect">
                      <a:avLst/>
                    </a:prstGeom>
                  </pic:spPr>
                </pic:pic>
              </a:graphicData>
            </a:graphic>
          </wp:inline>
        </w:drawing>
      </w:r>
    </w:p>
    <w:p w14:paraId="53728722" w14:textId="0BFDEBC2" w:rsidR="00650BCF" w:rsidRDefault="00650BCF" w:rsidP="00062599">
      <w:pPr>
        <w:pStyle w:val="Heading4"/>
      </w:pPr>
      <w:r w:rsidRPr="00AD5967">
        <w:t>Four-point job requirements</w:t>
      </w:r>
    </w:p>
    <w:p w14:paraId="274A31EB" w14:textId="7CBB96CA" w:rsidR="00062599" w:rsidRPr="00062599" w:rsidRDefault="00062599" w:rsidP="00062599">
      <w:r>
        <w:tab/>
      </w:r>
      <w:r>
        <w:rPr>
          <w:noProof/>
        </w:rPr>
        <w:drawing>
          <wp:inline distT="0" distB="0" distL="0" distR="0" wp14:anchorId="4394BE44" wp14:editId="25751284">
            <wp:extent cx="3911097" cy="3668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8475" cy="373194"/>
                    </a:xfrm>
                    <a:prstGeom prst="rect">
                      <a:avLst/>
                    </a:prstGeom>
                  </pic:spPr>
                </pic:pic>
              </a:graphicData>
            </a:graphic>
          </wp:inline>
        </w:drawing>
      </w:r>
    </w:p>
    <w:p w14:paraId="03E8F141" w14:textId="71E6A2E0" w:rsidR="00C14551" w:rsidRDefault="00650BCF" w:rsidP="00062599">
      <w:pPr>
        <w:pStyle w:val="Heading4"/>
      </w:pPr>
      <w:r w:rsidRPr="00B54F82">
        <w:t>Five-point job requirements</w:t>
      </w:r>
    </w:p>
    <w:p w14:paraId="3803680E" w14:textId="0D766EF9" w:rsidR="00062599" w:rsidRDefault="00062599" w:rsidP="00062599">
      <w:r>
        <w:tab/>
      </w:r>
      <w:r>
        <w:rPr>
          <w:noProof/>
        </w:rPr>
        <w:drawing>
          <wp:inline distT="0" distB="0" distL="0" distR="0" wp14:anchorId="24B9E92D" wp14:editId="0DB922A8">
            <wp:extent cx="3960891" cy="35081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0172" cy="356946"/>
                    </a:xfrm>
                    <a:prstGeom prst="rect">
                      <a:avLst/>
                    </a:prstGeom>
                  </pic:spPr>
                </pic:pic>
              </a:graphicData>
            </a:graphic>
          </wp:inline>
        </w:drawing>
      </w:r>
    </w:p>
    <w:p w14:paraId="138C06AC" w14:textId="7C3418C3" w:rsidR="00062599" w:rsidRDefault="00062599" w:rsidP="00062599">
      <w:pPr>
        <w:pStyle w:val="ListParagraph"/>
        <w:numPr>
          <w:ilvl w:val="0"/>
          <w:numId w:val="7"/>
        </w:numPr>
      </w:pPr>
      <w:r>
        <w:t>Find remainder operation with %</w:t>
      </w:r>
    </w:p>
    <w:p w14:paraId="2DC5C69F" w14:textId="37F70FE2" w:rsidR="00062599" w:rsidRDefault="00062599" w:rsidP="00062599">
      <w:r>
        <w:tab/>
      </w:r>
      <w:r>
        <w:rPr>
          <w:noProof/>
        </w:rPr>
        <w:drawing>
          <wp:inline distT="0" distB="0" distL="0" distR="0" wp14:anchorId="3A818B02" wp14:editId="63857A7D">
            <wp:extent cx="3947160" cy="36893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4045045" cy="378084"/>
                    </a:xfrm>
                    <a:prstGeom prst="rect">
                      <a:avLst/>
                    </a:prstGeom>
                  </pic:spPr>
                </pic:pic>
              </a:graphicData>
            </a:graphic>
          </wp:inline>
        </w:drawing>
      </w:r>
    </w:p>
    <w:p w14:paraId="1C292EE0" w14:textId="15603D0B" w:rsidR="00062599" w:rsidRDefault="00062599" w:rsidP="00062599">
      <w:pPr>
        <w:pStyle w:val="ListParagraph"/>
        <w:numPr>
          <w:ilvl w:val="0"/>
          <w:numId w:val="7"/>
        </w:numPr>
      </w:pPr>
      <w:bookmarkStart w:id="1" w:name="OLE_LINK3"/>
      <w:r>
        <w:t>Find power increase with ^:</w:t>
      </w:r>
    </w:p>
    <w:bookmarkEnd w:id="1"/>
    <w:p w14:paraId="201E08E2" w14:textId="398A8670" w:rsidR="00062599" w:rsidRDefault="00062599" w:rsidP="00062599">
      <w:r>
        <w:tab/>
      </w:r>
      <w:r>
        <w:rPr>
          <w:noProof/>
        </w:rPr>
        <w:drawing>
          <wp:inline distT="0" distB="0" distL="0" distR="0" wp14:anchorId="2B8F4A9C" wp14:editId="56888FA5">
            <wp:extent cx="3951605" cy="389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394" cy="396677"/>
                    </a:xfrm>
                    <a:prstGeom prst="rect">
                      <a:avLst/>
                    </a:prstGeom>
                  </pic:spPr>
                </pic:pic>
              </a:graphicData>
            </a:graphic>
          </wp:inline>
        </w:drawing>
      </w:r>
    </w:p>
    <w:p w14:paraId="50381820" w14:textId="58586315" w:rsidR="00062599" w:rsidRDefault="00062599" w:rsidP="00062599">
      <w:pPr>
        <w:pStyle w:val="ListParagraph"/>
        <w:numPr>
          <w:ilvl w:val="0"/>
          <w:numId w:val="7"/>
        </w:numPr>
      </w:pPr>
      <w:r>
        <w:t>Find square root with v:</w:t>
      </w:r>
    </w:p>
    <w:p w14:paraId="51DE1064" w14:textId="57DEA771" w:rsidR="00062599" w:rsidRDefault="00062599" w:rsidP="00AD2DBF">
      <w:pPr>
        <w:pStyle w:val="ListParagraph"/>
        <w:ind w:left="810"/>
      </w:pPr>
      <w:r>
        <w:rPr>
          <w:noProof/>
        </w:rPr>
        <w:drawing>
          <wp:inline distT="0" distB="0" distL="0" distR="0" wp14:anchorId="13CA8607" wp14:editId="518710C0">
            <wp:extent cx="3879409" cy="4057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0733" cy="415316"/>
                    </a:xfrm>
                    <a:prstGeom prst="rect">
                      <a:avLst/>
                    </a:prstGeom>
                  </pic:spPr>
                </pic:pic>
              </a:graphicData>
            </a:graphic>
          </wp:inline>
        </w:drawing>
      </w:r>
    </w:p>
    <w:p w14:paraId="125442F8" w14:textId="70364263" w:rsidR="00062599" w:rsidRPr="00062599" w:rsidRDefault="00062599" w:rsidP="00062599">
      <w:r>
        <w:t>Remember to type “v” and “^” in CMD because the CMD cann’t execute without double quote.</w:t>
      </w:r>
    </w:p>
    <w:p w14:paraId="1DAE6C51" w14:textId="4372BAA0" w:rsidR="00823F94" w:rsidRDefault="00823F94" w:rsidP="006A2649">
      <w:pPr>
        <w:pStyle w:val="Heading1"/>
      </w:pPr>
      <w:r>
        <w:t>Conclusion</w:t>
      </w:r>
    </w:p>
    <w:p w14:paraId="236E528F" w14:textId="0295F21B" w:rsidR="00823F94" w:rsidRDefault="0081666B" w:rsidP="0081666B">
      <w:pPr>
        <w:pStyle w:val="ListParagraph"/>
        <w:numPr>
          <w:ilvl w:val="0"/>
          <w:numId w:val="11"/>
        </w:numPr>
      </w:pPr>
      <w:r>
        <w:t>There are 5 files in my project.</w:t>
      </w:r>
    </w:p>
    <w:p w14:paraId="4D75A40A" w14:textId="25AD8B0E" w:rsidR="0081666B" w:rsidRDefault="0081666B" w:rsidP="0081666B">
      <w:pPr>
        <w:pStyle w:val="ListParagraph"/>
        <w:ind w:left="1440"/>
      </w:pPr>
      <w:r>
        <w:rPr>
          <w:noProof/>
        </w:rPr>
        <w:drawing>
          <wp:inline distT="0" distB="0" distL="0" distR="0" wp14:anchorId="0DBC6CE8" wp14:editId="39AE5D3A">
            <wp:extent cx="746911" cy="78357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755939" cy="793041"/>
                    </a:xfrm>
                    <a:prstGeom prst="rect">
                      <a:avLst/>
                    </a:prstGeom>
                  </pic:spPr>
                </pic:pic>
              </a:graphicData>
            </a:graphic>
          </wp:inline>
        </w:drawing>
      </w:r>
    </w:p>
    <w:p w14:paraId="576CC387" w14:textId="3C4A2E4B" w:rsidR="0081666B" w:rsidRDefault="0081666B" w:rsidP="0081666B">
      <w:pPr>
        <w:pStyle w:val="ListParagraph"/>
        <w:numPr>
          <w:ilvl w:val="0"/>
          <w:numId w:val="11"/>
        </w:numPr>
      </w:pPr>
      <w:r>
        <w:lastRenderedPageBreak/>
        <w:t>The main idea:</w:t>
      </w:r>
    </w:p>
    <w:p w14:paraId="04DED675" w14:textId="6EA3E12B" w:rsidR="00FD3BE3" w:rsidRDefault="00FD3BE3" w:rsidP="00FD3BE3">
      <w:pPr>
        <w:pStyle w:val="ListParagraph"/>
        <w:ind w:left="1440"/>
      </w:pPr>
      <w:r>
        <w:rPr>
          <w:noProof/>
        </w:rPr>
        <w:drawing>
          <wp:inline distT="0" distB="0" distL="0" distR="0" wp14:anchorId="20022310" wp14:editId="25ABE283">
            <wp:extent cx="4578220" cy="2150198"/>
            <wp:effectExtent l="0" t="0" r="0" b="254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24"/>
                    <a:stretch>
                      <a:fillRect/>
                    </a:stretch>
                  </pic:blipFill>
                  <pic:spPr>
                    <a:xfrm>
                      <a:off x="0" y="0"/>
                      <a:ext cx="4593183" cy="2157225"/>
                    </a:xfrm>
                    <a:prstGeom prst="rect">
                      <a:avLst/>
                    </a:prstGeom>
                  </pic:spPr>
                </pic:pic>
              </a:graphicData>
            </a:graphic>
          </wp:inline>
        </w:drawing>
      </w:r>
    </w:p>
    <w:p w14:paraId="297D79EF" w14:textId="77777777" w:rsidR="0081666B" w:rsidRDefault="0081666B" w:rsidP="0081666B">
      <w:pPr>
        <w:pStyle w:val="ListParagraph"/>
        <w:ind w:left="1440"/>
      </w:pPr>
    </w:p>
    <w:p w14:paraId="143D30DD" w14:textId="2430DCE2" w:rsidR="0081666B" w:rsidRDefault="00FD3BE3" w:rsidP="00FD3BE3">
      <w:pPr>
        <w:pStyle w:val="ListParagraph"/>
        <w:numPr>
          <w:ilvl w:val="0"/>
          <w:numId w:val="7"/>
        </w:numPr>
      </w:pPr>
      <w:r>
        <w:t>The Stack has attributes from Utility file.</w:t>
      </w:r>
    </w:p>
    <w:p w14:paraId="01968C91" w14:textId="299103D3" w:rsidR="00FD3BE3" w:rsidRDefault="00FD3BE3" w:rsidP="00FD3BE3">
      <w:pPr>
        <w:pStyle w:val="ListParagraph"/>
        <w:numPr>
          <w:ilvl w:val="0"/>
          <w:numId w:val="7"/>
        </w:numPr>
      </w:pPr>
      <w:r>
        <w:t>The Stack.h has kind of functions: empty( check Stack is empty or not), push(push an element to the Stack), pop( pop the last element of the Stack), top(show the last element of the Stack) and size(show the Stack size)</w:t>
      </w:r>
    </w:p>
    <w:p w14:paraId="3049AD16" w14:textId="00D3CD55" w:rsidR="00FD3BE3" w:rsidRDefault="00FD3BE3" w:rsidP="00FD3BE3">
      <w:pPr>
        <w:pStyle w:val="ListParagraph"/>
        <w:numPr>
          <w:ilvl w:val="0"/>
          <w:numId w:val="7"/>
        </w:numPr>
      </w:pPr>
      <w:r>
        <w:t>The main3 has atrributes from Stack file.</w:t>
      </w:r>
    </w:p>
    <w:p w14:paraId="5878E89B" w14:textId="73152017" w:rsidR="00FD3BE3" w:rsidRDefault="00FD3BE3" w:rsidP="00FD3BE3">
      <w:pPr>
        <w:pStyle w:val="ListParagraph"/>
        <w:numPr>
          <w:ilvl w:val="0"/>
          <w:numId w:val="7"/>
        </w:numPr>
      </w:pPr>
      <w:r>
        <w:t>Functions in the main3:</w:t>
      </w:r>
    </w:p>
    <w:p w14:paraId="0C7D0C58" w14:textId="440D803C" w:rsidR="00FD3BE3" w:rsidRDefault="00FD3BE3" w:rsidP="00FD3BE3">
      <w:pPr>
        <w:pStyle w:val="ListParagraph"/>
        <w:numPr>
          <w:ilvl w:val="1"/>
          <w:numId w:val="7"/>
        </w:numPr>
      </w:pPr>
      <w:r>
        <w:t>get_command: to receive command from the input of the user:</w:t>
      </w:r>
    </w:p>
    <w:p w14:paraId="68F074DC" w14:textId="677C6C41" w:rsidR="00FD3BE3" w:rsidRDefault="00FD3BE3" w:rsidP="00E21F5E">
      <w:pPr>
        <w:ind w:left="1170"/>
        <w:rPr>
          <w:noProof/>
        </w:rPr>
      </w:pPr>
      <w:r>
        <w:rPr>
          <w:noProof/>
        </w:rPr>
        <w:t>c</w:t>
      </w:r>
      <w:r>
        <w:rPr>
          <w:noProof/>
        </w:rPr>
        <w:drawing>
          <wp:inline distT="0" distB="0" distL="0" distR="0" wp14:anchorId="23B12965" wp14:editId="24656316">
            <wp:extent cx="3168712" cy="1697766"/>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5"/>
                    <a:stretch>
                      <a:fillRect/>
                    </a:stretch>
                  </pic:blipFill>
                  <pic:spPr>
                    <a:xfrm>
                      <a:off x="0" y="0"/>
                      <a:ext cx="3187799" cy="1707992"/>
                    </a:xfrm>
                    <a:prstGeom prst="rect">
                      <a:avLst/>
                    </a:prstGeom>
                  </pic:spPr>
                </pic:pic>
              </a:graphicData>
            </a:graphic>
          </wp:inline>
        </w:drawing>
      </w:r>
    </w:p>
    <w:p w14:paraId="614B6AD7" w14:textId="7D70A0FE" w:rsidR="00FD3BE3" w:rsidRDefault="00FD3BE3" w:rsidP="00FD3BE3">
      <w:pPr>
        <w:pStyle w:val="ListParagraph"/>
        <w:numPr>
          <w:ilvl w:val="0"/>
          <w:numId w:val="13"/>
        </w:numPr>
      </w:pPr>
      <w:r>
        <w:rPr>
          <w:noProof/>
        </w:rPr>
        <w:t>do_command: receive command and do according to command as we decribe in the instruction.</w:t>
      </w:r>
      <w:r w:rsidR="00E21F5E">
        <w:rPr>
          <w:noProof/>
        </w:rPr>
        <w:t xml:space="preserve"> For example, in the case “?”(push an item to the Stack)</w:t>
      </w:r>
    </w:p>
    <w:p w14:paraId="7AAD5BEB" w14:textId="630C191F" w:rsidR="0081666B" w:rsidRDefault="00FD3BE3" w:rsidP="0081666B">
      <w:pPr>
        <w:pStyle w:val="ListParagraph"/>
        <w:ind w:left="1440"/>
      </w:pPr>
      <w:r>
        <w:rPr>
          <w:noProof/>
        </w:rPr>
        <w:drawing>
          <wp:inline distT="0" distB="0" distL="0" distR="0" wp14:anchorId="57F93FC4" wp14:editId="3C35DEE3">
            <wp:extent cx="3884402" cy="1570776"/>
            <wp:effectExtent l="0" t="0" r="190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3893915" cy="1574623"/>
                    </a:xfrm>
                    <a:prstGeom prst="rect">
                      <a:avLst/>
                    </a:prstGeom>
                  </pic:spPr>
                </pic:pic>
              </a:graphicData>
            </a:graphic>
          </wp:inline>
        </w:drawing>
      </w:r>
    </w:p>
    <w:p w14:paraId="232FF4E2" w14:textId="1CBDB7B7" w:rsidR="00E21F5E" w:rsidRDefault="00E21F5E" w:rsidP="00AD2DBF">
      <w:pPr>
        <w:pStyle w:val="ListParagraph"/>
        <w:numPr>
          <w:ilvl w:val="0"/>
          <w:numId w:val="15"/>
        </w:numPr>
      </w:pPr>
      <w:r>
        <w:t>Is_Number: determine a character is number or not.</w:t>
      </w:r>
    </w:p>
    <w:p w14:paraId="12F01D36" w14:textId="78CE58B9" w:rsidR="00E21F5E" w:rsidRDefault="00E21F5E" w:rsidP="00E21F5E">
      <w:pPr>
        <w:pStyle w:val="ListParagraph"/>
        <w:numPr>
          <w:ilvl w:val="0"/>
          <w:numId w:val="13"/>
        </w:numPr>
      </w:pPr>
      <w:r>
        <w:t>Introduction():</w:t>
      </w:r>
    </w:p>
    <w:p w14:paraId="1F2EB036" w14:textId="01D25820" w:rsidR="00E21F5E" w:rsidRDefault="00E21F5E" w:rsidP="0081666B">
      <w:pPr>
        <w:pStyle w:val="ListParagraph"/>
        <w:ind w:left="1440"/>
      </w:pPr>
      <w:r>
        <w:rPr>
          <w:noProof/>
        </w:rPr>
        <w:lastRenderedPageBreak/>
        <w:drawing>
          <wp:inline distT="0" distB="0" distL="0" distR="0" wp14:anchorId="6B5CFA0E" wp14:editId="7EAD8C20">
            <wp:extent cx="3349782" cy="691787"/>
            <wp:effectExtent l="0" t="0" r="3175"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7"/>
                    <a:stretch>
                      <a:fillRect/>
                    </a:stretch>
                  </pic:blipFill>
                  <pic:spPr>
                    <a:xfrm>
                      <a:off x="0" y="0"/>
                      <a:ext cx="3362478" cy="694409"/>
                    </a:xfrm>
                    <a:prstGeom prst="rect">
                      <a:avLst/>
                    </a:prstGeom>
                  </pic:spPr>
                </pic:pic>
              </a:graphicData>
            </a:graphic>
          </wp:inline>
        </w:drawing>
      </w:r>
    </w:p>
    <w:p w14:paraId="7D8B64D1" w14:textId="30FE5EAA" w:rsidR="00E21F5E" w:rsidRDefault="00E21F5E" w:rsidP="00E21F5E">
      <w:pPr>
        <w:pStyle w:val="ListParagraph"/>
        <w:numPr>
          <w:ilvl w:val="0"/>
          <w:numId w:val="14"/>
        </w:numPr>
      </w:pPr>
      <w:r>
        <w:t xml:space="preserve">Instructions(): </w:t>
      </w:r>
    </w:p>
    <w:p w14:paraId="29827879" w14:textId="79075D5A" w:rsidR="00E21F5E" w:rsidRDefault="00E21F5E" w:rsidP="0081666B">
      <w:pPr>
        <w:pStyle w:val="ListParagraph"/>
        <w:ind w:left="1440"/>
      </w:pPr>
      <w:r>
        <w:t>Show a list of method that the user can use to calculate.</w:t>
      </w:r>
    </w:p>
    <w:p w14:paraId="2A952E86" w14:textId="324F2B16" w:rsidR="00E21F5E" w:rsidRDefault="00E21F5E" w:rsidP="0081666B">
      <w:pPr>
        <w:pStyle w:val="ListParagraph"/>
        <w:ind w:left="1440"/>
      </w:pPr>
      <w:r>
        <w:rPr>
          <w:noProof/>
        </w:rPr>
        <w:drawing>
          <wp:inline distT="0" distB="0" distL="0" distR="0" wp14:anchorId="69B36625" wp14:editId="483D4900">
            <wp:extent cx="3455551" cy="1575303"/>
            <wp:effectExtent l="0" t="0" r="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3463104" cy="1578746"/>
                    </a:xfrm>
                    <a:prstGeom prst="rect">
                      <a:avLst/>
                    </a:prstGeom>
                  </pic:spPr>
                </pic:pic>
              </a:graphicData>
            </a:graphic>
          </wp:inline>
        </w:drawing>
      </w:r>
    </w:p>
    <w:p w14:paraId="6D96FC61" w14:textId="413B5ECB" w:rsidR="00E21F5E" w:rsidRDefault="00E21F5E" w:rsidP="00E21F5E">
      <w:r>
        <w:t>In the content of main3</w:t>
      </w:r>
      <w:r w:rsidR="007E1EE8">
        <w:t>, the program is written by two methods:</w:t>
      </w:r>
    </w:p>
    <w:p w14:paraId="1DB05FAD" w14:textId="6AC1F909" w:rsidR="007E1EE8" w:rsidRDefault="007E1EE8" w:rsidP="00E21F5E">
      <w:r>
        <w:t>Firstly, check the second string. If the second string is equal to “-p”, the program will show all the content of instruction function as above and the user can use the program step by step. For example, the user input the command and the program will run it.</w:t>
      </w:r>
    </w:p>
    <w:p w14:paraId="2E7BCDA6" w14:textId="2CD42ADE" w:rsidR="007E1EE8" w:rsidRDefault="007E1EE8" w:rsidP="00E21F5E">
      <w:r>
        <w:rPr>
          <w:noProof/>
        </w:rPr>
        <w:drawing>
          <wp:inline distT="0" distB="0" distL="0" distR="0" wp14:anchorId="06F784BC" wp14:editId="15F80BB9">
            <wp:extent cx="3553485" cy="853444"/>
            <wp:effectExtent l="0" t="0" r="8890" b="381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29"/>
                    <a:stretch>
                      <a:fillRect/>
                    </a:stretch>
                  </pic:blipFill>
                  <pic:spPr>
                    <a:xfrm>
                      <a:off x="0" y="0"/>
                      <a:ext cx="3579693" cy="859738"/>
                    </a:xfrm>
                    <a:prstGeom prst="rect">
                      <a:avLst/>
                    </a:prstGeom>
                  </pic:spPr>
                </pic:pic>
              </a:graphicData>
            </a:graphic>
          </wp:inline>
        </w:drawing>
      </w:r>
    </w:p>
    <w:p w14:paraId="627D53D3" w14:textId="4F761572" w:rsidR="007E1EE8" w:rsidRDefault="007E1EE8" w:rsidP="00E21F5E">
      <w:r>
        <w:t>Secondly, if the second string is not equal to “-p”, the program will check whether the second string is number or not. If it is the number, the program will push this number to the Stack. If it is not the number, the program will implement according to the command that user inputs. After receiving enough data, the program will show the last result.</w:t>
      </w:r>
    </w:p>
    <w:p w14:paraId="60E6DD01" w14:textId="62E04FAD" w:rsidR="00E21F5E" w:rsidRDefault="007E1EE8" w:rsidP="007E1EE8">
      <w:r>
        <w:rPr>
          <w:noProof/>
        </w:rPr>
        <w:drawing>
          <wp:inline distT="0" distB="0" distL="0" distR="0" wp14:anchorId="7D5B4542" wp14:editId="01482A69">
            <wp:extent cx="3625913" cy="1545274"/>
            <wp:effectExtent l="0" t="0" r="0" b="0"/>
            <wp:docPr id="25" name="Picture 2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 shot of a computer&#10;&#10;Description automatically generated with low confidence"/>
                    <pic:cNvPicPr/>
                  </pic:nvPicPr>
                  <pic:blipFill>
                    <a:blip r:embed="rId30"/>
                    <a:stretch>
                      <a:fillRect/>
                    </a:stretch>
                  </pic:blipFill>
                  <pic:spPr>
                    <a:xfrm>
                      <a:off x="0" y="0"/>
                      <a:ext cx="3640283" cy="1551398"/>
                    </a:xfrm>
                    <a:prstGeom prst="rect">
                      <a:avLst/>
                    </a:prstGeom>
                  </pic:spPr>
                </pic:pic>
              </a:graphicData>
            </a:graphic>
          </wp:inline>
        </w:drawing>
      </w:r>
    </w:p>
    <w:sectPr w:rsidR="00E2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2B88"/>
    <w:multiLevelType w:val="hybridMultilevel"/>
    <w:tmpl w:val="6E88FB10"/>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87BA8"/>
    <w:multiLevelType w:val="hybridMultilevel"/>
    <w:tmpl w:val="5974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57C4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7D00D8"/>
    <w:multiLevelType w:val="hybridMultilevel"/>
    <w:tmpl w:val="7C0E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34B91"/>
    <w:multiLevelType w:val="hybridMultilevel"/>
    <w:tmpl w:val="E5908026"/>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06A59"/>
    <w:multiLevelType w:val="hybridMultilevel"/>
    <w:tmpl w:val="2AF8E484"/>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E59B7"/>
    <w:multiLevelType w:val="hybridMultilevel"/>
    <w:tmpl w:val="675CA2AE"/>
    <w:lvl w:ilvl="0" w:tplc="87E4A47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C19FB"/>
    <w:multiLevelType w:val="hybridMultilevel"/>
    <w:tmpl w:val="AFC23DD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995612B"/>
    <w:multiLevelType w:val="hybridMultilevel"/>
    <w:tmpl w:val="276EFEC6"/>
    <w:lvl w:ilvl="0" w:tplc="292C0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E59F5"/>
    <w:multiLevelType w:val="hybridMultilevel"/>
    <w:tmpl w:val="B9F0B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337A7"/>
    <w:multiLevelType w:val="hybridMultilevel"/>
    <w:tmpl w:val="6534D8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3C5544"/>
    <w:multiLevelType w:val="hybridMultilevel"/>
    <w:tmpl w:val="A0D497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8F2127"/>
    <w:multiLevelType w:val="hybridMultilevel"/>
    <w:tmpl w:val="DB54DE4E"/>
    <w:lvl w:ilvl="0" w:tplc="FCBA2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AA77F8"/>
    <w:multiLevelType w:val="hybridMultilevel"/>
    <w:tmpl w:val="7D3C03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6E2875"/>
    <w:multiLevelType w:val="hybridMultilevel"/>
    <w:tmpl w:val="4B28AE54"/>
    <w:lvl w:ilvl="0" w:tplc="87E4A4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4"/>
  </w:num>
  <w:num w:numId="4">
    <w:abstractNumId w:val="0"/>
  </w:num>
  <w:num w:numId="5">
    <w:abstractNumId w:val="14"/>
  </w:num>
  <w:num w:numId="6">
    <w:abstractNumId w:val="1"/>
  </w:num>
  <w:num w:numId="7">
    <w:abstractNumId w:val="6"/>
  </w:num>
  <w:num w:numId="8">
    <w:abstractNumId w:val="7"/>
  </w:num>
  <w:num w:numId="9">
    <w:abstractNumId w:val="3"/>
  </w:num>
  <w:num w:numId="10">
    <w:abstractNumId w:val="2"/>
  </w:num>
  <w:num w:numId="11">
    <w:abstractNumId w:val="12"/>
  </w:num>
  <w:num w:numId="12">
    <w:abstractNumId w:val="5"/>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D"/>
    <w:rsid w:val="00062599"/>
    <w:rsid w:val="003D2F8D"/>
    <w:rsid w:val="00496BE1"/>
    <w:rsid w:val="005211D0"/>
    <w:rsid w:val="00650BCF"/>
    <w:rsid w:val="006A2649"/>
    <w:rsid w:val="00755156"/>
    <w:rsid w:val="007E1EE8"/>
    <w:rsid w:val="0081666B"/>
    <w:rsid w:val="00823F94"/>
    <w:rsid w:val="00A33E80"/>
    <w:rsid w:val="00AD2DBF"/>
    <w:rsid w:val="00C14551"/>
    <w:rsid w:val="00DA728B"/>
    <w:rsid w:val="00DB24AD"/>
    <w:rsid w:val="00E21F5E"/>
    <w:rsid w:val="00F05336"/>
    <w:rsid w:val="00FD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C082"/>
  <w15:chartTrackingRefBased/>
  <w15:docId w15:val="{7440F06A-6F95-48AA-BED0-74E52DAE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6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62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F94"/>
    <w:pPr>
      <w:ind w:left="720"/>
      <w:contextualSpacing/>
    </w:pPr>
  </w:style>
  <w:style w:type="table" w:styleId="TableGrid">
    <w:name w:val="Table Grid"/>
    <w:basedOn w:val="TableNormal"/>
    <w:uiPriority w:val="39"/>
    <w:rsid w:val="006A2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A26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6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26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6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2649"/>
    <w:rPr>
      <w:color w:val="0563C1" w:themeColor="hyperlink"/>
      <w:u w:val="single"/>
    </w:rPr>
  </w:style>
  <w:style w:type="character" w:styleId="UnresolvedMention">
    <w:name w:val="Unresolved Mention"/>
    <w:basedOn w:val="DefaultParagraphFont"/>
    <w:uiPriority w:val="99"/>
    <w:semiHidden/>
    <w:unhideWhenUsed/>
    <w:rsid w:val="006A2649"/>
    <w:rPr>
      <w:color w:val="605E5C"/>
      <w:shd w:val="clear" w:color="auto" w:fill="E1DFDD"/>
    </w:rPr>
  </w:style>
  <w:style w:type="character" w:customStyle="1" w:styleId="Heading3Char">
    <w:name w:val="Heading 3 Char"/>
    <w:basedOn w:val="DefaultParagraphFont"/>
    <w:link w:val="Heading3"/>
    <w:uiPriority w:val="9"/>
    <w:rsid w:val="00650B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625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mailto:hung.truong@tuni.f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Truong</dc:creator>
  <cp:keywords/>
  <dc:description/>
  <cp:lastModifiedBy>Hung Truong</cp:lastModifiedBy>
  <cp:revision>2</cp:revision>
  <dcterms:created xsi:type="dcterms:W3CDTF">2021-10-26T08:23:00Z</dcterms:created>
  <dcterms:modified xsi:type="dcterms:W3CDTF">2021-10-26T08:23:00Z</dcterms:modified>
</cp:coreProperties>
</file>