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F1C1C" w14:textId="77777777" w:rsidR="00006085" w:rsidRDefault="00006085" w:rsidP="00006085">
      <w:pPr>
        <w:pStyle w:val="2"/>
        <w:rPr>
          <w:rFonts w:hint="eastAsia"/>
        </w:rPr>
      </w:pPr>
      <w:bookmarkStart w:id="0" w:name="_Toc16337"/>
      <w:r>
        <w:rPr>
          <w:rFonts w:hint="eastAsia"/>
        </w:rPr>
        <w:t>8.</w:t>
      </w:r>
      <w:r>
        <w:rPr>
          <w:rFonts w:hint="eastAsia"/>
        </w:rPr>
        <w:t>实验要求</w:t>
      </w:r>
      <w:bookmarkEnd w:id="0"/>
    </w:p>
    <w:p w14:paraId="7A2661D1" w14:textId="77777777" w:rsidR="00006085" w:rsidRDefault="00006085" w:rsidP="00006085">
      <w:p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1）自己设计至少一张表，字段不少于10个，包含主键自增、自动生成时间戳等。业务根据自己的兴趣爱好，例如电影、美食、图书、旅游均可以。</w:t>
      </w:r>
    </w:p>
    <w:p w14:paraId="2D8394AD" w14:textId="77777777" w:rsidR="00006085" w:rsidRDefault="00006085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2）验证事务的四个特性以及四个隔离级别。</w:t>
      </w:r>
    </w:p>
    <w:p w14:paraId="0155378B" w14:textId="77777777" w:rsidR="000E0CF1" w:rsidRPr="000E0CF1" w:rsidRDefault="000E0CF1" w:rsidP="000E0CF1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0E0CF1">
        <w:rPr>
          <w:rFonts w:ascii="微软雅黑" w:eastAsia="微软雅黑" w:hAnsi="微软雅黑" w:cs="微软雅黑" w:hint="eastAsia"/>
          <w:sz w:val="28"/>
          <w:szCs w:val="28"/>
        </w:rPr>
        <w:t>/*序列化隔</w:t>
      </w:r>
    </w:p>
    <w:p w14:paraId="3D406E84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SELECT @@GLOBAL.tx_isolation,@@session.tx_isolation;</w:t>
      </w:r>
    </w:p>
    <w:p w14:paraId="6BDC9F6F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set session TRANSACTION ISOLATION LEVEL SERIALIZABLE;</w:t>
      </w:r>
    </w:p>
    <w:p w14:paraId="09DD56B2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start transaction;</w:t>
      </w:r>
    </w:p>
    <w:p w14:paraId="63A598C5" w14:textId="0B539766" w:rsidR="009C44D7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select * from movie_info*/</w:t>
      </w:r>
    </w:p>
    <w:p w14:paraId="20E3E864" w14:textId="77777777" w:rsid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</w:p>
    <w:p w14:paraId="3DAA5941" w14:textId="77777777" w:rsidR="000E0CF1" w:rsidRPr="000E0CF1" w:rsidRDefault="000E0CF1" w:rsidP="000E0CF1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0E0CF1">
        <w:rPr>
          <w:rFonts w:ascii="微软雅黑" w:eastAsia="微软雅黑" w:hAnsi="微软雅黑" w:cs="微软雅黑" w:hint="eastAsia"/>
          <w:sz w:val="28"/>
          <w:szCs w:val="28"/>
        </w:rPr>
        <w:t>/*序列化隔离</w:t>
      </w:r>
    </w:p>
    <w:p w14:paraId="4B2EDB5E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SELECT @@GLOBAL.tx_isolation,@@session.tx_isolation;</w:t>
      </w:r>
    </w:p>
    <w:p w14:paraId="5FA28D4C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set session TRANSACTION ISOLATION LEVEL SERIALIZABLE;</w:t>
      </w:r>
    </w:p>
    <w:p w14:paraId="7A1388E1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update movie_info</w:t>
      </w:r>
    </w:p>
    <w:p w14:paraId="5A770BA2" w14:textId="77777777" w:rsidR="000E0CF1" w:rsidRP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set douban = 90</w:t>
      </w:r>
    </w:p>
    <w:p w14:paraId="625710FA" w14:textId="24063546" w:rsidR="000E0CF1" w:rsidRDefault="000E0CF1" w:rsidP="000E0CF1">
      <w:pPr>
        <w:rPr>
          <w:rFonts w:ascii="微软雅黑" w:eastAsia="微软雅黑" w:hAnsi="微软雅黑" w:cs="微软雅黑"/>
          <w:sz w:val="28"/>
          <w:szCs w:val="28"/>
        </w:rPr>
      </w:pPr>
      <w:r w:rsidRPr="000E0CF1">
        <w:rPr>
          <w:rFonts w:ascii="微软雅黑" w:eastAsia="微软雅黑" w:hAnsi="微软雅黑" w:cs="微软雅黑"/>
          <w:sz w:val="28"/>
          <w:szCs w:val="28"/>
        </w:rPr>
        <w:t>where id = 1*/</w:t>
      </w:r>
    </w:p>
    <w:p w14:paraId="62E29947" w14:textId="77777777" w:rsidR="009C44D7" w:rsidRDefault="009C44D7" w:rsidP="00006085">
      <w:pPr>
        <w:rPr>
          <w:rFonts w:ascii="微软雅黑" w:eastAsia="微软雅黑" w:hAnsi="微软雅黑" w:cs="微软雅黑"/>
          <w:sz w:val="28"/>
          <w:szCs w:val="28"/>
        </w:rPr>
      </w:pPr>
    </w:p>
    <w:p w14:paraId="54F0554E" w14:textId="79DD4170" w:rsidR="00116136" w:rsidRDefault="009C44D7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0" distR="0" wp14:anchorId="6ED57D3C" wp14:editId="3B605658">
            <wp:extent cx="5269865" cy="1282065"/>
            <wp:effectExtent l="0" t="0" r="0" b="0"/>
            <wp:docPr id="1" name="图片 1" descr="../屏幕快照%202018-03-10%20下午2.2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8-03-10%20下午2.27.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4785" w14:textId="2266539A" w:rsidR="00CA5BA5" w:rsidRDefault="007105F1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lastRenderedPageBreak/>
        <w:t>可重复读</w:t>
      </w:r>
    </w:p>
    <w:p w14:paraId="26602B19" w14:textId="77777777" w:rsidR="004B5D52" w:rsidRPr="004B5D52" w:rsidRDefault="004B5D52" w:rsidP="004B5D52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4B5D52">
        <w:rPr>
          <w:rFonts w:ascii="微软雅黑" w:eastAsia="微软雅黑" w:hAnsi="微软雅黑" w:cs="微软雅黑" w:hint="eastAsia"/>
          <w:sz w:val="28"/>
          <w:szCs w:val="28"/>
        </w:rPr>
        <w:t>/*可重复读</w:t>
      </w:r>
    </w:p>
    <w:p w14:paraId="526237FF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set session TRANSACTION ISOLATION LEVEL REPEATABLE READ;</w:t>
      </w:r>
    </w:p>
    <w:p w14:paraId="1D0B0A48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</w:p>
    <w:p w14:paraId="4B961B10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start transaction;</w:t>
      </w:r>
    </w:p>
    <w:p w14:paraId="58990369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select * from movie_info</w:t>
      </w:r>
    </w:p>
    <w:p w14:paraId="0124C1BE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</w:p>
    <w:p w14:paraId="7A294D64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update movie_info set douban = douban + 1;</w:t>
      </w:r>
    </w:p>
    <w:p w14:paraId="1D8AFE73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SELECT * from movie_info</w:t>
      </w:r>
    </w:p>
    <w:p w14:paraId="52549180" w14:textId="78505039" w:rsid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*/</w:t>
      </w:r>
    </w:p>
    <w:p w14:paraId="3C22A1BA" w14:textId="77777777" w:rsidR="004B5D52" w:rsidRDefault="004B5D52" w:rsidP="004B5D52">
      <w:pPr>
        <w:rPr>
          <w:rFonts w:ascii="微软雅黑" w:eastAsia="微软雅黑" w:hAnsi="微软雅黑" w:cs="微软雅黑" w:hint="eastAsia"/>
          <w:sz w:val="28"/>
          <w:szCs w:val="28"/>
        </w:rPr>
      </w:pPr>
    </w:p>
    <w:p w14:paraId="4A49A9C7" w14:textId="77777777" w:rsidR="004B5D52" w:rsidRPr="004B5D52" w:rsidRDefault="004B5D52" w:rsidP="004B5D52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4B5D52">
        <w:rPr>
          <w:rFonts w:ascii="微软雅黑" w:eastAsia="微软雅黑" w:hAnsi="微软雅黑" w:cs="微软雅黑" w:hint="eastAsia"/>
          <w:sz w:val="28"/>
          <w:szCs w:val="28"/>
        </w:rPr>
        <w:t>/*可重复读</w:t>
      </w:r>
    </w:p>
    <w:p w14:paraId="07030E37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start TRANSACTION;</w:t>
      </w:r>
    </w:p>
    <w:p w14:paraId="1B44FC12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select * from movie_info;</w:t>
      </w:r>
    </w:p>
    <w:p w14:paraId="4086F8D5" w14:textId="77777777" w:rsidR="004B5D52" w:rsidRPr="004B5D52" w:rsidRDefault="004B5D52" w:rsidP="004B5D52">
      <w:pPr>
        <w:rPr>
          <w:rFonts w:ascii="微软雅黑" w:eastAsia="微软雅黑" w:hAnsi="微软雅黑" w:cs="微软雅黑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update movie_info</w:t>
      </w:r>
      <w:r w:rsidRPr="004B5D52">
        <w:rPr>
          <w:rFonts w:ascii="微软雅黑" w:eastAsia="微软雅黑" w:hAnsi="微软雅黑" w:cs="微软雅黑"/>
          <w:sz w:val="28"/>
          <w:szCs w:val="28"/>
        </w:rPr>
        <w:cr/>
        <w:t>set douban = 90</w:t>
      </w:r>
      <w:r w:rsidRPr="004B5D52">
        <w:rPr>
          <w:rFonts w:ascii="微软雅黑" w:eastAsia="微软雅黑" w:hAnsi="微软雅黑" w:cs="微软雅黑"/>
          <w:sz w:val="28"/>
          <w:szCs w:val="28"/>
        </w:rPr>
        <w:cr/>
        <w:t>where id = 1</w:t>
      </w:r>
    </w:p>
    <w:p w14:paraId="17A342B3" w14:textId="1504E95C" w:rsidR="004B5D52" w:rsidRDefault="004B5D52" w:rsidP="004B5D52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4B5D52">
        <w:rPr>
          <w:rFonts w:ascii="微软雅黑" w:eastAsia="微软雅黑" w:hAnsi="微软雅黑" w:cs="微软雅黑"/>
          <w:sz w:val="28"/>
          <w:szCs w:val="28"/>
        </w:rPr>
        <w:t>*/</w:t>
      </w:r>
    </w:p>
    <w:p w14:paraId="38244CDD" w14:textId="187C92B1" w:rsidR="009C44D7" w:rsidRDefault="00CA5BA5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0" distR="0" wp14:anchorId="6ECF285C" wp14:editId="2744E11B">
            <wp:extent cx="5260340" cy="1367155"/>
            <wp:effectExtent l="0" t="0" r="0" b="4445"/>
            <wp:docPr id="2" name="图片 2" descr="../屏幕快照%202018-03-10%20下午3.0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屏幕快照%202018-03-10%20下午3.03.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A295" w14:textId="77777777" w:rsidR="008B7318" w:rsidRDefault="008B7318" w:rsidP="00006085">
      <w:pPr>
        <w:rPr>
          <w:rFonts w:ascii="微软雅黑" w:eastAsia="微软雅黑" w:hAnsi="微软雅黑" w:cs="微软雅黑"/>
          <w:sz w:val="28"/>
          <w:szCs w:val="28"/>
        </w:rPr>
      </w:pPr>
    </w:p>
    <w:p w14:paraId="464BCA31" w14:textId="77777777" w:rsidR="008B7318" w:rsidRDefault="008B7318" w:rsidP="00006085">
      <w:pPr>
        <w:rPr>
          <w:rFonts w:ascii="微软雅黑" w:eastAsia="微软雅黑" w:hAnsi="微软雅黑" w:cs="微软雅黑"/>
          <w:sz w:val="28"/>
          <w:szCs w:val="28"/>
        </w:rPr>
      </w:pPr>
    </w:p>
    <w:p w14:paraId="194B1AA6" w14:textId="77777777" w:rsidR="00FB10CB" w:rsidRPr="00FB10CB" w:rsidRDefault="00FB10CB" w:rsidP="00FB10CB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FB10CB">
        <w:rPr>
          <w:rFonts w:ascii="微软雅黑" w:eastAsia="微软雅黑" w:hAnsi="微软雅黑" w:cs="微软雅黑" w:hint="eastAsia"/>
          <w:sz w:val="28"/>
          <w:szCs w:val="28"/>
        </w:rPr>
        <w:t>/*提交读隔离级别</w:t>
      </w:r>
    </w:p>
    <w:p w14:paraId="714A1D28" w14:textId="77777777" w:rsidR="00FB10CB" w:rsidRPr="00FB10CB" w:rsidRDefault="00FB10CB" w:rsidP="00FB10CB">
      <w:pPr>
        <w:rPr>
          <w:rFonts w:ascii="微软雅黑" w:eastAsia="微软雅黑" w:hAnsi="微软雅黑" w:cs="微软雅黑"/>
          <w:sz w:val="28"/>
          <w:szCs w:val="28"/>
        </w:rPr>
      </w:pPr>
    </w:p>
    <w:p w14:paraId="434D72FB" w14:textId="77777777" w:rsidR="00FB10CB" w:rsidRPr="00FB10CB" w:rsidRDefault="00FB10CB" w:rsidP="00FB10CB">
      <w:pPr>
        <w:rPr>
          <w:rFonts w:ascii="微软雅黑" w:eastAsia="微软雅黑" w:hAnsi="微软雅黑" w:cs="微软雅黑"/>
          <w:sz w:val="28"/>
          <w:szCs w:val="28"/>
        </w:rPr>
      </w:pPr>
      <w:r w:rsidRPr="00FB10CB">
        <w:rPr>
          <w:rFonts w:ascii="微软雅黑" w:eastAsia="微软雅黑" w:hAnsi="微软雅黑" w:cs="微软雅黑"/>
          <w:sz w:val="28"/>
          <w:szCs w:val="28"/>
        </w:rPr>
        <w:t>set session TRANSACTION ISOLATION LEVEL read committed;</w:t>
      </w:r>
    </w:p>
    <w:p w14:paraId="0D40CCF2" w14:textId="77777777" w:rsidR="00FB10CB" w:rsidRPr="00FB10CB" w:rsidRDefault="00FB10CB" w:rsidP="00FB10CB">
      <w:pPr>
        <w:rPr>
          <w:rFonts w:ascii="微软雅黑" w:eastAsia="微软雅黑" w:hAnsi="微软雅黑" w:cs="微软雅黑"/>
          <w:sz w:val="28"/>
          <w:szCs w:val="28"/>
        </w:rPr>
      </w:pPr>
      <w:r w:rsidRPr="00FB10CB">
        <w:rPr>
          <w:rFonts w:ascii="微软雅黑" w:eastAsia="微软雅黑" w:hAnsi="微软雅黑" w:cs="微软雅黑"/>
          <w:sz w:val="28"/>
          <w:szCs w:val="28"/>
        </w:rPr>
        <w:cr/>
        <w:t>SELECT * from movie_info</w:t>
      </w:r>
    </w:p>
    <w:p w14:paraId="19508663" w14:textId="0A031784" w:rsidR="008B7318" w:rsidRDefault="00FB10CB" w:rsidP="00FB10CB">
      <w:pPr>
        <w:rPr>
          <w:rFonts w:ascii="微软雅黑" w:eastAsia="微软雅黑" w:hAnsi="微软雅黑" w:cs="微软雅黑"/>
          <w:sz w:val="28"/>
          <w:szCs w:val="28"/>
        </w:rPr>
      </w:pPr>
      <w:r w:rsidRPr="00FB10CB">
        <w:rPr>
          <w:rFonts w:ascii="微软雅黑" w:eastAsia="微软雅黑" w:hAnsi="微软雅黑" w:cs="微软雅黑"/>
          <w:sz w:val="28"/>
          <w:szCs w:val="28"/>
        </w:rPr>
        <w:t>*/</w:t>
      </w:r>
    </w:p>
    <w:p w14:paraId="08786BBB" w14:textId="77777777" w:rsidR="00625A49" w:rsidRPr="00625A49" w:rsidRDefault="00625A49" w:rsidP="00625A49">
      <w:pPr>
        <w:rPr>
          <w:rFonts w:ascii="微软雅黑" w:eastAsia="微软雅黑" w:hAnsi="微软雅黑" w:cs="微软雅黑" w:hint="eastAsia"/>
          <w:sz w:val="28"/>
          <w:szCs w:val="28"/>
        </w:rPr>
      </w:pPr>
      <w:r w:rsidRPr="00625A49">
        <w:rPr>
          <w:rFonts w:ascii="微软雅黑" w:eastAsia="微软雅黑" w:hAnsi="微软雅黑" w:cs="微软雅黑" w:hint="eastAsia"/>
          <w:sz w:val="28"/>
          <w:szCs w:val="28"/>
        </w:rPr>
        <w:t>/*提交读级别</w:t>
      </w:r>
    </w:p>
    <w:p w14:paraId="0EC99843" w14:textId="77777777" w:rsidR="00625A49" w:rsidRPr="00625A49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  <w:r w:rsidRPr="00625A49">
        <w:rPr>
          <w:rFonts w:ascii="微软雅黑" w:eastAsia="微软雅黑" w:hAnsi="微软雅黑" w:cs="微软雅黑"/>
          <w:sz w:val="28"/>
          <w:szCs w:val="28"/>
        </w:rPr>
        <w:t>set session TRANSACTION ISOLATION LEVEL read committed;</w:t>
      </w:r>
    </w:p>
    <w:p w14:paraId="66E30613" w14:textId="77777777" w:rsidR="00625A49" w:rsidRPr="00625A49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</w:p>
    <w:p w14:paraId="2E6CE889" w14:textId="77777777" w:rsidR="00625A49" w:rsidRPr="00625A49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  <w:r w:rsidRPr="00625A49">
        <w:rPr>
          <w:rFonts w:ascii="微软雅黑" w:eastAsia="微软雅黑" w:hAnsi="微软雅黑" w:cs="微软雅黑"/>
          <w:sz w:val="28"/>
          <w:szCs w:val="28"/>
        </w:rPr>
        <w:t>update movie_info</w:t>
      </w:r>
    </w:p>
    <w:p w14:paraId="23219D3F" w14:textId="77777777" w:rsidR="00625A49" w:rsidRPr="00625A49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  <w:r w:rsidRPr="00625A49">
        <w:rPr>
          <w:rFonts w:ascii="微软雅黑" w:eastAsia="微软雅黑" w:hAnsi="微软雅黑" w:cs="微软雅黑"/>
          <w:sz w:val="28"/>
          <w:szCs w:val="28"/>
        </w:rPr>
        <w:t>set douban = douban + 2</w:t>
      </w:r>
    </w:p>
    <w:p w14:paraId="5B9A4CAE" w14:textId="77777777" w:rsidR="00625A49" w:rsidRPr="00625A49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  <w:r w:rsidRPr="00625A49">
        <w:rPr>
          <w:rFonts w:ascii="微软雅黑" w:eastAsia="微软雅黑" w:hAnsi="微软雅黑" w:cs="微软雅黑"/>
          <w:sz w:val="28"/>
          <w:szCs w:val="28"/>
        </w:rPr>
        <w:t>where id = 1</w:t>
      </w:r>
    </w:p>
    <w:p w14:paraId="497CA466" w14:textId="77777777" w:rsidR="00625A49" w:rsidRPr="00625A49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</w:p>
    <w:p w14:paraId="49BE6AC5" w14:textId="4DBBBA31" w:rsidR="008B7318" w:rsidRDefault="00625A49" w:rsidP="00625A49">
      <w:pPr>
        <w:rPr>
          <w:rFonts w:ascii="微软雅黑" w:eastAsia="微软雅黑" w:hAnsi="微软雅黑" w:cs="微软雅黑"/>
          <w:sz w:val="28"/>
          <w:szCs w:val="28"/>
        </w:rPr>
      </w:pPr>
      <w:r w:rsidRPr="00625A49">
        <w:rPr>
          <w:rFonts w:ascii="微软雅黑" w:eastAsia="微软雅黑" w:hAnsi="微软雅黑" w:cs="微软雅黑"/>
          <w:sz w:val="28"/>
          <w:szCs w:val="28"/>
        </w:rPr>
        <w:t>*/</w:t>
      </w:r>
    </w:p>
    <w:p w14:paraId="14ADF2E5" w14:textId="3D762EFE" w:rsidR="009707EF" w:rsidRDefault="009707EF" w:rsidP="00625A4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0" distR="0" wp14:anchorId="33FE818D" wp14:editId="7B4FBF98">
            <wp:extent cx="5269865" cy="1357630"/>
            <wp:effectExtent l="0" t="0" r="0" b="0"/>
            <wp:docPr id="4" name="图片 4" descr="../屏幕快照%202018-03-10%20下午3.3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屏幕快照%202018-03-10%20下午3.36.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9B04" w14:textId="2B206128" w:rsidR="009707EF" w:rsidRDefault="009707EF" w:rsidP="00625A4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0" distR="0" wp14:anchorId="237B569F" wp14:editId="6E28B7CF">
            <wp:extent cx="5260340" cy="876935"/>
            <wp:effectExtent l="0" t="0" r="0" b="12065"/>
            <wp:docPr id="5" name="图片 5" descr="../屏幕快照%202018-03-10%20下午3.3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屏幕快照%202018-03-10%20下午3.36.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0C04" w14:textId="143C172C" w:rsidR="008B7318" w:rsidRDefault="008B7318" w:rsidP="00006085">
      <w:pPr>
        <w:rPr>
          <w:rFonts w:ascii="微软雅黑" w:eastAsia="微软雅黑" w:hAnsi="微软雅黑" w:cs="微软雅黑" w:hint="eastAsia"/>
          <w:sz w:val="28"/>
          <w:szCs w:val="28"/>
        </w:rPr>
      </w:pPr>
    </w:p>
    <w:p w14:paraId="2BEB6D2B" w14:textId="77777777" w:rsidR="00006085" w:rsidRDefault="00006085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3）利用insert into使该表的数据量达到百万级别。</w:t>
      </w:r>
    </w:p>
    <w:p w14:paraId="28B238BC" w14:textId="23CD5897" w:rsidR="00DF2642" w:rsidRDefault="00DF2642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0" distR="0" wp14:anchorId="4824B62F" wp14:editId="12AD777B">
            <wp:extent cx="5269865" cy="2036445"/>
            <wp:effectExtent l="0" t="0" r="0" b="0"/>
            <wp:docPr id="6" name="图片 6" descr="../屏幕快照%202018-03-10%20下午4.1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屏幕快照%202018-03-10%20下午4.10.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C691" w14:textId="77777777" w:rsidR="00006085" w:rsidRDefault="00006085" w:rsidP="00006085">
      <w:p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4）自己定义一个业务实现，业务不做硬性规定，但是技术点要包括：</w:t>
      </w:r>
    </w:p>
    <w:p w14:paraId="68196823" w14:textId="77777777" w:rsidR="00006085" w:rsidRDefault="00006085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分组，排序，avg、sum、max、min中至少两个,</w:t>
      </w:r>
      <w:r w:rsidRPr="005279E6">
        <w:rPr>
          <w:rFonts w:ascii="微软雅黑" w:eastAsia="微软雅黑" w:hAnsi="微软雅黑" w:cs="微软雅黑" w:hint="eastAsia"/>
          <w:color w:val="FF0000"/>
          <w:sz w:val="28"/>
          <w:szCs w:val="28"/>
        </w:rPr>
        <w:t>索引</w:t>
      </w:r>
      <w:r w:rsidRPr="005279E6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，触发器</w:t>
      </w:r>
      <w:r>
        <w:rPr>
          <w:rFonts w:ascii="微软雅黑" w:eastAsia="微软雅黑" w:hAnsi="微软雅黑" w:cs="微软雅黑" w:hint="eastAsia"/>
          <w:sz w:val="28"/>
          <w:szCs w:val="28"/>
        </w:rPr>
        <w:t>，存储过程，</w:t>
      </w:r>
      <w:r w:rsidRPr="005279E6">
        <w:rPr>
          <w:rFonts w:ascii="微软雅黑" w:eastAsia="微软雅黑" w:hAnsi="微软雅黑" w:cs="微软雅黑" w:hint="eastAsia"/>
          <w:color w:val="FF0000"/>
          <w:sz w:val="28"/>
          <w:szCs w:val="28"/>
        </w:rPr>
        <w:t>事件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14:paraId="20ECD0CC" w14:textId="77777777" w:rsidR="00CB7983" w:rsidRDefault="00CB7983" w:rsidP="00006085">
      <w:pPr>
        <w:rPr>
          <w:rFonts w:ascii="微软雅黑" w:eastAsia="微软雅黑" w:hAnsi="微软雅黑" w:cs="微软雅黑" w:hint="eastAsia"/>
          <w:sz w:val="28"/>
          <w:szCs w:val="28"/>
        </w:rPr>
      </w:pPr>
    </w:p>
    <w:p w14:paraId="3812D523" w14:textId="237AC6B8" w:rsidR="00CB7983" w:rsidRDefault="00CB7983" w:rsidP="0000608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求出数据</w:t>
      </w:r>
      <w:r>
        <w:rPr>
          <w:rFonts w:ascii="微软雅黑" w:eastAsia="微软雅黑" w:hAnsi="微软雅黑" w:cs="微软雅黑" w:hint="eastAsia"/>
          <w:sz w:val="28"/>
          <w:szCs w:val="28"/>
        </w:rPr>
        <w:t>喜剧</w:t>
      </w:r>
      <w:r>
        <w:rPr>
          <w:rFonts w:ascii="微软雅黑" w:eastAsia="微软雅黑" w:hAnsi="微软雅黑" w:cs="微软雅黑"/>
          <w:sz w:val="28"/>
          <w:szCs w:val="28"/>
        </w:rPr>
        <w:t>中</w:t>
      </w:r>
      <w:r>
        <w:rPr>
          <w:rFonts w:ascii="微软雅黑" w:eastAsia="微软雅黑" w:hAnsi="微软雅黑" w:cs="微软雅黑" w:hint="eastAsia"/>
          <w:sz w:val="28"/>
          <w:szCs w:val="28"/>
        </w:rPr>
        <w:t>所有</w:t>
      </w:r>
      <w:r>
        <w:rPr>
          <w:rFonts w:ascii="微软雅黑" w:eastAsia="微软雅黑" w:hAnsi="微软雅黑" w:cs="微软雅黑"/>
          <w:sz w:val="28"/>
          <w:szCs w:val="28"/>
        </w:rPr>
        <w:t>电影的</w:t>
      </w:r>
      <w:r>
        <w:rPr>
          <w:rFonts w:ascii="微软雅黑" w:eastAsia="微软雅黑" w:hAnsi="微软雅黑" w:cs="微软雅黑" w:hint="eastAsia"/>
          <w:sz w:val="28"/>
          <w:szCs w:val="28"/>
        </w:rPr>
        <w:t>在</w:t>
      </w:r>
      <w:r>
        <w:rPr>
          <w:rFonts w:ascii="微软雅黑" w:eastAsia="微软雅黑" w:hAnsi="微软雅黑" w:cs="微软雅黑"/>
          <w:sz w:val="28"/>
          <w:szCs w:val="28"/>
        </w:rPr>
        <w:t>各个平台的平局分</w:t>
      </w:r>
    </w:p>
    <w:p w14:paraId="4D655EAB" w14:textId="77777777" w:rsidR="009378C4" w:rsidRDefault="009378C4" w:rsidP="00006085">
      <w:pPr>
        <w:rPr>
          <w:rFonts w:ascii="微软雅黑" w:eastAsia="微软雅黑" w:hAnsi="微软雅黑" w:cs="微软雅黑" w:hint="eastAsia"/>
          <w:sz w:val="28"/>
          <w:szCs w:val="28"/>
        </w:rPr>
      </w:pPr>
      <w:bookmarkStart w:id="1" w:name="_GoBack"/>
      <w:bookmarkEnd w:id="1"/>
    </w:p>
    <w:p w14:paraId="38264AB9" w14:textId="0FDFD891" w:rsidR="00CB7983" w:rsidRDefault="00CB7983" w:rsidP="00006085">
      <w:pPr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用到索引</w:t>
      </w:r>
    </w:p>
    <w:p w14:paraId="31BD0127" w14:textId="77777777" w:rsidR="00006085" w:rsidRDefault="00006085" w:rsidP="00006085">
      <w:pPr>
        <w:rPr>
          <w:rFonts w:ascii="微软雅黑" w:eastAsia="微软雅黑" w:hAnsi="微软雅黑" w:cs="微软雅黑"/>
          <w:color w:val="FF0000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5）自己查询资料，验证在何种情况下</w:t>
      </w:r>
      <w:r w:rsidRPr="00D76274">
        <w:rPr>
          <w:rFonts w:ascii="微软雅黑" w:eastAsia="微软雅黑" w:hAnsi="微软雅黑" w:cs="微软雅黑" w:hint="eastAsia"/>
          <w:color w:val="FF0000"/>
          <w:sz w:val="28"/>
          <w:szCs w:val="28"/>
        </w:rPr>
        <w:t>无法走到索引，例如like，找到至少3种情况。</w:t>
      </w:r>
    </w:p>
    <w:p w14:paraId="3AE1F801" w14:textId="77777777" w:rsidR="00006085" w:rsidRDefault="00006085" w:rsidP="00006085">
      <w:pPr>
        <w:rPr>
          <w:rFonts w:ascii="微软雅黑" w:eastAsia="微软雅黑" w:hAnsi="微软雅黑" w:cs="微软雅黑"/>
          <w:color w:val="FF0000"/>
          <w:sz w:val="28"/>
          <w:szCs w:val="28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</w:rPr>
        <w:t>Like无法找到</w:t>
      </w:r>
    </w:p>
    <w:p w14:paraId="139142F0" w14:textId="119DC89F" w:rsidR="00907FB8" w:rsidRPr="009016B7" w:rsidRDefault="00907FB8" w:rsidP="00006085">
      <w:pPr>
        <w:rPr>
          <w:rFonts w:ascii="STSong" w:eastAsia="STSong" w:hAnsi="STSong" w:cs="微软雅黑"/>
          <w:color w:val="000000" w:themeColor="text1"/>
          <w:szCs w:val="21"/>
        </w:rPr>
      </w:pPr>
    </w:p>
    <w:tbl>
      <w:tblPr>
        <w:tblStyle w:val="a3"/>
        <w:tblpPr w:leftFromText="180" w:rightFromText="180" w:vertAnchor="text" w:horzAnchor="page" w:tblpX="910" w:tblpY="514"/>
        <w:tblW w:w="10503" w:type="dxa"/>
        <w:tblLook w:val="04A0" w:firstRow="1" w:lastRow="0" w:firstColumn="1" w:lastColumn="0" w:noHBand="0" w:noVBand="1"/>
      </w:tblPr>
      <w:tblGrid>
        <w:gridCol w:w="479"/>
        <w:gridCol w:w="1039"/>
        <w:gridCol w:w="991"/>
        <w:gridCol w:w="906"/>
        <w:gridCol w:w="1326"/>
        <w:gridCol w:w="1297"/>
        <w:gridCol w:w="1250"/>
        <w:gridCol w:w="1484"/>
        <w:gridCol w:w="913"/>
        <w:gridCol w:w="818"/>
      </w:tblGrid>
      <w:tr w:rsidR="0066196D" w:rsidRPr="009016B7" w14:paraId="6158155B" w14:textId="77777777" w:rsidTr="0066196D">
        <w:trPr>
          <w:trHeight w:val="818"/>
        </w:trPr>
        <w:tc>
          <w:tcPr>
            <w:tcW w:w="479" w:type="dxa"/>
          </w:tcPr>
          <w:p w14:paraId="64FAD0AF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Id</w:t>
            </w:r>
          </w:p>
        </w:tc>
        <w:tc>
          <w:tcPr>
            <w:tcW w:w="1039" w:type="dxa"/>
          </w:tcPr>
          <w:p w14:paraId="0524C296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movie</w:t>
            </w:r>
          </w:p>
        </w:tc>
        <w:tc>
          <w:tcPr>
            <w:tcW w:w="991" w:type="dxa"/>
          </w:tcPr>
          <w:p w14:paraId="6E49B561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genre</w:t>
            </w:r>
          </w:p>
        </w:tc>
        <w:tc>
          <w:tcPr>
            <w:tcW w:w="906" w:type="dxa"/>
          </w:tcPr>
          <w:p w14:paraId="1CC02F9E" w14:textId="5A3A2306" w:rsidR="009016B7" w:rsidRPr="009016B7" w:rsidRDefault="0066196D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Critic</w:t>
            </w:r>
          </w:p>
        </w:tc>
        <w:tc>
          <w:tcPr>
            <w:tcW w:w="1326" w:type="dxa"/>
          </w:tcPr>
          <w:p w14:paraId="13EF9119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director</w:t>
            </w:r>
          </w:p>
        </w:tc>
        <w:tc>
          <w:tcPr>
            <w:tcW w:w="1297" w:type="dxa"/>
          </w:tcPr>
          <w:p w14:paraId="689E379C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location</w:t>
            </w:r>
          </w:p>
        </w:tc>
        <w:tc>
          <w:tcPr>
            <w:tcW w:w="1250" w:type="dxa"/>
          </w:tcPr>
          <w:p w14:paraId="18C8391C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douban</w:t>
            </w:r>
          </w:p>
        </w:tc>
        <w:tc>
          <w:tcPr>
            <w:tcW w:w="1484" w:type="dxa"/>
          </w:tcPr>
          <w:p w14:paraId="5443AE0E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tomatoes</w:t>
            </w:r>
          </w:p>
        </w:tc>
        <w:tc>
          <w:tcPr>
            <w:tcW w:w="913" w:type="dxa"/>
          </w:tcPr>
          <w:p w14:paraId="4379227B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imdb</w:t>
            </w:r>
          </w:p>
        </w:tc>
        <w:tc>
          <w:tcPr>
            <w:tcW w:w="818" w:type="dxa"/>
          </w:tcPr>
          <w:p w14:paraId="192CA8E5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time</w:t>
            </w:r>
          </w:p>
        </w:tc>
      </w:tr>
      <w:tr w:rsidR="0066196D" w:rsidRPr="009016B7" w14:paraId="68C25C4C" w14:textId="77777777" w:rsidTr="0066196D">
        <w:trPr>
          <w:trHeight w:val="647"/>
        </w:trPr>
        <w:tc>
          <w:tcPr>
            <w:tcW w:w="479" w:type="dxa"/>
          </w:tcPr>
          <w:p w14:paraId="0B383ECB" w14:textId="6645291C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 w:rsidRPr="009016B7">
              <w:rPr>
                <w:rFonts w:ascii="STSong" w:eastAsia="STSong" w:hAnsi="STSong" w:cs="微软雅黑"/>
                <w:color w:val="000000" w:themeColor="text1"/>
                <w:szCs w:val="21"/>
              </w:rPr>
              <w:t>1</w:t>
            </w:r>
          </w:p>
        </w:tc>
        <w:tc>
          <w:tcPr>
            <w:tcW w:w="1039" w:type="dxa"/>
          </w:tcPr>
          <w:p w14:paraId="07CDB975" w14:textId="6CD1F827" w:rsidR="009016B7" w:rsidRPr="009016B7" w:rsidRDefault="009016B7" w:rsidP="009016B7">
            <w:pPr>
              <w:widowControl/>
              <w:jc w:val="left"/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MS Mincho" w:eastAsia="MS Mincho" w:hAnsi="MS Mincho" w:cs="MS Mincho"/>
                <w:kern w:val="0"/>
                <w:sz w:val="24"/>
              </w:rPr>
              <w:t>憨豆先生</w:t>
            </w:r>
          </w:p>
        </w:tc>
        <w:tc>
          <w:tcPr>
            <w:tcW w:w="991" w:type="dxa"/>
          </w:tcPr>
          <w:p w14:paraId="7A506A75" w14:textId="385950E2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喜剧</w:t>
            </w:r>
          </w:p>
        </w:tc>
        <w:tc>
          <w:tcPr>
            <w:tcW w:w="906" w:type="dxa"/>
          </w:tcPr>
          <w:p w14:paraId="7A110A1B" w14:textId="3F5B1F06" w:rsidR="009016B7" w:rsidRPr="009016B7" w:rsidRDefault="0066196D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2342424</w:t>
            </w:r>
          </w:p>
        </w:tc>
        <w:tc>
          <w:tcPr>
            <w:tcW w:w="1326" w:type="dxa"/>
          </w:tcPr>
          <w:p w14:paraId="3C7AF053" w14:textId="77777777" w:rsidR="009016B7" w:rsidRPr="009016B7" w:rsidRDefault="009016B7" w:rsidP="009016B7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9016B7">
              <w:rPr>
                <w:rFonts w:ascii="MS Mincho" w:eastAsia="MS Mincho" w:hAnsi="MS Mincho" w:cs="MS Mincho"/>
                <w:color w:val="5C5C5C"/>
                <w:kern w:val="0"/>
                <w:sz w:val="20"/>
                <w:szCs w:val="20"/>
                <w:shd w:val="clear" w:color="auto" w:fill="FFFFFF"/>
              </w:rPr>
              <w:t>艾金森</w:t>
            </w:r>
          </w:p>
          <w:p w14:paraId="7ABD9488" w14:textId="7777777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55F826CE" w14:textId="034DDE31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英国</w:t>
            </w:r>
          </w:p>
        </w:tc>
        <w:tc>
          <w:tcPr>
            <w:tcW w:w="1250" w:type="dxa"/>
          </w:tcPr>
          <w:p w14:paraId="2BF5A15A" w14:textId="5C31E647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484" w:type="dxa"/>
          </w:tcPr>
          <w:p w14:paraId="093BBE7C" w14:textId="6EADF1CD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913" w:type="dxa"/>
          </w:tcPr>
          <w:p w14:paraId="540744C8" w14:textId="18527298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818" w:type="dxa"/>
          </w:tcPr>
          <w:p w14:paraId="35E68D2A" w14:textId="142FD152" w:rsidR="009016B7" w:rsidRPr="009016B7" w:rsidRDefault="009016B7" w:rsidP="009016B7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1997</w:t>
            </w:r>
          </w:p>
        </w:tc>
      </w:tr>
      <w:tr w:rsidR="0066196D" w:rsidRPr="009016B7" w14:paraId="266170AC" w14:textId="77777777" w:rsidTr="0066196D">
        <w:trPr>
          <w:trHeight w:val="647"/>
        </w:trPr>
        <w:tc>
          <w:tcPr>
            <w:tcW w:w="479" w:type="dxa"/>
          </w:tcPr>
          <w:p w14:paraId="2825C26E" w14:textId="0166637F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2</w:t>
            </w:r>
          </w:p>
        </w:tc>
        <w:tc>
          <w:tcPr>
            <w:tcW w:w="1039" w:type="dxa"/>
          </w:tcPr>
          <w:p w14:paraId="4BA0BF9D" w14:textId="4FAE53E4" w:rsidR="00217EFB" w:rsidRPr="009016B7" w:rsidRDefault="00217EFB" w:rsidP="00FD7865">
            <w:pPr>
              <w:widowControl/>
              <w:jc w:val="left"/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王者无敌</w:t>
            </w:r>
          </w:p>
        </w:tc>
        <w:tc>
          <w:tcPr>
            <w:tcW w:w="991" w:type="dxa"/>
          </w:tcPr>
          <w:p w14:paraId="70E3D914" w14:textId="6DD5284B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动作</w:t>
            </w:r>
          </w:p>
        </w:tc>
        <w:tc>
          <w:tcPr>
            <w:tcW w:w="906" w:type="dxa"/>
          </w:tcPr>
          <w:p w14:paraId="70F42C3B" w14:textId="77777777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217EFB">
              <w:rPr>
                <w:rFonts w:ascii="Helvetica" w:eastAsia="Times New Roman" w:hAnsi="Helvetica"/>
                <w:color w:val="5C5C5C"/>
                <w:kern w:val="0"/>
                <w:sz w:val="20"/>
                <w:szCs w:val="20"/>
                <w:shd w:val="clear" w:color="auto" w:fill="FFFFFF"/>
              </w:rPr>
              <w:t>932947</w:t>
            </w:r>
          </w:p>
          <w:p w14:paraId="700BB572" w14:textId="1D6B8EAA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326" w:type="dxa"/>
          </w:tcPr>
          <w:p w14:paraId="6BE1C429" w14:textId="77777777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217EFB">
              <w:rPr>
                <w:rFonts w:ascii="MS Mincho" w:eastAsia="MS Mincho" w:hAnsi="MS Mincho" w:cs="MS Mincho"/>
                <w:color w:val="5C5C5C"/>
                <w:kern w:val="0"/>
                <w:sz w:val="20"/>
                <w:szCs w:val="20"/>
                <w:shd w:val="clear" w:color="auto" w:fill="FFFFFF"/>
              </w:rPr>
              <w:t>莫</w:t>
            </w:r>
            <w:r w:rsidRPr="00217EFB">
              <w:rPr>
                <w:rFonts w:ascii="SimSun" w:eastAsia="SimSun" w:hAnsi="SimSun" w:cs="SimSun"/>
                <w:color w:val="5C5C5C"/>
                <w:kern w:val="0"/>
                <w:sz w:val="20"/>
                <w:szCs w:val="20"/>
                <w:shd w:val="clear" w:color="auto" w:fill="FFFFFF"/>
              </w:rPr>
              <w:t>腾</w:t>
            </w:r>
            <w:r w:rsidRPr="00217EFB">
              <w:rPr>
                <w:rFonts w:ascii="MS Mincho" w:eastAsia="MS Mincho" w:hAnsi="MS Mincho" w:cs="MS Mincho"/>
                <w:color w:val="5C5C5C"/>
                <w:kern w:val="0"/>
                <w:sz w:val="20"/>
                <w:szCs w:val="20"/>
                <w:shd w:val="clear" w:color="auto" w:fill="FFFFFF"/>
              </w:rPr>
              <w:t>森</w:t>
            </w:r>
          </w:p>
          <w:p w14:paraId="0C3CC6E3" w14:textId="695276AE" w:rsidR="00217EFB" w:rsidRPr="009016B7" w:rsidRDefault="00217EFB" w:rsidP="00FD786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</w:p>
          <w:p w14:paraId="7FF267EA" w14:textId="5F2D5ADE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</w:p>
          <w:p w14:paraId="12A6984F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1C2DB7C3" w14:textId="4F2F37D5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美国</w:t>
            </w:r>
          </w:p>
        </w:tc>
        <w:tc>
          <w:tcPr>
            <w:tcW w:w="1250" w:type="dxa"/>
          </w:tcPr>
          <w:p w14:paraId="20EF7BFF" w14:textId="2E02F63B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484" w:type="dxa"/>
          </w:tcPr>
          <w:p w14:paraId="1E74BC68" w14:textId="595E1286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913" w:type="dxa"/>
          </w:tcPr>
          <w:p w14:paraId="7F6CA24A" w14:textId="2F8588F1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818" w:type="dxa"/>
          </w:tcPr>
          <w:p w14:paraId="059B0026" w14:textId="617DB62D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2004</w:t>
            </w:r>
          </w:p>
        </w:tc>
      </w:tr>
      <w:tr w:rsidR="0066196D" w:rsidRPr="009016B7" w14:paraId="056CF87E" w14:textId="77777777" w:rsidTr="0066196D">
        <w:trPr>
          <w:trHeight w:val="647"/>
        </w:trPr>
        <w:tc>
          <w:tcPr>
            <w:tcW w:w="479" w:type="dxa"/>
          </w:tcPr>
          <w:p w14:paraId="562655B7" w14:textId="3B2408F9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3</w:t>
            </w:r>
          </w:p>
        </w:tc>
        <w:tc>
          <w:tcPr>
            <w:tcW w:w="1039" w:type="dxa"/>
          </w:tcPr>
          <w:p w14:paraId="17B333C3" w14:textId="6F3B853A" w:rsidR="00217EFB" w:rsidRPr="009016B7" w:rsidRDefault="00217EFB" w:rsidP="00FD7865">
            <w:pPr>
              <w:widowControl/>
              <w:jc w:val="left"/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星际穿越</w:t>
            </w:r>
          </w:p>
        </w:tc>
        <w:tc>
          <w:tcPr>
            <w:tcW w:w="991" w:type="dxa"/>
          </w:tcPr>
          <w:p w14:paraId="50D570FE" w14:textId="2BC38DD5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科幻</w:t>
            </w:r>
          </w:p>
        </w:tc>
        <w:tc>
          <w:tcPr>
            <w:tcW w:w="906" w:type="dxa"/>
          </w:tcPr>
          <w:p w14:paraId="73F645F0" w14:textId="77777777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217EFB">
              <w:rPr>
                <w:rFonts w:ascii="Helvetica" w:eastAsia="Times New Roman" w:hAnsi="Helvetica"/>
                <w:color w:val="5C5C5C"/>
                <w:kern w:val="0"/>
                <w:sz w:val="20"/>
                <w:szCs w:val="20"/>
                <w:shd w:val="clear" w:color="auto" w:fill="FFFFFF"/>
              </w:rPr>
              <w:t>544048</w:t>
            </w:r>
          </w:p>
          <w:p w14:paraId="275CA01C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326" w:type="dxa"/>
          </w:tcPr>
          <w:p w14:paraId="64E086C3" w14:textId="77777777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217EFB">
              <w:rPr>
                <w:rFonts w:ascii="MS Mincho" w:eastAsia="MS Mincho" w:hAnsi="MS Mincho" w:cs="MS Mincho"/>
                <w:color w:val="5C5C5C"/>
                <w:kern w:val="0"/>
                <w:sz w:val="20"/>
                <w:szCs w:val="20"/>
                <w:shd w:val="clear" w:color="auto" w:fill="FFFFFF"/>
              </w:rPr>
              <w:t>麦康</w:t>
            </w:r>
            <w:r w:rsidRPr="00217EFB">
              <w:rPr>
                <w:rFonts w:ascii="SimSun" w:eastAsia="SimSun" w:hAnsi="SimSun" w:cs="SimSun"/>
                <w:color w:val="5C5C5C"/>
                <w:kern w:val="0"/>
                <w:sz w:val="20"/>
                <w:szCs w:val="20"/>
                <w:shd w:val="clear" w:color="auto" w:fill="FFFFFF"/>
              </w:rPr>
              <w:t>纳</w:t>
            </w:r>
          </w:p>
          <w:p w14:paraId="277711DD" w14:textId="77777777" w:rsidR="00217EFB" w:rsidRPr="009016B7" w:rsidRDefault="00217EFB" w:rsidP="00FD786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</w:p>
          <w:p w14:paraId="1DF50DE6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5D22F663" w14:textId="5972FF93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美国</w:t>
            </w:r>
          </w:p>
        </w:tc>
        <w:tc>
          <w:tcPr>
            <w:tcW w:w="1250" w:type="dxa"/>
          </w:tcPr>
          <w:p w14:paraId="215318E5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484" w:type="dxa"/>
          </w:tcPr>
          <w:p w14:paraId="0BEED65F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913" w:type="dxa"/>
          </w:tcPr>
          <w:p w14:paraId="64A2B16F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818" w:type="dxa"/>
          </w:tcPr>
          <w:p w14:paraId="507DCEA2" w14:textId="149EDD3B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2014</w:t>
            </w:r>
          </w:p>
        </w:tc>
      </w:tr>
      <w:tr w:rsidR="0066196D" w:rsidRPr="009016B7" w14:paraId="2545DF66" w14:textId="77777777" w:rsidTr="0066196D">
        <w:trPr>
          <w:trHeight w:val="647"/>
        </w:trPr>
        <w:tc>
          <w:tcPr>
            <w:tcW w:w="479" w:type="dxa"/>
          </w:tcPr>
          <w:p w14:paraId="4085B2DE" w14:textId="0157E3D6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4</w:t>
            </w:r>
          </w:p>
        </w:tc>
        <w:tc>
          <w:tcPr>
            <w:tcW w:w="1039" w:type="dxa"/>
          </w:tcPr>
          <w:p w14:paraId="642BD838" w14:textId="12FCD77C" w:rsidR="00217EFB" w:rsidRPr="009016B7" w:rsidRDefault="00217EFB" w:rsidP="00FD7865">
            <w:pPr>
              <w:widowControl/>
              <w:jc w:val="left"/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机器人总动员</w:t>
            </w:r>
          </w:p>
        </w:tc>
        <w:tc>
          <w:tcPr>
            <w:tcW w:w="991" w:type="dxa"/>
          </w:tcPr>
          <w:p w14:paraId="0112D9ED" w14:textId="54130A65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动画片</w:t>
            </w:r>
          </w:p>
        </w:tc>
        <w:tc>
          <w:tcPr>
            <w:tcW w:w="906" w:type="dxa"/>
          </w:tcPr>
          <w:p w14:paraId="0479F31E" w14:textId="77777777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217EFB">
              <w:rPr>
                <w:rFonts w:ascii="Helvetica" w:eastAsia="Times New Roman" w:hAnsi="Helvetica"/>
                <w:color w:val="5C5C5C"/>
                <w:kern w:val="0"/>
                <w:sz w:val="20"/>
                <w:szCs w:val="20"/>
                <w:shd w:val="clear" w:color="auto" w:fill="FFFFFF"/>
              </w:rPr>
              <w:t>547640</w:t>
            </w:r>
          </w:p>
          <w:p w14:paraId="4B3F1D0F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326" w:type="dxa"/>
          </w:tcPr>
          <w:p w14:paraId="756CBF8C" w14:textId="77777777" w:rsidR="00217EFB" w:rsidRPr="00217EFB" w:rsidRDefault="00217EFB" w:rsidP="00217EFB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217EFB">
              <w:rPr>
                <w:rFonts w:ascii="SimSun" w:eastAsia="SimSun" w:hAnsi="SimSun" w:cs="SimSun"/>
                <w:color w:val="5C5C5C"/>
                <w:kern w:val="0"/>
                <w:sz w:val="20"/>
                <w:szCs w:val="20"/>
                <w:shd w:val="clear" w:color="auto" w:fill="FFFFFF"/>
              </w:rPr>
              <w:t>贝尔特</w:t>
            </w:r>
            <w:r w:rsidRPr="00217EFB">
              <w:rPr>
                <w:rFonts w:ascii="Helvetica" w:eastAsia="Times New Roman" w:hAnsi="Helvetica"/>
                <w:color w:val="5C5C5C"/>
                <w:kern w:val="0"/>
                <w:sz w:val="20"/>
                <w:szCs w:val="20"/>
                <w:shd w:val="clear" w:color="auto" w:fill="FFFFFF"/>
              </w:rPr>
              <w:t> </w:t>
            </w:r>
          </w:p>
          <w:p w14:paraId="4F4A98A0" w14:textId="77777777" w:rsidR="00217EFB" w:rsidRPr="009016B7" w:rsidRDefault="00217EFB" w:rsidP="00FD7865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</w:p>
          <w:p w14:paraId="7BCDFEB3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28B10B4B" w14:textId="14CD101B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美国</w:t>
            </w:r>
          </w:p>
        </w:tc>
        <w:tc>
          <w:tcPr>
            <w:tcW w:w="1250" w:type="dxa"/>
          </w:tcPr>
          <w:p w14:paraId="2B0B163D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484" w:type="dxa"/>
          </w:tcPr>
          <w:p w14:paraId="6360DB67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913" w:type="dxa"/>
          </w:tcPr>
          <w:p w14:paraId="15CDF5EE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818" w:type="dxa"/>
          </w:tcPr>
          <w:p w14:paraId="19607A70" w14:textId="08E358A9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2008</w:t>
            </w:r>
          </w:p>
        </w:tc>
      </w:tr>
      <w:tr w:rsidR="0066196D" w:rsidRPr="009016B7" w14:paraId="5D787D83" w14:textId="77777777" w:rsidTr="0066196D">
        <w:trPr>
          <w:trHeight w:val="647"/>
        </w:trPr>
        <w:tc>
          <w:tcPr>
            <w:tcW w:w="479" w:type="dxa"/>
          </w:tcPr>
          <w:p w14:paraId="04981530" w14:textId="6F96265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5</w:t>
            </w:r>
          </w:p>
        </w:tc>
        <w:tc>
          <w:tcPr>
            <w:tcW w:w="1039" w:type="dxa"/>
          </w:tcPr>
          <w:p w14:paraId="597190B4" w14:textId="2EA9D038" w:rsidR="00217EFB" w:rsidRPr="009016B7" w:rsidRDefault="0066196D" w:rsidP="00FD7865">
            <w:pPr>
              <w:widowControl/>
              <w:jc w:val="left"/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黑暗骑士</w:t>
            </w:r>
          </w:p>
        </w:tc>
        <w:tc>
          <w:tcPr>
            <w:tcW w:w="991" w:type="dxa"/>
          </w:tcPr>
          <w:p w14:paraId="74C9210E" w14:textId="43A5C7E4" w:rsidR="00217EFB" w:rsidRPr="009016B7" w:rsidRDefault="0066196D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惊悚</w:t>
            </w:r>
          </w:p>
        </w:tc>
        <w:tc>
          <w:tcPr>
            <w:tcW w:w="906" w:type="dxa"/>
          </w:tcPr>
          <w:p w14:paraId="2E264DDD" w14:textId="77777777" w:rsidR="0066196D" w:rsidRPr="0066196D" w:rsidRDefault="0066196D" w:rsidP="0066196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66196D">
              <w:rPr>
                <w:rFonts w:ascii="Helvetica" w:eastAsia="Times New Roman" w:hAnsi="Helvetica"/>
                <w:color w:val="5C5C5C"/>
                <w:kern w:val="0"/>
                <w:sz w:val="20"/>
                <w:szCs w:val="20"/>
                <w:shd w:val="clear" w:color="auto" w:fill="FFFFFF"/>
              </w:rPr>
              <w:t>357456</w:t>
            </w:r>
          </w:p>
          <w:p w14:paraId="630603DB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326" w:type="dxa"/>
          </w:tcPr>
          <w:p w14:paraId="5EA252A3" w14:textId="77777777" w:rsidR="0066196D" w:rsidRPr="0066196D" w:rsidRDefault="0066196D" w:rsidP="0066196D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</w:rPr>
            </w:pPr>
            <w:r w:rsidRPr="0066196D">
              <w:rPr>
                <w:rFonts w:ascii="SimSun" w:eastAsia="SimSun" w:hAnsi="SimSun" w:cs="SimSun"/>
                <w:color w:val="5C5C5C"/>
                <w:kern w:val="0"/>
                <w:sz w:val="20"/>
                <w:szCs w:val="20"/>
                <w:shd w:val="clear" w:color="auto" w:fill="FFFFFF"/>
              </w:rPr>
              <w:t>贝尔</w:t>
            </w:r>
          </w:p>
          <w:p w14:paraId="2F9FCDBF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297" w:type="dxa"/>
          </w:tcPr>
          <w:p w14:paraId="20A4D30F" w14:textId="035E7F57" w:rsidR="00217EFB" w:rsidRPr="009016B7" w:rsidRDefault="0066196D" w:rsidP="00FD7865">
            <w:pPr>
              <w:tabs>
                <w:tab w:val="left" w:pos="1306"/>
              </w:tabs>
              <w:rPr>
                <w:rFonts w:ascii="STSong" w:eastAsia="STSong" w:hAnsi="STSong" w:cs="微软雅黑" w:hint="eastAsia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美国</w:t>
            </w:r>
          </w:p>
        </w:tc>
        <w:tc>
          <w:tcPr>
            <w:tcW w:w="1250" w:type="dxa"/>
          </w:tcPr>
          <w:p w14:paraId="6E41A28A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1484" w:type="dxa"/>
          </w:tcPr>
          <w:p w14:paraId="67057BE5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913" w:type="dxa"/>
          </w:tcPr>
          <w:p w14:paraId="586EF275" w14:textId="77777777" w:rsidR="00217EFB" w:rsidRPr="009016B7" w:rsidRDefault="00217EFB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</w:p>
        </w:tc>
        <w:tc>
          <w:tcPr>
            <w:tcW w:w="818" w:type="dxa"/>
          </w:tcPr>
          <w:p w14:paraId="33584C6B" w14:textId="14493060" w:rsidR="00217EFB" w:rsidRPr="009016B7" w:rsidRDefault="0066196D" w:rsidP="00FD7865">
            <w:pPr>
              <w:tabs>
                <w:tab w:val="left" w:pos="1306"/>
              </w:tabs>
              <w:rPr>
                <w:rFonts w:ascii="STSong" w:eastAsia="STSong" w:hAnsi="STSong" w:cs="微软雅黑"/>
                <w:color w:val="000000" w:themeColor="text1"/>
                <w:szCs w:val="21"/>
              </w:rPr>
            </w:pPr>
            <w:r>
              <w:rPr>
                <w:rFonts w:ascii="STSong" w:eastAsia="STSong" w:hAnsi="STSong" w:cs="微软雅黑"/>
                <w:color w:val="000000" w:themeColor="text1"/>
                <w:szCs w:val="21"/>
              </w:rPr>
              <w:t>2008</w:t>
            </w:r>
          </w:p>
        </w:tc>
      </w:tr>
    </w:tbl>
    <w:p w14:paraId="7473D302" w14:textId="77777777" w:rsidR="00006085" w:rsidRDefault="00006085" w:rsidP="00006085">
      <w:pPr>
        <w:rPr>
          <w:rFonts w:ascii="微软雅黑" w:eastAsia="微软雅黑" w:hAnsi="微软雅黑" w:cs="微软雅黑" w:hint="eastAsia"/>
          <w:color w:val="FF0000"/>
          <w:sz w:val="28"/>
          <w:szCs w:val="28"/>
        </w:rPr>
      </w:pPr>
    </w:p>
    <w:p w14:paraId="1A72E864" w14:textId="77777777" w:rsidR="00006085" w:rsidRDefault="00006085" w:rsidP="00006085">
      <w:pPr>
        <w:rPr>
          <w:rFonts w:ascii="微软雅黑" w:eastAsia="微软雅黑" w:hAnsi="微软雅黑" w:cs="微软雅黑" w:hint="eastAsia"/>
          <w:color w:val="FF0000"/>
          <w:sz w:val="28"/>
          <w:szCs w:val="28"/>
        </w:rPr>
      </w:pPr>
    </w:p>
    <w:p w14:paraId="454A1720" w14:textId="77777777" w:rsidR="00006085" w:rsidRDefault="00006085" w:rsidP="00006085">
      <w:pPr>
        <w:rPr>
          <w:rFonts w:ascii="微软雅黑" w:eastAsia="微软雅黑" w:hAnsi="微软雅黑" w:cs="微软雅黑" w:hint="eastAsia"/>
          <w:color w:val="FF0000"/>
          <w:sz w:val="28"/>
          <w:szCs w:val="28"/>
        </w:rPr>
      </w:pPr>
    </w:p>
    <w:p w14:paraId="4665F573" w14:textId="77777777" w:rsidR="00006085" w:rsidRPr="00D76274" w:rsidRDefault="00006085" w:rsidP="00006085">
      <w:pPr>
        <w:rPr>
          <w:rFonts w:ascii="微软雅黑" w:eastAsia="微软雅黑" w:hAnsi="微软雅黑" w:cs="微软雅黑" w:hint="eastAsia"/>
          <w:color w:val="FF0000"/>
          <w:sz w:val="28"/>
          <w:szCs w:val="28"/>
        </w:rPr>
      </w:pPr>
    </w:p>
    <w:p w14:paraId="508619EA" w14:textId="77777777" w:rsidR="000F7984" w:rsidRDefault="009378C4"/>
    <w:sectPr w:rsidR="000F7984" w:rsidSect="00AA6B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85"/>
    <w:rsid w:val="00006085"/>
    <w:rsid w:val="000E0CF1"/>
    <w:rsid w:val="00116136"/>
    <w:rsid w:val="00217EFB"/>
    <w:rsid w:val="004B5D52"/>
    <w:rsid w:val="005279E6"/>
    <w:rsid w:val="0056015C"/>
    <w:rsid w:val="00625A49"/>
    <w:rsid w:val="0066196D"/>
    <w:rsid w:val="007105F1"/>
    <w:rsid w:val="00725356"/>
    <w:rsid w:val="0080346E"/>
    <w:rsid w:val="008B7318"/>
    <w:rsid w:val="009016B7"/>
    <w:rsid w:val="00907FB8"/>
    <w:rsid w:val="009378C4"/>
    <w:rsid w:val="009707EF"/>
    <w:rsid w:val="009C44D7"/>
    <w:rsid w:val="00AA6B11"/>
    <w:rsid w:val="00B84070"/>
    <w:rsid w:val="00CA5BA5"/>
    <w:rsid w:val="00CB7983"/>
    <w:rsid w:val="00D54F5A"/>
    <w:rsid w:val="00DF2642"/>
    <w:rsid w:val="00F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03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085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2">
    <w:name w:val="heading 2"/>
    <w:basedOn w:val="a"/>
    <w:next w:val="a"/>
    <w:link w:val="20"/>
    <w:qFormat/>
    <w:rsid w:val="0000608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006085"/>
    <w:rPr>
      <w:rFonts w:ascii="Arial" w:eastAsia="黑体" w:hAnsi="Arial" w:cs="Times New Roman"/>
      <w:b/>
      <w:sz w:val="32"/>
    </w:rPr>
  </w:style>
  <w:style w:type="table" w:styleId="a3">
    <w:name w:val="Table Grid"/>
    <w:basedOn w:val="a1"/>
    <w:uiPriority w:val="39"/>
    <w:rsid w:val="00B84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206</Words>
  <Characters>1179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8.实验要求</vt:lpstr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m13269108855@163.com</dc:creator>
  <cp:keywords/>
  <dc:description/>
  <cp:lastModifiedBy>m13269108855@163.com</cp:lastModifiedBy>
  <cp:revision>18</cp:revision>
  <dcterms:created xsi:type="dcterms:W3CDTF">2018-03-10T05:38:00Z</dcterms:created>
  <dcterms:modified xsi:type="dcterms:W3CDTF">2018-03-10T08:18:00Z</dcterms:modified>
</cp:coreProperties>
</file>