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83F7F0" w14:textId="77777777" w:rsidR="00BA78A0" w:rsidRDefault="00A1262B">
      <w:pPr>
        <w:jc w:val="center"/>
        <w:rPr>
          <w:rFonts w:ascii="微软雅黑" w:eastAsia="微软雅黑" w:hAnsi="微软雅黑" w:cs="微软雅黑"/>
          <w:sz w:val="36"/>
          <w:szCs w:val="44"/>
        </w:rPr>
      </w:pPr>
      <w:r>
        <w:rPr>
          <w:rFonts w:ascii="微软雅黑" w:eastAsia="微软雅黑" w:hAnsi="微软雅黑" w:cs="微软雅黑" w:hint="eastAsia"/>
          <w:sz w:val="36"/>
          <w:szCs w:val="44"/>
        </w:rPr>
        <w:t>考试说明</w:t>
      </w:r>
    </w:p>
    <w:p w14:paraId="74CB79F7" w14:textId="77777777" w:rsidR="00BA78A0" w:rsidRDefault="00A1262B">
      <w:pPr>
        <w:rPr>
          <w:rFonts w:ascii="微软雅黑" w:eastAsia="微软雅黑" w:hAnsi="微软雅黑" w:cs="微软雅黑"/>
          <w:sz w:val="36"/>
          <w:szCs w:val="44"/>
        </w:rPr>
      </w:pPr>
      <w:r>
        <w:rPr>
          <w:rFonts w:ascii="微软雅黑" w:eastAsia="微软雅黑" w:hAnsi="微软雅黑" w:cs="微软雅黑" w:hint="eastAsia"/>
          <w:sz w:val="36"/>
          <w:szCs w:val="44"/>
        </w:rPr>
        <w:t>一、考试组成部分：</w:t>
      </w:r>
    </w:p>
    <w:p w14:paraId="3D12F962" w14:textId="77777777" w:rsidR="00BA78A0" w:rsidRDefault="00A1262B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平时考勤</w:t>
      </w:r>
    </w:p>
    <w:p w14:paraId="1BF5F9CC" w14:textId="77777777" w:rsidR="00BA78A0" w:rsidRDefault="00A1262B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实验报告</w:t>
      </w:r>
    </w:p>
    <w:p w14:paraId="467CCEBE" w14:textId="77777777" w:rsidR="00BA78A0" w:rsidRDefault="00A1262B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最终答辩</w:t>
      </w:r>
    </w:p>
    <w:p w14:paraId="3D141B60" w14:textId="77777777" w:rsidR="00BA78A0" w:rsidRDefault="00A1262B">
      <w:pPr>
        <w:numPr>
          <w:ilvl w:val="0"/>
          <w:numId w:val="2"/>
        </w:numPr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答辩要求：</w:t>
      </w:r>
    </w:p>
    <w:p w14:paraId="476B0F3C" w14:textId="77777777" w:rsidR="00BA78A0" w:rsidRDefault="00A1262B">
      <w:pPr>
        <w:numPr>
          <w:ilvl w:val="0"/>
          <w:numId w:val="3"/>
        </w:numPr>
        <w:tabs>
          <w:tab w:val="clear" w:pos="312"/>
        </w:tabs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现场演示自己的项目，随机抽查增删改查功能。</w:t>
      </w:r>
    </w:p>
    <w:p w14:paraId="71345712" w14:textId="77777777" w:rsidR="00BA78A0" w:rsidRDefault="00A1262B">
      <w:pPr>
        <w:numPr>
          <w:ilvl w:val="0"/>
          <w:numId w:val="3"/>
        </w:numPr>
        <w:tabs>
          <w:tab w:val="clear" w:pos="312"/>
        </w:tabs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根据现场情况，随机考察相关知识点：</w:t>
      </w:r>
    </w:p>
    <w:p w14:paraId="7FFD4B6A" w14:textId="77777777" w:rsidR="00BA78A0" w:rsidRDefault="00A1262B">
      <w:pPr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 xml:space="preserve">   2.1</w:t>
      </w:r>
      <w:r>
        <w:rPr>
          <w:rFonts w:ascii="微软雅黑" w:eastAsia="微软雅黑" w:hAnsi="微软雅黑" w:cs="微软雅黑" w:hint="eastAsia"/>
          <w:sz w:val="28"/>
          <w:szCs w:val="36"/>
        </w:rPr>
        <w:t>）事务的概念：</w:t>
      </w:r>
    </w:p>
    <w:p w14:paraId="334327B5" w14:textId="77777777" w:rsidR="00BA78A0" w:rsidRDefault="00A1262B">
      <w:pPr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 xml:space="preserve">        4</w:t>
      </w:r>
      <w:r>
        <w:rPr>
          <w:rFonts w:ascii="微软雅黑" w:eastAsia="微软雅黑" w:hAnsi="微软雅黑" w:cs="微软雅黑" w:hint="eastAsia"/>
          <w:sz w:val="28"/>
          <w:szCs w:val="36"/>
        </w:rPr>
        <w:t>个特性，隔离级别，效率和安全问题等。</w:t>
      </w:r>
    </w:p>
    <w:p w14:paraId="32570A85" w14:textId="77777777" w:rsidR="00BA78A0" w:rsidRDefault="00A1262B">
      <w:pPr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 xml:space="preserve">   2.2 </w:t>
      </w:r>
      <w:r>
        <w:rPr>
          <w:rFonts w:ascii="微软雅黑" w:eastAsia="微软雅黑" w:hAnsi="微软雅黑" w:cs="微软雅黑" w:hint="eastAsia"/>
          <w:sz w:val="28"/>
          <w:szCs w:val="36"/>
        </w:rPr>
        <w:t>）索引、存储过程、事件、触发器的使用。</w:t>
      </w:r>
    </w:p>
    <w:p w14:paraId="503B59E5" w14:textId="77777777" w:rsidR="00BA78A0" w:rsidRDefault="00A1262B">
      <w:pPr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 xml:space="preserve">   2.3 </w:t>
      </w:r>
      <w:r>
        <w:rPr>
          <w:rFonts w:ascii="微软雅黑" w:eastAsia="微软雅黑" w:hAnsi="微软雅黑" w:cs="微软雅黑" w:hint="eastAsia"/>
          <w:sz w:val="28"/>
          <w:szCs w:val="36"/>
        </w:rPr>
        <w:t>）</w:t>
      </w:r>
      <w:r>
        <w:rPr>
          <w:rFonts w:ascii="微软雅黑" w:eastAsia="微软雅黑" w:hAnsi="微软雅黑" w:cs="微软雅黑" w:hint="eastAsia"/>
          <w:sz w:val="28"/>
          <w:szCs w:val="36"/>
        </w:rPr>
        <w:t>MyBatis</w:t>
      </w:r>
      <w:r>
        <w:rPr>
          <w:rFonts w:ascii="微软雅黑" w:eastAsia="微软雅黑" w:hAnsi="微软雅黑" w:cs="微软雅黑" w:hint="eastAsia"/>
          <w:sz w:val="28"/>
          <w:szCs w:val="36"/>
        </w:rPr>
        <w:t>的核心功能</w:t>
      </w:r>
      <w:r>
        <w:rPr>
          <w:rFonts w:ascii="微软雅黑" w:eastAsia="微软雅黑" w:hAnsi="微软雅黑" w:cs="微软雅黑" w:hint="eastAsia"/>
          <w:sz w:val="28"/>
          <w:szCs w:val="36"/>
        </w:rPr>
        <w:t>ORM</w:t>
      </w:r>
      <w:r>
        <w:rPr>
          <w:rFonts w:ascii="微软雅黑" w:eastAsia="微软雅黑" w:hAnsi="微软雅黑" w:cs="微软雅黑" w:hint="eastAsia"/>
          <w:sz w:val="28"/>
          <w:szCs w:val="36"/>
        </w:rPr>
        <w:t>，相关使用。</w:t>
      </w:r>
    </w:p>
    <w:p w14:paraId="0FF48E45" w14:textId="77777777" w:rsidR="00BA78A0" w:rsidRDefault="00A1262B">
      <w:pPr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 xml:space="preserve">   2.4 )  Log4J</w:t>
      </w:r>
      <w:r>
        <w:rPr>
          <w:rFonts w:ascii="微软雅黑" w:eastAsia="微软雅黑" w:hAnsi="微软雅黑" w:cs="微软雅黑" w:hint="eastAsia"/>
          <w:sz w:val="28"/>
          <w:szCs w:val="36"/>
        </w:rPr>
        <w:t>日志框架的使用。</w:t>
      </w:r>
    </w:p>
    <w:p w14:paraId="3402AC02" w14:textId="77777777" w:rsidR="00BA78A0" w:rsidRDefault="00A1262B">
      <w:pPr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 xml:space="preserve">   2.5</w:t>
      </w:r>
      <w:r>
        <w:rPr>
          <w:rFonts w:ascii="微软雅黑" w:eastAsia="微软雅黑" w:hAnsi="微软雅黑" w:cs="微软雅黑" w:hint="eastAsia"/>
          <w:sz w:val="28"/>
          <w:szCs w:val="36"/>
        </w:rPr>
        <w:t>）</w:t>
      </w:r>
      <w:r>
        <w:rPr>
          <w:rFonts w:ascii="微软雅黑" w:eastAsia="微软雅黑" w:hAnsi="微软雅黑" w:cs="微软雅黑" w:hint="eastAsia"/>
          <w:sz w:val="28"/>
          <w:szCs w:val="36"/>
        </w:rPr>
        <w:t xml:space="preserve"> Java</w:t>
      </w:r>
      <w:r>
        <w:rPr>
          <w:rFonts w:ascii="微软雅黑" w:eastAsia="微软雅黑" w:hAnsi="微软雅黑" w:cs="微软雅黑" w:hint="eastAsia"/>
          <w:sz w:val="28"/>
          <w:szCs w:val="36"/>
        </w:rPr>
        <w:t>内存模型</w:t>
      </w:r>
    </w:p>
    <w:p w14:paraId="658D9261" w14:textId="77777777" w:rsidR="00BA78A0" w:rsidRDefault="00A1262B">
      <w:pPr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 xml:space="preserve">   2.5</w:t>
      </w:r>
      <w:r>
        <w:rPr>
          <w:rFonts w:ascii="微软雅黑" w:eastAsia="微软雅黑" w:hAnsi="微软雅黑" w:cs="微软雅黑" w:hint="eastAsia"/>
          <w:sz w:val="28"/>
          <w:szCs w:val="36"/>
        </w:rPr>
        <w:t>）</w:t>
      </w:r>
      <w:r>
        <w:rPr>
          <w:rFonts w:ascii="微软雅黑" w:eastAsia="微软雅黑" w:hAnsi="微软雅黑" w:cs="微软雅黑" w:hint="eastAsia"/>
          <w:sz w:val="28"/>
          <w:szCs w:val="36"/>
        </w:rPr>
        <w:t xml:space="preserve"> Java</w:t>
      </w:r>
      <w:r>
        <w:rPr>
          <w:rFonts w:ascii="微软雅黑" w:eastAsia="微软雅黑" w:hAnsi="微软雅黑" w:cs="微软雅黑" w:hint="eastAsia"/>
          <w:sz w:val="28"/>
          <w:szCs w:val="36"/>
        </w:rPr>
        <w:t>线程的使用，启动的两个方式，锁等</w:t>
      </w:r>
    </w:p>
    <w:p w14:paraId="03358249" w14:textId="77777777" w:rsidR="00BA78A0" w:rsidRDefault="00A1262B">
      <w:pPr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 xml:space="preserve">   2.6</w:t>
      </w:r>
      <w:r>
        <w:rPr>
          <w:rFonts w:ascii="微软雅黑" w:eastAsia="微软雅黑" w:hAnsi="微软雅黑" w:cs="微软雅黑" w:hint="eastAsia"/>
          <w:sz w:val="28"/>
          <w:szCs w:val="36"/>
        </w:rPr>
        <w:t>）</w:t>
      </w:r>
      <w:r>
        <w:rPr>
          <w:rFonts w:ascii="微软雅黑" w:eastAsia="微软雅黑" w:hAnsi="微软雅黑" w:cs="微软雅黑" w:hint="eastAsia"/>
          <w:sz w:val="28"/>
          <w:szCs w:val="36"/>
        </w:rPr>
        <w:t xml:space="preserve"> SpringIOC</w:t>
      </w:r>
      <w:r>
        <w:rPr>
          <w:rFonts w:ascii="微软雅黑" w:eastAsia="微软雅黑" w:hAnsi="微软雅黑" w:cs="微软雅黑" w:hint="eastAsia"/>
          <w:sz w:val="28"/>
          <w:szCs w:val="36"/>
        </w:rPr>
        <w:t>的概念和使用，</w:t>
      </w:r>
      <w:r w:rsidRPr="00201594">
        <w:rPr>
          <w:rFonts w:ascii="微软雅黑" w:eastAsia="微软雅黑" w:hAnsi="微软雅黑" w:cs="微软雅黑" w:hint="eastAsia"/>
          <w:color w:val="FF0000"/>
          <w:sz w:val="28"/>
          <w:szCs w:val="36"/>
        </w:rPr>
        <w:t>两种配置方式，</w:t>
      </w:r>
      <w:r>
        <w:rPr>
          <w:rFonts w:ascii="微软雅黑" w:eastAsia="微软雅黑" w:hAnsi="微软雅黑" w:cs="微软雅黑" w:hint="eastAsia"/>
          <w:sz w:val="28"/>
          <w:szCs w:val="36"/>
        </w:rPr>
        <w:t>他解决了什么问题。</w:t>
      </w:r>
    </w:p>
    <w:p w14:paraId="36D3E557" w14:textId="77777777" w:rsidR="00201594" w:rsidRDefault="00201594">
      <w:pPr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/>
          <w:sz w:val="28"/>
          <w:szCs w:val="36"/>
        </w:rPr>
        <w:t>Java配置和注解</w:t>
      </w:r>
    </w:p>
    <w:p w14:paraId="0B468790" w14:textId="77777777" w:rsidR="00A1262B" w:rsidRDefault="00A1262B">
      <w:pPr>
        <w:rPr>
          <w:rFonts w:ascii="微软雅黑" w:eastAsia="微软雅黑" w:hAnsi="微软雅黑" w:cs="微软雅黑" w:hint="eastAsia"/>
          <w:sz w:val="28"/>
          <w:szCs w:val="36"/>
        </w:rPr>
      </w:pPr>
      <w:bookmarkStart w:id="0" w:name="_GoBack"/>
      <w:bookmarkEnd w:id="0"/>
    </w:p>
    <w:p w14:paraId="7A1204A2" w14:textId="77777777" w:rsidR="00BA78A0" w:rsidRDefault="00A1262B">
      <w:pPr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 xml:space="preserve">   2.7)  SpringAOP</w:t>
      </w:r>
      <w:r>
        <w:rPr>
          <w:rFonts w:ascii="微软雅黑" w:eastAsia="微软雅黑" w:hAnsi="微软雅黑" w:cs="微软雅黑" w:hint="eastAsia"/>
          <w:sz w:val="28"/>
          <w:szCs w:val="36"/>
        </w:rPr>
        <w:t>的概念和使用，包括增强、切点、切面、连接点等。他解决了什么问题。</w:t>
      </w:r>
    </w:p>
    <w:p w14:paraId="2048BD61" w14:textId="77777777" w:rsidR="00BA78A0" w:rsidRDefault="00A1262B">
      <w:pPr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 xml:space="preserve">   2.8</w:t>
      </w:r>
      <w:r>
        <w:rPr>
          <w:rFonts w:ascii="微软雅黑" w:eastAsia="微软雅黑" w:hAnsi="微软雅黑" w:cs="微软雅黑" w:hint="eastAsia"/>
          <w:sz w:val="28"/>
          <w:szCs w:val="36"/>
        </w:rPr>
        <w:t>）</w:t>
      </w:r>
      <w:r>
        <w:rPr>
          <w:rFonts w:ascii="微软雅黑" w:eastAsia="微软雅黑" w:hAnsi="微软雅黑" w:cs="微软雅黑" w:hint="eastAsia"/>
          <w:sz w:val="28"/>
          <w:szCs w:val="36"/>
        </w:rPr>
        <w:t>SpringMVC</w:t>
      </w:r>
      <w:r>
        <w:rPr>
          <w:rFonts w:ascii="微软雅黑" w:eastAsia="微软雅黑" w:hAnsi="微软雅黑" w:cs="微软雅黑" w:hint="eastAsia"/>
          <w:sz w:val="28"/>
          <w:szCs w:val="36"/>
        </w:rPr>
        <w:t>的概念和使用，包括从前端到后台的流程还有</w:t>
      </w:r>
      <w:r>
        <w:rPr>
          <w:rFonts w:ascii="微软雅黑" w:eastAsia="微软雅黑" w:hAnsi="微软雅黑" w:cs="微软雅黑" w:hint="eastAsia"/>
          <w:sz w:val="28"/>
          <w:szCs w:val="36"/>
        </w:rPr>
        <w:lastRenderedPageBreak/>
        <w:t>RESTFUL</w:t>
      </w:r>
      <w:r>
        <w:rPr>
          <w:rFonts w:ascii="微软雅黑" w:eastAsia="微软雅黑" w:hAnsi="微软雅黑" w:cs="微软雅黑" w:hint="eastAsia"/>
          <w:sz w:val="28"/>
          <w:szCs w:val="36"/>
        </w:rPr>
        <w:t>编程风格。</w:t>
      </w:r>
    </w:p>
    <w:p w14:paraId="2195F5E7" w14:textId="77777777" w:rsidR="00BA78A0" w:rsidRDefault="00A1262B">
      <w:pPr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 xml:space="preserve">   2.9</w:t>
      </w:r>
      <w:r>
        <w:rPr>
          <w:rFonts w:ascii="微软雅黑" w:eastAsia="微软雅黑" w:hAnsi="微软雅黑" w:cs="微软雅黑" w:hint="eastAsia"/>
          <w:sz w:val="28"/>
          <w:szCs w:val="36"/>
        </w:rPr>
        <w:t>）集合相关特性，包括安全、效率</w:t>
      </w:r>
    </w:p>
    <w:p w14:paraId="11075339" w14:textId="77777777" w:rsidR="00BA78A0" w:rsidRDefault="00A1262B">
      <w:pPr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备注：答辩具体时间待定。</w:t>
      </w:r>
    </w:p>
    <w:p w14:paraId="61105CF0" w14:textId="77777777" w:rsidR="00BA78A0" w:rsidRDefault="00BA78A0">
      <w:pPr>
        <w:rPr>
          <w:rFonts w:ascii="微软雅黑" w:eastAsia="微软雅黑" w:hAnsi="微软雅黑" w:cs="微软雅黑"/>
          <w:sz w:val="28"/>
          <w:szCs w:val="36"/>
        </w:rPr>
      </w:pPr>
    </w:p>
    <w:p w14:paraId="4BCA5BF9" w14:textId="77777777" w:rsidR="00BA78A0" w:rsidRDefault="00A1262B">
      <w:pPr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红线：</w:t>
      </w:r>
    </w:p>
    <w:p w14:paraId="2D3731CE" w14:textId="77777777" w:rsidR="00BA78A0" w:rsidRDefault="00A1262B">
      <w:pPr>
        <w:numPr>
          <w:ilvl w:val="0"/>
          <w:numId w:val="4"/>
        </w:numPr>
        <w:tabs>
          <w:tab w:val="clear" w:pos="312"/>
        </w:tabs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程序无法运行，注释量低于</w:t>
      </w:r>
      <w:r>
        <w:rPr>
          <w:rFonts w:ascii="微软雅黑" w:eastAsia="微软雅黑" w:hAnsi="微软雅黑" w:cs="微软雅黑" w:hint="eastAsia"/>
          <w:sz w:val="28"/>
          <w:szCs w:val="36"/>
        </w:rPr>
        <w:t>20%</w:t>
      </w:r>
    </w:p>
    <w:p w14:paraId="397E7737" w14:textId="77777777" w:rsidR="00BA78A0" w:rsidRDefault="00A1262B">
      <w:pPr>
        <w:numPr>
          <w:ilvl w:val="0"/>
          <w:numId w:val="4"/>
        </w:numPr>
        <w:tabs>
          <w:tab w:val="clear" w:pos="312"/>
        </w:tabs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没有用到课堂上所学知识的。</w:t>
      </w:r>
    </w:p>
    <w:sectPr w:rsidR="00BA7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07890D5"/>
    <w:multiLevelType w:val="singleLevel"/>
    <w:tmpl w:val="F07890D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F4E2AA0"/>
    <w:multiLevelType w:val="singleLevel"/>
    <w:tmpl w:val="4F4E2AA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2F9090A"/>
    <w:multiLevelType w:val="singleLevel"/>
    <w:tmpl w:val="62F9090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F2A683F"/>
    <w:multiLevelType w:val="singleLevel"/>
    <w:tmpl w:val="7F2A683F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D067C3"/>
    <w:rsid w:val="00201594"/>
    <w:rsid w:val="00A1262B"/>
    <w:rsid w:val="00BA78A0"/>
    <w:rsid w:val="0C4C0FE2"/>
    <w:rsid w:val="16D3488B"/>
    <w:rsid w:val="1E8F1F69"/>
    <w:rsid w:val="1E901B98"/>
    <w:rsid w:val="235C0E96"/>
    <w:rsid w:val="2D15726E"/>
    <w:rsid w:val="2D6F39F5"/>
    <w:rsid w:val="3F6A74BF"/>
    <w:rsid w:val="56D067C3"/>
    <w:rsid w:val="59863541"/>
    <w:rsid w:val="66DB7EDE"/>
    <w:rsid w:val="689F7BD7"/>
    <w:rsid w:val="72E54180"/>
    <w:rsid w:val="7826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66D3B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69</Words>
  <Characters>398</Characters>
  <Application>Microsoft Macintosh Word</Application>
  <DocSecurity>0</DocSecurity>
  <Lines>3</Lines>
  <Paragraphs>1</Paragraphs>
  <ScaleCrop>false</ScaleCrop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玉皇大帝</dc:creator>
  <cp:lastModifiedBy>m13269108855@163.com</cp:lastModifiedBy>
  <cp:revision>3</cp:revision>
  <dcterms:created xsi:type="dcterms:W3CDTF">2018-03-31T03:13:00Z</dcterms:created>
  <dcterms:modified xsi:type="dcterms:W3CDTF">2018-04-20T00:37:00Z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