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/>
          <w:b/>
          <w:sz w:val="72"/>
          <w:szCs w:val="48"/>
        </w:rPr>
      </w:pPr>
      <w:r>
        <w:rPr>
          <w:rFonts w:hint="eastAsia" w:ascii="微软雅黑" w:hAnsi="微软雅黑" w:eastAsia="微软雅黑"/>
          <w:b/>
          <w:sz w:val="72"/>
          <w:szCs w:val="48"/>
        </w:rPr>
        <w:t xml:space="preserve">问  题  </w:t>
      </w:r>
      <w:r>
        <w:rPr>
          <w:rFonts w:ascii="微软雅黑" w:hAnsi="微软雅黑" w:eastAsia="微软雅黑"/>
          <w:b/>
          <w:sz w:val="72"/>
          <w:szCs w:val="48"/>
        </w:rPr>
        <w:t>梳</w:t>
      </w:r>
      <w:r>
        <w:rPr>
          <w:rFonts w:hint="eastAsia" w:ascii="微软雅黑" w:hAnsi="微软雅黑" w:eastAsia="微软雅黑"/>
          <w:b/>
          <w:sz w:val="72"/>
          <w:szCs w:val="48"/>
        </w:rPr>
        <w:t xml:space="preserve">  </w:t>
      </w:r>
      <w:r>
        <w:rPr>
          <w:rFonts w:ascii="微软雅黑" w:hAnsi="微软雅黑" w:eastAsia="微软雅黑"/>
          <w:b/>
          <w:sz w:val="72"/>
          <w:szCs w:val="48"/>
        </w:rPr>
        <w:t>理</w:t>
      </w:r>
    </w:p>
    <w:p>
      <w:pPr>
        <w:rPr>
          <w:rFonts w:ascii="微软雅黑" w:hAnsi="微软雅黑" w:eastAsia="微软雅黑"/>
          <w:sz w:val="56"/>
          <w:szCs w:val="56"/>
        </w:rPr>
      </w:pPr>
      <w:r>
        <w:rPr>
          <w:rFonts w:hint="eastAsia" w:ascii="微软雅黑" w:hAnsi="微软雅黑" w:eastAsia="微软雅黑"/>
          <w:sz w:val="56"/>
          <w:szCs w:val="56"/>
        </w:rPr>
        <w:t>针对过去</w:t>
      </w:r>
      <w:r>
        <w:rPr>
          <w:rFonts w:ascii="微软雅黑" w:hAnsi="微软雅黑" w:eastAsia="微软雅黑"/>
          <w:sz w:val="56"/>
          <w:szCs w:val="56"/>
        </w:rPr>
        <w:t>几节课同学们的提问，</w:t>
      </w:r>
      <w:r>
        <w:rPr>
          <w:rFonts w:hint="eastAsia" w:ascii="微软雅黑" w:hAnsi="微软雅黑" w:eastAsia="微软雅黑"/>
          <w:sz w:val="56"/>
          <w:szCs w:val="56"/>
        </w:rPr>
        <w:t>现</w:t>
      </w:r>
      <w:r>
        <w:rPr>
          <w:rFonts w:ascii="微软雅黑" w:hAnsi="微软雅黑" w:eastAsia="微软雅黑"/>
          <w:sz w:val="56"/>
          <w:szCs w:val="56"/>
        </w:rPr>
        <w:t>总结一些常见的问题</w:t>
      </w:r>
      <w:r>
        <w:rPr>
          <w:rFonts w:hint="eastAsia" w:ascii="微软雅黑" w:hAnsi="微软雅黑" w:eastAsia="微软雅黑"/>
          <w:sz w:val="56"/>
          <w:szCs w:val="56"/>
        </w:rPr>
        <w:t>：</w:t>
      </w:r>
    </w:p>
    <w:p>
      <w:pPr>
        <w:rPr>
          <w:rFonts w:hint="eastAsia" w:ascii="微软雅黑" w:hAnsi="微软雅黑" w:eastAsia="微软雅黑"/>
          <w:sz w:val="56"/>
          <w:szCs w:val="56"/>
        </w:rPr>
      </w:pPr>
      <w:r>
        <w:rPr>
          <w:rFonts w:hint="eastAsia" w:ascii="微软雅黑" w:hAnsi="微软雅黑" w:eastAsia="微软雅黑"/>
          <w:b/>
          <w:sz w:val="56"/>
          <w:szCs w:val="56"/>
        </w:rPr>
        <w:t>问题1:是不是</w:t>
      </w:r>
      <w:r>
        <w:rPr>
          <w:rFonts w:ascii="微软雅黑" w:hAnsi="微软雅黑" w:eastAsia="微软雅黑"/>
          <w:b/>
          <w:sz w:val="56"/>
          <w:szCs w:val="56"/>
        </w:rPr>
        <w:t>加上索引了</w:t>
      </w:r>
      <w:r>
        <w:rPr>
          <w:rFonts w:hint="eastAsia" w:ascii="微软雅黑" w:hAnsi="微软雅黑" w:eastAsia="微软雅黑"/>
          <w:b/>
          <w:sz w:val="56"/>
          <w:szCs w:val="56"/>
        </w:rPr>
        <w:t>,一定</w:t>
      </w:r>
      <w:r>
        <w:rPr>
          <w:rFonts w:ascii="微软雅黑" w:hAnsi="微软雅黑" w:eastAsia="微软雅黑"/>
          <w:b/>
          <w:sz w:val="56"/>
          <w:szCs w:val="56"/>
        </w:rPr>
        <w:t>做什么都快？</w:t>
      </w:r>
    </w:p>
    <w:p>
      <w:pPr>
        <w:rPr>
          <w:rFonts w:hint="eastAsia" w:ascii="微软雅黑" w:hAnsi="微软雅黑" w:eastAsia="微软雅黑"/>
          <w:sz w:val="56"/>
          <w:szCs w:val="56"/>
        </w:rPr>
      </w:pPr>
      <w:r>
        <w:rPr>
          <w:rFonts w:hint="eastAsia" w:ascii="微软雅黑" w:hAnsi="微软雅黑" w:eastAsia="微软雅黑"/>
          <w:sz w:val="56"/>
          <w:szCs w:val="56"/>
        </w:rPr>
        <w:t>答案:</w:t>
      </w:r>
    </w:p>
    <w:p>
      <w:pPr>
        <w:ind w:firstLine="1400" w:firstLineChars="250"/>
        <w:rPr>
          <w:rFonts w:ascii="微软雅黑" w:hAnsi="微软雅黑" w:eastAsia="微软雅黑"/>
          <w:sz w:val="56"/>
          <w:szCs w:val="56"/>
        </w:rPr>
      </w:pPr>
      <w:r>
        <w:rPr>
          <w:rFonts w:hint="eastAsia" w:ascii="微软雅黑" w:hAnsi="微软雅黑" w:eastAsia="微软雅黑"/>
          <w:sz w:val="56"/>
          <w:szCs w:val="56"/>
        </w:rPr>
        <w:t>索引</w:t>
      </w:r>
      <w:r>
        <w:rPr>
          <w:rFonts w:ascii="微软雅黑" w:hAnsi="微软雅黑" w:eastAsia="微软雅黑"/>
          <w:sz w:val="56"/>
          <w:szCs w:val="56"/>
        </w:rPr>
        <w:t>是</w:t>
      </w:r>
      <w:r>
        <w:rPr>
          <w:rFonts w:hint="eastAsia" w:ascii="微软雅黑" w:hAnsi="微软雅黑" w:eastAsia="微软雅黑"/>
          <w:sz w:val="56"/>
          <w:szCs w:val="56"/>
        </w:rPr>
        <w:t>可以</w:t>
      </w:r>
      <w:r>
        <w:rPr>
          <w:rFonts w:ascii="微软雅黑" w:hAnsi="微软雅黑" w:eastAsia="微软雅黑"/>
          <w:sz w:val="56"/>
          <w:szCs w:val="56"/>
        </w:rPr>
        <w:t>让查询快，但是新增</w:t>
      </w:r>
      <w:r>
        <w:rPr>
          <w:rFonts w:hint="eastAsia" w:ascii="微软雅黑" w:hAnsi="微软雅黑" w:eastAsia="微软雅黑"/>
          <w:sz w:val="56"/>
          <w:szCs w:val="56"/>
        </w:rPr>
        <w:t>、</w:t>
      </w:r>
      <w:r>
        <w:rPr>
          <w:rFonts w:ascii="微软雅黑" w:hAnsi="微软雅黑" w:eastAsia="微软雅黑"/>
          <w:sz w:val="56"/>
          <w:szCs w:val="56"/>
        </w:rPr>
        <w:t>修改</w:t>
      </w:r>
      <w:r>
        <w:rPr>
          <w:rFonts w:hint="eastAsia" w:ascii="微软雅黑" w:hAnsi="微软雅黑" w:eastAsia="微软雅黑"/>
          <w:sz w:val="56"/>
          <w:szCs w:val="56"/>
        </w:rPr>
        <w:t>、</w:t>
      </w:r>
      <w:r>
        <w:rPr>
          <w:rFonts w:ascii="微软雅黑" w:hAnsi="微软雅黑" w:eastAsia="微软雅黑"/>
          <w:sz w:val="56"/>
          <w:szCs w:val="56"/>
        </w:rPr>
        <w:t>删除变慢了，因为这些操作需要重构索引结构，降低了速度。</w:t>
      </w:r>
      <w:r>
        <w:rPr>
          <w:rFonts w:hint="eastAsia" w:ascii="微软雅黑" w:hAnsi="微软雅黑" w:eastAsia="微软雅黑"/>
          <w:sz w:val="56"/>
          <w:szCs w:val="56"/>
        </w:rPr>
        <w:t>因而索引</w:t>
      </w:r>
      <w:r>
        <w:rPr>
          <w:rFonts w:ascii="微软雅黑" w:hAnsi="微软雅黑" w:eastAsia="微软雅黑"/>
          <w:sz w:val="56"/>
          <w:szCs w:val="56"/>
        </w:rPr>
        <w:t>是把双刃剑，不是万金油，需要看具体的业务场景</w:t>
      </w:r>
      <w:r>
        <w:rPr>
          <w:rFonts w:hint="eastAsia" w:ascii="微软雅黑" w:hAnsi="微软雅黑" w:eastAsia="微软雅黑"/>
          <w:sz w:val="56"/>
          <w:szCs w:val="56"/>
        </w:rPr>
        <w:t>。一般</w:t>
      </w:r>
      <w:r>
        <w:rPr>
          <w:rFonts w:ascii="微软雅黑" w:hAnsi="微软雅黑" w:eastAsia="微软雅黑"/>
          <w:sz w:val="56"/>
          <w:szCs w:val="56"/>
        </w:rPr>
        <w:t>可以做</w:t>
      </w:r>
      <w:r>
        <w:rPr>
          <w:rFonts w:ascii="微软雅黑" w:hAnsi="微软雅黑" w:eastAsia="微软雅黑"/>
          <w:b/>
          <w:sz w:val="56"/>
          <w:szCs w:val="56"/>
        </w:rPr>
        <w:t>读写分离</w:t>
      </w:r>
      <w:r>
        <w:rPr>
          <w:rFonts w:hint="eastAsia" w:ascii="微软雅黑" w:hAnsi="微软雅黑" w:eastAsia="微软雅黑"/>
          <w:b/>
          <w:sz w:val="56"/>
          <w:szCs w:val="56"/>
        </w:rPr>
        <w:t>+</w:t>
      </w:r>
      <w:r>
        <w:rPr>
          <w:rFonts w:ascii="微软雅黑" w:hAnsi="微软雅黑" w:eastAsia="微软雅黑"/>
          <w:b/>
          <w:sz w:val="56"/>
          <w:szCs w:val="56"/>
        </w:rPr>
        <w:t>主从</w:t>
      </w:r>
      <w:r>
        <w:rPr>
          <w:rFonts w:hint="eastAsia" w:ascii="微软雅黑" w:hAnsi="微软雅黑" w:eastAsia="微软雅黑"/>
          <w:b/>
          <w:sz w:val="56"/>
          <w:szCs w:val="56"/>
        </w:rPr>
        <w:t>复制</w:t>
      </w:r>
      <w:r>
        <w:rPr>
          <w:rFonts w:ascii="微软雅黑" w:hAnsi="微软雅黑" w:eastAsia="微软雅黑"/>
          <w:sz w:val="56"/>
          <w:szCs w:val="56"/>
        </w:rPr>
        <w:t>的数据库架构</w:t>
      </w:r>
      <w:r>
        <w:rPr>
          <w:rFonts w:hint="eastAsia" w:ascii="微软雅黑" w:hAnsi="微软雅黑" w:eastAsia="微软雅黑"/>
          <w:sz w:val="56"/>
          <w:szCs w:val="56"/>
        </w:rPr>
        <w:t>。</w:t>
      </w: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 </w:t>
      </w:r>
      <w:r>
        <w:rPr>
          <w:rFonts w:ascii="微软雅黑" w:hAnsi="微软雅黑" w:eastAsia="微软雅黑"/>
          <w:sz w:val="36"/>
          <w:szCs w:val="36"/>
        </w:rPr>
        <w:t xml:space="preserve">       </w:t>
      </w:r>
    </w:p>
    <w:p>
      <w:pPr>
        <w:ind w:firstLine="540" w:firstLineChars="150"/>
        <w:rPr>
          <w:rFonts w:hint="eastAsia" w:ascii="微软雅黑" w:hAnsi="微软雅黑" w:eastAsia="微软雅黑"/>
          <w:sz w:val="36"/>
          <w:szCs w:val="36"/>
        </w:rPr>
      </w:pP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  <w:r>
        <w:rPr>
          <w:rFonts w:ascii="微软雅黑" w:hAnsi="微软雅黑" w:eastAsia="微软雅黑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2983865</wp:posOffset>
                </wp:positionH>
                <wp:positionV relativeFrom="paragraph">
                  <wp:posOffset>165735</wp:posOffset>
                </wp:positionV>
                <wp:extent cx="1521460" cy="609600"/>
                <wp:effectExtent l="0" t="0" r="254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46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56"/>
                                <w:szCs w:val="72"/>
                              </w:rPr>
                              <w:t>读</w:t>
                            </w:r>
                            <w:r>
                              <w:rPr>
                                <w:sz w:val="56"/>
                                <w:szCs w:val="72"/>
                              </w:rPr>
                              <w:t>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95pt;margin-top:13.05pt;height:48pt;width:119.8pt;z-index:251676672;mso-width-relative:page;mso-height-relative:page;" fillcolor="#FFFFFF [3201]" filled="t" stroked="f" coordsize="21600,21600" o:gfxdata="UEsDBAoAAAAAAIdO4kAAAAAAAAAAAAAAAAAEAAAAZHJzL1BLAwQUAAAACACHTuJAjogQtNYAAAAL&#10;AQAADwAAAGRycy9kb3ducmV2LnhtbE2Py07DMBBF90j8gzVI7KidYKVViNMFElsk2tK1G5s4wh5H&#10;tvv8eoYV7OZxdOdMt74Ez0425SmigmohgFkcoplwVLDbvj2tgOWi0Wgf0Sq42gzr/v6u062JZ/yw&#10;p00ZGYVgbrUCV8rccp4HZ4POizhbpN1XTEEXatPITdJnCg+e10I0POgJ6YLTs311dvjeHIOC/Rhu&#10;+89qTs4EL/H9dt3u4qTU40MlXoAVeyl/MPzqkzr05HSIRzSZeQXPclkTqqCuV1QQIRspgR1oshQN&#10;8L7j/3/ofwBQSwMEFAAAAAgAh07iQLwrZ9M7AgAAUAQAAA4AAABkcnMvZTJvRG9jLnhtbK1US44T&#10;MRDdI3EHy3umOyHzi9IZhYyCkEbMSANi7bjdSUtul7GddA8HgBuwYsOec805eHYnmfBZIbJwXFXP&#10;9XlV1ZOrrtFsq5yvyRR8cJJzpoyksjargr9/t3hxwZkPwpRCk1EFf1CeX02fP5u0dqyGtCZdKsfg&#10;xPhxawu+DsGOs8zLtWqEPyGrDIwVuUYEiG6VlU608N7obJjnZ1lLrrSOpPIe2uveyKfJf1UpGW6r&#10;yqvAdMGRW0inS+cyntl0IsYrJ+y6lrs0xD9k0YjaIOjB1bUIgm1c/YerppaOPFXhRFKTUVXVUqUa&#10;UM0g/62a+7WwKtUCcrw90OT/n1v5dnvnWF2id6ecGdGgR49fvzx++/H4/TODDgS11o+Bu7dAhu4V&#10;dQDv9R7KWHdXuSb+oyIGO6h+ONCrusAklOejUX4Oi4RpeHZxOUpesqfH1vnwWlHD4qXgDt1LpIrt&#10;jQ9IBNA9JMbypOtyUWudBLdazrVjW4FOL9Iv5ognv8C0YW3Bz16e5smzofi+x2kT/ag0NLt4sfK+&#10;wngL3bLb0bGk8gFsOOoHylu5qJHzjfDhTjhMEMrEVoRbHJUmhKTdjbM1uU9/00c8GgsrZy0msuD+&#10;40Y4xZl+Y9DyywH4wwgnYXR6PoTgji3LY4vZNHMCFQPsn5XpGvFB76+Vo+YDlmcWo8IkjETsgof9&#10;dR76PcHySTWbJRCG1opwY+6tjK4jYYZmm0BVnRoUaeq5AfVRwNimJuxWLO7FsZxQTx+C6U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OiBC01gAAAAsBAAAPAAAAAAAAAAEAIAAAACIAAABkcnMvZG93&#10;bnJldi54bWxQSwECFAAUAAAACACHTuJAvCtn0zsCAABQBAAADgAAAAAAAAABACAAAAAlAQAAZHJz&#10;L2Uyb0RvYy54bWxQSwUGAAAAAAYABgBZAQAA0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56"/>
                          <w:szCs w:val="72"/>
                        </w:rPr>
                      </w:pPr>
                      <w:r>
                        <w:rPr>
                          <w:rFonts w:hint="eastAsia"/>
                          <w:sz w:val="56"/>
                          <w:szCs w:val="72"/>
                        </w:rPr>
                        <w:t>读</w:t>
                      </w:r>
                      <w:r>
                        <w:rPr>
                          <w:sz w:val="56"/>
                          <w:szCs w:val="72"/>
                        </w:rPr>
                        <w:t>操作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5764530</wp:posOffset>
                </wp:positionH>
                <wp:positionV relativeFrom="paragraph">
                  <wp:posOffset>132080</wp:posOffset>
                </wp:positionV>
                <wp:extent cx="1266825" cy="1660525"/>
                <wp:effectExtent l="4445" t="4445" r="5080" b="1143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6605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222A35" w:themeColor="text2" w:themeShade="80"/>
                                <w:sz w:val="56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222A35" w:themeColor="text2" w:themeShade="80"/>
                                <w:sz w:val="56"/>
                                <w:szCs w:val="48"/>
                              </w:rPr>
                              <w:t>从库1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</w:rPr>
                              <w:t>读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3.9pt;margin-top:10.4pt;height:130.75pt;width:99.75pt;z-index:251661312;v-text-anchor:middle;mso-width-relative:page;mso-height-relative:page;" fillcolor="#FFDD9C [3536]" filled="t" stroked="t" coordsize="21600,21600" o:gfxdata="UEsDBAoAAAAAAIdO4kAAAAAAAAAAAAAAAAAEAAAAZHJzL1BLAwQUAAAACACHTuJAK2OwqdgAAAAI&#10;AQAADwAAAGRycy9kb3ducmV2LnhtbE2Py07DMBBF90j8gzVIbBB1Sl1aQpwKAd2morBhN42nScCP&#10;KHbb8PdMV7Ac3as75xSr0VlxpCF2wWuYTjIQ5OtgOt9o+Hhf3y5BxITeoA2eNPxQhFV5eVFgbsLJ&#10;v9FxmxrBIz7mqKFNqc+ljHVLDuMk9OQ524fBYeJzaKQZ8MTjzsq7LLuXDjvPH1rs6bml+nt7cBpG&#10;u8D1/knNN18vr9VNqKtPs6m0vr6aZo8gEo3prwxnfEaHkpl24eBNFFbDYqbYJWlQIDheKsUmO+7N&#10;5g8gy0L+Fyh/AVBLAwQUAAAACACHTuJAMPEIFd4CAABcBgAADgAAAGRycy9lMm9Eb2MueG1srVXb&#10;bhMxEH1H4h8sv9PdTXNXN1WUEIRUaKWC+ux4vbuWfMN2mpSfQeKNj+BzEL/B2N6koY2QQPRha8/N&#10;M2dmTi4ud1Kge2Yd16rExVmOEVNUV1w1Jf74YfVqjJHzRFVEaMVK/MAcvpy9fHGxNVPW060WFbMI&#10;gig33ZoSt96baZY52jJJ3Jk2TIGy1lYSD1fbZJUlW4guRdbL82G21bYyVlPmHEiXSYlnMX5dM+qv&#10;69oxj0SJITcfvzZ+1+GbzS7ItLHEtJx2aZB/yEISruDRQ6gl8QRtLH8WSnJqtdO1P6NaZrquOWWx&#10;BqimyJ9Uc9sSw2ItAI4zB5jc/wtL39/fWMSrEvcwUkRCi35++fbj+1fUC9hsjZuCya25sd3NwTEU&#10;uqutDP+hBLSLeD4c8GQ7jygIR/n5YAwDQEE1HubDoggxs0dnY51/w7RE4VBiC+2KKJL7K+eT6d6k&#10;A7dacSGQ1f6O+zbiA1OXkHfgE60cMhogyqPY2Wa9EBbdE5iA1Wq5nCyiXGzkO10lcVHk8JdmwRH/&#10;KM8HB7nnyifr4agTQiFd9FhU445fD56nMxiNXz/P4Oil3zM4P5HBaC/8YwaxqNMp9EeTv0hhciKF&#10;cYjedfMpCJBVs2+G4AqRwAWDPjiAC3KUCAbztveG5YtNDeAJhbYlHp4PwI4SoINaEA9HacDBqQYj&#10;IhrgGeptaq4W/OD8pNOLowSPzcJALYlrUzNdUKXOS+6BigSXMKwp1zSBQkF7wyKk0Q8nv1vvun1Y&#10;6+oBNggmMi6BM3TF4YUr4vwNscAlUArwo7+GTy00lKe7E0attp9PyYM9rDhoMdoCN0HtnzbEMozE&#10;WwWTPSn6/UBm8dIfjHpwscea9bFGbeRCw/AXgL2h8Rjsvdgfa6vlHdDoPLwKKqIovJ1Q7i4LnzgT&#10;iJiy+TyaAYEZ4q/UraH7HVR6vvG65nF3A1AJnQ4/oLC0KIluA0ce36PV44/C7B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PBQAAW0NvbnRlbnRf&#10;VHlwZXNdLnhtbFBLAQIUAAoAAAAAAIdO4kAAAAAAAAAAAAAAAAAGAAAAAAAAAAAAEAAAADEEAABf&#10;cmVscy9QSwECFAAUAAAACACHTuJAihRmPNEAAACUAQAACwAAAAAAAAABACAAAABVBAAAX3JlbHMv&#10;LnJlbHNQSwECFAAKAAAAAACHTuJAAAAAAAAAAAAAAAAABAAAAAAAAAAAABAAAAAAAAAAZHJzL1BL&#10;AQIUABQAAAAIAIdO4kArY7Cp2AAAAAgBAAAPAAAAAAAAAAEAIAAAACIAAABkcnMvZG93bnJldi54&#10;bWxQSwECFAAUAAAACACHTuJAMPEIFd4CAABcBgAADgAAAAAAAAABACAAAAAnAQAAZHJzL2Uyb0Rv&#10;Yy54bWxQSwUGAAAAAAYABgBZAQAAdwYAAAAA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  <w:color w:val="222A35" w:themeColor="text2" w:themeShade="80"/>
                          <w:sz w:val="56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222A35" w:themeColor="text2" w:themeShade="80"/>
                          <w:sz w:val="56"/>
                          <w:szCs w:val="48"/>
                        </w:rPr>
                        <w:t>从库1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sz w:val="48"/>
                          <w:szCs w:val="4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8"/>
                          <w:szCs w:val="48"/>
                          <w:lang w:val="en-US" w:eastAsia="zh-CN"/>
                        </w:rPr>
                        <w:t>(</w:t>
                      </w:r>
                      <w:r>
                        <w:rPr>
                          <w:rFonts w:hint="eastAsia"/>
                          <w:b/>
                          <w:bCs/>
                          <w:sz w:val="48"/>
                          <w:szCs w:val="48"/>
                        </w:rPr>
                        <w:t>读</w:t>
                      </w:r>
                      <w:r>
                        <w:rPr>
                          <w:rFonts w:hint="eastAsia"/>
                          <w:b/>
                          <w:bCs/>
                          <w:sz w:val="48"/>
                          <w:szCs w:val="48"/>
                          <w:lang w:val="en-US" w:eastAsia="zh-CN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  <w:r>
        <w:rPr>
          <w:rFonts w:ascii="微软雅黑" w:hAnsi="微软雅黑" w:eastAsia="微软雅黑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570230</wp:posOffset>
                </wp:positionH>
                <wp:positionV relativeFrom="paragraph">
                  <wp:posOffset>20320</wp:posOffset>
                </wp:positionV>
                <wp:extent cx="5168265" cy="58420"/>
                <wp:effectExtent l="0" t="4445" r="13335" b="5143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265" cy="58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4.9pt;margin-top:1.6pt;height:4.6pt;width:406.95pt;z-index:251671552;mso-width-relative:page;mso-height-relative:page;" filled="f" stroked="t" coordsize="21600,21600" o:gfxdata="UEsDBAoAAAAAAIdO4kAAAAAAAAAAAAAAAAAEAAAAZHJzL1BLAwQUAAAACACHTuJA48oH2tcAAAAH&#10;AQAADwAAAGRycy9kb3ducmV2LnhtbE3OwU7DMBAE0DsS/2AtEpeK2k0RbUOcSoAQEuqFAHcnXpJA&#10;vA6x0zR/z3KC42pGsy/bn1wnjjiE1pOG1VKBQKq8banW8Pb6eLUFEaIhazpPqGHGAPv8/CwzqfUT&#10;veCxiLXgEQqp0dDE2KdShqpBZ8LS90icffjBmcjnUEs7mInHXScTpW6kMy3xh8b0eN9g9VWMToNf&#10;jO/JFOaFfN7clYfk+6GYnz61vrxYqVsQEU/xrwy/fKZDzqbSj2SD6DRsdyyPGtYJCI53ar0BUXIv&#10;uQaZZ/K/P/8BUEsDBBQAAAAIAIdO4kCHiDWj9AEAAJkDAAAOAAAAZHJzL2Uyb0RvYy54bWytU02u&#10;0zAQ3iNxB8t7mraQqkRNn/RaHhsElYADTB0nseQ/jU3TXoILILECVsDq7TkNPI7B2C19/OwQWTjj&#10;mcw3830zWVzsjWY7iUE5W/PJaMyZtMI1ynY1f/ni6t6csxDBNqCdlTU/yMAvlnfvLAZfyanrnW4k&#10;MgKxoRp8zfsYfVUUQfTSQBg5Ly0FW4cGIl2xKxqEgdCNLqbj8awYHDYenZAhkHd9DPJlxm9bKeKz&#10;tg0yMl1z6i3mE/O5TWexXEDVIfheiVMb8A9dGFCWip6h1hCBvUL1F5RRAl1wbRwJZwrXtkrIzIHY&#10;TMZ/sHneg5eZC4kT/Fmm8P9gxdPdBplqaHYTziwYmtHNm+tvr9/ffP709d319y9vk/3xA6M4iTX4&#10;UFHOym7wdAt+g4n5vkWT3sSJ7bPAh7PAch+ZIGc5mc2ns5IzQbFy/mCaB1DcJnsM8bF0hiWj5iEi&#10;qK6PK2ctjdLhJIsMuychUnlK/JmQKlt3pbTOE9WWDTWf3S9p5gJor1oNkUzjiWmwHWegO1pYETEj&#10;BqdVk7ITTsBuu9LIdkBLU14+vFyXiTpV++2zVHoNoT9+l0PHdTIq0k5rZWo+H6fn6I6g9CPbsHjw&#10;JHJEBbbT8oSsLRVI4h7lTNbWNYescvbT/HMLp11NC/brPWff/lHL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OPKB9rXAAAABwEAAA8AAAAAAAAAAQAgAAAAIgAAAGRycy9kb3ducmV2LnhtbFBLAQIU&#10;ABQAAAAIAIdO4kCHiDWj9AEAAJkDAAAOAAAAAAAAAAEAIAAAACYBAABkcnMvZTJvRG9jLnhtbFBL&#10;BQYAAAAABgAGAFkBAACMBQAAAAA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微软雅黑" w:hAnsi="微软雅黑" w:eastAsia="微软雅黑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561975</wp:posOffset>
                </wp:positionH>
                <wp:positionV relativeFrom="paragraph">
                  <wp:posOffset>20320</wp:posOffset>
                </wp:positionV>
                <wp:extent cx="4445" cy="164338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" cy="164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44.25pt;margin-top:1.6pt;height:129.4pt;width:0.35pt;z-index:251672576;mso-width-relative:page;mso-height-relative:page;" filled="f" stroked="t" coordsize="21600,21600" o:gfxdata="UEsDBAoAAAAAAIdO4kAAAAAAAAAAAAAAAAAEAAAAZHJzL1BLAwQUAAAACACHTuJAnUSHedUAAAAH&#10;AQAADwAAAGRycy9kb3ducmV2LnhtbE2OMU/DMBSEdyT+g/WQ2KhdVxQT4nRAqorYaFnY3PgRR8R2&#10;ZDtp6a/nMcF0Ot3p7qs3Zz+wGVPuY9CwXAhgGNpo+9BpeD9s7xSwXEywZogBNXxjhk1zfVWbysZT&#10;eMN5XzpGIyFXRoMrZaw4z61Db/Iijhgo+4zJm0I2ddwmc6JxP3ApxJp70wd6cGbEZ4ft137yGl7l&#10;RcXdtEtu9RAvH1s5v/Rp1vr2ZimegBU8l78y/OITOjTEdIxTsJkNGpS6p6aGlQRGsXokPWqQaymA&#10;NzX/z9/8AFBLAwQUAAAACACHTuJA3CdXTt8BAAB8AwAADgAAAGRycy9lMm9Eb2MueG1srVO5jtsw&#10;EO0D7D8Q7NeSTziC5QV2jd0UQWIgR09TpESAFzhcy/6J/ECAdEmVcvv8TTafkSHlOFcXRMVgOMeb&#10;mTej1dXBaLIXAZSzNR2PSkqE5a5Rtq3pm9e3l0tKIDLbMO2sqOlRAL1aXzxZ9b4SE9c53YhAEMRC&#10;1fuadjH6qiiAd8IwGDkvLDqlC4ZFfIa2aALrEd3oYlKWi6J3ofHBcQGA1s3gpOuML6Xg8aWUICLR&#10;NcXeYpYhy12SxXrFqjYw3yl+aoP9QxeGKYtFz1AbFhm5D+ovKKN4cOBkHHFnCiel4iLPgNOMyz+m&#10;edUxL/IsSA74M03w/2D5i/02ENXg7iaUWGZwR4/vH76++/jtyweUj58/EfQgTb2HCqNv7DacXuC3&#10;Ic18kMEQqZV/hig0a2+Tlnw4ITlkuo9nusUhEo7G2Ww2p4SjY7yYTafLvI1iwEu5PkC8E86QpNRU&#10;K5vIYBXbP4eIPWDoj5Bktu5WaZ0Xqi3pa7qYznHlnOFZSc0iqsbjoGBbSphu8V55DBkRnFZNyk44&#10;ENrdjQ5kz/Bm5tdPrzfzND9W+y0sld4w6Ia47BquyaiIJ62VqemyTN8pW1sESSwOvCVt55pjpjPb&#10;ccW5zOkc0w39+s7ZP3+a9X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dRId51QAAAAcBAAAPAAAA&#10;AAAAAAEAIAAAACIAAABkcnMvZG93bnJldi54bWxQSwECFAAUAAAACACHTuJA3CdXTt8BAAB8AwAA&#10;DgAAAAAAAAABACAAAAAkAQAAZHJzL2Uyb0RvYy54bWxQSwUGAAAAAAYABgBZAQAAdQ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微软雅黑" w:hAnsi="微软雅黑" w:eastAsia="微软雅黑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4453255</wp:posOffset>
                </wp:positionH>
                <wp:positionV relativeFrom="paragraph">
                  <wp:posOffset>394335</wp:posOffset>
                </wp:positionV>
                <wp:extent cx="1304290" cy="1543050"/>
                <wp:effectExtent l="3810" t="0" r="6350" b="1905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4290" cy="154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50.65pt;margin-top:31.05pt;height:121.5pt;width:102.7pt;z-index:251666432;mso-width-relative:page;mso-height-relative:page;" filled="f" stroked="t" coordsize="21600,21600" o:gfxdata="UEsDBAoAAAAAAIdO4kAAAAAAAAAAAAAAAAAEAAAAZHJzL1BLAwQUAAAACACHTuJAtLHyY9gAAAAK&#10;AQAADwAAAGRycy9kb3ducmV2LnhtbE2Py07DMBBF90j8gzVI7KjtRiQQMukCCRDLPigs3XiaRPUj&#10;xG5T/r5mBcvRPbr3TLU4W8NONIbeOwQ5E8DINV73rkXYrF/uHoCFqJxWxjtC+KEAi/r6qlKl9pNb&#10;0mkVW5ZKXCgVQhfjUHIemo6sCjM/kEvZ3o9WxXSOLdejmlK5NXwuRM6t6l1a6NRAzx01h9XRImzD&#10;9/tncdjsXxVt6Wv6yMLavCHe3kjxBCzSOf7B8Kuf1KFOTjt/dDowg1AImSUUIZ9LYAl4FHkBbIeQ&#10;iXsJvK74/xfqC1BLAwQUAAAACACHTuJAryYQIv0BAACjAwAADgAAAGRycy9lMm9Eb2MueG1srVNL&#10;jhMxEN0jcQfLe9KdyWQ0E6Uz0iQMGwSR+Owrbne3Jf9UNunkElwAiRWwGljNntPAcAzK7hB+O0QW&#10;TrnK9arq1ev55c5otpUYlLMVH49KzqQVrla2rfiL59cPzjkLEWwN2llZ8b0M/HJx/9689zN54jqn&#10;a4mMQGyY9b7iXYx+VhRBdNJAGDkvLQUbhwYiXbEtaoSe0I0uTsryrOgd1h6dkCGQdzUE+SLjN40U&#10;8WnTBBmZrjj1FvOJ+dyks1jMYdYi+E6JQxvwD10YUJaKHqFWEIG9QvUXlFECXXBNHAlnCtc0Ssg8&#10;A00zLv+Y5lkHXuZZiJzgjzSF/wcrnmzXyFRd8SlnFgyt6O7N7dfX7+8+ffzy7vbb57fJvvnApomq&#10;3ocZZSztGg+34NeY5t41aFijlX9JKshM0Gxsl4neH4mWu8gEOceT8vTkgvYhKDaenk7KaV5FMQAl&#10;QI8hPpLOsGRUPEQE1XZx6aylpTocisD2cYjUCiX+SEjJ1l0rrfNutWV9xc8mVIAJIIU1GiKZxtPM&#10;wbacgW5JuiJibjs4reqUnXACtpulRrYFks/06uJqlWmgar89S6VXELrhXQ4NwjIqkrq1MhU/L9Nv&#10;cEdQ+qGtWdx74juiAttqmWKErC39JaIHapO1cfU+M579pIT88KDaJLVf7zn757e1+A5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0sfJj2AAAAAoBAAAPAAAAAAAAAAEAIAAAACIAAABkcnMvZG93bnJl&#10;di54bWxQSwECFAAUAAAACACHTuJAryYQIv0BAACjAwAADgAAAAAAAAABACAAAAAnAQAAZHJzL2Uy&#10;b0RvYy54bWxQSwUGAAAAAAYABgBZAQAAlg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  <w:r>
        <w:rPr>
          <w:rFonts w:ascii="微软雅黑" w:hAnsi="微软雅黑" w:eastAsia="微软雅黑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1487805</wp:posOffset>
                </wp:positionH>
                <wp:positionV relativeFrom="paragraph">
                  <wp:posOffset>86995</wp:posOffset>
                </wp:positionV>
                <wp:extent cx="1268095" cy="673100"/>
                <wp:effectExtent l="0" t="0" r="8255" b="1270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095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56"/>
                                <w:szCs w:val="72"/>
                              </w:rPr>
                              <w:t>写</w:t>
                            </w:r>
                            <w:r>
                              <w:rPr>
                                <w:sz w:val="56"/>
                                <w:szCs w:val="72"/>
                              </w:rPr>
                              <w:t>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7.15pt;margin-top:6.85pt;height:53pt;width:99.85pt;z-index:251674624;mso-width-relative:page;mso-height-relative:page;" fillcolor="#FFFFFF [3201]" filled="t" stroked="f" coordsize="21600,21600" o:gfxdata="UEsDBAoAAAAAAIdO4kAAAAAAAAAAAAAAAAAEAAAAZHJzL1BLAwQUAAAACACHTuJA0r56c9QAAAAJ&#10;AQAADwAAAGRycy9kb3ducmV2LnhtbE2Py07DMBBF90j8gzVI7KgdEyIU4nSBxBaJtnTtxiaOsMeR&#10;7T6/vtMVLK/m6M653fIUPDvYlKeICqqFAGZxiGbCUcFm/fH0CiwXjUb7iFbB2WZY9vd3nW5NPOKX&#10;PazKyKgEc6sVuFLmlvM8OBt0XsTZIt1+Ygq6UEwjN0kfqTx4LoVoeNAT0genZ/vu7PC72gcF2zFc&#10;tt/VnJwJvsbPy3m9iZNSjw+VeANW7Kn8wXDTJ3XoyWkX92gy85Trl5pQBVLQBAJkIxtgOwXNswTe&#10;d/z/gv4KUEsDBBQAAAAIAIdO4kBKVAEJPAIAAFAEAAAOAAAAZHJzL2Uyb0RvYy54bWytVM1uEzEQ&#10;viPxDpbvZJOQpm3UTRVaBSFFtFJAnB2vN1nJ6zG2k93wAPAGnLhw57nyHHz2Jm35OSFycDwzn+fn&#10;m5m9um5rzXbK+YpMzge9PmfKSCoqs875+3fzFxec+SBMITQZlfO98vx6+vzZVWMnakgb0oVyDE6M&#10;nzQ255sQ7CTLvNyoWvgeWWVgLMnVIkB066xwooH3WmfDfn+cNeQK60gq76G97Yx8mvyXpZLhriy9&#10;CkznHLmFdLp0ruKZTa/EZO2E3VTymIb4hyxqURkEfXB1K4JgW1f94aqupCNPZehJqjMqy0qqVAOq&#10;GfR/q2a5EValWkCOtw80+f/nVr7d3TtWFejdiDMjavTo8PXL4duPw/fPDDoQ1Fg/AW5pgQztK2oB&#10;Puk9lLHutnR1/EdFDHZQvX+gV7WBSSjPR6P+OSwSpuH44nKUvGSPj63z4bWimsVLzh26l0gVu4UP&#10;SATQEyTG8qSrYl5pnQS3Xt1ox3YCnZ6nX8wRT36BacOanI9fnvWTZ0PxfYfTJvpRaWiO8WLlXYXx&#10;FtpVe6RjRcUebDjqBspbOa+Q80L4cC8cJghlYivCHY5SE0LS8cbZhtynv+kjHo2FlbMGE5lz/3Er&#10;nOJMvzFo+eUA/GGEkzA6Ox9CcE8tq6cWs61vCFQMsH9WpmvEB326lo7qD1ieWYwKkzASsXMeTteb&#10;0O0Jlk+q2SyBMLRWhIVZWhldR8IMzbaByio1KNLUcQPqo4CxTU04rljci6dyQj1+CKY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NK+enPUAAAACQEAAA8AAAAAAAAAAQAgAAAAIgAAAGRycy9kb3du&#10;cmV2LnhtbFBLAQIUABQAAAAIAIdO4kBKVAEJPAIAAFAEAAAOAAAAAAAAAAEAIAAAACMBAABkcnMv&#10;ZTJvRG9jLnhtbFBLBQYAAAAABgAGAFkBAADR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56"/>
                          <w:szCs w:val="72"/>
                        </w:rPr>
                      </w:pPr>
                      <w:r>
                        <w:rPr>
                          <w:rFonts w:hint="eastAsia"/>
                          <w:sz w:val="56"/>
                          <w:szCs w:val="72"/>
                        </w:rPr>
                        <w:t>写</w:t>
                      </w:r>
                      <w:r>
                        <w:rPr>
                          <w:sz w:val="56"/>
                          <w:szCs w:val="72"/>
                        </w:rPr>
                        <w:t>操作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hAnsi="微软雅黑" w:eastAsia="微软雅黑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2883535</wp:posOffset>
                </wp:positionH>
                <wp:positionV relativeFrom="paragraph">
                  <wp:posOffset>247650</wp:posOffset>
                </wp:positionV>
                <wp:extent cx="1546225" cy="2102485"/>
                <wp:effectExtent l="0" t="0" r="15875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225" cy="21022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sz w:val="96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96"/>
                                <w:szCs w:val="32"/>
                              </w:rPr>
                              <w:t>主库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sz w:val="4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4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插入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修改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  <w:sz w:val="4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:sz w:val="44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7.05pt;margin-top:19.5pt;height:165.55pt;width:121.75pt;z-index:251659264;v-text-anchor:middle;mso-width-relative:page;mso-height-relative:page;" fillcolor="#5B9BD5 [3204]" filled="t" stroked="t" coordsize="21600,21600" o:gfxdata="UEsDBAoAAAAAAIdO4kAAAAAAAAAAAAAAAAAEAAAAZHJzL1BLAwQUAAAACACHTuJAJ3e+LNsAAAAJ&#10;AQAADwAAAGRycy9kb3ducmV2LnhtbE2Py07DMBBF90j8gzVIbBB14qi0CnEqFQGq2KAWumDnxtMk&#10;wo/Idvr6eoYVLEfn6t4z1eJkDTtgiL13EvJJBgxd43XvWgmfHy/3c2AxKaeV8Q4lnDHCor6+qlSp&#10;/dGt8bBJLaMSF0sloUtpKDmPTYdWxYkf0BHb+2BVojO0XAd1pHJruMiyB25V72ihUwM+ddh8b0Yr&#10;Ybl+X52n4TIuV/u3r+2r2V6e74yUtzd59ggs4Sn9heFXn9ShJqedH52OzEgQ89mMogRyYMSnRS6A&#10;7SQUhRDA64r//6D+AVBLAwQUAAAACACHTuJAdBjqpW4CAADTBAAADgAAAGRycy9lMm9Eb2MueG1s&#10;rVTNbhMxEL4j8Q6W73R/lPQn6qZKExUhVVCpIM4Tr5215D9sJ5vyMkjceAgeB/EajL2bNgVOiByc&#10;Gc/4m5lvZvbyaq8V2XEfpDUNrU5KSrhhtpVm09AP729enVMSIpgWlDW8oQ880Kv5yxeXvZvx2nZW&#10;tdwTBDFh1ruGdjG6WVEE1nEN4cQ6btAorNcQUfWbovXQI7pWRV2Wp0Vvfeu8ZTwEvF0NRjrP+EJw&#10;Ft8JEXgkqqGYW8ynz+c6ncX8EmYbD66TbEwD/iELDdJg0EeoFUQgWy//gNKSeRusiCfM6sIKIRnP&#10;NWA1VflbNfcdOJ5rQXKCe6Qp/D9Y9nZ354lssXeUGNDYop9fvv34/pVUiZvehRm63Ls7P2oBxVTo&#10;Xnid/rEEss98PjzyyfeRMLysppPTup5SwtBWV2Vd15OEWjw9dz7E19xqkoSGemxY5hF2tyEOrgeX&#10;FC1YJdsbqVRW/Ga9VJ7sAJs7vb64Xk1H9GduypAec6nPShwABjhkQkFEUTssO5gNJaA2OL0s+hz7&#10;2etwHGRSnVUXy8Gpg5aPoUv8HSIP7rnGZzipihWEbniSTekJzLSMuAFK6oaeJ6ADkjIIkvgfGE9S&#10;3K/3YxvWtn3Axnk7THRw7EZihFsI8Q48jjDWimsZ3+EhlEUC7ChR0ln/+W/3yR8nC62U9LgSSM6n&#10;LXhOiXpjcOYuqskk7VBWJtOzGhV/bFkfW8xWLy02BucKs8ti8o/qIApv9Ufc3kWKiiYwDGMPbRiV&#10;ZRxWFfef8cUiu+HeOIi35t6xBJ4oNHaxjVbIPDCJqIGdkT/cnNyOccvTah7r2evpWzT/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Cd3vizbAAAACQEAAA8AAAAAAAAAAQAgAAAAIgAAAGRycy9kb3du&#10;cmV2LnhtbFBLAQIUABQAAAAIAIdO4kB0GOqlbgIAANMEAAAOAAAAAAAAAAEAIAAAACoBAABkcnMv&#10;ZTJvRG9jLnhtbFBLBQYAAAAABgAGAFkBAAAK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/>
                          <w:sz w:val="96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sz w:val="96"/>
                          <w:szCs w:val="32"/>
                        </w:rPr>
                        <w:t>主库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sz w:val="4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4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插入</w:t>
                      </w:r>
                    </w:p>
                    <w:p>
                      <w:pPr>
                        <w:jc w:val="center"/>
                        <w:rPr>
                          <w:color w:val="000000" w:themeColor="text1"/>
                          <w:sz w:val="4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修改</w:t>
                      </w:r>
                    </w:p>
                    <w:p>
                      <w:pPr>
                        <w:jc w:val="center"/>
                        <w:rPr>
                          <w:rFonts w:hint="eastAsia"/>
                          <w:color w:val="000000" w:themeColor="text1"/>
                          <w:sz w:val="4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:sz w:val="44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删除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微软雅黑" w:hAnsi="微软雅黑" w:eastAsia="微软雅黑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5789295</wp:posOffset>
                </wp:positionH>
                <wp:positionV relativeFrom="paragraph">
                  <wp:posOffset>332740</wp:posOffset>
                </wp:positionV>
                <wp:extent cx="1266825" cy="1566545"/>
                <wp:effectExtent l="4445" t="4445" r="5080" b="1016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5665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222A35" w:themeColor="text2" w:themeShade="80"/>
                                <w:sz w:val="56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222A35" w:themeColor="text2" w:themeShade="80"/>
                                <w:sz w:val="56"/>
                                <w:szCs w:val="48"/>
                              </w:rPr>
                              <w:t>从库2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</w:rPr>
                              <w:t>读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</w:rPr>
                              <w:t>)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5.85pt;margin-top:26.2pt;height:123.35pt;width:99.75pt;z-index:251663360;v-text-anchor:middle;mso-width-relative:page;mso-height-relative:page;" fillcolor="#FFDD9C [3536]" filled="t" stroked="t" coordsize="21600,21600" o:gfxdata="UEsDBAoAAAAAAIdO4kAAAAAAAAAAAAAAAAAEAAAAZHJzL1BLAwQUAAAACACHTuJAGH9bzNkAAAAK&#10;AQAADwAAAGRycy9kb3ducmV2LnhtbE2PwU7DMBBE70j8g7VIXBB1SgKJQpwKAb2monDh5sbbJGCv&#10;o9htw9+znMpxtaOZ96rV7Kw44hQGTwqWiwQEUuvNQJ2Cj/f1bQEiRE1GW0+o4AcDrOrLi0qXxp/o&#10;DY/b2AkuoVBqBX2MYyllaHt0Oiz8iMS/vZ+cjnxOnTSTPnG5s/IuSR6k0wPxQq9HfO6x/d4enILZ&#10;5nq9f8ruN18vr82Nb5tPs2mUur5aJo8gIs7xHIY/fEaHmpl2/kAmCKsgTzN2iQrSIgXBgSLL2GXH&#10;yTwtQNaV/K9Q/wJQSwMEFAAAAAgAh07iQG6Gg3XeAgAAXAYAAA4AAABkcnMvZTJvRG9jLnhtbK1V&#10;224TMRB9R+IfLL/T3W3uUTdVlBCEVGilgvrseL27lnzDdpqUn0HijY/gcxC/wdjepKGNkED0YWvP&#10;zTNnZk4uLndSoHtmHdeqxMVZjhFTVFdcNSX++GH1aoyR80RVRGjFSvzAHL6cvXxxsTVTdq5bLSpm&#10;EQRRbro1JW69N9Msc7RlkrgzbZgCZa2tJB6utskqS7YQXYrsPM+H2VbbylhNmXMgXSYlnsX4dc2o&#10;v65rxzwSJYbcfPza+F2Hbza7INPGEtNy2qVB/iELSbiCRw+hlsQTtLH8WSjJqdVO1/6MapnpuuaU&#10;xRqgmiJ/Us1tSwyLtQA4zhxgcv8vLH1/f2MRr0rcw0gRCS36+eXbj+9fUS9gszVuCia35sZ2NwfH&#10;UOiutjL8hxLQLuL5cMCT7TyiIBzlvcEYBoCCajzMh0URYmaPzsY6/4ZpicKhxBbaFVEk91fOJ9O9&#10;SQduteJCIKv9HfdtxAemLiHvwCdaOWQ0QJRHsbPNeiEsuicwAavVcjlZRLnYyHe6SuKiyOEvzYIj&#10;/lGeDw5yz5VP1sNRJ4RCuuixqMYdvx48T2cwGr9+nsHRS79n0DuRwWgv/GMGsajTKfRHk79IYXIi&#10;hXGI3nXzKQiQVbNvhuAKkcAFgz44gAtylAgG87b3huWLTQ3gCYW2JR72BmBHCdBBLYiHozTg4FSD&#10;EREN8Az1NjVXC35wftLpxVGCx2ZhoJbEtamZLqhS5yX3QEWCSxjWlGuaQKGgvWER0uiHk9+td90+&#10;rHX1ABsEExmXwBm64vDCFXH+hljgEigF+NFfw6cWGsrT3QmjVtvPp+TBHlYctBhtgZug9k8bYhlG&#10;4q2CyZ4U/X4gs3jpD0bncLHHmvWxRm3kQsPwF4C9ofEY7L3YH2ur5R3Q6Dy8CiqiKLydUO4uC584&#10;E4iYsvk8mgGBGeKv1K2h+x1Uer7xuuZxdwNQCZ0OP6CwtCiJbgNHHt+j1eOPwuw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UAUAAFtDb250ZW50&#10;X1R5cGVzXS54bWxQSwECFAAKAAAAAACHTuJAAAAAAAAAAAAAAAAABgAAAAAAAAAAABAAAAAyBAAA&#10;X3JlbHMvUEsBAhQAFAAAAAgAh07iQIoUZjzRAAAAlAEAAAsAAAAAAAAAAQAgAAAAVgQAAF9yZWxz&#10;Ly5yZWxzUEsBAhQACgAAAAAAh07iQAAAAAAAAAAAAAAAAAQAAAAAAAAAAAAQAAAAAAAAAGRycy9Q&#10;SwECFAAUAAAACACHTuJAGH9bzNkAAAAKAQAADwAAAAAAAAABACAAAAAiAAAAZHJzL2Rvd25yZXYu&#10;eG1sUEsBAhQAFAAAAAgAh07iQG6Gg3XeAgAAXAYAAA4AAAAAAAAAAQAgAAAAKAEAAGRycy9lMm9E&#10;b2MueG1sUEsFBgAAAAAGAAYAWQEAAHgGAAAAAA=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  <w:color w:val="222A35" w:themeColor="text2" w:themeShade="80"/>
                          <w:sz w:val="56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222A35" w:themeColor="text2" w:themeShade="80"/>
                          <w:sz w:val="56"/>
                          <w:szCs w:val="48"/>
                        </w:rPr>
                        <w:t>从库2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sz w:val="48"/>
                          <w:szCs w:val="4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8"/>
                          <w:szCs w:val="48"/>
                          <w:lang w:val="en-US" w:eastAsia="zh-CN"/>
                        </w:rPr>
                        <w:t>(</w:t>
                      </w:r>
                      <w:r>
                        <w:rPr>
                          <w:rFonts w:hint="eastAsia"/>
                          <w:b/>
                          <w:bCs/>
                          <w:sz w:val="48"/>
                          <w:szCs w:val="48"/>
                        </w:rPr>
                        <w:t>读</w:t>
                      </w:r>
                      <w:r>
                        <w:rPr>
                          <w:rFonts w:hint="eastAsia"/>
                          <w:b/>
                          <w:bCs/>
                          <w:sz w:val="48"/>
                          <w:szCs w:val="48"/>
                          <w:lang w:val="en-US" w:eastAsia="zh-CN"/>
                        </w:rPr>
                        <w:t>)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  <w:r>
        <w:rPr>
          <w:rFonts w:ascii="微软雅黑" w:hAnsi="微软雅黑" w:eastAsia="微软雅黑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-375920</wp:posOffset>
                </wp:positionH>
                <wp:positionV relativeFrom="paragraph">
                  <wp:posOffset>29845</wp:posOffset>
                </wp:positionV>
                <wp:extent cx="1834515" cy="1557655"/>
                <wp:effectExtent l="6350" t="6350" r="6985" b="1714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4515" cy="15576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56"/>
                                <w:szCs w:val="72"/>
                              </w:rPr>
                              <w:t>客户端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29.6pt;margin-top:2.35pt;height:122.65pt;width:144.45pt;mso-position-horizontal-relative:margin;z-index:251669504;v-text-anchor:middle;mso-width-relative:page;mso-height-relative:page;" fillcolor="#70AD47 [3209]" filled="t" stroked="t" coordsize="21600,21600" o:gfxdata="UEsDBAoAAAAAAIdO4kAAAAAAAAAAAAAAAAAEAAAAZHJzL1BLAwQUAAAACACHTuJAVrW8ndkAAAAI&#10;AQAADwAAAGRycy9kb3ducmV2LnhtbE2PwU7DMBBE70j8g7VIXFDrhKYtDXF6qNRTJQSBS25uvMQR&#10;9jqN3aT9e9wT3GY1o5m3xfZiDRtx8J0jAek8AYbUONVRK+Drcz97AeaDJCWNIxRwRQ/b8v6ukLly&#10;E33gWIWWxRLyuRSgQ+hzzn2j0Uo/dz1S9L7dYGWI59ByNcgpllvDn5Nkxa3sKC5o2eNOY/NTna2A&#10;8LRPm1W/PL3XejxU07U2b64W4vEhTV6BBbyEvzDc8CM6lJHp6M6kPDMCZut1TArYZMBu9mK5AXaM&#10;Iksz4GXB/z9Q/gJQSwMEFAAAAAgAh07iQF3kYchyAgAA1AQAAA4AAABkcnMvZTJvRG9jLnhtbK1U&#10;zW4TMRC+I/EOlu90N2lK0lU3VdRQhFTRSAVxnnjtrCX/YTvZlAfgKThy5bHgORh7N21KOSH24J3x&#10;jL/xfDPji8u9VmTHfZDW1HR0UlLCDbONNJuafvxw/WpGSYhgGlDW8Jre80Av5y9fXHSu4mPbWtVw&#10;TxDEhKpzNW1jdFVRBNZyDeHEOm7QKKzXEFH1m6Lx0CG6VsW4LF8XnfWN85bxEHB32RvpPOMLwVm8&#10;FSLwSFRN8W4xrz6v67QW8wuoNh5cK9lwDfiHW2iQBoM+QC0hAtl6+QxKS+ZtsCKeMKsLK4RkPOeA&#10;2YzKP7K5a8HxnAuSE9wDTeH/wbL3u5UnsqkpFsqAxhL9+v7j57evZJa46Vyo0OXOrfygBRRTonvh&#10;dfpjCmSf+bx/4JPvI2G4eT7CpCaUMDTNTmfj04xZPB52PsS33GqShJpypaQLKWOoYHcTIsZE74NX&#10;2g5WyeZaKpUVv1lfKU92gNWdlovlZJoujUeeuClDOuzN8bTEDmCAXSYURBS1w7yD2VACaoPty6LP&#10;sZ+cDsdBzsrpm9Nx79RCw/vQZyV+h8i9+/NbpCyWENr+SA6RjkClZcQRUFIjSQnogKQMgqQC9JQn&#10;Ke7X+6EOa9vcY+W87Vs6OHYtMcINhLgCjz2MueJcxltchLJIgB0kSlrrv/xtP/lja6GVkg5nAsn5&#10;vAXPKVHvDDbd+WgySUOUlcnZdIyKP7asjy1mq68sFmaEL4BjWUz+UR1E4a3+hOO7SFHRBIZh7L4M&#10;g3IV+1nFB4DxxSK74eA4iDfmzrEEnig0drGNVsjcMImonp2BPxydXI5hzNNsHuvZ6/Exmv8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VrW8ndkAAAAIAQAADwAAAAAAAAABACAAAAAiAAAAZHJzL2Rv&#10;d25yZXYueG1sUEsBAhQAFAAAAAgAh07iQF3kYchyAgAA1AQAAA4AAAAAAAAAAQAgAAAAKAEAAGRy&#10;cy9lMm9Eb2MueG1sUEsFBgAAAAAGAAYAWQEAAAwGAAAAAA==&#10;">
                <v:fill on="t" focussize="0,0"/>
                <v:stroke weight="1pt" color="#507E32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56"/>
                          <w:szCs w:val="72"/>
                        </w:rPr>
                      </w:pPr>
                      <w:r>
                        <w:rPr>
                          <w:rFonts w:hint="eastAsia"/>
                          <w:sz w:val="56"/>
                          <w:szCs w:val="72"/>
                        </w:rPr>
                        <w:t>客户端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  <w:r>
        <w:rPr>
          <w:rFonts w:hint="eastAsia" w:ascii="微软雅黑" w:hAnsi="微软雅黑" w:eastAsia="微软雅黑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1452880</wp:posOffset>
                </wp:positionH>
                <wp:positionV relativeFrom="paragraph">
                  <wp:posOffset>148590</wp:posOffset>
                </wp:positionV>
                <wp:extent cx="1374775" cy="10160"/>
                <wp:effectExtent l="0" t="28575" r="15875" b="3746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4775" cy="10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4.4pt;margin-top:11.7pt;height:0.8pt;width:108.25pt;z-index:251673600;mso-width-relative:page;mso-height-relative:page;" filled="f" stroked="t" coordsize="21600,21600" o:gfxdata="UEsDBAoAAAAAAIdO4kAAAAAAAAAAAAAAAAAEAAAAZHJzL1BLAwQUAAAACACHTuJAOBN0j9kAAAAJ&#10;AQAADwAAAGRycy9kb3ducmV2LnhtbE2PwU7DMBBE70j8g7VIXKrWrptCFeJUAoSQUC+EcndikwTi&#10;dYidpvl7lhPcdmdHM2+z/dl17GSH0HpUsF4JYBYrb1qsFRzfnpY7YCFqNLrzaBXMNsA+v7zIdGr8&#10;hK/2VMSaUQiGVCtoYuxTzkPVWKfDyvcW6fbhB6cjrUPNzaAnCncdl0LccKdbpIZG9/ahsdVXMToF&#10;fjG+yynMC/5ye18e5PdjMT9/KnV9tRZ3wKI9xz8z/OITOuTEVPoRTWCdAil3hB5p2CTAyJAk2w2w&#10;koStAJ5n/P8H+Q9QSwMEFAAAAAgAh07iQGJf+4r2AQAAmQMAAA4AAABkcnMvZTJvRG9jLnhtbK1T&#10;zY7TMBC+I/EOlu806Za2S9V0pW1ZLggqAQ8wdZzEkv80Nk37ErwAEifgtHDaO08Dy2MwdkuXnxsi&#10;B2c8k/lmvm8m84ud0WwrMShnKz4clJxJK1ytbFvxVy+vHpxzFiLYGrSzsuJ7GfjF4v69ee9n8sx1&#10;TtcSGYHYMOt9xbsY/awoguikgTBwXloKNg4NRLpiW9QIPaEbXZyV5aToHdYenZAhkHd1CPJFxm8a&#10;KeLzpgkyMl1x6i3mE/O5SWexmMOsRfCdEsc24B+6MKAsFT1BrSACe43qLyijBLrgmjgQzhSuaZSQ&#10;mQOxGZZ/sHnRgZeZC4kT/Emm8P9gxbPtGpmqaXYjziwYmtHt25tvbz7cfv709f3N9y/vkn39kVGc&#10;xOp9mFHO0q7xeAt+jYn5rkGT3sSJ7bLA+5PAcheZIOdwNH04nY45ExQblsNJHkBxl+wxxCfSGZaM&#10;ioeIoNouLp21NEqHwywybJ+GSOUp8WdCqmzdldI6T1Rb1ld8MhrTzAXQXjUaIpnGE9NgW85At7Sw&#10;ImJGDE6rOmUnnIDtZqmRbYGWZnz56HI1TtSp2m+fpdIrCN3huxw6rJNRkXZaK1Px8zI9B3cEpR/b&#10;msW9J5EjKrCtlkdkbalAEvcgZ7I2rt5nlbOf5p9bOO5qWrBf7zn77o9a/A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4E3SP2QAAAAkBAAAPAAAAAAAAAAEAIAAAACIAAABkcnMvZG93bnJldi54bWxQ&#10;SwECFAAUAAAACACHTuJAYl/7ivYBAACZAwAADgAAAAAAAAABACAAAAAoAQAAZHJzL2Uyb0RvYy54&#10;bWxQSwUGAAAAAAYABgBZAQAAkAUAAAAA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微软雅黑" w:hAnsi="微软雅黑" w:eastAsia="微软雅黑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4437380</wp:posOffset>
                </wp:positionH>
                <wp:positionV relativeFrom="paragraph">
                  <wp:posOffset>373380</wp:posOffset>
                </wp:positionV>
                <wp:extent cx="1277620" cy="15875"/>
                <wp:effectExtent l="0" t="22860" r="17780" b="3746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7620" cy="15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9.4pt;margin-top:29.4pt;height:1.25pt;width:100.6pt;z-index:251670528;mso-width-relative:page;mso-height-relative:page;" filled="f" stroked="t" coordsize="21600,21600" o:gfxdata="UEsDBAoAAAAAAIdO4kAAAAAAAAAAAAAAAAAEAAAAZHJzL1BLAwQUAAAACACHTuJA0Jw1CNgAAAAJ&#10;AQAADwAAAGRycy9kb3ducmV2LnhtbE2PQU+DQBCF7yb+h82YeGnaXTDWFlmaqDEmphex3hcYAWVn&#10;kV1K+fdOT3qavLyXN99LdyfbiSMOvnWkIVopEEilq1qqNRzen5cbED4YqkznCDXM6GGXXV6kJqnc&#10;RG94zEMtuIR8YjQ0IfSJlL5s0Bq/cj0Se59usCawHGpZDWbictvJWKm1tKYl/tCYHh8bLL/z0Wpw&#10;i/Ejnvy8kK93D8U+/nnK55cvra+vInUPIuAp/IXhjM/okDFT4UaqvOg0rLcbRg8abs+XA1uleFzB&#10;TnQDMkvl/wXZL1BLAwQUAAAACACHTuJAiMwXHvIBAACXAwAADgAAAGRycy9lMm9Eb2MueG1srVPN&#10;jtMwEL4j8Q6W7zRJUf+ipitty3JBUAl4gKnjJJb8J9s07UvwAkicgBPLae88DSyPwdjpdvm5IXJw&#10;xjOZb2a++bK8OChJ9tx5YXRFi1FOCdfM1EK3FX396urRnBIfQNcgjeYVPXJPL1YPHyx7W/Kx6Yys&#10;uSMIon3Z24p2IdgyyzzruAI/MpZrDDbGKQh4dW1WO+gRXclsnOfTrDeuts4w7j16N0OQrhJ+03AW&#10;XjSN54HIimJvIZ0unbt4ZqsllK0D2wl2agP+oQsFQmPRM9QGApA3TvwFpQRzxpsmjJhRmWkawXia&#10;Aacp8j+medmB5WkWJMfbM03+/8Gy5/utI6Ku6IISDQpXdPvu5vvbj7dfrr99uPnx9X20P38ii0hV&#10;b32JGWu9daebt1sX5z40TsU3TkQOid7jmV5+CIShsxjPZtMxboFhrJjMZ5OImd0nW+fDU24UiUZF&#10;fXAg2i6sjda4SOOKRDHsn/kwJN4lxMraXAkp0Q+l1KSv6PTxJNYCVFUjIaCpLM7pdUsJyBblyoJL&#10;iN5IUcfsmOxdu1tLR/aAkplcLi43d23+9lksvQHfDd+l0CAmJQIqWgpV0Xken8EdQMgnuibhaJHj&#10;4AToVvITAVIjD5Hcgc5o7Ux9TCwnP24/MXVSapTXr/eUff8/rX4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0Jw1CNgAAAAJAQAADwAAAAAAAAABACAAAAAiAAAAZHJzL2Rvd25yZXYueG1sUEsBAhQA&#10;FAAAAAgAh07iQIjMFx7yAQAAlwMAAA4AAAAAAAAAAQAgAAAAJwEAAGRycy9lMm9Eb2MueG1sUEsF&#10;BgAAAAAGAAYAWQEAAIs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  <w:r>
        <w:rPr>
          <w:rFonts w:ascii="微软雅黑" w:hAnsi="微软雅黑" w:eastAsia="微软雅黑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4453890</wp:posOffset>
                </wp:positionH>
                <wp:positionV relativeFrom="paragraph">
                  <wp:posOffset>154305</wp:posOffset>
                </wp:positionV>
                <wp:extent cx="1292860" cy="1450975"/>
                <wp:effectExtent l="3810" t="3175" r="17780" b="1270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2860" cy="145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0.7pt;margin-top:12.15pt;height:114.25pt;width:101.8pt;z-index:251668480;mso-width-relative:page;mso-height-relative:page;" filled="f" stroked="t" coordsize="21600,21600" o:gfxdata="UEsDBAoAAAAAAIdO4kAAAAAAAAAAAAAAAAAEAAAAZHJzL1BLAwQUAAAACACHTuJAVL8DsdoAAAAK&#10;AQAADwAAAGRycy9kb3ducmV2LnhtbE2PwU7DMAyG70i8Q2QkLhNLGjY2StNJgBAS4kI37mkT2kLj&#10;lCZd17fHnOBo+9Pv7892J9exox1C61FBshTALFbetFgrOOyfrrbAQtRodOfRKphtgF1+fpbp1PgJ&#10;3+yxiDWjEAypVtDE2Kech6qxToel7y3S7cMPTkcah5qbQU8U7jouhbjhTrdIHxrd24fGVl/F6BT4&#10;xfgupzAv+MvmvnyV34/F/Pyp1OVFIu6ARXuKfzD86pM65ORU+hFNYJ2CjUhWhCqQq2tgBNyKNZUr&#10;abGWW+B5xv9XyH8AUEsDBBQAAAAIAIdO4kB3e1Hm8wEAAJkDAAAOAAAAZHJzL2Uyb0RvYy54bWyt&#10;U82O0zAQviPxDpbvNEmhf1HTlbZluSCoBDzA1HESS/6TbZr2JXgBJE7ACTjtnaeB5TEYO90uPzdE&#10;Ds54JvPNzDdflhcHJcmeOy+Mrmgxyinhmpla6Lair15ePZhT4gPoGqTRvKJH7unF6v69ZW9LPjad&#10;kTV3BEG0L3tb0S4EW2aZZx1X4EfGco3BxjgFAa+uzWoHPaIrmY3zfJr1xtXWGca9R+9mCNJVwm8a&#10;zsLzpvE8EFlR7C2k06VzF89stYSydWA7wU5twD90oUBoLHqG2kAA8tqJv6CUYM5404QRMyozTSMY&#10;TzPgNEX+xzQvOrA8zYLkeHumyf8/WPZsv3VE1BWdUaJB4Ypu3l5/f/Ph5svnb++vf3x9F+1PH8ks&#10;UtVbX2LGWm/d6ebt1sW5D41T8Y0TkUOi93imlx8CYegsxovxfIpbYBgrHk3yxWwSUbO7dOt8eMKN&#10;ItGoqA8ORNuFtdEaV2lckUiG/VMfhsTbhFhbmyshJfqhlJr0FZ0+nMRqgLpqJAQ0lcVJvW4pAdmi&#10;YFlwCdEbKeqYHZO9a3dr6cgeUDSTy8Xl5rbN3z6LpTfgu+G7FBrkpERATUuhKjrP4zO4Awj5WNck&#10;HC2yHJwA3Up+IkBq5CHSOxAarZ2pj4nn5Mf9J6ZOWo0C+/Wesu/+qNV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VL8DsdoAAAAKAQAADwAAAAAAAAABACAAAAAiAAAAZHJzL2Rvd25yZXYueG1sUEsB&#10;AhQAFAAAAAgAh07iQHd7UebzAQAAmQMAAA4AAAAAAAAAAQAgAAAAKQEAAGRycy9lMm9Eb2MueG1s&#10;UEsFBgAAAAAGAAYAWQEAAI4FAAAAAA==&#10;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  <w:r>
        <w:rPr>
          <w:rFonts w:ascii="微软雅黑" w:hAnsi="微软雅黑" w:eastAsia="微软雅黑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5788025</wp:posOffset>
                </wp:positionH>
                <wp:positionV relativeFrom="paragraph">
                  <wp:posOffset>323215</wp:posOffset>
                </wp:positionV>
                <wp:extent cx="1249045" cy="1478280"/>
                <wp:effectExtent l="5080" t="4445" r="22225" b="2222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045" cy="14782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color w:val="222A35" w:themeColor="text2" w:themeShade="80"/>
                                <w:sz w:val="56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222A35" w:themeColor="text2" w:themeShade="80"/>
                                <w:sz w:val="56"/>
                                <w:szCs w:val="48"/>
                              </w:rPr>
                              <w:t>从库3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</w:rPr>
                              <w:t>读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48"/>
                                <w:szCs w:val="48"/>
                                <w:lang w:val="en-US" w:eastAsia="zh-CN"/>
                              </w:rPr>
                              <w:t>)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55.75pt;margin-top:25.45pt;height:116.4pt;width:98.35pt;z-index:251665408;v-text-anchor:middle;mso-width-relative:page;mso-height-relative:page;" fillcolor="#FFDD9C [3536]" filled="t" stroked="t" coordsize="21600,21600" o:gfxdata="UEsDBAoAAAAAAIdO4kAAAAAAAAAAAAAAAAAEAAAAZHJzL1BLAwQUAAAACACHTuJAmIlZUtkAAAAK&#10;AQAADwAAAGRycy9kb3ducmV2LnhtbE2Py07DQAxF90j8w8hIbBCdtA0khEwqBHSbisKGnZtxk8A8&#10;osy0DX+Pu4KdLR9dn1uuJmvEkcbQe6dgPktAkGu87l2r4ON9fZuDCBGdRuMdKfihAKvq8qLEQvuT&#10;e6PjNraCQ1woUEEX41BIGZqOLIaZH8jxbe9Hi5HXsZV6xBOHWyMXSXIvLfaOP3Q40HNHzff2YBVM&#10;JsP1/im923y9vNY3vqk/9aZW6vpqnjyCiDTFPxjO+qwOFTvt/MHpIIyCbLl8YFRBmmcgGMjTlIcd&#10;k3m6AFmV8n+F6hdQSwMEFAAAAAgAh07iQLXEQo3eAgAAXAYAAA4AAABkcnMvZTJvRG9jLnhtbK1V&#10;224TMRB9R+IfLL/T3W1zVzdVlBCEVGilgvrseL27lnzDdi7lZ5B44yP4HMRvMLY3aWgjJBB92Npz&#10;88yZmZPLq50UaMOs41qVuDjLMWKK6oqrpsQfPyxfjTBynqiKCK1YiR+Yw1fTly8ut2bCznWrRcUs&#10;giDKTbamxK33ZpJljrZMEnemDVOgrLWVxMPVNlllyRaiS5Gd5/kg22pbGaspcw6ki6TE0xi/rhn1&#10;N3XtmEeixJCbj18bv6vwzaaXZNJYYlpOuzTIP2QhCVfw6CHUgniC1pY/CyU5tdrp2p9RLTNd15yy&#10;WANUU+RPqrlriWGxFgDHmQNM7v+Fpe83txbxqsQ9jBSR0KKfX779+P4V9QI2W+MmYHJnbm13c3AM&#10;he5qK8N/KAHtIp4PBzzZziMKwmF+0R/BAFBQjQb5oChCzOzR2Vjn3zAtUTiU2EK7Iopkc+18Mt2b&#10;dOBWSy4Estrfc99GfGDqEvIOfKKVQ0YDRHkUO9us5sKiDYEJWC4Xi/E8ysVavtNVEhdFDn9pFhzx&#10;j/K8f5B7rnyyHgw7IRTSRY9FNe749eB5OoPh6PXzDI5e+j2DixMZDPfCP2YQizqdQm84/osUxidS&#10;GIXoXTefggBZNftmCK4QCVzQ74EDuCBHiWAwb3tvWL7Y1ACeUGhb4sFFH+woATqoBfFwlAYcnGow&#10;IqIBnqHepuZqwQ/OTzo9P0rw2CwM1IK4NjXTBVXqvOQeqEhwCcOack0TKBS0NyxCGv1w8rvVrtuH&#10;la4eYINgIuMSOEOXHF64Js7fEgtcAqUAP/ob+NRCQ3m6O2HUavv5lDzYw4qDFqMtcBPU/mlNLMNI&#10;vFUw2eOi1wtkFi+9/vAcLvZYszrWqLWcaxj+ArA3NB6DvRf7Y221vAcanYVXQUUUhbcTyt1l7hNn&#10;AhFTNptFMyAwQ/y1ujN0v4NKz9Ze1zzubgAqodPhBxSWFiXRbeDI43u0evxRmP4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UAUAAFtDb250ZW50&#10;X1R5cGVzXS54bWxQSwECFAAKAAAAAACHTuJAAAAAAAAAAAAAAAAABgAAAAAAAAAAABAAAAAyBAAA&#10;X3JlbHMvUEsBAhQAFAAAAAgAh07iQIoUZjzRAAAAlAEAAAsAAAAAAAAAAQAgAAAAVgQAAF9yZWxz&#10;Ly5yZWxzUEsBAhQACgAAAAAAh07iQAAAAAAAAAAAAAAAAAQAAAAAAAAAAAAQAAAAAAAAAGRycy9Q&#10;SwECFAAUAAAACACHTuJAmIlZUtkAAAAKAQAADwAAAAAAAAABACAAAAAiAAAAZHJzL2Rvd25yZXYu&#10;eG1sUEsBAhQAFAAAAAgAh07iQLXEQo3eAgAAXAYAAA4AAAAAAAAAAQAgAAAAKAEAAGRycy9lMm9E&#10;b2MueG1sUEsFBgAAAAAGAAYAWQEAAHgGAAAAAA==&#10;">
                <v:fill type="gradient" on="t" color2="#FFD479 [3376]" colors="0f #FFDD9C;32768f #FFD78E;65536f #FFD479" focus="100%" focussize="0,0" rotate="t">
                  <o:fill type="gradientUnscaled" v:ext="backwardCompatible"/>
                </v:fill>
                <v:stroke weight="0.5pt" color="#FFC000 [3207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b/>
                          <w:bCs/>
                          <w:color w:val="222A35" w:themeColor="text2" w:themeShade="80"/>
                          <w:sz w:val="56"/>
                          <w:szCs w:val="4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222A35" w:themeColor="text2" w:themeShade="80"/>
                          <w:sz w:val="56"/>
                          <w:szCs w:val="48"/>
                        </w:rPr>
                        <w:t>从库3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b/>
                          <w:bCs/>
                          <w:sz w:val="48"/>
                          <w:szCs w:val="4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8"/>
                          <w:szCs w:val="48"/>
                          <w:lang w:val="en-US" w:eastAsia="zh-CN"/>
                        </w:rPr>
                        <w:t>(</w:t>
                      </w:r>
                      <w:r>
                        <w:rPr>
                          <w:rFonts w:hint="eastAsia"/>
                          <w:b/>
                          <w:bCs/>
                          <w:sz w:val="48"/>
                          <w:szCs w:val="48"/>
                        </w:rPr>
                        <w:t>读</w:t>
                      </w:r>
                      <w:r>
                        <w:rPr>
                          <w:rFonts w:hint="eastAsia"/>
                          <w:b/>
                          <w:bCs/>
                          <w:sz w:val="48"/>
                          <w:szCs w:val="48"/>
                          <w:lang w:val="en-US" w:eastAsia="zh-CN"/>
                        </w:rPr>
                        <w:t>)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</w:p>
    <w:p>
      <w:pPr>
        <w:ind w:firstLine="540" w:firstLineChars="150"/>
        <w:rPr>
          <w:rFonts w:ascii="微软雅黑" w:hAnsi="微软雅黑" w:eastAsia="微软雅黑"/>
          <w:sz w:val="36"/>
          <w:szCs w:val="36"/>
        </w:rPr>
      </w:pPr>
    </w:p>
    <w:p>
      <w:pPr>
        <w:ind w:firstLine="880" w:firstLineChars="200"/>
        <w:rPr>
          <w:rFonts w:hint="eastAsia"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还有</w:t>
      </w:r>
      <w:r>
        <w:rPr>
          <w:rFonts w:ascii="微软雅黑" w:hAnsi="微软雅黑" w:eastAsia="微软雅黑"/>
          <w:sz w:val="44"/>
          <w:szCs w:val="44"/>
        </w:rPr>
        <w:t>一个经常出现的词汇叫做</w:t>
      </w:r>
      <w:r>
        <w:rPr>
          <w:rFonts w:ascii="微软雅黑" w:hAnsi="微软雅黑" w:eastAsia="微软雅黑"/>
          <w:b/>
          <w:sz w:val="44"/>
          <w:szCs w:val="44"/>
        </w:rPr>
        <w:t>动静分离</w:t>
      </w:r>
      <w:r>
        <w:rPr>
          <w:rFonts w:hint="eastAsia" w:ascii="微软雅黑" w:hAnsi="微软雅黑" w:eastAsia="微软雅黑"/>
          <w:b/>
          <w:sz w:val="44"/>
          <w:szCs w:val="44"/>
        </w:rPr>
        <w:t>，</w:t>
      </w:r>
      <w:r>
        <w:rPr>
          <w:rFonts w:ascii="微软雅黑" w:hAnsi="微软雅黑" w:eastAsia="微软雅黑"/>
          <w:sz w:val="44"/>
          <w:szCs w:val="44"/>
        </w:rPr>
        <w:t>这个概念一般是放到代理服务器上，</w:t>
      </w:r>
      <w:r>
        <w:rPr>
          <w:rFonts w:hint="eastAsia" w:ascii="微软雅黑" w:hAnsi="微软雅黑" w:eastAsia="微软雅黑"/>
          <w:sz w:val="44"/>
          <w:szCs w:val="44"/>
        </w:rPr>
        <w:t>静态</w:t>
      </w:r>
      <w:r>
        <w:rPr>
          <w:rFonts w:ascii="微软雅黑" w:hAnsi="微软雅黑" w:eastAsia="微软雅黑"/>
          <w:sz w:val="44"/>
          <w:szCs w:val="44"/>
        </w:rPr>
        <w:t>页面和动态计算</w:t>
      </w:r>
      <w:r>
        <w:rPr>
          <w:rFonts w:hint="eastAsia" w:ascii="微软雅黑" w:hAnsi="微软雅黑" w:eastAsia="微软雅黑"/>
          <w:sz w:val="44"/>
          <w:szCs w:val="44"/>
        </w:rPr>
        <w:t>由</w:t>
      </w:r>
      <w:r>
        <w:rPr>
          <w:rFonts w:ascii="微软雅黑" w:hAnsi="微软雅黑" w:eastAsia="微软雅黑"/>
          <w:sz w:val="44"/>
          <w:szCs w:val="44"/>
        </w:rPr>
        <w:t>不同的</w:t>
      </w:r>
      <w:r>
        <w:rPr>
          <w:rFonts w:hint="eastAsia" w:ascii="微软雅黑" w:hAnsi="微软雅黑" w:eastAsia="微软雅黑"/>
          <w:sz w:val="44"/>
          <w:szCs w:val="44"/>
        </w:rPr>
        <w:t>服务器提供</w:t>
      </w:r>
      <w:r>
        <w:rPr>
          <w:rFonts w:ascii="微软雅黑" w:hAnsi="微软雅黑" w:eastAsia="微软雅黑"/>
          <w:sz w:val="44"/>
          <w:szCs w:val="44"/>
        </w:rPr>
        <w:t>。</w:t>
      </w:r>
    </w:p>
    <w:p>
      <w:pPr>
        <w:ind w:firstLine="660" w:firstLineChars="150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即使</w:t>
      </w:r>
      <w:r>
        <w:rPr>
          <w:rFonts w:ascii="微软雅黑" w:hAnsi="微软雅黑" w:eastAsia="微软雅黑"/>
          <w:sz w:val="44"/>
          <w:szCs w:val="44"/>
        </w:rPr>
        <w:t>是查询也不是无论怎么查都快，也需要看</w:t>
      </w:r>
      <w:r>
        <w:rPr>
          <w:rFonts w:ascii="微软雅黑" w:hAnsi="微软雅黑" w:eastAsia="微软雅黑"/>
          <w:b/>
          <w:sz w:val="44"/>
          <w:szCs w:val="44"/>
        </w:rPr>
        <w:t>执行计划</w:t>
      </w:r>
      <w:r>
        <w:rPr>
          <w:rFonts w:ascii="微软雅黑" w:hAnsi="微软雅黑" w:eastAsia="微软雅黑"/>
          <w:sz w:val="44"/>
          <w:szCs w:val="44"/>
        </w:rPr>
        <w:t>，看是否能走到这</w:t>
      </w:r>
      <w:r>
        <w:rPr>
          <w:rFonts w:hint="eastAsia" w:ascii="微软雅黑" w:hAnsi="微软雅黑" w:eastAsia="微软雅黑"/>
          <w:sz w:val="44"/>
          <w:szCs w:val="44"/>
        </w:rPr>
        <w:t>条</w:t>
      </w:r>
      <w:r>
        <w:rPr>
          <w:rFonts w:ascii="微软雅黑" w:hAnsi="微软雅黑" w:eastAsia="微软雅黑"/>
          <w:sz w:val="44"/>
          <w:szCs w:val="44"/>
        </w:rPr>
        <w:t>索引</w:t>
      </w:r>
      <w:r>
        <w:rPr>
          <w:rFonts w:hint="eastAsia" w:ascii="微软雅黑" w:hAnsi="微软雅黑" w:eastAsia="微软雅黑"/>
          <w:sz w:val="44"/>
          <w:szCs w:val="44"/>
        </w:rPr>
        <w:t>；</w:t>
      </w:r>
      <w:r>
        <w:rPr>
          <w:rFonts w:ascii="微软雅黑" w:hAnsi="微软雅黑" w:eastAsia="微软雅黑"/>
          <w:sz w:val="44"/>
          <w:szCs w:val="44"/>
        </w:rPr>
        <w:t>同样还要看</w:t>
      </w:r>
      <w:r>
        <w:rPr>
          <w:rFonts w:hint="eastAsia" w:ascii="微软雅黑" w:hAnsi="微软雅黑" w:eastAsia="微软雅黑"/>
          <w:sz w:val="44"/>
          <w:szCs w:val="44"/>
        </w:rPr>
        <w:t>数量级</w:t>
      </w:r>
      <w:r>
        <w:rPr>
          <w:rFonts w:ascii="微软雅黑" w:hAnsi="微软雅黑" w:eastAsia="微软雅黑"/>
          <w:sz w:val="44"/>
          <w:szCs w:val="44"/>
        </w:rPr>
        <w:t>，</w:t>
      </w:r>
      <w:r>
        <w:rPr>
          <w:rFonts w:hint="eastAsia" w:ascii="微软雅黑" w:hAnsi="微软雅黑" w:eastAsia="微软雅黑"/>
          <w:sz w:val="44"/>
          <w:szCs w:val="44"/>
        </w:rPr>
        <w:t>通常</w:t>
      </w:r>
      <w:r>
        <w:rPr>
          <w:rFonts w:ascii="微软雅黑" w:hAnsi="微软雅黑" w:eastAsia="微软雅黑"/>
          <w:sz w:val="44"/>
          <w:szCs w:val="44"/>
        </w:rPr>
        <w:t>我们行业内的经验是</w:t>
      </w:r>
      <w:r>
        <w:rPr>
          <w:rFonts w:hint="eastAsia" w:ascii="微软雅黑" w:hAnsi="微软雅黑" w:eastAsia="微软雅黑"/>
          <w:b/>
          <w:sz w:val="44"/>
          <w:szCs w:val="44"/>
        </w:rPr>
        <w:t>一个</w:t>
      </w:r>
      <w:r>
        <w:rPr>
          <w:rFonts w:ascii="微软雅黑" w:hAnsi="微软雅黑" w:eastAsia="微软雅黑"/>
          <w:b/>
          <w:sz w:val="44"/>
          <w:szCs w:val="44"/>
        </w:rPr>
        <w:t>事务内处理的数据量尽量不要超过</w:t>
      </w:r>
      <w:r>
        <w:rPr>
          <w:rFonts w:hint="eastAsia" w:ascii="微软雅黑" w:hAnsi="微软雅黑" w:eastAsia="微软雅黑"/>
          <w:b/>
          <w:sz w:val="44"/>
          <w:szCs w:val="44"/>
        </w:rPr>
        <w:t>一千条。</w:t>
      </w:r>
      <w:r>
        <w:rPr>
          <w:rFonts w:hint="eastAsia" w:ascii="微软雅黑" w:hAnsi="微软雅黑" w:eastAsia="微软雅黑"/>
          <w:sz w:val="44"/>
          <w:szCs w:val="44"/>
        </w:rPr>
        <w:t>这句话</w:t>
      </w:r>
      <w:r>
        <w:rPr>
          <w:rFonts w:ascii="微软雅黑" w:hAnsi="微软雅黑" w:eastAsia="微软雅黑"/>
          <w:sz w:val="44"/>
          <w:szCs w:val="44"/>
        </w:rPr>
        <w:t>中的处理其实是包括了增删改查所有操作。</w:t>
      </w:r>
    </w:p>
    <w:p>
      <w:pPr>
        <w:ind w:firstLine="540" w:firstLineChars="150"/>
        <w:rPr>
          <w:rFonts w:hint="eastAsia" w:ascii="微软雅黑" w:hAnsi="微软雅黑" w:eastAsia="微软雅黑"/>
          <w:sz w:val="36"/>
          <w:szCs w:val="36"/>
        </w:rPr>
      </w:pPr>
    </w:p>
    <w:p>
      <w:pPr>
        <w:rPr>
          <w:rFonts w:ascii="微软雅黑" w:hAnsi="微软雅黑" w:eastAsia="微软雅黑"/>
          <w:b/>
          <w:sz w:val="44"/>
          <w:szCs w:val="44"/>
        </w:rPr>
      </w:pPr>
      <w:r>
        <w:rPr>
          <w:rFonts w:hint="eastAsia" w:ascii="微软雅黑" w:hAnsi="微软雅黑" w:eastAsia="微软雅黑"/>
          <w:b/>
          <w:sz w:val="44"/>
          <w:szCs w:val="44"/>
        </w:rPr>
        <w:t>问题2:</w:t>
      </w:r>
      <w:r>
        <w:rPr>
          <w:rFonts w:ascii="微软雅黑" w:hAnsi="微软雅黑" w:eastAsia="微软雅黑"/>
          <w:b/>
          <w:sz w:val="44"/>
          <w:szCs w:val="44"/>
        </w:rPr>
        <w:t>MyBatis</w:t>
      </w:r>
      <w:r>
        <w:rPr>
          <w:rFonts w:hint="eastAsia" w:ascii="微软雅黑" w:hAnsi="微软雅黑" w:eastAsia="微软雅黑"/>
          <w:b/>
          <w:sz w:val="44"/>
          <w:szCs w:val="44"/>
        </w:rPr>
        <w:t>修改</w:t>
      </w:r>
      <w:r>
        <w:rPr>
          <w:rFonts w:ascii="微软雅黑" w:hAnsi="微软雅黑" w:eastAsia="微软雅黑"/>
          <w:b/>
          <w:sz w:val="44"/>
          <w:szCs w:val="44"/>
        </w:rPr>
        <w:t>操作时由于参数</w:t>
      </w:r>
      <w:r>
        <w:rPr>
          <w:rFonts w:hint="eastAsia" w:ascii="微软雅黑" w:hAnsi="微软雅黑" w:eastAsia="微软雅黑"/>
          <w:b/>
          <w:sz w:val="44"/>
          <w:szCs w:val="44"/>
        </w:rPr>
        <w:t>已经</w:t>
      </w:r>
      <w:r>
        <w:rPr>
          <w:rFonts w:ascii="微软雅黑" w:hAnsi="微软雅黑" w:eastAsia="微软雅黑"/>
          <w:b/>
          <w:sz w:val="44"/>
          <w:szCs w:val="44"/>
        </w:rPr>
        <w:t>大于</w:t>
      </w:r>
      <w:r>
        <w:rPr>
          <w:rFonts w:hint="eastAsia" w:ascii="微软雅黑" w:hAnsi="微软雅黑" w:eastAsia="微软雅黑"/>
          <w:b/>
          <w:sz w:val="44"/>
          <w:szCs w:val="44"/>
        </w:rPr>
        <w:t>1个</w:t>
      </w:r>
      <w:r>
        <w:rPr>
          <w:rFonts w:ascii="微软雅黑" w:hAnsi="微软雅黑" w:eastAsia="微软雅黑"/>
          <w:b/>
          <w:sz w:val="44"/>
          <w:szCs w:val="44"/>
        </w:rPr>
        <w:t>，因而要指定</w:t>
      </w:r>
      <w:r>
        <w:rPr>
          <w:rFonts w:hint="eastAsia" w:ascii="微软雅黑" w:hAnsi="微软雅黑" w:eastAsia="微软雅黑"/>
          <w:b/>
          <w:sz w:val="44"/>
          <w:szCs w:val="44"/>
        </w:rPr>
        <w:t>参数名称</w:t>
      </w:r>
      <w:r>
        <w:rPr>
          <w:rFonts w:ascii="微软雅黑" w:hAnsi="微软雅黑" w:eastAsia="微软雅黑"/>
          <w:b/>
          <w:sz w:val="44"/>
          <w:szCs w:val="44"/>
        </w:rPr>
        <w:t>。</w:t>
      </w:r>
    </w:p>
    <w:p>
      <w:pPr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答案:</w:t>
      </w:r>
    </w:p>
    <w:p>
      <w:pPr>
        <w:rPr>
          <w:rFonts w:ascii="微软雅黑" w:hAnsi="微软雅黑" w:eastAsia="微软雅黑"/>
          <w:sz w:val="36"/>
          <w:szCs w:val="36"/>
        </w:rPr>
      </w:pPr>
      <w:r>
        <w:drawing>
          <wp:inline distT="0" distB="0" distL="0" distR="0">
            <wp:extent cx="8869680" cy="1899285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36"/>
          <w:szCs w:val="36"/>
        </w:rPr>
      </w:pPr>
      <w:r>
        <w:drawing>
          <wp:inline distT="0" distB="0" distL="0" distR="0">
            <wp:extent cx="8741410" cy="2153285"/>
            <wp:effectExtent l="0" t="0" r="2540" b="18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414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sz w:val="56"/>
          <w:szCs w:val="56"/>
        </w:rPr>
      </w:pPr>
      <w:r>
        <w:rPr>
          <w:rFonts w:hint="eastAsia" w:ascii="微软雅黑" w:hAnsi="微软雅黑" w:eastAsia="微软雅黑"/>
          <w:b/>
          <w:sz w:val="56"/>
          <w:szCs w:val="56"/>
        </w:rPr>
        <w:t>问题</w:t>
      </w:r>
      <w:r>
        <w:rPr>
          <w:rFonts w:ascii="微软雅黑" w:hAnsi="微软雅黑" w:eastAsia="微软雅黑"/>
          <w:b/>
          <w:sz w:val="56"/>
          <w:szCs w:val="56"/>
        </w:rPr>
        <w:t>3</w:t>
      </w:r>
      <w:r>
        <w:rPr>
          <w:rFonts w:hint="eastAsia" w:ascii="微软雅黑" w:hAnsi="微软雅黑" w:eastAsia="微软雅黑"/>
          <w:b/>
          <w:sz w:val="56"/>
          <w:szCs w:val="56"/>
        </w:rPr>
        <w:t>：</w:t>
      </w:r>
      <w:r>
        <w:rPr>
          <w:rFonts w:ascii="微软雅黑" w:hAnsi="微软雅黑" w:eastAsia="微软雅黑"/>
          <w:b/>
          <w:sz w:val="56"/>
          <w:szCs w:val="56"/>
        </w:rPr>
        <w:t>当</w:t>
      </w:r>
      <w:r>
        <w:rPr>
          <w:rFonts w:hint="eastAsia" w:ascii="微软雅黑" w:hAnsi="微软雅黑" w:eastAsia="微软雅黑"/>
          <w:b/>
          <w:sz w:val="56"/>
          <w:szCs w:val="56"/>
        </w:rPr>
        <w:t>根据</w:t>
      </w:r>
      <w:r>
        <w:rPr>
          <w:rFonts w:ascii="微软雅黑" w:hAnsi="微软雅黑" w:eastAsia="微软雅黑"/>
          <w:b/>
          <w:sz w:val="56"/>
          <w:szCs w:val="56"/>
        </w:rPr>
        <w:t>主键查询时由于只有一个参数</w:t>
      </w:r>
      <w:r>
        <w:rPr>
          <w:rFonts w:hint="eastAsia" w:ascii="微软雅黑" w:hAnsi="微软雅黑" w:eastAsia="微软雅黑"/>
          <w:b/>
          <w:sz w:val="56"/>
          <w:szCs w:val="56"/>
        </w:rPr>
        <w:t>，</w:t>
      </w:r>
      <w:r>
        <w:rPr>
          <w:rFonts w:ascii="微软雅黑" w:hAnsi="微软雅黑" w:eastAsia="微软雅黑"/>
          <w:b/>
          <w:sz w:val="56"/>
          <w:szCs w:val="56"/>
        </w:rPr>
        <w:t>因而参数命名无所谓。</w:t>
      </w:r>
    </w:p>
    <w:p>
      <w:pPr>
        <w:rPr>
          <w:rFonts w:hint="eastAsia" w:ascii="微软雅黑" w:hAnsi="微软雅黑" w:eastAsia="微软雅黑"/>
          <w:sz w:val="36"/>
          <w:szCs w:val="36"/>
        </w:rPr>
      </w:pPr>
      <w:r>
        <w:drawing>
          <wp:inline distT="0" distB="0" distL="0" distR="0">
            <wp:extent cx="8709660" cy="2580640"/>
            <wp:effectExtent l="0" t="0" r="1524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0966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36"/>
          <w:szCs w:val="36"/>
        </w:rPr>
      </w:pPr>
      <w:r>
        <w:drawing>
          <wp:inline distT="0" distB="0" distL="0" distR="0">
            <wp:extent cx="9069705" cy="1525270"/>
            <wp:effectExtent l="0" t="0" r="17145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69705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36"/>
          <w:szCs w:val="36"/>
        </w:rPr>
      </w:pPr>
    </w:p>
    <w:p>
      <w:pPr>
        <w:rPr>
          <w:rFonts w:hint="eastAsia" w:ascii="微软雅黑" w:hAnsi="微软雅黑" w:eastAsia="微软雅黑"/>
          <w:b/>
          <w:sz w:val="56"/>
          <w:szCs w:val="56"/>
        </w:rPr>
      </w:pPr>
      <w:r>
        <w:rPr>
          <w:rFonts w:hint="eastAsia" w:ascii="微软雅黑" w:hAnsi="微软雅黑" w:eastAsia="微软雅黑"/>
          <w:b/>
          <w:sz w:val="56"/>
          <w:szCs w:val="56"/>
        </w:rPr>
        <w:t>问题4：为什么查询</w:t>
      </w:r>
      <w:r>
        <w:rPr>
          <w:rFonts w:ascii="微软雅黑" w:hAnsi="微软雅黑" w:eastAsia="微软雅黑"/>
          <w:b/>
          <w:sz w:val="56"/>
          <w:szCs w:val="56"/>
        </w:rPr>
        <w:t>用</w:t>
      </w:r>
      <w:r>
        <w:rPr>
          <w:rFonts w:hint="eastAsia" w:ascii="微软雅黑" w:hAnsi="微软雅黑" w:eastAsia="微软雅黑"/>
          <w:b/>
          <w:sz w:val="56"/>
          <w:szCs w:val="56"/>
        </w:rPr>
        <w:t>select * 的</w:t>
      </w:r>
      <w:r>
        <w:rPr>
          <w:rFonts w:ascii="微软雅黑" w:hAnsi="微软雅黑" w:eastAsia="微软雅黑"/>
          <w:b/>
          <w:sz w:val="56"/>
          <w:szCs w:val="56"/>
        </w:rPr>
        <w:t>时候总是</w:t>
      </w:r>
      <w:r>
        <w:rPr>
          <w:rFonts w:hint="eastAsia" w:ascii="微软雅黑" w:hAnsi="微软雅黑" w:eastAsia="微软雅黑"/>
          <w:b/>
          <w:sz w:val="56"/>
          <w:szCs w:val="56"/>
        </w:rPr>
        <w:t>有一些</w:t>
      </w:r>
      <w:r>
        <w:rPr>
          <w:rFonts w:ascii="微软雅黑" w:hAnsi="微软雅黑" w:eastAsia="微软雅黑"/>
          <w:b/>
          <w:sz w:val="56"/>
          <w:szCs w:val="56"/>
        </w:rPr>
        <w:t>属性为空。</w:t>
      </w:r>
    </w:p>
    <w:p>
      <w:pPr>
        <w:rPr>
          <w:rFonts w:hint="eastAsia" w:ascii="微软雅黑" w:hAnsi="微软雅黑" w:eastAsia="微软雅黑"/>
          <w:sz w:val="56"/>
          <w:szCs w:val="56"/>
        </w:rPr>
      </w:pPr>
      <w:r>
        <w:rPr>
          <w:rFonts w:ascii="微软雅黑" w:hAnsi="微软雅黑" w:eastAsia="微软雅黑"/>
          <w:sz w:val="56"/>
          <w:szCs w:val="56"/>
        </w:rPr>
        <w:t>当</w:t>
      </w:r>
      <w:r>
        <w:rPr>
          <w:rFonts w:hint="eastAsia" w:ascii="微软雅黑" w:hAnsi="微软雅黑" w:eastAsia="微软雅黑"/>
          <w:sz w:val="56"/>
          <w:szCs w:val="56"/>
        </w:rPr>
        <w:t>类</w:t>
      </w:r>
      <w:r>
        <w:rPr>
          <w:rFonts w:ascii="微软雅黑" w:hAnsi="微软雅黑" w:eastAsia="微软雅黑"/>
          <w:sz w:val="56"/>
          <w:szCs w:val="56"/>
        </w:rPr>
        <w:t>的属性名称和数据库表的字段名</w:t>
      </w:r>
      <w:r>
        <w:rPr>
          <w:rFonts w:hint="eastAsia" w:ascii="微软雅黑" w:hAnsi="微软雅黑" w:eastAsia="微软雅黑"/>
          <w:sz w:val="56"/>
          <w:szCs w:val="56"/>
        </w:rPr>
        <w:t>均</w:t>
      </w:r>
      <w:r>
        <w:rPr>
          <w:rFonts w:ascii="微软雅黑" w:hAnsi="微软雅黑" w:eastAsia="微软雅黑"/>
          <w:sz w:val="56"/>
          <w:szCs w:val="56"/>
        </w:rPr>
        <w:t>一样的时候，</w:t>
      </w:r>
      <w:r>
        <w:rPr>
          <w:rFonts w:hint="eastAsia" w:ascii="微软雅黑" w:hAnsi="微软雅黑" w:eastAsia="微软雅黑"/>
          <w:sz w:val="56"/>
          <w:szCs w:val="56"/>
        </w:rPr>
        <w:t>这个</w:t>
      </w:r>
      <w:r>
        <w:rPr>
          <w:rFonts w:ascii="微软雅黑" w:hAnsi="微软雅黑" w:eastAsia="微软雅黑"/>
          <w:sz w:val="56"/>
          <w:szCs w:val="56"/>
        </w:rPr>
        <w:t>问题不会出现，但是当类的属性名称和数据库的字段名称不一样的时候，MyBatis</w:t>
      </w:r>
      <w:r>
        <w:rPr>
          <w:rFonts w:hint="eastAsia" w:ascii="微软雅黑" w:hAnsi="微软雅黑" w:eastAsia="微软雅黑"/>
          <w:sz w:val="56"/>
          <w:szCs w:val="56"/>
        </w:rPr>
        <w:t>就</w:t>
      </w:r>
      <w:r>
        <w:rPr>
          <w:rFonts w:ascii="微软雅黑" w:hAnsi="微软雅黑" w:eastAsia="微软雅黑"/>
          <w:sz w:val="56"/>
          <w:szCs w:val="56"/>
        </w:rPr>
        <w:t>找</w:t>
      </w:r>
      <w:r>
        <w:rPr>
          <w:rFonts w:hint="eastAsia" w:ascii="微软雅黑" w:hAnsi="微软雅黑" w:eastAsia="微软雅黑"/>
          <w:sz w:val="56"/>
          <w:szCs w:val="56"/>
        </w:rPr>
        <w:t>不到</w:t>
      </w:r>
      <w:r>
        <w:rPr>
          <w:rFonts w:ascii="微软雅黑" w:hAnsi="微软雅黑" w:eastAsia="微软雅黑"/>
          <w:sz w:val="56"/>
          <w:szCs w:val="56"/>
        </w:rPr>
        <w:t>对应的属性的</w:t>
      </w:r>
      <w:r>
        <w:rPr>
          <w:rFonts w:hint="eastAsia" w:ascii="微软雅黑" w:hAnsi="微软雅黑" w:eastAsia="微软雅黑"/>
          <w:sz w:val="56"/>
          <w:szCs w:val="56"/>
        </w:rPr>
        <w:t>set方法</w:t>
      </w:r>
      <w:r>
        <w:rPr>
          <w:rFonts w:ascii="微软雅黑" w:hAnsi="微软雅黑" w:eastAsia="微软雅黑"/>
          <w:sz w:val="56"/>
          <w:szCs w:val="56"/>
        </w:rPr>
        <w:t>了，</w:t>
      </w:r>
      <w:r>
        <w:rPr>
          <w:rFonts w:hint="eastAsia" w:ascii="微软雅黑" w:hAnsi="微软雅黑" w:eastAsia="微软雅黑"/>
          <w:sz w:val="56"/>
          <w:szCs w:val="56"/>
        </w:rPr>
        <w:t>如下图</w:t>
      </w:r>
      <w:r>
        <w:rPr>
          <w:rFonts w:ascii="微软雅黑" w:hAnsi="微软雅黑" w:eastAsia="微软雅黑"/>
          <w:sz w:val="56"/>
          <w:szCs w:val="56"/>
        </w:rPr>
        <w:t>中</w:t>
      </w:r>
      <w:r>
        <w:rPr>
          <w:rFonts w:hint="eastAsia" w:ascii="微软雅黑" w:hAnsi="微软雅黑" w:eastAsia="微软雅黑"/>
          <w:sz w:val="56"/>
          <w:szCs w:val="56"/>
        </w:rPr>
        <w:t>类</w:t>
      </w:r>
      <w:r>
        <w:rPr>
          <w:rFonts w:ascii="微软雅黑" w:hAnsi="微软雅黑" w:eastAsia="微软雅黑"/>
          <w:sz w:val="56"/>
          <w:szCs w:val="56"/>
        </w:rPr>
        <w:t>的属性是</w:t>
      </w:r>
      <w:r>
        <w:rPr>
          <w:rFonts w:hint="eastAsia" w:ascii="微软雅黑" w:hAnsi="微软雅黑" w:eastAsia="微软雅黑"/>
          <w:sz w:val="56"/>
          <w:szCs w:val="56"/>
        </w:rPr>
        <w:t>gender，</w:t>
      </w:r>
      <w:r>
        <w:rPr>
          <w:rFonts w:ascii="微软雅黑" w:hAnsi="微软雅黑" w:eastAsia="微软雅黑"/>
          <w:sz w:val="56"/>
          <w:szCs w:val="56"/>
        </w:rPr>
        <w:t>而字段名为</w:t>
      </w:r>
      <w:r>
        <w:rPr>
          <w:rFonts w:hint="eastAsia" w:ascii="微软雅黑" w:hAnsi="微软雅黑" w:eastAsia="微软雅黑"/>
          <w:sz w:val="56"/>
          <w:szCs w:val="56"/>
        </w:rPr>
        <w:t>sex，</w:t>
      </w:r>
      <w:r>
        <w:rPr>
          <w:rFonts w:ascii="微软雅黑" w:hAnsi="微软雅黑" w:eastAsia="微软雅黑"/>
          <w:sz w:val="56"/>
          <w:szCs w:val="56"/>
        </w:rPr>
        <w:t>因而查询出来的</w:t>
      </w:r>
      <w:r>
        <w:rPr>
          <w:rFonts w:hint="eastAsia" w:ascii="微软雅黑" w:hAnsi="微软雅黑" w:eastAsia="微软雅黑"/>
          <w:sz w:val="56"/>
          <w:szCs w:val="56"/>
        </w:rPr>
        <w:t>gender就</w:t>
      </w:r>
      <w:r>
        <w:rPr>
          <w:rFonts w:ascii="微软雅黑" w:hAnsi="微软雅黑" w:eastAsia="微软雅黑"/>
          <w:sz w:val="56"/>
          <w:szCs w:val="56"/>
        </w:rPr>
        <w:t>null</w:t>
      </w:r>
      <w:r>
        <w:rPr>
          <w:rFonts w:hint="eastAsia" w:ascii="微软雅黑" w:hAnsi="微软雅黑" w:eastAsia="微软雅黑"/>
          <w:sz w:val="56"/>
          <w:szCs w:val="56"/>
        </w:rPr>
        <w:t>。</w:t>
      </w:r>
    </w:p>
    <w:p>
      <w:pPr>
        <w:rPr>
          <w:rFonts w:ascii="微软雅黑" w:hAnsi="微软雅黑" w:eastAsia="微软雅黑"/>
          <w:sz w:val="36"/>
          <w:szCs w:val="36"/>
        </w:rPr>
      </w:pPr>
      <w:r>
        <w:drawing>
          <wp:inline distT="0" distB="0" distL="0" distR="0">
            <wp:extent cx="9824720" cy="757555"/>
            <wp:effectExtent l="0" t="0" r="508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2472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sz w:val="56"/>
          <w:szCs w:val="56"/>
        </w:rPr>
      </w:pPr>
      <w:r>
        <w:rPr>
          <w:rFonts w:hint="eastAsia" w:ascii="微软雅黑" w:hAnsi="微软雅黑" w:eastAsia="微软雅黑"/>
          <w:sz w:val="56"/>
          <w:szCs w:val="56"/>
        </w:rPr>
        <w:t>解决办法</w:t>
      </w:r>
      <w:r>
        <w:rPr>
          <w:rFonts w:ascii="微软雅黑" w:hAnsi="微软雅黑" w:eastAsia="微软雅黑"/>
          <w:sz w:val="56"/>
          <w:szCs w:val="56"/>
        </w:rPr>
        <w:t>：</w:t>
      </w:r>
    </w:p>
    <w:p>
      <w:pPr>
        <w:rPr>
          <w:rFonts w:ascii="微软雅黑" w:hAnsi="微软雅黑" w:eastAsia="微软雅黑"/>
          <w:sz w:val="56"/>
          <w:szCs w:val="56"/>
        </w:rPr>
      </w:pPr>
      <w:r>
        <w:rPr>
          <w:rFonts w:hint="eastAsia" w:ascii="微软雅黑" w:hAnsi="微软雅黑" w:eastAsia="微软雅黑"/>
          <w:sz w:val="56"/>
          <w:szCs w:val="56"/>
        </w:rPr>
        <w:t>不要</w:t>
      </w:r>
      <w:r>
        <w:rPr>
          <w:rFonts w:ascii="微软雅黑" w:hAnsi="微软雅黑" w:eastAsia="微软雅黑"/>
          <w:sz w:val="56"/>
          <w:szCs w:val="56"/>
        </w:rPr>
        <w:t>用</w:t>
      </w:r>
      <w:r>
        <w:rPr>
          <w:rFonts w:hint="eastAsia" w:ascii="微软雅黑" w:hAnsi="微软雅黑" w:eastAsia="微软雅黑"/>
          <w:sz w:val="56"/>
          <w:szCs w:val="56"/>
        </w:rPr>
        <w:t>select *，</w:t>
      </w:r>
      <w:r>
        <w:rPr>
          <w:rFonts w:ascii="微软雅黑" w:hAnsi="微软雅黑" w:eastAsia="微软雅黑"/>
          <w:sz w:val="56"/>
          <w:szCs w:val="56"/>
        </w:rPr>
        <w:t>而改为</w:t>
      </w:r>
      <w:r>
        <w:rPr>
          <w:rFonts w:hint="eastAsia" w:ascii="微软雅黑" w:hAnsi="微软雅黑" w:eastAsia="微软雅黑"/>
          <w:sz w:val="56"/>
          <w:szCs w:val="56"/>
        </w:rPr>
        <w:t>select 字段名 别名</w:t>
      </w:r>
    </w:p>
    <w:p>
      <w:pPr>
        <w:rPr>
          <w:rFonts w:hint="eastAsia" w:ascii="微软雅黑" w:hAnsi="微软雅黑" w:eastAsia="微软雅黑"/>
          <w:sz w:val="56"/>
          <w:szCs w:val="56"/>
        </w:rPr>
      </w:pPr>
      <w:r>
        <w:rPr>
          <w:rFonts w:hint="eastAsia" w:ascii="微软雅黑" w:hAnsi="微软雅黑" w:eastAsia="微软雅黑"/>
          <w:sz w:val="56"/>
          <w:szCs w:val="56"/>
        </w:rPr>
        <w:t>别名</w:t>
      </w:r>
      <w:r>
        <w:rPr>
          <w:rFonts w:ascii="微软雅黑" w:hAnsi="微软雅黑" w:eastAsia="微软雅黑"/>
          <w:sz w:val="56"/>
          <w:szCs w:val="56"/>
        </w:rPr>
        <w:t>务必要</w:t>
      </w:r>
      <w:r>
        <w:rPr>
          <w:rFonts w:hint="eastAsia" w:ascii="微软雅黑" w:hAnsi="微软雅黑" w:eastAsia="微软雅黑"/>
          <w:sz w:val="56"/>
          <w:szCs w:val="56"/>
        </w:rPr>
        <w:t>和</w:t>
      </w:r>
      <w:r>
        <w:rPr>
          <w:rFonts w:ascii="微软雅黑" w:hAnsi="微软雅黑" w:eastAsia="微软雅黑"/>
          <w:sz w:val="56"/>
          <w:szCs w:val="56"/>
        </w:rPr>
        <w:t>属性名称一样</w:t>
      </w:r>
      <w:r>
        <w:rPr>
          <w:rFonts w:hint="eastAsia" w:ascii="微软雅黑" w:hAnsi="微软雅黑" w:eastAsia="微软雅黑"/>
          <w:sz w:val="56"/>
          <w:szCs w:val="56"/>
        </w:rPr>
        <w:t>，如</w:t>
      </w:r>
      <w:r>
        <w:rPr>
          <w:rFonts w:ascii="微软雅黑" w:hAnsi="微软雅黑" w:eastAsia="微软雅黑"/>
          <w:sz w:val="56"/>
          <w:szCs w:val="56"/>
        </w:rPr>
        <w:t>下图所示。</w:t>
      </w:r>
    </w:p>
    <w:p>
      <w:r>
        <w:drawing>
          <wp:inline distT="0" distB="0" distL="0" distR="0">
            <wp:extent cx="9591040" cy="2582545"/>
            <wp:effectExtent l="0" t="0" r="1016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910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rPr>
          <w:rFonts w:ascii="微软雅黑" w:hAnsi="微软雅黑" w:eastAsia="微软雅黑"/>
          <w:sz w:val="36"/>
          <w:szCs w:val="36"/>
        </w:rPr>
      </w:pPr>
    </w:p>
    <w:p>
      <w:pPr>
        <w:rPr>
          <w:rFonts w:ascii="微软雅黑" w:hAnsi="微软雅黑" w:eastAsia="微软雅黑"/>
          <w:b/>
          <w:sz w:val="56"/>
          <w:szCs w:val="56"/>
        </w:rPr>
      </w:pPr>
      <w:r>
        <w:rPr>
          <w:rFonts w:hint="eastAsia" w:ascii="微软雅黑" w:hAnsi="微软雅黑" w:eastAsia="微软雅黑"/>
          <w:b/>
          <w:sz w:val="56"/>
          <w:szCs w:val="56"/>
        </w:rPr>
        <w:t>问题5：</w:t>
      </w:r>
      <w:r>
        <w:rPr>
          <w:rFonts w:ascii="微软雅黑" w:hAnsi="微软雅黑" w:eastAsia="微软雅黑"/>
          <w:b/>
          <w:sz w:val="56"/>
          <w:szCs w:val="56"/>
        </w:rPr>
        <w:t>在查询的时候</w:t>
      </w:r>
      <w:r>
        <w:rPr>
          <w:rFonts w:hint="eastAsia" w:ascii="微软雅黑" w:hAnsi="微软雅黑" w:eastAsia="微软雅黑"/>
          <w:b/>
          <w:sz w:val="56"/>
          <w:szCs w:val="56"/>
        </w:rPr>
        <w:t>报</w:t>
      </w:r>
      <w:r>
        <w:rPr>
          <w:rFonts w:ascii="微软雅黑" w:hAnsi="微软雅黑" w:eastAsia="微软雅黑"/>
          <w:b/>
          <w:sz w:val="56"/>
          <w:szCs w:val="56"/>
        </w:rPr>
        <w:t>无法初始化的</w:t>
      </w:r>
      <w:r>
        <w:rPr>
          <w:rFonts w:hint="eastAsia" w:ascii="微软雅黑" w:hAnsi="微软雅黑" w:eastAsia="微软雅黑"/>
          <w:b/>
          <w:sz w:val="56"/>
          <w:szCs w:val="56"/>
        </w:rPr>
        <w:t>错误</w:t>
      </w:r>
    </w:p>
    <w:p>
      <w:pPr>
        <w:rPr>
          <w:rFonts w:hint="eastAsia" w:ascii="微软雅黑" w:hAnsi="微软雅黑" w:eastAsia="微软雅黑"/>
          <w:sz w:val="56"/>
          <w:szCs w:val="56"/>
        </w:rPr>
      </w:pPr>
      <w:r>
        <w:rPr>
          <w:rFonts w:hint="eastAsia" w:ascii="微软雅黑" w:hAnsi="微软雅黑" w:eastAsia="微软雅黑"/>
          <w:sz w:val="56"/>
          <w:szCs w:val="56"/>
        </w:rPr>
        <w:t>答案</w:t>
      </w:r>
      <w:r>
        <w:rPr>
          <w:rFonts w:ascii="微软雅黑" w:hAnsi="微软雅黑" w:eastAsia="微软雅黑"/>
          <w:sz w:val="56"/>
          <w:szCs w:val="56"/>
        </w:rPr>
        <w:t>：</w:t>
      </w:r>
    </w:p>
    <w:p>
      <w:pPr>
        <w:rPr>
          <w:rFonts w:hint="eastAsia" w:ascii="微软雅黑" w:hAnsi="微软雅黑" w:eastAsia="微软雅黑"/>
          <w:sz w:val="36"/>
          <w:szCs w:val="36"/>
        </w:rPr>
      </w:pPr>
      <w:r>
        <w:drawing>
          <wp:inline distT="0" distB="0" distL="0" distR="0">
            <wp:extent cx="9236075" cy="1890395"/>
            <wp:effectExtent l="0" t="0" r="317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3607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36"/>
          <w:szCs w:val="36"/>
        </w:rPr>
      </w:pPr>
      <w:r>
        <w:drawing>
          <wp:inline distT="0" distB="0" distL="0" distR="0">
            <wp:extent cx="9293860" cy="19589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9386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56"/>
          <w:szCs w:val="56"/>
        </w:rPr>
      </w:pPr>
      <w:r>
        <w:rPr>
          <w:rFonts w:hint="eastAsia" w:ascii="微软雅黑" w:hAnsi="微软雅黑" w:eastAsia="微软雅黑"/>
          <w:sz w:val="56"/>
          <w:szCs w:val="56"/>
        </w:rPr>
        <w:t>因为</w:t>
      </w:r>
      <w:r>
        <w:rPr>
          <w:rFonts w:ascii="微软雅黑" w:hAnsi="微软雅黑" w:eastAsia="微软雅黑"/>
          <w:sz w:val="56"/>
          <w:szCs w:val="56"/>
        </w:rPr>
        <w:t>没有加</w:t>
      </w:r>
      <w:r>
        <w:rPr>
          <w:rFonts w:hint="eastAsia" w:ascii="微软雅黑" w:hAnsi="微软雅黑" w:eastAsia="微软雅黑"/>
          <w:sz w:val="56"/>
          <w:szCs w:val="56"/>
        </w:rPr>
        <w:t>无参</w:t>
      </w:r>
      <w:r>
        <w:rPr>
          <w:rFonts w:ascii="微软雅黑" w:hAnsi="微软雅黑" w:eastAsia="微软雅黑"/>
          <w:sz w:val="56"/>
          <w:szCs w:val="56"/>
        </w:rPr>
        <w:t>构造方法，</w:t>
      </w:r>
      <w:r>
        <w:rPr>
          <w:rFonts w:hint="eastAsia" w:ascii="微软雅黑" w:hAnsi="微软雅黑" w:eastAsia="微软雅黑"/>
          <w:sz w:val="56"/>
          <w:szCs w:val="56"/>
        </w:rPr>
        <w:t>所以</w:t>
      </w:r>
      <w:r>
        <w:rPr>
          <w:rFonts w:ascii="微软雅黑" w:hAnsi="微软雅黑" w:eastAsia="微软雅黑"/>
          <w:sz w:val="56"/>
          <w:szCs w:val="56"/>
        </w:rPr>
        <w:t>无法实例化一个实体类</w:t>
      </w:r>
      <w:r>
        <w:rPr>
          <w:rFonts w:hint="eastAsia" w:ascii="微软雅黑" w:hAnsi="微软雅黑" w:eastAsia="微软雅黑"/>
          <w:sz w:val="56"/>
          <w:szCs w:val="56"/>
        </w:rPr>
        <w:t>，</w:t>
      </w:r>
      <w:r>
        <w:rPr>
          <w:rFonts w:ascii="微软雅黑" w:hAnsi="微软雅黑" w:eastAsia="微软雅黑"/>
          <w:sz w:val="56"/>
          <w:szCs w:val="56"/>
        </w:rPr>
        <w:t>加上无参构造方法即可。</w:t>
      </w:r>
    </w:p>
    <w:p>
      <w:r>
        <w:drawing>
          <wp:inline distT="0" distB="0" distL="0" distR="0">
            <wp:extent cx="8990330" cy="2273300"/>
            <wp:effectExtent l="0" t="0" r="127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9033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/>
          <w:b/>
          <w:sz w:val="56"/>
          <w:szCs w:val="56"/>
          <w:lang w:val="en-US" w:eastAsia="zh-CN"/>
        </w:rPr>
      </w:pPr>
      <w:r>
        <w:rPr>
          <w:rFonts w:hint="eastAsia" w:ascii="微软雅黑" w:hAnsi="微软雅黑" w:eastAsia="微软雅黑"/>
          <w:b/>
          <w:sz w:val="56"/>
          <w:szCs w:val="56"/>
          <w:lang w:val="en-US" w:eastAsia="zh-CN"/>
        </w:rPr>
        <w:t>问题6:单元测试总是报错,运行不起来</w:t>
      </w:r>
    </w:p>
    <w:p>
      <w:pPr>
        <w:rPr>
          <w:rFonts w:hint="eastAsia" w:ascii="微软雅黑" w:hAnsi="微软雅黑" w:eastAsia="微软雅黑"/>
          <w:b w:val="0"/>
          <w:bCs/>
          <w:sz w:val="56"/>
          <w:szCs w:val="56"/>
          <w:lang w:val="en-US" w:eastAsia="zh-CN"/>
        </w:rPr>
      </w:pPr>
      <w:r>
        <w:rPr>
          <w:rFonts w:hint="eastAsia" w:ascii="微软雅黑" w:hAnsi="微软雅黑" w:eastAsia="微软雅黑"/>
          <w:b w:val="0"/>
          <w:bCs/>
          <w:sz w:val="56"/>
          <w:szCs w:val="56"/>
          <w:lang w:val="en-US" w:eastAsia="zh-CN"/>
        </w:rPr>
        <w:t>答案:</w:t>
      </w:r>
    </w:p>
    <w:p>
      <w:pPr>
        <w:rPr>
          <w:rFonts w:hint="eastAsia" w:ascii="微软雅黑" w:hAnsi="微软雅黑" w:eastAsia="微软雅黑"/>
          <w:b w:val="0"/>
          <w:bCs/>
          <w:sz w:val="56"/>
          <w:szCs w:val="56"/>
          <w:lang w:val="en-US" w:eastAsia="zh-CN"/>
        </w:rPr>
      </w:pPr>
      <w:r>
        <w:rPr>
          <w:rFonts w:hint="eastAsia" w:ascii="微软雅黑" w:hAnsi="微软雅黑" w:eastAsia="微软雅黑"/>
          <w:b w:val="0"/>
          <w:bCs/>
          <w:sz w:val="56"/>
          <w:szCs w:val="56"/>
          <w:lang w:val="en-US" w:eastAsia="zh-CN"/>
        </w:rPr>
        <w:t>请注意，我们需要引入Junit包的单元测试类，别的包是不对的。</w:t>
      </w:r>
    </w:p>
    <w:p>
      <w:r>
        <w:drawing>
          <wp:inline distT="0" distB="0" distL="114300" distR="114300">
            <wp:extent cx="9490075" cy="2697480"/>
            <wp:effectExtent l="0" t="0" r="158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90075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/>
          <w:b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/>
          <w:b/>
          <w:sz w:val="36"/>
          <w:szCs w:val="36"/>
          <w:lang w:val="en-US" w:eastAsia="zh-CN"/>
        </w:rPr>
        <w:t>问题7:应该如何学习一个知识点呢?</w:t>
      </w:r>
    </w:p>
    <w:p>
      <w:pPr>
        <w:rPr>
          <w:rFonts w:hint="eastAsia"/>
          <w:lang w:val="en-US" w:eastAsia="zh-CN"/>
        </w:rPr>
      </w:pPr>
    </w:p>
    <w:tbl>
      <w:tblPr>
        <w:tblStyle w:val="6"/>
        <w:tblW w:w="1547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390"/>
        <w:gridCol w:w="3817"/>
        <w:gridCol w:w="5183"/>
        <w:gridCol w:w="4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90" w:type="dxa"/>
          </w:tcPr>
          <w:p>
            <w:pPr>
              <w:jc w:val="center"/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</w:pPr>
          </w:p>
        </w:tc>
        <w:tc>
          <w:tcPr>
            <w:tcW w:w="3817" w:type="dxa"/>
          </w:tcPr>
          <w:p>
            <w:pPr>
              <w:jc w:val="center"/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  <w:t>理论知识</w:t>
            </w:r>
          </w:p>
        </w:tc>
        <w:tc>
          <w:tcPr>
            <w:tcW w:w="5183" w:type="dxa"/>
          </w:tcPr>
          <w:p>
            <w:pPr>
              <w:jc w:val="center"/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  <w:t>项目经验</w:t>
            </w:r>
          </w:p>
        </w:tc>
        <w:tc>
          <w:tcPr>
            <w:tcW w:w="4088" w:type="dxa"/>
          </w:tcPr>
          <w:p>
            <w:pPr>
              <w:jc w:val="center"/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  <w:t>工程素养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390" w:type="dxa"/>
          </w:tcPr>
          <w:p>
            <w:pP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  <w:t>B-Tree索引</w:t>
            </w:r>
          </w:p>
        </w:tc>
        <w:tc>
          <w:tcPr>
            <w:tcW w:w="3817" w:type="dxa"/>
          </w:tcPr>
          <w:p>
            <w:pP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  <w:t>1.这个索引应用了那个算法。</w:t>
            </w:r>
          </w:p>
          <w:p>
            <w:pP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  <w:t>2.这个算法是在什么背景下产生的。</w:t>
            </w:r>
          </w:p>
          <w:p>
            <w:pP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  <w:t>3.这个算法具体实现是什么，他和别的算法比</w:t>
            </w:r>
            <w:bookmarkStart w:id="0" w:name="_GoBack"/>
            <w:bookmarkEnd w:id="0"/>
            <w: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  <w:t>有什么优势?</w:t>
            </w:r>
          </w:p>
        </w:tc>
        <w:tc>
          <w:tcPr>
            <w:tcW w:w="5183" w:type="dxa"/>
          </w:tcPr>
          <w:p>
            <w:pP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  <w:t>1.有了索引也不能任性,通常一个事务内的数据量不要超过一千条。</w:t>
            </w:r>
          </w:p>
          <w:p>
            <w:pP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  <w:t>2.B-Tree索引由于采纳了树形结构，因而有了树形结构的特点，那他和Hash索引有什么区别呢？</w:t>
            </w:r>
          </w:p>
          <w:p>
            <w:pP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  <w:t>3.根据B-Tree索引的特性,应该选择那些字段来建立这个索引会合适呢？</w:t>
            </w:r>
          </w:p>
        </w:tc>
        <w:tc>
          <w:tcPr>
            <w:tcW w:w="4088" w:type="dxa"/>
          </w:tcPr>
          <w:p>
            <w:pP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  <w:t>1.如何用工具建立索引。</w:t>
            </w:r>
          </w:p>
          <w:p>
            <w:pP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6"/>
                <w:szCs w:val="36"/>
                <w:vertAlign w:val="baseline"/>
                <w:lang w:val="en-US" w:eastAsia="zh-CN"/>
              </w:rPr>
              <w:t>2.在建立索引的时候应该注意什么？</w:t>
            </w:r>
          </w:p>
        </w:tc>
      </w:tr>
    </w:tbl>
    <w:p>
      <w:pPr>
        <w:rPr>
          <w:rFonts w:hint="eastAsia" w:ascii="微软雅黑" w:hAnsi="微软雅黑" w:eastAsia="微软雅黑"/>
          <w:sz w:val="36"/>
          <w:szCs w:val="36"/>
        </w:rPr>
      </w:pPr>
    </w:p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CF2"/>
    <w:rsid w:val="00017D64"/>
    <w:rsid w:val="00022F29"/>
    <w:rsid w:val="000A5D73"/>
    <w:rsid w:val="000B5258"/>
    <w:rsid w:val="000B7717"/>
    <w:rsid w:val="00134E27"/>
    <w:rsid w:val="001E73DB"/>
    <w:rsid w:val="001F4D5A"/>
    <w:rsid w:val="003E5407"/>
    <w:rsid w:val="00413370"/>
    <w:rsid w:val="00481EA6"/>
    <w:rsid w:val="005134AC"/>
    <w:rsid w:val="00526E57"/>
    <w:rsid w:val="00653CF2"/>
    <w:rsid w:val="006D6572"/>
    <w:rsid w:val="00723405"/>
    <w:rsid w:val="00764992"/>
    <w:rsid w:val="007C6FC7"/>
    <w:rsid w:val="007D0DA9"/>
    <w:rsid w:val="008C3CAC"/>
    <w:rsid w:val="008F0FB4"/>
    <w:rsid w:val="00931A3C"/>
    <w:rsid w:val="0098213B"/>
    <w:rsid w:val="00A00835"/>
    <w:rsid w:val="00A32838"/>
    <w:rsid w:val="00A57D1B"/>
    <w:rsid w:val="00AD1C7A"/>
    <w:rsid w:val="00B403DC"/>
    <w:rsid w:val="00BD0508"/>
    <w:rsid w:val="00D52808"/>
    <w:rsid w:val="00D747BD"/>
    <w:rsid w:val="00DB3601"/>
    <w:rsid w:val="00DE78B0"/>
    <w:rsid w:val="00E0751D"/>
    <w:rsid w:val="00E21B0B"/>
    <w:rsid w:val="00E44E2F"/>
    <w:rsid w:val="00F77DF5"/>
    <w:rsid w:val="00FD6253"/>
    <w:rsid w:val="00FE15A2"/>
    <w:rsid w:val="00FF645E"/>
    <w:rsid w:val="051358AF"/>
    <w:rsid w:val="14E64D37"/>
    <w:rsid w:val="176F25F4"/>
    <w:rsid w:val="1DBA729A"/>
    <w:rsid w:val="20FA2E67"/>
    <w:rsid w:val="240C79EA"/>
    <w:rsid w:val="2D3A4E13"/>
    <w:rsid w:val="2D6A15B0"/>
    <w:rsid w:val="39594E07"/>
    <w:rsid w:val="3C1F791C"/>
    <w:rsid w:val="420E0E78"/>
    <w:rsid w:val="42A57341"/>
    <w:rsid w:val="4399356E"/>
    <w:rsid w:val="4E06765E"/>
    <w:rsid w:val="524F65A2"/>
    <w:rsid w:val="614975EB"/>
    <w:rsid w:val="634808BE"/>
    <w:rsid w:val="67EF5919"/>
    <w:rsid w:val="6A536302"/>
    <w:rsid w:val="6BDB05EF"/>
    <w:rsid w:val="6C9A1474"/>
    <w:rsid w:val="6EF568A8"/>
    <w:rsid w:val="7087752E"/>
    <w:rsid w:val="72591EA2"/>
    <w:rsid w:val="73A249E2"/>
    <w:rsid w:val="76A37455"/>
    <w:rsid w:val="77E5660D"/>
    <w:rsid w:val="789C2DA0"/>
    <w:rsid w:val="79C71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7">
    <w:name w:val="页眉 Char"/>
    <w:basedOn w:val="4"/>
    <w:link w:val="3"/>
    <w:uiPriority w:val="99"/>
    <w:rPr>
      <w:sz w:val="18"/>
      <w:szCs w:val="18"/>
    </w:rPr>
  </w:style>
  <w:style w:type="character" w:customStyle="1" w:styleId="8">
    <w:name w:val="页脚 Char"/>
    <w:basedOn w:val="4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106</Words>
  <Characters>608</Characters>
  <Lines>5</Lines>
  <Paragraphs>1</Paragraphs>
  <TotalTime>99</TotalTime>
  <ScaleCrop>false</ScaleCrop>
  <LinksUpToDate>false</LinksUpToDate>
  <CharactersWithSpaces>713</CharactersWithSpaces>
  <Application>WPS Office_10.1.0.7233_F1E327BC-269C-435d-A152-05C5408002CA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2018-03-22T06:10:00Z</dcterms:created>
  <dc:creator>mengfei6</dc:creator>
  <cp:lastModifiedBy>玉皇大帝</cp:lastModifiedBy>
  <dcterms:modified xsi:type="dcterms:W3CDTF">2018-03-23T06:13:18Z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2052-10.1.0.7233</vt:lpwstr>
  </property>
</Properties>
</file>