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BÀI TẬP NHÓM SỐ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TÌM HIỂU VỀ MỘT CÔNG CỤ DÙNG TRONG BẢO TRÌ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bước thực hiện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Tự thành lập nhóm. Trong trường hợp không tìm được nhóm, giáo viên sẽ chỉ định.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Đại diện nhóm tự chọn loại công cụ.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Lập kế hoạch thực hiện.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Tìm, cài đặt, sử dụng, và đánh giá ít nhất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3 công cụ thuộc loại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đã chọn =&gt; chọn ra 1 công cụ phù hợp nhất.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Cài đặt công cụ đã chọn, sử dụng và tìm hiểu sâu các tính năng hỗ trợ cho công việc bảo trì của công cụ này.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và thực hiện chuỗi kịch bản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cho các tính năng trên.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Việc viết báo cáo tổng kết.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Nộp báo cáo; chuẩn bị slide, demo minh họa; trình bày trước lớp.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Yêu cầu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khi hoàn thành bài tập nhóm số 1, mỗi nhóm cần thực hiện các công việc dưới đây.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Nộp báo cáo đầy đủ ở dạng file (word) cho giáo viên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Lưu ý về hình thức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file báo cáo được trình bày bằng Font Time New Roman, kích cỡ chữ 13, khổ giấy A4; có trang bìa, trang mục lục, trang kế hoạch thực hiện, và phần nội dung báo cáo.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Lưu ý về nội dung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không được sao chép y hệt từ tài liệu tham khảo, phải viết bằng văn phong của nhóm. Báo cáo phải trả lời được một số câu hỏi sau: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Loại công cụ (đã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có vai trò như thế nào trong hoạt động bảo trì?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loại công cụ (đã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những công cụ nào là phổ biến?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Hãy phân tích các công cụ này để đề xuất sử dụng một công cụ xác định?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Hãy tóm tắt các đặc điểm chính của công cụ được đề xuất và xây dựng các kịch bản (ví dụ) minh họa?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bị slide + demo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Nộp slide báo cáo (theo định dạng powerpoint)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Báo cáo trước lớp về những công việc đã làm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Các chủ đề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hỗ trợ hiểu chương trình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dùng cho kỹ thuật đảo ngược (Reverengineering)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dùng cho kỹ thuật chuyển tiếp (Forward Engineering)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dịch ngược (Decompiler)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hỗ trợ kiểm thử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cụ quản lý phiên bản </w:t>
      </w:r>
      <w:r w:rsidDel="00000000" w:rsidR="00000000" w:rsidRPr="00000000">
        <w:rPr>
          <w:rtl w:val="0"/>
        </w:rPr>
      </w:r>
    </w:p>
    <w:sectPr>
      <w:pgSz w:h="16839" w:w="11907" w:orient="portrait"/>
      <w:pgMar w:bottom="675" w:top="1157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5372FC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89194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FKtIWiqy37xI7gFefufcbNlIQ==">CgMxLjAyCGguZ2pkZ3hzOAByITE5TVBqTWkzalB3RFVOU25RbF82TFZtYl8xQl92NHBDag==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2016-08-08T02:33:00Z</dcterms:created>
  <dc:creator>Phan Phuong Lan</dc:creator>
</cp:coreProperties>
</file>