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Lab 1: Next.js Project Setup, GitHub &amp; Vercel Deployment</w:t>
      </w:r>
    </w:p>
    <w:p>
      <w:pPr>
        <w:jc w:val="both"/>
      </w:pPr>
      <w:r>
        <w:rPr>
          <w:b/>
          <w:bCs/>
        </w:rPr>
        <w:t xml:space="preserve">Objective: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Create a new Next.js project from scratch and understand its basic project structure.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Practice using Git and GitHub for version control by committing and pushing your source code.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Deploy the project to Vercel and obtain a live, publicly accessible URL.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Build the homepage of the project to display a login page with a simple login form.</w:t>
      </w:r>
    </w:p>
    <w:p>
      <w:pPr>
        <w:jc w:val="both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Create a new Next.js project using create-next-app.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Initialize a Git repository, commit your project, and push the source code to a GitHub repository.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Deploy the project to Vercel so it can be accessed via a live production URL.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The homepage (route "/") must display a login page containing a form with the following elements: an email or username field, a password field, and a login button.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The form is for UI purposes only at this stage — no real authentication logic (e.g. checking credentials against a database) is required.</w:t>
      </w:r>
    </w:p>
    <w:p>
      <w:pPr>
        <w:jc w:val="both"/>
      </w:pPr>
      <w:r>
        <w:rPr>
          <w:b/>
          <w:bCs/>
        </w:rPr>
        <w:t xml:space="preserve">Design Considerations: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The layout should be responsive, ensuring a good experience on both desktop and mobile devices.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Each input field should have a clear label or placeholder so its purpose is easy to understand.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You may style the page with plain CSS, CSS Modules, Tailwind CSS, or any styling approach of your choice, as long as the UI looks clean and organized.</w:t>
      </w:r>
    </w:p>
    <w:p>
      <w:pPr>
        <w:jc w:val="both"/>
      </w:pPr>
      <w:r>
        <w:rPr>
          <w:b/>
          <w:bCs/>
        </w:rPr>
        <w:t xml:space="preserve">Submission: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Submit a file .doc/.docx containing your deployed Vercel URL and your GitHub repository link (source code).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2026-09-12T03:02:51.725Z</dcterms:created>
  <dcterms:modified xsi:type="dcterms:W3CDTF">2026-09-12T03:02:51.734Z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