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A7D26" w14:textId="7D9D796E" w:rsidR="00DB7D1C" w:rsidRDefault="00E04FD7">
      <w:r>
        <w:t>Nếu khách kh hỏi loại thì cứ báo giá 490k</w:t>
      </w:r>
    </w:p>
    <w:p w14:paraId="7DAEBB12" w14:textId="4D006CED" w:rsidR="00E04FD7" w:rsidRDefault="00E04FD7">
      <w:r>
        <w:t>Khách hỏi loại số mấy thì báo No3</w:t>
      </w:r>
    </w:p>
    <w:p w14:paraId="031CF84D" w14:textId="77777777" w:rsidR="00E04FD7" w:rsidRDefault="00E04FD7"/>
    <w:sectPr w:rsidR="00E04FD7" w:rsidSect="00BD53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3F"/>
    <w:rsid w:val="00552EB5"/>
    <w:rsid w:val="006B7CA4"/>
    <w:rsid w:val="006E1512"/>
    <w:rsid w:val="00951439"/>
    <w:rsid w:val="00A75F6D"/>
    <w:rsid w:val="00AF5A3F"/>
    <w:rsid w:val="00B07992"/>
    <w:rsid w:val="00BD530F"/>
    <w:rsid w:val="00CB46B9"/>
    <w:rsid w:val="00CD7F76"/>
    <w:rsid w:val="00CF69C2"/>
    <w:rsid w:val="00D75A49"/>
    <w:rsid w:val="00DB7D1C"/>
    <w:rsid w:val="00E04FD7"/>
    <w:rsid w:val="00F83B12"/>
    <w:rsid w:val="00F90AF3"/>
    <w:rsid w:val="00FE0B9B"/>
    <w:rsid w:val="00F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F6A6"/>
  <w15:chartTrackingRefBased/>
  <w15:docId w15:val="{12AD801F-2C81-4058-A3F4-BD58AD9A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A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A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A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A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A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A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A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A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A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Dang Trung</dc:creator>
  <cp:keywords/>
  <dc:description/>
  <cp:lastModifiedBy>Hieu Dang Trung</cp:lastModifiedBy>
  <cp:revision>2</cp:revision>
  <dcterms:created xsi:type="dcterms:W3CDTF">2025-07-28T08:36:00Z</dcterms:created>
  <dcterms:modified xsi:type="dcterms:W3CDTF">2025-07-28T08:36:00Z</dcterms:modified>
</cp:coreProperties>
</file>