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E1CEB" w14:textId="114BE743" w:rsidR="00D11B15" w:rsidRPr="00D11B15" w:rsidRDefault="00D11B15" w:rsidP="00D11B15">
      <w:r w:rsidRPr="00D11B15">
        <w:drawing>
          <wp:inline distT="0" distB="0" distL="0" distR="0" wp14:anchorId="049A5697" wp14:editId="45F63494">
            <wp:extent cx="152400" cy="152400"/>
            <wp:effectExtent l="0" t="0" r="0" b="0"/>
            <wp:docPr id="1932178233" name="Picture 24" descr="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15">
        <w:t xml:space="preserve">TÁO ĐỎ ẤN ĐỘ – CÂY ĂN TRÁI ĐỘC LẠ, DỄ TRỒNG, RA TRÁI NHANH! </w:t>
      </w:r>
      <w:r w:rsidRPr="00D11B15">
        <w:drawing>
          <wp:inline distT="0" distB="0" distL="0" distR="0" wp14:anchorId="2FF890C2" wp14:editId="17C0A23C">
            <wp:extent cx="152400" cy="152400"/>
            <wp:effectExtent l="0" t="0" r="0" b="0"/>
            <wp:docPr id="1909332936" name="Picture 23" descr="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🍎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36C4" w14:textId="3EEC905A" w:rsidR="00D11B15" w:rsidRPr="00D11B15" w:rsidRDefault="00D11B15" w:rsidP="00D11B15">
      <w:r w:rsidRPr="00D11B15">
        <w:t xml:space="preserve">Bạn đang tìm một loại cây ăn trái dễ chăm, nhanh thu hoạch, lại đẹp mắt? </w:t>
      </w:r>
      <w:r w:rsidRPr="00D11B15">
        <w:drawing>
          <wp:inline distT="0" distB="0" distL="0" distR="0" wp14:anchorId="6DD63B44" wp14:editId="1712950B">
            <wp:extent cx="152400" cy="152400"/>
            <wp:effectExtent l="0" t="0" r="0" b="0"/>
            <wp:docPr id="1182583875" name="Picture 22" descr="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🌿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9DD69" w14:textId="442394CB" w:rsidR="00D11B15" w:rsidRPr="00D11B15" w:rsidRDefault="00D11B15" w:rsidP="00D11B15">
      <w:r w:rsidRPr="00D11B15">
        <w:drawing>
          <wp:inline distT="0" distB="0" distL="0" distR="0" wp14:anchorId="4EAC82E8" wp14:editId="72370765">
            <wp:extent cx="152400" cy="152400"/>
            <wp:effectExtent l="0" t="0" r="0" b="0"/>
            <wp:docPr id="200142487" name="Picture 21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15">
        <w:t>Táo đỏ Ấn Độ chính là lựa chọn tuyệt vời!</w:t>
      </w:r>
    </w:p>
    <w:p w14:paraId="629FE7AC" w14:textId="6C4F229B" w:rsidR="00D11B15" w:rsidRPr="00D11B15" w:rsidRDefault="00D11B15" w:rsidP="00D11B15">
      <w:r w:rsidRPr="00D11B15">
        <w:drawing>
          <wp:inline distT="0" distB="0" distL="0" distR="0" wp14:anchorId="4B26EB00" wp14:editId="5730202C">
            <wp:extent cx="152400" cy="152400"/>
            <wp:effectExtent l="0" t="0" r="0" b="0"/>
            <wp:docPr id="1410512409" name="Picture 20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✨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15">
        <w:t>Đặc điểm nổi bật:</w:t>
      </w:r>
    </w:p>
    <w:p w14:paraId="2B87AC4B" w14:textId="54148784" w:rsidR="00D11B15" w:rsidRPr="00D11B15" w:rsidRDefault="00D11B15" w:rsidP="00D11B15">
      <w:r w:rsidRPr="00D11B15">
        <w:drawing>
          <wp:inline distT="0" distB="0" distL="0" distR="0" wp14:anchorId="2F124E58" wp14:editId="7F1141C1">
            <wp:extent cx="152400" cy="152400"/>
            <wp:effectExtent l="0" t="0" r="0" b="0"/>
            <wp:docPr id="841405114" name="Picture 19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15">
        <w:t>Cây giống lớn – trồng chỉ 6-8 tháng là có trái</w:t>
      </w:r>
    </w:p>
    <w:p w14:paraId="0EE987ED" w14:textId="370FCC96" w:rsidR="00D11B15" w:rsidRPr="00D11B15" w:rsidRDefault="00D11B15" w:rsidP="00D11B15">
      <w:r w:rsidRPr="00D11B15">
        <w:drawing>
          <wp:inline distT="0" distB="0" distL="0" distR="0" wp14:anchorId="6C545CA9" wp14:editId="367EBC6F">
            <wp:extent cx="152400" cy="152400"/>
            <wp:effectExtent l="0" t="0" r="0" b="0"/>
            <wp:docPr id="848131817" name="Picture 18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15">
        <w:t>Trồng được cả đất và chậu – phù hợp với mọi không gian sống</w:t>
      </w:r>
    </w:p>
    <w:p w14:paraId="301037EF" w14:textId="775D20BD" w:rsidR="00D11B15" w:rsidRPr="00D11B15" w:rsidRDefault="00D11B15" w:rsidP="00D11B15">
      <w:r w:rsidRPr="00D11B15">
        <w:drawing>
          <wp:inline distT="0" distB="0" distL="0" distR="0" wp14:anchorId="7B739F4D" wp14:editId="75311770">
            <wp:extent cx="152400" cy="152400"/>
            <wp:effectExtent l="0" t="0" r="0" b="0"/>
            <wp:docPr id="552659560" name="Picture 17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15">
        <w:t>Trái chín đỏ mọng, ngọt thanh, giòn ngon, ăn là mê!</w:t>
      </w:r>
    </w:p>
    <w:p w14:paraId="793EA56F" w14:textId="1D01DC9F" w:rsidR="00D11B15" w:rsidRPr="00D11B15" w:rsidRDefault="00D11B15" w:rsidP="00D11B15">
      <w:r w:rsidRPr="00D11B15">
        <w:drawing>
          <wp:inline distT="0" distB="0" distL="0" distR="0" wp14:anchorId="1DB339FF" wp14:editId="7B94F82D">
            <wp:extent cx="152400" cy="152400"/>
            <wp:effectExtent l="0" t="0" r="0" b="0"/>
            <wp:docPr id="581526729" name="Picture 16" descr="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15">
        <w:t>Cây khỏe, ít sâu bệnh, dễ chăm sóc – ai cũng trồng được</w:t>
      </w:r>
    </w:p>
    <w:p w14:paraId="735D9CD1" w14:textId="62CA2BA5" w:rsidR="00D11B15" w:rsidRPr="00D11B15" w:rsidRDefault="00D11B15" w:rsidP="00D11B15">
      <w:r w:rsidRPr="00D11B15">
        <w:drawing>
          <wp:inline distT="0" distB="0" distL="0" distR="0" wp14:anchorId="7FC4AA33" wp14:editId="2A1E2DA7">
            <wp:extent cx="152400" cy="152400"/>
            <wp:effectExtent l="0" t="0" r="0" b="0"/>
            <wp:docPr id="1999435231" name="Picture 15" descr="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15">
        <w:t>Giá chỉ: 290.000đ/cây</w:t>
      </w:r>
    </w:p>
    <w:p w14:paraId="6955E3C0" w14:textId="500AE0B4" w:rsidR="00D11B15" w:rsidRPr="00D11B15" w:rsidRDefault="00D11B15" w:rsidP="00D11B15">
      <w:r w:rsidRPr="00D11B15">
        <w:drawing>
          <wp:inline distT="0" distB="0" distL="0" distR="0" wp14:anchorId="36C25A11" wp14:editId="32465A81">
            <wp:extent cx="152400" cy="152400"/>
            <wp:effectExtent l="0" t="0" r="0" b="0"/>
            <wp:docPr id="905206673" name="Picture 14" descr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👉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15">
        <w:t>Giao hàng toàn quốc-Bảo hành chuẩn giống</w:t>
      </w:r>
    </w:p>
    <w:p w14:paraId="1F0F3743" w14:textId="5F582344" w:rsidR="00D11B15" w:rsidRPr="00D11B15" w:rsidRDefault="00D11B15" w:rsidP="00D11B15">
      <w:r w:rsidRPr="00D11B15">
        <w:drawing>
          <wp:inline distT="0" distB="0" distL="0" distR="0" wp14:anchorId="59061B9C" wp14:editId="26713056">
            <wp:extent cx="152400" cy="152400"/>
            <wp:effectExtent l="0" t="0" r="0" b="0"/>
            <wp:docPr id="627758300" name="Picture 13" descr="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📩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1B15">
        <w:t>Nhắn tin ngay để được tư vấn &amp; đặt hàng</w:t>
      </w:r>
    </w:p>
    <w:p w14:paraId="49D39A3A" w14:textId="77777777" w:rsidR="00DB7D1C" w:rsidRDefault="00DB7D1C"/>
    <w:sectPr w:rsidR="00DB7D1C" w:rsidSect="00BD53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3C"/>
    <w:rsid w:val="00552EB5"/>
    <w:rsid w:val="006B7CA4"/>
    <w:rsid w:val="006E1512"/>
    <w:rsid w:val="00840382"/>
    <w:rsid w:val="00A75F6D"/>
    <w:rsid w:val="00B07992"/>
    <w:rsid w:val="00BD530F"/>
    <w:rsid w:val="00CB46B9"/>
    <w:rsid w:val="00CD7F76"/>
    <w:rsid w:val="00CF3D3C"/>
    <w:rsid w:val="00CF69C2"/>
    <w:rsid w:val="00D11B15"/>
    <w:rsid w:val="00D75A49"/>
    <w:rsid w:val="00DB7D1C"/>
    <w:rsid w:val="00F83B12"/>
    <w:rsid w:val="00F90AF3"/>
    <w:rsid w:val="00FE0B9B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C6F85-119A-4D70-AB44-BA006C77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D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D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D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D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D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D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D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D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D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 Trung</dc:creator>
  <cp:keywords/>
  <dc:description/>
  <cp:lastModifiedBy>Hieu Dang Trung</cp:lastModifiedBy>
  <cp:revision>2</cp:revision>
  <dcterms:created xsi:type="dcterms:W3CDTF">2025-07-29T15:26:00Z</dcterms:created>
  <dcterms:modified xsi:type="dcterms:W3CDTF">2025-07-29T15:26:00Z</dcterms:modified>
</cp:coreProperties>
</file>