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D1F0" w14:textId="44E60CF4" w:rsidR="00DB7D1C" w:rsidRDefault="00042D2E">
      <w:r w:rsidRPr="00042D2E">
        <w:t xml:space="preserve">Chào anh chị nhánh chiết hồng quân không gai trái khổng lồ giá 249k / nhánh Nhánh chiếtc này đang RỄ TRẮNG, khi vận chuyển sẽ vặt bớt lá hoặc nhánh sẽ rụng lá sinh lí là hoàn toàn bình thường </w:t>
      </w:r>
      <w:proofErr w:type="gramStart"/>
      <w:r w:rsidRPr="00042D2E">
        <w:t>nhé,khi</w:t>
      </w:r>
      <w:proofErr w:type="gramEnd"/>
      <w:r w:rsidRPr="00042D2E">
        <w:t xml:space="preserve"> nhận hàng mọi người ngâm vào nước trong 15-20p. Sau đó trồng vào chậu thật nhỏ, trùm kín bằng túi nylon trong để là tốt nhất nhé.</w:t>
      </w:r>
    </w:p>
    <w:sectPr w:rsidR="00DB7D1C" w:rsidSect="00BD530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30"/>
    <w:rsid w:val="00042D2E"/>
    <w:rsid w:val="00457AED"/>
    <w:rsid w:val="00552EB5"/>
    <w:rsid w:val="00586F30"/>
    <w:rsid w:val="006B7CA4"/>
    <w:rsid w:val="006E1512"/>
    <w:rsid w:val="00A75F6D"/>
    <w:rsid w:val="00B07992"/>
    <w:rsid w:val="00BD530F"/>
    <w:rsid w:val="00CB46B9"/>
    <w:rsid w:val="00CD7F76"/>
    <w:rsid w:val="00CF69C2"/>
    <w:rsid w:val="00D75A49"/>
    <w:rsid w:val="00DB7D1C"/>
    <w:rsid w:val="00F83B12"/>
    <w:rsid w:val="00F90AF3"/>
    <w:rsid w:val="00FE0B9B"/>
    <w:rsid w:val="00F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AFD03-6462-4FA3-A95B-11481CEC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Dang Trung</dc:creator>
  <cp:keywords/>
  <dc:description/>
  <cp:lastModifiedBy>Hieu Dang Trung</cp:lastModifiedBy>
  <cp:revision>2</cp:revision>
  <dcterms:created xsi:type="dcterms:W3CDTF">2025-08-02T08:05:00Z</dcterms:created>
  <dcterms:modified xsi:type="dcterms:W3CDTF">2025-08-02T08:05:00Z</dcterms:modified>
</cp:coreProperties>
</file>