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951" w:rsidRDefault="00B33951">
      <w:r>
        <w:t>Create Employee</w:t>
      </w:r>
    </w:p>
    <w:p w:rsidR="00FD768C" w:rsidRDefault="006740F6">
      <w:r>
        <w:t>UI:</w:t>
      </w:r>
    </w:p>
    <w:p w:rsidR="006740F6" w:rsidRDefault="006740F6" w:rsidP="006740F6">
      <w:pPr>
        <w:rPr>
          <w:lang w:val="vi-VN"/>
        </w:rPr>
      </w:pPr>
      <w:r>
        <w:rPr>
          <w:lang w:val="vi-VN"/>
        </w:rPr>
        <w:t>Do not have configure field</w:t>
      </w:r>
    </w:p>
    <w:p w:rsidR="006740F6" w:rsidRDefault="006740F6" w:rsidP="006740F6">
      <w:r>
        <w:t>Do not have staff code</w:t>
      </w:r>
    </w:p>
    <w:p w:rsidR="006740F6" w:rsidRDefault="006740F6">
      <w:r>
        <w:t>Compentence requirement but actual is not requirement**</w:t>
      </w:r>
    </w:p>
    <w:p w:rsidR="006740F6" w:rsidRDefault="006740F6">
      <w:r>
        <w:t>Line manager requirement but actual is not requirement **</w:t>
      </w:r>
    </w:p>
    <w:p w:rsidR="00E54BD1" w:rsidRDefault="006740F6">
      <w:r>
        <w:t>Do not have personal statement</w:t>
      </w:r>
    </w:p>
    <w:p w:rsidR="00E54BD1" w:rsidRDefault="00E54BD1">
      <w:r>
        <w:t>Address field do not have warning massage when I do not input data</w:t>
      </w:r>
    </w:p>
    <w:p w:rsidR="00E54BD1" w:rsidRDefault="00E54BD1" w:rsidP="00E54BD1">
      <w:r>
        <w:t xml:space="preserve">Gender do not have warning massage when I do not </w:t>
      </w:r>
      <w:r w:rsidR="00B33951">
        <w:t>choose the button</w:t>
      </w:r>
    </w:p>
    <w:p w:rsidR="00B33951" w:rsidRDefault="00B33951" w:rsidP="00B33951">
      <w:r>
        <w:t>Ext field do not have warning massage when I input invalid data</w:t>
      </w:r>
    </w:p>
    <w:p w:rsidR="0006689B" w:rsidRDefault="0075455D" w:rsidP="00E54BD1">
      <w:r>
        <w:t>28 30 31 32 33 34 36</w:t>
      </w:r>
      <w:r w:rsidR="001269C4">
        <w:t xml:space="preserve"> 42</w:t>
      </w:r>
      <w:r w:rsidR="007177A3">
        <w:t xml:space="preserve"> 77 78 79 </w:t>
      </w:r>
    </w:p>
    <w:p w:rsidR="00B33951" w:rsidRDefault="007177A3" w:rsidP="00E54BD1">
      <w:r>
        <w:t>80 81</w:t>
      </w:r>
      <w:r w:rsidR="001C5F31">
        <w:t xml:space="preserve"> 82 83</w:t>
      </w:r>
      <w:r w:rsidR="001F74E8">
        <w:t xml:space="preserve"> 84</w:t>
      </w:r>
      <w:r w:rsidR="008563B7">
        <w:t xml:space="preserve"> 85 86 87</w:t>
      </w:r>
    </w:p>
    <w:p w:rsidR="006740F6" w:rsidRPr="006740F6" w:rsidRDefault="006740F6" w:rsidP="006740F6">
      <w:bookmarkStart w:id="0" w:name="_GoBack"/>
      <w:bookmarkEnd w:id="0"/>
    </w:p>
    <w:sectPr w:rsidR="006740F6" w:rsidRPr="006740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35E46"/>
    <w:multiLevelType w:val="hybridMultilevel"/>
    <w:tmpl w:val="74B6FF38"/>
    <w:lvl w:ilvl="0" w:tplc="FA1CA8A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0F6"/>
    <w:rsid w:val="0006689B"/>
    <w:rsid w:val="001269C4"/>
    <w:rsid w:val="001C5F31"/>
    <w:rsid w:val="001F74E8"/>
    <w:rsid w:val="00642D1D"/>
    <w:rsid w:val="006740F6"/>
    <w:rsid w:val="00705589"/>
    <w:rsid w:val="007177A3"/>
    <w:rsid w:val="0075455D"/>
    <w:rsid w:val="008563B7"/>
    <w:rsid w:val="00A42A09"/>
    <w:rsid w:val="00B33951"/>
    <w:rsid w:val="00E54BD1"/>
    <w:rsid w:val="00FD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532DC"/>
  <w15:chartTrackingRefBased/>
  <w15:docId w15:val="{300EBDB5-CDBA-40FF-9B18-E23405B30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9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7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</dc:creator>
  <cp:keywords/>
  <dc:description/>
  <cp:lastModifiedBy>Hung</cp:lastModifiedBy>
  <cp:revision>7</cp:revision>
  <dcterms:created xsi:type="dcterms:W3CDTF">2022-10-20T19:33:00Z</dcterms:created>
  <dcterms:modified xsi:type="dcterms:W3CDTF">2022-10-23T07:46:00Z</dcterms:modified>
</cp:coreProperties>
</file>