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34" w:rsidRPr="00F82534" w:rsidRDefault="00F82534" w:rsidP="00F82534">
      <w:pPr>
        <w:shd w:val="clear" w:color="auto" w:fill="FFFFFF"/>
        <w:spacing w:before="240" w:after="75" w:line="45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bookmarkStart w:id="0" w:name="_GoBack"/>
      <w:r w:rsidRPr="00F82534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Son Tint Lì Mềm Mượt Innisfree Vivid Cotton Ink</w:t>
      </w:r>
    </w:p>
    <w:p w:rsidR="00F82534" w:rsidRPr="00F82534" w:rsidRDefault="00F82534">
      <w:pPr>
        <w:rPr>
          <w:rFonts w:ascii="Times New Roman" w:hAnsi="Times New Roman" w:cs="Times New Roman"/>
          <w:color w:val="FF3425"/>
          <w:sz w:val="28"/>
          <w:szCs w:val="28"/>
          <w:shd w:val="clear" w:color="auto" w:fill="FFFFFF"/>
        </w:rPr>
      </w:pPr>
      <w:r w:rsidRPr="00F82534">
        <w:rPr>
          <w:rFonts w:ascii="Times New Roman" w:hAnsi="Times New Roman" w:cs="Times New Roman"/>
          <w:color w:val="FF3425"/>
          <w:sz w:val="28"/>
          <w:szCs w:val="28"/>
          <w:shd w:val="clear" w:color="auto" w:fill="FFFFFF"/>
        </w:rPr>
        <w:t>220.000 ₫</w:t>
      </w:r>
    </w:p>
    <w:p w:rsidR="00F82534" w:rsidRPr="00F82534" w:rsidRDefault="00F82534" w:rsidP="00F82534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F82534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79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5706"/>
      </w:tblGrid>
      <w:tr w:rsidR="00F82534" w:rsidRPr="00F82534" w:rsidTr="00F82534">
        <w:trPr>
          <w:trHeight w:val="56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hyperlink r:id="rId5" w:history="1">
              <w:r w:rsidRPr="00F82534">
                <w:rPr>
                  <w:rStyle w:val="Hyperlink"/>
                  <w:rFonts w:ascii="Times New Roman" w:hAnsi="Times New Roman" w:cs="Times New Roman"/>
                  <w:color w:val="007FF0"/>
                  <w:sz w:val="28"/>
                  <w:szCs w:val="28"/>
                  <w:u w:val="none"/>
                </w:rPr>
                <w:t>Innisfree</w:t>
              </w:r>
            </w:hyperlink>
          </w:p>
        </w:tc>
      </w:tr>
      <w:tr w:rsidR="00F82534" w:rsidRPr="00F82534" w:rsidTr="00F82534">
        <w:trPr>
          <w:trHeight w:val="54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Hàn Quốc</w:t>
            </w:r>
          </w:p>
        </w:tc>
      </w:tr>
      <w:tr w:rsidR="00F82534" w:rsidRPr="00F82534" w:rsidTr="00F82534">
        <w:trPr>
          <w:trHeight w:val="56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Hàn Quốc</w:t>
            </w:r>
          </w:p>
        </w:tc>
      </w:tr>
      <w:tr w:rsidR="00F82534" w:rsidRPr="00F82534" w:rsidTr="00F82534">
        <w:trPr>
          <w:trHeight w:val="54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3 x 3 x 10 cm</w:t>
            </w:r>
          </w:p>
        </w:tc>
      </w:tr>
      <w:tr w:rsidR="00F82534" w:rsidRPr="00F82534" w:rsidTr="00F82534">
        <w:trPr>
          <w:trHeight w:val="56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2437817023119</w:t>
            </w:r>
          </w:p>
        </w:tc>
      </w:tr>
      <w:tr w:rsidR="00F82534" w:rsidRPr="00F82534" w:rsidTr="00F82534">
        <w:trPr>
          <w:trHeight w:val="54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Dung tích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4g</w:t>
            </w:r>
          </w:p>
        </w:tc>
      </w:tr>
      <w:tr w:rsidR="00F82534" w:rsidRPr="00F82534" w:rsidTr="00F82534">
        <w:trPr>
          <w:trHeight w:val="56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Hướng dẫn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Xem trên bao bì sản phẩm</w:t>
            </w:r>
          </w:p>
        </w:tc>
      </w:tr>
      <w:tr w:rsidR="00F82534" w:rsidRPr="00F82534" w:rsidTr="00F82534">
        <w:trPr>
          <w:trHeight w:val="78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 w:rsidP="00F825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Tránh xa tầm tay trẻ em</w:t>
            </w:r>
          </w:p>
          <w:p w:rsidR="00F82534" w:rsidRPr="00F82534" w:rsidRDefault="00F82534" w:rsidP="00F825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Tránh ánh sáng trực tiếp</w:t>
            </w:r>
          </w:p>
        </w:tc>
      </w:tr>
      <w:tr w:rsidR="00F82534" w:rsidRPr="00F82534" w:rsidTr="00F82534">
        <w:trPr>
          <w:trHeight w:val="41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spacing w:after="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Trọng lượng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82534" w:rsidRPr="00F82534" w:rsidRDefault="00F82534">
            <w:pPr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F8253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0.02g</w:t>
            </w:r>
          </w:p>
        </w:tc>
      </w:tr>
    </w:tbl>
    <w:p w:rsidR="00F82534" w:rsidRPr="00F82534" w:rsidRDefault="00F82534">
      <w:pPr>
        <w:rPr>
          <w:rFonts w:ascii="Times New Roman" w:hAnsi="Times New Roman" w:cs="Times New Roman"/>
          <w:sz w:val="28"/>
          <w:szCs w:val="28"/>
        </w:rPr>
      </w:pPr>
    </w:p>
    <w:p w:rsidR="00F82534" w:rsidRPr="00F82534" w:rsidRDefault="00F82534" w:rsidP="00F825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82534">
        <w:rPr>
          <w:rFonts w:ascii="Times New Roman" w:eastAsia="Times New Roman" w:hAnsi="Times New Roman" w:cs="Times New Roman"/>
          <w:color w:val="333333"/>
          <w:sz w:val="28"/>
          <w:szCs w:val="28"/>
        </w:rPr>
        <w:t>Son Tint Lì Mềm Mượt Innisfree Vivid Cotton Ink (4g) với chất son mềm mượt chuyển dần sang chất lì nhưng vẫn nhẹ môi, mịn mượt</w:t>
      </w:r>
    </w:p>
    <w:p w:rsidR="00F82534" w:rsidRPr="00F82534" w:rsidRDefault="00F82534" w:rsidP="00F825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82534">
        <w:rPr>
          <w:rFonts w:ascii="Times New Roman" w:eastAsia="Times New Roman" w:hAnsi="Times New Roman" w:cs="Times New Roman"/>
          <w:color w:val="333333"/>
          <w:sz w:val="28"/>
          <w:szCs w:val="28"/>
        </w:rPr>
        <w:t>Sự kết hợp giữa 4 tinh dầu: hạt xoài, bơ, camellia, hạt bông tạo hiệu ứng lì giúp lớp màu giữ bền lâu trên môi.</w:t>
      </w:r>
    </w:p>
    <w:p w:rsidR="00F82534" w:rsidRPr="00F82534" w:rsidRDefault="00F82534" w:rsidP="00F825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8253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Sản phẩm thiết kế đẹp mắt, vừa tay cầm, có nhiều màu sắc để lựa chọn.</w:t>
      </w:r>
    </w:p>
    <w:bookmarkEnd w:id="0"/>
    <w:p w:rsidR="00F82534" w:rsidRPr="00F82534" w:rsidRDefault="00F82534">
      <w:pPr>
        <w:rPr>
          <w:rFonts w:ascii="Times New Roman" w:hAnsi="Times New Roman" w:cs="Times New Roman"/>
          <w:sz w:val="28"/>
          <w:szCs w:val="28"/>
        </w:rPr>
      </w:pPr>
    </w:p>
    <w:sectPr w:rsidR="00F82534" w:rsidRPr="00F8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817F7"/>
    <w:multiLevelType w:val="multilevel"/>
    <w:tmpl w:val="040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90156"/>
    <w:multiLevelType w:val="multilevel"/>
    <w:tmpl w:val="DD9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34"/>
    <w:rsid w:val="00F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4664"/>
  <w15:chartTrackingRefBased/>
  <w15:docId w15:val="{455E08B9-E16C-46AF-B074-3CEE45C3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2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2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innisf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2019-03-28T15:35:00Z</dcterms:created>
  <dcterms:modified xsi:type="dcterms:W3CDTF">2019-03-28T15:36:00Z</dcterms:modified>
</cp:coreProperties>
</file>