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AEE8" w14:textId="77777777" w:rsidR="002D29E6" w:rsidRPr="002D29E6" w:rsidRDefault="002D29E6" w:rsidP="002D29E6">
      <w:pPr>
        <w:rPr>
          <w:b/>
          <w:bCs/>
        </w:rPr>
      </w:pPr>
      <w:r w:rsidRPr="002D29E6">
        <w:rPr>
          <w:b/>
          <w:bCs/>
        </w:rPr>
        <w:t>TỔNG HỢP THIẾT KẾ SANDBOX CHO HỆ THỐNG SQLARENA</w:t>
      </w:r>
    </w:p>
    <w:p w14:paraId="3E3DD6AB" w14:textId="77777777" w:rsidR="002D29E6" w:rsidRPr="002D29E6" w:rsidRDefault="002D29E6" w:rsidP="002D29E6">
      <w:pPr>
        <w:rPr>
          <w:b/>
          <w:bCs/>
        </w:rPr>
      </w:pPr>
      <w:r w:rsidRPr="002D29E6">
        <w:rPr>
          <w:b/>
          <w:bCs/>
        </w:rPr>
        <w:t>1. Mục tiêu</w:t>
      </w:r>
    </w:p>
    <w:p w14:paraId="65613689" w14:textId="77777777" w:rsidR="002D29E6" w:rsidRPr="002D29E6" w:rsidRDefault="002D29E6" w:rsidP="002D29E6">
      <w:r w:rsidRPr="002D29E6">
        <w:t>SQLArena cần cung cấp môi trường để người học viết và thực thi câu lệnh SQL, kiểm tra kết quả và nộp bài. Hệ thống phải bảo đảm câu lệnh của người học không làm thay đổi dữ liệu chuẩn, đồng thời hỗ trợ nhiều người sử dụng cùng lúc.</w:t>
      </w:r>
    </w:p>
    <w:p w14:paraId="5D760C7F" w14:textId="77777777" w:rsidR="002D29E6" w:rsidRPr="002D29E6" w:rsidRDefault="002D29E6" w:rsidP="002D29E6">
      <w:r w:rsidRPr="002D29E6">
        <w:t>Sandbox được xây dựng nhằm:</w:t>
      </w:r>
    </w:p>
    <w:p w14:paraId="14CA3F1A" w14:textId="77777777" w:rsidR="002D29E6" w:rsidRPr="002D29E6" w:rsidRDefault="002D29E6" w:rsidP="002D29E6">
      <w:pPr>
        <w:numPr>
          <w:ilvl w:val="0"/>
          <w:numId w:val="1"/>
        </w:numPr>
      </w:pPr>
      <w:r w:rsidRPr="002D29E6">
        <w:t>Kiểm tra và kiểm soát câu lệnh SQL trước khi thực thi.</w:t>
      </w:r>
    </w:p>
    <w:p w14:paraId="2DE38F8E" w14:textId="77777777" w:rsidR="002D29E6" w:rsidRPr="002D29E6" w:rsidRDefault="002D29E6" w:rsidP="002D29E6">
      <w:pPr>
        <w:numPr>
          <w:ilvl w:val="0"/>
          <w:numId w:val="1"/>
        </w:numPr>
      </w:pPr>
      <w:r w:rsidRPr="002D29E6">
        <w:t>Giới hạn quyền truy cập, thời gian chạy và tài nguyên sử dụng.</w:t>
      </w:r>
    </w:p>
    <w:p w14:paraId="0E06FC87" w14:textId="77777777" w:rsidR="002D29E6" w:rsidRPr="002D29E6" w:rsidRDefault="002D29E6" w:rsidP="002D29E6">
      <w:pPr>
        <w:numPr>
          <w:ilvl w:val="0"/>
          <w:numId w:val="1"/>
        </w:numPr>
      </w:pPr>
      <w:r w:rsidRPr="002D29E6">
        <w:t>Cách ly dữ liệu giữa những người học khi thực hiện các câu lệnh có thể thay đổi dữ liệu.</w:t>
      </w:r>
    </w:p>
    <w:p w14:paraId="3D127486" w14:textId="77777777" w:rsidR="002D29E6" w:rsidRPr="002D29E6" w:rsidRDefault="002D29E6" w:rsidP="002D29E6">
      <w:pPr>
        <w:numPr>
          <w:ilvl w:val="0"/>
          <w:numId w:val="1"/>
        </w:numPr>
      </w:pPr>
      <w:r w:rsidRPr="002D29E6">
        <w:t>Quản lý việc cấp phát, thu hồi và tái sử dụng môi trường thực thi.</w:t>
      </w:r>
    </w:p>
    <w:p w14:paraId="080D1C57" w14:textId="77777777" w:rsidR="002D29E6" w:rsidRPr="002D29E6" w:rsidRDefault="002D29E6" w:rsidP="002D29E6">
      <w:pPr>
        <w:numPr>
          <w:ilvl w:val="0"/>
          <w:numId w:val="1"/>
        </w:numPr>
      </w:pPr>
      <w:r w:rsidRPr="002D29E6">
        <w:t>Hỗ trợ mở rộng số lượng người dùng khi hệ thống có nhiều phiên chạy đồng thời.</w:t>
      </w:r>
    </w:p>
    <w:p w14:paraId="7A04D90B" w14:textId="77777777" w:rsidR="002D29E6" w:rsidRPr="002D29E6" w:rsidRDefault="002D29E6" w:rsidP="002D29E6">
      <w:r w:rsidRPr="002D29E6">
        <w:t>Việc xây dựng Sandbox là công việc lập trình backend và cấu hình PostgreSQL, không bắt buộc phải sử dụng AI. AI có thể được sử dụng cho chức năng sinh đề SQL, nhưng không cần tham gia vào việc cấp phát hoặc quản lý môi trường Sandbox.</w:t>
      </w:r>
    </w:p>
    <w:p w14:paraId="270777FA" w14:textId="77777777" w:rsidR="002D29E6" w:rsidRPr="002D29E6" w:rsidRDefault="002D29E6" w:rsidP="002D29E6">
      <w:pPr>
        <w:rPr>
          <w:b/>
          <w:bCs/>
        </w:rPr>
      </w:pPr>
      <w:r w:rsidRPr="002D29E6">
        <w:rPr>
          <w:b/>
          <w:bCs/>
        </w:rPr>
        <w:t>2. Phân biệt database gốc và môi trường Sandbox</w:t>
      </w:r>
    </w:p>
    <w:p w14:paraId="64928AC2" w14:textId="77777777" w:rsidR="002D29E6" w:rsidRPr="002D29E6" w:rsidRDefault="002D29E6" w:rsidP="002D29E6">
      <w:pPr>
        <w:rPr>
          <w:b/>
          <w:bCs/>
        </w:rPr>
      </w:pPr>
      <w:r w:rsidRPr="002D29E6">
        <w:rPr>
          <w:b/>
          <w:bCs/>
        </w:rPr>
        <w:t>2.1. Database gốc</w:t>
      </w:r>
    </w:p>
    <w:p w14:paraId="64E2259E" w14:textId="77777777" w:rsidR="002D29E6" w:rsidRPr="002D29E6" w:rsidRDefault="002D29E6" w:rsidP="002D29E6">
      <w:r w:rsidRPr="002D29E6">
        <w:t>enterprise_db là database chứa bộ dữ liệu chuẩn của hệ thống, gồm 16 bảng nghiệp vụ, chẳng hạn:</w:t>
      </w:r>
    </w:p>
    <w:p w14:paraId="52CA02E0" w14:textId="77777777" w:rsidR="002D29E6" w:rsidRPr="002D29E6" w:rsidRDefault="002D29E6" w:rsidP="002D29E6">
      <w:pPr>
        <w:numPr>
          <w:ilvl w:val="0"/>
          <w:numId w:val="2"/>
        </w:numPr>
      </w:pPr>
      <w:r w:rsidRPr="002D29E6">
        <w:t>customers</w:t>
      </w:r>
    </w:p>
    <w:p w14:paraId="2ADD3B78" w14:textId="77777777" w:rsidR="002D29E6" w:rsidRPr="002D29E6" w:rsidRDefault="002D29E6" w:rsidP="002D29E6">
      <w:pPr>
        <w:numPr>
          <w:ilvl w:val="0"/>
          <w:numId w:val="2"/>
        </w:numPr>
      </w:pPr>
      <w:r w:rsidRPr="002D29E6">
        <w:t>customer_addresses</w:t>
      </w:r>
    </w:p>
    <w:p w14:paraId="043F3A3F" w14:textId="77777777" w:rsidR="002D29E6" w:rsidRPr="002D29E6" w:rsidRDefault="002D29E6" w:rsidP="002D29E6">
      <w:pPr>
        <w:numPr>
          <w:ilvl w:val="0"/>
          <w:numId w:val="2"/>
        </w:numPr>
      </w:pPr>
      <w:r w:rsidRPr="002D29E6">
        <w:t>orders</w:t>
      </w:r>
    </w:p>
    <w:p w14:paraId="08AA3997" w14:textId="77777777" w:rsidR="002D29E6" w:rsidRPr="002D29E6" w:rsidRDefault="002D29E6" w:rsidP="002D29E6">
      <w:pPr>
        <w:numPr>
          <w:ilvl w:val="0"/>
          <w:numId w:val="2"/>
        </w:numPr>
      </w:pPr>
      <w:r w:rsidRPr="002D29E6">
        <w:t>order_items</w:t>
      </w:r>
    </w:p>
    <w:p w14:paraId="056FF9E6" w14:textId="77777777" w:rsidR="002D29E6" w:rsidRPr="002D29E6" w:rsidRDefault="002D29E6" w:rsidP="002D29E6">
      <w:pPr>
        <w:numPr>
          <w:ilvl w:val="0"/>
          <w:numId w:val="2"/>
        </w:numPr>
      </w:pPr>
      <w:r w:rsidRPr="002D29E6">
        <w:t>order_status_history</w:t>
      </w:r>
    </w:p>
    <w:p w14:paraId="33D2AE31" w14:textId="77777777" w:rsidR="002D29E6" w:rsidRPr="002D29E6" w:rsidRDefault="002D29E6" w:rsidP="002D29E6">
      <w:pPr>
        <w:numPr>
          <w:ilvl w:val="0"/>
          <w:numId w:val="2"/>
        </w:numPr>
      </w:pPr>
      <w:r w:rsidRPr="002D29E6">
        <w:t>categories</w:t>
      </w:r>
    </w:p>
    <w:p w14:paraId="34716C23" w14:textId="77777777" w:rsidR="002D29E6" w:rsidRPr="002D29E6" w:rsidRDefault="002D29E6" w:rsidP="002D29E6">
      <w:pPr>
        <w:numPr>
          <w:ilvl w:val="0"/>
          <w:numId w:val="2"/>
        </w:numPr>
      </w:pPr>
      <w:r w:rsidRPr="002D29E6">
        <w:t>products</w:t>
      </w:r>
    </w:p>
    <w:p w14:paraId="7E4E487D" w14:textId="77777777" w:rsidR="002D29E6" w:rsidRPr="002D29E6" w:rsidRDefault="002D29E6" w:rsidP="002D29E6">
      <w:pPr>
        <w:numPr>
          <w:ilvl w:val="0"/>
          <w:numId w:val="2"/>
        </w:numPr>
      </w:pPr>
      <w:r w:rsidRPr="002D29E6">
        <w:t>suppliers</w:t>
      </w:r>
    </w:p>
    <w:p w14:paraId="1C3FD215" w14:textId="77777777" w:rsidR="002D29E6" w:rsidRPr="002D29E6" w:rsidRDefault="002D29E6" w:rsidP="002D29E6">
      <w:pPr>
        <w:numPr>
          <w:ilvl w:val="0"/>
          <w:numId w:val="2"/>
        </w:numPr>
      </w:pPr>
      <w:r w:rsidRPr="002D29E6">
        <w:t>warehouses</w:t>
      </w:r>
    </w:p>
    <w:p w14:paraId="576B2E0B" w14:textId="77777777" w:rsidR="002D29E6" w:rsidRPr="002D29E6" w:rsidRDefault="002D29E6" w:rsidP="002D29E6">
      <w:pPr>
        <w:numPr>
          <w:ilvl w:val="0"/>
          <w:numId w:val="2"/>
        </w:numPr>
      </w:pPr>
      <w:r w:rsidRPr="002D29E6">
        <w:lastRenderedPageBreak/>
        <w:t>inventory_transactions</w:t>
      </w:r>
    </w:p>
    <w:p w14:paraId="45D24199" w14:textId="77777777" w:rsidR="002D29E6" w:rsidRPr="002D29E6" w:rsidRDefault="002D29E6" w:rsidP="002D29E6">
      <w:pPr>
        <w:numPr>
          <w:ilvl w:val="0"/>
          <w:numId w:val="2"/>
        </w:numPr>
      </w:pPr>
      <w:r w:rsidRPr="002D29E6">
        <w:t>departments</w:t>
      </w:r>
    </w:p>
    <w:p w14:paraId="2E2B701C" w14:textId="77777777" w:rsidR="002D29E6" w:rsidRPr="002D29E6" w:rsidRDefault="002D29E6" w:rsidP="002D29E6">
      <w:pPr>
        <w:numPr>
          <w:ilvl w:val="0"/>
          <w:numId w:val="2"/>
        </w:numPr>
      </w:pPr>
      <w:r w:rsidRPr="002D29E6">
        <w:t>employees</w:t>
      </w:r>
    </w:p>
    <w:p w14:paraId="5378C0BB" w14:textId="77777777" w:rsidR="002D29E6" w:rsidRPr="002D29E6" w:rsidRDefault="002D29E6" w:rsidP="002D29E6">
      <w:pPr>
        <w:numPr>
          <w:ilvl w:val="0"/>
          <w:numId w:val="2"/>
        </w:numPr>
      </w:pPr>
      <w:r w:rsidRPr="002D29E6">
        <w:t>salary_history</w:t>
      </w:r>
    </w:p>
    <w:p w14:paraId="5A86A89D" w14:textId="77777777" w:rsidR="002D29E6" w:rsidRPr="002D29E6" w:rsidRDefault="002D29E6" w:rsidP="002D29E6">
      <w:pPr>
        <w:numPr>
          <w:ilvl w:val="0"/>
          <w:numId w:val="2"/>
        </w:numPr>
      </w:pPr>
      <w:r w:rsidRPr="002D29E6">
        <w:t>payments</w:t>
      </w:r>
    </w:p>
    <w:p w14:paraId="7AFF7156" w14:textId="77777777" w:rsidR="002D29E6" w:rsidRPr="002D29E6" w:rsidRDefault="002D29E6" w:rsidP="002D29E6">
      <w:pPr>
        <w:numPr>
          <w:ilvl w:val="0"/>
          <w:numId w:val="2"/>
        </w:numPr>
      </w:pPr>
      <w:r w:rsidRPr="002D29E6">
        <w:t>refunds</w:t>
      </w:r>
    </w:p>
    <w:p w14:paraId="34ABFC6F" w14:textId="77777777" w:rsidR="002D29E6" w:rsidRPr="002D29E6" w:rsidRDefault="002D29E6" w:rsidP="002D29E6">
      <w:pPr>
        <w:numPr>
          <w:ilvl w:val="0"/>
          <w:numId w:val="2"/>
        </w:numPr>
      </w:pPr>
      <w:r w:rsidRPr="002D29E6">
        <w:t>operating_expenses</w:t>
      </w:r>
    </w:p>
    <w:p w14:paraId="45000278" w14:textId="77777777" w:rsidR="002D29E6" w:rsidRPr="002D29E6" w:rsidRDefault="002D29E6" w:rsidP="002D29E6">
      <w:r w:rsidRPr="002D29E6">
        <w:t>Database gốc được giữ nguyên để làm nguồn dữ liệu chuẩn cho bài tập và quá trình chấm điểm. Người học không được phép trực tiếp thay đổi dữ liệu trong database này.</w:t>
      </w:r>
    </w:p>
    <w:p w14:paraId="2C6B8EC3" w14:textId="77777777" w:rsidR="002D29E6" w:rsidRPr="002D29E6" w:rsidRDefault="002D29E6" w:rsidP="002D29E6">
      <w:pPr>
        <w:rPr>
          <w:b/>
          <w:bCs/>
        </w:rPr>
      </w:pPr>
      <w:r w:rsidRPr="002D29E6">
        <w:rPr>
          <w:b/>
          <w:bCs/>
        </w:rPr>
        <w:t>2.2. Database ứng dụng</w:t>
      </w:r>
    </w:p>
    <w:p w14:paraId="35508829" w14:textId="77777777" w:rsidR="002D29E6" w:rsidRPr="002D29E6" w:rsidRDefault="002D29E6" w:rsidP="002D29E6">
      <w:r w:rsidRPr="002D29E6">
        <w:t>sqlarena_db là database phục vụ các chức năng quản lý của hệ thống, chẳng hạn:</w:t>
      </w:r>
    </w:p>
    <w:p w14:paraId="6D846502" w14:textId="77777777" w:rsidR="002D29E6" w:rsidRPr="002D29E6" w:rsidRDefault="002D29E6" w:rsidP="002D29E6">
      <w:pPr>
        <w:numPr>
          <w:ilvl w:val="0"/>
          <w:numId w:val="3"/>
        </w:numPr>
      </w:pPr>
      <w:r w:rsidRPr="002D29E6">
        <w:t>Quản lý thông tin thế giới dữ liệu và bộ câu hỏi.</w:t>
      </w:r>
    </w:p>
    <w:p w14:paraId="0B23EEF2" w14:textId="77777777" w:rsidR="002D29E6" w:rsidRPr="002D29E6" w:rsidRDefault="002D29E6" w:rsidP="002D29E6">
      <w:pPr>
        <w:numPr>
          <w:ilvl w:val="0"/>
          <w:numId w:val="3"/>
        </w:numPr>
      </w:pPr>
      <w:r w:rsidRPr="002D29E6">
        <w:t>Lưu câu hỏi được AI sinh ra, trạng thái duyệt và lịch sử kiểm tra.</w:t>
      </w:r>
    </w:p>
    <w:p w14:paraId="7C927F12" w14:textId="77777777" w:rsidR="002D29E6" w:rsidRPr="002D29E6" w:rsidRDefault="002D29E6" w:rsidP="002D29E6">
      <w:pPr>
        <w:numPr>
          <w:ilvl w:val="0"/>
          <w:numId w:val="3"/>
        </w:numPr>
      </w:pPr>
      <w:r w:rsidRPr="002D29E6">
        <w:t>Quản lý người dùng, bài nộp, kết quả chấm và các thông tin liên quan.</w:t>
      </w:r>
    </w:p>
    <w:p w14:paraId="1B21C87B" w14:textId="77777777" w:rsidR="002D29E6" w:rsidRPr="002D29E6" w:rsidRDefault="002D29E6" w:rsidP="002D29E6">
      <w:r w:rsidRPr="002D29E6">
        <w:t>Database ứng dụng và database thực thi bài SQL là hai thành phần khác nhau, cần được tách biệt về quyền truy cập.</w:t>
      </w:r>
    </w:p>
    <w:p w14:paraId="7A14E2BC" w14:textId="77777777" w:rsidR="002D29E6" w:rsidRPr="002D29E6" w:rsidRDefault="002D29E6" w:rsidP="002D29E6">
      <w:pPr>
        <w:rPr>
          <w:b/>
          <w:bCs/>
        </w:rPr>
      </w:pPr>
      <w:r w:rsidRPr="002D29E6">
        <w:rPr>
          <w:b/>
          <w:bCs/>
        </w:rPr>
        <w:t>2.3. Môi trường Sandbox</w:t>
      </w:r>
    </w:p>
    <w:p w14:paraId="0E4B2E27" w14:textId="77777777" w:rsidR="002D29E6" w:rsidRPr="002D29E6" w:rsidRDefault="002D29E6" w:rsidP="002D29E6">
      <w:r w:rsidRPr="002D29E6">
        <w:t>Sandbox là cơ chế thực thi SQL an toàn được hệ thống xây dựng và quản lý. Sandbox không tự động xuất hiện chỉ vì có thêm tài khoản người dùng.</w:t>
      </w:r>
    </w:p>
    <w:p w14:paraId="7536385A" w14:textId="77777777" w:rsidR="002D29E6" w:rsidRPr="002D29E6" w:rsidRDefault="002D29E6" w:rsidP="002D29E6">
      <w:r w:rsidRPr="002D29E6">
        <w:t>Đối với các bài cần thay đổi dữ liệu, hệ thống có thể cấp một workspace riêng cho phiên làm bài. Workspace là môi trường PostgreSQL có dữ liệu độc lập, được tạo từ bộ dữ liệu chuẩn hoặc lấy từ một pool môi trường đã chuẩn bị trước.</w:t>
      </w:r>
    </w:p>
    <w:p w14:paraId="3C1CB8A6" w14:textId="77777777" w:rsidR="002D29E6" w:rsidRPr="002D29E6" w:rsidRDefault="002D29E6" w:rsidP="002D29E6">
      <w:r w:rsidRPr="002D29E6">
        <w:t>Nếu bài tập cần toàn bộ bộ dữ liệu Enterprise, workspace sẽ có đủ 16 bảng, các quan hệ khóa ngoại và dữ liệu cần thiết. Workspace có thể được triển khai dưới dạng database riêng hoặc schema riêng có bản sao dữ liệu. Hai cách này có mức độ cách ly khác nhau và cần được cấu hình, kiểm thử phù hợp.</w:t>
      </w:r>
    </w:p>
    <w:p w14:paraId="34E49E22" w14:textId="77777777" w:rsidR="002D29E6" w:rsidRPr="002D29E6" w:rsidRDefault="002D29E6" w:rsidP="002D29E6">
      <w:pPr>
        <w:rPr>
          <w:b/>
          <w:bCs/>
        </w:rPr>
      </w:pPr>
      <w:r w:rsidRPr="002D29E6">
        <w:rPr>
          <w:b/>
          <w:bCs/>
        </w:rPr>
        <w:t>3. Kiến trúc tổng thể</w:t>
      </w:r>
    </w:p>
    <w:p w14:paraId="4193526C" w14:textId="77777777" w:rsidR="002D29E6" w:rsidRPr="002D29E6" w:rsidRDefault="002D29E6" w:rsidP="002D29E6">
      <w:r w:rsidRPr="002D29E6">
        <w:t>Luồng xử lý dự kiến:</w:t>
      </w:r>
    </w:p>
    <w:p w14:paraId="4BCDCB6E" w14:textId="77777777" w:rsidR="002D29E6" w:rsidRPr="002D29E6" w:rsidRDefault="002D29E6" w:rsidP="002D29E6">
      <w:r w:rsidRPr="002D29E6">
        <w:lastRenderedPageBreak/>
        <w:t>Website → Backend FastAPI → Sandbox Runner → PostgreSQL Dataset hoặc DML Workspace → Trả kết quả về Website.</w:t>
      </w:r>
    </w:p>
    <w:p w14:paraId="31021EC4" w14:textId="77777777" w:rsidR="002D29E6" w:rsidRPr="002D29E6" w:rsidRDefault="002D29E6" w:rsidP="002D29E6">
      <w:r w:rsidRPr="002D29E6">
        <w:t>Các thành phần có trách nhiệm như sau:</w:t>
      </w:r>
    </w:p>
    <w:p w14:paraId="39631CF2" w14:textId="77777777" w:rsidR="002D29E6" w:rsidRPr="002D29E6" w:rsidRDefault="002D29E6" w:rsidP="002D29E6">
      <w:r w:rsidRPr="002D29E6">
        <w:rPr>
          <w:b/>
          <w:bCs/>
        </w:rPr>
        <w:t>Website:</w:t>
      </w:r>
      <w:r w:rsidRPr="002D29E6">
        <w:t xml:space="preserve"> Cho phép người học chọn bài, viết SQL, chạy thử và nộp bài.</w:t>
      </w:r>
    </w:p>
    <w:p w14:paraId="2A5A3E4A" w14:textId="77777777" w:rsidR="002D29E6" w:rsidRPr="002D29E6" w:rsidRDefault="002D29E6" w:rsidP="002D29E6">
      <w:r w:rsidRPr="002D29E6">
        <w:rPr>
          <w:b/>
          <w:bCs/>
        </w:rPr>
        <w:t>Backend FastAPI:</w:t>
      </w:r>
      <w:r w:rsidRPr="002D29E6">
        <w:t xml:space="preserve"> Nhận yêu cầu, xác định bài tập, người dùng và phiên làm bài; kiểm tra quyền truy cập; điều phối quá trình thực thi và trả kết quả.</w:t>
      </w:r>
    </w:p>
    <w:p w14:paraId="63147692" w14:textId="77777777" w:rsidR="002D29E6" w:rsidRPr="002D29E6" w:rsidRDefault="002D29E6" w:rsidP="002D29E6">
      <w:r w:rsidRPr="002D29E6">
        <w:rPr>
          <w:b/>
          <w:bCs/>
        </w:rPr>
        <w:t>Sandbox Runner:</w:t>
      </w:r>
      <w:r w:rsidRPr="002D29E6">
        <w:t xml:space="preserve"> Kiểm tra chính sách SQL, thực thi câu lệnh trong môi trường được phép, giới hạn thời gian và tài nguyên, sau đó trả kết quả.</w:t>
      </w:r>
    </w:p>
    <w:p w14:paraId="2315A924" w14:textId="77777777" w:rsidR="002D29E6" w:rsidRPr="002D29E6" w:rsidRDefault="002D29E6" w:rsidP="002D29E6">
      <w:r w:rsidRPr="002D29E6">
        <w:rPr>
          <w:b/>
          <w:bCs/>
        </w:rPr>
        <w:t>Sandbox Manager:</w:t>
      </w:r>
      <w:r w:rsidRPr="002D29E6">
        <w:t xml:space="preserve"> Quản lý việc cấp phát workspace DML, theo dõi trạng thái sử dụng, tạo thêm môi trường trong giới hạn cho phép, xếp hàng khi hết chỗ, reset và thu hồi workspace.</w:t>
      </w:r>
    </w:p>
    <w:p w14:paraId="11068559" w14:textId="77777777" w:rsidR="002D29E6" w:rsidRPr="002D29E6" w:rsidRDefault="002D29E6" w:rsidP="002D29E6">
      <w:r w:rsidRPr="002D29E6">
        <w:rPr>
          <w:b/>
          <w:bCs/>
        </w:rPr>
        <w:t>PostgreSQL Dataset:</w:t>
      </w:r>
      <w:r w:rsidRPr="002D29E6">
        <w:t xml:space="preserve"> Chứa bộ dữ liệu chuẩn và các biến thể dữ liệu đã được chuẩn bị trước.</w:t>
      </w:r>
    </w:p>
    <w:p w14:paraId="423674CF" w14:textId="77777777" w:rsidR="002D29E6" w:rsidRPr="002D29E6" w:rsidRDefault="002D29E6" w:rsidP="002D29E6">
      <w:r w:rsidRPr="002D29E6">
        <w:rPr>
          <w:b/>
          <w:bCs/>
        </w:rPr>
        <w:t>DML Workspace:</w:t>
      </w:r>
      <w:r w:rsidRPr="002D29E6">
        <w:t xml:space="preserve"> Môi trường độc lập có thể ghi dữ liệu, được cấp cho một phiên làm bài để thực hành các câu lệnh như UPDATE, INSERT và DELETE.</w:t>
      </w:r>
    </w:p>
    <w:p w14:paraId="3E2BFBFF" w14:textId="77777777" w:rsidR="002D29E6" w:rsidRPr="002D29E6" w:rsidRDefault="002D29E6" w:rsidP="002D29E6">
      <w:r w:rsidRPr="002D29E6">
        <w:t>Sandbox Runner và Sandbox Manager là hai trách nhiệm logic. Khi triển khai, chúng có thể là các module trong cùng backend hoặc được tách thành các dịch vụ riêng nếu quy mô hệ thống yêu cầu.</w:t>
      </w:r>
    </w:p>
    <w:p w14:paraId="386F3476" w14:textId="77777777" w:rsidR="002D29E6" w:rsidRPr="002D29E6" w:rsidRDefault="002D29E6" w:rsidP="002D29E6">
      <w:pPr>
        <w:rPr>
          <w:b/>
          <w:bCs/>
        </w:rPr>
      </w:pPr>
      <w:r w:rsidRPr="002D29E6">
        <w:rPr>
          <w:b/>
          <w:bCs/>
        </w:rPr>
        <w:t>4. Cách thực thi câu lệnh SELECT</w:t>
      </w:r>
    </w:p>
    <w:p w14:paraId="1D3C7001" w14:textId="77777777" w:rsidR="002D29E6" w:rsidRPr="002D29E6" w:rsidRDefault="002D29E6" w:rsidP="002D29E6">
      <w:r w:rsidRPr="002D29E6">
        <w:t>Đối với câu lệnh SELECT, người học chỉ cần đọc dữ liệu để truy vấn và phân tích.</w:t>
      </w:r>
    </w:p>
    <w:p w14:paraId="32A1A7BD" w14:textId="77777777" w:rsidR="002D29E6" w:rsidRPr="002D29E6" w:rsidRDefault="002D29E6" w:rsidP="002D29E6">
      <w:r w:rsidRPr="002D29E6">
        <w:t>Quy trình thực thi:</w:t>
      </w:r>
    </w:p>
    <w:p w14:paraId="7EACBB2C" w14:textId="77777777" w:rsidR="002D29E6" w:rsidRPr="002D29E6" w:rsidRDefault="002D29E6" w:rsidP="002D29E6">
      <w:pPr>
        <w:numPr>
          <w:ilvl w:val="0"/>
          <w:numId w:val="4"/>
        </w:numPr>
      </w:pPr>
      <w:r w:rsidRPr="002D29E6">
        <w:t>Người học nhập câu SQL và nhấn Run.</w:t>
      </w:r>
    </w:p>
    <w:p w14:paraId="43958C0F" w14:textId="77777777" w:rsidR="002D29E6" w:rsidRPr="002D29E6" w:rsidRDefault="002D29E6" w:rsidP="002D29E6">
      <w:pPr>
        <w:numPr>
          <w:ilvl w:val="0"/>
          <w:numId w:val="4"/>
        </w:numPr>
      </w:pPr>
      <w:r w:rsidRPr="002D29E6">
        <w:t>Backend tiếp nhận yêu cầu và xác định dataset được phép sử dụng.</w:t>
      </w:r>
    </w:p>
    <w:p w14:paraId="5B2AE5B4" w14:textId="77777777" w:rsidR="002D29E6" w:rsidRPr="002D29E6" w:rsidRDefault="002D29E6" w:rsidP="002D29E6">
      <w:pPr>
        <w:numPr>
          <w:ilvl w:val="0"/>
          <w:numId w:val="4"/>
        </w:numPr>
      </w:pPr>
      <w:r w:rsidRPr="002D29E6">
        <w:t>Sandbox Runner kiểm tra câu lệnh, chỉ cho phép truy vấn đáp ứng chính sách an toàn.</w:t>
      </w:r>
    </w:p>
    <w:p w14:paraId="17BB0475" w14:textId="77777777" w:rsidR="002D29E6" w:rsidRPr="002D29E6" w:rsidRDefault="002D29E6" w:rsidP="002D29E6">
      <w:pPr>
        <w:numPr>
          <w:ilvl w:val="0"/>
          <w:numId w:val="4"/>
        </w:numPr>
      </w:pPr>
      <w:r w:rsidRPr="002D29E6">
        <w:t>Runner sử dụng kết nối có quyền chỉ đọc để thực thi câu lệnh trên dataset được chỉ định.</w:t>
      </w:r>
    </w:p>
    <w:p w14:paraId="7CA6BCB7" w14:textId="77777777" w:rsidR="002D29E6" w:rsidRPr="002D29E6" w:rsidRDefault="002D29E6" w:rsidP="002D29E6">
      <w:pPr>
        <w:numPr>
          <w:ilvl w:val="0"/>
          <w:numId w:val="4"/>
        </w:numPr>
      </w:pPr>
      <w:r w:rsidRPr="002D29E6">
        <w:t>Hệ thống giới hạn thời gian, số dòng trả về và tài nguyên sử dụng.</w:t>
      </w:r>
    </w:p>
    <w:p w14:paraId="23A2ABDF" w14:textId="77777777" w:rsidR="002D29E6" w:rsidRPr="002D29E6" w:rsidRDefault="002D29E6" w:rsidP="002D29E6">
      <w:pPr>
        <w:numPr>
          <w:ilvl w:val="0"/>
          <w:numId w:val="4"/>
        </w:numPr>
      </w:pPr>
      <w:r w:rsidRPr="002D29E6">
        <w:t>Kết quả được trả về giao diện người học.</w:t>
      </w:r>
    </w:p>
    <w:p w14:paraId="32A8595D" w14:textId="77777777" w:rsidR="002D29E6" w:rsidRPr="002D29E6" w:rsidRDefault="002D29E6" w:rsidP="002D29E6">
      <w:r w:rsidRPr="002D29E6">
        <w:lastRenderedPageBreak/>
        <w:t>Với SELECT, không cần tạo một database mới cho mỗi người dùng. Nhiều người có thể truy vấn cùng một dataset chuẩn thông qua các kết nối riêng có giới hạn quyền.</w:t>
      </w:r>
    </w:p>
    <w:p w14:paraId="7F7905F8" w14:textId="77777777" w:rsidR="002D29E6" w:rsidRPr="002D29E6" w:rsidRDefault="002D29E6" w:rsidP="002D29E6">
      <w:r w:rsidRPr="002D29E6">
        <w:t>Nếu sử dụng nhiều bộ dữ liệu như enterprise/base và các biến thể enterprise/variant_01, enterprise/variant_02, enterprise/variant_03, backend sẽ chọn dataset tương ứng theo cấu hình bài tập.</w:t>
      </w:r>
    </w:p>
    <w:p w14:paraId="60E6FC58" w14:textId="77777777" w:rsidR="002D29E6" w:rsidRPr="002D29E6" w:rsidRDefault="002D29E6" w:rsidP="002D29E6">
      <w:r w:rsidRPr="002D29E6">
        <w:t>Các kết nối chỉ đọc và việc kiểm tra cú pháp không thay thế cho cơ chế cách ly. Sandbox vẫn cần quyền PostgreSQL phù hợp, giới hạn tài nguyên và chính sách chặn các thao tác nguy hiểm.</w:t>
      </w:r>
    </w:p>
    <w:p w14:paraId="186BA28C" w14:textId="77777777" w:rsidR="002D29E6" w:rsidRPr="002D29E6" w:rsidRDefault="002D29E6" w:rsidP="002D29E6">
      <w:pPr>
        <w:rPr>
          <w:b/>
          <w:bCs/>
        </w:rPr>
      </w:pPr>
      <w:r w:rsidRPr="002D29E6">
        <w:rPr>
          <w:b/>
          <w:bCs/>
        </w:rPr>
        <w:t>5. Cách thực thi UPDATE, INSERT và DELETE</w:t>
      </w:r>
    </w:p>
    <w:p w14:paraId="7447A1E2" w14:textId="77777777" w:rsidR="002D29E6" w:rsidRPr="002D29E6" w:rsidRDefault="002D29E6" w:rsidP="002D29E6">
      <w:r w:rsidRPr="002D29E6">
        <w:t>Các câu lệnh UPDATE, INSERT và DELETE có thể làm thay đổi trạng thái dữ liệu. Nếu tất cả người học cùng thực hiện các câu lệnh này trên một database dùng chung, dữ liệu có thể bị thay đổi bởi người khác, khiến kết quả thực hành và chấm điểm không còn chính xác.</w:t>
      </w:r>
    </w:p>
    <w:p w14:paraId="7B1A50D0" w14:textId="77777777" w:rsidR="002D29E6" w:rsidRPr="002D29E6" w:rsidRDefault="002D29E6" w:rsidP="002D29E6">
      <w:r w:rsidRPr="002D29E6">
        <w:t>Vì vậy, các bài DML cần một môi trường ghi riêng, độc lập với database gốc.</w:t>
      </w:r>
    </w:p>
    <w:p w14:paraId="3B9B2330" w14:textId="77777777" w:rsidR="002D29E6" w:rsidRPr="002D29E6" w:rsidRDefault="002D29E6" w:rsidP="002D29E6">
      <w:pPr>
        <w:rPr>
          <w:b/>
          <w:bCs/>
        </w:rPr>
      </w:pPr>
      <w:r w:rsidRPr="002D29E6">
        <w:rPr>
          <w:b/>
          <w:bCs/>
        </w:rPr>
        <w:t>5.1. Quy trình cấp phát workspace</w:t>
      </w:r>
    </w:p>
    <w:p w14:paraId="49A1CA5E" w14:textId="77777777" w:rsidR="002D29E6" w:rsidRPr="002D29E6" w:rsidRDefault="002D29E6" w:rsidP="002D29E6">
      <w:pPr>
        <w:numPr>
          <w:ilvl w:val="0"/>
          <w:numId w:val="5"/>
        </w:numPr>
      </w:pPr>
      <w:r w:rsidRPr="002D29E6">
        <w:t>Người học mở bài tập DML và bắt đầu phiên làm bài.</w:t>
      </w:r>
    </w:p>
    <w:p w14:paraId="5EDD617F" w14:textId="77777777" w:rsidR="002D29E6" w:rsidRPr="002D29E6" w:rsidRDefault="002D29E6" w:rsidP="002D29E6">
      <w:pPr>
        <w:numPr>
          <w:ilvl w:val="0"/>
          <w:numId w:val="5"/>
        </w:numPr>
      </w:pPr>
      <w:r w:rsidRPr="002D29E6">
        <w:t>Khi cần thực thi lần đầu, backend yêu cầu Sandbox Manager cấp workspace.</w:t>
      </w:r>
    </w:p>
    <w:p w14:paraId="6DF22DCF" w14:textId="77777777" w:rsidR="002D29E6" w:rsidRPr="002D29E6" w:rsidRDefault="002D29E6" w:rsidP="002D29E6">
      <w:pPr>
        <w:numPr>
          <w:ilvl w:val="0"/>
          <w:numId w:val="5"/>
        </w:numPr>
      </w:pPr>
      <w:r w:rsidRPr="002D29E6">
        <w:t>Manager cấp một workspace còn trống trong pool hoặc tạo mới nếu được phép.</w:t>
      </w:r>
    </w:p>
    <w:p w14:paraId="7ED454E2" w14:textId="77777777" w:rsidR="002D29E6" w:rsidRPr="002D29E6" w:rsidRDefault="002D29E6" w:rsidP="002D29E6">
      <w:pPr>
        <w:numPr>
          <w:ilvl w:val="0"/>
          <w:numId w:val="5"/>
        </w:numPr>
      </w:pPr>
      <w:r w:rsidRPr="002D29E6">
        <w:t>Workspace được chuẩn bị từ dataset chuẩn, gồm schema, quan hệ và dữ liệu cần thiết.</w:t>
      </w:r>
    </w:p>
    <w:p w14:paraId="32C95784" w14:textId="77777777" w:rsidR="002D29E6" w:rsidRPr="002D29E6" w:rsidRDefault="002D29E6" w:rsidP="002D29E6">
      <w:pPr>
        <w:numPr>
          <w:ilvl w:val="0"/>
          <w:numId w:val="5"/>
        </w:numPr>
      </w:pPr>
      <w:r w:rsidRPr="002D29E6">
        <w:t>Workspace được gắn với phiên làm bài của người học.</w:t>
      </w:r>
    </w:p>
    <w:p w14:paraId="712F2EB4" w14:textId="77777777" w:rsidR="002D29E6" w:rsidRPr="002D29E6" w:rsidRDefault="002D29E6" w:rsidP="002D29E6">
      <w:pPr>
        <w:numPr>
          <w:ilvl w:val="0"/>
          <w:numId w:val="5"/>
        </w:numPr>
      </w:pPr>
      <w:r w:rsidRPr="002D29E6">
        <w:t>Người học có thể chạy thử và sửa câu SQL nhiều lần trên workspace được cấp.</w:t>
      </w:r>
    </w:p>
    <w:p w14:paraId="3A1FA1BB" w14:textId="77777777" w:rsidR="002D29E6" w:rsidRPr="002D29E6" w:rsidRDefault="002D29E6" w:rsidP="002D29E6">
      <w:pPr>
        <w:numPr>
          <w:ilvl w:val="0"/>
          <w:numId w:val="5"/>
        </w:numPr>
      </w:pPr>
      <w:r w:rsidRPr="002D29E6">
        <w:t>Khi kết thúc phiên, workspace được reset để tái sử dụng hoặc bị hủy theo chính sách hệ thống.</w:t>
      </w:r>
    </w:p>
    <w:p w14:paraId="6A8C63F7" w14:textId="77777777" w:rsidR="002D29E6" w:rsidRPr="002D29E6" w:rsidRDefault="002D29E6" w:rsidP="002D29E6">
      <w:r w:rsidRPr="002D29E6">
        <w:t>Việc cấp phát phải bảo đảm hai phiên làm bài không sử dụng chung một workspace có thể ghi dữ liệu tại cùng thời điểm.</w:t>
      </w:r>
    </w:p>
    <w:p w14:paraId="26E3DD30" w14:textId="77777777" w:rsidR="002D29E6" w:rsidRPr="002D29E6" w:rsidRDefault="002D29E6" w:rsidP="002D29E6">
      <w:pPr>
        <w:rPr>
          <w:b/>
          <w:bCs/>
        </w:rPr>
      </w:pPr>
      <w:r w:rsidRPr="002D29E6">
        <w:rPr>
          <w:b/>
          <w:bCs/>
        </w:rPr>
        <w:t>5.2. Ví dụ một bài UPDATE</w:t>
      </w:r>
    </w:p>
    <w:p w14:paraId="0EA947D7" w14:textId="77777777" w:rsidR="002D29E6" w:rsidRPr="002D29E6" w:rsidRDefault="002D29E6" w:rsidP="002D29E6">
      <w:r w:rsidRPr="002D29E6">
        <w:t>Giả sử bài tập yêu cầu tăng lương nhân viên thuộc một phòng ban lên 10%.</w:t>
      </w:r>
    </w:p>
    <w:p w14:paraId="0F35CEF0" w14:textId="77777777" w:rsidR="002D29E6" w:rsidRPr="002D29E6" w:rsidRDefault="002D29E6" w:rsidP="002D29E6">
      <w:r w:rsidRPr="002D29E6">
        <w:t>Người học viết:</w:t>
      </w:r>
    </w:p>
    <w:p w14:paraId="1E5079C6" w14:textId="77777777" w:rsidR="002D29E6" w:rsidRPr="002D29E6" w:rsidRDefault="002D29E6" w:rsidP="002D29E6">
      <w:r w:rsidRPr="002D29E6">
        <w:lastRenderedPageBreak/>
        <w:t>UPDATE employees</w:t>
      </w:r>
      <w:r w:rsidRPr="002D29E6">
        <w:br/>
        <w:t>SET salary = salary * 1.1</w:t>
      </w:r>
      <w:r w:rsidRPr="002D29E6">
        <w:br/>
        <w:t>WHERE department_id = 3;</w:t>
      </w:r>
    </w:p>
    <w:p w14:paraId="105C5755" w14:textId="77777777" w:rsidR="002D29E6" w:rsidRPr="002D29E6" w:rsidRDefault="002D29E6" w:rsidP="002D29E6">
      <w:r w:rsidRPr="002D29E6">
        <w:t>Câu lệnh này được thực thi trên workspace của người học, không phải trên enterprise_db gốc.</w:t>
      </w:r>
    </w:p>
    <w:p w14:paraId="418F0669" w14:textId="77777777" w:rsidR="002D29E6" w:rsidRPr="002D29E6" w:rsidRDefault="002D29E6" w:rsidP="002D29E6">
      <w:r w:rsidRPr="002D29E6">
        <w:t>Sau khi chạy, hệ thống có thể kiểm tra trạng thái dữ liệu trong workspace để xác định các nhân viên cần cập nhật đã được tăng lương đúng hay chưa. Nếu cần chạy lại, người học tiếp tục sử dụng workspace của phiên đó theo quy tắc trạng thái dữ liệu đã thiết kế.</w:t>
      </w:r>
    </w:p>
    <w:p w14:paraId="26F5BC45" w14:textId="77777777" w:rsidR="002D29E6" w:rsidRPr="002D29E6" w:rsidRDefault="002D29E6" w:rsidP="002D29E6">
      <w:r w:rsidRPr="002D29E6">
        <w:t>Đối với bài DML, chỉ so sánh các dòng kết quả trả về như bài SELECT là chưa đủ. Hệ thống cần xác định trạng thái dữ liệu sau khi thực thi và tiêu chí đánh giá tương ứng với từng bài.</w:t>
      </w:r>
    </w:p>
    <w:p w14:paraId="3C44598A" w14:textId="77777777" w:rsidR="002D29E6" w:rsidRPr="002D29E6" w:rsidRDefault="002D29E6" w:rsidP="002D29E6">
      <w:pPr>
        <w:rPr>
          <w:b/>
          <w:bCs/>
        </w:rPr>
      </w:pPr>
      <w:r w:rsidRPr="002D29E6">
        <w:rPr>
          <w:b/>
          <w:bCs/>
        </w:rPr>
        <w:t>6. Quản lý nhiều người dùng đồng thời</w:t>
      </w:r>
    </w:p>
    <w:p w14:paraId="252BDEFF" w14:textId="77777777" w:rsidR="002D29E6" w:rsidRPr="002D29E6" w:rsidRDefault="002D29E6" w:rsidP="002D29E6">
      <w:r w:rsidRPr="002D29E6">
        <w:t>Không cần tạo sẵn một workspace cho mỗi tài khoản đăng ký. Hệ thống quản lý workspace theo số phiên thực sự cần môi trường ghi tại cùng thời điểm.</w:t>
      </w:r>
    </w:p>
    <w:p w14:paraId="1F16AAA4" w14:textId="77777777" w:rsidR="002D29E6" w:rsidRPr="002D29E6" w:rsidRDefault="002D29E6" w:rsidP="002D29E6">
      <w:r w:rsidRPr="002D29E6">
        <w:t>Giả sử ban đầu hệ thống có pool gồm 100 workspace DML:</w:t>
      </w:r>
    </w:p>
    <w:p w14:paraId="439D0C6D" w14:textId="77777777" w:rsidR="002D29E6" w:rsidRPr="002D29E6" w:rsidRDefault="002D29E6" w:rsidP="002D29E6">
      <w:pPr>
        <w:numPr>
          <w:ilvl w:val="0"/>
          <w:numId w:val="6"/>
        </w:numPr>
      </w:pPr>
      <w:r w:rsidRPr="002D29E6">
        <w:t>Nếu có 80 phiên cần chạy đồng thời, hệ thống cấp 80 workspace.</w:t>
      </w:r>
    </w:p>
    <w:p w14:paraId="7AF289EF" w14:textId="77777777" w:rsidR="002D29E6" w:rsidRPr="002D29E6" w:rsidRDefault="002D29E6" w:rsidP="002D29E6">
      <w:pPr>
        <w:numPr>
          <w:ilvl w:val="0"/>
          <w:numId w:val="6"/>
        </w:numPr>
      </w:pPr>
      <w:r w:rsidRPr="002D29E6">
        <w:t>Nếu có 100 phiên, toàn bộ 100 workspace có thể được sử dụng.</w:t>
      </w:r>
    </w:p>
    <w:p w14:paraId="45A29BF2" w14:textId="77777777" w:rsidR="002D29E6" w:rsidRPr="002D29E6" w:rsidRDefault="002D29E6" w:rsidP="002D29E6">
      <w:pPr>
        <w:numPr>
          <w:ilvl w:val="0"/>
          <w:numId w:val="6"/>
        </w:numPr>
      </w:pPr>
      <w:r w:rsidRPr="002D29E6">
        <w:t>Nếu có 105 phiên cần chạy đồng thời, hệ thống xử lý 5 phiên vượt quá khả năng cấp phát ban đầu theo chính sách mở rộng hoặc xếp hàng.</w:t>
      </w:r>
    </w:p>
    <w:p w14:paraId="0A457227" w14:textId="77777777" w:rsidR="002D29E6" w:rsidRPr="002D29E6" w:rsidRDefault="002D29E6" w:rsidP="002D29E6">
      <w:r w:rsidRPr="002D29E6">
        <w:t>Có ba phương án xử lý khi pool hết workspace:</w:t>
      </w:r>
    </w:p>
    <w:p w14:paraId="2538F07A" w14:textId="77777777" w:rsidR="002D29E6" w:rsidRPr="002D29E6" w:rsidRDefault="002D29E6" w:rsidP="002D29E6">
      <w:r w:rsidRPr="002D29E6">
        <w:rPr>
          <w:b/>
          <w:bCs/>
        </w:rPr>
        <w:t>Phương án 1 – Tạo thêm workspace:</w:t>
      </w:r>
      <w:r w:rsidRPr="002D29E6">
        <w:t xml:space="preserve"> Nếu máy chủ còn đủ tài nguyên và chưa đạt giới hạn cấu hình, hệ thống tạo thêm môi trường.</w:t>
      </w:r>
    </w:p>
    <w:p w14:paraId="146E358A" w14:textId="77777777" w:rsidR="002D29E6" w:rsidRPr="002D29E6" w:rsidRDefault="002D29E6" w:rsidP="002D29E6">
      <w:r w:rsidRPr="002D29E6">
        <w:rPr>
          <w:b/>
          <w:bCs/>
        </w:rPr>
        <w:t>Phương án 2 – Xếp hàng:</w:t>
      </w:r>
      <w:r w:rsidRPr="002D29E6">
        <w:t xml:space="preserve"> Nếu đã đạt giới hạn, các yêu cầu mới phải chờ đến khi có workspace được trả lại pool.</w:t>
      </w:r>
    </w:p>
    <w:p w14:paraId="6308B1F8" w14:textId="77777777" w:rsidR="002D29E6" w:rsidRPr="002D29E6" w:rsidRDefault="002D29E6" w:rsidP="002D29E6">
      <w:r w:rsidRPr="002D29E6">
        <w:rPr>
          <w:b/>
          <w:bCs/>
        </w:rPr>
        <w:t>Phương án 3 – Kết hợp:</w:t>
      </w:r>
      <w:r w:rsidRPr="002D29E6">
        <w:t xml:space="preserve"> Hệ thống có pool ban đầu, tự mở rộng đến một giới hạn tối đa và xếp hàng khi không thể mở rộng thêm.</w:t>
      </w:r>
    </w:p>
    <w:p w14:paraId="5FA051D5" w14:textId="77777777" w:rsidR="002D29E6" w:rsidRPr="002D29E6" w:rsidRDefault="002D29E6" w:rsidP="002D29E6">
      <w:r w:rsidRPr="002D29E6">
        <w:t>Đối với SQLArena, phương án kết hợp phù hợp để cân bằng giữa thời gian đáp ứng, tài nguyên máy chủ và khả năng phục vụ nhiều người dùng.</w:t>
      </w:r>
    </w:p>
    <w:p w14:paraId="247030F2" w14:textId="77777777" w:rsidR="002D29E6" w:rsidRPr="002D29E6" w:rsidRDefault="002D29E6" w:rsidP="002D29E6">
      <w:r w:rsidRPr="002D29E6">
        <w:t>Cần lưu ý rằng 100 workspace không đồng nghĩa với 100 máy chủ PostgreSQL. Nhiều database hoặc schema có thể nằm trên cùng một máy chủ hoặc cụm PostgreSQL, nhưng cách triển khai phải đáp ứng giới hạn tài nguyên và yêu cầu cách ly.</w:t>
      </w:r>
    </w:p>
    <w:p w14:paraId="7F128236" w14:textId="77777777" w:rsidR="002D29E6" w:rsidRPr="002D29E6" w:rsidRDefault="002D29E6" w:rsidP="002D29E6">
      <w:pPr>
        <w:rPr>
          <w:b/>
          <w:bCs/>
        </w:rPr>
      </w:pPr>
      <w:r w:rsidRPr="002D29E6">
        <w:rPr>
          <w:b/>
          <w:bCs/>
        </w:rPr>
        <w:lastRenderedPageBreak/>
        <w:t>7. Reset và tái sử dụng workspace</w:t>
      </w:r>
    </w:p>
    <w:p w14:paraId="041A4AB5" w14:textId="77777777" w:rsidR="002D29E6" w:rsidRPr="002D29E6" w:rsidRDefault="002D29E6" w:rsidP="002D29E6">
      <w:r w:rsidRPr="002D29E6">
        <w:t>Khi người học hoàn thành bài hoặc kết thúc phiên làm bài, hệ thống có thể lựa chọn một trong hai cách.</w:t>
      </w:r>
    </w:p>
    <w:p w14:paraId="7FB0A33E" w14:textId="77777777" w:rsidR="002D29E6" w:rsidRPr="002D29E6" w:rsidRDefault="002D29E6" w:rsidP="002D29E6">
      <w:r w:rsidRPr="002D29E6">
        <w:rPr>
          <w:b/>
          <w:bCs/>
        </w:rPr>
        <w:t>Cách 1 – Hủy workspace:</w:t>
      </w:r>
      <w:r w:rsidRPr="002D29E6">
        <w:t xml:space="preserve"> Xóa database hoặc schema tạm thời sau khi kết thúc phiên.</w:t>
      </w:r>
    </w:p>
    <w:p w14:paraId="36738925" w14:textId="77777777" w:rsidR="002D29E6" w:rsidRPr="002D29E6" w:rsidRDefault="002D29E6" w:rsidP="002D29E6">
      <w:r w:rsidRPr="002D29E6">
        <w:rPr>
          <w:b/>
          <w:bCs/>
        </w:rPr>
        <w:t>Cách 2 – Reset workspace:</w:t>
      </w:r>
      <w:r w:rsidRPr="002D29E6">
        <w:t xml:space="preserve"> Khôi phục dữ liệu về trạng thái ban đầu, sau đó đưa workspace trở lại pool để cấp cho phiên tiếp theo.</w:t>
      </w:r>
    </w:p>
    <w:p w14:paraId="09612198" w14:textId="77777777" w:rsidR="002D29E6" w:rsidRPr="002D29E6" w:rsidRDefault="002D29E6" w:rsidP="002D29E6">
      <w:r w:rsidRPr="002D29E6">
        <w:t>Phương án reset và tái sử dụng giúp tránh phải tạo và xóa database liên tục. Tuy nhiên, chỉ được cấp lại workspace sau khi việc reset hoàn tất và hệ thống xác nhận trạng thái dữ liệu sạch.</w:t>
      </w:r>
    </w:p>
    <w:p w14:paraId="6E526CD4" w14:textId="77777777" w:rsidR="002D29E6" w:rsidRPr="002D29E6" w:rsidRDefault="002D29E6" w:rsidP="002D29E6">
      <w:r w:rsidRPr="002D29E6">
        <w:t>Nếu reset thất bại, workspace phải được cách ly để sửa chữa hoặc tạo lại, không được cấp ngay cho người dùng khác.</w:t>
      </w:r>
    </w:p>
    <w:p w14:paraId="6B25EC16" w14:textId="77777777" w:rsidR="002D29E6" w:rsidRPr="002D29E6" w:rsidRDefault="002D29E6" w:rsidP="002D29E6">
      <w:r w:rsidRPr="002D29E6">
        <w:t>Việc reset cần khôi phục đầy đủ dữ liệu, khóa ngoại, sequence và các trạng thái liên quan; không được chỉ xóa các bản ghi mà người học vừa thêm nếu cách đó không bảo đảm trạng thái ban đầu.</w:t>
      </w:r>
    </w:p>
    <w:p w14:paraId="28DEF790" w14:textId="77777777" w:rsidR="002D29E6" w:rsidRPr="002D29E6" w:rsidRDefault="002D29E6" w:rsidP="002D29E6">
      <w:pPr>
        <w:rPr>
          <w:b/>
          <w:bCs/>
        </w:rPr>
      </w:pPr>
      <w:r w:rsidRPr="002D29E6">
        <w:rPr>
          <w:b/>
          <w:bCs/>
        </w:rPr>
        <w:t>8. Quản lý phiên làm bài</w:t>
      </w:r>
    </w:p>
    <w:p w14:paraId="0CCC14A0" w14:textId="77777777" w:rsidR="002D29E6" w:rsidRPr="002D29E6" w:rsidRDefault="002D29E6" w:rsidP="002D29E6">
      <w:r w:rsidRPr="002D29E6">
        <w:t>Một workspace DML nên được gắn với một phiên làm bài thay vì tạo lại cho mỗi lần nhấn Run.</w:t>
      </w:r>
    </w:p>
    <w:p w14:paraId="0C3FF247" w14:textId="77777777" w:rsidR="002D29E6" w:rsidRPr="002D29E6" w:rsidRDefault="002D29E6" w:rsidP="002D29E6">
      <w:r w:rsidRPr="002D29E6">
        <w:t>Ví dụ, người học có thể:</w:t>
      </w:r>
    </w:p>
    <w:p w14:paraId="0C3E5175" w14:textId="77777777" w:rsidR="002D29E6" w:rsidRPr="002D29E6" w:rsidRDefault="002D29E6" w:rsidP="002D29E6">
      <w:pPr>
        <w:numPr>
          <w:ilvl w:val="0"/>
          <w:numId w:val="7"/>
        </w:numPr>
      </w:pPr>
      <w:r w:rsidRPr="002D29E6">
        <w:t>Chạy thử câu SQL lần thứ nhất.</w:t>
      </w:r>
    </w:p>
    <w:p w14:paraId="4DC7A9CE" w14:textId="77777777" w:rsidR="002D29E6" w:rsidRPr="002D29E6" w:rsidRDefault="002D29E6" w:rsidP="002D29E6">
      <w:pPr>
        <w:numPr>
          <w:ilvl w:val="0"/>
          <w:numId w:val="7"/>
        </w:numPr>
      </w:pPr>
      <w:r w:rsidRPr="002D29E6">
        <w:t>Sửa điều kiện WHERE.</w:t>
      </w:r>
    </w:p>
    <w:p w14:paraId="7FCA156E" w14:textId="77777777" w:rsidR="002D29E6" w:rsidRPr="002D29E6" w:rsidRDefault="002D29E6" w:rsidP="002D29E6">
      <w:pPr>
        <w:numPr>
          <w:ilvl w:val="0"/>
          <w:numId w:val="7"/>
        </w:numPr>
      </w:pPr>
      <w:r w:rsidRPr="002D29E6">
        <w:t>Chạy lại câu SQL.</w:t>
      </w:r>
    </w:p>
    <w:p w14:paraId="06A515C0" w14:textId="77777777" w:rsidR="002D29E6" w:rsidRPr="002D29E6" w:rsidRDefault="002D29E6" w:rsidP="002D29E6">
      <w:pPr>
        <w:numPr>
          <w:ilvl w:val="0"/>
          <w:numId w:val="7"/>
        </w:numPr>
      </w:pPr>
      <w:r w:rsidRPr="002D29E6">
        <w:t>Hoàn thiện và nộp bài.</w:t>
      </w:r>
    </w:p>
    <w:p w14:paraId="064012BD" w14:textId="77777777" w:rsidR="002D29E6" w:rsidRPr="002D29E6" w:rsidRDefault="002D29E6" w:rsidP="002D29E6">
      <w:r w:rsidRPr="002D29E6">
        <w:t>Các lần chạy thuộc cùng một phiên có thể sử dụng cùng workspace, tùy theo quy tắc thực thi đã thiết kế.</w:t>
      </w:r>
    </w:p>
    <w:p w14:paraId="631B81AC" w14:textId="77777777" w:rsidR="002D29E6" w:rsidRPr="002D29E6" w:rsidRDefault="002D29E6" w:rsidP="002D29E6">
      <w:r w:rsidRPr="002D29E6">
        <w:t>Khi kết thúc phiên, hệ thống thu hồi workspace và reset hoặc hủy môi trường. Đồng thời cần có cơ chế xử lý phiên hết hạn, người dùng mất kết nối, câu SQL chạy quá lâu hoặc tiến trình bị lỗi để tránh workspace bị chiếm dụng vô thời hạn.</w:t>
      </w:r>
    </w:p>
    <w:p w14:paraId="314A9959" w14:textId="77777777" w:rsidR="002D29E6" w:rsidRPr="002D29E6" w:rsidRDefault="002D29E6" w:rsidP="002D29E6">
      <w:r w:rsidRPr="002D29E6">
        <w:t>Đối với quá trình chấm bài tự động, mỗi test case cần bắt đầu từ trạng thái dữ liệu đã xác định. Hệ thống không được để kết quả của test case trước ảnh hưởng đến test case sau.</w:t>
      </w:r>
    </w:p>
    <w:p w14:paraId="15E9BA76" w14:textId="77777777" w:rsidR="002D29E6" w:rsidRPr="002D29E6" w:rsidRDefault="002D29E6" w:rsidP="002D29E6">
      <w:pPr>
        <w:rPr>
          <w:b/>
          <w:bCs/>
        </w:rPr>
      </w:pPr>
      <w:r w:rsidRPr="002D29E6">
        <w:rPr>
          <w:b/>
          <w:bCs/>
        </w:rPr>
        <w:t>9. Những thành phần cần lập trình</w:t>
      </w:r>
    </w:p>
    <w:p w14:paraId="42A2ED26" w14:textId="77777777" w:rsidR="002D29E6" w:rsidRPr="002D29E6" w:rsidRDefault="002D29E6" w:rsidP="002D29E6">
      <w:r w:rsidRPr="002D29E6">
        <w:lastRenderedPageBreak/>
        <w:t>Có thể triển khai bằng Python, FastAPI và PostgreSQL, không cần AI tham gia vào quá trình quản lý Sandbox.</w:t>
      </w:r>
    </w:p>
    <w:p w14:paraId="7F70B20D" w14:textId="77777777" w:rsidR="002D29E6" w:rsidRPr="002D29E6" w:rsidRDefault="002D29E6" w:rsidP="002D29E6">
      <w:r w:rsidRPr="002D29E6">
        <w:t>Các thành phần chính gồm:</w:t>
      </w:r>
    </w:p>
    <w:p w14:paraId="216BA877" w14:textId="77777777" w:rsidR="002D29E6" w:rsidRPr="002D29E6" w:rsidRDefault="002D29E6" w:rsidP="002D29E6">
      <w:pPr>
        <w:numPr>
          <w:ilvl w:val="0"/>
          <w:numId w:val="8"/>
        </w:numPr>
      </w:pPr>
      <w:r w:rsidRPr="002D29E6">
        <w:rPr>
          <w:b/>
          <w:bCs/>
        </w:rPr>
        <w:t>SQL Guard:</w:t>
      </w:r>
      <w:r w:rsidRPr="002D29E6">
        <w:t xml:space="preserve"> Phân tích câu lệnh SQL và kiểm tra chính sách cho phép thực thi.</w:t>
      </w:r>
    </w:p>
    <w:p w14:paraId="3A2AADEE" w14:textId="77777777" w:rsidR="002D29E6" w:rsidRPr="002D29E6" w:rsidRDefault="002D29E6" w:rsidP="002D29E6">
      <w:pPr>
        <w:numPr>
          <w:ilvl w:val="0"/>
          <w:numId w:val="8"/>
        </w:numPr>
      </w:pPr>
      <w:r w:rsidRPr="002D29E6">
        <w:rPr>
          <w:b/>
          <w:bCs/>
        </w:rPr>
        <w:t>Sandbox Runner:</w:t>
      </w:r>
      <w:r w:rsidRPr="002D29E6">
        <w:t xml:space="preserve"> Mở kết nối phù hợp, thực thi SQL và áp dụng giới hạn tài nguyên.</w:t>
      </w:r>
    </w:p>
    <w:p w14:paraId="125F4EFE" w14:textId="77777777" w:rsidR="002D29E6" w:rsidRPr="002D29E6" w:rsidRDefault="002D29E6" w:rsidP="002D29E6">
      <w:pPr>
        <w:numPr>
          <w:ilvl w:val="0"/>
          <w:numId w:val="8"/>
        </w:numPr>
      </w:pPr>
      <w:r w:rsidRPr="002D29E6">
        <w:rPr>
          <w:b/>
          <w:bCs/>
        </w:rPr>
        <w:t>Sandbox Manager:</w:t>
      </w:r>
      <w:r w:rsidRPr="002D29E6">
        <w:t xml:space="preserve"> Cấp phát, theo dõi, reset, mở rộng và thu hồi workspace DML.</w:t>
      </w:r>
    </w:p>
    <w:p w14:paraId="6D661D58" w14:textId="77777777" w:rsidR="002D29E6" w:rsidRPr="002D29E6" w:rsidRDefault="002D29E6" w:rsidP="002D29E6">
      <w:pPr>
        <w:numPr>
          <w:ilvl w:val="0"/>
          <w:numId w:val="8"/>
        </w:numPr>
      </w:pPr>
      <w:r w:rsidRPr="002D29E6">
        <w:rPr>
          <w:b/>
          <w:bCs/>
        </w:rPr>
        <w:t>Workspace Pool:</w:t>
      </w:r>
      <w:r w:rsidRPr="002D29E6">
        <w:t xml:space="preserve"> Quản lý danh sách workspace có thể sử dụng, đang sử dụng, đang reset hoặc bị lỗi.</w:t>
      </w:r>
    </w:p>
    <w:p w14:paraId="0180A638" w14:textId="77777777" w:rsidR="002D29E6" w:rsidRPr="002D29E6" w:rsidRDefault="002D29E6" w:rsidP="002D29E6">
      <w:pPr>
        <w:numPr>
          <w:ilvl w:val="0"/>
          <w:numId w:val="8"/>
        </w:numPr>
      </w:pPr>
      <w:r w:rsidRPr="002D29E6">
        <w:rPr>
          <w:b/>
          <w:bCs/>
        </w:rPr>
        <w:t>Session Manager:</w:t>
      </w:r>
      <w:r w:rsidRPr="002D29E6">
        <w:t xml:space="preserve"> Gắn workspace với phiên làm bài và xử lý việc kết thúc phiên.</w:t>
      </w:r>
    </w:p>
    <w:p w14:paraId="3F755F87" w14:textId="77777777" w:rsidR="002D29E6" w:rsidRPr="002D29E6" w:rsidRDefault="002D29E6" w:rsidP="002D29E6">
      <w:pPr>
        <w:numPr>
          <w:ilvl w:val="0"/>
          <w:numId w:val="8"/>
        </w:numPr>
      </w:pPr>
      <w:r w:rsidRPr="002D29E6">
        <w:rPr>
          <w:b/>
          <w:bCs/>
        </w:rPr>
        <w:t>Grading Worker:</w:t>
      </w:r>
      <w:r w:rsidRPr="002D29E6">
        <w:t xml:space="preserve"> Chạy các test case và so sánh kết quả hoặc trạng thái dữ liệu với tiêu chí mong đợi.</w:t>
      </w:r>
    </w:p>
    <w:p w14:paraId="14DE85D4" w14:textId="77777777" w:rsidR="002D29E6" w:rsidRPr="002D29E6" w:rsidRDefault="002D29E6" w:rsidP="002D29E6">
      <w:pPr>
        <w:numPr>
          <w:ilvl w:val="0"/>
          <w:numId w:val="8"/>
        </w:numPr>
      </w:pPr>
      <w:r w:rsidRPr="002D29E6">
        <w:rPr>
          <w:b/>
          <w:bCs/>
        </w:rPr>
        <w:t>Logging và Monitoring:</w:t>
      </w:r>
      <w:r w:rsidRPr="002D29E6">
        <w:t xml:space="preserve"> Ghi nhận thời gian chạy, lỗi, timeout, trạng thái workspace và mức sử dụng tài nguyên.</w:t>
      </w:r>
    </w:p>
    <w:p w14:paraId="37C0D568" w14:textId="77777777" w:rsidR="002D29E6" w:rsidRPr="002D29E6" w:rsidRDefault="002D29E6" w:rsidP="002D29E6">
      <w:r w:rsidRPr="002D29E6">
        <w:t>Khi có nhiều yêu cầu đồng thời, Sandbox Manager cần cơ chế đồng bộ để không cấp cùng workspace cho hai phiên. Hệ thống cũng cần giới hạn số workspace, số kết nối, thời gian chạy và mức tài nguyên tối đa.</w:t>
      </w:r>
    </w:p>
    <w:p w14:paraId="7BC7C3E1" w14:textId="77777777" w:rsidR="002D29E6" w:rsidRPr="002D29E6" w:rsidRDefault="002D29E6" w:rsidP="002D29E6">
      <w:r w:rsidRPr="002D29E6">
        <w:t>Việc dùng transaction rollback có thể phù hợp với một số trường hợp, nhưng không tự động thay thế được môi trường ghi cô lập. Cách này chỉ nên được sử dụng khi đã kiểm soát đầy đủ vòng đời transaction và các tác dụng phụ liên quan.</w:t>
      </w:r>
    </w:p>
    <w:p w14:paraId="39B28B6B" w14:textId="77777777" w:rsidR="002D29E6" w:rsidRPr="002D29E6" w:rsidRDefault="002D29E6" w:rsidP="002D29E6">
      <w:pPr>
        <w:rPr>
          <w:b/>
          <w:bCs/>
        </w:rPr>
      </w:pPr>
      <w:r w:rsidRPr="002D29E6">
        <w:rPr>
          <w:b/>
          <w:bCs/>
        </w:rPr>
        <w:t>10. Phạm vi triển khai đề xuất</w:t>
      </w:r>
    </w:p>
    <w:p w14:paraId="119B6B4E" w14:textId="77777777" w:rsidR="002D29E6" w:rsidRPr="002D29E6" w:rsidRDefault="002D29E6" w:rsidP="002D29E6">
      <w:r w:rsidRPr="002D29E6">
        <w:t>Bộ 50 câu hỏi hiện tại của SQLArena đang theo hướng SELECT-only. Do đó, nên triển khai theo từng giai đoạn.</w:t>
      </w:r>
    </w:p>
    <w:p w14:paraId="1270443D" w14:textId="77777777" w:rsidR="002D29E6" w:rsidRPr="002D29E6" w:rsidRDefault="002D29E6" w:rsidP="002D29E6">
      <w:r w:rsidRPr="002D29E6">
        <w:rPr>
          <w:b/>
          <w:bCs/>
        </w:rPr>
        <w:t>Giai đoạn 1 – SELECT Sandbox</w:t>
      </w:r>
    </w:p>
    <w:p w14:paraId="77F694C6" w14:textId="77777777" w:rsidR="002D29E6" w:rsidRPr="002D29E6" w:rsidRDefault="002D29E6" w:rsidP="002D29E6">
      <w:pPr>
        <w:numPr>
          <w:ilvl w:val="0"/>
          <w:numId w:val="9"/>
        </w:numPr>
      </w:pPr>
      <w:r w:rsidRPr="002D29E6">
        <w:t>Kết nối PostgreSQL dataset chuẩn.</w:t>
      </w:r>
    </w:p>
    <w:p w14:paraId="49B66E1C" w14:textId="77777777" w:rsidR="002D29E6" w:rsidRPr="002D29E6" w:rsidRDefault="002D29E6" w:rsidP="002D29E6">
      <w:pPr>
        <w:numPr>
          <w:ilvl w:val="0"/>
          <w:numId w:val="9"/>
        </w:numPr>
      </w:pPr>
      <w:r w:rsidRPr="002D29E6">
        <w:t>Chặn các câu lệnh ngoài chính sách SELECT.</w:t>
      </w:r>
    </w:p>
    <w:p w14:paraId="76AAFD83" w14:textId="77777777" w:rsidR="002D29E6" w:rsidRPr="002D29E6" w:rsidRDefault="002D29E6" w:rsidP="002D29E6">
      <w:pPr>
        <w:numPr>
          <w:ilvl w:val="0"/>
          <w:numId w:val="9"/>
        </w:numPr>
      </w:pPr>
      <w:r w:rsidRPr="002D29E6">
        <w:t>Giới hạn thời gian, số dòng và tài nguyên.</w:t>
      </w:r>
    </w:p>
    <w:p w14:paraId="18CC8686" w14:textId="77777777" w:rsidR="002D29E6" w:rsidRPr="002D29E6" w:rsidRDefault="002D29E6" w:rsidP="002D29E6">
      <w:pPr>
        <w:numPr>
          <w:ilvl w:val="0"/>
          <w:numId w:val="9"/>
        </w:numPr>
      </w:pPr>
      <w:r w:rsidRPr="002D29E6">
        <w:t>Trả kết quả thực thi thật về giao diện.</w:t>
      </w:r>
    </w:p>
    <w:p w14:paraId="795186F0" w14:textId="77777777" w:rsidR="002D29E6" w:rsidRPr="002D29E6" w:rsidRDefault="002D29E6" w:rsidP="002D29E6">
      <w:pPr>
        <w:numPr>
          <w:ilvl w:val="0"/>
          <w:numId w:val="9"/>
        </w:numPr>
      </w:pPr>
      <w:r w:rsidRPr="002D29E6">
        <w:t>Kiểm thử nhiều người dùng chạy đồng thời.</w:t>
      </w:r>
    </w:p>
    <w:p w14:paraId="47B2913C" w14:textId="77777777" w:rsidR="002D29E6" w:rsidRPr="002D29E6" w:rsidRDefault="002D29E6" w:rsidP="002D29E6">
      <w:r w:rsidRPr="002D29E6">
        <w:rPr>
          <w:b/>
          <w:bCs/>
        </w:rPr>
        <w:t>Giai đoạn 2 – DML Workspace</w:t>
      </w:r>
    </w:p>
    <w:p w14:paraId="287A81F1" w14:textId="77777777" w:rsidR="002D29E6" w:rsidRPr="002D29E6" w:rsidRDefault="002D29E6" w:rsidP="002D29E6">
      <w:pPr>
        <w:numPr>
          <w:ilvl w:val="0"/>
          <w:numId w:val="10"/>
        </w:numPr>
      </w:pPr>
      <w:r w:rsidRPr="002D29E6">
        <w:lastRenderedPageBreak/>
        <w:t>Xây dựng Sandbox Manager và pool workspace.</w:t>
      </w:r>
    </w:p>
    <w:p w14:paraId="7ED7B78A" w14:textId="77777777" w:rsidR="002D29E6" w:rsidRPr="002D29E6" w:rsidRDefault="002D29E6" w:rsidP="002D29E6">
      <w:pPr>
        <w:numPr>
          <w:ilvl w:val="0"/>
          <w:numId w:val="10"/>
        </w:numPr>
      </w:pPr>
      <w:r w:rsidRPr="002D29E6">
        <w:t>Chuẩn bị môi trường có thể ghi từ dataset chuẩn.</w:t>
      </w:r>
    </w:p>
    <w:p w14:paraId="34A923CB" w14:textId="77777777" w:rsidR="002D29E6" w:rsidRPr="002D29E6" w:rsidRDefault="002D29E6" w:rsidP="002D29E6">
      <w:pPr>
        <w:numPr>
          <w:ilvl w:val="0"/>
          <w:numId w:val="10"/>
        </w:numPr>
      </w:pPr>
      <w:r w:rsidRPr="002D29E6">
        <w:t>Bảo đảm mỗi phiên có trạng thái dữ liệu độc lập.</w:t>
      </w:r>
    </w:p>
    <w:p w14:paraId="57CEE38F" w14:textId="77777777" w:rsidR="002D29E6" w:rsidRPr="002D29E6" w:rsidRDefault="002D29E6" w:rsidP="002D29E6">
      <w:pPr>
        <w:numPr>
          <w:ilvl w:val="0"/>
          <w:numId w:val="10"/>
        </w:numPr>
      </w:pPr>
      <w:r w:rsidRPr="002D29E6">
        <w:t>Thực thi UPDATE, INSERT và DELETE trên môi trường riêng.</w:t>
      </w:r>
    </w:p>
    <w:p w14:paraId="36FCC35C" w14:textId="77777777" w:rsidR="002D29E6" w:rsidRPr="002D29E6" w:rsidRDefault="002D29E6" w:rsidP="002D29E6">
      <w:pPr>
        <w:numPr>
          <w:ilvl w:val="0"/>
          <w:numId w:val="10"/>
        </w:numPr>
      </w:pPr>
      <w:r w:rsidRPr="002D29E6">
        <w:t>Reset hoặc hủy workspace khi kết thúc phiên.</w:t>
      </w:r>
    </w:p>
    <w:p w14:paraId="19DF752B" w14:textId="77777777" w:rsidR="002D29E6" w:rsidRPr="002D29E6" w:rsidRDefault="002D29E6" w:rsidP="002D29E6">
      <w:pPr>
        <w:numPr>
          <w:ilvl w:val="0"/>
          <w:numId w:val="10"/>
        </w:numPr>
      </w:pPr>
      <w:r w:rsidRPr="002D29E6">
        <w:t>Xử lý mở rộng pool, xếp hàng, timeout và lỗi reset.</w:t>
      </w:r>
    </w:p>
    <w:p w14:paraId="2C9EB6CF" w14:textId="77777777" w:rsidR="002D29E6" w:rsidRPr="002D29E6" w:rsidRDefault="002D29E6" w:rsidP="002D29E6">
      <w:r w:rsidRPr="002D29E6">
        <w:rPr>
          <w:b/>
          <w:bCs/>
        </w:rPr>
        <w:t>Giai đoạn 3 – Chấm bài DML</w:t>
      </w:r>
    </w:p>
    <w:p w14:paraId="5FD7E1EA" w14:textId="77777777" w:rsidR="002D29E6" w:rsidRPr="002D29E6" w:rsidRDefault="002D29E6" w:rsidP="002D29E6">
      <w:pPr>
        <w:numPr>
          <w:ilvl w:val="0"/>
          <w:numId w:val="11"/>
        </w:numPr>
      </w:pPr>
      <w:r w:rsidRPr="002D29E6">
        <w:t>Xác định tiêu chí kiểm tra trạng thái dữ liệu sau khi chạy.</w:t>
      </w:r>
    </w:p>
    <w:p w14:paraId="7802A91E" w14:textId="77777777" w:rsidR="002D29E6" w:rsidRPr="002D29E6" w:rsidRDefault="002D29E6" w:rsidP="002D29E6">
      <w:pPr>
        <w:numPr>
          <w:ilvl w:val="0"/>
          <w:numId w:val="11"/>
        </w:numPr>
      </w:pPr>
      <w:r w:rsidRPr="002D29E6">
        <w:t>Chuẩn bị dữ liệu đầu vào và trạng thái mong đợi cho từng test case.</w:t>
      </w:r>
    </w:p>
    <w:p w14:paraId="191EDF4F" w14:textId="77777777" w:rsidR="002D29E6" w:rsidRPr="002D29E6" w:rsidRDefault="002D29E6" w:rsidP="002D29E6">
      <w:pPr>
        <w:numPr>
          <w:ilvl w:val="0"/>
          <w:numId w:val="11"/>
        </w:numPr>
      </w:pPr>
      <w:r w:rsidRPr="002D29E6">
        <w:t>Bảo đảm mỗi test case bắt đầu từ trạng thái sạch.</w:t>
      </w:r>
    </w:p>
    <w:p w14:paraId="50699378" w14:textId="77777777" w:rsidR="002D29E6" w:rsidRPr="002D29E6" w:rsidRDefault="002D29E6" w:rsidP="002D29E6">
      <w:pPr>
        <w:numPr>
          <w:ilvl w:val="0"/>
          <w:numId w:val="11"/>
        </w:numPr>
      </w:pPr>
      <w:r w:rsidRPr="002D29E6">
        <w:t>Kiểm thử trường hợp câu SQL chạy sai, thay đổi quá nhiều bản ghi hoặc không đáp ứng điều kiện bài tập.</w:t>
      </w:r>
    </w:p>
    <w:p w14:paraId="7D4B3E27" w14:textId="77777777" w:rsidR="002D29E6" w:rsidRPr="002D29E6" w:rsidRDefault="002D29E6" w:rsidP="002D29E6">
      <w:r w:rsidRPr="002D29E6">
        <w:t>Việc chuyển sang DML chỉ nên thực hiện sau khi cơ chế cách ly và reset đã được kiểm thử đầy đủ.</w:t>
      </w:r>
    </w:p>
    <w:p w14:paraId="4A9C5D05" w14:textId="77777777" w:rsidR="002D29E6" w:rsidRPr="002D29E6" w:rsidRDefault="002D29E6" w:rsidP="002D29E6">
      <w:pPr>
        <w:rPr>
          <w:b/>
          <w:bCs/>
        </w:rPr>
      </w:pPr>
      <w:r w:rsidRPr="002D29E6">
        <w:rPr>
          <w:b/>
          <w:bCs/>
        </w:rPr>
        <w:t>11. Kết luận</w:t>
      </w:r>
    </w:p>
    <w:p w14:paraId="6BA97696" w14:textId="77777777" w:rsidR="002D29E6" w:rsidRPr="002D29E6" w:rsidRDefault="002D29E6" w:rsidP="002D29E6">
      <w:r w:rsidRPr="002D29E6">
        <w:t>SQLArena không cần tạo một database riêng cho mỗi người dùng đối với SELECT. Các câu SELECT được thực thi qua Sandbox Runner bằng kết nối chỉ đọc trên dataset chuẩn hoặc dataset variant được chỉ định.</w:t>
      </w:r>
    </w:p>
    <w:p w14:paraId="5F37364D" w14:textId="77777777" w:rsidR="002D29E6" w:rsidRPr="002D29E6" w:rsidRDefault="002D29E6" w:rsidP="002D29E6">
      <w:r w:rsidRPr="002D29E6">
        <w:t>Đối với UPDATE, INSERT và DELETE, hệ thống cần môi trường có thể ghi nhưng độc lập với database gốc. Môi trường này có thể được cấp từ pool hoặc tạo mới theo nhu cầu, có đủ 16 bảng nếu bài tập yêu cầu toàn bộ bộ dữ liệu.</w:t>
      </w:r>
    </w:p>
    <w:p w14:paraId="642B11B2" w14:textId="77777777" w:rsidR="002D29E6" w:rsidRPr="002D29E6" w:rsidRDefault="002D29E6" w:rsidP="002D29E6">
      <w:r w:rsidRPr="002D29E6">
        <w:t>Khi phiên làm bài kết thúc, workspace được reset để tái sử dụng hoặc bị hủy. Khi số phiên đồng thời vượt quá số workspace hiện có, hệ thống có thể tạo thêm trong giới hạn tài nguyên hoặc đưa yêu cầu vào hàng chờ.</w:t>
      </w:r>
    </w:p>
    <w:p w14:paraId="6352BED1" w14:textId="77777777" w:rsidR="002D29E6" w:rsidRPr="002D29E6" w:rsidRDefault="002D29E6" w:rsidP="002D29E6">
      <w:r w:rsidRPr="002D29E6">
        <w:t>Toàn bộ cơ chế Sandbox có thể được xây dựng bằng code thông thường và PostgreSQL. AI là thành phần tùy chọn dành cho sinh đề SQL, không phải thành phần bắt buộc để quản lý môi trường thực thi.</w:t>
      </w:r>
    </w:p>
    <w:p w14:paraId="224D61C7" w14:textId="77777777" w:rsidR="00AD034C" w:rsidRDefault="00AD034C"/>
    <w:sectPr w:rsidR="00AD0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6C5"/>
    <w:multiLevelType w:val="multilevel"/>
    <w:tmpl w:val="DFF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340BC"/>
    <w:multiLevelType w:val="multilevel"/>
    <w:tmpl w:val="65D4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A2366"/>
    <w:multiLevelType w:val="multilevel"/>
    <w:tmpl w:val="6F54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665E9"/>
    <w:multiLevelType w:val="multilevel"/>
    <w:tmpl w:val="BFF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7061F"/>
    <w:multiLevelType w:val="multilevel"/>
    <w:tmpl w:val="F444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B3002"/>
    <w:multiLevelType w:val="multilevel"/>
    <w:tmpl w:val="FF70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0634B1"/>
    <w:multiLevelType w:val="multilevel"/>
    <w:tmpl w:val="64DE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F67A2"/>
    <w:multiLevelType w:val="multilevel"/>
    <w:tmpl w:val="0AE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C2F72"/>
    <w:multiLevelType w:val="multilevel"/>
    <w:tmpl w:val="E34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66E27"/>
    <w:multiLevelType w:val="multilevel"/>
    <w:tmpl w:val="209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25FAA"/>
    <w:multiLevelType w:val="multilevel"/>
    <w:tmpl w:val="A394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75057">
    <w:abstractNumId w:val="2"/>
  </w:num>
  <w:num w:numId="2" w16cid:durableId="2004123598">
    <w:abstractNumId w:val="4"/>
  </w:num>
  <w:num w:numId="3" w16cid:durableId="1277829168">
    <w:abstractNumId w:val="7"/>
  </w:num>
  <w:num w:numId="4" w16cid:durableId="1566527249">
    <w:abstractNumId w:val="1"/>
  </w:num>
  <w:num w:numId="5" w16cid:durableId="1829324995">
    <w:abstractNumId w:val="10"/>
  </w:num>
  <w:num w:numId="6" w16cid:durableId="488330327">
    <w:abstractNumId w:val="3"/>
  </w:num>
  <w:num w:numId="7" w16cid:durableId="1972126769">
    <w:abstractNumId w:val="6"/>
  </w:num>
  <w:num w:numId="8" w16cid:durableId="1418553767">
    <w:abstractNumId w:val="5"/>
  </w:num>
  <w:num w:numId="9" w16cid:durableId="1943300926">
    <w:abstractNumId w:val="8"/>
  </w:num>
  <w:num w:numId="10" w16cid:durableId="1369917267">
    <w:abstractNumId w:val="0"/>
  </w:num>
  <w:num w:numId="11" w16cid:durableId="1892036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E6"/>
    <w:rsid w:val="000E28CE"/>
    <w:rsid w:val="001A6465"/>
    <w:rsid w:val="002D29E6"/>
    <w:rsid w:val="003F297D"/>
    <w:rsid w:val="005F1A0A"/>
    <w:rsid w:val="006C5BED"/>
    <w:rsid w:val="00975239"/>
    <w:rsid w:val="009F096D"/>
    <w:rsid w:val="00AD034C"/>
    <w:rsid w:val="00C10629"/>
    <w:rsid w:val="00F100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2DE5"/>
  <w15:chartTrackingRefBased/>
  <w15:docId w15:val="{3E870F7F-E4D2-4AC8-9287-CA4C9B63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9E6"/>
    <w:rPr>
      <w:rFonts w:eastAsiaTheme="majorEastAsia" w:cstheme="majorBidi"/>
      <w:color w:val="272727" w:themeColor="text1" w:themeTint="D8"/>
    </w:rPr>
  </w:style>
  <w:style w:type="paragraph" w:styleId="Title">
    <w:name w:val="Title"/>
    <w:basedOn w:val="Normal"/>
    <w:next w:val="Normal"/>
    <w:link w:val="TitleChar"/>
    <w:uiPriority w:val="10"/>
    <w:qFormat/>
    <w:rsid w:val="002D2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9E6"/>
    <w:pPr>
      <w:spacing w:before="160"/>
      <w:jc w:val="center"/>
    </w:pPr>
    <w:rPr>
      <w:i/>
      <w:iCs/>
      <w:color w:val="404040" w:themeColor="text1" w:themeTint="BF"/>
    </w:rPr>
  </w:style>
  <w:style w:type="character" w:customStyle="1" w:styleId="QuoteChar">
    <w:name w:val="Quote Char"/>
    <w:basedOn w:val="DefaultParagraphFont"/>
    <w:link w:val="Quote"/>
    <w:uiPriority w:val="29"/>
    <w:rsid w:val="002D29E6"/>
    <w:rPr>
      <w:i/>
      <w:iCs/>
      <w:color w:val="404040" w:themeColor="text1" w:themeTint="BF"/>
    </w:rPr>
  </w:style>
  <w:style w:type="paragraph" w:styleId="ListParagraph">
    <w:name w:val="List Paragraph"/>
    <w:basedOn w:val="Normal"/>
    <w:uiPriority w:val="34"/>
    <w:qFormat/>
    <w:rsid w:val="002D29E6"/>
    <w:pPr>
      <w:ind w:left="720"/>
      <w:contextualSpacing/>
    </w:pPr>
  </w:style>
  <w:style w:type="character" w:styleId="IntenseEmphasis">
    <w:name w:val="Intense Emphasis"/>
    <w:basedOn w:val="DefaultParagraphFont"/>
    <w:uiPriority w:val="21"/>
    <w:qFormat/>
    <w:rsid w:val="002D29E6"/>
    <w:rPr>
      <w:i/>
      <w:iCs/>
      <w:color w:val="0F4761" w:themeColor="accent1" w:themeShade="BF"/>
    </w:rPr>
  </w:style>
  <w:style w:type="paragraph" w:styleId="IntenseQuote">
    <w:name w:val="Intense Quote"/>
    <w:basedOn w:val="Normal"/>
    <w:next w:val="Normal"/>
    <w:link w:val="IntenseQuoteChar"/>
    <w:uiPriority w:val="30"/>
    <w:qFormat/>
    <w:rsid w:val="002D2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9E6"/>
    <w:rPr>
      <w:i/>
      <w:iCs/>
      <w:color w:val="0F4761" w:themeColor="accent1" w:themeShade="BF"/>
    </w:rPr>
  </w:style>
  <w:style w:type="character" w:styleId="IntenseReference">
    <w:name w:val="Intense Reference"/>
    <w:basedOn w:val="DefaultParagraphFont"/>
    <w:uiPriority w:val="32"/>
    <w:qFormat/>
    <w:rsid w:val="002D2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1869</Words>
  <Characters>10656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Đạt</dc:creator>
  <cp:keywords/>
  <dc:description/>
  <cp:lastModifiedBy>Đinh Đạt</cp:lastModifiedBy>
  <cp:revision>2</cp:revision>
  <dcterms:created xsi:type="dcterms:W3CDTF">2026-10-14T12:33:00Z</dcterms:created>
  <dcterms:modified xsi:type="dcterms:W3CDTF">2026-10-14T12:33:00Z</dcterms:modified>
</cp:coreProperties>
</file>