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4F98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2E1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⚡</w:t>
      </w:r>
      <w:r w:rsidRPr="00072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QUICK SORT</w:t>
      </w:r>
    </w:p>
    <w:p w14:paraId="6E4F3DE0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5CDADB68">
          <v:rect id="_x0000_i1025" style="width:0;height:1.5pt" o:hralign="center" o:hrstd="t" o:hr="t" fillcolor="#a0a0a0" stroked="f"/>
        </w:pict>
      </w:r>
    </w:p>
    <w:p w14:paraId="7105BB66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</w:t>
      </w:r>
    </w:p>
    <w:p w14:paraId="03F3302B" w14:textId="77777777" w:rsidR="00072E12" w:rsidRPr="00072E12" w:rsidRDefault="00072E12" w:rsidP="00072E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Chọn một phần tử gọi là </w:t>
      </w:r>
      <w:r w:rsidRPr="00072E12">
        <w:rPr>
          <w:rFonts w:ascii="Times New Roman" w:eastAsia="Times New Roman" w:hAnsi="Times New Roman" w:cs="Times New Roman"/>
          <w:b/>
          <w:bCs/>
          <w:sz w:val="24"/>
          <w:szCs w:val="24"/>
        </w:rPr>
        <w:t>pivot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>, sau đó chia mảng thành 2 phần:</w:t>
      </w:r>
    </w:p>
    <w:p w14:paraId="238B9BB1" w14:textId="77777777" w:rsidR="00072E12" w:rsidRPr="00072E12" w:rsidRDefault="00072E12" w:rsidP="0007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Phần bên trái: nhỏ hơn pivot</w:t>
      </w:r>
    </w:p>
    <w:p w14:paraId="3DE0A660" w14:textId="77777777" w:rsidR="00072E12" w:rsidRPr="00072E12" w:rsidRDefault="00072E12" w:rsidP="0007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Phần bên phải: lớn hơn pivot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>→ Đệ quy sắp xếp từng phần</w:t>
      </w:r>
    </w:p>
    <w:p w14:paraId="6E5B78E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Cách hoạt động:</w:t>
      </w:r>
    </w:p>
    <w:p w14:paraId="46393EEF" w14:textId="77777777" w:rsidR="00072E12" w:rsidRPr="00072E12" w:rsidRDefault="00072E12" w:rsidP="0007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Chọn pivot (thường là phần tử cuối, đầu, hoặc ngẫu nhiên).</w:t>
      </w:r>
    </w:p>
    <w:p w14:paraId="1D301F95" w14:textId="77777777" w:rsidR="00072E12" w:rsidRPr="00072E12" w:rsidRDefault="00072E12" w:rsidP="0007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Phân chia mảng sao cho phần tử nhỏ hơn pivot nằm bên trái, lớn hơn nằm bên phải.</w:t>
      </w:r>
    </w:p>
    <w:p w14:paraId="5A3858EA" w14:textId="77777777" w:rsidR="00072E12" w:rsidRPr="00072E12" w:rsidRDefault="00072E12" w:rsidP="0007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Đệ quy lặp lại trên 2 phần.</w:t>
      </w:r>
    </w:p>
    <w:p w14:paraId="3EB7F548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53201F4A">
          <v:rect id="_x0000_i1026" style="width:0;height:1.5pt" o:hralign="center" o:hrstd="t" o:hr="t" fillcolor="#a0a0a0" stroked="f"/>
        </w:pict>
      </w:r>
    </w:p>
    <w:p w14:paraId="324990B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Ví dụ minh họa:</w:t>
      </w:r>
    </w:p>
    <w:p w14:paraId="4B409F5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cpp</w:t>
      </w:r>
    </w:p>
    <w:p w14:paraId="092E43B9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4EE8C5A1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Mảng ban đầu: [8, 3, 5, 4, 7, 6, 1, 2]</w:t>
      </w:r>
    </w:p>
    <w:p w14:paraId="52F29EE2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Chọn pivot = 2</w:t>
      </w:r>
    </w:p>
    <w:p w14:paraId="40C6256F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Sau phân tách: [1] 2 [8,3,5,4,7,6]</w:t>
      </w:r>
    </w:p>
    <w:p w14:paraId="0C96EB4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→ Tiếp tục đệ quy trái và phải.</w:t>
      </w:r>
    </w:p>
    <w:p w14:paraId="14CD592A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125D330D">
          <v:rect id="_x0000_i1027" style="width:0;height:1.5pt" o:hralign="center" o:hrstd="t" o:hr="t" fillcolor="#a0a0a0" stroked="f"/>
        </w:pict>
      </w:r>
    </w:p>
    <w:p w14:paraId="24E26D96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Code cơ bản của Quick Sort</w:t>
      </w:r>
    </w:p>
    <w:p w14:paraId="1D92D85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cpp</w:t>
      </w:r>
    </w:p>
    <w:p w14:paraId="2582CBC4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25CFD43A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int partition(int a[], int l, int r) {</w:t>
      </w:r>
    </w:p>
    <w:p w14:paraId="310D8D7D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int pivot = a[r];</w:t>
      </w:r>
    </w:p>
    <w:p w14:paraId="6FF9B4C5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int i = l - 1;</w:t>
      </w:r>
    </w:p>
    <w:p w14:paraId="5998EAE4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for (int j = l; j &lt; r; j++) {</w:t>
      </w:r>
    </w:p>
    <w:p w14:paraId="5A781A72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if (a[j] &lt;= pivot) {</w:t>
      </w:r>
    </w:p>
    <w:p w14:paraId="4C9B7DA7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14:paraId="04303B46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    swap(a[i], a[j]);</w:t>
      </w:r>
    </w:p>
    <w:p w14:paraId="495EAA7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FBEA6B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0EB49D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swap(a[i + 1], a[r]);</w:t>
      </w:r>
    </w:p>
    <w:p w14:paraId="2F33C7B9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return i + 1;</w:t>
      </w:r>
    </w:p>
    <w:p w14:paraId="7081D221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}</w:t>
      </w:r>
    </w:p>
    <w:p w14:paraId="3F67389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F2FBC1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void quickSort(int a[], int l, int r) {</w:t>
      </w:r>
    </w:p>
    <w:p w14:paraId="05B1017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if (l &lt; r) {</w:t>
      </w:r>
    </w:p>
    <w:p w14:paraId="729210DD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int pi = partition(a, l, r);</w:t>
      </w:r>
    </w:p>
    <w:p w14:paraId="689DD7EF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quickSort(a, l, pi - 1);</w:t>
      </w:r>
    </w:p>
    <w:p w14:paraId="0A71CA2A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quickSort(a, pi + 1, r);</w:t>
      </w:r>
    </w:p>
    <w:p w14:paraId="4A6554A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6E12C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}</w:t>
      </w:r>
    </w:p>
    <w:p w14:paraId="15D3B417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1C7C330C">
          <v:rect id="_x0000_i1028" style="width:0;height:1.5pt" o:hralign="center" o:hrstd="t" o:hr="t" fillcolor="#a0a0a0" stroked="f"/>
        </w:pict>
      </w:r>
    </w:p>
    <w:p w14:paraId="75B08EA0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65"/>
      </w:tblGrid>
      <w:tr w:rsidR="00072E12" w:rsidRPr="00072E12" w14:paraId="77F7217A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C79C7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23B87F44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</w:tr>
      <w:tr w:rsidR="00072E12" w:rsidRPr="00072E12" w14:paraId="442B268A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33FD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AF355B0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72E12" w:rsidRPr="00072E12" w14:paraId="43C26952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61A9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D196EF5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72E12" w:rsidRPr="00072E12" w14:paraId="52E72DEE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5119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1E6EB8C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</w:tbl>
    <w:p w14:paraId="09D9D5A9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Vì sao có </w:t>
      </w:r>
      <w:r w:rsidRPr="00072E12">
        <w:rPr>
          <w:rFonts w:ascii="Courier New" w:eastAsia="Times New Roman" w:hAnsi="Courier New" w:cs="Courier New"/>
          <w:b/>
          <w:bCs/>
          <w:sz w:val="20"/>
          <w:szCs w:val="20"/>
        </w:rPr>
        <w:t>O(n²)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4E671D7" w14:textId="77777777" w:rsidR="00072E12" w:rsidRPr="00072E12" w:rsidRDefault="00072E12" w:rsidP="0007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Nếu luôn chọn pivot </w:t>
      </w:r>
      <w:r w:rsidRPr="00072E12">
        <w:rPr>
          <w:rFonts w:ascii="Times New Roman" w:eastAsia="Times New Roman" w:hAnsi="Times New Roman" w:cs="Times New Roman"/>
          <w:b/>
          <w:bCs/>
          <w:sz w:val="24"/>
          <w:szCs w:val="24"/>
        </w:rPr>
        <w:t>xấu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(phần tử lớn nhất/nhỏ nhất), mảng không chia đều → mất hiệu quả.</w:t>
      </w:r>
    </w:p>
    <w:p w14:paraId="17A9F67C" w14:textId="77777777" w:rsidR="00072E12" w:rsidRPr="00072E12" w:rsidRDefault="00072E12" w:rsidP="00072E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072E12">
        <w:rPr>
          <w:rFonts w:ascii="Courier New" w:eastAsia="Times New Roman" w:hAnsi="Courier New" w:cs="Courier New"/>
          <w:sz w:val="20"/>
          <w:szCs w:val="20"/>
        </w:rPr>
        <w:t>[1,2,3,4,5]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mà chọn pivot luôn là phần tử cuối → chia kiểu 1 vs 4 → đệ quy sâu như selection sort</w:t>
      </w:r>
    </w:p>
    <w:p w14:paraId="6E61C16B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63BF051C">
          <v:rect id="_x0000_i1029" style="width:0;height:1.5pt" o:hralign="center" o:hrstd="t" o:hr="t" fillcolor="#a0a0a0" stroked="f"/>
        </w:pict>
      </w:r>
    </w:p>
    <w:p w14:paraId="374625ED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In-place và không ổn định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658"/>
      </w:tblGrid>
      <w:tr w:rsidR="00072E12" w:rsidRPr="00072E12" w14:paraId="65A19B74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9B8E9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70A784E1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trị</w:t>
            </w:r>
          </w:p>
        </w:tc>
      </w:tr>
      <w:tr w:rsidR="00072E12" w:rsidRPr="00072E12" w14:paraId="3CFE5C97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AAC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37045A06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(chỉ dùng con trỏ, không cần mảng phụ)</w:t>
            </w:r>
          </w:p>
        </w:tc>
      </w:tr>
      <w:tr w:rsidR="00072E12" w:rsidRPr="00072E12" w14:paraId="5716C3B5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E07B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Stable (ổn định)?</w:t>
            </w:r>
          </w:p>
        </w:tc>
        <w:tc>
          <w:tcPr>
            <w:tcW w:w="0" w:type="auto"/>
            <w:vAlign w:val="center"/>
            <w:hideMark/>
          </w:tcPr>
          <w:p w14:paraId="0BDA771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 (có thể hoán vị lung tung)</w:t>
            </w:r>
          </w:p>
        </w:tc>
      </w:tr>
    </w:tbl>
    <w:p w14:paraId="1F5ECC40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3233F464">
          <v:rect id="_x0000_i1030" style="width:0;height:1.5pt" o:hralign="center" o:hrstd="t" o:hr="t" fillcolor="#a0a0a0" stroked="f"/>
        </w:pict>
      </w:r>
    </w:p>
    <w:p w14:paraId="12CE7065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⚖️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Ưu – nhược điểm</w:t>
      </w:r>
    </w:p>
    <w:p w14:paraId="14BA8E90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ƯU:</w:t>
      </w:r>
    </w:p>
    <w:p w14:paraId="53FBE2CF" w14:textId="77777777" w:rsidR="00072E12" w:rsidRPr="00072E12" w:rsidRDefault="00072E12" w:rsidP="0007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Thường chạy rất nhanh (</w:t>
      </w:r>
      <w:r w:rsidRPr="00072E12">
        <w:rPr>
          <w:rFonts w:ascii="Courier New" w:eastAsia="Times New Roman" w:hAnsi="Courier New" w:cs="Courier New"/>
          <w:sz w:val="20"/>
          <w:szCs w:val="20"/>
        </w:rPr>
        <w:t>O(n log n)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trung bình).</w:t>
      </w:r>
    </w:p>
    <w:p w14:paraId="0138F765" w14:textId="77777777" w:rsidR="00072E12" w:rsidRPr="00072E12" w:rsidRDefault="00072E12" w:rsidP="0007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Không tốn bộ nhớ thêm (</w:t>
      </w:r>
      <w:r w:rsidRPr="00072E12">
        <w:rPr>
          <w:rFonts w:ascii="Courier New" w:eastAsia="Times New Roman" w:hAnsi="Courier New" w:cs="Courier New"/>
          <w:sz w:val="20"/>
          <w:szCs w:val="20"/>
        </w:rPr>
        <w:t>O(log n)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do đệ quy).</w:t>
      </w:r>
    </w:p>
    <w:p w14:paraId="01778927" w14:textId="77777777" w:rsidR="00072E12" w:rsidRPr="00072E12" w:rsidRDefault="00072E12" w:rsidP="0007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Cài đặt gọn, dễ cải tiến.</w:t>
      </w:r>
    </w:p>
    <w:p w14:paraId="61D55E2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❌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NHƯỢC:</w:t>
      </w:r>
    </w:p>
    <w:p w14:paraId="51890FD5" w14:textId="77777777" w:rsidR="00072E12" w:rsidRPr="00072E12" w:rsidRDefault="00072E12" w:rsidP="0007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Worst case là </w:t>
      </w:r>
      <w:r w:rsidRPr="00072E12">
        <w:rPr>
          <w:rFonts w:ascii="Courier New" w:eastAsia="Times New Roman" w:hAnsi="Courier New" w:cs="Courier New"/>
          <w:sz w:val="20"/>
          <w:szCs w:val="20"/>
        </w:rPr>
        <w:t>O(n²)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nếu chọn pivot tệ.</w:t>
      </w:r>
    </w:p>
    <w:p w14:paraId="123148EE" w14:textId="77777777" w:rsidR="00072E12" w:rsidRPr="00072E12" w:rsidRDefault="00072E12" w:rsidP="0007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Không ổn định.</w:t>
      </w:r>
    </w:p>
    <w:p w14:paraId="07C7912E" w14:textId="77777777" w:rsidR="00072E12" w:rsidRPr="00072E12" w:rsidRDefault="00072E12" w:rsidP="0007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Phân tích logic phân chia hơi khó hơn Merge Sort.</w:t>
      </w:r>
    </w:p>
    <w:p w14:paraId="0E194677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0E33656A">
          <v:rect id="_x0000_i1031" style="width:0;height:1.5pt" o:hralign="center" o:hrstd="t" o:hr="t" fillcolor="#a0a0a0" stroked="f"/>
        </w:pict>
      </w:r>
    </w:p>
    <w:p w14:paraId="7AB0F1E8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Pivot chọn thế nào thì tốt?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3162"/>
      </w:tblGrid>
      <w:tr w:rsidR="00072E12" w:rsidRPr="00072E12" w14:paraId="7C8027F9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D57B3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 chọn pivot</w:t>
            </w:r>
          </w:p>
        </w:tc>
        <w:tc>
          <w:tcPr>
            <w:tcW w:w="0" w:type="auto"/>
            <w:vAlign w:val="center"/>
            <w:hideMark/>
          </w:tcPr>
          <w:p w14:paraId="595A6922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Ảnh hưởng</w:t>
            </w:r>
          </w:p>
        </w:tc>
      </w:tr>
      <w:tr w:rsidR="00072E12" w:rsidRPr="00072E12" w14:paraId="22FAE4B8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678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Phần tử đầu/cuối</w:t>
            </w:r>
          </w:p>
        </w:tc>
        <w:tc>
          <w:tcPr>
            <w:tcW w:w="0" w:type="auto"/>
            <w:vAlign w:val="center"/>
            <w:hideMark/>
          </w:tcPr>
          <w:p w14:paraId="67B1970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Dễ code nhưng dễ sai</w:t>
            </w:r>
          </w:p>
        </w:tc>
      </w:tr>
      <w:tr w:rsidR="00072E12" w:rsidRPr="00072E12" w14:paraId="3F0BED5E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3B24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Ngẫu nhiên</w:t>
            </w:r>
          </w:p>
        </w:tc>
        <w:tc>
          <w:tcPr>
            <w:tcW w:w="0" w:type="auto"/>
            <w:vAlign w:val="center"/>
            <w:hideMark/>
          </w:tcPr>
          <w:p w14:paraId="455A94D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Tránh worst case</w:t>
            </w:r>
          </w:p>
        </w:tc>
      </w:tr>
      <w:tr w:rsidR="00072E12" w:rsidRPr="00072E12" w14:paraId="49BC03F1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080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Trung vị (median of three)</w:t>
            </w:r>
          </w:p>
        </w:tc>
        <w:tc>
          <w:tcPr>
            <w:tcW w:w="0" w:type="auto"/>
            <w:vAlign w:val="center"/>
            <w:hideMark/>
          </w:tcPr>
          <w:p w14:paraId="14A64544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Chia đều hơn, hiệu năng tốt hơn</w:t>
            </w:r>
          </w:p>
        </w:tc>
      </w:tr>
    </w:tbl>
    <w:p w14:paraId="4CEFFDE8" w14:textId="77777777" w:rsidR="00072E12" w:rsidRPr="00072E12" w:rsidRDefault="00072E12" w:rsidP="0007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2E12">
        <w:rPr>
          <w:rFonts w:ascii="Courier New" w:eastAsia="Times New Roman" w:hAnsi="Courier New" w:cs="Courier New"/>
          <w:sz w:val="20"/>
          <w:szCs w:val="20"/>
        </w:rPr>
        <w:t>std::sort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trong C++ thường dùng quick sort cải tiến với chọn pivot trung vị.</w:t>
      </w:r>
    </w:p>
    <w:p w14:paraId="2DEC8074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64C6591D">
          <v:rect id="_x0000_i1032" style="width:0;height:1.5pt" o:hralign="center" o:hrstd="t" o:hr="t" fillcolor="#a0a0a0" stroked="f"/>
        </w:pict>
      </w:r>
    </w:p>
    <w:p w14:paraId="6508AD7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Ứng dụng</w:t>
      </w:r>
    </w:p>
    <w:p w14:paraId="18F2B6F3" w14:textId="77777777" w:rsidR="00072E12" w:rsidRPr="00072E12" w:rsidRDefault="00072E12" w:rsidP="0007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Thư viện chuẩn của nhiều ngôn ngữ.</w:t>
      </w:r>
    </w:p>
    <w:p w14:paraId="32613529" w14:textId="77777777" w:rsidR="00072E12" w:rsidRPr="00072E12" w:rsidRDefault="00072E12" w:rsidP="0007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Cần sắp xếp nhanh, không yêu cầu ổn định.</w:t>
      </w:r>
    </w:p>
    <w:p w14:paraId="5641382A" w14:textId="77777777" w:rsidR="00072E12" w:rsidRPr="00072E12" w:rsidRDefault="00072E12" w:rsidP="0007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Các bài toán: chọn phần tử thứ </w:t>
      </w:r>
      <w:r w:rsidRPr="00072E12">
        <w:rPr>
          <w:rFonts w:ascii="Courier New" w:eastAsia="Times New Roman" w:hAnsi="Courier New" w:cs="Courier New"/>
          <w:sz w:val="20"/>
          <w:szCs w:val="20"/>
        </w:rPr>
        <w:t>k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>, partition, đếm cặp nghịch thế,...</w:t>
      </w:r>
    </w:p>
    <w:p w14:paraId="1F148E08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2855A3EC">
          <v:rect id="_x0000_i1033" style="width:0;height:1.5pt" o:hralign="center" o:hrstd="t" o:hr="t" fillcolor="#a0a0a0" stroked="f"/>
        </w:pict>
      </w:r>
    </w:p>
    <w:p w14:paraId="72999C86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Mẹo khi đi phỏng vấn</w:t>
      </w:r>
    </w:p>
    <w:p w14:paraId="0A16B5CC" w14:textId="77777777" w:rsidR="00072E12" w:rsidRPr="00072E12" w:rsidRDefault="00072E12" w:rsidP="00072E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“Quick Sort có ổn định không?” → </w:t>
      </w:r>
      <w:r w:rsidRPr="00072E12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 xml:space="preserve">“Quick Sort có in-place không?” → </w:t>
      </w:r>
      <w:r w:rsidRPr="00072E1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Có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>“Tại sao Quick Sort nhanh?” → Vì chia đều – hoạt động cache tốt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>“Khi nào Quick Sort thành O(n²)?” → Khi pivot chia lệch liên tục</w:t>
      </w:r>
    </w:p>
    <w:p w14:paraId="244902FE" w14:textId="77777777" w:rsidR="00072E12" w:rsidRPr="00072E12" w:rsidRDefault="00072E12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pict w14:anchorId="787E6E45">
          <v:rect id="_x0000_i1034" style="width:0;height:1.5pt" o:hralign="center" o:hrstd="t" o:hr="t" fillcolor="#a0a0a0" stroked="f"/>
        </w:pict>
      </w:r>
    </w:p>
    <w:p w14:paraId="20048060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So sánh Merge Sort vs Quick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827"/>
        <w:gridCol w:w="2409"/>
      </w:tblGrid>
      <w:tr w:rsidR="00072E12" w:rsidRPr="00072E12" w14:paraId="1294AA71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D9BE5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701282CB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1130A773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</w:tr>
      <w:tr w:rsidR="00072E12" w:rsidRPr="00072E12" w14:paraId="2E0EFC57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6559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14:paraId="094BFF4C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Luôn </w:t>
            </w: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38DB2B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bình </w:t>
            </w: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</w:p>
        </w:tc>
      </w:tr>
      <w:tr w:rsidR="00072E12" w:rsidRPr="00072E12" w14:paraId="5607C68A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5CD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063E5A2A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2115A280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  <w:tr w:rsidR="00072E12" w:rsidRPr="00072E12" w14:paraId="0C1CFAE8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854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Ổn định</w:t>
            </w:r>
          </w:p>
        </w:tc>
        <w:tc>
          <w:tcPr>
            <w:tcW w:w="0" w:type="auto"/>
            <w:vAlign w:val="center"/>
            <w:hideMark/>
          </w:tcPr>
          <w:p w14:paraId="75FD08B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07456414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</w:tr>
      <w:tr w:rsidR="00072E12" w:rsidRPr="00072E12" w14:paraId="213855AA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24D2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Ứng dụng lớn</w:t>
            </w:r>
          </w:p>
        </w:tc>
        <w:tc>
          <w:tcPr>
            <w:tcW w:w="0" w:type="auto"/>
            <w:vAlign w:val="center"/>
            <w:hideMark/>
          </w:tcPr>
          <w:p w14:paraId="74E5C35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File, ổn định</w:t>
            </w:r>
          </w:p>
        </w:tc>
        <w:tc>
          <w:tcPr>
            <w:tcW w:w="0" w:type="auto"/>
            <w:vAlign w:val="center"/>
            <w:hideMark/>
          </w:tcPr>
          <w:p w14:paraId="2D834D47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 trong RAM</w:t>
            </w:r>
          </w:p>
        </w:tc>
      </w:tr>
      <w:tr w:rsidR="00072E12" w:rsidRPr="00072E12" w14:paraId="67F62C98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2F6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 dùng</w:t>
            </w:r>
          </w:p>
        </w:tc>
        <w:tc>
          <w:tcPr>
            <w:tcW w:w="0" w:type="auto"/>
            <w:vAlign w:val="center"/>
            <w:hideMark/>
          </w:tcPr>
          <w:p w14:paraId="3E974C2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Khi cần ổn định</w:t>
            </w:r>
          </w:p>
        </w:tc>
        <w:tc>
          <w:tcPr>
            <w:tcW w:w="0" w:type="auto"/>
            <w:vAlign w:val="center"/>
            <w:hideMark/>
          </w:tcPr>
          <w:p w14:paraId="4D52438C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Khi cần hiệu năng cao</w:t>
            </w:r>
          </w:p>
        </w:tc>
      </w:tr>
    </w:tbl>
    <w:p w14:paraId="59FA482E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8EC"/>
    <w:multiLevelType w:val="multilevel"/>
    <w:tmpl w:val="B636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43D1"/>
    <w:multiLevelType w:val="multilevel"/>
    <w:tmpl w:val="CD3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D3E83"/>
    <w:multiLevelType w:val="multilevel"/>
    <w:tmpl w:val="D9F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47250"/>
    <w:multiLevelType w:val="multilevel"/>
    <w:tmpl w:val="8CE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D5ABB"/>
    <w:multiLevelType w:val="multilevel"/>
    <w:tmpl w:val="1E0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D27FF"/>
    <w:multiLevelType w:val="multilevel"/>
    <w:tmpl w:val="19A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3"/>
    <w:rsid w:val="00072E12"/>
    <w:rsid w:val="002D6359"/>
    <w:rsid w:val="00AD7BF1"/>
    <w:rsid w:val="00AF0433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08EA"/>
  <w15:chartTrackingRefBased/>
  <w15:docId w15:val="{59E38875-9A59-4383-8A68-79AF8BC2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59"/>
    <w:rPr>
      <w:rFonts w:ascii="Roboto" w:hAnsi="Robot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072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E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2E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E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E1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72E12"/>
  </w:style>
  <w:style w:type="character" w:customStyle="1" w:styleId="hljs-type">
    <w:name w:val="hljs-type"/>
    <w:basedOn w:val="DefaultParagraphFont"/>
    <w:rsid w:val="00072E12"/>
  </w:style>
  <w:style w:type="character" w:customStyle="1" w:styleId="hljs-title">
    <w:name w:val="hljs-title"/>
    <w:basedOn w:val="DefaultParagraphFont"/>
    <w:rsid w:val="00072E12"/>
  </w:style>
  <w:style w:type="character" w:customStyle="1" w:styleId="hljs-params">
    <w:name w:val="hljs-params"/>
    <w:basedOn w:val="DefaultParagraphFont"/>
    <w:rsid w:val="00072E12"/>
  </w:style>
  <w:style w:type="character" w:customStyle="1" w:styleId="hljs-keyword">
    <w:name w:val="hljs-keyword"/>
    <w:basedOn w:val="DefaultParagraphFont"/>
    <w:rsid w:val="00072E12"/>
  </w:style>
  <w:style w:type="character" w:customStyle="1" w:styleId="hljs-builtin">
    <w:name w:val="hljs-built_in"/>
    <w:basedOn w:val="DefaultParagraphFont"/>
    <w:rsid w:val="00072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2</cp:revision>
  <dcterms:created xsi:type="dcterms:W3CDTF">2025-05-01T15:57:00Z</dcterms:created>
  <dcterms:modified xsi:type="dcterms:W3CDTF">2025-05-01T15:57:00Z</dcterms:modified>
</cp:coreProperties>
</file>