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F4D6" w14:textId="77777777" w:rsidR="003137C3" w:rsidRDefault="003137C3" w:rsidP="003137C3">
      <w:pPr>
        <w:spacing w:after="62"/>
        <w:ind w:left="52"/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4C0BB31" wp14:editId="2AFE481E">
            <wp:simplePos x="0" y="0"/>
            <wp:positionH relativeFrom="column">
              <wp:posOffset>4924425</wp:posOffset>
            </wp:positionH>
            <wp:positionV relativeFrom="paragraph">
              <wp:posOffset>6350</wp:posOffset>
            </wp:positionV>
            <wp:extent cx="1012190" cy="523875"/>
            <wp:effectExtent l="0" t="0" r="0" b="9525"/>
            <wp:wrapSquare wrapText="bothSides"/>
            <wp:docPr id="505881464" name="Picture 2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FDD2ECD" wp14:editId="1359659D">
            <wp:extent cx="2066925" cy="1133475"/>
            <wp:effectExtent l="0" t="0" r="9525" b="9525"/>
            <wp:docPr id="1896264260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17018C4A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316F9E7E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222016AD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4412A897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1ADA761C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49F1CE10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5C7B1700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792E3702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7D014A06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3581C396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4E3931A0" w14:textId="77777777" w:rsidR="003137C3" w:rsidRDefault="003137C3" w:rsidP="003137C3">
      <w:pPr>
        <w:spacing w:after="393"/>
      </w:pPr>
      <w:r>
        <w:rPr>
          <w:rFonts w:ascii="Arial" w:eastAsia="Arial" w:hAnsi="Arial" w:cs="Arial"/>
        </w:rPr>
        <w:t xml:space="preserve"> </w:t>
      </w:r>
    </w:p>
    <w:p w14:paraId="0331A2B1" w14:textId="597B6174" w:rsidR="003137C3" w:rsidRPr="00146BF8" w:rsidRDefault="003137C3" w:rsidP="003137C3">
      <w:pPr>
        <w:spacing w:after="105"/>
        <w:jc w:val="center"/>
        <w:rPr>
          <w:rFonts w:cstheme="minorHAnsi"/>
          <w:bCs/>
          <w:sz w:val="36"/>
          <w:szCs w:val="36"/>
          <w:lang w:val="en-GB"/>
        </w:rPr>
      </w:pPr>
      <w:r>
        <w:rPr>
          <w:rFonts w:cstheme="minorHAnsi"/>
          <w:bCs/>
          <w:sz w:val="36"/>
          <w:szCs w:val="36"/>
          <w:lang w:val="en-GB"/>
        </w:rPr>
        <w:t>Blaž Pogelšek</w:t>
      </w:r>
    </w:p>
    <w:p w14:paraId="45799CC2" w14:textId="77777777" w:rsidR="003137C3" w:rsidRDefault="003137C3" w:rsidP="003137C3">
      <w:pPr>
        <w:pStyle w:val="ListParagraph"/>
        <w:spacing w:after="105"/>
        <w:jc w:val="center"/>
        <w:rPr>
          <w:rFonts w:cstheme="minorHAnsi"/>
          <w:b/>
          <w:sz w:val="52"/>
        </w:rPr>
      </w:pPr>
      <w:r w:rsidRPr="003137C3">
        <w:rPr>
          <w:rFonts w:cstheme="minorHAnsi"/>
          <w:b/>
          <w:sz w:val="52"/>
        </w:rPr>
        <w:t>Priprava, psevdokod, diagram poteka</w:t>
      </w:r>
    </w:p>
    <w:p w14:paraId="3756A418" w14:textId="2085B41A" w:rsidR="003137C3" w:rsidRDefault="003137C3" w:rsidP="003137C3">
      <w:pPr>
        <w:spacing w:after="105"/>
        <w:jc w:val="center"/>
      </w:pPr>
      <w:r>
        <w:t>Vaja 5</w:t>
      </w:r>
    </w:p>
    <w:p w14:paraId="11E1EB23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23065CF5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4628E22B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29796A2F" w14:textId="77777777" w:rsidR="003137C3" w:rsidRDefault="003137C3" w:rsidP="003137C3">
      <w:pPr>
        <w:spacing w:after="110"/>
      </w:pPr>
      <w:r>
        <w:rPr>
          <w:rFonts w:ascii="Arial" w:eastAsia="Arial" w:hAnsi="Arial" w:cs="Arial"/>
        </w:rPr>
        <w:t xml:space="preserve"> </w:t>
      </w:r>
    </w:p>
    <w:p w14:paraId="31EB4965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2A6B63A3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74DA23AD" w14:textId="77777777" w:rsidR="003137C3" w:rsidRDefault="003137C3" w:rsidP="003137C3">
      <w:pPr>
        <w:spacing w:after="105"/>
      </w:pPr>
      <w:r>
        <w:rPr>
          <w:rFonts w:ascii="Arial" w:eastAsia="Arial" w:hAnsi="Arial" w:cs="Arial"/>
        </w:rPr>
        <w:t xml:space="preserve"> </w:t>
      </w:r>
    </w:p>
    <w:p w14:paraId="6F979E47" w14:textId="77777777" w:rsidR="003137C3" w:rsidRDefault="003137C3" w:rsidP="003137C3">
      <w:pPr>
        <w:spacing w:after="10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6A00281" w14:textId="77777777" w:rsidR="003137C3" w:rsidRDefault="003137C3" w:rsidP="003137C3">
      <w:pPr>
        <w:spacing w:after="105"/>
        <w:rPr>
          <w:rFonts w:ascii="Arial" w:eastAsia="Arial" w:hAnsi="Arial" w:cs="Arial"/>
        </w:rPr>
      </w:pPr>
    </w:p>
    <w:p w14:paraId="638CDA50" w14:textId="77777777" w:rsidR="003137C3" w:rsidRDefault="003137C3" w:rsidP="003137C3">
      <w:pPr>
        <w:spacing w:after="105"/>
        <w:rPr>
          <w:rFonts w:ascii="Arial" w:eastAsia="Arial" w:hAnsi="Arial" w:cs="Arial"/>
        </w:rPr>
      </w:pPr>
    </w:p>
    <w:p w14:paraId="2DA02BE5" w14:textId="486A276A" w:rsidR="003137C3" w:rsidRDefault="003137C3" w:rsidP="003137C3">
      <w:pPr>
        <w:jc w:val="center"/>
        <w:rPr>
          <w:sz w:val="32"/>
          <w:szCs w:val="32"/>
          <w:lang w:val="en-GB"/>
        </w:rPr>
      </w:pPr>
      <w:r w:rsidRPr="00661B54">
        <w:rPr>
          <w:sz w:val="32"/>
          <w:szCs w:val="32"/>
        </w:rPr>
        <w:t xml:space="preserve">Maribor, </w:t>
      </w:r>
      <w:r>
        <w:rPr>
          <w:sz w:val="32"/>
          <w:szCs w:val="32"/>
        </w:rPr>
        <w:t>december</w:t>
      </w:r>
      <w:r w:rsidRPr="00661B54">
        <w:rPr>
          <w:sz w:val="32"/>
          <w:szCs w:val="32"/>
        </w:rPr>
        <w:t xml:space="preserve"> 202</w:t>
      </w:r>
      <w:r w:rsidRPr="00661B54">
        <w:rPr>
          <w:sz w:val="32"/>
          <w:szCs w:val="32"/>
          <w:lang w:val="en-GB"/>
        </w:rPr>
        <w:t>3</w:t>
      </w:r>
    </w:p>
    <w:p w14:paraId="2B76F18A" w14:textId="77777777" w:rsidR="003137C3" w:rsidRDefault="003137C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7499B964" w14:textId="4D51E815" w:rsidR="003137C3" w:rsidRDefault="003137C3" w:rsidP="003137C3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Kratek opis</w:t>
      </w:r>
    </w:p>
    <w:p w14:paraId="7913DBEB" w14:textId="2E82DC04" w:rsidR="003137C3" w:rsidRDefault="003137C3" w:rsidP="003137C3">
      <w:pPr>
        <w:rPr>
          <w:lang w:val="en-GB"/>
        </w:rPr>
      </w:pPr>
      <w:r>
        <w:rPr>
          <w:lang w:val="en-GB"/>
        </w:rPr>
        <w:t>Izbral sem si recept “</w:t>
      </w:r>
      <w:r w:rsidRPr="003137C3">
        <w:rPr>
          <w:lang w:val="en-GB"/>
        </w:rPr>
        <w:t>Masa za palačinke</w:t>
      </w:r>
      <w:r>
        <w:rPr>
          <w:lang w:val="en-GB"/>
        </w:rPr>
        <w:t xml:space="preserve">”. Recept sem našel na povezavi: </w:t>
      </w:r>
      <w:hyperlink r:id="rId7" w:history="1">
        <w:r w:rsidRPr="00AF438E">
          <w:rPr>
            <w:rStyle w:val="Hyperlink"/>
            <w:lang w:val="en-GB"/>
          </w:rPr>
          <w:t>https://okusno.je/recept/testo-za-palacinke-1430991682</w:t>
        </w:r>
      </w:hyperlink>
      <w:r>
        <w:rPr>
          <w:lang w:val="en-GB"/>
        </w:rPr>
        <w:t xml:space="preserve"> (7.12.2023).</w:t>
      </w:r>
    </w:p>
    <w:p w14:paraId="311E0A1A" w14:textId="08B825DB" w:rsidR="003137C3" w:rsidRDefault="003137C3" w:rsidP="003137C3">
      <w:pPr>
        <w:rPr>
          <w:lang w:val="en-GB"/>
        </w:rPr>
      </w:pPr>
      <w:r>
        <w:rPr>
          <w:lang w:val="en-GB"/>
        </w:rPr>
        <w:t>Za pripravo recepta bomo potrebovali:</w:t>
      </w:r>
    </w:p>
    <w:p w14:paraId="2443FD0C" w14:textId="299705FA" w:rsidR="003137C3" w:rsidRDefault="003137C3" w:rsidP="003137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100g moke(gladke ali pol gladke, pol ostre)</w:t>
      </w:r>
    </w:p>
    <w:p w14:paraId="1BDB50E3" w14:textId="16D489FB" w:rsidR="003137C3" w:rsidRDefault="003137C3" w:rsidP="003137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1 žlička sladkorja</w:t>
      </w:r>
    </w:p>
    <w:p w14:paraId="5488ADF7" w14:textId="5FE9189A" w:rsidR="003137C3" w:rsidRDefault="003137C3" w:rsidP="003137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2 ščepca soli</w:t>
      </w:r>
    </w:p>
    <w:p w14:paraId="1DCACC06" w14:textId="4A01F0F7" w:rsidR="003137C3" w:rsidRDefault="003137C3" w:rsidP="003137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300ml mleka</w:t>
      </w:r>
    </w:p>
    <w:p w14:paraId="6A5D8DD0" w14:textId="2C189841" w:rsidR="003137C3" w:rsidRDefault="003137C3" w:rsidP="003137C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15ml olja</w:t>
      </w:r>
    </w:p>
    <w:p w14:paraId="7B5B9149" w14:textId="77777777" w:rsidR="003137C3" w:rsidRDefault="003137C3" w:rsidP="003137C3">
      <w:pPr>
        <w:rPr>
          <w:lang w:val="en-GB"/>
        </w:rPr>
      </w:pPr>
    </w:p>
    <w:p w14:paraId="07C41418" w14:textId="4512EF28" w:rsidR="003137C3" w:rsidRDefault="003137C3" w:rsidP="003137C3">
      <w:pPr>
        <w:pStyle w:val="Heading2"/>
        <w:numPr>
          <w:ilvl w:val="1"/>
          <w:numId w:val="2"/>
        </w:numPr>
        <w:rPr>
          <w:lang w:val="en-GB"/>
        </w:rPr>
      </w:pPr>
      <w:r>
        <w:rPr>
          <w:lang w:val="en-GB"/>
        </w:rPr>
        <w:t>Postopek</w:t>
      </w:r>
    </w:p>
    <w:p w14:paraId="6D49D8E6" w14:textId="26B1A8EF" w:rsidR="003137C3" w:rsidRDefault="003137C3" w:rsidP="00553EF7">
      <w:pPr>
        <w:spacing w:after="40" w:line="168" w:lineRule="auto"/>
        <w:rPr>
          <w:lang w:val="en-GB"/>
        </w:rPr>
      </w:pPr>
      <w:r>
        <w:rPr>
          <w:lang w:val="en-GB"/>
        </w:rPr>
        <w:t>Imas vse sestavine:</w:t>
      </w:r>
    </w:p>
    <w:p w14:paraId="15D7697A" w14:textId="47035664" w:rsidR="003137C3" w:rsidRDefault="003137C3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>Ja:</w:t>
      </w:r>
    </w:p>
    <w:p w14:paraId="78D9BE3D" w14:textId="49CD9CFF" w:rsidR="003137C3" w:rsidRDefault="003137C3" w:rsidP="00553EF7">
      <w:pPr>
        <w:spacing w:after="40" w:line="168" w:lineRule="auto"/>
        <w:ind w:left="720" w:firstLine="720"/>
        <w:rPr>
          <w:lang w:val="en-GB"/>
        </w:rPr>
      </w:pPr>
      <w:r>
        <w:rPr>
          <w:lang w:val="en-GB"/>
        </w:rPr>
        <w:t>Pripravi posodo in</w:t>
      </w:r>
      <w:r w:rsidR="00380236">
        <w:rPr>
          <w:lang w:val="en-GB"/>
        </w:rPr>
        <w:t xml:space="preserve"> orodje za mešanje,</w:t>
      </w:r>
    </w:p>
    <w:p w14:paraId="34CC98CD" w14:textId="1F0933A1" w:rsidR="00380236" w:rsidRDefault="00380236" w:rsidP="00553EF7">
      <w:pPr>
        <w:spacing w:after="40" w:line="168" w:lineRule="auto"/>
        <w:ind w:left="720" w:firstLine="720"/>
        <w:rPr>
          <w:lang w:val="en-GB"/>
        </w:rPr>
      </w:pPr>
      <w:r>
        <w:rPr>
          <w:lang w:val="en-GB"/>
        </w:rPr>
        <w:t>Dodaj sestavine za maso v skledo</w:t>
      </w:r>
      <w:r w:rsidR="0011088B">
        <w:rPr>
          <w:lang w:val="en-GB"/>
        </w:rPr>
        <w:t>,</w:t>
      </w:r>
    </w:p>
    <w:p w14:paraId="0BFB12EF" w14:textId="3F0E7BA2" w:rsidR="00380236" w:rsidRDefault="00380236" w:rsidP="00553EF7">
      <w:pPr>
        <w:spacing w:after="40" w:line="168" w:lineRule="auto"/>
        <w:ind w:left="720" w:firstLine="720"/>
        <w:rPr>
          <w:lang w:val="en-GB"/>
        </w:rPr>
      </w:pPr>
      <w:r>
        <w:rPr>
          <w:lang w:val="en-GB"/>
        </w:rPr>
        <w:t>Vzami mešalnik in dobro premešaj</w:t>
      </w:r>
      <w:r w:rsidR="0011088B">
        <w:rPr>
          <w:lang w:val="en-GB"/>
        </w:rPr>
        <w:t>,</w:t>
      </w:r>
    </w:p>
    <w:p w14:paraId="1CFF780C" w14:textId="133E8B19" w:rsidR="00380236" w:rsidRDefault="00380236" w:rsidP="00553EF7">
      <w:pPr>
        <w:spacing w:after="40" w:line="168" w:lineRule="auto"/>
        <w:ind w:left="720" w:firstLine="720"/>
        <w:rPr>
          <w:lang w:val="en-GB"/>
        </w:rPr>
      </w:pPr>
      <w:r>
        <w:rPr>
          <w:lang w:val="en-GB"/>
        </w:rPr>
        <w:t>Imaš maso brez grudic:</w:t>
      </w:r>
    </w:p>
    <w:p w14:paraId="5D9C99D0" w14:textId="122F46DF" w:rsidR="00380236" w:rsidRDefault="00380236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Ja: </w:t>
      </w:r>
    </w:p>
    <w:p w14:paraId="3A237477" w14:textId="09DB5E0D" w:rsidR="00380236" w:rsidRDefault="00380236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Segrej ponev,</w:t>
      </w:r>
    </w:p>
    <w:p w14:paraId="6E74404B" w14:textId="3F023C28" w:rsidR="00380236" w:rsidRDefault="00380236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V ponev vlij maso,</w:t>
      </w:r>
    </w:p>
    <w:p w14:paraId="200AE272" w14:textId="51F678C3" w:rsidR="00380236" w:rsidRDefault="00380236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Na vsaki strani je rahlo zapečena:</w:t>
      </w:r>
    </w:p>
    <w:p w14:paraId="10DE8AE5" w14:textId="3782D7B8" w:rsidR="00380236" w:rsidRDefault="00380236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Ja:</w:t>
      </w:r>
    </w:p>
    <w:p w14:paraId="0E9F29E8" w14:textId="09866876" w:rsidR="00380236" w:rsidRDefault="00380236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Vzami jo dol,</w:t>
      </w:r>
    </w:p>
    <w:p w14:paraId="43A65329" w14:textId="1ADCC507" w:rsidR="00380236" w:rsidRDefault="00380236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Namaži z poljubnim namazom,</w:t>
      </w:r>
    </w:p>
    <w:p w14:paraId="0B0BCAB4" w14:textId="05220A8B" w:rsidR="00380236" w:rsidRDefault="00380236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Pojej.</w:t>
      </w:r>
    </w:p>
    <w:p w14:paraId="11CDA3DF" w14:textId="3F8B2338" w:rsidR="00380236" w:rsidRDefault="00380236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Ne:</w:t>
      </w:r>
    </w:p>
    <w:p w14:paraId="126A10FE" w14:textId="33D4B796" w:rsidR="008B35FC" w:rsidRDefault="008B35FC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Ali je zapečena preveč:</w:t>
      </w:r>
    </w:p>
    <w:p w14:paraId="02D50FCA" w14:textId="77777777" w:rsidR="008B35FC" w:rsidRDefault="008B35FC" w:rsidP="00553EF7">
      <w:pPr>
        <w:spacing w:after="40" w:line="168" w:lineRule="auto"/>
        <w:ind w:left="5040"/>
        <w:rPr>
          <w:lang w:val="en-GB"/>
        </w:rPr>
      </w:pPr>
      <w:r>
        <w:rPr>
          <w:lang w:val="en-GB"/>
        </w:rPr>
        <w:t>Ja:</w:t>
      </w:r>
      <w:r>
        <w:rPr>
          <w:lang w:val="en-GB"/>
        </w:rPr>
        <w:tab/>
      </w:r>
    </w:p>
    <w:p w14:paraId="42CB6AE2" w14:textId="77777777" w:rsidR="008B35FC" w:rsidRDefault="008B35FC" w:rsidP="00553EF7">
      <w:pPr>
        <w:spacing w:after="40" w:line="168" w:lineRule="auto"/>
        <w:ind w:left="5040" w:firstLine="720"/>
        <w:rPr>
          <w:lang w:val="en-GB"/>
        </w:rPr>
      </w:pPr>
      <w:r>
        <w:rPr>
          <w:lang w:val="en-GB"/>
        </w:rPr>
        <w:t>Vrži vstran.</w:t>
      </w:r>
    </w:p>
    <w:p w14:paraId="10D04A48" w14:textId="77777777" w:rsidR="008B35FC" w:rsidRDefault="008B35FC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Zapečena premalo:</w:t>
      </w:r>
    </w:p>
    <w:p w14:paraId="21BE5F09" w14:textId="47BF5EBB" w:rsidR="008B35FC" w:rsidRDefault="008B35FC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Ne</w:t>
      </w:r>
      <w:r>
        <w:rPr>
          <w:lang w:val="en-GB"/>
        </w:rPr>
        <w:t>:</w:t>
      </w:r>
    </w:p>
    <w:p w14:paraId="61E06AEC" w14:textId="435D414B" w:rsidR="008B35FC" w:rsidRDefault="008B35FC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Ali je z</w:t>
      </w:r>
      <w:r>
        <w:rPr>
          <w:lang w:val="en-GB"/>
        </w:rPr>
        <w:t>apečena premalo:</w:t>
      </w:r>
    </w:p>
    <w:p w14:paraId="54EC3613" w14:textId="2D7BC33F" w:rsidR="008B35FC" w:rsidRDefault="008B35FC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Ja:</w:t>
      </w:r>
    </w:p>
    <w:p w14:paraId="1AA19808" w14:textId="431A9A6E" w:rsidR="00380236" w:rsidRDefault="008B35FC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Peči dlje.</w:t>
      </w:r>
    </w:p>
    <w:p w14:paraId="7F197731" w14:textId="3B811459" w:rsidR="00553EF7" w:rsidRDefault="00553EF7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Ne:</w:t>
      </w:r>
    </w:p>
    <w:p w14:paraId="3860DF2B" w14:textId="6D4393CC" w:rsidR="00553EF7" w:rsidRDefault="00553EF7" w:rsidP="00553EF7">
      <w:pPr>
        <w:spacing w:after="40" w:line="168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Pojej.</w:t>
      </w:r>
    </w:p>
    <w:p w14:paraId="452A20CC" w14:textId="775E4FF5" w:rsidR="00553EF7" w:rsidRDefault="00553EF7" w:rsidP="00553EF7">
      <w:pPr>
        <w:spacing w:after="40" w:line="168" w:lineRule="auto"/>
        <w:ind w:firstLine="720"/>
        <w:rPr>
          <w:lang w:val="en-GB"/>
        </w:rPr>
      </w:pPr>
    </w:p>
    <w:p w14:paraId="6A535BE7" w14:textId="79C4B661" w:rsidR="00452FB4" w:rsidRDefault="00452FB4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Ne:</w:t>
      </w:r>
    </w:p>
    <w:p w14:paraId="281AA4D6" w14:textId="1A8991B1" w:rsidR="00452FB4" w:rsidRDefault="00452FB4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Mešaj naprej.</w:t>
      </w:r>
    </w:p>
    <w:p w14:paraId="4E9B4023" w14:textId="34ACE6A8" w:rsidR="00380236" w:rsidRDefault="00380236" w:rsidP="00553EF7">
      <w:pPr>
        <w:spacing w:after="40" w:line="168" w:lineRule="auto"/>
        <w:ind w:firstLine="720"/>
        <w:rPr>
          <w:lang w:val="en-GB"/>
        </w:rPr>
      </w:pPr>
      <w:r>
        <w:rPr>
          <w:lang w:val="en-GB"/>
        </w:rPr>
        <w:t>Ne:</w:t>
      </w:r>
    </w:p>
    <w:p w14:paraId="347D2E35" w14:textId="316AFC13" w:rsidR="00380236" w:rsidRDefault="00380236" w:rsidP="00553EF7">
      <w:pPr>
        <w:spacing w:after="40" w:line="168" w:lineRule="auto"/>
        <w:ind w:left="720" w:firstLine="720"/>
        <w:rPr>
          <w:lang w:val="en-GB"/>
        </w:rPr>
      </w:pPr>
      <w:r>
        <w:rPr>
          <w:lang w:val="en-GB"/>
        </w:rPr>
        <w:t>Pojdi v trgovino</w:t>
      </w:r>
    </w:p>
    <w:p w14:paraId="2E51DDF9" w14:textId="77777777" w:rsidR="00380236" w:rsidRDefault="00380236" w:rsidP="003137C3">
      <w:pPr>
        <w:ind w:firstLine="720"/>
        <w:rPr>
          <w:lang w:val="en-GB"/>
        </w:rPr>
      </w:pPr>
    </w:p>
    <w:p w14:paraId="7633990A" w14:textId="77777777" w:rsidR="00D04D63" w:rsidRDefault="00D04D63" w:rsidP="003137C3">
      <w:pPr>
        <w:ind w:firstLine="720"/>
        <w:rPr>
          <w:lang w:val="en-GB"/>
        </w:rPr>
      </w:pPr>
    </w:p>
    <w:p w14:paraId="1FCF5504" w14:textId="6FFD2D40" w:rsidR="00D04D63" w:rsidRDefault="00D04D63">
      <w:pPr>
        <w:rPr>
          <w:lang w:val="en-GB"/>
        </w:rPr>
      </w:pPr>
      <w:r>
        <w:rPr>
          <w:lang w:val="en-GB"/>
        </w:rPr>
        <w:br w:type="page"/>
      </w:r>
    </w:p>
    <w:p w14:paraId="5EBDF64C" w14:textId="5282B653" w:rsidR="00D04D63" w:rsidRPr="003137C3" w:rsidRDefault="0029461D" w:rsidP="0029461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B9982E3" wp14:editId="44B7F64C">
            <wp:extent cx="5731510" cy="3308985"/>
            <wp:effectExtent l="0" t="0" r="2540" b="5715"/>
            <wp:docPr id="80938166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81664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7F1D" w14:textId="77B61C51" w:rsidR="003137C3" w:rsidRPr="003137C3" w:rsidRDefault="0029461D" w:rsidP="0029461D">
      <w:pPr>
        <w:jc w:val="center"/>
        <w:rPr>
          <w:lang w:val="en-GB"/>
        </w:rPr>
      </w:pPr>
      <w:r w:rsidRPr="0029461D">
        <w:rPr>
          <w:lang w:val="en-GB"/>
        </w:rPr>
        <w:drawing>
          <wp:inline distT="0" distB="0" distL="0" distR="0" wp14:anchorId="206943CB" wp14:editId="3DFF878B">
            <wp:extent cx="5731510" cy="4098925"/>
            <wp:effectExtent l="0" t="0" r="2540" b="0"/>
            <wp:docPr id="50719411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94115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816D" w14:textId="77777777" w:rsidR="005D3C70" w:rsidRDefault="005D3C70"/>
    <w:sectPr w:rsidR="005D3C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2CBD"/>
    <w:multiLevelType w:val="multilevel"/>
    <w:tmpl w:val="CD361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2670ED"/>
    <w:multiLevelType w:val="hybridMultilevel"/>
    <w:tmpl w:val="47A03E78"/>
    <w:lvl w:ilvl="0" w:tplc="AB9603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0C82"/>
    <w:multiLevelType w:val="hybridMultilevel"/>
    <w:tmpl w:val="A12EEA92"/>
    <w:lvl w:ilvl="0" w:tplc="D8AA8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081698">
    <w:abstractNumId w:val="1"/>
  </w:num>
  <w:num w:numId="2" w16cid:durableId="832454115">
    <w:abstractNumId w:val="0"/>
  </w:num>
  <w:num w:numId="3" w16cid:durableId="1256592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C3"/>
    <w:rsid w:val="0011088B"/>
    <w:rsid w:val="0029461D"/>
    <w:rsid w:val="002C0076"/>
    <w:rsid w:val="003137C3"/>
    <w:rsid w:val="00380236"/>
    <w:rsid w:val="00452FB4"/>
    <w:rsid w:val="00553EF7"/>
    <w:rsid w:val="005D3C70"/>
    <w:rsid w:val="008B35FC"/>
    <w:rsid w:val="00D04D63"/>
    <w:rsid w:val="00E86B95"/>
    <w:rsid w:val="00F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4A24"/>
  <w15:chartTrackingRefBased/>
  <w15:docId w15:val="{88BE0625-20B6-4532-AB30-A3F8821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C3"/>
    <w:rPr>
      <w:sz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7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7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styleId="Hyperlink">
    <w:name w:val="Hyperlink"/>
    <w:basedOn w:val="DefaultParagraphFont"/>
    <w:uiPriority w:val="99"/>
    <w:unhideWhenUsed/>
    <w:rsid w:val="0031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7C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137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okusno.je/recept/testo-za-palacinke-14309916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blaž pogelšek</dc:creator>
  <cp:keywords/>
  <dc:description/>
  <cp:lastModifiedBy>blaž pogelšek</cp:lastModifiedBy>
  <cp:revision>1</cp:revision>
  <dcterms:created xsi:type="dcterms:W3CDTF">2023-12-07T15:11:00Z</dcterms:created>
  <dcterms:modified xsi:type="dcterms:W3CDTF">2023-12-07T17:02:00Z</dcterms:modified>
</cp:coreProperties>
</file>