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3E7B0" w14:textId="77777777" w:rsidR="00C32583" w:rsidRDefault="007C198A">
      <w:r>
        <w:t>Puzzle ideas:</w:t>
      </w:r>
    </w:p>
    <w:p w14:paraId="2E4518F4" w14:textId="0DDA8B19" w:rsidR="007C198A" w:rsidRDefault="007C198A">
      <w:r>
        <w:t>Blank wall in real world, becomes doorway in ghost world</w:t>
      </w:r>
    </w:p>
    <w:p w14:paraId="6B026BDC" w14:textId="77777777" w:rsidR="007C198A" w:rsidRDefault="007C198A">
      <w:r>
        <w:t>Chased by enemy over skeleton hands</w:t>
      </w:r>
    </w:p>
    <w:p w14:paraId="00941DDA" w14:textId="77777777" w:rsidR="007C198A" w:rsidRDefault="007C198A">
      <w:r>
        <w:t>Lever in real world does something in spirit world</w:t>
      </w:r>
    </w:p>
    <w:p w14:paraId="2325D307" w14:textId="77777777" w:rsidR="001A3645" w:rsidRDefault="007C198A">
      <w:r>
        <w:t>Push crate onto a button, holds open door</w:t>
      </w:r>
    </w:p>
    <w:p w14:paraId="6A31539C" w14:textId="77777777" w:rsidR="001A3645" w:rsidRDefault="001A3645">
      <w:r>
        <w:t>Ledge too high, push box into place in real world, change to ghost push bigger crate, switch to real, jump on, jump, switch back, jump, land on higher platform</w:t>
      </w:r>
    </w:p>
    <w:p w14:paraId="227A4228" w14:textId="016171ED" w:rsidR="007C198A" w:rsidRDefault="007C198A">
      <w:bookmarkStart w:id="0" w:name="_GoBack"/>
      <w:bookmarkEnd w:id="0"/>
      <w:r>
        <w:t xml:space="preserve"> </w:t>
      </w:r>
    </w:p>
    <w:sectPr w:rsidR="007C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8A"/>
    <w:rsid w:val="001A3645"/>
    <w:rsid w:val="007C198A"/>
    <w:rsid w:val="00C3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13D7"/>
  <w15:chartTrackingRefBased/>
  <w15:docId w15:val="{3CA0E921-F93F-478F-BB08-A070B9A0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Brewer</dc:creator>
  <cp:keywords/>
  <dc:description/>
  <cp:lastModifiedBy>Bob Brewer</cp:lastModifiedBy>
  <cp:revision>1</cp:revision>
  <dcterms:created xsi:type="dcterms:W3CDTF">2018-10-26T18:32:00Z</dcterms:created>
  <dcterms:modified xsi:type="dcterms:W3CDTF">2018-10-26T18:49:00Z</dcterms:modified>
</cp:coreProperties>
</file>