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35B" w:rsidRDefault="00EA3C34" w:rsidP="00EA3C34">
      <w:pPr>
        <w:jc w:val="center"/>
      </w:pPr>
      <w:r>
        <w:t>User guide</w:t>
      </w:r>
    </w:p>
    <w:p w:rsidR="00EA3C34" w:rsidRDefault="00EA3C34" w:rsidP="00EA3C34">
      <w:r>
        <w:t xml:space="preserve">All user of the same type have the exact same password, for patients P0000, P0001, P0002 the password is </w:t>
      </w:r>
      <w:r>
        <w:t xml:space="preserve">password, only P0000 is approved </w:t>
      </w:r>
      <w:r>
        <w:t>for the admin A0000 the password is pass, for the secretary S0000 the password is secretaryPassword</w:t>
      </w:r>
      <w:r>
        <w:t xml:space="preserve"> </w:t>
      </w:r>
      <w:r>
        <w:t>and for doctors D0000 D0001 D0002 the password is doctorPassword</w:t>
      </w:r>
    </w:p>
    <w:p w:rsidR="00EA3C34" w:rsidRDefault="00EA3C34" w:rsidP="00EA3C34"/>
    <w:p w:rsidR="00EA3C34" w:rsidRDefault="00EA3C34" w:rsidP="00EA3C34">
      <w:r>
        <w:t xml:space="preserve">To sign in as secretary enter S0000 into the UserID </w:t>
      </w:r>
      <w:r>
        <w:t>field</w:t>
      </w:r>
      <w:r>
        <w:t xml:space="preserve"> and </w:t>
      </w:r>
      <w:r>
        <w:t>secretaryPassword</w:t>
      </w:r>
      <w:r>
        <w:t xml:space="preserve"> into </w:t>
      </w:r>
      <w:r>
        <w:t>the password field</w:t>
      </w:r>
    </w:p>
    <w:p w:rsidR="00EA3C34" w:rsidRDefault="00EA3C34" w:rsidP="00EA3C34">
      <w:r>
        <w:t xml:space="preserve">To sign in as a </w:t>
      </w:r>
      <w:r>
        <w:t>patient</w:t>
      </w:r>
      <w:r>
        <w:t xml:space="preserve"> enter </w:t>
      </w:r>
      <w:r>
        <w:t>P0000</w:t>
      </w:r>
      <w:r>
        <w:t xml:space="preserve"> into the UserID </w:t>
      </w:r>
      <w:r>
        <w:t>field</w:t>
      </w:r>
      <w:r>
        <w:t xml:space="preserve"> and password into the password field</w:t>
      </w:r>
    </w:p>
    <w:p w:rsidR="00EA3C34" w:rsidRDefault="00EA3C34" w:rsidP="00EA3C34">
      <w:r>
        <w:t xml:space="preserve">To sign in as a doctor enter any of the three </w:t>
      </w:r>
      <w:r>
        <w:t>D0000</w:t>
      </w:r>
      <w:r>
        <w:t>,</w:t>
      </w:r>
      <w:r>
        <w:t xml:space="preserve"> D0001</w:t>
      </w:r>
      <w:r>
        <w:t>,</w:t>
      </w:r>
      <w:r>
        <w:t xml:space="preserve"> D0002</w:t>
      </w:r>
      <w:r>
        <w:t xml:space="preserve"> into the UserID field</w:t>
      </w:r>
    </w:p>
    <w:p w:rsidR="00EA3C34" w:rsidRDefault="00EA3C34" w:rsidP="00EA3C34">
      <w:r>
        <w:t xml:space="preserve">To sign in as an admin enter A0000 into the UserID field and pass into the </w:t>
      </w:r>
      <w:r>
        <w:t>password field</w:t>
      </w:r>
    </w:p>
    <w:p w:rsidR="00EA3C34" w:rsidRDefault="00EA3C34" w:rsidP="00EA3C34"/>
    <w:p w:rsidR="00EA3C34" w:rsidRDefault="00EA3C34" w:rsidP="00EA3C34"/>
    <w:p w:rsidR="00EA3C34" w:rsidRDefault="00EA3C34" w:rsidP="00EA3C34">
      <w:r>
        <w:t xml:space="preserve">To create a new Admin you need a special password to go in the last field of the register page this special password is </w:t>
      </w:r>
      <w:r w:rsidRPr="00EA3C34">
        <w:t>AdminPass01</w:t>
      </w:r>
      <w:r w:rsidR="00757FC0">
        <w:t>, this will tell you your generated ID and you can log in using that and the password of your own creation.</w:t>
      </w:r>
    </w:p>
    <w:p w:rsidR="005F7C97" w:rsidRDefault="005F7C97" w:rsidP="00EA3C34">
      <w:r>
        <w:t>When registering as a patient it does not allow you to login until a secretary has approved you;</w:t>
      </w:r>
      <w:bookmarkStart w:id="0" w:name="_GoBack"/>
      <w:bookmarkEnd w:id="0"/>
    </w:p>
    <w:sectPr w:rsidR="005F7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F9"/>
    <w:rsid w:val="005F7C97"/>
    <w:rsid w:val="007420CD"/>
    <w:rsid w:val="00757FC0"/>
    <w:rsid w:val="0081317D"/>
    <w:rsid w:val="00C108F9"/>
    <w:rsid w:val="00EA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E052"/>
  <w15:chartTrackingRefBased/>
  <w15:docId w15:val="{DAAE0F65-C0D1-4CAF-AF68-50BDAA7A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Jack Brewer</dc:creator>
  <cp:keywords/>
  <dc:description/>
  <cp:lastModifiedBy>(s) Jack Brewer</cp:lastModifiedBy>
  <cp:revision>3</cp:revision>
  <dcterms:created xsi:type="dcterms:W3CDTF">2019-01-17T09:34:00Z</dcterms:created>
  <dcterms:modified xsi:type="dcterms:W3CDTF">2019-01-17T09:45:00Z</dcterms:modified>
</cp:coreProperties>
</file>