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FFB10F" w14:textId="77777777" w:rsidR="00D90359" w:rsidRDefault="003F60B7">
      <w:pPr>
        <w:suppressAutoHyphens/>
        <w:spacing w:after="16" w:line="266" w:lineRule="auto"/>
        <w:ind w:left="355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МИНИСТЕРСТВО ЦИФРОВОГО РАЗВИТИЯ, СВЯЗИ И МАССОВЫХ </w:t>
      </w:r>
    </w:p>
    <w:p w14:paraId="3548C45F" w14:textId="77777777" w:rsidR="00D90359" w:rsidRDefault="003F60B7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КОММУНИКАЦИЙ РОССИЙСКОЙ ФЕДЕРАЦИИ</w:t>
      </w:r>
    </w:p>
    <w:p w14:paraId="0B0B71B2" w14:textId="77777777" w:rsidR="00D90359" w:rsidRDefault="003F60B7">
      <w:pPr>
        <w:suppressAutoHyphens/>
        <w:spacing w:after="16" w:line="266" w:lineRule="auto"/>
        <w:ind w:left="895" w:hanging="29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649D47B1" w14:textId="77777777" w:rsidR="00D90359" w:rsidRDefault="003F60B7">
      <w:pPr>
        <w:suppressAutoHyphens/>
        <w:spacing w:after="0"/>
        <w:ind w:right="4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«Московский технический университет связи и информатики» </w:t>
      </w:r>
    </w:p>
    <w:p w14:paraId="29D6B04F" w14:textId="77777777" w:rsidR="00D90359" w:rsidRDefault="003F60B7">
      <w:pPr>
        <w:suppressAutoHyphens/>
        <w:spacing w:after="0"/>
        <w:ind w:left="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672A6659" w14:textId="46BEFD4E" w:rsidR="00D90359" w:rsidRDefault="0087166A">
      <w:pPr>
        <w:suppressAutoHyphens/>
        <w:spacing w:after="58"/>
        <w:ind w:left="-29" w:right="-26"/>
        <w:rPr>
          <w:rFonts w:eastAsia="Times New Roman" w:cs="Times New Roman"/>
          <w:color w:val="000000"/>
          <w:lang w:eastAsia="ru-RU"/>
        </w:rPr>
      </w:pPr>
      <w:r>
        <w:pict w14:anchorId="313C082C">
          <v:group id="Group 3349" o:spid="_x0000_s1026" style="width:470.7pt;height:1.45pt;mso-position-horizontal-relative:char;mso-position-vertical-relative:line" coordsize="59778,183">
            <v:shape id="Shape 4436" o:spid="_x0000_s1027" style="position:absolute;width:59778;height:183;visibility:visible;mso-wrap-style:square;v-text-anchor:top" coordsize="5978018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LDAwQAAANoAAAAPAAAAZHJzL2Rvd25yZXYueG1sRI/NasMw&#10;EITvhbyD2EBvjRQf6uJGCSGkEAgE6vYBNtbGFrFWxlL98/ZRodDjMDPfMJvd5FoxUB+sZw3rlQJB&#10;XHljudbw/fXx8gYiRGSDrWfSMFOA3XbxtMHC+JE/aShjLRKEQ4Eamhi7QspQNeQwrHxHnLyb7x3G&#10;JPtamh7HBHetzJR6lQ4tp4UGOzo0VN3LH6fhNJ/nY2czUvZyjlZdry5vc62fl9P+HUSkKf6H/9on&#10;oyGD3yvpBsjtAwAA//8DAFBLAQItABQABgAIAAAAIQDb4fbL7gAAAIUBAAATAAAAAAAAAAAAAAAA&#10;AAAAAABbQ29udGVudF9UeXBlc10ueG1sUEsBAi0AFAAGAAgAAAAhAFr0LFu/AAAAFQEAAAsAAAAA&#10;AAAAAAAAAAAAHwEAAF9yZWxzLy5yZWxzUEsBAi0AFAAGAAgAAAAhAFBssMDBAAAA2gAAAA8AAAAA&#10;AAAAAAAAAAAABwIAAGRycy9kb3ducmV2LnhtbFBLBQYAAAAAAwADALcAAAD1AgAAAAA=&#10;" adj="0,,0" path="m,l5978018,r,18288l,18288,,e" fillcolor="black" stroked="f" strokeweight="0">
              <v:stroke joinstyle="round"/>
              <v:formulas/>
              <v:path arrowok="t" o:connecttype="segments" textboxrect="0,0,5980558,20810"/>
            </v:shape>
            <w10:anchorlock/>
          </v:group>
        </w:pict>
      </w:r>
    </w:p>
    <w:p w14:paraId="099D818D" w14:textId="77777777" w:rsidR="00D90359" w:rsidRDefault="003F60B7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Кафедра «Математическая кибернетика и информационные технологии»</w:t>
      </w:r>
    </w:p>
    <w:p w14:paraId="0A6959E7" w14:textId="77777777" w:rsidR="00D90359" w:rsidRDefault="003F60B7">
      <w:pPr>
        <w:suppressAutoHyphens/>
        <w:spacing w:after="57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100C5B58" w14:textId="77777777" w:rsidR="00D90359" w:rsidRDefault="003F60B7">
      <w:pPr>
        <w:suppressAutoHyphens/>
        <w:spacing w:after="25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  <w:r>
        <w:rPr>
          <w:rFonts w:eastAsia="Times New Roman" w:cs="Times New Roman"/>
          <w:b/>
          <w:color w:val="000000"/>
          <w:sz w:val="32"/>
          <w:lang w:eastAsia="ru-RU"/>
        </w:rPr>
        <w:tab/>
      </w:r>
    </w:p>
    <w:p w14:paraId="12F40E89" w14:textId="77777777" w:rsidR="00D90359" w:rsidRDefault="003F60B7">
      <w:pPr>
        <w:suppressAutoHyphens/>
        <w:spacing w:after="24"/>
        <w:ind w:left="77"/>
        <w:jc w:val="center"/>
        <w:rPr>
          <w:rFonts w:eastAsia="Times New Roman" w:cs="Times New Roman"/>
          <w:b/>
          <w:color w:val="000000"/>
          <w:sz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0A37501D" w14:textId="77777777" w:rsidR="00D90359" w:rsidRDefault="00D90359">
      <w:pPr>
        <w:suppressAutoHyphens/>
        <w:spacing w:after="24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08DEACE" w14:textId="77777777" w:rsidR="00D90359" w:rsidRDefault="003F60B7">
      <w:pPr>
        <w:suppressAutoHyphens/>
        <w:spacing w:after="168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189A1AF8" w14:textId="598E7F95" w:rsidR="00D90359" w:rsidRDefault="003F60B7">
      <w:pPr>
        <w:suppressAutoHyphens/>
        <w:spacing w:after="48"/>
        <w:ind w:left="118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40"/>
          <w:lang w:eastAsia="ru-RU"/>
        </w:rPr>
        <w:t>Лабораторная работа №</w:t>
      </w:r>
      <w:r w:rsidR="00890CF7" w:rsidRPr="002B5FEE">
        <w:rPr>
          <w:rFonts w:eastAsia="Times New Roman" w:cs="Times New Roman"/>
          <w:color w:val="000000"/>
          <w:sz w:val="40"/>
          <w:lang w:eastAsia="ru-RU"/>
        </w:rPr>
        <w:t>4</w:t>
      </w:r>
      <w:r>
        <w:rPr>
          <w:rFonts w:eastAsia="Times New Roman" w:cs="Times New Roman"/>
          <w:color w:val="000000"/>
          <w:sz w:val="40"/>
          <w:lang w:eastAsia="ru-RU"/>
        </w:rPr>
        <w:t xml:space="preserve">  </w:t>
      </w:r>
    </w:p>
    <w:p w14:paraId="5DAB6C7B" w14:textId="2E9177B6" w:rsidR="00D90359" w:rsidRDefault="5FB5631D" w:rsidP="14B7E418">
      <w:pPr>
        <w:suppressAutoHyphens/>
        <w:spacing w:after="91"/>
        <w:ind w:left="77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«</w:t>
      </w:r>
      <w:r w:rsidR="00890CF7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Интеграция</w:t>
      </w:r>
      <w:r w:rsidR="00890CF7" w:rsidRPr="002B5FEE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 xml:space="preserve">, </w:t>
      </w:r>
      <w:proofErr w:type="spellStart"/>
      <w:r w:rsidR="00890CF7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инференс</w:t>
      </w:r>
      <w:proofErr w:type="spellEnd"/>
      <w:r w:rsidR="00890CF7" w:rsidRPr="002B5FEE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 xml:space="preserve">, </w:t>
      </w:r>
      <w:r w:rsidR="00890CF7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 xml:space="preserve">мониторинг и контейнеризация </w:t>
      </w:r>
      <w:r w:rsidR="00890CF7">
        <w:rPr>
          <w:rFonts w:eastAsia="Times New Roman" w:cs="Times New Roman"/>
          <w:b/>
          <w:bCs/>
          <w:color w:val="000000" w:themeColor="text1"/>
          <w:sz w:val="40"/>
          <w:szCs w:val="40"/>
          <w:lang w:val="en-US" w:eastAsia="ru-RU"/>
        </w:rPr>
        <w:t>ML</w:t>
      </w:r>
      <w:r w:rsidR="00890CF7" w:rsidRPr="002B5FEE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-</w:t>
      </w:r>
      <w:r w:rsidR="00890CF7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сервиса</w:t>
      </w:r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»</w:t>
      </w:r>
    </w:p>
    <w:p w14:paraId="02EB378F" w14:textId="77777777" w:rsidR="00D90359" w:rsidRDefault="00D90359">
      <w:pPr>
        <w:suppressAutoHyphens/>
        <w:spacing w:after="91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6298613" w14:textId="77777777" w:rsidR="00D90359" w:rsidRDefault="003F60B7">
      <w:pPr>
        <w:suppressAutoHyphens/>
        <w:spacing w:after="89"/>
        <w:ind w:left="10" w:right="7" w:hanging="10"/>
        <w:jc w:val="center"/>
        <w:rPr>
          <w:rFonts w:eastAsia="Times New Roman" w:cs="Times New Roman"/>
          <w:color w:val="000000"/>
          <w:lang w:eastAsia="ru-RU"/>
        </w:rPr>
      </w:pPr>
      <w:proofErr w:type="gramStart"/>
      <w:r>
        <w:rPr>
          <w:rFonts w:eastAsia="Times New Roman" w:cs="Times New Roman"/>
          <w:b/>
          <w:color w:val="000000"/>
          <w:sz w:val="32"/>
          <w:lang w:eastAsia="ru-RU"/>
        </w:rPr>
        <w:t>по</w:t>
      </w:r>
      <w:proofErr w:type="gramEnd"/>
      <w:r>
        <w:rPr>
          <w:rFonts w:eastAsia="Times New Roman" w:cs="Times New Roman"/>
          <w:b/>
          <w:color w:val="000000"/>
          <w:sz w:val="32"/>
          <w:lang w:eastAsia="ru-RU"/>
        </w:rPr>
        <w:t xml:space="preserve"> дисциплине  </w:t>
      </w:r>
    </w:p>
    <w:p w14:paraId="02D696B7" w14:textId="22245FB1" w:rsidR="00D90359" w:rsidRDefault="518F38D8">
      <w:pPr>
        <w:suppressAutoHyphens/>
        <w:spacing w:after="16"/>
        <w:ind w:left="10" w:right="6" w:hanging="10"/>
        <w:jc w:val="center"/>
        <w:rPr>
          <w:rFonts w:eastAsia="Times New Roman" w:cs="Times New Roman"/>
          <w:color w:val="00000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«</w:t>
      </w:r>
      <w:r w:rsidR="1FAAFCE4"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Проектирование интеллектуальных информационных систем</w:t>
      </w:r>
      <w:r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» </w:t>
      </w:r>
    </w:p>
    <w:p w14:paraId="2BAC6FC9" w14:textId="77777777" w:rsidR="00D90359" w:rsidRDefault="003F60B7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156A6281" w14:textId="77777777" w:rsidR="00D90359" w:rsidRDefault="003F60B7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20876B09" w14:textId="77777777" w:rsidR="00D90359" w:rsidRDefault="003F60B7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10146664" w14:textId="77777777" w:rsidR="00D90359" w:rsidRDefault="003F60B7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6A05A809" w14:textId="77777777" w:rsidR="00D90359" w:rsidRDefault="00D90359">
      <w:pPr>
        <w:suppressAutoHyphens/>
        <w:spacing w:after="24"/>
        <w:rPr>
          <w:rFonts w:eastAsia="Times New Roman" w:cs="Times New Roman"/>
          <w:color w:val="000000"/>
          <w:sz w:val="32"/>
          <w:lang w:eastAsia="ru-RU"/>
        </w:rPr>
      </w:pPr>
    </w:p>
    <w:p w14:paraId="35BECA10" w14:textId="77777777" w:rsidR="00D90359" w:rsidRDefault="003F60B7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                                      Выполнил: студент гр. БВТ2201 </w:t>
      </w:r>
    </w:p>
    <w:p w14:paraId="2645B27D" w14:textId="77777777" w:rsidR="00D90359" w:rsidRDefault="003F60B7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Аблязов И.В. </w:t>
      </w:r>
    </w:p>
    <w:p w14:paraId="5A39BBE3" w14:textId="77777777" w:rsidR="00D90359" w:rsidRDefault="00D90359">
      <w:pPr>
        <w:suppressAutoHyphens/>
        <w:spacing w:after="60"/>
        <w:rPr>
          <w:rFonts w:eastAsia="Times New Roman" w:cs="Times New Roman"/>
          <w:color w:val="000000"/>
          <w:lang w:eastAsia="ru-RU"/>
        </w:rPr>
      </w:pPr>
    </w:p>
    <w:p w14:paraId="3485B65A" w14:textId="77777777" w:rsidR="00D90359" w:rsidRDefault="003F60B7">
      <w:pPr>
        <w:suppressAutoHyphens/>
        <w:spacing w:after="16" w:line="266" w:lineRule="auto"/>
        <w:ind w:left="10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                                                                                                           </w:t>
      </w:r>
      <w:r>
        <w:rPr>
          <w:rFonts w:eastAsia="Times New Roman" w:cs="Times New Roman"/>
          <w:color w:val="000000"/>
          <w:lang w:eastAsia="ru-RU"/>
        </w:rPr>
        <w:t xml:space="preserve">Проверил: </w:t>
      </w:r>
    </w:p>
    <w:p w14:paraId="41C8F396" w14:textId="77777777" w:rsidR="00D90359" w:rsidRDefault="00D90359">
      <w:pPr>
        <w:suppressAutoHyphens/>
        <w:spacing w:after="16" w:line="266" w:lineRule="auto"/>
        <w:ind w:left="10" w:hanging="10"/>
        <w:jc w:val="both"/>
        <w:rPr>
          <w:rFonts w:eastAsia="Times New Roman" w:cs="Times New Roman"/>
          <w:color w:val="000000"/>
          <w:lang w:eastAsia="ru-RU"/>
        </w:rPr>
      </w:pPr>
    </w:p>
    <w:p w14:paraId="5B68B9CD" w14:textId="77777777" w:rsidR="00D90359" w:rsidRDefault="003F60B7">
      <w:pPr>
        <w:suppressAutoHyphens/>
        <w:spacing w:after="16"/>
        <w:rPr>
          <w:rFonts w:eastAsia="Times New Roman" w:cs="Times New Roman"/>
          <w:color w:val="000000"/>
          <w:sz w:val="24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0D0B940D" w14:textId="77777777" w:rsidR="00D90359" w:rsidRDefault="00D90359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48408B26" w14:textId="77777777" w:rsidR="00361B2D" w:rsidRDefault="00361B2D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459FA6D5" w14:textId="77777777" w:rsidR="00361B2D" w:rsidRDefault="00361B2D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01222128" w14:textId="77777777" w:rsidR="00361B2D" w:rsidRDefault="00361B2D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617B7D6D" w14:textId="0D653D4B" w:rsidR="00D90359" w:rsidRDefault="003F60B7">
      <w:pPr>
        <w:suppressAutoHyphens/>
        <w:jc w:val="center"/>
        <w:rPr>
          <w:rFonts w:eastAsia="Times New Roman" w:cs="Times New Roman"/>
          <w:color w:val="000000"/>
          <w:lang w:eastAsia="ru-RU"/>
        </w:rPr>
      </w:pPr>
      <w:r>
        <w:lastRenderedPageBreak/>
        <w:br/>
      </w:r>
      <w:r w:rsidR="518F38D8" w:rsidRPr="518F38D8">
        <w:rPr>
          <w:rFonts w:eastAsia="Times New Roman" w:cs="Times New Roman"/>
          <w:color w:val="000000" w:themeColor="text1"/>
          <w:lang w:eastAsia="ru-RU"/>
        </w:rPr>
        <w:t>Москва, 2026 г.</w:t>
      </w:r>
    </w:p>
    <w:p w14:paraId="2D65E404" w14:textId="77777777" w:rsidR="00D90359" w:rsidRDefault="003F60B7">
      <w:pPr>
        <w:pStyle w:val="1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t>ОСНОВНАЯ ЧАСТЬ</w:t>
      </w:r>
    </w:p>
    <w:p w14:paraId="0E27B00A" w14:textId="77777777" w:rsidR="00D90359" w:rsidRDefault="00D90359">
      <w:pPr>
        <w:rPr>
          <w:lang w:eastAsia="ru-RU"/>
        </w:rPr>
      </w:pPr>
    </w:p>
    <w:p w14:paraId="3323FAB0" w14:textId="77777777" w:rsidR="00D90359" w:rsidRDefault="003F60B7">
      <w:pPr>
        <w:spacing w:after="0" w:line="360" w:lineRule="auto"/>
        <w:ind w:firstLine="709"/>
        <w:jc w:val="both"/>
        <w:rPr>
          <w:b/>
        </w:rPr>
      </w:pPr>
      <w:r>
        <w:rPr>
          <w:b/>
        </w:rPr>
        <w:t>Цель работы:</w:t>
      </w:r>
    </w:p>
    <w:p w14:paraId="0E1CBB15" w14:textId="6896021C" w:rsidR="002B5FEE" w:rsidRPr="00720262" w:rsidRDefault="002B5FEE" w:rsidP="002B5FEE">
      <w:pPr>
        <w:spacing w:line="276" w:lineRule="auto"/>
        <w:ind w:left="709"/>
        <w:jc w:val="both"/>
        <w:rPr>
          <w:rFonts w:cs="Times New Roman"/>
        </w:rPr>
      </w:pPr>
      <w:r w:rsidRPr="00BA40D7">
        <w:rPr>
          <w:rFonts w:cs="Times New Roman"/>
        </w:rPr>
        <w:t>Завершить создание рабочего ML-сервиса:</w:t>
      </w:r>
    </w:p>
    <w:p w14:paraId="7F41DAAF" w14:textId="77777777" w:rsidR="002B5FEE" w:rsidRPr="00720262" w:rsidRDefault="002B5FEE" w:rsidP="002B5FEE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cs="Times New Roman"/>
        </w:rPr>
      </w:pPr>
      <w:proofErr w:type="gramStart"/>
      <w:r w:rsidRPr="00BA40D7">
        <w:rPr>
          <w:rFonts w:cs="Times New Roman"/>
        </w:rPr>
        <w:t>разработать</w:t>
      </w:r>
      <w:proofErr w:type="gramEnd"/>
      <w:r w:rsidRPr="00BA40D7">
        <w:rPr>
          <w:rFonts w:cs="Times New Roman"/>
        </w:rPr>
        <w:t xml:space="preserve"> </w:t>
      </w:r>
      <w:proofErr w:type="spellStart"/>
      <w:r w:rsidRPr="00BA40D7">
        <w:rPr>
          <w:rFonts w:cs="Times New Roman"/>
        </w:rPr>
        <w:t>инференс</w:t>
      </w:r>
      <w:proofErr w:type="spellEnd"/>
      <w:r w:rsidRPr="00BA40D7">
        <w:rPr>
          <w:rFonts w:cs="Times New Roman"/>
        </w:rPr>
        <w:t>-модуль на основе финальной модели (ЛР3)</w:t>
      </w:r>
    </w:p>
    <w:p w14:paraId="1C6F6569" w14:textId="77777777" w:rsidR="002B5FEE" w:rsidRDefault="002B5FEE" w:rsidP="002B5FEE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cs="Times New Roman"/>
        </w:rPr>
      </w:pPr>
      <w:proofErr w:type="gramStart"/>
      <w:r w:rsidRPr="00BA40D7">
        <w:rPr>
          <w:rFonts w:cs="Times New Roman"/>
        </w:rPr>
        <w:t>интегрировать</w:t>
      </w:r>
      <w:proofErr w:type="gramEnd"/>
      <w:r w:rsidRPr="00BA40D7">
        <w:rPr>
          <w:rFonts w:cs="Times New Roman"/>
        </w:rPr>
        <w:t xml:space="preserve"> все модули (интерфейс, </w:t>
      </w:r>
      <w:proofErr w:type="spellStart"/>
      <w:r w:rsidRPr="00BA40D7">
        <w:rPr>
          <w:rFonts w:cs="Times New Roman"/>
        </w:rPr>
        <w:t>инференс</w:t>
      </w:r>
      <w:proofErr w:type="spellEnd"/>
      <w:r w:rsidRPr="00BA40D7">
        <w:rPr>
          <w:rFonts w:cs="Times New Roman"/>
        </w:rPr>
        <w:t xml:space="preserve">, базу данных, систему </w:t>
      </w:r>
      <w:proofErr w:type="spellStart"/>
      <w:r w:rsidRPr="00BA40D7">
        <w:rPr>
          <w:rFonts w:cs="Times New Roman"/>
        </w:rPr>
        <w:t>логирования</w:t>
      </w:r>
      <w:proofErr w:type="spellEnd"/>
      <w:r w:rsidRPr="00BA40D7">
        <w:rPr>
          <w:rFonts w:cs="Times New Roman"/>
        </w:rPr>
        <w:t xml:space="preserve"> экспериментов) в единую систему</w:t>
      </w:r>
    </w:p>
    <w:p w14:paraId="78922E1B" w14:textId="77777777" w:rsidR="002B5FEE" w:rsidRPr="00720262" w:rsidRDefault="002B5FEE" w:rsidP="002B5FEE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cs="Times New Roman"/>
        </w:rPr>
      </w:pPr>
      <w:proofErr w:type="gramStart"/>
      <w:r w:rsidRPr="00BA40D7">
        <w:rPr>
          <w:rFonts w:cs="Times New Roman"/>
        </w:rPr>
        <w:t>внедрить</w:t>
      </w:r>
      <w:proofErr w:type="gramEnd"/>
      <w:r w:rsidRPr="00BA40D7">
        <w:rPr>
          <w:rFonts w:cs="Times New Roman"/>
        </w:rPr>
        <w:t xml:space="preserve"> базовый мониторинг работы сервиса</w:t>
      </w:r>
    </w:p>
    <w:p w14:paraId="1AFFAE28" w14:textId="77777777" w:rsidR="002B5FEE" w:rsidRDefault="002B5FEE" w:rsidP="002B5FEE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cs="Times New Roman"/>
        </w:rPr>
      </w:pPr>
      <w:proofErr w:type="gramStart"/>
      <w:r w:rsidRPr="00BA40D7">
        <w:rPr>
          <w:rFonts w:cs="Times New Roman"/>
        </w:rPr>
        <w:t>упаковать</w:t>
      </w:r>
      <w:proofErr w:type="gramEnd"/>
      <w:r w:rsidRPr="00BA40D7">
        <w:rPr>
          <w:rFonts w:cs="Times New Roman"/>
        </w:rPr>
        <w:t xml:space="preserve"> систему в контейнеры и обеспечить запуск одной командой</w:t>
      </w:r>
    </w:p>
    <w:p w14:paraId="5DC9012E" w14:textId="77777777" w:rsidR="002B5FEE" w:rsidRPr="00BA40D7" w:rsidRDefault="002B5FEE" w:rsidP="002B5FEE">
      <w:pPr>
        <w:numPr>
          <w:ilvl w:val="0"/>
          <w:numId w:val="5"/>
        </w:numPr>
        <w:tabs>
          <w:tab w:val="clear" w:pos="720"/>
        </w:tabs>
        <w:spacing w:line="276" w:lineRule="auto"/>
        <w:ind w:left="993" w:hanging="284"/>
        <w:jc w:val="both"/>
        <w:rPr>
          <w:rFonts w:cs="Times New Roman"/>
        </w:rPr>
      </w:pPr>
      <w:proofErr w:type="gramStart"/>
      <w:r w:rsidRPr="00BA40D7">
        <w:rPr>
          <w:rFonts w:cs="Times New Roman"/>
        </w:rPr>
        <w:t>подготовить</w:t>
      </w:r>
      <w:proofErr w:type="gramEnd"/>
      <w:r w:rsidRPr="00BA40D7">
        <w:rPr>
          <w:rFonts w:cs="Times New Roman"/>
        </w:rPr>
        <w:t xml:space="preserve"> финальную документацию и демонстрацию работы</w:t>
      </w:r>
    </w:p>
    <w:p w14:paraId="60061E4C" w14:textId="77777777" w:rsidR="00D90359" w:rsidRDefault="00D90359">
      <w:pPr>
        <w:spacing w:after="0" w:line="360" w:lineRule="auto"/>
        <w:ind w:firstLine="709"/>
        <w:jc w:val="both"/>
      </w:pPr>
    </w:p>
    <w:p w14:paraId="7E10833C" w14:textId="77777777" w:rsidR="00D90359" w:rsidRDefault="14B7E41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14B7E41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Выполнение</w:t>
      </w:r>
    </w:p>
    <w:p w14:paraId="132F68A7" w14:textId="2C92157E" w:rsidR="2AD39BC4" w:rsidRDefault="2AD39BC4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1.</w:t>
      </w:r>
      <w:r w:rsidR="3400D751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EC5FE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Разработка </w:t>
      </w:r>
      <w:proofErr w:type="spellStart"/>
      <w:r w:rsidR="00EC5FE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инференс</w:t>
      </w:r>
      <w:proofErr w:type="spellEnd"/>
      <w:r w:rsidR="00EC5FE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-модуля</w:t>
      </w:r>
    </w:p>
    <w:p w14:paraId="7B28142C" w14:textId="313337CF" w:rsidR="00A249B8" w:rsidRDefault="00727DAC" w:rsidP="008E060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На основе лабораторной работы номер 3 был написан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инференс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модуль. Данный модуль можно увидеть в </w:t>
      </w:r>
      <w:r w:rsidRPr="00A249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model</w:t>
      </w:r>
      <w:r w:rsidRPr="00A249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inference</w:t>
      </w:r>
      <w:r w:rsidR="00A249B8" w:rsidRPr="00A249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spellStart"/>
      <w:r w:rsidR="00A249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py</w:t>
      </w:r>
      <w:proofErr w:type="spellEnd"/>
      <w:r w:rsidR="00A249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60DE06EB" w14:textId="77777777" w:rsidR="00D46C27" w:rsidRDefault="00D46C27" w:rsidP="00D46C27">
      <w:pPr>
        <w:keepNext/>
        <w:spacing w:after="0" w:line="360" w:lineRule="auto"/>
        <w:jc w:val="center"/>
      </w:pPr>
      <w:r w:rsidRPr="00D46C27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11B1EBA7" wp14:editId="71AA2894">
            <wp:extent cx="4915586" cy="70494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CDA7" w14:textId="5F60D40E" w:rsidR="00D46C27" w:rsidRPr="00D46C27" w:rsidRDefault="00D46C27" w:rsidP="00D46C27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D46C27">
        <w:rPr>
          <w:i w:val="0"/>
          <w:color w:val="auto"/>
          <w:sz w:val="28"/>
        </w:rPr>
        <w:t xml:space="preserve">Рисунок </w:t>
      </w:r>
      <w:r w:rsidRPr="00D46C27">
        <w:rPr>
          <w:i w:val="0"/>
          <w:color w:val="auto"/>
          <w:sz w:val="28"/>
        </w:rPr>
        <w:fldChar w:fldCharType="begin"/>
      </w:r>
      <w:r w:rsidRPr="00D46C27">
        <w:rPr>
          <w:i w:val="0"/>
          <w:color w:val="auto"/>
          <w:sz w:val="28"/>
        </w:rPr>
        <w:instrText xml:space="preserve"> SEQ Рисунок \* ARABIC </w:instrText>
      </w:r>
      <w:r w:rsidRPr="00D46C27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1</w:t>
      </w:r>
      <w:r w:rsidRPr="00D46C27">
        <w:rPr>
          <w:i w:val="0"/>
          <w:color w:val="auto"/>
          <w:sz w:val="28"/>
        </w:rPr>
        <w:fldChar w:fldCharType="end"/>
      </w:r>
      <w:r w:rsidRPr="00305841">
        <w:rPr>
          <w:i w:val="0"/>
          <w:color w:val="auto"/>
          <w:sz w:val="28"/>
        </w:rPr>
        <w:t xml:space="preserve"> </w:t>
      </w:r>
      <w:r w:rsidRPr="00D46C27">
        <w:rPr>
          <w:i w:val="0"/>
          <w:color w:val="auto"/>
          <w:sz w:val="28"/>
          <w:lang w:val="en-US"/>
        </w:rPr>
        <w:t>Inference</w:t>
      </w:r>
      <w:r w:rsidRPr="00305841">
        <w:rPr>
          <w:i w:val="0"/>
          <w:color w:val="auto"/>
          <w:sz w:val="28"/>
        </w:rPr>
        <w:t>.</w:t>
      </w:r>
      <w:proofErr w:type="spellStart"/>
      <w:r w:rsidRPr="00D46C27">
        <w:rPr>
          <w:i w:val="0"/>
          <w:color w:val="auto"/>
          <w:sz w:val="28"/>
          <w:lang w:val="en-US"/>
        </w:rPr>
        <w:t>py</w:t>
      </w:r>
      <w:proofErr w:type="spellEnd"/>
    </w:p>
    <w:p w14:paraId="31A7075D" w14:textId="77777777" w:rsidR="00D46C27" w:rsidRDefault="00D46C27" w:rsidP="00D46C27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E7A0492" w14:textId="781C4151" w:rsidR="008E060F" w:rsidRDefault="00A249B8" w:rsidP="008E060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использования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инференс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модуля в качестве одного из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воркеров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системы был написан компонент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FSP</w:t>
      </w:r>
      <w:r w:rsidRPr="00A249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worker</w:t>
      </w:r>
      <w:r w:rsidRPr="00A249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py</w:t>
      </w:r>
      <w:proofErr w:type="spellEnd"/>
      <w:r w:rsidRPr="00A249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котором происходит инициализация подготовленной модели и обработка поставленных в систему задач.</w:t>
      </w:r>
    </w:p>
    <w:p w14:paraId="23829390" w14:textId="77777777" w:rsidR="00D46C27" w:rsidRDefault="00D46C27" w:rsidP="00D46C27">
      <w:pPr>
        <w:keepNext/>
        <w:spacing w:after="0" w:line="360" w:lineRule="auto"/>
        <w:jc w:val="center"/>
      </w:pPr>
      <w:r w:rsidRPr="00D46C27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0B0DE5E5" wp14:editId="593CC2BE">
            <wp:extent cx="6120130" cy="45764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16F5" w14:textId="5006F3CB" w:rsidR="00426988" w:rsidRPr="00D46C27" w:rsidRDefault="00D46C27" w:rsidP="00D46C27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D46C27">
        <w:rPr>
          <w:i w:val="0"/>
          <w:color w:val="auto"/>
          <w:sz w:val="28"/>
        </w:rPr>
        <w:t xml:space="preserve">Рисунок </w:t>
      </w:r>
      <w:r w:rsidRPr="00D46C27">
        <w:rPr>
          <w:i w:val="0"/>
          <w:color w:val="auto"/>
          <w:sz w:val="28"/>
        </w:rPr>
        <w:fldChar w:fldCharType="begin"/>
      </w:r>
      <w:r w:rsidRPr="00D46C27">
        <w:rPr>
          <w:i w:val="0"/>
          <w:color w:val="auto"/>
          <w:sz w:val="28"/>
        </w:rPr>
        <w:instrText xml:space="preserve"> SEQ Рисунок \* ARABIC </w:instrText>
      </w:r>
      <w:r w:rsidRPr="00D46C27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2</w:t>
      </w:r>
      <w:r w:rsidRPr="00D46C27">
        <w:rPr>
          <w:i w:val="0"/>
          <w:color w:val="auto"/>
          <w:sz w:val="28"/>
        </w:rPr>
        <w:fldChar w:fldCharType="end"/>
      </w:r>
      <w:r w:rsidRPr="00D46C27">
        <w:rPr>
          <w:i w:val="0"/>
          <w:color w:val="auto"/>
          <w:sz w:val="28"/>
        </w:rPr>
        <w:t xml:space="preserve"> </w:t>
      </w:r>
      <w:r w:rsidRPr="00D46C27">
        <w:rPr>
          <w:i w:val="0"/>
          <w:color w:val="auto"/>
          <w:sz w:val="28"/>
          <w:lang w:val="en-US"/>
        </w:rPr>
        <w:t>Worker</w:t>
      </w:r>
      <w:r w:rsidRPr="00305841">
        <w:rPr>
          <w:i w:val="0"/>
          <w:color w:val="auto"/>
          <w:sz w:val="28"/>
        </w:rPr>
        <w:t>.</w:t>
      </w:r>
      <w:proofErr w:type="spellStart"/>
      <w:r w:rsidRPr="00D46C27">
        <w:rPr>
          <w:i w:val="0"/>
          <w:color w:val="auto"/>
          <w:sz w:val="28"/>
          <w:lang w:val="en-US"/>
        </w:rPr>
        <w:t>py</w:t>
      </w:r>
      <w:proofErr w:type="spellEnd"/>
    </w:p>
    <w:p w14:paraId="24EF8965" w14:textId="30494D79" w:rsidR="14B7E418" w:rsidRDefault="14B7E418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B21B7DE" w14:textId="65D451D7" w:rsidR="72E29F65" w:rsidRPr="00210BEE" w:rsidRDefault="72E29F65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Шаг </w:t>
      </w:r>
      <w:r w:rsidR="1AA333E4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2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6F87C863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6A561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Интеграция компонентов</w:t>
      </w:r>
    </w:p>
    <w:p w14:paraId="20C9D148" w14:textId="45BF5437" w:rsidR="00E85422" w:rsidRDefault="00446EE1" w:rsidP="008E060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Были разработаны следующие компоненты</w:t>
      </w:r>
      <w:r w:rsidRPr="00446EE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:</w:t>
      </w:r>
    </w:p>
    <w:p w14:paraId="580EABEE" w14:textId="0D01A9A7" w:rsidR="00446EE1" w:rsidRDefault="00446EE1" w:rsidP="00446EE1">
      <w:pPr>
        <w:pStyle w:val="af4"/>
        <w:numPr>
          <w:ilvl w:val="0"/>
          <w:numId w:val="6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WEB</w:t>
      </w:r>
      <w:r w:rsidRPr="00446EE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интерфейс системы с использованием</w:t>
      </w:r>
      <w:r w:rsidRPr="00446EE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TypeScript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.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Frontend</w:t>
      </w:r>
      <w:r w:rsidRPr="00446EE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составляющая представляет собой три страницы</w:t>
      </w:r>
      <w:r w:rsidRPr="00446EE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: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дом</w:t>
      </w:r>
      <w:r w:rsidRPr="00446EE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проводник и авторизация на сайте.</w:t>
      </w:r>
      <w:r w:rsidR="00AD6F1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Реализована возможность загрузки</w:t>
      </w:r>
      <w:r w:rsidR="00AD6F1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="00AD6F1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удаления</w:t>
      </w:r>
      <w:r w:rsidR="00AD6F1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="00AD6F1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редактирования и фильтрации документов.</w:t>
      </w:r>
    </w:p>
    <w:p w14:paraId="7C5E3171" w14:textId="265D5970" w:rsidR="0034444A" w:rsidRDefault="0034444A" w:rsidP="00446EE1">
      <w:pPr>
        <w:pStyle w:val="af4"/>
        <w:numPr>
          <w:ilvl w:val="0"/>
          <w:numId w:val="6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FastAPI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сервер для получения данных с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фронтенда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и работы с базой данных.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Backend</w:t>
      </w:r>
      <w:r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составляющая</w:t>
      </w:r>
      <w:r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представляет</w:t>
      </w:r>
      <w:r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собой</w:t>
      </w:r>
      <w:r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7 </w:t>
      </w:r>
      <w:proofErr w:type="spellStart"/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эндпоинтов</w:t>
      </w:r>
      <w:proofErr w:type="spellEnd"/>
      <w:r w:rsidR="00103488"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POST</w:t>
      </w:r>
      <w:r w:rsidR="00103488"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“/</w:t>
      </w:r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upload</w:t>
      </w:r>
      <w:r w:rsidR="00103488"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”; </w:t>
      </w:r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GET</w:t>
      </w:r>
      <w:r w:rsidR="00103488"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“</w:t>
      </w:r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/tasks</w:t>
      </w:r>
      <w:r w:rsidR="00103488"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/</w:t>
      </w:r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TASK</w:t>
      </w:r>
      <w:r w:rsidR="00103488"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_</w:t>
      </w:r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ID</w:t>
      </w:r>
      <w:r w:rsidR="00103488"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”; </w:t>
      </w:r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POST</w:t>
      </w:r>
      <w:r w:rsidR="00103488" w:rsidRP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“/</w:t>
      </w:r>
      <w:r w:rsidR="001034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register”; POST “/login”; DELETE/PUT “/documents/DOC_ID”; GET “/documents”</w:t>
      </w:r>
      <w:r w:rsidR="009073A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663CD834" w14:textId="6A4D19B8" w:rsidR="00C35596" w:rsidRDefault="00C35596" w:rsidP="00446EE1">
      <w:pPr>
        <w:pStyle w:val="af4"/>
        <w:numPr>
          <w:ilvl w:val="0"/>
          <w:numId w:val="6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База данных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Postgres</w:t>
      </w:r>
      <w:proofErr w:type="spellEnd"/>
      <w:r w:rsidRPr="00C3559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для хранения данных о пользователях. БД состоит из двух таблиц</w:t>
      </w:r>
      <w:r w:rsidRPr="00C3559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: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пользователи и документы. Для паролей происходит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хэширование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для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избежания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утечек данных.</w:t>
      </w:r>
    </w:p>
    <w:p w14:paraId="2AE08AAD" w14:textId="040DD700" w:rsidR="00C35596" w:rsidRDefault="00C35596" w:rsidP="00446EE1">
      <w:pPr>
        <w:pStyle w:val="af4"/>
        <w:numPr>
          <w:ilvl w:val="0"/>
          <w:numId w:val="6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ML</w:t>
      </w:r>
      <w:r w:rsidRPr="00C3559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воркер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на основе разработанного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инференса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21FDBD2B" w14:textId="12B3ED33" w:rsidR="00C35596" w:rsidRDefault="00C35596" w:rsidP="00446EE1">
      <w:pPr>
        <w:pStyle w:val="af4"/>
        <w:numPr>
          <w:ilvl w:val="0"/>
          <w:numId w:val="6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Брокер сообщений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Redis</w:t>
      </w:r>
      <w:proofErr w:type="spellEnd"/>
      <w:r w:rsidRPr="00C3559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для постановки задач в очередь.</w:t>
      </w:r>
    </w:p>
    <w:p w14:paraId="1B9F7ABF" w14:textId="4BF25E31" w:rsidR="00C35596" w:rsidRPr="00C35596" w:rsidRDefault="00C35596" w:rsidP="00446EE1">
      <w:pPr>
        <w:pStyle w:val="af4"/>
        <w:numPr>
          <w:ilvl w:val="0"/>
          <w:numId w:val="6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Сервис мониторинга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Prometheus</w:t>
      </w:r>
      <w:r w:rsidRPr="00C3559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для отслеживания логов приложения.</w:t>
      </w:r>
    </w:p>
    <w:p w14:paraId="344111F0" w14:textId="6AA13F00" w:rsidR="63A9389D" w:rsidRDefault="63A9389D" w:rsidP="00BD4CB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7DF04A9" w14:textId="6262870B" w:rsidR="14B7E418" w:rsidRDefault="76898E3E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3.</w:t>
      </w:r>
      <w:r w:rsidR="539F829B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8E060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Внедрение базового мониторинга</w:t>
      </w:r>
    </w:p>
    <w:p w14:paraId="12057AA8" w14:textId="2B032951" w:rsidR="37F88084" w:rsidRDefault="0075086E" w:rsidP="00217BB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</w:t>
      </w:r>
      <w:r w:rsid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ля мониторинга состоянии системы используется встроенная в </w:t>
      </w:r>
      <w:proofErr w:type="spellStart"/>
      <w:r w:rsid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Docker</w:t>
      </w:r>
      <w:proofErr w:type="spellEnd"/>
      <w:r w:rsidR="0008440A"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команда для просмотра логов и сервер </w:t>
      </w:r>
      <w:r w:rsid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Prometheus</w:t>
      </w:r>
      <w:r w:rsidR="0008440A"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для получения метрик системы.</w:t>
      </w:r>
    </w:p>
    <w:p w14:paraId="3354DDD8" w14:textId="040D8737" w:rsidR="0008440A" w:rsidRPr="00305841" w:rsidRDefault="0008440A" w:rsidP="00217BB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просмотра логов определенного сервиса необходимо использовать команду </w:t>
      </w:r>
      <w:r w:rsidR="00EF7E7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docker</w:t>
      </w:r>
      <w:proofErr w:type="spellEnd"/>
      <w:r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compose</w:t>
      </w:r>
      <w:proofErr w:type="spellEnd"/>
      <w:r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logs</w:t>
      </w:r>
      <w:proofErr w:type="spellEnd"/>
      <w:r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-f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ИМЯ_СЕРВИСА</w:t>
      </w:r>
      <w:r w:rsidR="00EF7E7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»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 Список имен разработанных сервисов</w:t>
      </w:r>
      <w:r w:rsidRPr="0030584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:</w:t>
      </w:r>
    </w:p>
    <w:p w14:paraId="4A4D5F7A" w14:textId="17D0753C" w:rsidR="0008440A" w:rsidRPr="0008440A" w:rsidRDefault="0008440A" w:rsidP="0008440A">
      <w:pPr>
        <w:pStyle w:val="af4"/>
        <w:numPr>
          <w:ilvl w:val="0"/>
          <w:numId w:val="7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db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–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база данных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Postgres</w:t>
      </w:r>
      <w:proofErr w:type="spellEnd"/>
    </w:p>
    <w:p w14:paraId="778CDCF4" w14:textId="2763D542" w:rsidR="0008440A" w:rsidRPr="0008440A" w:rsidRDefault="0008440A" w:rsidP="0008440A">
      <w:pPr>
        <w:pStyle w:val="af4"/>
        <w:numPr>
          <w:ilvl w:val="0"/>
          <w:numId w:val="7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redis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–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брокер сообщений</w:t>
      </w:r>
    </w:p>
    <w:p w14:paraId="3BF8FE72" w14:textId="5838E1D3" w:rsidR="0008440A" w:rsidRDefault="0008440A" w:rsidP="0008440A">
      <w:pPr>
        <w:pStyle w:val="af4"/>
        <w:numPr>
          <w:ilvl w:val="0"/>
          <w:numId w:val="7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–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сервер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FastAPI</w:t>
      </w:r>
      <w:proofErr w:type="spellEnd"/>
    </w:p>
    <w:p w14:paraId="193C5148" w14:textId="3A7E5F0E" w:rsidR="0008440A" w:rsidRPr="0008440A" w:rsidRDefault="0008440A" w:rsidP="0008440A">
      <w:pPr>
        <w:pStyle w:val="af4"/>
        <w:numPr>
          <w:ilvl w:val="0"/>
          <w:numId w:val="7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worker</w:t>
      </w:r>
      <w:r w:rsidRPr="0008440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–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обработчик документов на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celery</w:t>
      </w:r>
    </w:p>
    <w:p w14:paraId="1D11739B" w14:textId="5F6CE01D" w:rsidR="0008440A" w:rsidRDefault="0008440A" w:rsidP="0008440A">
      <w:pPr>
        <w:pStyle w:val="af4"/>
        <w:numPr>
          <w:ilvl w:val="0"/>
          <w:numId w:val="7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frontend –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веб-интерфейс сервиса</w:t>
      </w:r>
    </w:p>
    <w:p w14:paraId="6EDE9166" w14:textId="130FAD64" w:rsidR="0008440A" w:rsidRPr="0008440A" w:rsidRDefault="0008440A" w:rsidP="0008440A">
      <w:pPr>
        <w:pStyle w:val="af4"/>
        <w:numPr>
          <w:ilvl w:val="0"/>
          <w:numId w:val="7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prometheus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-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сервис мониторинга</w:t>
      </w:r>
    </w:p>
    <w:p w14:paraId="0B3A392C" w14:textId="138166CF" w:rsidR="00217BBF" w:rsidRDefault="00956E31" w:rsidP="00217BB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Пример логов показан на рисунке 3.</w:t>
      </w:r>
    </w:p>
    <w:p w14:paraId="52D2F2D3" w14:textId="77777777" w:rsidR="00956E31" w:rsidRDefault="00956E31" w:rsidP="00956E31">
      <w:pPr>
        <w:keepNext/>
        <w:spacing w:after="0" w:line="360" w:lineRule="auto"/>
        <w:jc w:val="both"/>
      </w:pPr>
      <w:r w:rsidRPr="00956E31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6B27C28C" wp14:editId="716A0E98">
            <wp:extent cx="6120130" cy="298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CFE4" w14:textId="633DC842" w:rsidR="00956E31" w:rsidRPr="00956E31" w:rsidRDefault="00956E31" w:rsidP="00956E31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956E31">
        <w:rPr>
          <w:i w:val="0"/>
          <w:color w:val="auto"/>
          <w:sz w:val="28"/>
        </w:rPr>
        <w:t xml:space="preserve">Рисунок </w:t>
      </w:r>
      <w:r w:rsidRPr="00956E31">
        <w:rPr>
          <w:i w:val="0"/>
          <w:color w:val="auto"/>
          <w:sz w:val="28"/>
        </w:rPr>
        <w:fldChar w:fldCharType="begin"/>
      </w:r>
      <w:r w:rsidRPr="00956E31">
        <w:rPr>
          <w:i w:val="0"/>
          <w:color w:val="auto"/>
          <w:sz w:val="28"/>
        </w:rPr>
        <w:instrText xml:space="preserve"> SEQ Рисунок \* ARABIC </w:instrText>
      </w:r>
      <w:r w:rsidRPr="00956E31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3</w:t>
      </w:r>
      <w:r w:rsidRPr="00956E31">
        <w:rPr>
          <w:i w:val="0"/>
          <w:color w:val="auto"/>
          <w:sz w:val="28"/>
        </w:rPr>
        <w:fldChar w:fldCharType="end"/>
      </w:r>
      <w:r w:rsidRPr="00956E31">
        <w:rPr>
          <w:i w:val="0"/>
          <w:color w:val="auto"/>
          <w:sz w:val="28"/>
        </w:rPr>
        <w:t xml:space="preserve"> </w:t>
      </w:r>
      <w:proofErr w:type="spellStart"/>
      <w:r w:rsidRPr="00956E31">
        <w:rPr>
          <w:i w:val="0"/>
          <w:color w:val="auto"/>
          <w:sz w:val="28"/>
        </w:rPr>
        <w:t>Логи</w:t>
      </w:r>
      <w:proofErr w:type="spellEnd"/>
      <w:r w:rsidRPr="00956E31">
        <w:rPr>
          <w:i w:val="0"/>
          <w:color w:val="auto"/>
          <w:sz w:val="28"/>
        </w:rPr>
        <w:t xml:space="preserve"> </w:t>
      </w:r>
      <w:r w:rsidRPr="00956E31">
        <w:rPr>
          <w:i w:val="0"/>
          <w:noProof/>
          <w:color w:val="auto"/>
          <w:sz w:val="28"/>
          <w:lang w:val="en-US"/>
        </w:rPr>
        <w:t>Fastapi</w:t>
      </w:r>
      <w:r w:rsidRPr="00956E31">
        <w:rPr>
          <w:i w:val="0"/>
          <w:noProof/>
          <w:color w:val="auto"/>
          <w:sz w:val="28"/>
        </w:rPr>
        <w:t xml:space="preserve"> сервера</w:t>
      </w:r>
    </w:p>
    <w:p w14:paraId="23B7ED67" w14:textId="5EE09D1E" w:rsidR="00217BBF" w:rsidRDefault="00217BBF" w:rsidP="00956E31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68E0AC8" w14:textId="48965BF5" w:rsidR="00217BBF" w:rsidRDefault="00956E31" w:rsidP="006824DC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просмотра метрик системы необходимо перейти по порту 8000 на страницу </w:t>
      </w:r>
      <w:r w:rsidRPr="00956E3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metrics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4AAE0580" w14:textId="77777777" w:rsidR="00386FA3" w:rsidRDefault="00386FA3" w:rsidP="00386FA3">
      <w:pPr>
        <w:keepNext/>
        <w:spacing w:after="0" w:line="360" w:lineRule="auto"/>
        <w:jc w:val="center"/>
      </w:pPr>
      <w:r w:rsidRPr="00386FA3">
        <w:rPr>
          <w:rStyle w:val="20"/>
          <w:rFonts w:ascii="Times New Roman" w:eastAsia="Times New Roman" w:hAnsi="Times New Roman" w:cs="Times New Roman"/>
          <w:i/>
          <w:iCs/>
          <w:noProof/>
          <w:color w:val="000000" w:themeColor="text1"/>
          <w:sz w:val="44"/>
          <w:szCs w:val="44"/>
          <w:lang w:eastAsia="ru-RU"/>
        </w:rPr>
        <w:lastRenderedPageBreak/>
        <w:drawing>
          <wp:inline distT="0" distB="0" distL="0" distR="0" wp14:anchorId="2DC11AFC" wp14:editId="2652AE8C">
            <wp:extent cx="6120130" cy="5021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3EFB" w14:textId="43251A85" w:rsidR="00F21E14" w:rsidRPr="00386FA3" w:rsidRDefault="00386FA3" w:rsidP="00386FA3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iCs w:val="0"/>
          <w:color w:val="auto"/>
          <w:sz w:val="72"/>
          <w:szCs w:val="44"/>
        </w:rPr>
      </w:pPr>
      <w:r w:rsidRPr="00386FA3">
        <w:rPr>
          <w:i w:val="0"/>
          <w:color w:val="auto"/>
          <w:sz w:val="28"/>
        </w:rPr>
        <w:t xml:space="preserve">Рисунок </w:t>
      </w:r>
      <w:r w:rsidRPr="00386FA3">
        <w:rPr>
          <w:i w:val="0"/>
          <w:color w:val="auto"/>
          <w:sz w:val="28"/>
        </w:rPr>
        <w:fldChar w:fldCharType="begin"/>
      </w:r>
      <w:r w:rsidRPr="00386FA3">
        <w:rPr>
          <w:i w:val="0"/>
          <w:color w:val="auto"/>
          <w:sz w:val="28"/>
        </w:rPr>
        <w:instrText xml:space="preserve"> SEQ Рисунок \* ARABIC </w:instrText>
      </w:r>
      <w:r w:rsidRPr="00386FA3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4</w:t>
      </w:r>
      <w:r w:rsidRPr="00386FA3">
        <w:rPr>
          <w:i w:val="0"/>
          <w:color w:val="auto"/>
          <w:sz w:val="28"/>
        </w:rPr>
        <w:fldChar w:fldCharType="end"/>
      </w:r>
      <w:r w:rsidRPr="00386FA3">
        <w:rPr>
          <w:i w:val="0"/>
          <w:color w:val="auto"/>
          <w:sz w:val="28"/>
        </w:rPr>
        <w:t xml:space="preserve"> Метрики работы системы</w:t>
      </w:r>
    </w:p>
    <w:p w14:paraId="5A666933" w14:textId="63855439" w:rsidR="3AF03335" w:rsidRDefault="3AF03335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3B1045C" w14:textId="3C106C44" w:rsidR="762A7730" w:rsidRDefault="762A7730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4.</w:t>
      </w:r>
      <w:r w:rsidR="6557C3A7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C5189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Контейнеризация и </w:t>
      </w:r>
      <w:proofErr w:type="spellStart"/>
      <w:r w:rsidR="00C5189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оркестрация</w:t>
      </w:r>
      <w:proofErr w:type="spellEnd"/>
    </w:p>
    <w:p w14:paraId="3B165EBF" w14:textId="28A759AE" w:rsidR="00386FA3" w:rsidRDefault="00386FA3" w:rsidP="00386FA3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удобного запуска системы все разработанные модули были помещены в один контейнер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docker</w:t>
      </w:r>
      <w:proofErr w:type="spellEnd"/>
      <w:r w:rsidRPr="00386FA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Были написаны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Dockerfile</w:t>
      </w:r>
      <w:proofErr w:type="spellEnd"/>
      <w:r w:rsidRPr="00386FA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фронтенд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бекенд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составляющих системы.</w:t>
      </w:r>
    </w:p>
    <w:p w14:paraId="0336C855" w14:textId="77777777" w:rsidR="00386FA3" w:rsidRDefault="00386FA3" w:rsidP="00386FA3">
      <w:pPr>
        <w:keepNext/>
        <w:spacing w:after="0" w:line="360" w:lineRule="auto"/>
        <w:jc w:val="center"/>
      </w:pPr>
      <w:r w:rsidRPr="00386FA3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6AE50C55" wp14:editId="701707B2">
            <wp:extent cx="3372321" cy="220058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3204" w14:textId="5BDC6C8B" w:rsidR="00386FA3" w:rsidRPr="00386FA3" w:rsidRDefault="00386FA3" w:rsidP="00386FA3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386FA3">
        <w:rPr>
          <w:i w:val="0"/>
          <w:color w:val="auto"/>
          <w:sz w:val="28"/>
        </w:rPr>
        <w:t xml:space="preserve">Рисунок </w:t>
      </w:r>
      <w:r w:rsidRPr="00386FA3">
        <w:rPr>
          <w:i w:val="0"/>
          <w:color w:val="auto"/>
          <w:sz w:val="28"/>
        </w:rPr>
        <w:fldChar w:fldCharType="begin"/>
      </w:r>
      <w:r w:rsidRPr="00386FA3">
        <w:rPr>
          <w:i w:val="0"/>
          <w:color w:val="auto"/>
          <w:sz w:val="28"/>
        </w:rPr>
        <w:instrText xml:space="preserve"> SEQ Рисунок \* ARABIC </w:instrText>
      </w:r>
      <w:r w:rsidRPr="00386FA3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5</w:t>
      </w:r>
      <w:r w:rsidRPr="00386FA3">
        <w:rPr>
          <w:i w:val="0"/>
          <w:color w:val="auto"/>
          <w:sz w:val="28"/>
        </w:rPr>
        <w:fldChar w:fldCharType="end"/>
      </w:r>
      <w:r w:rsidRPr="00386FA3">
        <w:rPr>
          <w:i w:val="0"/>
          <w:color w:val="auto"/>
          <w:sz w:val="28"/>
          <w:lang w:val="en-US"/>
        </w:rPr>
        <w:t xml:space="preserve"> </w:t>
      </w:r>
      <w:proofErr w:type="spellStart"/>
      <w:r w:rsidRPr="00386FA3">
        <w:rPr>
          <w:i w:val="0"/>
          <w:color w:val="auto"/>
          <w:sz w:val="28"/>
          <w:lang w:val="en-US"/>
        </w:rPr>
        <w:t>Dockerfile</w:t>
      </w:r>
      <w:proofErr w:type="spellEnd"/>
      <w:r w:rsidRPr="00386FA3">
        <w:rPr>
          <w:i w:val="0"/>
          <w:color w:val="auto"/>
          <w:sz w:val="28"/>
          <w:lang w:val="en-US"/>
        </w:rPr>
        <w:t xml:space="preserve"> (</w:t>
      </w:r>
      <w:r w:rsidRPr="00386FA3">
        <w:rPr>
          <w:i w:val="0"/>
          <w:color w:val="auto"/>
          <w:sz w:val="28"/>
        </w:rPr>
        <w:t>фронт)</w:t>
      </w:r>
    </w:p>
    <w:p w14:paraId="7CD6F292" w14:textId="13A4DF6D" w:rsidR="00A73C30" w:rsidRDefault="00A73C30" w:rsidP="00A73C3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A0023F6" w14:textId="77777777" w:rsidR="00386FA3" w:rsidRDefault="00386FA3" w:rsidP="00386FA3">
      <w:pPr>
        <w:keepNext/>
        <w:spacing w:after="0" w:line="360" w:lineRule="auto"/>
        <w:jc w:val="center"/>
      </w:pPr>
      <w:r w:rsidRPr="00386FA3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45FA97B2" wp14:editId="1FCD24D7">
            <wp:extent cx="6120130" cy="32213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843F" w14:textId="74FD5FC1" w:rsidR="00A73C30" w:rsidRPr="00386FA3" w:rsidRDefault="00386FA3" w:rsidP="00386FA3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386FA3">
        <w:rPr>
          <w:i w:val="0"/>
          <w:color w:val="auto"/>
          <w:sz w:val="28"/>
        </w:rPr>
        <w:t xml:space="preserve">Рисунок </w:t>
      </w:r>
      <w:r w:rsidRPr="00386FA3">
        <w:rPr>
          <w:i w:val="0"/>
          <w:color w:val="auto"/>
          <w:sz w:val="28"/>
        </w:rPr>
        <w:fldChar w:fldCharType="begin"/>
      </w:r>
      <w:r w:rsidRPr="00386FA3">
        <w:rPr>
          <w:i w:val="0"/>
          <w:color w:val="auto"/>
          <w:sz w:val="28"/>
        </w:rPr>
        <w:instrText xml:space="preserve"> SEQ Рисунок \* ARABIC </w:instrText>
      </w:r>
      <w:r w:rsidRPr="00386FA3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6</w:t>
      </w:r>
      <w:r w:rsidRPr="00386FA3">
        <w:rPr>
          <w:i w:val="0"/>
          <w:color w:val="auto"/>
          <w:sz w:val="28"/>
        </w:rPr>
        <w:fldChar w:fldCharType="end"/>
      </w:r>
      <w:r w:rsidRPr="00386FA3">
        <w:rPr>
          <w:i w:val="0"/>
          <w:color w:val="auto"/>
          <w:sz w:val="28"/>
        </w:rPr>
        <w:t xml:space="preserve"> </w:t>
      </w:r>
      <w:proofErr w:type="spellStart"/>
      <w:r w:rsidRPr="00386FA3">
        <w:rPr>
          <w:i w:val="0"/>
          <w:color w:val="auto"/>
          <w:sz w:val="28"/>
          <w:lang w:val="en-US"/>
        </w:rPr>
        <w:t>Dockerfile</w:t>
      </w:r>
      <w:proofErr w:type="spellEnd"/>
      <w:r w:rsidRPr="00386FA3">
        <w:rPr>
          <w:i w:val="0"/>
          <w:color w:val="auto"/>
          <w:sz w:val="28"/>
        </w:rPr>
        <w:t xml:space="preserve"> (бек)</w:t>
      </w:r>
    </w:p>
    <w:p w14:paraId="5D8D021E" w14:textId="07A9808A" w:rsidR="00A73C30" w:rsidRDefault="00A73C30" w:rsidP="00A73C3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469C494" w14:textId="491B9033" w:rsidR="00A73C30" w:rsidRDefault="00386FA3" w:rsidP="00A73C3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запуска системы был написан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docker</w:t>
      </w:r>
      <w:proofErr w:type="spellEnd"/>
      <w:r w:rsidRPr="00386FA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compose</w:t>
      </w:r>
      <w:r w:rsidRPr="00386FA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файл для объединения всех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микросервисов</w:t>
      </w:r>
      <w:proofErr w:type="spell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3EC1D451" w14:textId="77777777" w:rsidR="00386FA3" w:rsidRDefault="00386FA3" w:rsidP="00386FA3">
      <w:pPr>
        <w:keepNext/>
        <w:spacing w:after="0" w:line="360" w:lineRule="auto"/>
        <w:jc w:val="center"/>
      </w:pPr>
      <w:r w:rsidRPr="00386FA3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45EB942E" wp14:editId="79A08EFC">
            <wp:extent cx="3172268" cy="49727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E1D9" w14:textId="5080004A" w:rsidR="00386FA3" w:rsidRPr="00386FA3" w:rsidRDefault="00386FA3" w:rsidP="00386FA3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386FA3">
        <w:rPr>
          <w:i w:val="0"/>
          <w:color w:val="auto"/>
          <w:sz w:val="28"/>
        </w:rPr>
        <w:t xml:space="preserve">Рисунок </w:t>
      </w:r>
      <w:r w:rsidRPr="00386FA3">
        <w:rPr>
          <w:i w:val="0"/>
          <w:color w:val="auto"/>
          <w:sz w:val="28"/>
        </w:rPr>
        <w:fldChar w:fldCharType="begin"/>
      </w:r>
      <w:r w:rsidRPr="00386FA3">
        <w:rPr>
          <w:i w:val="0"/>
          <w:color w:val="auto"/>
          <w:sz w:val="28"/>
        </w:rPr>
        <w:instrText xml:space="preserve"> SEQ Рисунок \* ARABIC </w:instrText>
      </w:r>
      <w:r w:rsidRPr="00386FA3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7</w:t>
      </w:r>
      <w:r w:rsidRPr="00386FA3">
        <w:rPr>
          <w:i w:val="0"/>
          <w:color w:val="auto"/>
          <w:sz w:val="28"/>
        </w:rPr>
        <w:fldChar w:fldCharType="end"/>
      </w:r>
      <w:r w:rsidRPr="00386FA3">
        <w:rPr>
          <w:i w:val="0"/>
          <w:color w:val="auto"/>
          <w:sz w:val="28"/>
        </w:rPr>
        <w:t xml:space="preserve"> </w:t>
      </w:r>
      <w:proofErr w:type="spellStart"/>
      <w:r w:rsidRPr="00386FA3">
        <w:rPr>
          <w:i w:val="0"/>
          <w:color w:val="auto"/>
          <w:sz w:val="28"/>
          <w:lang w:val="en-US"/>
        </w:rPr>
        <w:t>Docker</w:t>
      </w:r>
      <w:proofErr w:type="spellEnd"/>
      <w:r w:rsidRPr="00386FA3">
        <w:rPr>
          <w:i w:val="0"/>
          <w:color w:val="auto"/>
          <w:sz w:val="28"/>
          <w:lang w:val="en-US"/>
        </w:rPr>
        <w:t>-compose (1)</w:t>
      </w:r>
    </w:p>
    <w:p w14:paraId="6EB343DD" w14:textId="77777777" w:rsidR="00BD4828" w:rsidRDefault="00BD4828" w:rsidP="00AF518B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7338966" w14:textId="77777777" w:rsidR="00386FA3" w:rsidRDefault="00386FA3" w:rsidP="00386FA3">
      <w:pPr>
        <w:keepNext/>
        <w:spacing w:after="0" w:line="360" w:lineRule="auto"/>
        <w:jc w:val="center"/>
      </w:pPr>
      <w:r w:rsidRPr="00386FA3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09EAF074" wp14:editId="15173C07">
            <wp:extent cx="3953427" cy="6468378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576E" w14:textId="38AFDDD2" w:rsidR="00386FA3" w:rsidRPr="00386FA3" w:rsidRDefault="00386FA3" w:rsidP="00386FA3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386FA3">
        <w:rPr>
          <w:i w:val="0"/>
          <w:color w:val="auto"/>
          <w:sz w:val="28"/>
        </w:rPr>
        <w:t xml:space="preserve">Рисунок </w:t>
      </w:r>
      <w:r w:rsidRPr="00386FA3">
        <w:rPr>
          <w:i w:val="0"/>
          <w:color w:val="auto"/>
          <w:sz w:val="28"/>
        </w:rPr>
        <w:fldChar w:fldCharType="begin"/>
      </w:r>
      <w:r w:rsidRPr="00386FA3">
        <w:rPr>
          <w:i w:val="0"/>
          <w:color w:val="auto"/>
          <w:sz w:val="28"/>
        </w:rPr>
        <w:instrText xml:space="preserve"> SEQ Рисунок \* ARABIC </w:instrText>
      </w:r>
      <w:r w:rsidRPr="00386FA3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8</w:t>
      </w:r>
      <w:r w:rsidRPr="00386FA3">
        <w:rPr>
          <w:i w:val="0"/>
          <w:color w:val="auto"/>
          <w:sz w:val="28"/>
        </w:rPr>
        <w:fldChar w:fldCharType="end"/>
      </w:r>
      <w:r w:rsidRPr="00305841">
        <w:rPr>
          <w:i w:val="0"/>
          <w:color w:val="auto"/>
          <w:sz w:val="28"/>
        </w:rPr>
        <w:t xml:space="preserve"> </w:t>
      </w:r>
      <w:proofErr w:type="spellStart"/>
      <w:r w:rsidRPr="00386FA3">
        <w:rPr>
          <w:i w:val="0"/>
          <w:color w:val="auto"/>
          <w:sz w:val="28"/>
          <w:lang w:val="en-US"/>
        </w:rPr>
        <w:t>Docker</w:t>
      </w:r>
      <w:proofErr w:type="spellEnd"/>
      <w:r w:rsidRPr="00305841">
        <w:rPr>
          <w:i w:val="0"/>
          <w:color w:val="auto"/>
          <w:sz w:val="28"/>
        </w:rPr>
        <w:t>-</w:t>
      </w:r>
      <w:r w:rsidRPr="00386FA3">
        <w:rPr>
          <w:i w:val="0"/>
          <w:color w:val="auto"/>
          <w:sz w:val="28"/>
          <w:lang w:val="en-US"/>
        </w:rPr>
        <w:t>compose</w:t>
      </w:r>
      <w:r w:rsidRPr="00305841">
        <w:rPr>
          <w:i w:val="0"/>
          <w:color w:val="auto"/>
          <w:sz w:val="28"/>
        </w:rPr>
        <w:t xml:space="preserve"> (2)</w:t>
      </w:r>
    </w:p>
    <w:p w14:paraId="7F18D06D" w14:textId="77777777" w:rsidR="00386FA3" w:rsidRDefault="00386FA3" w:rsidP="00AF518B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600F203" w14:textId="77777777" w:rsidR="00386FA3" w:rsidRPr="00B9548C" w:rsidRDefault="00386FA3" w:rsidP="00AF518B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FA8D2A3" w14:textId="4A5FAC10" w:rsidR="03D4FDDB" w:rsidRDefault="03D4FDDB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5.</w:t>
      </w:r>
      <w:r w:rsidR="2F35BEC7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3139E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Подготовка демонстрации и финальной документации</w:t>
      </w:r>
    </w:p>
    <w:p w14:paraId="43135691" w14:textId="152EE558" w:rsidR="00F445B8" w:rsidRDefault="00665479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Была написана документация</w:t>
      </w:r>
      <w:r w:rsidRPr="006654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описывающая содержание проекта</w:t>
      </w:r>
      <w:r w:rsidRPr="006654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способ его установки</w:t>
      </w:r>
      <w:r w:rsidRPr="006654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запуск сервиса и</w:t>
      </w:r>
      <w:r w:rsidRPr="006654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инструкцию пользования.</w:t>
      </w:r>
      <w:r w:rsidR="002800D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Полная информация представлена в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README</w:t>
      </w:r>
      <w:r w:rsidRPr="006654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md</w:t>
      </w:r>
      <w:r w:rsidRPr="006654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файле. </w:t>
      </w:r>
    </w:p>
    <w:p w14:paraId="2F5850C7" w14:textId="77777777" w:rsidR="00B14D8D" w:rsidRDefault="00B14D8D" w:rsidP="00B14D8D">
      <w:pPr>
        <w:keepNext/>
        <w:spacing w:after="0" w:line="360" w:lineRule="auto"/>
        <w:jc w:val="both"/>
      </w:pPr>
      <w:r w:rsidRPr="00B14D8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drawing>
          <wp:inline distT="0" distB="0" distL="0" distR="0" wp14:anchorId="74F9D249" wp14:editId="1CB6E845">
            <wp:extent cx="6120130" cy="3581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0E4D" w14:textId="19FE9936" w:rsidR="00B14D8D" w:rsidRPr="00B14D8D" w:rsidRDefault="00B14D8D" w:rsidP="00B14D8D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B14D8D">
        <w:rPr>
          <w:i w:val="0"/>
          <w:color w:val="auto"/>
          <w:sz w:val="28"/>
        </w:rPr>
        <w:t xml:space="preserve">Рисунок </w:t>
      </w:r>
      <w:r w:rsidRPr="00B14D8D">
        <w:rPr>
          <w:i w:val="0"/>
          <w:color w:val="auto"/>
          <w:sz w:val="28"/>
        </w:rPr>
        <w:fldChar w:fldCharType="begin"/>
      </w:r>
      <w:r w:rsidRPr="00B14D8D">
        <w:rPr>
          <w:i w:val="0"/>
          <w:color w:val="auto"/>
          <w:sz w:val="28"/>
        </w:rPr>
        <w:instrText xml:space="preserve"> SEQ Рисунок \* ARABIC </w:instrText>
      </w:r>
      <w:r w:rsidRPr="00B14D8D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9</w:t>
      </w:r>
      <w:r w:rsidRPr="00B14D8D">
        <w:rPr>
          <w:i w:val="0"/>
          <w:color w:val="auto"/>
          <w:sz w:val="28"/>
        </w:rPr>
        <w:fldChar w:fldCharType="end"/>
      </w:r>
      <w:r w:rsidRPr="00B14D8D">
        <w:rPr>
          <w:i w:val="0"/>
          <w:color w:val="auto"/>
          <w:sz w:val="28"/>
        </w:rPr>
        <w:t xml:space="preserve"> </w:t>
      </w:r>
      <w:r w:rsidRPr="00B14D8D">
        <w:rPr>
          <w:i w:val="0"/>
          <w:color w:val="auto"/>
          <w:sz w:val="28"/>
          <w:lang w:val="en-US"/>
        </w:rPr>
        <w:t>README</w:t>
      </w:r>
      <w:r w:rsidRPr="00B14D8D">
        <w:rPr>
          <w:i w:val="0"/>
          <w:color w:val="auto"/>
          <w:sz w:val="28"/>
        </w:rPr>
        <w:t>.</w:t>
      </w:r>
      <w:r w:rsidRPr="00B14D8D">
        <w:rPr>
          <w:i w:val="0"/>
          <w:color w:val="auto"/>
          <w:sz w:val="28"/>
          <w:lang w:val="en-US"/>
        </w:rPr>
        <w:t>md</w:t>
      </w:r>
    </w:p>
    <w:p w14:paraId="662E75B0" w14:textId="77777777" w:rsidR="00B14D8D" w:rsidRDefault="00B14D8D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1500134" w14:textId="35FBCF0B" w:rsidR="00B14D8D" w:rsidRPr="00080526" w:rsidRDefault="00B14D8D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После запуска проекта</w:t>
      </w:r>
      <w:r w:rsidR="00080526" w:rsidRPr="0008052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08052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переходим по адресу </w:t>
      </w:r>
      <w:hyperlink r:id="rId17" w:history="1">
        <w:r w:rsidR="00B83769" w:rsidRPr="005615AF">
          <w:rPr>
            <w:rStyle w:val="ae"/>
            <w:rFonts w:eastAsia="Times New Roman" w:cs="Times New Roman"/>
          </w:rPr>
          <w:t>http://localhost:3000/</w:t>
        </w:r>
      </w:hyperlink>
      <w:r w:rsidR="0008052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00A3760B" w14:textId="77777777" w:rsidR="00BA54F1" w:rsidRDefault="00B83769" w:rsidP="00BA54F1">
      <w:pPr>
        <w:keepNext/>
        <w:spacing w:after="0" w:line="360" w:lineRule="auto"/>
        <w:jc w:val="center"/>
      </w:pP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drawing>
          <wp:inline distT="0" distB="0" distL="0" distR="0" wp14:anchorId="5143F982" wp14:editId="72AADF42">
            <wp:extent cx="6120130" cy="30333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E183" w14:textId="6856C38B" w:rsidR="00B14D8D" w:rsidRPr="00BA54F1" w:rsidRDefault="00BA54F1" w:rsidP="00BA54F1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BA54F1">
        <w:rPr>
          <w:i w:val="0"/>
          <w:color w:val="auto"/>
          <w:sz w:val="28"/>
        </w:rPr>
        <w:t xml:space="preserve">Рисунок </w:t>
      </w:r>
      <w:r w:rsidRPr="00BA54F1">
        <w:rPr>
          <w:i w:val="0"/>
          <w:color w:val="auto"/>
          <w:sz w:val="28"/>
        </w:rPr>
        <w:fldChar w:fldCharType="begin"/>
      </w:r>
      <w:r w:rsidRPr="00BA54F1">
        <w:rPr>
          <w:i w:val="0"/>
          <w:color w:val="auto"/>
          <w:sz w:val="28"/>
        </w:rPr>
        <w:instrText xml:space="preserve"> SEQ Рисунок \* ARABIC </w:instrText>
      </w:r>
      <w:r w:rsidRPr="00BA54F1">
        <w:rPr>
          <w:i w:val="0"/>
          <w:color w:val="auto"/>
          <w:sz w:val="28"/>
        </w:rPr>
        <w:fldChar w:fldCharType="separate"/>
      </w:r>
      <w:r w:rsidRPr="00BA54F1">
        <w:rPr>
          <w:i w:val="0"/>
          <w:noProof/>
          <w:color w:val="auto"/>
          <w:sz w:val="28"/>
        </w:rPr>
        <w:t>10</w:t>
      </w:r>
      <w:r w:rsidRPr="00BA54F1">
        <w:rPr>
          <w:i w:val="0"/>
          <w:color w:val="auto"/>
          <w:sz w:val="28"/>
        </w:rPr>
        <w:fldChar w:fldCharType="end"/>
      </w:r>
      <w:r w:rsidRPr="00BA54F1">
        <w:rPr>
          <w:i w:val="0"/>
          <w:color w:val="auto"/>
          <w:sz w:val="28"/>
        </w:rPr>
        <w:t xml:space="preserve"> Главная страница</w:t>
      </w:r>
    </w:p>
    <w:p w14:paraId="1842AB1F" w14:textId="77777777" w:rsidR="00B83769" w:rsidRDefault="00B83769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0AB7ABC" w14:textId="05DD1011" w:rsidR="00B83769" w:rsidRDefault="00B83769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Нажимаем</w:t>
      </w: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кнопку</w:t>
      </w: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«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Sign</w:t>
      </w: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In</w:t>
      </w: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»,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регистрируемся и авторизуемся.</w:t>
      </w:r>
    </w:p>
    <w:p w14:paraId="4BF82C27" w14:textId="77777777" w:rsidR="00BA54F1" w:rsidRDefault="00B83769" w:rsidP="00BA54F1">
      <w:pPr>
        <w:keepNext/>
        <w:spacing w:after="0" w:line="360" w:lineRule="auto"/>
        <w:jc w:val="center"/>
      </w:pP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drawing>
          <wp:inline distT="0" distB="0" distL="0" distR="0" wp14:anchorId="6B664324" wp14:editId="7446DA14">
            <wp:extent cx="6120130" cy="32848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1C8B" w14:textId="611719B5" w:rsidR="00B83769" w:rsidRPr="00BA54F1" w:rsidRDefault="00BA54F1" w:rsidP="00BA54F1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BA54F1">
        <w:rPr>
          <w:i w:val="0"/>
          <w:color w:val="auto"/>
          <w:sz w:val="28"/>
        </w:rPr>
        <w:t xml:space="preserve">Рисунок </w:t>
      </w:r>
      <w:r w:rsidRPr="00BA54F1">
        <w:rPr>
          <w:i w:val="0"/>
          <w:color w:val="auto"/>
          <w:sz w:val="28"/>
        </w:rPr>
        <w:fldChar w:fldCharType="begin"/>
      </w:r>
      <w:r w:rsidRPr="00BA54F1">
        <w:rPr>
          <w:i w:val="0"/>
          <w:color w:val="auto"/>
          <w:sz w:val="28"/>
        </w:rPr>
        <w:instrText xml:space="preserve"> SEQ Рисунок \* ARABIC </w:instrText>
      </w:r>
      <w:r w:rsidRPr="00BA54F1">
        <w:rPr>
          <w:i w:val="0"/>
          <w:color w:val="auto"/>
          <w:sz w:val="28"/>
        </w:rPr>
        <w:fldChar w:fldCharType="separate"/>
      </w:r>
      <w:r>
        <w:rPr>
          <w:i w:val="0"/>
          <w:noProof/>
          <w:color w:val="auto"/>
          <w:sz w:val="28"/>
        </w:rPr>
        <w:t>11</w:t>
      </w:r>
      <w:r w:rsidRPr="00BA54F1">
        <w:rPr>
          <w:i w:val="0"/>
          <w:color w:val="auto"/>
          <w:sz w:val="28"/>
        </w:rPr>
        <w:fldChar w:fldCharType="end"/>
      </w:r>
      <w:r w:rsidRPr="00BA54F1">
        <w:rPr>
          <w:i w:val="0"/>
          <w:color w:val="auto"/>
          <w:sz w:val="28"/>
        </w:rPr>
        <w:t xml:space="preserve"> Авторизация</w:t>
      </w:r>
    </w:p>
    <w:p w14:paraId="70589A77" w14:textId="77777777" w:rsidR="00B83769" w:rsidRPr="00B83769" w:rsidRDefault="00B83769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D905A28" w14:textId="5D7304CE" w:rsidR="00B83769" w:rsidRPr="00B83769" w:rsidRDefault="00B83769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Далее переходим во вкладку «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Files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»</w:t>
      </w: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08EEB953" w14:textId="77777777" w:rsidR="00BA54F1" w:rsidRDefault="00B83769" w:rsidP="00BA54F1">
      <w:pPr>
        <w:keepNext/>
        <w:spacing w:after="0" w:line="360" w:lineRule="auto"/>
        <w:jc w:val="center"/>
      </w:pP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drawing>
          <wp:inline distT="0" distB="0" distL="0" distR="0" wp14:anchorId="479E0EFB" wp14:editId="3F70AA7B">
            <wp:extent cx="6120130" cy="13862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204F" w14:textId="58E82E9E" w:rsidR="00B83769" w:rsidRPr="00BA54F1" w:rsidRDefault="00BA54F1" w:rsidP="00BA54F1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BA54F1">
        <w:rPr>
          <w:i w:val="0"/>
          <w:color w:val="auto"/>
          <w:sz w:val="28"/>
        </w:rPr>
        <w:t xml:space="preserve">Рисунок </w:t>
      </w:r>
      <w:r w:rsidRPr="00BA54F1">
        <w:rPr>
          <w:i w:val="0"/>
          <w:color w:val="auto"/>
          <w:sz w:val="28"/>
        </w:rPr>
        <w:fldChar w:fldCharType="begin"/>
      </w:r>
      <w:r w:rsidRPr="00BA54F1">
        <w:rPr>
          <w:i w:val="0"/>
          <w:color w:val="auto"/>
          <w:sz w:val="28"/>
        </w:rPr>
        <w:instrText xml:space="preserve"> SEQ Рисунок \* ARABIC </w:instrText>
      </w:r>
      <w:r w:rsidRPr="00BA54F1">
        <w:rPr>
          <w:i w:val="0"/>
          <w:color w:val="auto"/>
          <w:sz w:val="28"/>
        </w:rPr>
        <w:fldChar w:fldCharType="separate"/>
      </w:r>
      <w:r>
        <w:rPr>
          <w:i w:val="0"/>
          <w:noProof/>
          <w:color w:val="auto"/>
          <w:sz w:val="28"/>
        </w:rPr>
        <w:t>12</w:t>
      </w:r>
      <w:r w:rsidRPr="00BA54F1">
        <w:rPr>
          <w:i w:val="0"/>
          <w:color w:val="auto"/>
          <w:sz w:val="28"/>
        </w:rPr>
        <w:fldChar w:fldCharType="end"/>
      </w:r>
      <w:r w:rsidRPr="00BA54F1">
        <w:rPr>
          <w:i w:val="0"/>
          <w:color w:val="auto"/>
          <w:sz w:val="28"/>
        </w:rPr>
        <w:t xml:space="preserve"> Загруженные файлы</w:t>
      </w:r>
    </w:p>
    <w:p w14:paraId="0DC95809" w14:textId="77777777" w:rsidR="00B83769" w:rsidRPr="00B83769" w:rsidRDefault="00B83769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4BA2C36" w14:textId="32F2DA7A" w:rsidR="00B14D8D" w:rsidRPr="00B83769" w:rsidRDefault="00B83769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Нажимаем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Upload</w:t>
      </w: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,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загружаем фото</w:t>
      </w:r>
      <w:r w:rsidRPr="00B8376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ждем его обработки.</w:t>
      </w:r>
    </w:p>
    <w:p w14:paraId="0A4B9A8B" w14:textId="77777777" w:rsidR="00BA54F1" w:rsidRDefault="004C4260" w:rsidP="00BA54F1">
      <w:pPr>
        <w:keepNext/>
        <w:spacing w:after="0" w:line="360" w:lineRule="auto"/>
        <w:jc w:val="center"/>
      </w:pPr>
      <w:r w:rsidRPr="004C426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drawing>
          <wp:inline distT="0" distB="0" distL="0" distR="0" wp14:anchorId="50C779DB" wp14:editId="36C6CA98">
            <wp:extent cx="6120130" cy="19405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6EAD" w14:textId="1311537B" w:rsidR="00B83769" w:rsidRPr="00BA54F1" w:rsidRDefault="00BA54F1" w:rsidP="00BA54F1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BA54F1">
        <w:rPr>
          <w:i w:val="0"/>
          <w:color w:val="auto"/>
          <w:sz w:val="28"/>
        </w:rPr>
        <w:t xml:space="preserve">Рисунок </w:t>
      </w:r>
      <w:r w:rsidRPr="00BA54F1">
        <w:rPr>
          <w:i w:val="0"/>
          <w:color w:val="auto"/>
          <w:sz w:val="28"/>
        </w:rPr>
        <w:fldChar w:fldCharType="begin"/>
      </w:r>
      <w:r w:rsidRPr="00BA54F1">
        <w:rPr>
          <w:i w:val="0"/>
          <w:color w:val="auto"/>
          <w:sz w:val="28"/>
        </w:rPr>
        <w:instrText xml:space="preserve"> SEQ Рисунок \* ARABIC </w:instrText>
      </w:r>
      <w:r w:rsidRPr="00BA54F1">
        <w:rPr>
          <w:i w:val="0"/>
          <w:color w:val="auto"/>
          <w:sz w:val="28"/>
        </w:rPr>
        <w:fldChar w:fldCharType="separate"/>
      </w:r>
      <w:r>
        <w:rPr>
          <w:i w:val="0"/>
          <w:noProof/>
          <w:color w:val="auto"/>
          <w:sz w:val="28"/>
        </w:rPr>
        <w:t>13</w:t>
      </w:r>
      <w:r w:rsidRPr="00BA54F1">
        <w:rPr>
          <w:i w:val="0"/>
          <w:color w:val="auto"/>
          <w:sz w:val="28"/>
        </w:rPr>
        <w:fldChar w:fldCharType="end"/>
      </w:r>
      <w:r w:rsidRPr="00BA54F1">
        <w:rPr>
          <w:i w:val="0"/>
          <w:color w:val="auto"/>
          <w:sz w:val="28"/>
        </w:rPr>
        <w:t xml:space="preserve"> Добавленный файл</w:t>
      </w:r>
    </w:p>
    <w:p w14:paraId="76F69605" w14:textId="77777777" w:rsidR="00B83769" w:rsidRDefault="00B83769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CE64057" w14:textId="53A95E5B" w:rsidR="00B83769" w:rsidRPr="00B83769" w:rsidRDefault="004C4260" w:rsidP="00A3612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По необходимости нажимаем на интересующий документ для получение информации о нем.</w:t>
      </w:r>
    </w:p>
    <w:p w14:paraId="7ED7B6CF" w14:textId="77777777" w:rsidR="004C4260" w:rsidRDefault="004C4260" w:rsidP="004C4260">
      <w:pPr>
        <w:keepNext/>
        <w:spacing w:after="0" w:line="360" w:lineRule="auto"/>
        <w:jc w:val="center"/>
      </w:pPr>
      <w:r w:rsidRPr="004C426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drawing>
          <wp:inline distT="0" distB="0" distL="0" distR="0" wp14:anchorId="398F3AA5" wp14:editId="1A99A5DF">
            <wp:extent cx="6120130" cy="63284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D959" w14:textId="49AED667" w:rsidR="00B14D8D" w:rsidRDefault="004C4260" w:rsidP="004C4260">
      <w:pPr>
        <w:pStyle w:val="af3"/>
        <w:jc w:val="center"/>
        <w:rPr>
          <w:i w:val="0"/>
          <w:color w:val="auto"/>
          <w:sz w:val="28"/>
        </w:rPr>
      </w:pPr>
      <w:r w:rsidRPr="004C4260">
        <w:rPr>
          <w:i w:val="0"/>
          <w:color w:val="auto"/>
          <w:sz w:val="28"/>
        </w:rPr>
        <w:t xml:space="preserve">Рисунок </w:t>
      </w:r>
      <w:r w:rsidRPr="004C4260">
        <w:rPr>
          <w:i w:val="0"/>
          <w:color w:val="auto"/>
          <w:sz w:val="28"/>
        </w:rPr>
        <w:fldChar w:fldCharType="begin"/>
      </w:r>
      <w:r w:rsidRPr="004C4260">
        <w:rPr>
          <w:i w:val="0"/>
          <w:color w:val="auto"/>
          <w:sz w:val="28"/>
        </w:rPr>
        <w:instrText xml:space="preserve"> SEQ Рисунок \* ARABIC </w:instrText>
      </w:r>
      <w:r w:rsidRPr="004C4260">
        <w:rPr>
          <w:i w:val="0"/>
          <w:color w:val="auto"/>
          <w:sz w:val="28"/>
        </w:rPr>
        <w:fldChar w:fldCharType="separate"/>
      </w:r>
      <w:r w:rsidR="00BA54F1">
        <w:rPr>
          <w:i w:val="0"/>
          <w:noProof/>
          <w:color w:val="auto"/>
          <w:sz w:val="28"/>
        </w:rPr>
        <w:t>14</w:t>
      </w:r>
      <w:r w:rsidRPr="004C4260">
        <w:rPr>
          <w:i w:val="0"/>
          <w:color w:val="auto"/>
          <w:sz w:val="28"/>
        </w:rPr>
        <w:fldChar w:fldCharType="end"/>
      </w:r>
      <w:r w:rsidRPr="004C4260">
        <w:rPr>
          <w:i w:val="0"/>
          <w:color w:val="auto"/>
          <w:sz w:val="28"/>
        </w:rPr>
        <w:t xml:space="preserve"> Информация о документе</w:t>
      </w:r>
    </w:p>
    <w:p w14:paraId="4B913EF3" w14:textId="77777777" w:rsidR="004C4260" w:rsidRDefault="004C4260" w:rsidP="004C4260"/>
    <w:p w14:paraId="1E28CAF1" w14:textId="2D772649" w:rsidR="004C4260" w:rsidRPr="002E577F" w:rsidRDefault="004C4260" w:rsidP="00B14D57">
      <w:pPr>
        <w:spacing w:after="0" w:line="360" w:lineRule="auto"/>
        <w:ind w:firstLine="709"/>
        <w:jc w:val="both"/>
        <w:rPr>
          <w:rFonts w:eastAsia="Times New Roman" w:cs="Times New Roman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олный функционал сервиса представлен в видео</w:t>
      </w:r>
      <w:r w:rsidRPr="004C426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хранящееся в </w:t>
      </w:r>
      <w:proofErr w:type="spell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репозитории</w:t>
      </w:r>
      <w:proofErr w:type="spellEnd"/>
      <w:r w:rsidR="002E577F" w:rsidRPr="002E577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(</w:t>
      </w:r>
      <w:r w:rsidR="007B4BD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demo</w:t>
      </w:r>
      <w:bookmarkStart w:id="0" w:name="_GoBack"/>
      <w:bookmarkEnd w:id="0"/>
      <w:r w:rsidR="002E577F" w:rsidRPr="002E577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spellStart"/>
      <w:r w:rsidR="002E577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mp</w:t>
      </w:r>
      <w:proofErr w:type="spellEnd"/>
      <w:r w:rsidR="002E577F" w:rsidRPr="002E577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4</w:t>
      </w:r>
      <w:r w:rsidR="002E577F" w:rsidRPr="00F632D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)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7E278568" w14:textId="7CFB41E8" w:rsidR="518F38D8" w:rsidRPr="00B83769" w:rsidRDefault="518F38D8" w:rsidP="009C3141">
      <w:pPr>
        <w:spacing w:after="0" w:line="360" w:lineRule="auto"/>
        <w:ind w:firstLine="709"/>
        <w:jc w:val="both"/>
        <w:rPr>
          <w:rFonts w:eastAsia="Times New Roman" w:cs="Times New Roman"/>
        </w:rPr>
      </w:pPr>
      <w:r w:rsidRPr="00B83769">
        <w:br w:type="page"/>
      </w:r>
    </w:p>
    <w:p w14:paraId="387FC4B8" w14:textId="77777777" w:rsidR="00D90359" w:rsidRDefault="003F60B7">
      <w:pPr>
        <w:pStyle w:val="1"/>
        <w:spacing w:before="0"/>
        <w:jc w:val="center"/>
        <w:rPr>
          <w:rFonts w:ascii="Times New Roman" w:hAnsi="Times New Roman" w:cs="Times New Roman"/>
          <w:color w:val="auto"/>
          <w:lang w:eastAsia="ru-RU"/>
        </w:rPr>
      </w:pPr>
      <w:r>
        <w:rPr>
          <w:rFonts w:ascii="Times New Roman" w:hAnsi="Times New Roman" w:cs="Times New Roman"/>
          <w:color w:val="auto"/>
          <w:lang w:eastAsia="ru-RU"/>
        </w:rPr>
        <w:lastRenderedPageBreak/>
        <w:t>ВЫВОД</w:t>
      </w:r>
    </w:p>
    <w:p w14:paraId="2946DB82" w14:textId="77777777" w:rsidR="00D90359" w:rsidRDefault="00D90359">
      <w:pPr>
        <w:rPr>
          <w:lang w:eastAsia="ru-RU"/>
        </w:rPr>
      </w:pPr>
    </w:p>
    <w:p w14:paraId="171979B1" w14:textId="499B1A3B" w:rsidR="00D90359" w:rsidRDefault="6F67BE29" w:rsidP="005629D3">
      <w:pPr>
        <w:spacing w:after="0" w:line="360" w:lineRule="auto"/>
        <w:ind w:firstLine="709"/>
        <w:jc w:val="both"/>
        <w:rPr>
          <w:lang w:eastAsia="ru-RU"/>
        </w:rPr>
      </w:pPr>
      <w:r w:rsidRPr="3AF03335">
        <w:rPr>
          <w:lang w:eastAsia="ru-RU"/>
        </w:rPr>
        <w:t xml:space="preserve">В результате данной работы </w:t>
      </w:r>
      <w:r w:rsidR="00F632D6">
        <w:rPr>
          <w:lang w:eastAsia="ru-RU"/>
        </w:rPr>
        <w:t xml:space="preserve">было завершено создание рабочего </w:t>
      </w:r>
      <w:r w:rsidR="00F632D6">
        <w:rPr>
          <w:lang w:val="en-US" w:eastAsia="ru-RU"/>
        </w:rPr>
        <w:t>ML</w:t>
      </w:r>
      <w:r w:rsidR="00F632D6" w:rsidRPr="00F632D6">
        <w:rPr>
          <w:lang w:eastAsia="ru-RU"/>
        </w:rPr>
        <w:t>-</w:t>
      </w:r>
      <w:r w:rsidR="00F632D6">
        <w:rPr>
          <w:lang w:eastAsia="ru-RU"/>
        </w:rPr>
        <w:t>сервиса</w:t>
      </w:r>
      <w:r w:rsidR="00F632D6" w:rsidRPr="00F632D6">
        <w:rPr>
          <w:lang w:eastAsia="ru-RU"/>
        </w:rPr>
        <w:t xml:space="preserve">, </w:t>
      </w:r>
      <w:r w:rsidR="00F632D6">
        <w:rPr>
          <w:lang w:eastAsia="ru-RU"/>
        </w:rPr>
        <w:t xml:space="preserve">разработан </w:t>
      </w:r>
      <w:proofErr w:type="spellStart"/>
      <w:r w:rsidR="00F632D6">
        <w:rPr>
          <w:lang w:eastAsia="ru-RU"/>
        </w:rPr>
        <w:t>инференс</w:t>
      </w:r>
      <w:proofErr w:type="spellEnd"/>
      <w:r w:rsidR="00F632D6">
        <w:rPr>
          <w:lang w:eastAsia="ru-RU"/>
        </w:rPr>
        <w:t xml:space="preserve"> модуль на основе финальной модели</w:t>
      </w:r>
      <w:r w:rsidR="00F632D6" w:rsidRPr="00F632D6">
        <w:rPr>
          <w:lang w:eastAsia="ru-RU"/>
        </w:rPr>
        <w:t xml:space="preserve">, </w:t>
      </w:r>
      <w:r w:rsidR="00F632D6">
        <w:rPr>
          <w:lang w:eastAsia="ru-RU"/>
        </w:rPr>
        <w:t>интегрированы все модули</w:t>
      </w:r>
      <w:r w:rsidR="00F632D6" w:rsidRPr="00F632D6">
        <w:rPr>
          <w:lang w:eastAsia="ru-RU"/>
        </w:rPr>
        <w:t xml:space="preserve">, </w:t>
      </w:r>
      <w:r w:rsidR="00F632D6">
        <w:rPr>
          <w:lang w:eastAsia="ru-RU"/>
        </w:rPr>
        <w:t>внедрен базовый мониторинг работы сервиса</w:t>
      </w:r>
      <w:r w:rsidR="00F632D6" w:rsidRPr="00F632D6">
        <w:rPr>
          <w:lang w:eastAsia="ru-RU"/>
        </w:rPr>
        <w:t>,</w:t>
      </w:r>
      <w:r w:rsidR="00F632D6">
        <w:rPr>
          <w:lang w:eastAsia="ru-RU"/>
        </w:rPr>
        <w:t xml:space="preserve"> система была</w:t>
      </w:r>
      <w:r w:rsidR="00F632D6" w:rsidRPr="00F632D6">
        <w:rPr>
          <w:lang w:eastAsia="ru-RU"/>
        </w:rPr>
        <w:t xml:space="preserve"> </w:t>
      </w:r>
      <w:r w:rsidR="00F632D6">
        <w:rPr>
          <w:lang w:eastAsia="ru-RU"/>
        </w:rPr>
        <w:t>упакована в один контейнер и подготовлена финальная документация продукта.</w:t>
      </w:r>
    </w:p>
    <w:sectPr w:rsidR="00D90359">
      <w:footerReference w:type="even" r:id="rId23"/>
      <w:footerReference w:type="default" r:id="rId24"/>
      <w:footerReference w:type="first" r:id="rId25"/>
      <w:pgSz w:w="11906" w:h="16838"/>
      <w:pgMar w:top="1418" w:right="567" w:bottom="1418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867064" w14:textId="77777777" w:rsidR="0087166A" w:rsidRDefault="0087166A">
      <w:pPr>
        <w:spacing w:after="0" w:line="240" w:lineRule="auto"/>
      </w:pPr>
      <w:r>
        <w:separator/>
      </w:r>
    </w:p>
  </w:endnote>
  <w:endnote w:type="continuationSeparator" w:id="0">
    <w:p w14:paraId="56624CA3" w14:textId="77777777" w:rsidR="0087166A" w:rsidRDefault="00871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97CC1D" w14:textId="77777777" w:rsidR="0034444A" w:rsidRDefault="0034444A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9983902"/>
      <w:docPartObj>
        <w:docPartGallery w:val="Page Numbers (Bottom of Page)"/>
        <w:docPartUnique/>
      </w:docPartObj>
    </w:sdtPr>
    <w:sdtEndPr/>
    <w:sdtContent>
      <w:p w14:paraId="5258BE6D" w14:textId="77777777" w:rsidR="0034444A" w:rsidRDefault="0034444A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B4BDC">
          <w:rPr>
            <w:noProof/>
          </w:rPr>
          <w:t>15</w:t>
        </w:r>
        <w:r>
          <w:fldChar w:fldCharType="end"/>
        </w:r>
      </w:p>
    </w:sdtContent>
  </w:sdt>
  <w:p w14:paraId="110FFD37" w14:textId="77777777" w:rsidR="0034444A" w:rsidRDefault="0034444A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699379" w14:textId="77777777" w:rsidR="0034444A" w:rsidRDefault="0034444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C1FDC1" w14:textId="77777777" w:rsidR="0087166A" w:rsidRDefault="0087166A">
      <w:pPr>
        <w:spacing w:after="0" w:line="240" w:lineRule="auto"/>
      </w:pPr>
      <w:r>
        <w:separator/>
      </w:r>
    </w:p>
  </w:footnote>
  <w:footnote w:type="continuationSeparator" w:id="0">
    <w:p w14:paraId="48F1CF25" w14:textId="77777777" w:rsidR="0087166A" w:rsidRDefault="00871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154BB"/>
    <w:multiLevelType w:val="hybridMultilevel"/>
    <w:tmpl w:val="197E63D8"/>
    <w:lvl w:ilvl="0" w:tplc="D4101CE2">
      <w:start w:val="1"/>
      <w:numFmt w:val="decimal"/>
      <w:lvlText w:val="%1."/>
      <w:lvlJc w:val="left"/>
      <w:pPr>
        <w:ind w:left="1069" w:hanging="360"/>
      </w:pPr>
    </w:lvl>
    <w:lvl w:ilvl="1" w:tplc="734CA900">
      <w:start w:val="1"/>
      <w:numFmt w:val="lowerLetter"/>
      <w:lvlText w:val="%2."/>
      <w:lvlJc w:val="left"/>
      <w:pPr>
        <w:ind w:left="1789" w:hanging="360"/>
      </w:pPr>
    </w:lvl>
    <w:lvl w:ilvl="2" w:tplc="EFA89BDC">
      <w:start w:val="1"/>
      <w:numFmt w:val="lowerRoman"/>
      <w:lvlText w:val="%3."/>
      <w:lvlJc w:val="right"/>
      <w:pPr>
        <w:ind w:left="2509" w:hanging="180"/>
      </w:pPr>
    </w:lvl>
    <w:lvl w:ilvl="3" w:tplc="B6B83DA6">
      <w:start w:val="1"/>
      <w:numFmt w:val="decimal"/>
      <w:lvlText w:val="%4."/>
      <w:lvlJc w:val="left"/>
      <w:pPr>
        <w:ind w:left="3229" w:hanging="360"/>
      </w:pPr>
    </w:lvl>
    <w:lvl w:ilvl="4" w:tplc="741CAF44">
      <w:start w:val="1"/>
      <w:numFmt w:val="lowerLetter"/>
      <w:lvlText w:val="%5."/>
      <w:lvlJc w:val="left"/>
      <w:pPr>
        <w:ind w:left="3949" w:hanging="360"/>
      </w:pPr>
    </w:lvl>
    <w:lvl w:ilvl="5" w:tplc="6DBC5362">
      <w:start w:val="1"/>
      <w:numFmt w:val="lowerRoman"/>
      <w:lvlText w:val="%6."/>
      <w:lvlJc w:val="right"/>
      <w:pPr>
        <w:ind w:left="4669" w:hanging="180"/>
      </w:pPr>
    </w:lvl>
    <w:lvl w:ilvl="6" w:tplc="39E46766">
      <w:start w:val="1"/>
      <w:numFmt w:val="decimal"/>
      <w:lvlText w:val="%7."/>
      <w:lvlJc w:val="left"/>
      <w:pPr>
        <w:ind w:left="5389" w:hanging="360"/>
      </w:pPr>
    </w:lvl>
    <w:lvl w:ilvl="7" w:tplc="5380D3A0">
      <w:start w:val="1"/>
      <w:numFmt w:val="lowerLetter"/>
      <w:lvlText w:val="%8."/>
      <w:lvlJc w:val="left"/>
      <w:pPr>
        <w:ind w:left="6109" w:hanging="360"/>
      </w:pPr>
    </w:lvl>
    <w:lvl w:ilvl="8" w:tplc="311EBCAC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BFD1DF3"/>
    <w:multiLevelType w:val="hybridMultilevel"/>
    <w:tmpl w:val="72D4B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2D05D6C"/>
    <w:multiLevelType w:val="hybridMultilevel"/>
    <w:tmpl w:val="D5D4C58E"/>
    <w:lvl w:ilvl="0" w:tplc="9506A1A6">
      <w:start w:val="1"/>
      <w:numFmt w:val="decimal"/>
      <w:lvlText w:val="%1."/>
      <w:lvlJc w:val="left"/>
      <w:pPr>
        <w:ind w:left="1069" w:hanging="360"/>
      </w:pPr>
    </w:lvl>
    <w:lvl w:ilvl="1" w:tplc="E8FA776A">
      <w:start w:val="1"/>
      <w:numFmt w:val="lowerLetter"/>
      <w:lvlText w:val="%2."/>
      <w:lvlJc w:val="left"/>
      <w:pPr>
        <w:ind w:left="1789" w:hanging="360"/>
      </w:pPr>
    </w:lvl>
    <w:lvl w:ilvl="2" w:tplc="94DC62DA">
      <w:start w:val="1"/>
      <w:numFmt w:val="lowerRoman"/>
      <w:lvlText w:val="%3."/>
      <w:lvlJc w:val="right"/>
      <w:pPr>
        <w:ind w:left="2509" w:hanging="180"/>
      </w:pPr>
    </w:lvl>
    <w:lvl w:ilvl="3" w:tplc="CCC06ACA">
      <w:start w:val="1"/>
      <w:numFmt w:val="decimal"/>
      <w:lvlText w:val="%4."/>
      <w:lvlJc w:val="left"/>
      <w:pPr>
        <w:ind w:left="3229" w:hanging="360"/>
      </w:pPr>
    </w:lvl>
    <w:lvl w:ilvl="4" w:tplc="388CD520">
      <w:start w:val="1"/>
      <w:numFmt w:val="lowerLetter"/>
      <w:lvlText w:val="%5."/>
      <w:lvlJc w:val="left"/>
      <w:pPr>
        <w:ind w:left="3949" w:hanging="360"/>
      </w:pPr>
    </w:lvl>
    <w:lvl w:ilvl="5" w:tplc="CC32277C">
      <w:start w:val="1"/>
      <w:numFmt w:val="lowerRoman"/>
      <w:lvlText w:val="%6."/>
      <w:lvlJc w:val="right"/>
      <w:pPr>
        <w:ind w:left="4669" w:hanging="180"/>
      </w:pPr>
    </w:lvl>
    <w:lvl w:ilvl="6" w:tplc="19C01E4C">
      <w:start w:val="1"/>
      <w:numFmt w:val="decimal"/>
      <w:lvlText w:val="%7."/>
      <w:lvlJc w:val="left"/>
      <w:pPr>
        <w:ind w:left="5389" w:hanging="360"/>
      </w:pPr>
    </w:lvl>
    <w:lvl w:ilvl="7" w:tplc="A2344FE6">
      <w:start w:val="1"/>
      <w:numFmt w:val="lowerLetter"/>
      <w:lvlText w:val="%8."/>
      <w:lvlJc w:val="left"/>
      <w:pPr>
        <w:ind w:left="6109" w:hanging="360"/>
      </w:pPr>
    </w:lvl>
    <w:lvl w:ilvl="8" w:tplc="AA9474F6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5E63B27"/>
    <w:multiLevelType w:val="hybridMultilevel"/>
    <w:tmpl w:val="06BE12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342043"/>
    <w:multiLevelType w:val="hybridMultilevel"/>
    <w:tmpl w:val="5B367FCA"/>
    <w:lvl w:ilvl="0" w:tplc="F6581232">
      <w:start w:val="1"/>
      <w:numFmt w:val="decimal"/>
      <w:lvlText w:val="%1."/>
      <w:lvlJc w:val="left"/>
      <w:pPr>
        <w:ind w:left="1069" w:hanging="360"/>
      </w:pPr>
    </w:lvl>
    <w:lvl w:ilvl="1" w:tplc="7C8EF3DA">
      <w:start w:val="1"/>
      <w:numFmt w:val="lowerLetter"/>
      <w:lvlText w:val="%2."/>
      <w:lvlJc w:val="left"/>
      <w:pPr>
        <w:ind w:left="1789" w:hanging="360"/>
      </w:pPr>
    </w:lvl>
    <w:lvl w:ilvl="2" w:tplc="B748EC18">
      <w:start w:val="1"/>
      <w:numFmt w:val="lowerRoman"/>
      <w:lvlText w:val="%3."/>
      <w:lvlJc w:val="right"/>
      <w:pPr>
        <w:ind w:left="2509" w:hanging="180"/>
      </w:pPr>
    </w:lvl>
    <w:lvl w:ilvl="3" w:tplc="0A0E13BC">
      <w:start w:val="1"/>
      <w:numFmt w:val="decimal"/>
      <w:lvlText w:val="%4."/>
      <w:lvlJc w:val="left"/>
      <w:pPr>
        <w:ind w:left="3229" w:hanging="360"/>
      </w:pPr>
    </w:lvl>
    <w:lvl w:ilvl="4" w:tplc="54FA7DB8">
      <w:start w:val="1"/>
      <w:numFmt w:val="lowerLetter"/>
      <w:lvlText w:val="%5."/>
      <w:lvlJc w:val="left"/>
      <w:pPr>
        <w:ind w:left="3949" w:hanging="360"/>
      </w:pPr>
    </w:lvl>
    <w:lvl w:ilvl="5" w:tplc="5ED6ACAC">
      <w:start w:val="1"/>
      <w:numFmt w:val="lowerRoman"/>
      <w:lvlText w:val="%6."/>
      <w:lvlJc w:val="right"/>
      <w:pPr>
        <w:ind w:left="4669" w:hanging="180"/>
      </w:pPr>
    </w:lvl>
    <w:lvl w:ilvl="6" w:tplc="C5B65410">
      <w:start w:val="1"/>
      <w:numFmt w:val="decimal"/>
      <w:lvlText w:val="%7."/>
      <w:lvlJc w:val="left"/>
      <w:pPr>
        <w:ind w:left="5389" w:hanging="360"/>
      </w:pPr>
    </w:lvl>
    <w:lvl w:ilvl="7" w:tplc="75B62BCE">
      <w:start w:val="1"/>
      <w:numFmt w:val="lowerLetter"/>
      <w:lvlText w:val="%8."/>
      <w:lvlJc w:val="left"/>
      <w:pPr>
        <w:ind w:left="6109" w:hanging="360"/>
      </w:pPr>
    </w:lvl>
    <w:lvl w:ilvl="8" w:tplc="DED663CE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231D9EC"/>
    <w:multiLevelType w:val="hybridMultilevel"/>
    <w:tmpl w:val="A7C6E314"/>
    <w:lvl w:ilvl="0" w:tplc="049C158A">
      <w:start w:val="1"/>
      <w:numFmt w:val="decimal"/>
      <w:lvlText w:val="%1."/>
      <w:lvlJc w:val="left"/>
      <w:pPr>
        <w:ind w:left="1069" w:hanging="360"/>
      </w:pPr>
    </w:lvl>
    <w:lvl w:ilvl="1" w:tplc="D23C0104">
      <w:start w:val="1"/>
      <w:numFmt w:val="lowerLetter"/>
      <w:lvlText w:val="%2."/>
      <w:lvlJc w:val="left"/>
      <w:pPr>
        <w:ind w:left="1789" w:hanging="360"/>
      </w:pPr>
    </w:lvl>
    <w:lvl w:ilvl="2" w:tplc="3D4C18D0">
      <w:start w:val="1"/>
      <w:numFmt w:val="lowerRoman"/>
      <w:lvlText w:val="%3."/>
      <w:lvlJc w:val="right"/>
      <w:pPr>
        <w:ind w:left="2509" w:hanging="180"/>
      </w:pPr>
    </w:lvl>
    <w:lvl w:ilvl="3" w:tplc="22B62D48">
      <w:start w:val="1"/>
      <w:numFmt w:val="decimal"/>
      <w:lvlText w:val="%4."/>
      <w:lvlJc w:val="left"/>
      <w:pPr>
        <w:ind w:left="3229" w:hanging="360"/>
      </w:pPr>
    </w:lvl>
    <w:lvl w:ilvl="4" w:tplc="6D864B8C">
      <w:start w:val="1"/>
      <w:numFmt w:val="lowerLetter"/>
      <w:lvlText w:val="%5."/>
      <w:lvlJc w:val="left"/>
      <w:pPr>
        <w:ind w:left="3949" w:hanging="360"/>
      </w:pPr>
    </w:lvl>
    <w:lvl w:ilvl="5" w:tplc="9EB2885E">
      <w:start w:val="1"/>
      <w:numFmt w:val="lowerRoman"/>
      <w:lvlText w:val="%6."/>
      <w:lvlJc w:val="right"/>
      <w:pPr>
        <w:ind w:left="4669" w:hanging="180"/>
      </w:pPr>
    </w:lvl>
    <w:lvl w:ilvl="6" w:tplc="E6587344">
      <w:start w:val="1"/>
      <w:numFmt w:val="decimal"/>
      <w:lvlText w:val="%7."/>
      <w:lvlJc w:val="left"/>
      <w:pPr>
        <w:ind w:left="5389" w:hanging="360"/>
      </w:pPr>
    </w:lvl>
    <w:lvl w:ilvl="7" w:tplc="6AC2F5B4">
      <w:start w:val="1"/>
      <w:numFmt w:val="lowerLetter"/>
      <w:lvlText w:val="%8."/>
      <w:lvlJc w:val="left"/>
      <w:pPr>
        <w:ind w:left="6109" w:hanging="360"/>
      </w:pPr>
    </w:lvl>
    <w:lvl w:ilvl="8" w:tplc="8ACC5A62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234C126"/>
    <w:rsid w:val="00032181"/>
    <w:rsid w:val="00043531"/>
    <w:rsid w:val="000676A8"/>
    <w:rsid w:val="000720DA"/>
    <w:rsid w:val="00080526"/>
    <w:rsid w:val="0008440A"/>
    <w:rsid w:val="000A7617"/>
    <w:rsid w:val="00103488"/>
    <w:rsid w:val="001668B3"/>
    <w:rsid w:val="001A4B1C"/>
    <w:rsid w:val="001C3DED"/>
    <w:rsid w:val="001D71F8"/>
    <w:rsid w:val="001F70BB"/>
    <w:rsid w:val="00210BEE"/>
    <w:rsid w:val="00217BBF"/>
    <w:rsid w:val="00252E6E"/>
    <w:rsid w:val="002652B4"/>
    <w:rsid w:val="002800D8"/>
    <w:rsid w:val="002B5FEE"/>
    <w:rsid w:val="002E577F"/>
    <w:rsid w:val="002F2856"/>
    <w:rsid w:val="00305841"/>
    <w:rsid w:val="003139E6"/>
    <w:rsid w:val="0032B165"/>
    <w:rsid w:val="00337F4E"/>
    <w:rsid w:val="0034444A"/>
    <w:rsid w:val="003456F0"/>
    <w:rsid w:val="003465A8"/>
    <w:rsid w:val="0034669D"/>
    <w:rsid w:val="003541A0"/>
    <w:rsid w:val="00361B2D"/>
    <w:rsid w:val="0036778E"/>
    <w:rsid w:val="00386FA3"/>
    <w:rsid w:val="003A0A31"/>
    <w:rsid w:val="003A7D1F"/>
    <w:rsid w:val="003E4B0D"/>
    <w:rsid w:val="003F46DD"/>
    <w:rsid w:val="003F60B7"/>
    <w:rsid w:val="003F75D6"/>
    <w:rsid w:val="00405DA2"/>
    <w:rsid w:val="00406499"/>
    <w:rsid w:val="004213A2"/>
    <w:rsid w:val="004228CA"/>
    <w:rsid w:val="00426988"/>
    <w:rsid w:val="00446EE1"/>
    <w:rsid w:val="00457CDB"/>
    <w:rsid w:val="004729FA"/>
    <w:rsid w:val="004840C2"/>
    <w:rsid w:val="004B4FBB"/>
    <w:rsid w:val="004C4260"/>
    <w:rsid w:val="004E42BD"/>
    <w:rsid w:val="00524877"/>
    <w:rsid w:val="005629D3"/>
    <w:rsid w:val="005A06D6"/>
    <w:rsid w:val="005A27F8"/>
    <w:rsid w:val="005D4A2B"/>
    <w:rsid w:val="005E01CB"/>
    <w:rsid w:val="00607B53"/>
    <w:rsid w:val="00644968"/>
    <w:rsid w:val="00665479"/>
    <w:rsid w:val="00673F2A"/>
    <w:rsid w:val="006824DC"/>
    <w:rsid w:val="00690071"/>
    <w:rsid w:val="006947AE"/>
    <w:rsid w:val="006A1EDC"/>
    <w:rsid w:val="006A561D"/>
    <w:rsid w:val="006D12F6"/>
    <w:rsid w:val="006E462C"/>
    <w:rsid w:val="006E699B"/>
    <w:rsid w:val="006E6E8F"/>
    <w:rsid w:val="00704699"/>
    <w:rsid w:val="00727DAC"/>
    <w:rsid w:val="0073401F"/>
    <w:rsid w:val="0075086E"/>
    <w:rsid w:val="007749B1"/>
    <w:rsid w:val="007B4BDC"/>
    <w:rsid w:val="00822E3F"/>
    <w:rsid w:val="00831AFD"/>
    <w:rsid w:val="00860D7F"/>
    <w:rsid w:val="00863138"/>
    <w:rsid w:val="0087166A"/>
    <w:rsid w:val="00884CFF"/>
    <w:rsid w:val="00890CF7"/>
    <w:rsid w:val="008962C3"/>
    <w:rsid w:val="008C5F83"/>
    <w:rsid w:val="008D5F60"/>
    <w:rsid w:val="008E060F"/>
    <w:rsid w:val="008F2A8C"/>
    <w:rsid w:val="009073A9"/>
    <w:rsid w:val="00956E31"/>
    <w:rsid w:val="00957B37"/>
    <w:rsid w:val="009A4C44"/>
    <w:rsid w:val="009C3141"/>
    <w:rsid w:val="009D6EED"/>
    <w:rsid w:val="00A0277D"/>
    <w:rsid w:val="00A249B8"/>
    <w:rsid w:val="00A36126"/>
    <w:rsid w:val="00A73C30"/>
    <w:rsid w:val="00A9E58E"/>
    <w:rsid w:val="00AB3F30"/>
    <w:rsid w:val="00AD6F1C"/>
    <w:rsid w:val="00AF518B"/>
    <w:rsid w:val="00B14D57"/>
    <w:rsid w:val="00B14D8D"/>
    <w:rsid w:val="00B83769"/>
    <w:rsid w:val="00B9548C"/>
    <w:rsid w:val="00BA1683"/>
    <w:rsid w:val="00BA54F1"/>
    <w:rsid w:val="00BB64F1"/>
    <w:rsid w:val="00BD4828"/>
    <w:rsid w:val="00BD4CBF"/>
    <w:rsid w:val="00C02F15"/>
    <w:rsid w:val="00C036C6"/>
    <w:rsid w:val="00C07A15"/>
    <w:rsid w:val="00C35596"/>
    <w:rsid w:val="00C51899"/>
    <w:rsid w:val="00C565C3"/>
    <w:rsid w:val="00CE55D7"/>
    <w:rsid w:val="00D46C27"/>
    <w:rsid w:val="00D814F0"/>
    <w:rsid w:val="00D83591"/>
    <w:rsid w:val="00D90359"/>
    <w:rsid w:val="00DC152C"/>
    <w:rsid w:val="00E12186"/>
    <w:rsid w:val="00E27DAC"/>
    <w:rsid w:val="00E32119"/>
    <w:rsid w:val="00E44723"/>
    <w:rsid w:val="00E7094F"/>
    <w:rsid w:val="00E85422"/>
    <w:rsid w:val="00E90880"/>
    <w:rsid w:val="00EA5AC9"/>
    <w:rsid w:val="00EB4F17"/>
    <w:rsid w:val="00EC5298"/>
    <w:rsid w:val="00EC5FEC"/>
    <w:rsid w:val="00ED2B58"/>
    <w:rsid w:val="00ED3C79"/>
    <w:rsid w:val="00ED5172"/>
    <w:rsid w:val="00EF7E70"/>
    <w:rsid w:val="00F03C67"/>
    <w:rsid w:val="00F21E14"/>
    <w:rsid w:val="00F445B8"/>
    <w:rsid w:val="00F632D6"/>
    <w:rsid w:val="00F8E8EA"/>
    <w:rsid w:val="00F94D06"/>
    <w:rsid w:val="00FC093E"/>
    <w:rsid w:val="0166E679"/>
    <w:rsid w:val="018F898E"/>
    <w:rsid w:val="01CB7F04"/>
    <w:rsid w:val="01DA2E99"/>
    <w:rsid w:val="021BBE58"/>
    <w:rsid w:val="021FCA26"/>
    <w:rsid w:val="0234C126"/>
    <w:rsid w:val="02398A24"/>
    <w:rsid w:val="029BD098"/>
    <w:rsid w:val="02CFE59E"/>
    <w:rsid w:val="02D8F5FF"/>
    <w:rsid w:val="034D58D3"/>
    <w:rsid w:val="035D9DEE"/>
    <w:rsid w:val="03D41822"/>
    <w:rsid w:val="03D4FDDB"/>
    <w:rsid w:val="04CB5068"/>
    <w:rsid w:val="058F169A"/>
    <w:rsid w:val="06B82C04"/>
    <w:rsid w:val="06C9A298"/>
    <w:rsid w:val="070E4050"/>
    <w:rsid w:val="0733500A"/>
    <w:rsid w:val="073F1232"/>
    <w:rsid w:val="07CE8E1C"/>
    <w:rsid w:val="07D8AC5E"/>
    <w:rsid w:val="08D57BDF"/>
    <w:rsid w:val="0B01CBD1"/>
    <w:rsid w:val="0B6D0629"/>
    <w:rsid w:val="0B7C21B3"/>
    <w:rsid w:val="0BA0A4A6"/>
    <w:rsid w:val="0BCD1413"/>
    <w:rsid w:val="0C194767"/>
    <w:rsid w:val="0C377C7F"/>
    <w:rsid w:val="0CE7D01B"/>
    <w:rsid w:val="0D0727F5"/>
    <w:rsid w:val="0E83971A"/>
    <w:rsid w:val="0ED5D66F"/>
    <w:rsid w:val="0F0E6BE5"/>
    <w:rsid w:val="0F1621FD"/>
    <w:rsid w:val="0F9FC115"/>
    <w:rsid w:val="119F879D"/>
    <w:rsid w:val="12689513"/>
    <w:rsid w:val="1290C0ED"/>
    <w:rsid w:val="13433AE1"/>
    <w:rsid w:val="13869A49"/>
    <w:rsid w:val="14B7E418"/>
    <w:rsid w:val="16240AA6"/>
    <w:rsid w:val="16BB6838"/>
    <w:rsid w:val="16EE1918"/>
    <w:rsid w:val="17396CED"/>
    <w:rsid w:val="188BB37D"/>
    <w:rsid w:val="18BAC123"/>
    <w:rsid w:val="1945D399"/>
    <w:rsid w:val="1993BC60"/>
    <w:rsid w:val="19C7317D"/>
    <w:rsid w:val="19DBEE47"/>
    <w:rsid w:val="1AA333E4"/>
    <w:rsid w:val="1AEED13F"/>
    <w:rsid w:val="1AF6CEF6"/>
    <w:rsid w:val="1B5574E1"/>
    <w:rsid w:val="1C5282E4"/>
    <w:rsid w:val="1CD9DE58"/>
    <w:rsid w:val="1E15DB96"/>
    <w:rsid w:val="1EFE2823"/>
    <w:rsid w:val="1F7C3263"/>
    <w:rsid w:val="1FA6A1D6"/>
    <w:rsid w:val="1FAAFCE4"/>
    <w:rsid w:val="1FD2EA55"/>
    <w:rsid w:val="20A29429"/>
    <w:rsid w:val="20EB3382"/>
    <w:rsid w:val="217689F7"/>
    <w:rsid w:val="238335E7"/>
    <w:rsid w:val="24299148"/>
    <w:rsid w:val="246A8A32"/>
    <w:rsid w:val="249BA095"/>
    <w:rsid w:val="24C5608A"/>
    <w:rsid w:val="24CB0A91"/>
    <w:rsid w:val="24DE754F"/>
    <w:rsid w:val="24E59E90"/>
    <w:rsid w:val="25317C79"/>
    <w:rsid w:val="254C33EA"/>
    <w:rsid w:val="2572266B"/>
    <w:rsid w:val="25EFCCE2"/>
    <w:rsid w:val="25F74BD5"/>
    <w:rsid w:val="266F1CED"/>
    <w:rsid w:val="27436C05"/>
    <w:rsid w:val="2830EC78"/>
    <w:rsid w:val="28A3BDA2"/>
    <w:rsid w:val="28C0631C"/>
    <w:rsid w:val="28FB9A36"/>
    <w:rsid w:val="29B80D24"/>
    <w:rsid w:val="2A68A950"/>
    <w:rsid w:val="2AD39BC4"/>
    <w:rsid w:val="2BC1CDDB"/>
    <w:rsid w:val="2C7AA0F4"/>
    <w:rsid w:val="2C9472B6"/>
    <w:rsid w:val="2DB8F2BC"/>
    <w:rsid w:val="2E6E0F26"/>
    <w:rsid w:val="2EDAC9DE"/>
    <w:rsid w:val="2F35BEC7"/>
    <w:rsid w:val="2F4C4EF2"/>
    <w:rsid w:val="2F51EEC9"/>
    <w:rsid w:val="2FECAB1A"/>
    <w:rsid w:val="30D38BD1"/>
    <w:rsid w:val="318F66F9"/>
    <w:rsid w:val="32295293"/>
    <w:rsid w:val="323B760A"/>
    <w:rsid w:val="334ECE6C"/>
    <w:rsid w:val="3400D751"/>
    <w:rsid w:val="348B9388"/>
    <w:rsid w:val="349ADBE8"/>
    <w:rsid w:val="34D258F8"/>
    <w:rsid w:val="35600D26"/>
    <w:rsid w:val="371E31A3"/>
    <w:rsid w:val="37F88084"/>
    <w:rsid w:val="39270C3C"/>
    <w:rsid w:val="394F0E0D"/>
    <w:rsid w:val="399A9AD1"/>
    <w:rsid w:val="3A6F35C0"/>
    <w:rsid w:val="3AF03335"/>
    <w:rsid w:val="3B07EECC"/>
    <w:rsid w:val="3BA27F0A"/>
    <w:rsid w:val="3C5ED35E"/>
    <w:rsid w:val="3CC7045A"/>
    <w:rsid w:val="3D4CE8E8"/>
    <w:rsid w:val="3D525535"/>
    <w:rsid w:val="3D7D1E25"/>
    <w:rsid w:val="3E90C481"/>
    <w:rsid w:val="3EA70ADD"/>
    <w:rsid w:val="3EE56EBE"/>
    <w:rsid w:val="3F34B58D"/>
    <w:rsid w:val="3F7D5E05"/>
    <w:rsid w:val="405DF70B"/>
    <w:rsid w:val="409A9818"/>
    <w:rsid w:val="40DFE26F"/>
    <w:rsid w:val="43898D8A"/>
    <w:rsid w:val="43CF2690"/>
    <w:rsid w:val="4422F8A5"/>
    <w:rsid w:val="4543FF5C"/>
    <w:rsid w:val="45C04F99"/>
    <w:rsid w:val="45D3EE24"/>
    <w:rsid w:val="45FD8DE6"/>
    <w:rsid w:val="4696898F"/>
    <w:rsid w:val="47B7138F"/>
    <w:rsid w:val="48044FCE"/>
    <w:rsid w:val="4811664E"/>
    <w:rsid w:val="485ABCCF"/>
    <w:rsid w:val="48E5A4E9"/>
    <w:rsid w:val="49416539"/>
    <w:rsid w:val="498224F6"/>
    <w:rsid w:val="4984E5EF"/>
    <w:rsid w:val="49D2AE8A"/>
    <w:rsid w:val="4A51E913"/>
    <w:rsid w:val="4A89BEA2"/>
    <w:rsid w:val="4ABB9126"/>
    <w:rsid w:val="4AE2CDC6"/>
    <w:rsid w:val="4BE0AB9E"/>
    <w:rsid w:val="4BF2CC48"/>
    <w:rsid w:val="4BF3DA79"/>
    <w:rsid w:val="4C2E206B"/>
    <w:rsid w:val="4C7FBB13"/>
    <w:rsid w:val="4DB55095"/>
    <w:rsid w:val="4E656C8F"/>
    <w:rsid w:val="4F08EC73"/>
    <w:rsid w:val="4FADD40B"/>
    <w:rsid w:val="5090E33F"/>
    <w:rsid w:val="509951AB"/>
    <w:rsid w:val="50AE616B"/>
    <w:rsid w:val="50FA88D5"/>
    <w:rsid w:val="513A810E"/>
    <w:rsid w:val="518F38D8"/>
    <w:rsid w:val="531A053B"/>
    <w:rsid w:val="53814E51"/>
    <w:rsid w:val="539F829B"/>
    <w:rsid w:val="54C78F61"/>
    <w:rsid w:val="563345ED"/>
    <w:rsid w:val="57E82D7F"/>
    <w:rsid w:val="580F5765"/>
    <w:rsid w:val="58562E22"/>
    <w:rsid w:val="59123942"/>
    <w:rsid w:val="59EC27C8"/>
    <w:rsid w:val="5ACF7381"/>
    <w:rsid w:val="5B5EDDA7"/>
    <w:rsid w:val="5C120ED4"/>
    <w:rsid w:val="5E2ADBF8"/>
    <w:rsid w:val="5E6FEF97"/>
    <w:rsid w:val="5E9446B9"/>
    <w:rsid w:val="5E975280"/>
    <w:rsid w:val="5EB39F89"/>
    <w:rsid w:val="5ECE7309"/>
    <w:rsid w:val="5F1F4BE4"/>
    <w:rsid w:val="5F607FF4"/>
    <w:rsid w:val="5FB5631D"/>
    <w:rsid w:val="5FBEC875"/>
    <w:rsid w:val="5FE2BBA5"/>
    <w:rsid w:val="603A4A62"/>
    <w:rsid w:val="6190D975"/>
    <w:rsid w:val="61C3F043"/>
    <w:rsid w:val="61F11595"/>
    <w:rsid w:val="6203B77B"/>
    <w:rsid w:val="62226C3F"/>
    <w:rsid w:val="6297B9B1"/>
    <w:rsid w:val="6352CEBE"/>
    <w:rsid w:val="63A9389D"/>
    <w:rsid w:val="63A939D9"/>
    <w:rsid w:val="6446B188"/>
    <w:rsid w:val="64AD2F5E"/>
    <w:rsid w:val="65053B9F"/>
    <w:rsid w:val="6557C3A7"/>
    <w:rsid w:val="662473DE"/>
    <w:rsid w:val="662D8759"/>
    <w:rsid w:val="681EF87B"/>
    <w:rsid w:val="69FAC8BE"/>
    <w:rsid w:val="6E58028A"/>
    <w:rsid w:val="6E7AD832"/>
    <w:rsid w:val="6E8C1447"/>
    <w:rsid w:val="6F152576"/>
    <w:rsid w:val="6F5171A6"/>
    <w:rsid w:val="6F67BE29"/>
    <w:rsid w:val="6F716454"/>
    <w:rsid w:val="6F87C863"/>
    <w:rsid w:val="6FE74881"/>
    <w:rsid w:val="700DE0A9"/>
    <w:rsid w:val="7063E667"/>
    <w:rsid w:val="706BFC6D"/>
    <w:rsid w:val="70AD448F"/>
    <w:rsid w:val="70BB7DD9"/>
    <w:rsid w:val="70DE4E23"/>
    <w:rsid w:val="712D3E36"/>
    <w:rsid w:val="71482576"/>
    <w:rsid w:val="718274D1"/>
    <w:rsid w:val="72A34DB0"/>
    <w:rsid w:val="72E29F65"/>
    <w:rsid w:val="73197526"/>
    <w:rsid w:val="7323FF51"/>
    <w:rsid w:val="73C9B844"/>
    <w:rsid w:val="73DF0197"/>
    <w:rsid w:val="753877BE"/>
    <w:rsid w:val="75E5C24E"/>
    <w:rsid w:val="762A7730"/>
    <w:rsid w:val="76898E3E"/>
    <w:rsid w:val="76D82073"/>
    <w:rsid w:val="774DC4AC"/>
    <w:rsid w:val="77D8C954"/>
    <w:rsid w:val="78006718"/>
    <w:rsid w:val="78054694"/>
    <w:rsid w:val="7833679A"/>
    <w:rsid w:val="7880CD7A"/>
    <w:rsid w:val="788A1B7A"/>
    <w:rsid w:val="78D39CFC"/>
    <w:rsid w:val="79C424F3"/>
    <w:rsid w:val="7A61ECA1"/>
    <w:rsid w:val="7AA9EF4E"/>
    <w:rsid w:val="7BA6A33F"/>
    <w:rsid w:val="7BE90049"/>
    <w:rsid w:val="7C5DA839"/>
    <w:rsid w:val="7C62226B"/>
    <w:rsid w:val="7DFCF790"/>
    <w:rsid w:val="7E48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9B0DA93"/>
  <w15:docId w15:val="{F8A9499F-2938-4C1C-AA36-7DDE6CD6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32D6"/>
    <w:pPr>
      <w:suppressAutoHyphens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E3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4B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qFormat/>
    <w:rsid w:val="00010427"/>
    <w:rPr>
      <w:rFonts w:eastAsiaTheme="minorEastAsia"/>
      <w:lang w:eastAsia="ru-RU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C04F62"/>
    <w:rPr>
      <w:sz w:val="20"/>
      <w:szCs w:val="20"/>
    </w:rPr>
  </w:style>
  <w:style w:type="character" w:customStyle="1" w:styleId="FootnoteCharacters">
    <w:name w:val="Footnote Characters"/>
    <w:uiPriority w:val="99"/>
    <w:semiHidden/>
    <w:unhideWhenUsed/>
    <w:qFormat/>
    <w:rsid w:val="00C04F62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7261AB"/>
  </w:style>
  <w:style w:type="character" w:customStyle="1" w:styleId="aa">
    <w:name w:val="Нижний колонтитул Знак"/>
    <w:basedOn w:val="a0"/>
    <w:link w:val="ab"/>
    <w:uiPriority w:val="99"/>
    <w:qFormat/>
    <w:rsid w:val="007261AB"/>
  </w:style>
  <w:style w:type="character" w:customStyle="1" w:styleId="ac">
    <w:name w:val="Название Знак"/>
    <w:basedOn w:val="a0"/>
    <w:link w:val="ad"/>
    <w:uiPriority w:val="10"/>
    <w:qFormat/>
    <w:rsid w:val="003E3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3E3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e">
    <w:name w:val="Hyperlink"/>
    <w:basedOn w:val="a0"/>
    <w:uiPriority w:val="99"/>
    <w:unhideWhenUsed/>
    <w:rsid w:val="0072269E"/>
    <w:rPr>
      <w:color w:val="0563C1" w:themeColor="hyperlink"/>
      <w:u w:val="single"/>
    </w:rPr>
  </w:style>
  <w:style w:type="character" w:styleId="af">
    <w:name w:val="Placeholder Text"/>
    <w:basedOn w:val="a0"/>
    <w:uiPriority w:val="99"/>
    <w:semiHidden/>
    <w:qFormat/>
    <w:rsid w:val="00AC19E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sid w:val="00A04B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0">
    <w:name w:val="FollowedHyperlink"/>
    <w:basedOn w:val="a0"/>
    <w:uiPriority w:val="99"/>
    <w:semiHidden/>
    <w:unhideWhenUsed/>
    <w:rsid w:val="006C39FD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unhideWhenUsed/>
    <w:qFormat/>
    <w:rsid w:val="00BF07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No Spacing"/>
    <w:link w:val="a3"/>
    <w:uiPriority w:val="1"/>
    <w:qFormat/>
    <w:rsid w:val="00010427"/>
    <w:rPr>
      <w:rFonts w:eastAsiaTheme="minorEastAsia"/>
      <w:lang w:eastAsia="ru-RU"/>
    </w:rPr>
  </w:style>
  <w:style w:type="paragraph" w:styleId="a6">
    <w:name w:val="footnote text"/>
    <w:basedOn w:val="a"/>
    <w:link w:val="a5"/>
    <w:uiPriority w:val="99"/>
    <w:semiHidden/>
    <w:unhideWhenUsed/>
    <w:rsid w:val="00C04F62"/>
    <w:pPr>
      <w:spacing w:after="0" w:line="240" w:lineRule="auto"/>
    </w:pPr>
    <w:rPr>
      <w:sz w:val="20"/>
      <w:szCs w:val="20"/>
    </w:rPr>
  </w:style>
  <w:style w:type="paragraph" w:styleId="af4">
    <w:name w:val="List Paragraph"/>
    <w:basedOn w:val="a"/>
    <w:uiPriority w:val="34"/>
    <w:qFormat/>
    <w:rsid w:val="004A43DF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itle"/>
    <w:basedOn w:val="a"/>
    <w:next w:val="a"/>
    <w:link w:val="ac"/>
    <w:uiPriority w:val="10"/>
    <w:qFormat/>
    <w:rsid w:val="003E3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72269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269E"/>
    <w:pPr>
      <w:tabs>
        <w:tab w:val="left" w:pos="440"/>
        <w:tab w:val="right" w:leader="dot" w:pos="9628"/>
      </w:tabs>
      <w:spacing w:after="0" w:line="360" w:lineRule="auto"/>
    </w:pPr>
  </w:style>
  <w:style w:type="paragraph" w:customStyle="1" w:styleId="af7">
    <w:name w:val="Рисунок"/>
    <w:basedOn w:val="af3"/>
    <w:qFormat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paragraph" w:customStyle="1" w:styleId="Figure">
    <w:name w:val="Figure"/>
    <w:basedOn w:val="af3"/>
    <w:qFormat/>
  </w:style>
  <w:style w:type="table" w:styleId="af8">
    <w:name w:val="Table Grid"/>
    <w:basedOn w:val="a1"/>
    <w:uiPriority w:val="39"/>
    <w:rsid w:val="00812F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localhost:3000/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89729-C7BB-4999-AD1C-EA00F8CDE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15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dc:description/>
  <cp:lastModifiedBy>Илья Аблязов</cp:lastModifiedBy>
  <cp:revision>288</cp:revision>
  <dcterms:created xsi:type="dcterms:W3CDTF">2022-03-22T09:37:00Z</dcterms:created>
  <dcterms:modified xsi:type="dcterms:W3CDTF">2026-04-05T11:20:00Z</dcterms:modified>
  <dc:language>en-US</dc:language>
</cp:coreProperties>
</file>